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FD2FA8">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FFF2CC" w:themeFill="accent4" w:themeFillTint="33"/>
          </w:tcPr>
          <w:p w14:paraId="268269AB" w14:textId="001BDA32" w:rsidR="008F3296" w:rsidRPr="00164442" w:rsidRDefault="005124AF" w:rsidP="00355110">
            <w:pPr>
              <w:pStyle w:val="ListeParagraf"/>
              <w:numPr>
                <w:ilvl w:val="0"/>
                <w:numId w:val="1"/>
              </w:numPr>
              <w:rPr>
                <w:b/>
                <w:bCs/>
              </w:rPr>
            </w:pPr>
            <w:bookmarkStart w:id="0" w:name="_Hlk114898230"/>
            <w:r>
              <w:rPr>
                <w:b/>
                <w:bCs/>
                <w:color w:val="4472C4" w:themeColor="accent1"/>
              </w:rPr>
              <w:t xml:space="preserve"> </w:t>
            </w:r>
            <w:r w:rsidR="008F3296" w:rsidRPr="00646332">
              <w:rPr>
                <w:b/>
                <w:bCs/>
                <w:color w:val="4472C4"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FFF2CC" w:themeFill="accent4" w:themeFillTint="33"/>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FD2FA8">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CCCCFF"/>
            <w:vAlign w:val="center"/>
          </w:tcPr>
          <w:p w14:paraId="50386FA4" w14:textId="77777777" w:rsidR="008F3296" w:rsidRPr="007E1878" w:rsidRDefault="008F3296" w:rsidP="00355110">
            <w:pPr>
              <w:jc w:val="center"/>
              <w:rPr>
                <w:b/>
                <w:bCs/>
                <w:color w:val="C00000"/>
              </w:rPr>
            </w:pPr>
            <w:r w:rsidRPr="007E1878">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201FC849" w14:textId="3DF50A46" w:rsidR="000F37BB" w:rsidRPr="00485C5F" w:rsidRDefault="008F3296" w:rsidP="00867660">
            <w:pPr>
              <w:jc w:val="center"/>
              <w:rPr>
                <w:b/>
                <w:bCs/>
              </w:rPr>
            </w:pPr>
            <w:r w:rsidRPr="00485C5F">
              <w:rPr>
                <w:b/>
                <w:bCs/>
              </w:rPr>
              <w:t>TÜRKÇE</w:t>
            </w:r>
          </w:p>
        </w:tc>
      </w:tr>
      <w:tr w:rsidR="008F3296" w14:paraId="2389888B" w14:textId="77777777" w:rsidTr="00FD2FA8">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CCFF"/>
            <w:vAlign w:val="center"/>
          </w:tcPr>
          <w:p w14:paraId="61880E67" w14:textId="77777777" w:rsidR="008F3296" w:rsidRPr="007E1878" w:rsidRDefault="008F3296" w:rsidP="00355110">
            <w:pPr>
              <w:jc w:val="center"/>
              <w:rPr>
                <w:b/>
                <w:bCs/>
                <w:color w:val="C00000"/>
              </w:rPr>
            </w:pPr>
            <w:r w:rsidRPr="007E1878">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E2EFD9" w:themeFill="accent6" w:themeFillTint="33"/>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FD2FA8">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CCFF"/>
            <w:vAlign w:val="center"/>
          </w:tcPr>
          <w:p w14:paraId="6E47F105" w14:textId="77777777" w:rsidR="004F7873" w:rsidRPr="007E1878" w:rsidRDefault="004F7873" w:rsidP="00355110">
            <w:pPr>
              <w:jc w:val="center"/>
              <w:rPr>
                <w:b/>
                <w:bCs/>
                <w:color w:val="C00000"/>
              </w:rPr>
            </w:pPr>
            <w:r w:rsidRPr="007E1878">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637D13BE" w:rsidR="004F7873" w:rsidRPr="0084573D" w:rsidRDefault="00CF6C2F" w:rsidP="00355110">
            <w:pPr>
              <w:jc w:val="center"/>
              <w:rPr>
                <w:b/>
                <w:bCs/>
                <w:color w:val="008000"/>
              </w:rPr>
            </w:pPr>
            <w:r>
              <w:rPr>
                <w:b/>
                <w:bCs/>
                <w:color w:val="008000"/>
              </w:rPr>
              <w:t>S A N A T</w:t>
            </w:r>
          </w:p>
        </w:tc>
      </w:tr>
      <w:tr w:rsidR="004F7873" w14:paraId="140B62F5" w14:textId="77777777" w:rsidTr="00FD2FA8">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CCFF"/>
            <w:vAlign w:val="center"/>
          </w:tcPr>
          <w:p w14:paraId="5576D64D" w14:textId="77777777" w:rsidR="004F7873" w:rsidRPr="007E1878" w:rsidRDefault="004F7873" w:rsidP="00355110">
            <w:pPr>
              <w:jc w:val="center"/>
              <w:rPr>
                <w:b/>
                <w:bCs/>
                <w:color w:val="C00000"/>
              </w:rPr>
            </w:pPr>
            <w:r w:rsidRPr="007E1878">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E2EFD9" w:themeFill="accent6" w:themeFillTint="33"/>
          </w:tcPr>
          <w:p w14:paraId="4B082F4C" w14:textId="121E9E0A" w:rsidR="004F7873" w:rsidRPr="00BF5045" w:rsidRDefault="00687848" w:rsidP="00954338">
            <w:pPr>
              <w:jc w:val="center"/>
              <w:rPr>
                <w:b/>
                <w:bCs/>
                <w:color w:val="FF3300"/>
                <w:sz w:val="20"/>
                <w:szCs w:val="20"/>
              </w:rPr>
            </w:pPr>
            <w:r>
              <w:rPr>
                <w:b/>
                <w:bCs/>
                <w:color w:val="FF3300"/>
                <w:sz w:val="20"/>
                <w:szCs w:val="20"/>
              </w:rPr>
              <w:t>GELENEKSEL EL SANATLARI ÇARŞISI</w:t>
            </w:r>
            <w:r w:rsidR="00AF44D6">
              <w:rPr>
                <w:b/>
                <w:bCs/>
                <w:color w:val="FF3300"/>
                <w:sz w:val="20"/>
                <w:szCs w:val="20"/>
              </w:rPr>
              <w:t xml:space="preserve"> </w:t>
            </w:r>
            <w:r w:rsidR="001A1FC7">
              <w:rPr>
                <w:b/>
                <w:bCs/>
                <w:color w:val="FF3300"/>
                <w:sz w:val="20"/>
                <w:szCs w:val="20"/>
              </w:rPr>
              <w:t xml:space="preserve"> </w:t>
            </w:r>
          </w:p>
        </w:tc>
      </w:tr>
      <w:tr w:rsidR="008F3296" w14:paraId="72AA07ED" w14:textId="77777777" w:rsidTr="00FD2FA8">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CCFF"/>
            <w:vAlign w:val="center"/>
          </w:tcPr>
          <w:p w14:paraId="13E01D82" w14:textId="77777777" w:rsidR="008F3296" w:rsidRPr="007E1878" w:rsidRDefault="008F3296" w:rsidP="00355110">
            <w:pPr>
              <w:jc w:val="center"/>
              <w:rPr>
                <w:b/>
                <w:bCs/>
                <w:color w:val="C00000"/>
              </w:rPr>
            </w:pPr>
            <w:r w:rsidRPr="007E1878">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FD2FA8">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CCCCFF"/>
            <w:vAlign w:val="center"/>
          </w:tcPr>
          <w:p w14:paraId="7FFF0DB9" w14:textId="77777777" w:rsidR="008F3296" w:rsidRPr="007E1878" w:rsidRDefault="008F3296" w:rsidP="00355110">
            <w:pPr>
              <w:jc w:val="center"/>
              <w:rPr>
                <w:b/>
                <w:bCs/>
                <w:color w:val="C00000"/>
              </w:rPr>
            </w:pPr>
            <w:r w:rsidRPr="007E1878">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E2EFD9" w:themeFill="accent6" w:themeFillTint="33"/>
          </w:tcPr>
          <w:p w14:paraId="76BE7182" w14:textId="506EE45D" w:rsidR="008F3296" w:rsidRPr="00504EC0" w:rsidRDefault="009E6207" w:rsidP="00355110">
            <w:pPr>
              <w:jc w:val="center"/>
              <w:rPr>
                <w:b/>
                <w:bCs/>
                <w:color w:val="336699"/>
              </w:rPr>
            </w:pPr>
            <w:r>
              <w:rPr>
                <w:b/>
                <w:bCs/>
                <w:color w:val="CC00FF"/>
              </w:rPr>
              <w:t>21/25</w:t>
            </w:r>
            <w:r w:rsidR="00795F7C">
              <w:rPr>
                <w:b/>
                <w:bCs/>
                <w:color w:val="CC00FF"/>
              </w:rPr>
              <w:t>-IV-</w:t>
            </w:r>
            <w:r w:rsidR="005F52D5" w:rsidRPr="00504EC0">
              <w:rPr>
                <w:b/>
                <w:bCs/>
                <w:color w:val="CC00FF"/>
              </w:rPr>
              <w:t>-</w:t>
            </w:r>
            <w:r w:rsidR="00B14EDA" w:rsidRPr="00504EC0">
              <w:rPr>
                <w:b/>
                <w:bCs/>
                <w:color w:val="CC00FF"/>
              </w:rPr>
              <w:t>202</w:t>
            </w:r>
            <w:r w:rsidR="004A1A6A" w:rsidRPr="00504EC0">
              <w:rPr>
                <w:b/>
                <w:bCs/>
                <w:color w:val="CC00FF"/>
              </w:rPr>
              <w:t>5</w:t>
            </w:r>
          </w:p>
        </w:tc>
      </w:tr>
      <w:tr w:rsidR="008F3296" w14:paraId="2D80AE17" w14:textId="77777777" w:rsidTr="00BE406C">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FFF2CC" w:themeFill="accent4" w:themeFillTint="33"/>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CCCC"/>
          </w:tcPr>
          <w:p w14:paraId="708806FB" w14:textId="1F7B21F8" w:rsidR="008F3296" w:rsidRPr="00037BA1" w:rsidRDefault="00B413F8" w:rsidP="00355110">
            <w:pPr>
              <w:jc w:val="center"/>
              <w:rPr>
                <w:b/>
                <w:bCs/>
                <w:color w:val="008000"/>
              </w:rPr>
            </w:pPr>
            <w:r w:rsidRPr="00037BA1">
              <w:rPr>
                <w:b/>
                <w:bCs/>
                <w:color w:val="008000"/>
              </w:rPr>
              <w:t>KAZANIMLAR</w:t>
            </w:r>
          </w:p>
        </w:tc>
      </w:tr>
      <w:tr w:rsidR="00CF37C5" w14:paraId="6FE0BE0A" w14:textId="77777777" w:rsidTr="000E4017">
        <w:trPr>
          <w:trHeight w:val="1401"/>
        </w:trPr>
        <w:tc>
          <w:tcPr>
            <w:tcW w:w="2485" w:type="dxa"/>
            <w:tcBorders>
              <w:top w:val="double" w:sz="6" w:space="0" w:color="9933FF"/>
              <w:left w:val="thinThickSmallGap" w:sz="24" w:space="0" w:color="FF0000"/>
              <w:bottom w:val="double" w:sz="6" w:space="0" w:color="9933FF"/>
              <w:right w:val="single" w:sz="18" w:space="0" w:color="FFFF00"/>
            </w:tcBorders>
            <w:shd w:val="clear" w:color="auto" w:fill="CCFFFF"/>
            <w:vAlign w:val="center"/>
          </w:tcPr>
          <w:p w14:paraId="3CA37934" w14:textId="41562DAD" w:rsidR="00CF37C5" w:rsidRPr="00646332" w:rsidRDefault="00CF37C5" w:rsidP="00CF37C5">
            <w:pPr>
              <w:jc w:val="center"/>
              <w:rPr>
                <w:b/>
                <w:bCs/>
                <w:color w:val="C00000"/>
              </w:rPr>
            </w:pPr>
            <w:r>
              <w:rPr>
                <w:b/>
                <w:bCs/>
                <w:color w:val="C00000"/>
              </w:rPr>
              <w:t>Vahşi hayvanlarla.</w:t>
            </w:r>
          </w:p>
        </w:tc>
        <w:tc>
          <w:tcPr>
            <w:tcW w:w="7109" w:type="dxa"/>
            <w:gridSpan w:val="2"/>
            <w:shd w:val="clear" w:color="auto" w:fill="auto"/>
            <w:vAlign w:val="center"/>
          </w:tcPr>
          <w:p w14:paraId="190D9D5B" w14:textId="77777777" w:rsidR="008A74C8" w:rsidRPr="008A74C8" w:rsidRDefault="008A74C8" w:rsidP="008A74C8">
            <w:pPr>
              <w:rPr>
                <w:rFonts w:eastAsia="Times New Roman" w:cstheme="minorHAnsi"/>
                <w:bCs/>
                <w:sz w:val="20"/>
                <w:szCs w:val="20"/>
                <w:lang w:eastAsia="tr-TR"/>
              </w:rPr>
            </w:pPr>
            <w:r w:rsidRPr="008A74C8">
              <w:rPr>
                <w:rFonts w:eastAsia="Times New Roman" w:cstheme="minorHAnsi"/>
                <w:bCs/>
                <w:sz w:val="20"/>
                <w:szCs w:val="20"/>
                <w:lang w:eastAsia="tr-TR"/>
              </w:rPr>
              <w:t>T.8.3.4. Okuma stratejilerini kullanır.</w:t>
            </w:r>
          </w:p>
          <w:p w14:paraId="3A5A7258" w14:textId="77777777" w:rsidR="008A74C8" w:rsidRPr="008A74C8" w:rsidRDefault="008A74C8" w:rsidP="008A74C8">
            <w:pPr>
              <w:rPr>
                <w:rFonts w:eastAsia="Times New Roman" w:cstheme="minorHAnsi"/>
                <w:bCs/>
                <w:sz w:val="20"/>
                <w:szCs w:val="20"/>
                <w:lang w:eastAsia="tr-TR"/>
              </w:rPr>
            </w:pPr>
            <w:r w:rsidRPr="008A74C8">
              <w:rPr>
                <w:rFonts w:eastAsia="Times New Roman" w:cstheme="minorHAnsi"/>
                <w:bCs/>
                <w:sz w:val="20"/>
                <w:szCs w:val="20"/>
                <w:lang w:eastAsia="tr-TR"/>
              </w:rPr>
              <w:t>T.8.3.5. Bağlamdan yararlanarak bilmediği kelime ve kelime gruplarının anlamını tahmin eder.</w:t>
            </w:r>
          </w:p>
          <w:p w14:paraId="3AE1677C" w14:textId="77777777" w:rsidR="008A74C8" w:rsidRPr="008A74C8" w:rsidRDefault="008A74C8" w:rsidP="008A74C8">
            <w:pPr>
              <w:rPr>
                <w:rFonts w:eastAsia="Times New Roman" w:cstheme="minorHAnsi"/>
                <w:bCs/>
                <w:sz w:val="20"/>
                <w:szCs w:val="20"/>
                <w:lang w:eastAsia="tr-TR"/>
              </w:rPr>
            </w:pPr>
            <w:r w:rsidRPr="008A74C8">
              <w:rPr>
                <w:rFonts w:eastAsia="Times New Roman" w:cstheme="minorHAnsi"/>
                <w:bCs/>
                <w:sz w:val="20"/>
                <w:szCs w:val="20"/>
                <w:lang w:eastAsia="tr-TR"/>
              </w:rPr>
              <w:t>T.8.3.8. Metindeki anlatım bozukluklarını belirler.</w:t>
            </w:r>
          </w:p>
          <w:p w14:paraId="744BC32E" w14:textId="77777777" w:rsidR="008A74C8" w:rsidRPr="008A74C8" w:rsidRDefault="008A74C8" w:rsidP="008A74C8">
            <w:pPr>
              <w:rPr>
                <w:rFonts w:eastAsia="Times New Roman" w:cstheme="minorHAnsi"/>
                <w:bCs/>
                <w:sz w:val="20"/>
                <w:szCs w:val="20"/>
                <w:lang w:eastAsia="tr-TR"/>
              </w:rPr>
            </w:pPr>
            <w:r w:rsidRPr="008A74C8">
              <w:rPr>
                <w:rFonts w:eastAsia="Times New Roman" w:cstheme="minorHAnsi"/>
                <w:bCs/>
                <w:sz w:val="20"/>
                <w:szCs w:val="20"/>
                <w:lang w:eastAsia="tr-TR"/>
              </w:rPr>
              <w:t>T.8.3.14. Metinle ilgili soruları cevaplar.</w:t>
            </w:r>
          </w:p>
          <w:p w14:paraId="198BB253" w14:textId="77777777" w:rsidR="008A74C8" w:rsidRPr="008A74C8" w:rsidRDefault="008A74C8" w:rsidP="008A74C8">
            <w:pPr>
              <w:rPr>
                <w:rFonts w:eastAsia="Times New Roman" w:cstheme="minorHAnsi"/>
                <w:bCs/>
                <w:sz w:val="20"/>
                <w:szCs w:val="20"/>
                <w:lang w:eastAsia="tr-TR"/>
              </w:rPr>
            </w:pPr>
            <w:r w:rsidRPr="008A74C8">
              <w:rPr>
                <w:rFonts w:eastAsia="Times New Roman" w:cstheme="minorHAnsi"/>
                <w:bCs/>
                <w:sz w:val="20"/>
                <w:szCs w:val="20"/>
                <w:lang w:eastAsia="tr-TR"/>
              </w:rPr>
              <w:t>T.8.3.16. Metnin konusunu belirler.</w:t>
            </w:r>
          </w:p>
          <w:p w14:paraId="1F44E250" w14:textId="77777777" w:rsidR="008A74C8" w:rsidRPr="008A74C8" w:rsidRDefault="008A74C8" w:rsidP="008A74C8">
            <w:pPr>
              <w:rPr>
                <w:rFonts w:eastAsia="Times New Roman" w:cstheme="minorHAnsi"/>
                <w:bCs/>
                <w:sz w:val="20"/>
                <w:szCs w:val="20"/>
                <w:lang w:eastAsia="tr-TR"/>
              </w:rPr>
            </w:pPr>
            <w:r w:rsidRPr="008A74C8">
              <w:rPr>
                <w:rFonts w:eastAsia="Times New Roman" w:cstheme="minorHAnsi"/>
                <w:bCs/>
                <w:sz w:val="20"/>
                <w:szCs w:val="20"/>
                <w:lang w:eastAsia="tr-TR"/>
              </w:rPr>
              <w:t>T.8.3.17. Metnin ana fikrini/ana duygusunu belirler.</w:t>
            </w:r>
          </w:p>
          <w:p w14:paraId="30AAC778" w14:textId="77777777" w:rsidR="008A74C8" w:rsidRPr="008A74C8" w:rsidRDefault="008A74C8" w:rsidP="008A74C8">
            <w:pPr>
              <w:rPr>
                <w:rFonts w:eastAsia="Times New Roman" w:cstheme="minorHAnsi"/>
                <w:bCs/>
                <w:sz w:val="20"/>
                <w:szCs w:val="20"/>
                <w:lang w:eastAsia="tr-TR"/>
              </w:rPr>
            </w:pPr>
            <w:r w:rsidRPr="008A74C8">
              <w:rPr>
                <w:rFonts w:eastAsia="Times New Roman" w:cstheme="minorHAnsi"/>
                <w:bCs/>
                <w:sz w:val="20"/>
                <w:szCs w:val="20"/>
                <w:lang w:eastAsia="tr-TR"/>
              </w:rPr>
              <w:t>T.8.3.19. Metnin içeriğine uygun başlık/başlıklar belirler.</w:t>
            </w:r>
          </w:p>
          <w:p w14:paraId="3549438B" w14:textId="77777777" w:rsidR="00BE7BD3" w:rsidRPr="0052118E" w:rsidRDefault="009E3C85" w:rsidP="00892F4E">
            <w:pPr>
              <w:shd w:val="clear" w:color="auto" w:fill="FFFFFF"/>
              <w:autoSpaceDE w:val="0"/>
              <w:autoSpaceDN w:val="0"/>
              <w:adjustRightInd w:val="0"/>
              <w:rPr>
                <w:rFonts w:eastAsia="Times New Roman" w:cstheme="minorHAnsi"/>
                <w:color w:val="000000"/>
                <w:sz w:val="20"/>
                <w:szCs w:val="20"/>
                <w:lang w:eastAsia="tr-TR"/>
              </w:rPr>
            </w:pPr>
            <w:r w:rsidRPr="0052118E">
              <w:rPr>
                <w:rFonts w:eastAsia="Times New Roman" w:cstheme="minorHAnsi"/>
                <w:color w:val="000000"/>
                <w:sz w:val="20"/>
                <w:szCs w:val="20"/>
                <w:lang w:eastAsia="tr-TR"/>
              </w:rPr>
              <w:t>T.8.2.7. Konuşmalarında uygun geçiş ve bağlantı ifadelerini kullanır.</w:t>
            </w:r>
          </w:p>
          <w:p w14:paraId="6C901E21" w14:textId="73F6566B" w:rsidR="009E3C85" w:rsidRPr="0052118E" w:rsidRDefault="0052118E" w:rsidP="0052118E">
            <w:pPr>
              <w:rPr>
                <w:rFonts w:ascii="Times New Roman" w:eastAsia="Academicons" w:hAnsi="Times New Roman" w:cs="Times New Roman"/>
                <w:sz w:val="18"/>
                <w:szCs w:val="14"/>
              </w:rPr>
            </w:pPr>
            <w:r w:rsidRPr="0052118E">
              <w:rPr>
                <w:rFonts w:eastAsia="Academicons" w:cstheme="minorHAnsi"/>
                <w:sz w:val="20"/>
                <w:szCs w:val="20"/>
              </w:rPr>
              <w:t>T.8.4.9. Yazılarında anlatım biçimlerini kullanır.</w:t>
            </w:r>
          </w:p>
        </w:tc>
      </w:tr>
      <w:tr w:rsidR="00CF37C5" w14:paraId="1019F439" w14:textId="77777777" w:rsidTr="000E4017">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CCFFFF"/>
            <w:vAlign w:val="center"/>
          </w:tcPr>
          <w:p w14:paraId="1BE76EC2" w14:textId="786A336B" w:rsidR="00CF37C5" w:rsidRPr="00646332" w:rsidRDefault="00CF37C5" w:rsidP="00CF37C5">
            <w:pPr>
              <w:jc w:val="center"/>
              <w:rPr>
                <w:b/>
                <w:bCs/>
                <w:color w:val="C00000"/>
              </w:rPr>
            </w:pPr>
            <w:r>
              <w:rPr>
                <w:b/>
                <w:bCs/>
                <w:color w:val="C00000"/>
              </w:rPr>
              <w:t>T.8.</w:t>
            </w:r>
            <w:r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E2F3" w:themeFill="accent1" w:themeFillTint="33"/>
            <w:vAlign w:val="center"/>
          </w:tcPr>
          <w:p w14:paraId="0DBB267A" w14:textId="4E543F15" w:rsidR="006A7C30" w:rsidRPr="006A7C30" w:rsidRDefault="006A7C30" w:rsidP="00464209">
            <w:pPr>
              <w:jc w:val="center"/>
              <w:rPr>
                <w:rFonts w:eastAsia="Times New Roman" w:cstheme="minorHAnsi"/>
                <w:b/>
                <w:bCs/>
                <w:sz w:val="20"/>
                <w:szCs w:val="20"/>
                <w:lang w:eastAsia="tr-TR"/>
              </w:rPr>
            </w:pPr>
            <w:r w:rsidRPr="006A7C30">
              <w:rPr>
                <w:rFonts w:eastAsia="Times New Roman" w:cstheme="minorHAnsi"/>
                <w:b/>
                <w:bCs/>
                <w:sz w:val="20"/>
                <w:szCs w:val="20"/>
                <w:lang w:eastAsia="tr-TR"/>
              </w:rPr>
              <w:t>Sesli okuma</w:t>
            </w:r>
            <w:r>
              <w:rPr>
                <w:rFonts w:eastAsia="Times New Roman" w:cstheme="minorHAnsi"/>
                <w:b/>
                <w:bCs/>
                <w:sz w:val="20"/>
                <w:szCs w:val="20"/>
                <w:lang w:eastAsia="tr-TR"/>
              </w:rPr>
              <w:t xml:space="preserve">, </w:t>
            </w:r>
            <w:r w:rsidR="008F6B2E" w:rsidRPr="006A7C30">
              <w:rPr>
                <w:rFonts w:eastAsia="Times New Roman" w:cstheme="minorHAnsi"/>
                <w:b/>
                <w:bCs/>
                <w:sz w:val="20"/>
                <w:szCs w:val="20"/>
                <w:lang w:eastAsia="tr-TR"/>
              </w:rPr>
              <w:t>Soru-cevap</w:t>
            </w:r>
            <w:r w:rsidR="008F6B2E" w:rsidRPr="008F6B2E">
              <w:rPr>
                <w:rFonts w:eastAsia="Times New Roman" w:cstheme="minorHAnsi"/>
                <w:b/>
                <w:bCs/>
                <w:sz w:val="20"/>
                <w:szCs w:val="20"/>
                <w:lang w:eastAsia="tr-TR"/>
              </w:rPr>
              <w:t xml:space="preserve">, Söz korosu, </w:t>
            </w:r>
            <w:r w:rsidRPr="006A7C30">
              <w:rPr>
                <w:rFonts w:eastAsia="Times New Roman" w:cstheme="minorHAnsi"/>
                <w:b/>
                <w:bCs/>
                <w:sz w:val="20"/>
                <w:szCs w:val="20"/>
                <w:lang w:eastAsia="tr-TR"/>
              </w:rPr>
              <w:t>Katılımlı konuşma</w:t>
            </w:r>
            <w:r>
              <w:rPr>
                <w:rFonts w:eastAsia="Times New Roman" w:cstheme="minorHAnsi"/>
                <w:b/>
                <w:bCs/>
                <w:sz w:val="20"/>
                <w:szCs w:val="20"/>
                <w:lang w:eastAsia="tr-TR"/>
              </w:rPr>
              <w:t>,</w:t>
            </w:r>
          </w:p>
          <w:p w14:paraId="66F3B383" w14:textId="1104DBCD" w:rsidR="006A7C30" w:rsidRPr="006A7C30" w:rsidRDefault="006A7C30" w:rsidP="00464209">
            <w:pPr>
              <w:jc w:val="center"/>
              <w:rPr>
                <w:rFonts w:eastAsia="Times New Roman" w:cstheme="minorHAnsi"/>
                <w:b/>
                <w:bCs/>
                <w:sz w:val="20"/>
                <w:szCs w:val="20"/>
                <w:lang w:eastAsia="tr-TR"/>
              </w:rPr>
            </w:pPr>
            <w:r w:rsidRPr="006A7C30">
              <w:rPr>
                <w:rFonts w:eastAsia="Times New Roman" w:cstheme="minorHAnsi"/>
                <w:b/>
                <w:bCs/>
                <w:sz w:val="20"/>
                <w:szCs w:val="20"/>
                <w:lang w:eastAsia="tr-TR"/>
              </w:rPr>
              <w:t>Bir metinden hareketle yeni bir metin oluşturma</w:t>
            </w:r>
            <w:r>
              <w:rPr>
                <w:rFonts w:eastAsia="Times New Roman" w:cstheme="minorHAnsi"/>
                <w:b/>
                <w:bCs/>
                <w:sz w:val="20"/>
                <w:szCs w:val="20"/>
                <w:lang w:eastAsia="tr-TR"/>
              </w:rPr>
              <w:t xml:space="preserve">,  </w:t>
            </w:r>
            <w:r w:rsidR="00464209">
              <w:rPr>
                <w:rFonts w:eastAsia="Times New Roman" w:cstheme="minorHAnsi"/>
                <w:b/>
                <w:bCs/>
                <w:sz w:val="20"/>
                <w:szCs w:val="20"/>
                <w:lang w:eastAsia="tr-TR"/>
              </w:rPr>
              <w:t xml:space="preserve"> </w:t>
            </w:r>
            <w:r w:rsidRPr="006A7C30">
              <w:rPr>
                <w:rFonts w:eastAsia="Times New Roman" w:cstheme="minorHAnsi"/>
                <w:b/>
                <w:bCs/>
                <w:sz w:val="20"/>
                <w:szCs w:val="20"/>
                <w:lang w:eastAsia="tr-TR"/>
              </w:rPr>
              <w:t>Dramatize etme</w:t>
            </w:r>
            <w:r>
              <w:rPr>
                <w:rFonts w:eastAsia="Times New Roman" w:cstheme="minorHAnsi"/>
                <w:b/>
                <w:bCs/>
                <w:sz w:val="20"/>
                <w:szCs w:val="20"/>
                <w:lang w:eastAsia="tr-TR"/>
              </w:rPr>
              <w:t>,</w:t>
            </w:r>
          </w:p>
          <w:p w14:paraId="08611973" w14:textId="2E3AA918" w:rsidR="00CF37C5" w:rsidRPr="006E79F3" w:rsidRDefault="006A7C30" w:rsidP="00464209">
            <w:pPr>
              <w:jc w:val="center"/>
              <w:rPr>
                <w:rFonts w:eastAsia="Times New Roman" w:cstheme="minorHAnsi"/>
                <w:b/>
                <w:bCs/>
                <w:sz w:val="20"/>
                <w:szCs w:val="20"/>
                <w:lang w:eastAsia="tr-TR"/>
              </w:rPr>
            </w:pPr>
            <w:r w:rsidRPr="006A7C30">
              <w:rPr>
                <w:rFonts w:eastAsia="Times New Roman" w:cstheme="minorHAnsi"/>
                <w:b/>
                <w:bCs/>
                <w:sz w:val="20"/>
                <w:szCs w:val="20"/>
                <w:lang w:eastAsia="tr-TR"/>
              </w:rPr>
              <w:t>Sınıflandırma (olumlu-olumsuz)</w:t>
            </w:r>
            <w:r w:rsidR="002700A5">
              <w:rPr>
                <w:rFonts w:eastAsia="Times New Roman" w:cstheme="minorHAnsi"/>
                <w:b/>
                <w:bCs/>
                <w:sz w:val="20"/>
                <w:szCs w:val="20"/>
                <w:lang w:eastAsia="tr-TR"/>
              </w:rPr>
              <w:t>.</w:t>
            </w:r>
          </w:p>
        </w:tc>
      </w:tr>
      <w:tr w:rsidR="00CF37C5" w14:paraId="45CA0D7A" w14:textId="77777777" w:rsidTr="000E4017">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CCFFFF"/>
            <w:vAlign w:val="center"/>
          </w:tcPr>
          <w:p w14:paraId="4EBADEF6" w14:textId="77777777" w:rsidR="00CF37C5" w:rsidRPr="00646332" w:rsidRDefault="00CF37C5" w:rsidP="00CF37C5">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E2F3" w:themeFill="accent1" w:themeFillTint="33"/>
          </w:tcPr>
          <w:p w14:paraId="72085C4E" w14:textId="21AAAF86" w:rsidR="00CF37C5" w:rsidRPr="00BA35AC" w:rsidRDefault="00CF37C5" w:rsidP="00CF37C5">
            <w:pPr>
              <w:pStyle w:val="Default"/>
              <w:jc w:val="center"/>
              <w:rPr>
                <w:rFonts w:asciiTheme="minorHAnsi" w:hAnsiTheme="minorHAnsi" w:cstheme="minorHAnsi"/>
                <w:b/>
                <w:bCs/>
                <w:sz w:val="20"/>
                <w:szCs w:val="20"/>
              </w:rPr>
            </w:pPr>
            <w:r w:rsidRPr="00BA35AC">
              <w:rPr>
                <w:rFonts w:asciiTheme="minorHAnsi" w:hAnsiTheme="minorHAnsi" w:cstheme="minorHAnsi"/>
                <w:b/>
                <w:bCs/>
                <w:sz w:val="20"/>
                <w:szCs w:val="20"/>
              </w:rPr>
              <w:t>Ders Kitabı,  Eba, Türkçe sözlük, atasözleri ve deyimler sözlüğü, gazete kupürleri, dergiler.</w:t>
            </w:r>
          </w:p>
        </w:tc>
      </w:tr>
      <w:tr w:rsidR="00CF37C5" w14:paraId="04666858" w14:textId="77777777" w:rsidTr="000E4017">
        <w:trPr>
          <w:trHeight w:val="967"/>
        </w:trPr>
        <w:tc>
          <w:tcPr>
            <w:tcW w:w="2485" w:type="dxa"/>
            <w:tcBorders>
              <w:top w:val="double" w:sz="6" w:space="0" w:color="9933FF"/>
              <w:left w:val="thinThickSmallGap" w:sz="24" w:space="0" w:color="FF0000"/>
              <w:bottom w:val="double" w:sz="6" w:space="0" w:color="9933FF"/>
              <w:right w:val="single" w:sz="18" w:space="0" w:color="FFFF00"/>
            </w:tcBorders>
            <w:shd w:val="clear" w:color="auto" w:fill="CCFFFF"/>
          </w:tcPr>
          <w:p w14:paraId="6A431806" w14:textId="77777777" w:rsidR="00CF37C5" w:rsidRDefault="00CF37C5" w:rsidP="00CF37C5">
            <w:pPr>
              <w:jc w:val="center"/>
              <w:rPr>
                <w:b/>
                <w:bCs/>
                <w:color w:val="C00000"/>
              </w:rPr>
            </w:pPr>
          </w:p>
          <w:p w14:paraId="1F6F0758" w14:textId="77777777" w:rsidR="00907CF0" w:rsidRDefault="00907CF0" w:rsidP="00CF37C5">
            <w:pPr>
              <w:jc w:val="center"/>
              <w:rPr>
                <w:b/>
                <w:bCs/>
                <w:color w:val="C00000"/>
              </w:rPr>
            </w:pPr>
          </w:p>
          <w:p w14:paraId="2BF06D2E" w14:textId="77777777" w:rsidR="00907CF0" w:rsidRDefault="00907CF0" w:rsidP="00CF37C5">
            <w:pPr>
              <w:jc w:val="center"/>
              <w:rPr>
                <w:b/>
                <w:bCs/>
                <w:color w:val="C00000"/>
              </w:rPr>
            </w:pPr>
          </w:p>
          <w:p w14:paraId="31760845" w14:textId="77777777" w:rsidR="00907CF0" w:rsidRDefault="00907CF0" w:rsidP="00CF37C5">
            <w:pPr>
              <w:jc w:val="center"/>
              <w:rPr>
                <w:b/>
                <w:bCs/>
                <w:color w:val="C00000"/>
              </w:rPr>
            </w:pPr>
          </w:p>
          <w:p w14:paraId="53BB0030" w14:textId="77777777" w:rsidR="00907CF0" w:rsidRDefault="00907CF0" w:rsidP="00CF37C5">
            <w:pPr>
              <w:jc w:val="center"/>
              <w:rPr>
                <w:b/>
                <w:bCs/>
                <w:color w:val="C00000"/>
              </w:rPr>
            </w:pPr>
          </w:p>
          <w:p w14:paraId="389ACB8B" w14:textId="77777777" w:rsidR="00907CF0" w:rsidRDefault="00907CF0" w:rsidP="00CF37C5">
            <w:pPr>
              <w:jc w:val="center"/>
              <w:rPr>
                <w:b/>
                <w:bCs/>
                <w:color w:val="C00000"/>
              </w:rPr>
            </w:pPr>
          </w:p>
          <w:p w14:paraId="222289FB" w14:textId="77777777" w:rsidR="00907CF0" w:rsidRDefault="00907CF0" w:rsidP="00CF37C5">
            <w:pPr>
              <w:jc w:val="center"/>
              <w:rPr>
                <w:b/>
                <w:bCs/>
                <w:color w:val="C00000"/>
              </w:rPr>
            </w:pPr>
          </w:p>
          <w:p w14:paraId="79479247" w14:textId="77777777" w:rsidR="00907CF0" w:rsidRDefault="00907CF0" w:rsidP="00CF37C5">
            <w:pPr>
              <w:jc w:val="center"/>
              <w:rPr>
                <w:b/>
                <w:bCs/>
                <w:color w:val="C00000"/>
              </w:rPr>
            </w:pPr>
          </w:p>
          <w:p w14:paraId="7373E5F2" w14:textId="22142120" w:rsidR="00CF37C5" w:rsidRPr="00646332" w:rsidRDefault="00CF37C5" w:rsidP="00CF37C5">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085DD10C" w14:textId="294756C7" w:rsidR="00E12772" w:rsidRPr="002E3EB9" w:rsidRDefault="00500C89" w:rsidP="001D5B8D">
            <w:pPr>
              <w:autoSpaceDE w:val="0"/>
              <w:autoSpaceDN w:val="0"/>
              <w:adjustRightInd w:val="0"/>
              <w:rPr>
                <w:rFonts w:ascii="Calibri" w:hAnsi="Calibri" w:cs="Calibri"/>
                <w:color w:val="0D0D0D" w:themeColor="text1" w:themeTint="F2"/>
              </w:rPr>
            </w:pPr>
            <w:r w:rsidRPr="002E3EB9">
              <w:rPr>
                <w:rFonts w:ascii="Calibri" w:hAnsi="Calibri" w:cs="Calibri"/>
                <w:color w:val="0D0D0D" w:themeColor="text1" w:themeTint="F2"/>
              </w:rPr>
              <w:t xml:space="preserve">Türkçe ders kitabının </w:t>
            </w:r>
            <w:r w:rsidRPr="002E3EB9">
              <w:rPr>
                <w:rFonts w:ascii="Calibri" w:hAnsi="Calibri" w:cs="Calibri"/>
                <w:b/>
                <w:bCs/>
                <w:color w:val="3333FF"/>
              </w:rPr>
              <w:t>2</w:t>
            </w:r>
            <w:r w:rsidR="00EE60E5" w:rsidRPr="002E3EB9">
              <w:rPr>
                <w:rFonts w:ascii="Calibri" w:hAnsi="Calibri" w:cs="Calibri"/>
                <w:b/>
                <w:bCs/>
                <w:color w:val="3333FF"/>
              </w:rPr>
              <w:t>3</w:t>
            </w:r>
            <w:r w:rsidR="005F47B3" w:rsidRPr="002E3EB9">
              <w:rPr>
                <w:rFonts w:ascii="Calibri" w:hAnsi="Calibri" w:cs="Calibri"/>
                <w:b/>
                <w:bCs/>
                <w:color w:val="3333FF"/>
              </w:rPr>
              <w:t>9</w:t>
            </w:r>
            <w:r w:rsidR="00EE60E5" w:rsidRPr="002E3EB9">
              <w:rPr>
                <w:rFonts w:ascii="Calibri" w:hAnsi="Calibri" w:cs="Calibri"/>
                <w:b/>
                <w:bCs/>
                <w:color w:val="3333FF"/>
              </w:rPr>
              <w:t>.</w:t>
            </w:r>
            <w:r w:rsidRPr="002E3EB9">
              <w:rPr>
                <w:rFonts w:ascii="Calibri" w:hAnsi="Calibri" w:cs="Calibri"/>
                <w:b/>
                <w:bCs/>
                <w:color w:val="3333FF"/>
              </w:rPr>
              <w:t>sayfasında</w:t>
            </w:r>
            <w:r w:rsidRPr="002E3EB9">
              <w:rPr>
                <w:rFonts w:ascii="Calibri" w:hAnsi="Calibri" w:cs="Calibri"/>
                <w:color w:val="3333FF"/>
              </w:rPr>
              <w:t xml:space="preserve"> </w:t>
            </w:r>
            <w:r w:rsidRPr="002E3EB9">
              <w:rPr>
                <w:rFonts w:ascii="Calibri" w:hAnsi="Calibri" w:cs="Calibri"/>
                <w:color w:val="0D0D0D" w:themeColor="text1" w:themeTint="F2"/>
              </w:rPr>
              <w:t xml:space="preserve">bulunan </w:t>
            </w:r>
            <w:r w:rsidR="003361B0" w:rsidRPr="002E3EB9">
              <w:rPr>
                <w:rFonts w:ascii="Calibri" w:hAnsi="Calibri" w:cs="Calibri"/>
                <w:b/>
                <w:bCs/>
                <w:color w:val="FF0000"/>
              </w:rPr>
              <w:t>Geleneksel El Sanatları Çarşısı</w:t>
            </w:r>
            <w:r w:rsidR="003361B0" w:rsidRPr="002E3EB9">
              <w:rPr>
                <w:rFonts w:ascii="Calibri" w:hAnsi="Calibri" w:cs="Calibri"/>
                <w:color w:val="FF0000"/>
              </w:rPr>
              <w:t xml:space="preserve"> </w:t>
            </w:r>
            <w:r w:rsidR="003361B0" w:rsidRPr="002E3EB9">
              <w:rPr>
                <w:rFonts w:ascii="Calibri" w:hAnsi="Calibri" w:cs="Calibri"/>
              </w:rPr>
              <w:t>adlı</w:t>
            </w:r>
            <w:r w:rsidR="00EB2D80" w:rsidRPr="002E3EB9">
              <w:rPr>
                <w:rFonts w:ascii="Calibri" w:hAnsi="Calibri" w:cs="Calibri"/>
                <w:color w:val="0D0D0D" w:themeColor="text1" w:themeTint="F2"/>
              </w:rPr>
              <w:t xml:space="preserve"> </w:t>
            </w:r>
            <w:r w:rsidR="00EE60E5" w:rsidRPr="002E3EB9">
              <w:rPr>
                <w:rFonts w:ascii="Calibri" w:hAnsi="Calibri" w:cs="Calibri"/>
                <w:color w:val="0D0D0D" w:themeColor="text1" w:themeTint="F2"/>
              </w:rPr>
              <w:t>metnin işlenmesine başlanacak</w:t>
            </w:r>
            <w:r w:rsidR="00EB2D80" w:rsidRPr="002E3EB9">
              <w:rPr>
                <w:rFonts w:ascii="Calibri" w:hAnsi="Calibri" w:cs="Calibri"/>
                <w:color w:val="0D0D0D" w:themeColor="text1" w:themeTint="F2"/>
              </w:rPr>
              <w:t>.</w:t>
            </w:r>
          </w:p>
          <w:p w14:paraId="7382AA71" w14:textId="77777777" w:rsidR="00687A98" w:rsidRPr="002E3EB9" w:rsidRDefault="005C7D9B" w:rsidP="001D5B8D">
            <w:pPr>
              <w:autoSpaceDE w:val="0"/>
              <w:autoSpaceDN w:val="0"/>
              <w:adjustRightInd w:val="0"/>
              <w:rPr>
                <w:rFonts w:ascii="Calibri" w:hAnsi="Calibri" w:cs="Calibri"/>
                <w:color w:val="0D0D0D" w:themeColor="text1" w:themeTint="F2"/>
              </w:rPr>
            </w:pPr>
            <w:r w:rsidRPr="002E3EB9">
              <w:rPr>
                <w:rFonts w:ascii="Calibri" w:hAnsi="Calibri" w:cs="Calibri"/>
                <w:color w:val="0D0D0D" w:themeColor="text1" w:themeTint="F2"/>
              </w:rPr>
              <w:t xml:space="preserve"> </w:t>
            </w:r>
            <w:r w:rsidR="003A1235" w:rsidRPr="002E3EB9">
              <w:rPr>
                <w:rFonts w:ascii="Calibri" w:hAnsi="Calibri" w:cs="Calibri"/>
                <w:color w:val="0D0D0D" w:themeColor="text1" w:themeTint="F2"/>
              </w:rPr>
              <w:t>“</w:t>
            </w:r>
            <w:r w:rsidR="00854879" w:rsidRPr="002E3EB9">
              <w:rPr>
                <w:rFonts w:ascii="Calibri" w:hAnsi="Calibri" w:cs="Calibri"/>
                <w:color w:val="0D0D0D" w:themeColor="text1" w:themeTint="F2"/>
              </w:rPr>
              <w:t xml:space="preserve"> Geleneksel el sanatları nelerdir?” </w:t>
            </w:r>
            <w:r w:rsidR="00687A98" w:rsidRPr="002E3EB9">
              <w:rPr>
                <w:rFonts w:ascii="Calibri" w:hAnsi="Calibri" w:cs="Calibri"/>
                <w:color w:val="0D0D0D" w:themeColor="text1" w:themeTint="F2"/>
              </w:rPr>
              <w:t xml:space="preserve">sorusuna cevap vererek derse başlanacak. </w:t>
            </w:r>
          </w:p>
          <w:p w14:paraId="71C8738C" w14:textId="77777777" w:rsidR="00E37AE3" w:rsidRPr="002E3EB9" w:rsidRDefault="00627861" w:rsidP="00A22C6E">
            <w:pPr>
              <w:autoSpaceDE w:val="0"/>
              <w:autoSpaceDN w:val="0"/>
              <w:adjustRightInd w:val="0"/>
              <w:rPr>
                <w:rFonts w:ascii="Calibri" w:hAnsi="Calibri" w:cs="Calibri"/>
                <w:color w:val="0D0D0D" w:themeColor="text1" w:themeTint="F2"/>
              </w:rPr>
            </w:pPr>
            <w:r w:rsidRPr="002E3EB9">
              <w:rPr>
                <w:rFonts w:ascii="Calibri" w:hAnsi="Calibri" w:cs="Calibri"/>
                <w:color w:val="0D0D0D" w:themeColor="text1" w:themeTint="F2"/>
              </w:rPr>
              <w:t>Bilgiyi duygu ve düşüncelerimizi</w:t>
            </w:r>
            <w:r w:rsidR="00A22C6E" w:rsidRPr="002E3EB9">
              <w:rPr>
                <w:rFonts w:ascii="Calibri" w:hAnsi="Calibri" w:cs="Calibri"/>
                <w:color w:val="0D0D0D" w:themeColor="text1" w:themeTint="F2"/>
              </w:rPr>
              <w:t xml:space="preserve"> paylaşabilmek için met</w:t>
            </w:r>
            <w:r w:rsidR="00DD14FC" w:rsidRPr="002E3EB9">
              <w:rPr>
                <w:rFonts w:ascii="Calibri" w:hAnsi="Calibri" w:cs="Calibri"/>
                <w:color w:val="0D0D0D" w:themeColor="text1" w:themeTint="F2"/>
              </w:rPr>
              <w:t>in</w:t>
            </w:r>
            <w:r w:rsidR="00A22C6E" w:rsidRPr="002E3EB9">
              <w:rPr>
                <w:rFonts w:ascii="Calibri" w:hAnsi="Calibri" w:cs="Calibri"/>
                <w:color w:val="0D0D0D" w:themeColor="text1" w:themeTint="F2"/>
              </w:rPr>
              <w:t xml:space="preserve"> tartışarak okuma yöntemine uygun olarak sesli o</w:t>
            </w:r>
            <w:r w:rsidR="00DD14FC" w:rsidRPr="002E3EB9">
              <w:rPr>
                <w:rFonts w:ascii="Calibri" w:hAnsi="Calibri" w:cs="Calibri"/>
                <w:color w:val="0D0D0D" w:themeColor="text1" w:themeTint="F2"/>
              </w:rPr>
              <w:t xml:space="preserve">kunacak. </w:t>
            </w:r>
          </w:p>
          <w:p w14:paraId="0A4FCDEE" w14:textId="08A4D518" w:rsidR="00A83FA3" w:rsidRPr="002E3EB9" w:rsidRDefault="00AB30D2" w:rsidP="00AB30D2">
            <w:pPr>
              <w:autoSpaceDE w:val="0"/>
              <w:autoSpaceDN w:val="0"/>
              <w:adjustRightInd w:val="0"/>
              <w:rPr>
                <w:rFonts w:ascii="Calibri" w:hAnsi="Calibri" w:cs="Calibri"/>
                <w:color w:val="0D0D0D" w:themeColor="text1" w:themeTint="F2"/>
              </w:rPr>
            </w:pPr>
            <w:r w:rsidRPr="002E3EB9">
              <w:rPr>
                <w:rFonts w:ascii="Calibri" w:hAnsi="Calibri" w:cs="Calibri"/>
                <w:b/>
                <w:bCs/>
                <w:color w:val="0000FF"/>
              </w:rPr>
              <w:t>1.Etkinlik:</w:t>
            </w:r>
            <w:r w:rsidRPr="002E3EB9">
              <w:rPr>
                <w:rFonts w:ascii="Calibri" w:hAnsi="Calibri" w:cs="Calibri"/>
                <w:color w:val="0000FF"/>
              </w:rPr>
              <w:t xml:space="preserve"> </w:t>
            </w:r>
            <w:r w:rsidR="00E319DC" w:rsidRPr="002E3EB9">
              <w:rPr>
                <w:rFonts w:ascii="Calibri" w:hAnsi="Calibri" w:cs="Calibri"/>
                <w:color w:val="0D0D0D" w:themeColor="text1" w:themeTint="F2"/>
              </w:rPr>
              <w:t>Anl</w:t>
            </w:r>
            <w:r w:rsidR="00B53151" w:rsidRPr="002E3EB9">
              <w:rPr>
                <w:rFonts w:ascii="Calibri" w:hAnsi="Calibri" w:cs="Calibri"/>
                <w:color w:val="0D0D0D" w:themeColor="text1" w:themeTint="F2"/>
              </w:rPr>
              <w:t>amları verilen sözcükler harf bulmacasında bulunarak işaretlenecek</w:t>
            </w:r>
            <w:r w:rsidR="000D66C6" w:rsidRPr="002E3EB9">
              <w:rPr>
                <w:rFonts w:ascii="Calibri" w:hAnsi="Calibri" w:cs="Calibri"/>
                <w:color w:val="0D0D0D" w:themeColor="text1" w:themeTint="F2"/>
              </w:rPr>
              <w:t>.</w:t>
            </w:r>
          </w:p>
          <w:p w14:paraId="599D5CF3" w14:textId="77777777" w:rsidR="002E3EB9" w:rsidRDefault="00412CA6" w:rsidP="00E81E43">
            <w:pPr>
              <w:autoSpaceDE w:val="0"/>
              <w:autoSpaceDN w:val="0"/>
              <w:adjustRightInd w:val="0"/>
              <w:rPr>
                <w:rFonts w:ascii="Calibri" w:hAnsi="Calibri" w:cs="Calibri"/>
                <w:color w:val="0D0D0D" w:themeColor="text1" w:themeTint="F2"/>
              </w:rPr>
            </w:pPr>
            <w:r w:rsidRPr="002E3EB9">
              <w:rPr>
                <w:rFonts w:ascii="Calibri" w:hAnsi="Calibri" w:cs="Calibri"/>
                <w:b/>
                <w:bCs/>
                <w:color w:val="0000FF"/>
              </w:rPr>
              <w:t>2. etkinlik:</w:t>
            </w:r>
            <w:r w:rsidRPr="002E3EB9">
              <w:rPr>
                <w:rFonts w:ascii="Calibri" w:hAnsi="Calibri" w:cs="Calibri"/>
                <w:color w:val="0000FF"/>
              </w:rPr>
              <w:t xml:space="preserve"> </w:t>
            </w:r>
            <w:r w:rsidR="00E319DC" w:rsidRPr="002E3EB9">
              <w:rPr>
                <w:rFonts w:ascii="Calibri" w:hAnsi="Calibri" w:cs="Calibri"/>
                <w:color w:val="0D0D0D" w:themeColor="text1" w:themeTint="F2"/>
              </w:rPr>
              <w:t xml:space="preserve">Okunan metni kavramaya yönelik sorular cevaplanacak. </w:t>
            </w:r>
          </w:p>
          <w:p w14:paraId="3E1EC8FA" w14:textId="469B9484" w:rsidR="00A23EF7" w:rsidRPr="002E3EB9" w:rsidRDefault="00E319DC" w:rsidP="00E81E43">
            <w:pPr>
              <w:autoSpaceDE w:val="0"/>
              <w:autoSpaceDN w:val="0"/>
              <w:adjustRightInd w:val="0"/>
              <w:rPr>
                <w:rFonts w:ascii="Calibri" w:hAnsi="Calibri" w:cs="Calibri"/>
                <w:color w:val="0D0D0D" w:themeColor="text1" w:themeTint="F2"/>
              </w:rPr>
            </w:pPr>
            <w:r w:rsidRPr="002E3EB9">
              <w:rPr>
                <w:rFonts w:ascii="Calibri" w:hAnsi="Calibri" w:cs="Calibri"/>
                <w:b/>
                <w:bCs/>
                <w:color w:val="0000FF"/>
              </w:rPr>
              <w:t>3. Etkinlik:</w:t>
            </w:r>
            <w:r w:rsidRPr="002E3EB9">
              <w:rPr>
                <w:rFonts w:ascii="Calibri" w:hAnsi="Calibri" w:cs="Calibri"/>
                <w:color w:val="0000FF"/>
              </w:rPr>
              <w:t xml:space="preserve"> </w:t>
            </w:r>
            <w:r w:rsidR="00616D46" w:rsidRPr="002E3EB9">
              <w:rPr>
                <w:rFonts w:ascii="Calibri" w:hAnsi="Calibri" w:cs="Calibri"/>
                <w:color w:val="0D0D0D" w:themeColor="text1" w:themeTint="F2"/>
              </w:rPr>
              <w:t xml:space="preserve">okunan metnin konusu ve ana fikri ayrı ayrı yazılacak. </w:t>
            </w:r>
            <w:r w:rsidR="00616D46" w:rsidRPr="002E3EB9">
              <w:rPr>
                <w:rFonts w:ascii="Calibri" w:hAnsi="Calibri" w:cs="Calibri"/>
                <w:b/>
                <w:bCs/>
                <w:color w:val="0000FF"/>
              </w:rPr>
              <w:t xml:space="preserve">4. </w:t>
            </w:r>
            <w:r w:rsidR="00293628" w:rsidRPr="002E3EB9">
              <w:rPr>
                <w:rFonts w:ascii="Calibri" w:hAnsi="Calibri" w:cs="Calibri"/>
                <w:b/>
                <w:bCs/>
                <w:color w:val="0000FF"/>
              </w:rPr>
              <w:t>E</w:t>
            </w:r>
            <w:r w:rsidR="00616D46" w:rsidRPr="002E3EB9">
              <w:rPr>
                <w:rFonts w:ascii="Calibri" w:hAnsi="Calibri" w:cs="Calibri"/>
                <w:b/>
                <w:bCs/>
                <w:color w:val="0000FF"/>
              </w:rPr>
              <w:t>tkinlik</w:t>
            </w:r>
            <w:r w:rsidR="00293628" w:rsidRPr="002E3EB9">
              <w:rPr>
                <w:rFonts w:ascii="Calibri" w:hAnsi="Calibri" w:cs="Calibri"/>
                <w:b/>
                <w:bCs/>
                <w:color w:val="0000FF"/>
              </w:rPr>
              <w:t>:</w:t>
            </w:r>
            <w:r w:rsidR="00293628" w:rsidRPr="002E3EB9">
              <w:rPr>
                <w:rFonts w:ascii="Calibri" w:hAnsi="Calibri" w:cs="Calibri"/>
                <w:color w:val="0000FF"/>
              </w:rPr>
              <w:t xml:space="preserve"> </w:t>
            </w:r>
            <w:r w:rsidR="00293628" w:rsidRPr="002E3EB9">
              <w:rPr>
                <w:rFonts w:ascii="Calibri" w:hAnsi="Calibri" w:cs="Calibri"/>
                <w:color w:val="0D0D0D" w:themeColor="text1" w:themeTint="F2"/>
              </w:rPr>
              <w:t>okunan metne uygun yeğeni başlıklar bulunacak</w:t>
            </w:r>
            <w:r w:rsidR="00972985" w:rsidRPr="002E3EB9">
              <w:rPr>
                <w:rFonts w:ascii="Calibri" w:hAnsi="Calibri" w:cs="Calibri"/>
                <w:color w:val="0D0D0D" w:themeColor="text1" w:themeTint="F2"/>
              </w:rPr>
              <w:t xml:space="preserve">. </w:t>
            </w:r>
            <w:r w:rsidR="00972985" w:rsidRPr="002E3EB9">
              <w:rPr>
                <w:rFonts w:ascii="Calibri" w:hAnsi="Calibri" w:cs="Calibri"/>
                <w:b/>
                <w:bCs/>
                <w:color w:val="0000FF"/>
              </w:rPr>
              <w:t>5. Etkinlik:</w:t>
            </w:r>
            <w:r w:rsidR="00972985" w:rsidRPr="002E3EB9">
              <w:rPr>
                <w:rFonts w:ascii="Calibri" w:hAnsi="Calibri" w:cs="Calibri"/>
                <w:color w:val="0000FF"/>
              </w:rPr>
              <w:t xml:space="preserve"> </w:t>
            </w:r>
            <w:r w:rsidR="001C45F3" w:rsidRPr="002E3EB9">
              <w:rPr>
                <w:rFonts w:ascii="Calibri" w:hAnsi="Calibri" w:cs="Calibri"/>
                <w:color w:val="0D0D0D" w:themeColor="text1" w:themeTint="F2"/>
              </w:rPr>
              <w:t xml:space="preserve">geleneksel el sanatları çarşısı metninin önemli yerlere yazılacak. </w:t>
            </w:r>
            <w:r w:rsidR="001C45F3" w:rsidRPr="002E3EB9">
              <w:rPr>
                <w:rFonts w:ascii="Calibri" w:hAnsi="Calibri" w:cs="Calibri"/>
                <w:b/>
                <w:bCs/>
                <w:color w:val="0000FF"/>
              </w:rPr>
              <w:t>6. Etkinlik:</w:t>
            </w:r>
            <w:r w:rsidR="001C45F3" w:rsidRPr="002E3EB9">
              <w:rPr>
                <w:rFonts w:ascii="Calibri" w:hAnsi="Calibri" w:cs="Calibri"/>
                <w:color w:val="0000FF"/>
              </w:rPr>
              <w:t xml:space="preserve"> </w:t>
            </w:r>
            <w:r w:rsidR="00034A3C" w:rsidRPr="002E3EB9">
              <w:rPr>
                <w:rFonts w:ascii="Calibri" w:hAnsi="Calibri" w:cs="Calibri"/>
                <w:color w:val="0D0D0D" w:themeColor="text1" w:themeTint="F2"/>
              </w:rPr>
              <w:t>etkinlikte verilen cümlelerdeki anlatım bozuklu</w:t>
            </w:r>
            <w:r w:rsidR="00A71E9F" w:rsidRPr="002E3EB9">
              <w:rPr>
                <w:rFonts w:ascii="Calibri" w:hAnsi="Calibri" w:cs="Calibri"/>
                <w:color w:val="0D0D0D" w:themeColor="text1" w:themeTint="F2"/>
              </w:rPr>
              <w:t xml:space="preserve">klarının </w:t>
            </w:r>
            <w:r w:rsidR="007057D3" w:rsidRPr="002E3EB9">
              <w:rPr>
                <w:rFonts w:ascii="Calibri" w:hAnsi="Calibri" w:cs="Calibri"/>
                <w:color w:val="0D0D0D" w:themeColor="text1" w:themeTint="F2"/>
              </w:rPr>
              <w:t xml:space="preserve">nedeni bulunup doğru cümleler yazılacak. </w:t>
            </w:r>
            <w:r w:rsidR="00A71E9F" w:rsidRPr="002E3EB9">
              <w:rPr>
                <w:rFonts w:ascii="Calibri" w:hAnsi="Calibri" w:cs="Calibri"/>
                <w:b/>
                <w:bCs/>
                <w:color w:val="0000FF"/>
              </w:rPr>
              <w:t xml:space="preserve">7. </w:t>
            </w:r>
            <w:r w:rsidR="00982132" w:rsidRPr="002E3EB9">
              <w:rPr>
                <w:rFonts w:ascii="Calibri" w:hAnsi="Calibri" w:cs="Calibri"/>
                <w:b/>
                <w:bCs/>
                <w:color w:val="0000FF"/>
              </w:rPr>
              <w:t>E</w:t>
            </w:r>
            <w:r w:rsidR="00A71E9F" w:rsidRPr="002E3EB9">
              <w:rPr>
                <w:rFonts w:ascii="Calibri" w:hAnsi="Calibri" w:cs="Calibri"/>
                <w:b/>
                <w:bCs/>
                <w:color w:val="0000FF"/>
              </w:rPr>
              <w:t>tkinlik</w:t>
            </w:r>
            <w:r w:rsidR="00982132" w:rsidRPr="002E3EB9">
              <w:rPr>
                <w:rFonts w:ascii="Calibri" w:hAnsi="Calibri" w:cs="Calibri"/>
                <w:b/>
                <w:bCs/>
                <w:color w:val="0000FF"/>
              </w:rPr>
              <w:t>:</w:t>
            </w:r>
            <w:r w:rsidR="00982132" w:rsidRPr="002E3EB9">
              <w:rPr>
                <w:rFonts w:ascii="Calibri" w:hAnsi="Calibri" w:cs="Calibri"/>
                <w:color w:val="0000FF"/>
              </w:rPr>
              <w:t xml:space="preserve"> </w:t>
            </w:r>
            <w:r w:rsidR="00E81E43" w:rsidRPr="002E3EB9">
              <w:rPr>
                <w:rFonts w:ascii="Calibri" w:hAnsi="Calibri" w:cs="Calibri"/>
                <w:color w:val="0D0D0D" w:themeColor="text1" w:themeTint="F2"/>
              </w:rPr>
              <w:t xml:space="preserve">“Elleri, kafası ve yüreği ile çalışan insan, sanatkârdır.” </w:t>
            </w:r>
            <w:r w:rsidR="00A23EF7" w:rsidRPr="002E3EB9">
              <w:rPr>
                <w:rFonts w:ascii="Calibri" w:hAnsi="Calibri" w:cs="Calibri"/>
                <w:color w:val="0D0D0D" w:themeColor="text1" w:themeTint="F2"/>
              </w:rPr>
              <w:t>S</w:t>
            </w:r>
            <w:r w:rsidR="00E81E43" w:rsidRPr="002E3EB9">
              <w:rPr>
                <w:rFonts w:ascii="Calibri" w:hAnsi="Calibri" w:cs="Calibri"/>
                <w:color w:val="0D0D0D" w:themeColor="text1" w:themeTint="F2"/>
              </w:rPr>
              <w:t>özünü</w:t>
            </w:r>
            <w:r w:rsidR="00A23EF7" w:rsidRPr="002E3EB9">
              <w:rPr>
                <w:rFonts w:ascii="Calibri" w:hAnsi="Calibri" w:cs="Calibri"/>
                <w:color w:val="0D0D0D" w:themeColor="text1" w:themeTint="F2"/>
              </w:rPr>
              <w:t xml:space="preserve"> </w:t>
            </w:r>
            <w:r w:rsidR="00E81E43" w:rsidRPr="002E3EB9">
              <w:rPr>
                <w:rFonts w:ascii="Calibri" w:hAnsi="Calibri" w:cs="Calibri"/>
                <w:color w:val="0D0D0D" w:themeColor="text1" w:themeTint="F2"/>
              </w:rPr>
              <w:t>açıklayan bir konuşma yapılacak.</w:t>
            </w:r>
          </w:p>
          <w:p w14:paraId="5CCB7578" w14:textId="68E5E618" w:rsidR="00412CA6" w:rsidRPr="00AB30D2" w:rsidRDefault="00E81E43" w:rsidP="00D754AB">
            <w:pPr>
              <w:autoSpaceDE w:val="0"/>
              <w:autoSpaceDN w:val="0"/>
              <w:adjustRightInd w:val="0"/>
              <w:rPr>
                <w:rFonts w:ascii="Calibri" w:hAnsi="Calibri" w:cs="Calibri"/>
                <w:color w:val="0D0D0D" w:themeColor="text1" w:themeTint="F2"/>
                <w:sz w:val="20"/>
                <w:szCs w:val="20"/>
              </w:rPr>
            </w:pPr>
            <w:r w:rsidRPr="002E3EB9">
              <w:rPr>
                <w:rFonts w:ascii="Calibri" w:hAnsi="Calibri" w:cs="Calibri"/>
                <w:b/>
                <w:bCs/>
                <w:color w:val="0000FF"/>
              </w:rPr>
              <w:t xml:space="preserve"> 8. Etkinlik:</w:t>
            </w:r>
            <w:r w:rsidRPr="002E3EB9">
              <w:rPr>
                <w:rFonts w:ascii="Calibri" w:hAnsi="Calibri" w:cs="Calibri"/>
                <w:color w:val="0000FF"/>
              </w:rPr>
              <w:t xml:space="preserve"> </w:t>
            </w:r>
            <w:r w:rsidR="00D754AB" w:rsidRPr="002E3EB9">
              <w:rPr>
                <w:rFonts w:ascii="Calibri" w:hAnsi="Calibri" w:cs="Calibri"/>
                <w:color w:val="0D0D0D" w:themeColor="text1" w:themeTint="F2"/>
              </w:rPr>
              <w:t>“Sanatsız kalan bir milletin, hayat damarlarından biri kopmuş demektir.” sözünden hareketle bilgilendirici bir metin yazınız.</w:t>
            </w:r>
          </w:p>
        </w:tc>
      </w:tr>
      <w:tr w:rsidR="00CF37C5" w14:paraId="656F843A" w14:textId="77777777" w:rsidTr="00BE406C">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FF2CC" w:themeFill="accent4" w:themeFillTint="33"/>
          </w:tcPr>
          <w:p w14:paraId="67BDB316" w14:textId="77777777" w:rsidR="00CF37C5" w:rsidRPr="00646332" w:rsidRDefault="00CF37C5" w:rsidP="00AB30D2">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CCCC"/>
          </w:tcPr>
          <w:p w14:paraId="738C38E4" w14:textId="2594D039"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CF37C5" w14:paraId="725C77E4" w14:textId="77777777" w:rsidTr="00447F3E">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CCFFCC"/>
          </w:tcPr>
          <w:p w14:paraId="02309997" w14:textId="2DC4DB3A" w:rsidR="00CF37C5" w:rsidRPr="00646332" w:rsidRDefault="00CF37C5" w:rsidP="00CF37C5">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FFFFCC"/>
          </w:tcPr>
          <w:p w14:paraId="1D80D447" w14:textId="2BBE44EB" w:rsidR="00CF37C5" w:rsidRPr="003E7D9A" w:rsidRDefault="00447F3E" w:rsidP="00D47399">
            <w:pPr>
              <w:rPr>
                <w:rFonts w:ascii="Calibri" w:hAnsi="Calibri" w:cs="Calibri"/>
                <w:sz w:val="20"/>
                <w:szCs w:val="20"/>
              </w:rPr>
            </w:pPr>
            <w:r w:rsidRPr="00447F3E">
              <w:rPr>
                <w:rFonts w:ascii="Calibri" w:hAnsi="Calibri" w:cs="Calibri"/>
                <w:sz w:val="20"/>
                <w:szCs w:val="20"/>
              </w:rPr>
              <w:t>“Öğretmenini tanıyoruz ve sonsuz güveniyoruz.” Cümlesindeki anlatım bozukluğunun nedeni belirterek cümlenin doğrusunu yeniden yazınız.</w:t>
            </w:r>
          </w:p>
        </w:tc>
      </w:tr>
      <w:tr w:rsidR="00CF37C5" w14:paraId="597B75B5" w14:textId="77777777" w:rsidTr="00A6690A">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FF2CC" w:themeFill="accent4" w:themeFillTint="33"/>
          </w:tcPr>
          <w:p w14:paraId="60705D56" w14:textId="77777777" w:rsidR="00CF37C5" w:rsidRPr="00646332" w:rsidRDefault="00CF37C5" w:rsidP="00AB30D2">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CCCC"/>
          </w:tcPr>
          <w:p w14:paraId="51B9A1A7" w14:textId="77777777"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CF37C5" w14:paraId="4A12D0A2" w14:textId="77777777" w:rsidTr="000E4017">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FFFF"/>
          </w:tcPr>
          <w:p w14:paraId="705F8C20" w14:textId="77777777" w:rsidR="00CF37C5" w:rsidRPr="00A6788D" w:rsidRDefault="00CF37C5" w:rsidP="00CF37C5">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CF37C5" w:rsidRPr="00BA36A2" w:rsidRDefault="00CF37C5" w:rsidP="00CF37C5">
            <w:pPr>
              <w:jc w:val="center"/>
              <w:rPr>
                <w:rFonts w:ascii="Calibri" w:hAnsi="Calibri" w:cs="Calibri"/>
                <w:b/>
                <w:bCs/>
              </w:rPr>
            </w:pPr>
            <w:r w:rsidRPr="00BA36A2">
              <w:rPr>
                <w:rFonts w:ascii="Calibri" w:hAnsi="Calibri" w:cs="Calibri"/>
                <w:b/>
                <w:bCs/>
                <w:i/>
                <w:iCs/>
              </w:rPr>
              <w:t>Bu plan bir haftalıktır</w:t>
            </w:r>
            <w:r w:rsidRPr="00BA36A2">
              <w:rPr>
                <w:rFonts w:ascii="Calibri" w:hAnsi="Calibri" w:cs="Calibri"/>
                <w:b/>
                <w:bCs/>
              </w:rPr>
              <w:t>.</w:t>
            </w:r>
          </w:p>
        </w:tc>
      </w:tr>
      <w:tr w:rsidR="00CF37C5" w14:paraId="0AB1253C" w14:textId="77777777" w:rsidTr="000E4017">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CFFFF"/>
          </w:tcPr>
          <w:p w14:paraId="4EDAB004" w14:textId="77777777" w:rsidR="00CF37C5" w:rsidRDefault="00CF37C5" w:rsidP="00CF37C5"/>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CF37C5" w:rsidRPr="00BA36A2" w:rsidRDefault="00CF37C5" w:rsidP="00CF37C5">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77D10214" w:rsidR="00CF37C5" w:rsidRPr="00EE309D" w:rsidRDefault="009E6207" w:rsidP="00CF37C5">
            <w:pPr>
              <w:jc w:val="center"/>
              <w:rPr>
                <w:b/>
                <w:bCs/>
                <w:i/>
                <w:iCs/>
              </w:rPr>
            </w:pPr>
            <w:r w:rsidRPr="009E6207">
              <w:rPr>
                <w:b/>
                <w:bCs/>
                <w:color w:val="9933FF"/>
              </w:rPr>
              <w:t>21/25-IV--2025</w:t>
            </w:r>
          </w:p>
        </w:tc>
      </w:tr>
      <w:tr w:rsidR="00CF37C5"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CF37C5" w:rsidRDefault="00CF37C5" w:rsidP="00CF37C5">
            <w:r>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CF37C5" w:rsidRDefault="00CF37C5" w:rsidP="00CF37C5">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CF37C5" w:rsidRDefault="00CF37C5" w:rsidP="00CF37C5">
            <w:pPr>
              <w:jc w:val="center"/>
            </w:pPr>
            <w:r>
              <w:rPr>
                <w:b/>
                <w:bCs/>
                <w:i/>
                <w:iCs/>
              </w:rPr>
              <w:t xml:space="preserve">FATİH GÜNGÖR </w:t>
            </w:r>
            <w:r w:rsidRPr="00EE309D">
              <w:rPr>
                <w:b/>
                <w:bCs/>
                <w:i/>
                <w:iCs/>
              </w:rPr>
              <w:t>/ Okul Müdürü</w:t>
            </w:r>
          </w:p>
        </w:tc>
      </w:tr>
      <w:tr w:rsidR="00CF37C5"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45EBA0E2" w:rsidR="00CF37C5" w:rsidRPr="00464FBB" w:rsidRDefault="00CF37C5" w:rsidP="00CF37C5">
            <w:pPr>
              <w:pStyle w:val="AralkYok"/>
              <w:jc w:val="center"/>
              <w:rPr>
                <w:rFonts w:cstheme="minorHAnsi"/>
                <w:color w:val="FF6600"/>
              </w:rPr>
            </w:pPr>
            <w:r w:rsidRPr="00F23FFD">
              <w:rPr>
                <w:rFonts w:cstheme="minorHAnsi"/>
                <w:b/>
                <w:bCs/>
                <w:color w:val="00B0F0"/>
                <w:sz w:val="20"/>
                <w:szCs w:val="20"/>
              </w:rPr>
              <w:t>HAZIRLIK</w:t>
            </w:r>
            <w:r w:rsidRPr="00F21B44">
              <w:rPr>
                <w:rFonts w:cstheme="minorHAnsi"/>
                <w:b/>
                <w:bCs/>
                <w:color w:val="FF6600"/>
                <w:sz w:val="20"/>
                <w:szCs w:val="20"/>
                <w:u w:val="double" w:color="538135" w:themeColor="accent6" w:themeShade="BF"/>
              </w:rPr>
              <w:t xml:space="preserve"> </w:t>
            </w:r>
            <w:r w:rsidRPr="004A79B0">
              <w:rPr>
                <w:rFonts w:cstheme="minorHAnsi"/>
                <w:b/>
                <w:bCs/>
                <w:color w:val="CC00CC"/>
                <w:sz w:val="20"/>
                <w:szCs w:val="20"/>
              </w:rPr>
              <w:t>1</w:t>
            </w:r>
            <w:r w:rsidRPr="00464FBB">
              <w:rPr>
                <w:rFonts w:cstheme="minorHAnsi"/>
                <w:b/>
                <w:bCs/>
                <w:color w:val="FF6600"/>
                <w:sz w:val="20"/>
                <w:szCs w:val="20"/>
              </w:rPr>
              <w:t xml:space="preserve">.   </w:t>
            </w:r>
            <w:r w:rsidRPr="00F23FFD">
              <w:rPr>
                <w:rFonts w:cstheme="minorHAnsi"/>
                <w:b/>
                <w:bCs/>
                <w:color w:val="00B0F0"/>
                <w:sz w:val="20"/>
                <w:szCs w:val="20"/>
              </w:rPr>
              <w:t xml:space="preserve">ve etkinlik:    </w:t>
            </w:r>
            <w:r w:rsidRPr="004A79B0">
              <w:rPr>
                <w:rFonts w:cstheme="minorHAnsi"/>
                <w:b/>
                <w:bCs/>
                <w:color w:val="CC00CC"/>
              </w:rPr>
              <w:t>1.  2.   3.  4. 5, 6</w:t>
            </w:r>
            <w:r w:rsidR="001C0B87">
              <w:rPr>
                <w:rFonts w:cstheme="minorHAnsi"/>
                <w:b/>
                <w:bCs/>
                <w:color w:val="CC00CC"/>
              </w:rPr>
              <w:t xml:space="preserve">,  7,  </w:t>
            </w:r>
            <w:r w:rsidR="008C7C24">
              <w:rPr>
                <w:rFonts w:cstheme="minorHAnsi"/>
                <w:b/>
                <w:bCs/>
                <w:color w:val="CC00CC"/>
              </w:rPr>
              <w:t xml:space="preserve"> </w:t>
            </w:r>
            <w:r w:rsidR="001C0B87">
              <w:rPr>
                <w:rFonts w:cstheme="minorHAnsi"/>
                <w:b/>
                <w:bCs/>
                <w:color w:val="CC00CC"/>
              </w:rPr>
              <w:t>8.</w:t>
            </w:r>
            <w:r w:rsidR="00011C31" w:rsidRPr="00011C31">
              <w:rPr>
                <w:rFonts w:cstheme="minorHAnsi"/>
                <w:b/>
                <w:bCs/>
                <w:color w:val="00B0F0"/>
              </w:rPr>
              <w:t>i</w:t>
            </w:r>
            <w:r w:rsidRPr="00011C31">
              <w:rPr>
                <w:rFonts w:cstheme="minorHAnsi"/>
                <w:b/>
                <w:bCs/>
                <w:color w:val="00B0F0"/>
              </w:rPr>
              <w:t xml:space="preserve">çin </w:t>
            </w:r>
            <w:r w:rsidRPr="00F23FFD">
              <w:rPr>
                <w:rFonts w:cstheme="minorHAnsi"/>
                <w:b/>
                <w:bCs/>
                <w:color w:val="00B0F0"/>
              </w:rPr>
              <w:t>arka sayfaya bakınız.</w:t>
            </w:r>
          </w:p>
        </w:tc>
      </w:tr>
      <w:bookmarkEnd w:id="0"/>
    </w:tbl>
    <w:p w14:paraId="7FC25BF9" w14:textId="77777777" w:rsidR="0091410E" w:rsidRDefault="0091410E" w:rsidP="006D30F5">
      <w:pPr>
        <w:rPr>
          <w:b/>
          <w:bCs/>
          <w:color w:val="7030A0"/>
          <w:sz w:val="24"/>
          <w:szCs w:val="24"/>
        </w:rPr>
      </w:pPr>
    </w:p>
    <w:p w14:paraId="2261FB11" w14:textId="77777777" w:rsidR="00DA3758" w:rsidRDefault="00DA3758" w:rsidP="006D30F5">
      <w:pPr>
        <w:rPr>
          <w:b/>
          <w:bCs/>
          <w:color w:val="7030A0"/>
          <w:sz w:val="24"/>
          <w:szCs w:val="24"/>
        </w:rPr>
      </w:pPr>
    </w:p>
    <w:p w14:paraId="2B1024A7" w14:textId="77777777" w:rsidR="005F056D" w:rsidRDefault="005F056D" w:rsidP="006D30F5">
      <w:pPr>
        <w:rPr>
          <w:b/>
          <w:bCs/>
          <w:color w:val="7030A0"/>
          <w:sz w:val="24"/>
          <w:szCs w:val="24"/>
        </w:rPr>
      </w:pPr>
    </w:p>
    <w:p w14:paraId="78012CF6" w14:textId="77236E85" w:rsidR="00D96F90" w:rsidRDefault="00244FA0" w:rsidP="00351CD0">
      <w:pPr>
        <w:pStyle w:val="AralkYok"/>
        <w:shd w:val="clear" w:color="auto" w:fill="FBE4D5" w:themeFill="accent2" w:themeFillTint="33"/>
        <w:jc w:val="center"/>
        <w:rPr>
          <w:rFonts w:cstheme="minorHAnsi"/>
          <w:b/>
          <w:bCs/>
          <w:color w:val="C00000"/>
          <w:sz w:val="26"/>
          <w:szCs w:val="26"/>
        </w:rPr>
      </w:pPr>
      <w:r w:rsidRPr="002C3C45">
        <w:rPr>
          <w:rFonts w:cstheme="minorHAnsi"/>
          <w:b/>
          <w:bCs/>
          <w:color w:val="C00000"/>
          <w:sz w:val="26"/>
          <w:szCs w:val="26"/>
        </w:rPr>
        <w:t>HAZIRLIK ÇALIŞMALARI</w:t>
      </w:r>
    </w:p>
    <w:p w14:paraId="7276B9C8" w14:textId="49E4A271" w:rsidR="00672B4D" w:rsidRDefault="00213171" w:rsidP="00655078">
      <w:pPr>
        <w:pStyle w:val="AralkYok"/>
        <w:rPr>
          <w:rFonts w:cstheme="minorHAnsi"/>
          <w:b/>
          <w:bCs/>
          <w:color w:val="3333FF"/>
          <w:sz w:val="24"/>
          <w:szCs w:val="24"/>
        </w:rPr>
      </w:pPr>
      <w:r w:rsidRPr="00213171">
        <w:rPr>
          <w:rFonts w:ascii="Segoe UI Symbol" w:hAnsi="Segoe UI Symbol" w:cs="Segoe UI Symbol"/>
          <w:b/>
          <w:bCs/>
          <w:color w:val="C00000"/>
          <w:sz w:val="24"/>
          <w:szCs w:val="24"/>
        </w:rPr>
        <w:t xml:space="preserve">✔ </w:t>
      </w:r>
      <w:r>
        <w:rPr>
          <w:rFonts w:cstheme="minorHAnsi"/>
          <w:b/>
          <w:bCs/>
          <w:color w:val="3333FF"/>
          <w:sz w:val="24"/>
          <w:szCs w:val="24"/>
        </w:rPr>
        <w:t>Geleneksel</w:t>
      </w:r>
      <w:r w:rsidR="00655078" w:rsidRPr="00655078">
        <w:rPr>
          <w:rFonts w:cstheme="minorHAnsi"/>
          <w:b/>
          <w:bCs/>
          <w:color w:val="3333FF"/>
          <w:sz w:val="24"/>
          <w:szCs w:val="24"/>
        </w:rPr>
        <w:t xml:space="preserve"> el sanatlarımız nelerdir? Bildiklerinizin adlarını ve özelliklerini</w:t>
      </w:r>
      <w:r w:rsidR="00655078">
        <w:rPr>
          <w:rFonts w:cstheme="minorHAnsi"/>
          <w:b/>
          <w:bCs/>
          <w:color w:val="3333FF"/>
          <w:sz w:val="24"/>
          <w:szCs w:val="24"/>
        </w:rPr>
        <w:t xml:space="preserve"> </w:t>
      </w:r>
      <w:r w:rsidR="00655078" w:rsidRPr="00655078">
        <w:rPr>
          <w:rFonts w:cstheme="minorHAnsi"/>
          <w:b/>
          <w:bCs/>
          <w:color w:val="3333FF"/>
          <w:sz w:val="24"/>
          <w:szCs w:val="24"/>
        </w:rPr>
        <w:t>söyleyiniz.</w:t>
      </w:r>
    </w:p>
    <w:p w14:paraId="0437E72F" w14:textId="77777777" w:rsidR="00B219AB" w:rsidRPr="00B219AB" w:rsidRDefault="00B219AB" w:rsidP="00B219AB">
      <w:pPr>
        <w:pStyle w:val="AralkYok"/>
        <w:rPr>
          <w:rFonts w:cstheme="minorHAnsi"/>
          <w:b/>
          <w:bCs/>
          <w:color w:val="3333FF"/>
          <w:sz w:val="24"/>
          <w:szCs w:val="24"/>
        </w:rPr>
      </w:pPr>
      <w:r w:rsidRPr="00B219AB">
        <w:rPr>
          <w:rFonts w:cstheme="minorHAnsi"/>
          <w:b/>
          <w:bCs/>
          <w:color w:val="3333FF"/>
          <w:sz w:val="24"/>
          <w:szCs w:val="24"/>
        </w:rPr>
        <w:t> Bildiğim geleneksel el sanatları halıcılık, kilimcilik, çinicilik, ebru, ağaç oymacılığı, bakırcılıktır.</w:t>
      </w:r>
    </w:p>
    <w:p w14:paraId="6FACA101" w14:textId="77777777" w:rsidR="00B219AB" w:rsidRPr="00B219AB" w:rsidRDefault="00B219AB" w:rsidP="00B219AB">
      <w:pPr>
        <w:pStyle w:val="AralkYok"/>
        <w:numPr>
          <w:ilvl w:val="0"/>
          <w:numId w:val="28"/>
        </w:numPr>
        <w:rPr>
          <w:rFonts w:cstheme="minorHAnsi"/>
          <w:b/>
          <w:bCs/>
          <w:color w:val="3333FF"/>
          <w:sz w:val="24"/>
          <w:szCs w:val="24"/>
        </w:rPr>
      </w:pPr>
      <w:r w:rsidRPr="00B219AB">
        <w:rPr>
          <w:rFonts w:cstheme="minorHAnsi"/>
          <w:b/>
          <w:bCs/>
          <w:color w:val="996633"/>
          <w:sz w:val="24"/>
          <w:szCs w:val="24"/>
        </w:rPr>
        <w:t xml:space="preserve">Halıcılık ve kilimcilik: </w:t>
      </w:r>
      <w:r w:rsidRPr="00B219AB">
        <w:rPr>
          <w:rFonts w:cstheme="minorHAnsi"/>
          <w:color w:val="0D0D0D" w:themeColor="text1" w:themeTint="F2"/>
          <w:sz w:val="24"/>
          <w:szCs w:val="24"/>
        </w:rPr>
        <w:t>Yün iplerle yapılan dokuma sanatıdır.</w:t>
      </w:r>
    </w:p>
    <w:p w14:paraId="4CA9A6A3" w14:textId="77777777" w:rsidR="00B219AB" w:rsidRPr="00B219AB" w:rsidRDefault="00B219AB" w:rsidP="00B219AB">
      <w:pPr>
        <w:pStyle w:val="AralkYok"/>
        <w:numPr>
          <w:ilvl w:val="0"/>
          <w:numId w:val="28"/>
        </w:numPr>
        <w:rPr>
          <w:rFonts w:cstheme="minorHAnsi"/>
          <w:color w:val="0D0D0D" w:themeColor="text1" w:themeTint="F2"/>
          <w:sz w:val="24"/>
          <w:szCs w:val="24"/>
        </w:rPr>
      </w:pPr>
      <w:r w:rsidRPr="00B219AB">
        <w:rPr>
          <w:rFonts w:cstheme="minorHAnsi"/>
          <w:b/>
          <w:bCs/>
          <w:color w:val="996633"/>
          <w:sz w:val="24"/>
          <w:szCs w:val="24"/>
        </w:rPr>
        <w:t>Çinicilik</w:t>
      </w:r>
      <w:r w:rsidRPr="00B219AB">
        <w:rPr>
          <w:rFonts w:cstheme="minorHAnsi"/>
          <w:color w:val="0D0D0D" w:themeColor="text1" w:themeTint="F2"/>
          <w:sz w:val="24"/>
          <w:szCs w:val="24"/>
        </w:rPr>
        <w:t>: Seramik ve porselen üzerine yapılan desenli süslemelerdir.</w:t>
      </w:r>
    </w:p>
    <w:p w14:paraId="236A9E0C" w14:textId="77777777" w:rsidR="00B219AB" w:rsidRPr="00B219AB" w:rsidRDefault="00B219AB" w:rsidP="00B219AB">
      <w:pPr>
        <w:pStyle w:val="AralkYok"/>
        <w:numPr>
          <w:ilvl w:val="0"/>
          <w:numId w:val="28"/>
        </w:numPr>
        <w:rPr>
          <w:rFonts w:cstheme="minorHAnsi"/>
          <w:color w:val="0D0D0D" w:themeColor="text1" w:themeTint="F2"/>
          <w:sz w:val="24"/>
          <w:szCs w:val="24"/>
        </w:rPr>
      </w:pPr>
      <w:r w:rsidRPr="00B219AB">
        <w:rPr>
          <w:rFonts w:cstheme="minorHAnsi"/>
          <w:b/>
          <w:bCs/>
          <w:color w:val="996633"/>
          <w:sz w:val="24"/>
          <w:szCs w:val="24"/>
        </w:rPr>
        <w:t xml:space="preserve">Ebru: </w:t>
      </w:r>
      <w:r w:rsidRPr="00B219AB">
        <w:rPr>
          <w:rFonts w:cstheme="minorHAnsi"/>
          <w:color w:val="0D0D0D" w:themeColor="text1" w:themeTint="F2"/>
          <w:sz w:val="24"/>
          <w:szCs w:val="24"/>
        </w:rPr>
        <w:t>Su yüzeyine boya damlatılarak yapılan kâğıt süsleme sanatıdır.</w:t>
      </w:r>
    </w:p>
    <w:p w14:paraId="4C3DFC3D" w14:textId="77777777" w:rsidR="00B219AB" w:rsidRPr="00B219AB" w:rsidRDefault="00B219AB" w:rsidP="00B219AB">
      <w:pPr>
        <w:pStyle w:val="AralkYok"/>
        <w:numPr>
          <w:ilvl w:val="0"/>
          <w:numId w:val="28"/>
        </w:numPr>
        <w:rPr>
          <w:rFonts w:cstheme="minorHAnsi"/>
          <w:color w:val="0D0D0D" w:themeColor="text1" w:themeTint="F2"/>
          <w:sz w:val="24"/>
          <w:szCs w:val="24"/>
        </w:rPr>
      </w:pPr>
      <w:r w:rsidRPr="00B219AB">
        <w:rPr>
          <w:rFonts w:cstheme="minorHAnsi"/>
          <w:b/>
          <w:bCs/>
          <w:color w:val="996633"/>
          <w:sz w:val="24"/>
          <w:szCs w:val="24"/>
        </w:rPr>
        <w:t xml:space="preserve">Bakır işlemeciliği: </w:t>
      </w:r>
      <w:r w:rsidRPr="00B219AB">
        <w:rPr>
          <w:rFonts w:cstheme="minorHAnsi"/>
          <w:color w:val="0D0D0D" w:themeColor="text1" w:themeTint="F2"/>
          <w:sz w:val="24"/>
          <w:szCs w:val="24"/>
        </w:rPr>
        <w:t>Bakır eşyalara şekil ve desen verme sanatıdır.</w:t>
      </w:r>
    </w:p>
    <w:p w14:paraId="01028DC0" w14:textId="77777777" w:rsidR="00B219AB" w:rsidRPr="00B219AB" w:rsidRDefault="00B219AB" w:rsidP="00B219AB">
      <w:pPr>
        <w:pStyle w:val="AralkYok"/>
        <w:numPr>
          <w:ilvl w:val="0"/>
          <w:numId w:val="28"/>
        </w:numPr>
        <w:rPr>
          <w:rFonts w:cstheme="minorHAnsi"/>
          <w:b/>
          <w:bCs/>
          <w:color w:val="3333FF"/>
          <w:sz w:val="24"/>
          <w:szCs w:val="24"/>
        </w:rPr>
      </w:pPr>
      <w:r w:rsidRPr="00B219AB">
        <w:rPr>
          <w:rFonts w:cstheme="minorHAnsi"/>
          <w:b/>
          <w:bCs/>
          <w:color w:val="996633"/>
          <w:sz w:val="24"/>
          <w:szCs w:val="24"/>
        </w:rPr>
        <w:t>Oya:</w:t>
      </w:r>
      <w:r w:rsidRPr="00B219AB">
        <w:rPr>
          <w:rFonts w:cstheme="minorHAnsi"/>
          <w:b/>
          <w:bCs/>
          <w:color w:val="3333FF"/>
          <w:sz w:val="24"/>
          <w:szCs w:val="24"/>
        </w:rPr>
        <w:t xml:space="preserve"> </w:t>
      </w:r>
      <w:r w:rsidRPr="00B219AB">
        <w:rPr>
          <w:rFonts w:cstheme="minorHAnsi"/>
          <w:color w:val="0D0D0D" w:themeColor="text1" w:themeTint="F2"/>
          <w:sz w:val="24"/>
          <w:szCs w:val="24"/>
        </w:rPr>
        <w:t>Tığ ya da iğneyle yapılan dantel tarzı süslemelerdir.</w:t>
      </w:r>
    </w:p>
    <w:p w14:paraId="74F80FB3" w14:textId="77777777" w:rsidR="00B219AB" w:rsidRDefault="00B219AB" w:rsidP="00B219AB">
      <w:pPr>
        <w:pStyle w:val="AralkYok"/>
        <w:rPr>
          <w:rFonts w:cstheme="minorHAnsi"/>
          <w:b/>
          <w:bCs/>
          <w:color w:val="996633"/>
          <w:sz w:val="24"/>
          <w:szCs w:val="24"/>
        </w:rPr>
      </w:pPr>
    </w:p>
    <w:p w14:paraId="6E815D98" w14:textId="77777777" w:rsidR="002E3EB9" w:rsidRPr="002E3EB9" w:rsidRDefault="002E3EB9" w:rsidP="002E3EB9">
      <w:pPr>
        <w:pStyle w:val="AralkYok"/>
        <w:rPr>
          <w:rFonts w:cstheme="minorHAnsi"/>
          <w:b/>
          <w:bCs/>
          <w:color w:val="006600"/>
          <w:sz w:val="24"/>
          <w:szCs w:val="24"/>
        </w:rPr>
      </w:pPr>
      <w:r w:rsidRPr="002E3EB9">
        <w:rPr>
          <w:rFonts w:cstheme="minorHAnsi"/>
          <w:b/>
          <w:bCs/>
          <w:color w:val="006600"/>
          <w:sz w:val="24"/>
          <w:szCs w:val="24"/>
        </w:rPr>
        <w:t>Metinde işlenen konuyla ilgili bilgi, duygu ve düşüncelerinizi başkalarıyla paylaşmak,</w:t>
      </w:r>
    </w:p>
    <w:p w14:paraId="73F07944" w14:textId="77777777" w:rsidR="002E3EB9" w:rsidRPr="002E3EB9" w:rsidRDefault="002E3EB9" w:rsidP="002E3EB9">
      <w:pPr>
        <w:pStyle w:val="AralkYok"/>
        <w:rPr>
          <w:rFonts w:cstheme="minorHAnsi"/>
          <w:b/>
          <w:bCs/>
          <w:color w:val="006600"/>
          <w:sz w:val="24"/>
          <w:szCs w:val="24"/>
        </w:rPr>
      </w:pPr>
      <w:r w:rsidRPr="002E3EB9">
        <w:rPr>
          <w:rFonts w:cstheme="minorHAnsi"/>
          <w:b/>
          <w:bCs/>
          <w:color w:val="006600"/>
          <w:sz w:val="24"/>
          <w:szCs w:val="24"/>
        </w:rPr>
        <w:t>diğer okuyucuların bilgi, duygu ve düşüncelerinden yararlanarak farklı bakış</w:t>
      </w:r>
    </w:p>
    <w:p w14:paraId="6B691904" w14:textId="77777777" w:rsidR="002E3EB9" w:rsidRPr="002E3EB9" w:rsidRDefault="002E3EB9" w:rsidP="002E3EB9">
      <w:pPr>
        <w:pStyle w:val="AralkYok"/>
        <w:rPr>
          <w:rFonts w:cstheme="minorHAnsi"/>
          <w:b/>
          <w:bCs/>
          <w:color w:val="006600"/>
          <w:sz w:val="24"/>
          <w:szCs w:val="24"/>
        </w:rPr>
      </w:pPr>
      <w:r w:rsidRPr="002E3EB9">
        <w:rPr>
          <w:rFonts w:cstheme="minorHAnsi"/>
          <w:b/>
          <w:bCs/>
          <w:color w:val="006600"/>
          <w:sz w:val="24"/>
          <w:szCs w:val="24"/>
        </w:rPr>
        <w:t xml:space="preserve">açıları geliştirebilmeniz için metni </w:t>
      </w:r>
      <w:r w:rsidRPr="002E3EB9">
        <w:rPr>
          <w:rFonts w:cstheme="minorHAnsi"/>
          <w:b/>
          <w:bCs/>
          <w:color w:val="006600"/>
          <w:sz w:val="24"/>
          <w:szCs w:val="24"/>
          <w:u w:val="single" w:color="FF0000"/>
        </w:rPr>
        <w:t>tartışarak okuma yöntemine</w:t>
      </w:r>
      <w:r w:rsidRPr="002E3EB9">
        <w:rPr>
          <w:rFonts w:cstheme="minorHAnsi"/>
          <w:b/>
          <w:bCs/>
          <w:color w:val="006600"/>
          <w:sz w:val="24"/>
          <w:szCs w:val="24"/>
        </w:rPr>
        <w:t xml:space="preserve"> uygun olarak sesli</w:t>
      </w:r>
    </w:p>
    <w:p w14:paraId="79DB4EBF" w14:textId="39F19D46" w:rsidR="002E3EB9" w:rsidRPr="00B219AB" w:rsidRDefault="002E3EB9" w:rsidP="002E3EB9">
      <w:pPr>
        <w:pStyle w:val="AralkYok"/>
        <w:rPr>
          <w:rFonts w:cstheme="minorHAnsi"/>
          <w:b/>
          <w:bCs/>
          <w:color w:val="006600"/>
          <w:sz w:val="24"/>
          <w:szCs w:val="24"/>
        </w:rPr>
      </w:pPr>
      <w:r w:rsidRPr="002E3EB9">
        <w:rPr>
          <w:rFonts w:cstheme="minorHAnsi"/>
          <w:b/>
          <w:bCs/>
          <w:color w:val="006600"/>
          <w:sz w:val="24"/>
          <w:szCs w:val="24"/>
        </w:rPr>
        <w:t>okuyunuz.</w:t>
      </w:r>
    </w:p>
    <w:p w14:paraId="02D08122" w14:textId="77777777" w:rsidR="002E3EB9" w:rsidRPr="002E3EB9" w:rsidRDefault="002E3EB9" w:rsidP="002E3EB9">
      <w:pPr>
        <w:pStyle w:val="AralkYok"/>
        <w:rPr>
          <w:rFonts w:cstheme="minorHAnsi"/>
          <w:color w:val="0D0D0D" w:themeColor="text1" w:themeTint="F2"/>
          <w:sz w:val="24"/>
          <w:szCs w:val="24"/>
        </w:rPr>
      </w:pPr>
      <w:r w:rsidRPr="002E3EB9">
        <w:rPr>
          <w:rFonts w:cstheme="minorHAnsi"/>
          <w:b/>
          <w:bCs/>
          <w:color w:val="C00000"/>
          <w:sz w:val="24"/>
          <w:szCs w:val="24"/>
        </w:rPr>
        <w:t>Tartışarak Okuma</w:t>
      </w:r>
      <w:r w:rsidRPr="002E3EB9">
        <w:rPr>
          <w:rFonts w:cstheme="minorHAnsi"/>
          <w:b/>
          <w:bCs/>
          <w:color w:val="3333FF"/>
          <w:sz w:val="24"/>
          <w:szCs w:val="24"/>
        </w:rPr>
        <w:t xml:space="preserve"> </w:t>
      </w:r>
      <w:r w:rsidRPr="002E3EB9">
        <w:rPr>
          <w:rFonts w:cstheme="minorHAnsi"/>
          <w:color w:val="0D0D0D" w:themeColor="text1" w:themeTint="F2"/>
          <w:sz w:val="24"/>
          <w:szCs w:val="24"/>
        </w:rPr>
        <w:t>Okurun, okunan metinle ilgili duygu, düşünce ve bilgilerini farklı kişilerle paylaşmasını ve onların bilgi ve görüşlerinden yararlanarak bakış açısı geliştirmesini sağlayan yöntemdir. Bu yöntemde bir metni birden fazla kişi okur ve karşılıklı tartışır.</w:t>
      </w:r>
    </w:p>
    <w:p w14:paraId="45F86DF5" w14:textId="77777777" w:rsidR="00672B4D" w:rsidRPr="00DF641B" w:rsidRDefault="00672B4D" w:rsidP="005F47E7">
      <w:pPr>
        <w:pStyle w:val="AralkYok"/>
        <w:rPr>
          <w:rFonts w:cstheme="minorHAnsi"/>
          <w:b/>
          <w:bCs/>
          <w:color w:val="7030A0"/>
          <w:sz w:val="24"/>
          <w:szCs w:val="24"/>
        </w:rPr>
      </w:pPr>
    </w:p>
    <w:p w14:paraId="25FD101C" w14:textId="1119511D" w:rsidR="00A900A4" w:rsidRPr="008D50AB" w:rsidRDefault="00B672A9" w:rsidP="00351CD0">
      <w:pPr>
        <w:pStyle w:val="AralkYok"/>
        <w:shd w:val="clear" w:color="auto" w:fill="FBE4D5" w:themeFill="accent2" w:themeFillTint="33"/>
        <w:jc w:val="center"/>
        <w:rPr>
          <w:b/>
          <w:bCs/>
          <w:color w:val="C00000"/>
        </w:rPr>
      </w:pPr>
      <w:r w:rsidRPr="008D50AB">
        <w:rPr>
          <w:b/>
          <w:bCs/>
          <w:color w:val="C00000"/>
        </w:rPr>
        <w:t>ETKİNLİK ÇALIŞMALARI</w:t>
      </w:r>
    </w:p>
    <w:p w14:paraId="197C8992" w14:textId="46E07F30" w:rsidR="00F573AB" w:rsidRDefault="003C5195" w:rsidP="00672B4D">
      <w:pPr>
        <w:pStyle w:val="AralkYok"/>
        <w:ind w:left="-567"/>
        <w:rPr>
          <w:rFonts w:ascii="Calibri" w:hAnsi="Calibri" w:cs="Calibri"/>
          <w:b/>
          <w:bCs/>
          <w:color w:val="0000FF"/>
          <w:sz w:val="24"/>
          <w:szCs w:val="24"/>
        </w:rPr>
      </w:pPr>
      <w:r>
        <w:rPr>
          <w:rFonts w:ascii="Calibri" w:hAnsi="Calibri" w:cs="Calibri"/>
          <w:b/>
          <w:bCs/>
          <w:color w:val="00B0F0"/>
          <w:sz w:val="24"/>
          <w:szCs w:val="24"/>
        </w:rPr>
        <w:t xml:space="preserve">           </w:t>
      </w:r>
      <w:r w:rsidR="00956CB9" w:rsidRPr="008459DF">
        <w:rPr>
          <w:rFonts w:ascii="Calibri" w:hAnsi="Calibri" w:cs="Calibri"/>
          <w:b/>
          <w:bCs/>
          <w:color w:val="FF00FF"/>
          <w:sz w:val="24"/>
          <w:szCs w:val="24"/>
          <w:highlight w:val="yellow"/>
          <w:u w:val="single" w:color="CC6600"/>
        </w:rPr>
        <w:t>1. etkinlik</w:t>
      </w:r>
      <w:r w:rsidR="00956CB9" w:rsidRPr="008459DF">
        <w:rPr>
          <w:rFonts w:ascii="Calibri" w:hAnsi="Calibri" w:cs="Calibri"/>
          <w:b/>
          <w:bCs/>
          <w:color w:val="FF00FF"/>
          <w:sz w:val="24"/>
          <w:szCs w:val="24"/>
          <w:highlight w:val="yellow"/>
        </w:rPr>
        <w:t>:</w:t>
      </w:r>
      <w:r w:rsidR="00956CB9" w:rsidRPr="008459DF">
        <w:rPr>
          <w:rFonts w:ascii="Calibri" w:hAnsi="Calibri" w:cs="Calibri"/>
          <w:b/>
          <w:bCs/>
          <w:color w:val="FF00FF"/>
          <w:sz w:val="24"/>
          <w:szCs w:val="24"/>
        </w:rPr>
        <w:t xml:space="preserve">  </w:t>
      </w:r>
      <w:r w:rsidR="00956CB9" w:rsidRPr="008459DF">
        <w:rPr>
          <w:rFonts w:ascii="Calibri" w:hAnsi="Calibri" w:cs="Calibri"/>
          <w:color w:val="000000" w:themeColor="text1"/>
          <w:sz w:val="24"/>
          <w:szCs w:val="24"/>
        </w:rPr>
        <w:t xml:space="preserve"> </w:t>
      </w:r>
      <w:r w:rsidR="00A90295" w:rsidRPr="008459DF">
        <w:rPr>
          <w:rFonts w:ascii="Calibri" w:hAnsi="Calibri" w:cs="Calibri"/>
          <w:color w:val="000000" w:themeColor="text1"/>
          <w:sz w:val="24"/>
          <w:szCs w:val="24"/>
        </w:rPr>
        <w:t xml:space="preserve"> </w:t>
      </w:r>
      <w:r w:rsidR="00672B4D" w:rsidRPr="008459DF">
        <w:rPr>
          <w:rFonts w:ascii="Calibri" w:hAnsi="Calibri" w:cs="Calibri"/>
          <w:color w:val="000000" w:themeColor="text1"/>
          <w:sz w:val="24"/>
          <w:szCs w:val="24"/>
        </w:rPr>
        <w:t xml:space="preserve"> </w:t>
      </w:r>
      <w:r w:rsidR="002D166D" w:rsidRPr="002D166D">
        <w:rPr>
          <w:rFonts w:ascii="Calibri" w:hAnsi="Calibri" w:cs="Calibri"/>
          <w:b/>
          <w:bCs/>
          <w:color w:val="0000FF"/>
          <w:sz w:val="24"/>
          <w:szCs w:val="24"/>
        </w:rPr>
        <w:t>Bulmacanın altında anlamları verilen kelimeleri bularak bulmacayı çözünüz.</w:t>
      </w:r>
    </w:p>
    <w:p w14:paraId="2DA38FC5" w14:textId="77777777" w:rsidR="0001603C" w:rsidRPr="00027C5C" w:rsidRDefault="00536350" w:rsidP="00536350">
      <w:pPr>
        <w:pStyle w:val="AralkYok"/>
        <w:rPr>
          <w:rFonts w:ascii="Calibri" w:hAnsi="Calibri" w:cs="Calibri"/>
          <w:color w:val="000000" w:themeColor="text1"/>
          <w:sz w:val="24"/>
          <w:szCs w:val="24"/>
        </w:rPr>
      </w:pPr>
      <w:r>
        <w:rPr>
          <w:rFonts w:ascii="Calibri" w:hAnsi="Calibri" w:cs="Calibri"/>
          <w:b/>
          <w:bCs/>
          <w:color w:val="FF00FF"/>
          <w:sz w:val="24"/>
          <w:szCs w:val="24"/>
          <w:u w:val="single" w:color="CC6600"/>
        </w:rPr>
        <w:t xml:space="preserve"> </w:t>
      </w:r>
    </w:p>
    <w:tbl>
      <w:tblPr>
        <w:tblStyle w:val="TabloKlavuzu"/>
        <w:tblW w:w="0" w:type="auto"/>
        <w:tblInd w:w="1329" w:type="dxa"/>
        <w:tblLook w:val="04A0" w:firstRow="1" w:lastRow="0" w:firstColumn="1" w:lastColumn="0" w:noHBand="0" w:noVBand="1"/>
      </w:tblPr>
      <w:tblGrid>
        <w:gridCol w:w="4735"/>
        <w:gridCol w:w="1629"/>
      </w:tblGrid>
      <w:tr w:rsidR="0001603C" w14:paraId="2C1B0827" w14:textId="77777777" w:rsidTr="00561DC2">
        <w:tc>
          <w:tcPr>
            <w:tcW w:w="4735" w:type="dxa"/>
            <w:tcBorders>
              <w:top w:val="dashed" w:sz="12" w:space="0" w:color="FF00FF"/>
              <w:left w:val="dashed" w:sz="12" w:space="0" w:color="FF00FF"/>
              <w:bottom w:val="single" w:sz="12" w:space="0" w:color="FFC000"/>
              <w:right w:val="single" w:sz="12" w:space="0" w:color="FFC000"/>
            </w:tcBorders>
            <w:shd w:val="clear" w:color="auto" w:fill="FFF2CC" w:themeFill="accent4" w:themeFillTint="33"/>
          </w:tcPr>
          <w:p w14:paraId="576518D0" w14:textId="63A32D3F" w:rsidR="0001603C" w:rsidRPr="005C63EB" w:rsidRDefault="005C63EB" w:rsidP="005C63EB">
            <w:pPr>
              <w:pStyle w:val="AralkYok"/>
              <w:jc w:val="center"/>
              <w:rPr>
                <w:rFonts w:ascii="Calibri" w:hAnsi="Calibri" w:cs="Calibri"/>
                <w:b/>
                <w:bCs/>
                <w:color w:val="0000FF"/>
                <w:sz w:val="24"/>
                <w:szCs w:val="24"/>
              </w:rPr>
            </w:pPr>
            <w:r w:rsidRPr="005C63EB">
              <w:rPr>
                <w:rFonts w:ascii="Calibri" w:hAnsi="Calibri" w:cs="Calibri"/>
                <w:b/>
                <w:bCs/>
                <w:color w:val="0000FF"/>
                <w:sz w:val="24"/>
                <w:szCs w:val="24"/>
              </w:rPr>
              <w:t>Anlam</w:t>
            </w:r>
          </w:p>
        </w:tc>
        <w:tc>
          <w:tcPr>
            <w:tcW w:w="1629" w:type="dxa"/>
            <w:tcBorders>
              <w:top w:val="dashed" w:sz="12" w:space="0" w:color="FF00FF"/>
              <w:left w:val="single" w:sz="12" w:space="0" w:color="FFC000"/>
              <w:bottom w:val="single" w:sz="12" w:space="0" w:color="FFC000"/>
              <w:right w:val="dashed" w:sz="12" w:space="0" w:color="FF00FF"/>
            </w:tcBorders>
            <w:shd w:val="clear" w:color="auto" w:fill="FFF2CC" w:themeFill="accent4" w:themeFillTint="33"/>
          </w:tcPr>
          <w:p w14:paraId="5C75BE86" w14:textId="48118835" w:rsidR="0001603C" w:rsidRPr="005C63EB" w:rsidRDefault="005C63EB" w:rsidP="005C63EB">
            <w:pPr>
              <w:pStyle w:val="AralkYok"/>
              <w:jc w:val="center"/>
              <w:rPr>
                <w:rFonts w:ascii="Calibri" w:hAnsi="Calibri" w:cs="Calibri"/>
                <w:b/>
                <w:bCs/>
                <w:color w:val="0000FF"/>
                <w:sz w:val="24"/>
                <w:szCs w:val="24"/>
              </w:rPr>
            </w:pPr>
            <w:r w:rsidRPr="005C63EB">
              <w:rPr>
                <w:rFonts w:ascii="Calibri" w:hAnsi="Calibri" w:cs="Calibri"/>
                <w:b/>
                <w:bCs/>
                <w:color w:val="0000FF"/>
                <w:sz w:val="24"/>
                <w:szCs w:val="24"/>
              </w:rPr>
              <w:t>sözcük</w:t>
            </w:r>
          </w:p>
        </w:tc>
      </w:tr>
      <w:tr w:rsidR="0001603C" w14:paraId="6774FF52" w14:textId="77777777" w:rsidTr="00561DC2">
        <w:tc>
          <w:tcPr>
            <w:tcW w:w="4735" w:type="dxa"/>
            <w:tcBorders>
              <w:top w:val="single" w:sz="12" w:space="0" w:color="FFC000"/>
              <w:left w:val="dashed" w:sz="12" w:space="0" w:color="FF00FF"/>
              <w:bottom w:val="single" w:sz="8" w:space="0" w:color="FF0000"/>
              <w:right w:val="single" w:sz="12" w:space="0" w:color="FFC000"/>
            </w:tcBorders>
          </w:tcPr>
          <w:p w14:paraId="2414821B" w14:textId="19903544" w:rsidR="0001603C" w:rsidRPr="00973F53" w:rsidRDefault="00973F53" w:rsidP="00536350">
            <w:pPr>
              <w:pStyle w:val="AralkYok"/>
              <w:rPr>
                <w:rFonts w:ascii="Calibri" w:hAnsi="Calibri" w:cs="Calibri"/>
                <w:color w:val="000000" w:themeColor="text1"/>
                <w:sz w:val="20"/>
                <w:szCs w:val="20"/>
              </w:rPr>
            </w:pPr>
            <w:bookmarkStart w:id="1" w:name="_Hlk195606693"/>
            <w:r w:rsidRPr="00973F53">
              <w:rPr>
                <w:rFonts w:ascii="Calibri" w:hAnsi="Calibri" w:cs="Calibri"/>
                <w:color w:val="000000" w:themeColor="text1"/>
                <w:sz w:val="20"/>
                <w:szCs w:val="20"/>
              </w:rPr>
              <w:t>Bir amaca erişmek için izlenen, tutulan yol; yordam</w:t>
            </w:r>
          </w:p>
        </w:tc>
        <w:tc>
          <w:tcPr>
            <w:tcW w:w="1629" w:type="dxa"/>
            <w:tcBorders>
              <w:top w:val="single" w:sz="12" w:space="0" w:color="FFC000"/>
              <w:left w:val="single" w:sz="12" w:space="0" w:color="FFC000"/>
              <w:bottom w:val="single" w:sz="8" w:space="0" w:color="FF0000"/>
              <w:right w:val="dashed" w:sz="12" w:space="0" w:color="FF00FF"/>
            </w:tcBorders>
          </w:tcPr>
          <w:p w14:paraId="41D019A7" w14:textId="5DC34BCB" w:rsidR="0001603C" w:rsidRPr="00561DC2" w:rsidRDefault="00561DC2" w:rsidP="00561DC2">
            <w:pPr>
              <w:pStyle w:val="AralkYok"/>
              <w:jc w:val="center"/>
              <w:rPr>
                <w:rFonts w:ascii="Calibri" w:hAnsi="Calibri" w:cs="Calibri"/>
                <w:b/>
                <w:bCs/>
                <w:color w:val="000000" w:themeColor="text1"/>
                <w:sz w:val="20"/>
                <w:szCs w:val="20"/>
              </w:rPr>
            </w:pPr>
            <w:r w:rsidRPr="00561DC2">
              <w:rPr>
                <w:rFonts w:ascii="Calibri" w:hAnsi="Calibri" w:cs="Calibri"/>
                <w:b/>
                <w:bCs/>
                <w:color w:val="000000" w:themeColor="text1"/>
                <w:sz w:val="20"/>
                <w:szCs w:val="20"/>
              </w:rPr>
              <w:t>YÖNTEM</w:t>
            </w:r>
          </w:p>
        </w:tc>
      </w:tr>
      <w:tr w:rsidR="0001603C" w14:paraId="5D76A1B3" w14:textId="77777777" w:rsidTr="00737D4C">
        <w:tc>
          <w:tcPr>
            <w:tcW w:w="4735" w:type="dxa"/>
            <w:tcBorders>
              <w:top w:val="single" w:sz="8" w:space="0" w:color="FF0000"/>
              <w:left w:val="dashed" w:sz="12" w:space="0" w:color="FF00FF"/>
              <w:bottom w:val="single" w:sz="8" w:space="0" w:color="FF0000"/>
              <w:right w:val="single" w:sz="12" w:space="0" w:color="FFC000"/>
            </w:tcBorders>
            <w:shd w:val="clear" w:color="auto" w:fill="D9D9D9" w:themeFill="background1" w:themeFillShade="D9"/>
          </w:tcPr>
          <w:p w14:paraId="0E73DCF6" w14:textId="605E165C" w:rsidR="0001603C" w:rsidRPr="00973F53" w:rsidRDefault="00D51FFB" w:rsidP="00D51FFB">
            <w:pPr>
              <w:pStyle w:val="AralkYok"/>
              <w:rPr>
                <w:rFonts w:ascii="Calibri" w:hAnsi="Calibri" w:cs="Calibri"/>
                <w:color w:val="000000" w:themeColor="text1"/>
                <w:sz w:val="20"/>
                <w:szCs w:val="20"/>
              </w:rPr>
            </w:pPr>
            <w:r w:rsidRPr="00D51FFB">
              <w:rPr>
                <w:rFonts w:ascii="Calibri" w:hAnsi="Calibri" w:cs="Calibri"/>
                <w:color w:val="000000" w:themeColor="text1"/>
                <w:sz w:val="20"/>
                <w:szCs w:val="20"/>
              </w:rPr>
              <w:t>Türlü renklerde, küçük küp biçiminde mermer, taş veya pişmiş</w:t>
            </w:r>
            <w:r>
              <w:rPr>
                <w:rFonts w:ascii="Calibri" w:hAnsi="Calibri" w:cs="Calibri"/>
                <w:color w:val="000000" w:themeColor="text1"/>
                <w:sz w:val="20"/>
                <w:szCs w:val="20"/>
              </w:rPr>
              <w:t xml:space="preserve"> </w:t>
            </w:r>
            <w:r w:rsidRPr="00D51FFB">
              <w:rPr>
                <w:rFonts w:ascii="Calibri" w:hAnsi="Calibri" w:cs="Calibri"/>
                <w:color w:val="000000" w:themeColor="text1"/>
                <w:sz w:val="20"/>
                <w:szCs w:val="20"/>
              </w:rPr>
              <w:t>toprak parçalarının yan yana getirilmesiyle yapılan resim</w:t>
            </w:r>
            <w:r>
              <w:rPr>
                <w:rFonts w:ascii="Calibri" w:hAnsi="Calibri" w:cs="Calibri"/>
                <w:color w:val="000000" w:themeColor="text1"/>
                <w:sz w:val="20"/>
                <w:szCs w:val="20"/>
              </w:rPr>
              <w:t xml:space="preserve"> </w:t>
            </w:r>
            <w:r w:rsidRPr="00D51FFB">
              <w:rPr>
                <w:rFonts w:ascii="Calibri" w:hAnsi="Calibri" w:cs="Calibri"/>
                <w:color w:val="000000" w:themeColor="text1"/>
                <w:sz w:val="20"/>
                <w:szCs w:val="20"/>
              </w:rPr>
              <w:t>ve bezeme işi</w:t>
            </w:r>
          </w:p>
        </w:tc>
        <w:tc>
          <w:tcPr>
            <w:tcW w:w="1629" w:type="dxa"/>
            <w:tcBorders>
              <w:top w:val="single" w:sz="8" w:space="0" w:color="FF0000"/>
              <w:left w:val="single" w:sz="12" w:space="0" w:color="FFC000"/>
              <w:bottom w:val="single" w:sz="8" w:space="0" w:color="FF0000"/>
              <w:right w:val="dashed" w:sz="12" w:space="0" w:color="FF00FF"/>
            </w:tcBorders>
            <w:shd w:val="clear" w:color="auto" w:fill="D9D9D9" w:themeFill="background1" w:themeFillShade="D9"/>
          </w:tcPr>
          <w:p w14:paraId="0DF079A0" w14:textId="1C7BACD3" w:rsidR="0001603C" w:rsidRPr="00561DC2" w:rsidRDefault="00AD524B" w:rsidP="00561DC2">
            <w:pPr>
              <w:pStyle w:val="AralkYok"/>
              <w:jc w:val="center"/>
              <w:rPr>
                <w:rFonts w:ascii="Calibri" w:hAnsi="Calibri" w:cs="Calibri"/>
                <w:b/>
                <w:bCs/>
                <w:color w:val="000000" w:themeColor="text1"/>
                <w:sz w:val="20"/>
                <w:szCs w:val="20"/>
              </w:rPr>
            </w:pPr>
            <w:r w:rsidRPr="00561DC2">
              <w:rPr>
                <w:rFonts w:ascii="Calibri" w:hAnsi="Calibri" w:cs="Calibri"/>
                <w:b/>
                <w:bCs/>
                <w:color w:val="000000" w:themeColor="text1"/>
                <w:sz w:val="20"/>
                <w:szCs w:val="20"/>
              </w:rPr>
              <w:t>MOZAİK</w:t>
            </w:r>
          </w:p>
        </w:tc>
      </w:tr>
      <w:tr w:rsidR="0001603C" w14:paraId="6DE0F62C" w14:textId="77777777" w:rsidTr="00561DC2">
        <w:tc>
          <w:tcPr>
            <w:tcW w:w="4735" w:type="dxa"/>
            <w:tcBorders>
              <w:top w:val="single" w:sz="8" w:space="0" w:color="FF0000"/>
              <w:left w:val="dashed" w:sz="12" w:space="0" w:color="FF00FF"/>
              <w:bottom w:val="single" w:sz="8" w:space="0" w:color="FF0000"/>
              <w:right w:val="single" w:sz="12" w:space="0" w:color="FFC000"/>
            </w:tcBorders>
          </w:tcPr>
          <w:p w14:paraId="2B26412C" w14:textId="119B50D9" w:rsidR="0001603C" w:rsidRPr="00973F53" w:rsidRDefault="000F0D5B" w:rsidP="000F0D5B">
            <w:pPr>
              <w:pStyle w:val="AralkYok"/>
              <w:rPr>
                <w:rFonts w:ascii="Calibri" w:hAnsi="Calibri" w:cs="Calibri"/>
                <w:color w:val="000000" w:themeColor="text1"/>
                <w:sz w:val="20"/>
                <w:szCs w:val="20"/>
              </w:rPr>
            </w:pPr>
            <w:r w:rsidRPr="000F0D5B">
              <w:rPr>
                <w:rFonts w:ascii="Calibri" w:hAnsi="Calibri" w:cs="Calibri"/>
                <w:color w:val="000000" w:themeColor="text1"/>
                <w:sz w:val="20"/>
                <w:szCs w:val="20"/>
              </w:rPr>
              <w:t>Midye, istiridye vb. deniz hayvanlarının kabuğunda bulunan</w:t>
            </w:r>
            <w:r>
              <w:rPr>
                <w:rFonts w:ascii="Calibri" w:hAnsi="Calibri" w:cs="Calibri"/>
                <w:color w:val="000000" w:themeColor="text1"/>
                <w:sz w:val="20"/>
                <w:szCs w:val="20"/>
              </w:rPr>
              <w:t xml:space="preserve"> </w:t>
            </w:r>
            <w:r w:rsidRPr="000F0D5B">
              <w:rPr>
                <w:rFonts w:ascii="Calibri" w:hAnsi="Calibri" w:cs="Calibri"/>
                <w:color w:val="000000" w:themeColor="text1"/>
                <w:sz w:val="20"/>
                <w:szCs w:val="20"/>
              </w:rPr>
              <w:t>sedefçilikte kullanılan, pırıltılı, beyaz, sert bir madde</w:t>
            </w:r>
          </w:p>
        </w:tc>
        <w:tc>
          <w:tcPr>
            <w:tcW w:w="1629" w:type="dxa"/>
            <w:tcBorders>
              <w:top w:val="single" w:sz="8" w:space="0" w:color="FF0000"/>
              <w:left w:val="single" w:sz="12" w:space="0" w:color="FFC000"/>
              <w:bottom w:val="single" w:sz="8" w:space="0" w:color="FF0000"/>
              <w:right w:val="dashed" w:sz="12" w:space="0" w:color="FF00FF"/>
            </w:tcBorders>
          </w:tcPr>
          <w:p w14:paraId="759EF319" w14:textId="57275BD9" w:rsidR="0001603C" w:rsidRPr="00561DC2" w:rsidRDefault="00986375" w:rsidP="00561DC2">
            <w:pPr>
              <w:pStyle w:val="AralkYok"/>
              <w:jc w:val="center"/>
              <w:rPr>
                <w:rFonts w:ascii="Calibri" w:hAnsi="Calibri" w:cs="Calibri"/>
                <w:b/>
                <w:bCs/>
                <w:color w:val="000000" w:themeColor="text1"/>
                <w:sz w:val="20"/>
                <w:szCs w:val="20"/>
              </w:rPr>
            </w:pPr>
            <w:r w:rsidRPr="00561DC2">
              <w:rPr>
                <w:rFonts w:ascii="Calibri" w:hAnsi="Calibri" w:cs="Calibri"/>
                <w:b/>
                <w:bCs/>
                <w:color w:val="000000" w:themeColor="text1"/>
                <w:sz w:val="20"/>
                <w:szCs w:val="20"/>
              </w:rPr>
              <w:t>SEDEF</w:t>
            </w:r>
          </w:p>
        </w:tc>
      </w:tr>
      <w:tr w:rsidR="0001603C" w14:paraId="1D91E74E" w14:textId="77777777" w:rsidTr="00737D4C">
        <w:tc>
          <w:tcPr>
            <w:tcW w:w="4735" w:type="dxa"/>
            <w:tcBorders>
              <w:top w:val="single" w:sz="8" w:space="0" w:color="FF0000"/>
              <w:left w:val="dashed" w:sz="12" w:space="0" w:color="FF00FF"/>
              <w:bottom w:val="single" w:sz="8" w:space="0" w:color="FF0000"/>
              <w:right w:val="single" w:sz="12" w:space="0" w:color="FFC000"/>
            </w:tcBorders>
            <w:shd w:val="clear" w:color="auto" w:fill="D9D9D9" w:themeFill="background1" w:themeFillShade="D9"/>
          </w:tcPr>
          <w:p w14:paraId="6A50EBFF" w14:textId="36B6A8CD" w:rsidR="0001603C" w:rsidRPr="00973F53" w:rsidRDefault="00EB335B" w:rsidP="00EB335B">
            <w:pPr>
              <w:pStyle w:val="AralkYok"/>
              <w:rPr>
                <w:rFonts w:ascii="Calibri" w:hAnsi="Calibri" w:cs="Calibri"/>
                <w:color w:val="000000" w:themeColor="text1"/>
                <w:sz w:val="20"/>
                <w:szCs w:val="20"/>
              </w:rPr>
            </w:pPr>
            <w:r w:rsidRPr="00EB335B">
              <w:rPr>
                <w:rFonts w:ascii="Calibri" w:hAnsi="Calibri" w:cs="Calibri"/>
                <w:color w:val="000000" w:themeColor="text1"/>
                <w:sz w:val="20"/>
                <w:szCs w:val="20"/>
              </w:rPr>
              <w:t>Genellikle kumaş üzerine renkli iplikler veya sırma ve sim</w:t>
            </w:r>
            <w:r>
              <w:rPr>
                <w:rFonts w:ascii="Calibri" w:hAnsi="Calibri" w:cs="Calibri"/>
                <w:color w:val="000000" w:themeColor="text1"/>
                <w:sz w:val="20"/>
                <w:szCs w:val="20"/>
              </w:rPr>
              <w:t xml:space="preserve"> </w:t>
            </w:r>
            <w:r w:rsidRPr="00EB335B">
              <w:rPr>
                <w:rFonts w:ascii="Calibri" w:hAnsi="Calibri" w:cs="Calibri"/>
                <w:color w:val="000000" w:themeColor="text1"/>
                <w:sz w:val="20"/>
                <w:szCs w:val="20"/>
              </w:rPr>
              <w:t>kullanarak elle, makineyle yapılan işleme; ince iş.</w:t>
            </w:r>
          </w:p>
        </w:tc>
        <w:tc>
          <w:tcPr>
            <w:tcW w:w="1629" w:type="dxa"/>
            <w:tcBorders>
              <w:top w:val="single" w:sz="8" w:space="0" w:color="FF0000"/>
              <w:left w:val="single" w:sz="12" w:space="0" w:color="FFC000"/>
              <w:bottom w:val="single" w:sz="8" w:space="0" w:color="FF0000"/>
              <w:right w:val="dashed" w:sz="12" w:space="0" w:color="FF00FF"/>
            </w:tcBorders>
            <w:shd w:val="clear" w:color="auto" w:fill="D9D9D9" w:themeFill="background1" w:themeFillShade="D9"/>
          </w:tcPr>
          <w:p w14:paraId="3D7A72C6" w14:textId="5DEDF745" w:rsidR="0001603C" w:rsidRPr="00561DC2" w:rsidRDefault="00E95A66" w:rsidP="00561DC2">
            <w:pPr>
              <w:pStyle w:val="AralkYok"/>
              <w:jc w:val="center"/>
              <w:rPr>
                <w:rFonts w:ascii="Calibri" w:hAnsi="Calibri" w:cs="Calibri"/>
                <w:b/>
                <w:bCs/>
                <w:color w:val="000000" w:themeColor="text1"/>
                <w:sz w:val="20"/>
                <w:szCs w:val="20"/>
              </w:rPr>
            </w:pPr>
            <w:r w:rsidRPr="00561DC2">
              <w:rPr>
                <w:rFonts w:ascii="Calibri" w:hAnsi="Calibri" w:cs="Calibri"/>
                <w:b/>
                <w:bCs/>
                <w:color w:val="000000" w:themeColor="text1"/>
                <w:sz w:val="20"/>
                <w:szCs w:val="20"/>
              </w:rPr>
              <w:t>NAKIŞ</w:t>
            </w:r>
          </w:p>
        </w:tc>
      </w:tr>
      <w:bookmarkEnd w:id="1"/>
      <w:tr w:rsidR="0001603C" w14:paraId="1F892318" w14:textId="77777777" w:rsidTr="00561DC2">
        <w:tc>
          <w:tcPr>
            <w:tcW w:w="4735" w:type="dxa"/>
            <w:tcBorders>
              <w:top w:val="single" w:sz="8" w:space="0" w:color="FF0000"/>
              <w:left w:val="dashed" w:sz="12" w:space="0" w:color="FF00FF"/>
              <w:bottom w:val="single" w:sz="8" w:space="0" w:color="FF0000"/>
              <w:right w:val="single" w:sz="12" w:space="0" w:color="FFC000"/>
            </w:tcBorders>
          </w:tcPr>
          <w:p w14:paraId="77335526" w14:textId="3EECF74F" w:rsidR="0001603C" w:rsidRPr="00973F53" w:rsidRDefault="00FD74FB" w:rsidP="00FD74FB">
            <w:pPr>
              <w:pStyle w:val="AralkYok"/>
              <w:rPr>
                <w:rFonts w:ascii="Calibri" w:hAnsi="Calibri" w:cs="Calibri"/>
                <w:color w:val="000000" w:themeColor="text1"/>
                <w:sz w:val="20"/>
                <w:szCs w:val="20"/>
              </w:rPr>
            </w:pPr>
            <w:r w:rsidRPr="00FD74FB">
              <w:rPr>
                <w:rFonts w:ascii="Calibri" w:hAnsi="Calibri" w:cs="Calibri"/>
                <w:color w:val="000000" w:themeColor="text1"/>
                <w:sz w:val="20"/>
                <w:szCs w:val="20"/>
              </w:rPr>
              <w:t>Genellikle ipek ibrişim kullanarak iğne, mekik, tığ veya firkete</w:t>
            </w:r>
            <w:r>
              <w:rPr>
                <w:rFonts w:ascii="Calibri" w:hAnsi="Calibri" w:cs="Calibri"/>
                <w:color w:val="000000" w:themeColor="text1"/>
                <w:sz w:val="20"/>
                <w:szCs w:val="20"/>
              </w:rPr>
              <w:t xml:space="preserve"> </w:t>
            </w:r>
            <w:r w:rsidRPr="00FD74FB">
              <w:rPr>
                <w:rFonts w:ascii="Calibri" w:hAnsi="Calibri" w:cs="Calibri"/>
                <w:color w:val="000000" w:themeColor="text1"/>
                <w:sz w:val="20"/>
                <w:szCs w:val="20"/>
              </w:rPr>
              <w:t>ile yapılan ince dantel.</w:t>
            </w:r>
          </w:p>
        </w:tc>
        <w:tc>
          <w:tcPr>
            <w:tcW w:w="1629" w:type="dxa"/>
            <w:tcBorders>
              <w:top w:val="single" w:sz="8" w:space="0" w:color="FF0000"/>
              <w:left w:val="single" w:sz="12" w:space="0" w:color="FFC000"/>
              <w:bottom w:val="single" w:sz="8" w:space="0" w:color="FF0000"/>
              <w:right w:val="dashed" w:sz="12" w:space="0" w:color="FF00FF"/>
            </w:tcBorders>
          </w:tcPr>
          <w:p w14:paraId="0756946F" w14:textId="0267981F" w:rsidR="0001603C" w:rsidRPr="00561DC2" w:rsidRDefault="00927498" w:rsidP="00561DC2">
            <w:pPr>
              <w:pStyle w:val="AralkYok"/>
              <w:jc w:val="center"/>
              <w:rPr>
                <w:rFonts w:ascii="Calibri" w:hAnsi="Calibri" w:cs="Calibri"/>
                <w:b/>
                <w:bCs/>
                <w:color w:val="000000" w:themeColor="text1"/>
                <w:sz w:val="20"/>
                <w:szCs w:val="20"/>
              </w:rPr>
            </w:pPr>
            <w:r w:rsidRPr="00561DC2">
              <w:rPr>
                <w:rFonts w:ascii="Calibri" w:hAnsi="Calibri" w:cs="Calibri"/>
                <w:b/>
                <w:bCs/>
                <w:color w:val="000000" w:themeColor="text1"/>
                <w:sz w:val="20"/>
                <w:szCs w:val="20"/>
              </w:rPr>
              <w:t>OYA</w:t>
            </w:r>
          </w:p>
        </w:tc>
      </w:tr>
      <w:tr w:rsidR="0001603C" w14:paraId="08F0BDD3" w14:textId="77777777" w:rsidTr="00737D4C">
        <w:tc>
          <w:tcPr>
            <w:tcW w:w="4735" w:type="dxa"/>
            <w:tcBorders>
              <w:top w:val="single" w:sz="8" w:space="0" w:color="FF0000"/>
              <w:left w:val="dashed" w:sz="12" w:space="0" w:color="FF00FF"/>
              <w:bottom w:val="single" w:sz="8" w:space="0" w:color="FF0000"/>
              <w:right w:val="single" w:sz="12" w:space="0" w:color="FFC000"/>
            </w:tcBorders>
            <w:shd w:val="clear" w:color="auto" w:fill="D9D9D9" w:themeFill="background1" w:themeFillShade="D9"/>
          </w:tcPr>
          <w:p w14:paraId="6B140F1B" w14:textId="3792FCA9" w:rsidR="0001603C" w:rsidRPr="00973F53" w:rsidRDefault="00397C6C" w:rsidP="003B1298">
            <w:pPr>
              <w:pStyle w:val="AralkYok"/>
              <w:rPr>
                <w:rFonts w:ascii="Calibri" w:hAnsi="Calibri" w:cs="Calibri"/>
                <w:color w:val="000000" w:themeColor="text1"/>
                <w:sz w:val="20"/>
                <w:szCs w:val="20"/>
              </w:rPr>
            </w:pPr>
            <w:r w:rsidRPr="00397C6C">
              <w:rPr>
                <w:rFonts w:ascii="Calibri" w:hAnsi="Calibri" w:cs="Calibri"/>
                <w:color w:val="000000" w:themeColor="text1"/>
                <w:sz w:val="20"/>
                <w:szCs w:val="20"/>
              </w:rPr>
              <w:t>Oyulmuş, içi boş ve çukur olan yer.</w:t>
            </w:r>
          </w:p>
        </w:tc>
        <w:tc>
          <w:tcPr>
            <w:tcW w:w="1629" w:type="dxa"/>
            <w:tcBorders>
              <w:top w:val="single" w:sz="8" w:space="0" w:color="FF0000"/>
              <w:left w:val="single" w:sz="12" w:space="0" w:color="FFC000"/>
              <w:bottom w:val="single" w:sz="8" w:space="0" w:color="FF0000"/>
              <w:right w:val="dashed" w:sz="12" w:space="0" w:color="FF00FF"/>
            </w:tcBorders>
            <w:shd w:val="clear" w:color="auto" w:fill="D9D9D9" w:themeFill="background1" w:themeFillShade="D9"/>
          </w:tcPr>
          <w:p w14:paraId="7B947245" w14:textId="19F73732" w:rsidR="0001603C" w:rsidRPr="00561DC2" w:rsidRDefault="00E41064" w:rsidP="00561DC2">
            <w:pPr>
              <w:pStyle w:val="AralkYok"/>
              <w:jc w:val="center"/>
              <w:rPr>
                <w:rFonts w:ascii="Calibri" w:hAnsi="Calibri" w:cs="Calibri"/>
                <w:b/>
                <w:bCs/>
                <w:color w:val="000000" w:themeColor="text1"/>
                <w:sz w:val="20"/>
                <w:szCs w:val="20"/>
              </w:rPr>
            </w:pPr>
            <w:r w:rsidRPr="00561DC2">
              <w:rPr>
                <w:rFonts w:ascii="Calibri" w:hAnsi="Calibri" w:cs="Calibri"/>
                <w:b/>
                <w:bCs/>
                <w:color w:val="000000" w:themeColor="text1"/>
                <w:sz w:val="20"/>
                <w:szCs w:val="20"/>
              </w:rPr>
              <w:t>OYUK</w:t>
            </w:r>
          </w:p>
        </w:tc>
      </w:tr>
      <w:tr w:rsidR="0001603C" w14:paraId="784DEA82" w14:textId="77777777" w:rsidTr="00561DC2">
        <w:tc>
          <w:tcPr>
            <w:tcW w:w="4735" w:type="dxa"/>
            <w:tcBorders>
              <w:top w:val="single" w:sz="8" w:space="0" w:color="FF0000"/>
              <w:left w:val="dashed" w:sz="12" w:space="0" w:color="FF00FF"/>
              <w:bottom w:val="single" w:sz="8" w:space="0" w:color="FF0000"/>
              <w:right w:val="single" w:sz="12" w:space="0" w:color="FFC000"/>
            </w:tcBorders>
          </w:tcPr>
          <w:p w14:paraId="16AF0BC4" w14:textId="57A637CD" w:rsidR="0001603C" w:rsidRPr="00973F53" w:rsidRDefault="00603437" w:rsidP="00603437">
            <w:pPr>
              <w:pStyle w:val="AralkYok"/>
              <w:rPr>
                <w:rFonts w:ascii="Calibri" w:hAnsi="Calibri" w:cs="Calibri"/>
                <w:color w:val="000000" w:themeColor="text1"/>
                <w:sz w:val="20"/>
                <w:szCs w:val="20"/>
              </w:rPr>
            </w:pPr>
            <w:bookmarkStart w:id="2" w:name="_Hlk195607032"/>
            <w:r w:rsidRPr="00603437">
              <w:rPr>
                <w:rFonts w:ascii="Calibri" w:hAnsi="Calibri" w:cs="Calibri"/>
                <w:color w:val="000000" w:themeColor="text1"/>
                <w:sz w:val="20"/>
                <w:szCs w:val="20"/>
              </w:rPr>
              <w:t>Levhaların, yazma kitapların, sayfaların yaldız ve boya ile</w:t>
            </w:r>
            <w:r>
              <w:rPr>
                <w:rFonts w:ascii="Calibri" w:hAnsi="Calibri" w:cs="Calibri"/>
                <w:color w:val="000000" w:themeColor="text1"/>
                <w:sz w:val="20"/>
                <w:szCs w:val="20"/>
              </w:rPr>
              <w:t xml:space="preserve"> </w:t>
            </w:r>
            <w:r w:rsidRPr="00603437">
              <w:rPr>
                <w:rFonts w:ascii="Calibri" w:hAnsi="Calibri" w:cs="Calibri"/>
                <w:color w:val="000000" w:themeColor="text1"/>
                <w:sz w:val="20"/>
                <w:szCs w:val="20"/>
              </w:rPr>
              <w:t>bezenmesi, yaldızlanması ile yapılan süsleme sanatı.</w:t>
            </w:r>
          </w:p>
        </w:tc>
        <w:tc>
          <w:tcPr>
            <w:tcW w:w="1629" w:type="dxa"/>
            <w:tcBorders>
              <w:top w:val="single" w:sz="8" w:space="0" w:color="FF0000"/>
              <w:left w:val="single" w:sz="12" w:space="0" w:color="FFC000"/>
              <w:bottom w:val="single" w:sz="8" w:space="0" w:color="FF0000"/>
              <w:right w:val="dashed" w:sz="12" w:space="0" w:color="FF00FF"/>
            </w:tcBorders>
          </w:tcPr>
          <w:p w14:paraId="546315F3" w14:textId="5F472AA2" w:rsidR="0001603C" w:rsidRPr="00561DC2" w:rsidRDefault="00674B77" w:rsidP="00561DC2">
            <w:pPr>
              <w:pStyle w:val="AralkYok"/>
              <w:jc w:val="center"/>
              <w:rPr>
                <w:rFonts w:ascii="Calibri" w:hAnsi="Calibri" w:cs="Calibri"/>
                <w:b/>
                <w:bCs/>
                <w:color w:val="000000" w:themeColor="text1"/>
                <w:sz w:val="20"/>
                <w:szCs w:val="20"/>
              </w:rPr>
            </w:pPr>
            <w:r w:rsidRPr="00561DC2">
              <w:rPr>
                <w:rFonts w:ascii="Calibri" w:hAnsi="Calibri" w:cs="Calibri"/>
                <w:b/>
                <w:bCs/>
                <w:color w:val="000000" w:themeColor="text1"/>
                <w:sz w:val="20"/>
                <w:szCs w:val="20"/>
              </w:rPr>
              <w:t>TEZHİP</w:t>
            </w:r>
          </w:p>
        </w:tc>
      </w:tr>
      <w:tr w:rsidR="0001603C" w14:paraId="37E87387" w14:textId="77777777" w:rsidTr="00737D4C">
        <w:tc>
          <w:tcPr>
            <w:tcW w:w="4735" w:type="dxa"/>
            <w:tcBorders>
              <w:top w:val="single" w:sz="8" w:space="0" w:color="FF0000"/>
              <w:left w:val="dotDash" w:sz="12" w:space="0" w:color="FF00FF"/>
              <w:bottom w:val="single" w:sz="8" w:space="0" w:color="FF0000"/>
              <w:right w:val="single" w:sz="8" w:space="0" w:color="FFC000"/>
            </w:tcBorders>
            <w:shd w:val="clear" w:color="auto" w:fill="D9D9D9" w:themeFill="background1" w:themeFillShade="D9"/>
          </w:tcPr>
          <w:p w14:paraId="602A7842" w14:textId="6F11B1D2" w:rsidR="0001603C" w:rsidRPr="00973F53" w:rsidRDefault="00D1578A" w:rsidP="003B1298">
            <w:pPr>
              <w:pStyle w:val="AralkYok"/>
              <w:rPr>
                <w:rFonts w:ascii="Calibri" w:hAnsi="Calibri" w:cs="Calibri"/>
                <w:color w:val="000000" w:themeColor="text1"/>
                <w:sz w:val="20"/>
                <w:szCs w:val="20"/>
              </w:rPr>
            </w:pPr>
            <w:r w:rsidRPr="00D1578A">
              <w:rPr>
                <w:rFonts w:ascii="Calibri" w:hAnsi="Calibri" w:cs="Calibri"/>
                <w:color w:val="000000" w:themeColor="text1"/>
                <w:sz w:val="20"/>
                <w:szCs w:val="20"/>
              </w:rPr>
              <w:t>Güzel yazı sanatı.</w:t>
            </w:r>
          </w:p>
        </w:tc>
        <w:tc>
          <w:tcPr>
            <w:tcW w:w="1629" w:type="dxa"/>
            <w:tcBorders>
              <w:top w:val="single" w:sz="8" w:space="0" w:color="FF0000"/>
              <w:left w:val="single" w:sz="8" w:space="0" w:color="FFC000"/>
              <w:bottom w:val="single" w:sz="8" w:space="0" w:color="FF0000"/>
              <w:right w:val="dotDash" w:sz="12" w:space="0" w:color="FF00FF"/>
            </w:tcBorders>
            <w:shd w:val="clear" w:color="auto" w:fill="D9D9D9" w:themeFill="background1" w:themeFillShade="D9"/>
          </w:tcPr>
          <w:p w14:paraId="58545FB4" w14:textId="7684152A" w:rsidR="0001603C" w:rsidRPr="00561DC2" w:rsidRDefault="00CE2E66" w:rsidP="00561DC2">
            <w:pPr>
              <w:pStyle w:val="AralkYok"/>
              <w:jc w:val="center"/>
              <w:rPr>
                <w:rFonts w:ascii="Calibri" w:hAnsi="Calibri" w:cs="Calibri"/>
                <w:b/>
                <w:bCs/>
                <w:color w:val="000000" w:themeColor="text1"/>
                <w:sz w:val="20"/>
                <w:szCs w:val="20"/>
              </w:rPr>
            </w:pPr>
            <w:r w:rsidRPr="00561DC2">
              <w:rPr>
                <w:rFonts w:ascii="Calibri" w:hAnsi="Calibri" w:cs="Calibri"/>
                <w:b/>
                <w:bCs/>
                <w:color w:val="000000" w:themeColor="text1"/>
                <w:sz w:val="20"/>
                <w:szCs w:val="20"/>
              </w:rPr>
              <w:t>KALİGRAFİ</w:t>
            </w:r>
          </w:p>
        </w:tc>
      </w:tr>
      <w:bookmarkEnd w:id="2"/>
      <w:tr w:rsidR="00397C6C" w:rsidRPr="00973F53" w14:paraId="3B0EC986" w14:textId="77777777" w:rsidTr="00561DC2">
        <w:tc>
          <w:tcPr>
            <w:tcW w:w="4735" w:type="dxa"/>
            <w:tcBorders>
              <w:top w:val="single" w:sz="8" w:space="0" w:color="FF0000"/>
              <w:left w:val="dotDash" w:sz="12" w:space="0" w:color="FF00FF"/>
              <w:bottom w:val="dotDash" w:sz="12" w:space="0" w:color="FF00FF"/>
              <w:right w:val="single" w:sz="8" w:space="0" w:color="FFC000"/>
            </w:tcBorders>
          </w:tcPr>
          <w:p w14:paraId="73F83065" w14:textId="70451F4C" w:rsidR="00397C6C" w:rsidRPr="00973F53" w:rsidRDefault="00D1578A" w:rsidP="00D1578A">
            <w:pPr>
              <w:pStyle w:val="AralkYok"/>
              <w:rPr>
                <w:rFonts w:ascii="Calibri" w:hAnsi="Calibri" w:cs="Calibri"/>
                <w:color w:val="000000" w:themeColor="text1"/>
                <w:sz w:val="20"/>
                <w:szCs w:val="20"/>
              </w:rPr>
            </w:pPr>
            <w:r w:rsidRPr="00D1578A">
              <w:rPr>
                <w:rFonts w:ascii="Calibri" w:hAnsi="Calibri" w:cs="Calibri"/>
                <w:color w:val="000000" w:themeColor="text1"/>
                <w:sz w:val="20"/>
                <w:szCs w:val="20"/>
              </w:rPr>
              <w:t>Binanın avlusunda veya dış cephesinde yer alan, çatısı sütunlarla</w:t>
            </w:r>
            <w:r>
              <w:rPr>
                <w:rFonts w:ascii="Calibri" w:hAnsi="Calibri" w:cs="Calibri"/>
                <w:color w:val="000000" w:themeColor="text1"/>
                <w:sz w:val="20"/>
                <w:szCs w:val="20"/>
              </w:rPr>
              <w:t xml:space="preserve"> </w:t>
            </w:r>
            <w:r w:rsidRPr="00D1578A">
              <w:rPr>
                <w:rFonts w:ascii="Calibri" w:hAnsi="Calibri" w:cs="Calibri"/>
                <w:color w:val="000000" w:themeColor="text1"/>
                <w:sz w:val="20"/>
                <w:szCs w:val="20"/>
              </w:rPr>
              <w:t>desteklenmiş, üstü düz dam, tonoz veya kubbelerle</w:t>
            </w:r>
            <w:r w:rsidR="00CF75D0">
              <w:rPr>
                <w:rFonts w:ascii="Calibri" w:hAnsi="Calibri" w:cs="Calibri"/>
                <w:color w:val="000000" w:themeColor="text1"/>
                <w:sz w:val="20"/>
                <w:szCs w:val="20"/>
              </w:rPr>
              <w:t xml:space="preserve"> </w:t>
            </w:r>
            <w:r w:rsidRPr="00D1578A">
              <w:rPr>
                <w:rFonts w:ascii="Calibri" w:hAnsi="Calibri" w:cs="Calibri"/>
                <w:color w:val="000000" w:themeColor="text1"/>
                <w:sz w:val="20"/>
                <w:szCs w:val="20"/>
              </w:rPr>
              <w:t>örtülü, uzunlamasına, önü açık yer.</w:t>
            </w:r>
          </w:p>
        </w:tc>
        <w:tc>
          <w:tcPr>
            <w:tcW w:w="1629" w:type="dxa"/>
            <w:tcBorders>
              <w:top w:val="single" w:sz="8" w:space="0" w:color="FF0000"/>
              <w:left w:val="single" w:sz="8" w:space="0" w:color="FFC000"/>
              <w:bottom w:val="dotDash" w:sz="12" w:space="0" w:color="FF00FF"/>
              <w:right w:val="dotDash" w:sz="12" w:space="0" w:color="FF00FF"/>
            </w:tcBorders>
          </w:tcPr>
          <w:p w14:paraId="136594EB" w14:textId="3FA4A4C7" w:rsidR="00397C6C" w:rsidRPr="00561DC2" w:rsidRDefault="00A568CB" w:rsidP="00561DC2">
            <w:pPr>
              <w:pStyle w:val="AralkYok"/>
              <w:jc w:val="center"/>
              <w:rPr>
                <w:rFonts w:ascii="Calibri" w:hAnsi="Calibri" w:cs="Calibri"/>
                <w:b/>
                <w:bCs/>
                <w:color w:val="000000" w:themeColor="text1"/>
                <w:sz w:val="20"/>
                <w:szCs w:val="20"/>
              </w:rPr>
            </w:pPr>
            <w:r w:rsidRPr="00561DC2">
              <w:rPr>
                <w:rFonts w:ascii="Calibri" w:hAnsi="Calibri" w:cs="Calibri"/>
                <w:b/>
                <w:bCs/>
                <w:color w:val="000000" w:themeColor="text1"/>
                <w:sz w:val="20"/>
                <w:szCs w:val="20"/>
              </w:rPr>
              <w:t>REVAK</w:t>
            </w:r>
          </w:p>
        </w:tc>
      </w:tr>
    </w:tbl>
    <w:p w14:paraId="4A80156F" w14:textId="76BC3754" w:rsidR="00536350" w:rsidRPr="00027C5C" w:rsidRDefault="00536350" w:rsidP="00536350">
      <w:pPr>
        <w:pStyle w:val="AralkYok"/>
        <w:rPr>
          <w:rFonts w:ascii="Calibri" w:hAnsi="Calibri" w:cs="Calibri"/>
          <w:color w:val="000000" w:themeColor="text1"/>
          <w:sz w:val="24"/>
          <w:szCs w:val="24"/>
        </w:rPr>
      </w:pPr>
    </w:p>
    <w:p w14:paraId="257942A9" w14:textId="3A2B5CCD" w:rsidR="00290D59" w:rsidRDefault="00737D4C" w:rsidP="00667CED">
      <w:pPr>
        <w:pStyle w:val="AralkYok"/>
        <w:rPr>
          <w:rFonts w:ascii="Calibri" w:hAnsi="Calibri" w:cs="Calibri"/>
          <w:b/>
          <w:bCs/>
          <w:color w:val="0000FF"/>
          <w:sz w:val="24"/>
          <w:szCs w:val="24"/>
        </w:rPr>
      </w:pPr>
      <w:r w:rsidRPr="00CA2593">
        <w:rPr>
          <w:rFonts w:ascii="Calibri" w:hAnsi="Calibri" w:cs="Calibri"/>
          <w:b/>
          <w:bCs/>
          <w:color w:val="FF00FF"/>
          <w:sz w:val="24"/>
          <w:szCs w:val="24"/>
          <w:highlight w:val="yellow"/>
          <w:u w:val="single" w:color="FF0000"/>
        </w:rPr>
        <w:t>2. etkinlik</w:t>
      </w:r>
      <w:r>
        <w:rPr>
          <w:rFonts w:ascii="Calibri" w:hAnsi="Calibri" w:cs="Calibri"/>
          <w:sz w:val="24"/>
          <w:szCs w:val="24"/>
        </w:rPr>
        <w:t xml:space="preserve">: </w:t>
      </w:r>
      <w:r w:rsidR="00CA2593" w:rsidRPr="00CA2593">
        <w:rPr>
          <w:rFonts w:ascii="Calibri" w:hAnsi="Calibri" w:cs="Calibri"/>
          <w:b/>
          <w:bCs/>
          <w:color w:val="0000FF"/>
          <w:sz w:val="24"/>
          <w:szCs w:val="24"/>
        </w:rPr>
        <w:t>Aşağıdaki soruları okuduğunuz metne göre cevaplayınız.</w:t>
      </w:r>
    </w:p>
    <w:p w14:paraId="0EDBD0CC" w14:textId="77777777" w:rsidR="00E75C4B" w:rsidRDefault="00E75C4B" w:rsidP="00E75C4B">
      <w:pPr>
        <w:pStyle w:val="AralkYok"/>
        <w:rPr>
          <w:rFonts w:ascii="Calibri" w:hAnsi="Calibri" w:cs="Calibri"/>
          <w:b/>
          <w:bCs/>
          <w:color w:val="006600"/>
          <w:sz w:val="24"/>
          <w:szCs w:val="24"/>
        </w:rPr>
      </w:pPr>
      <w:r w:rsidRPr="00E75C4B">
        <w:rPr>
          <w:rFonts w:ascii="Calibri" w:hAnsi="Calibri" w:cs="Calibri"/>
          <w:b/>
          <w:bCs/>
          <w:color w:val="006600"/>
          <w:sz w:val="24"/>
          <w:szCs w:val="24"/>
        </w:rPr>
        <w:t>1. Metinde adı geçen el sanatları nelerdir?</w:t>
      </w:r>
    </w:p>
    <w:p w14:paraId="01338B3C" w14:textId="1B082916" w:rsidR="00E75C4B" w:rsidRPr="00E75C4B" w:rsidRDefault="00006B6D" w:rsidP="00E75C4B">
      <w:pPr>
        <w:pStyle w:val="AralkYok"/>
        <w:rPr>
          <w:rFonts w:ascii="Calibri" w:hAnsi="Calibri" w:cs="Calibri"/>
          <w:sz w:val="24"/>
          <w:szCs w:val="24"/>
        </w:rPr>
      </w:pPr>
      <w:r w:rsidRPr="00006B6D">
        <w:rPr>
          <w:rFonts w:ascii="Calibri" w:hAnsi="Calibri" w:cs="Calibri"/>
          <w:sz w:val="24"/>
          <w:szCs w:val="24"/>
        </w:rPr>
        <w:t>Metinde adı geçen el sanatları nakışçılık, oya işlemesi, çinicilik, altıncılık, gümüşçülük, tezhip,</w:t>
      </w:r>
      <w:r w:rsidRPr="00006B6D">
        <w:rPr>
          <w:rFonts w:ascii="Calibri" w:hAnsi="Calibri" w:cs="Calibri"/>
          <w:b/>
          <w:bCs/>
          <w:sz w:val="24"/>
          <w:szCs w:val="24"/>
        </w:rPr>
        <w:t xml:space="preserve"> </w:t>
      </w:r>
      <w:r w:rsidRPr="00006B6D">
        <w:rPr>
          <w:rFonts w:ascii="Calibri" w:hAnsi="Calibri" w:cs="Calibri"/>
          <w:b/>
          <w:bCs/>
          <w:color w:val="006600"/>
          <w:sz w:val="24"/>
          <w:szCs w:val="24"/>
        </w:rPr>
        <w:t xml:space="preserve">hat, </w:t>
      </w:r>
      <w:r w:rsidRPr="00006B6D">
        <w:rPr>
          <w:rFonts w:ascii="Calibri" w:hAnsi="Calibri" w:cs="Calibri"/>
          <w:sz w:val="24"/>
          <w:szCs w:val="24"/>
        </w:rPr>
        <w:t xml:space="preserve">kaligrafi, cam sanatı, mozaik, ahşap işlemesi, keçecilik, ahşap oymacılığı, </w:t>
      </w:r>
      <w:proofErr w:type="spellStart"/>
      <w:r w:rsidRPr="00006B6D">
        <w:rPr>
          <w:rFonts w:ascii="Calibri" w:hAnsi="Calibri" w:cs="Calibri"/>
          <w:sz w:val="24"/>
          <w:szCs w:val="24"/>
        </w:rPr>
        <w:t>tespihçilik</w:t>
      </w:r>
      <w:proofErr w:type="spellEnd"/>
      <w:r w:rsidRPr="00006B6D">
        <w:rPr>
          <w:rFonts w:ascii="Calibri" w:hAnsi="Calibri" w:cs="Calibri"/>
          <w:sz w:val="24"/>
          <w:szCs w:val="24"/>
        </w:rPr>
        <w:t>, doğal taş işleme, filografi ve ebrudur.</w:t>
      </w:r>
    </w:p>
    <w:p w14:paraId="434F5C5F" w14:textId="77777777" w:rsidR="00006B6D" w:rsidRDefault="00006B6D" w:rsidP="00E75C4B">
      <w:pPr>
        <w:pStyle w:val="AralkYok"/>
        <w:rPr>
          <w:rFonts w:ascii="Calibri" w:hAnsi="Calibri" w:cs="Calibri"/>
          <w:b/>
          <w:bCs/>
          <w:color w:val="006600"/>
          <w:sz w:val="24"/>
          <w:szCs w:val="24"/>
        </w:rPr>
      </w:pPr>
    </w:p>
    <w:p w14:paraId="21E5CB06" w14:textId="7EFCCCF2" w:rsidR="00E75C4B" w:rsidRDefault="00E75C4B" w:rsidP="00E75C4B">
      <w:pPr>
        <w:pStyle w:val="AralkYok"/>
        <w:rPr>
          <w:rFonts w:ascii="Calibri" w:hAnsi="Calibri" w:cs="Calibri"/>
          <w:b/>
          <w:bCs/>
          <w:color w:val="006600"/>
          <w:sz w:val="24"/>
          <w:szCs w:val="24"/>
        </w:rPr>
      </w:pPr>
      <w:r w:rsidRPr="00E75C4B">
        <w:rPr>
          <w:rFonts w:ascii="Calibri" w:hAnsi="Calibri" w:cs="Calibri"/>
          <w:b/>
          <w:bCs/>
          <w:color w:val="006600"/>
          <w:sz w:val="24"/>
          <w:szCs w:val="24"/>
        </w:rPr>
        <w:t>2. Bali bey Hanı ne amaçla yapılmıştır?</w:t>
      </w:r>
    </w:p>
    <w:p w14:paraId="23C95CE0" w14:textId="712A425C" w:rsidR="00006B6D" w:rsidRPr="00E75C4B" w:rsidRDefault="0045689D" w:rsidP="00E75C4B">
      <w:pPr>
        <w:pStyle w:val="AralkYok"/>
        <w:rPr>
          <w:rFonts w:ascii="Calibri" w:hAnsi="Calibri" w:cs="Calibri"/>
          <w:sz w:val="24"/>
          <w:szCs w:val="24"/>
        </w:rPr>
      </w:pPr>
      <w:r w:rsidRPr="0045689D">
        <w:rPr>
          <w:rFonts w:ascii="Calibri" w:hAnsi="Calibri" w:cs="Calibri"/>
          <w:sz w:val="24"/>
          <w:szCs w:val="24"/>
        </w:rPr>
        <w:t>Balibey Hanı kent dışından gelen tüccarlara hizmet etmesi amacıyla yapılmıştır.</w:t>
      </w:r>
    </w:p>
    <w:p w14:paraId="07AA5F67" w14:textId="77777777" w:rsidR="00E75C4B" w:rsidRDefault="00E75C4B" w:rsidP="00E75C4B">
      <w:pPr>
        <w:pStyle w:val="AralkYok"/>
        <w:rPr>
          <w:rFonts w:ascii="Calibri" w:hAnsi="Calibri" w:cs="Calibri"/>
          <w:b/>
          <w:bCs/>
          <w:color w:val="006600"/>
          <w:sz w:val="24"/>
          <w:szCs w:val="24"/>
        </w:rPr>
      </w:pPr>
      <w:r w:rsidRPr="00E75C4B">
        <w:rPr>
          <w:rFonts w:ascii="Calibri" w:hAnsi="Calibri" w:cs="Calibri"/>
          <w:b/>
          <w:bCs/>
          <w:color w:val="006600"/>
          <w:sz w:val="24"/>
          <w:szCs w:val="24"/>
        </w:rPr>
        <w:t>3. Anlatıcı hanı gezerken Atatürk’ün hangi sözünü hatırlamıştır?</w:t>
      </w:r>
    </w:p>
    <w:p w14:paraId="20D4DACA" w14:textId="711A1E56" w:rsidR="0045689D" w:rsidRPr="00E75C4B" w:rsidRDefault="00976913" w:rsidP="00E75C4B">
      <w:pPr>
        <w:pStyle w:val="AralkYok"/>
        <w:rPr>
          <w:rFonts w:ascii="Calibri" w:hAnsi="Calibri" w:cs="Calibri"/>
          <w:sz w:val="24"/>
          <w:szCs w:val="24"/>
        </w:rPr>
      </w:pPr>
      <w:r w:rsidRPr="00976913">
        <w:rPr>
          <w:rFonts w:ascii="Calibri" w:hAnsi="Calibri" w:cs="Calibri"/>
          <w:sz w:val="24"/>
          <w:szCs w:val="24"/>
        </w:rPr>
        <w:t>Anlatıcı hanı gezerken Atatürk’ün </w:t>
      </w:r>
      <w:r w:rsidR="00B27F90" w:rsidRPr="00B27F90">
        <w:rPr>
          <w:rFonts w:ascii="Calibri" w:hAnsi="Calibri" w:cs="Calibri"/>
          <w:sz w:val="24"/>
          <w:szCs w:val="24"/>
        </w:rPr>
        <w:t>“Sanatsız kalan bir milletin, hayat damarlarından biri kopmuştur.”</w:t>
      </w:r>
      <w:r w:rsidR="00B27F90">
        <w:rPr>
          <w:rFonts w:ascii="Calibri" w:hAnsi="Calibri" w:cs="Calibri"/>
          <w:sz w:val="24"/>
          <w:szCs w:val="24"/>
        </w:rPr>
        <w:t xml:space="preserve"> Sözünü hatırlamıştır. </w:t>
      </w:r>
    </w:p>
    <w:p w14:paraId="40D6A3A5" w14:textId="1D4B3640" w:rsidR="00B27F90" w:rsidRDefault="000013C2" w:rsidP="000013C2">
      <w:pPr>
        <w:pStyle w:val="AralkYok"/>
        <w:rPr>
          <w:rFonts w:ascii="Calibri" w:hAnsi="Calibri" w:cs="Calibri"/>
          <w:b/>
          <w:bCs/>
          <w:color w:val="006600"/>
          <w:sz w:val="24"/>
          <w:szCs w:val="24"/>
        </w:rPr>
      </w:pPr>
      <w:r>
        <w:rPr>
          <w:rFonts w:ascii="Calibri" w:hAnsi="Calibri" w:cs="Calibri"/>
          <w:b/>
          <w:bCs/>
          <w:color w:val="006600"/>
          <w:sz w:val="24"/>
          <w:szCs w:val="24"/>
        </w:rPr>
        <w:t>4.</w:t>
      </w:r>
      <w:r w:rsidR="00E75C4B" w:rsidRPr="00E75C4B">
        <w:rPr>
          <w:rFonts w:ascii="Calibri" w:hAnsi="Calibri" w:cs="Calibri"/>
          <w:b/>
          <w:bCs/>
          <w:color w:val="006600"/>
          <w:sz w:val="24"/>
          <w:szCs w:val="24"/>
        </w:rPr>
        <w:t>Günümüzde Bali bey Hanı ne amaçla kullanılmaktadır?</w:t>
      </w:r>
    </w:p>
    <w:p w14:paraId="4788CBD7" w14:textId="696FAC75" w:rsidR="00B55D81" w:rsidRPr="00E75C4B" w:rsidRDefault="00BF2D06" w:rsidP="00B55D81">
      <w:pPr>
        <w:pStyle w:val="AralkYok"/>
        <w:rPr>
          <w:rFonts w:ascii="Calibri" w:hAnsi="Calibri" w:cs="Calibri"/>
          <w:sz w:val="24"/>
          <w:szCs w:val="24"/>
        </w:rPr>
      </w:pPr>
      <w:r w:rsidRPr="00BF2D06">
        <w:rPr>
          <w:rFonts w:ascii="Calibri" w:hAnsi="Calibri" w:cs="Calibri"/>
          <w:sz w:val="24"/>
          <w:szCs w:val="24"/>
        </w:rPr>
        <w:t>Günümüzde Balibey Hanı</w:t>
      </w:r>
      <w:r>
        <w:rPr>
          <w:rFonts w:ascii="Calibri" w:hAnsi="Calibri" w:cs="Calibri"/>
          <w:sz w:val="24"/>
          <w:szCs w:val="24"/>
        </w:rPr>
        <w:t xml:space="preserve"> </w:t>
      </w:r>
      <w:r w:rsidRPr="00BF2D06">
        <w:rPr>
          <w:rFonts w:ascii="Calibri" w:hAnsi="Calibri" w:cs="Calibri"/>
          <w:sz w:val="24"/>
          <w:szCs w:val="24"/>
        </w:rPr>
        <w:t>geleneksel el sanatlarının sergilendiği ve üretildiği sanat çarşısı olarak kullanılmaktadır.</w:t>
      </w:r>
    </w:p>
    <w:p w14:paraId="327D052E" w14:textId="50216AF0" w:rsidR="00CA2593" w:rsidRPr="00E75C4B" w:rsidRDefault="00E75C4B" w:rsidP="00E75C4B">
      <w:pPr>
        <w:pStyle w:val="AralkYok"/>
        <w:rPr>
          <w:rFonts w:ascii="Calibri" w:hAnsi="Calibri" w:cs="Calibri"/>
          <w:b/>
          <w:bCs/>
          <w:color w:val="006600"/>
          <w:sz w:val="24"/>
          <w:szCs w:val="24"/>
        </w:rPr>
      </w:pPr>
      <w:r w:rsidRPr="00E75C4B">
        <w:rPr>
          <w:rFonts w:ascii="Calibri" w:hAnsi="Calibri" w:cs="Calibri"/>
          <w:b/>
          <w:bCs/>
          <w:color w:val="006600"/>
          <w:sz w:val="24"/>
          <w:szCs w:val="24"/>
        </w:rPr>
        <w:t>5. Metinde geçen “Sanatçı olunmaz, sanatçı doğulur.” sözünden ne anlıyorsunuz? Açıklayınız</w:t>
      </w:r>
    </w:p>
    <w:p w14:paraId="0674CF57" w14:textId="5AA40D46" w:rsidR="00F7012A" w:rsidRDefault="00A90295" w:rsidP="00893DFA">
      <w:pPr>
        <w:pStyle w:val="AralkYok"/>
        <w:rPr>
          <w:rFonts w:ascii="Calibri" w:hAnsi="Calibri" w:cs="Calibri"/>
          <w:sz w:val="24"/>
          <w:szCs w:val="24"/>
        </w:rPr>
      </w:pPr>
      <w:r w:rsidRPr="00A16FDE">
        <w:rPr>
          <w:rFonts w:ascii="Calibri" w:hAnsi="Calibri" w:cs="Calibri"/>
          <w:sz w:val="24"/>
          <w:szCs w:val="24"/>
        </w:rPr>
        <w:t xml:space="preserve"> </w:t>
      </w:r>
      <w:r w:rsidR="00A16FDE" w:rsidRPr="00A16FDE">
        <w:rPr>
          <w:rFonts w:ascii="Calibri" w:hAnsi="Calibri" w:cs="Calibri"/>
          <w:sz w:val="24"/>
          <w:szCs w:val="24"/>
        </w:rPr>
        <w:t>Sanat yeteneği doğuştan gelen bir özelliktir. Eğitimle geliştirilebilir ama temeli insanın doğasında olmalıdır.</w:t>
      </w:r>
    </w:p>
    <w:p w14:paraId="6579A3D7" w14:textId="77777777" w:rsidR="00A16FDE" w:rsidRDefault="00A16FDE" w:rsidP="00893DFA">
      <w:pPr>
        <w:pStyle w:val="AralkYok"/>
        <w:rPr>
          <w:rFonts w:ascii="Calibri" w:hAnsi="Calibri" w:cs="Calibri"/>
          <w:sz w:val="24"/>
          <w:szCs w:val="24"/>
        </w:rPr>
      </w:pPr>
    </w:p>
    <w:p w14:paraId="44C29CFF" w14:textId="1781145E" w:rsidR="00A16FDE" w:rsidRPr="0098738E" w:rsidRDefault="00A16FDE" w:rsidP="00893DFA">
      <w:pPr>
        <w:pStyle w:val="AralkYok"/>
        <w:rPr>
          <w:rFonts w:ascii="Calibri" w:hAnsi="Calibri" w:cs="Calibri"/>
          <w:b/>
          <w:bCs/>
          <w:color w:val="0000FF"/>
          <w:sz w:val="24"/>
          <w:szCs w:val="24"/>
          <w:u w:color="FF0000"/>
        </w:rPr>
      </w:pPr>
      <w:r w:rsidRPr="0098738E">
        <w:rPr>
          <w:rFonts w:ascii="Calibri" w:hAnsi="Calibri" w:cs="Calibri"/>
          <w:b/>
          <w:bCs/>
          <w:color w:val="FF00FF"/>
          <w:sz w:val="24"/>
          <w:szCs w:val="24"/>
          <w:highlight w:val="yellow"/>
          <w:u w:val="single" w:color="FF0000"/>
        </w:rPr>
        <w:t>3. etkinlik:</w:t>
      </w:r>
      <w:r w:rsidRPr="0098738E">
        <w:rPr>
          <w:rFonts w:ascii="Calibri" w:hAnsi="Calibri" w:cs="Calibri"/>
          <w:b/>
          <w:bCs/>
          <w:color w:val="FF00FF"/>
          <w:sz w:val="24"/>
          <w:szCs w:val="24"/>
          <w:u w:val="single" w:color="FF0000"/>
        </w:rPr>
        <w:t xml:space="preserve"> </w:t>
      </w:r>
      <w:r w:rsidR="0098738E" w:rsidRPr="0098738E">
        <w:rPr>
          <w:rFonts w:ascii="Calibri" w:hAnsi="Calibri" w:cs="Calibri"/>
          <w:b/>
          <w:bCs/>
          <w:color w:val="0000FF"/>
          <w:sz w:val="24"/>
          <w:szCs w:val="24"/>
          <w:u w:color="FF0000"/>
        </w:rPr>
        <w:t>Okuduğunuz metnin konusunu ve ana fikrini aşağıya yazınız.</w:t>
      </w:r>
    </w:p>
    <w:p w14:paraId="226EDFCF" w14:textId="77777777" w:rsidR="000276BF" w:rsidRPr="002A0795" w:rsidRDefault="000276BF" w:rsidP="002A0795">
      <w:pPr>
        <w:pStyle w:val="AralkYok"/>
        <w:rPr>
          <w:sz w:val="24"/>
          <w:szCs w:val="24"/>
          <w:lang w:eastAsia="tr-TR"/>
        </w:rPr>
      </w:pPr>
      <w:r w:rsidRPr="002A0795">
        <w:rPr>
          <w:b/>
          <w:bCs/>
          <w:color w:val="006600"/>
          <w:sz w:val="24"/>
          <w:szCs w:val="24"/>
          <w:lang w:eastAsia="tr-TR"/>
        </w:rPr>
        <w:t>Metnin Konusu: </w:t>
      </w:r>
      <w:r w:rsidRPr="002A0795">
        <w:rPr>
          <w:sz w:val="24"/>
          <w:szCs w:val="24"/>
          <w:lang w:eastAsia="tr-TR"/>
        </w:rPr>
        <w:t>Balibey Hanı’nda yer alan geleneksel el sanatları çarşısı ve burada yaşatılan sanat dalları.</w:t>
      </w:r>
    </w:p>
    <w:p w14:paraId="128CDED2" w14:textId="77777777" w:rsidR="000276BF" w:rsidRDefault="000276BF" w:rsidP="002A0795">
      <w:pPr>
        <w:pStyle w:val="AralkYok"/>
        <w:rPr>
          <w:sz w:val="24"/>
          <w:szCs w:val="24"/>
          <w:lang w:eastAsia="tr-TR"/>
        </w:rPr>
      </w:pPr>
      <w:r w:rsidRPr="002A0795">
        <w:rPr>
          <w:b/>
          <w:bCs/>
          <w:color w:val="006600"/>
          <w:sz w:val="24"/>
          <w:szCs w:val="24"/>
          <w:lang w:eastAsia="tr-TR"/>
        </w:rPr>
        <w:t>Metnin Ana Fikri: </w:t>
      </w:r>
      <w:r w:rsidRPr="002A0795">
        <w:rPr>
          <w:sz w:val="24"/>
          <w:szCs w:val="24"/>
          <w:lang w:eastAsia="tr-TR"/>
        </w:rPr>
        <w:t>Geleneksel el sanatları kültürel değerlerimizin bir parçasıdır ve gelecek nesillere aktarılması için korunmalıdır.</w:t>
      </w:r>
    </w:p>
    <w:p w14:paraId="3D04168B" w14:textId="77777777" w:rsidR="002A0795" w:rsidRPr="002A0795" w:rsidRDefault="002A0795" w:rsidP="002A0795">
      <w:pPr>
        <w:pStyle w:val="AralkYok"/>
        <w:rPr>
          <w:sz w:val="24"/>
          <w:szCs w:val="24"/>
          <w:lang w:eastAsia="tr-TR"/>
        </w:rPr>
      </w:pPr>
    </w:p>
    <w:p w14:paraId="229ADA04" w14:textId="04429412" w:rsidR="000276BF" w:rsidRPr="00741F38" w:rsidRDefault="00741F38" w:rsidP="00741F38">
      <w:pPr>
        <w:pStyle w:val="AralkYok"/>
        <w:rPr>
          <w:b/>
          <w:bCs/>
          <w:color w:val="0000FF"/>
          <w:sz w:val="24"/>
          <w:szCs w:val="24"/>
          <w:lang w:eastAsia="tr-TR"/>
        </w:rPr>
      </w:pPr>
      <w:r w:rsidRPr="00741F38">
        <w:rPr>
          <w:b/>
          <w:bCs/>
          <w:color w:val="FF00FF"/>
          <w:sz w:val="24"/>
          <w:szCs w:val="24"/>
          <w:highlight w:val="yellow"/>
          <w:u w:val="single" w:color="FF0000"/>
          <w:lang w:eastAsia="tr-TR"/>
        </w:rPr>
        <w:t xml:space="preserve">4. </w:t>
      </w:r>
      <w:r w:rsidR="002A0795" w:rsidRPr="00741F38">
        <w:rPr>
          <w:b/>
          <w:bCs/>
          <w:color w:val="FF00FF"/>
          <w:sz w:val="24"/>
          <w:szCs w:val="24"/>
          <w:highlight w:val="yellow"/>
          <w:u w:val="single" w:color="FF0000"/>
          <w:lang w:eastAsia="tr-TR"/>
        </w:rPr>
        <w:t>Etkinlik:</w:t>
      </w:r>
      <w:r w:rsidR="002A0795" w:rsidRPr="00741F38">
        <w:rPr>
          <w:color w:val="FF00FF"/>
          <w:sz w:val="24"/>
          <w:szCs w:val="24"/>
          <w:u w:val="single" w:color="FF0000"/>
          <w:lang w:eastAsia="tr-TR"/>
        </w:rPr>
        <w:t xml:space="preserve"> </w:t>
      </w:r>
      <w:r w:rsidR="007B6026" w:rsidRPr="00741F38">
        <w:rPr>
          <w:b/>
          <w:bCs/>
          <w:color w:val="0000FF"/>
          <w:sz w:val="24"/>
          <w:szCs w:val="24"/>
          <w:lang w:eastAsia="tr-TR"/>
        </w:rPr>
        <w:t>Okuduğunuz metne uygun yeni başlıklar bularak bu başlıkları aşağıya yazınız.</w:t>
      </w:r>
    </w:p>
    <w:p w14:paraId="42A0E438" w14:textId="77777777" w:rsidR="00036950" w:rsidRPr="001F4195" w:rsidRDefault="00A6732F" w:rsidP="00741F38">
      <w:pPr>
        <w:pStyle w:val="AralkYok"/>
        <w:rPr>
          <w:sz w:val="24"/>
          <w:szCs w:val="24"/>
          <w:lang w:eastAsia="tr-TR"/>
        </w:rPr>
      </w:pPr>
      <w:r w:rsidRPr="001F4195">
        <w:rPr>
          <w:sz w:val="24"/>
          <w:szCs w:val="24"/>
          <w:lang w:eastAsia="tr-TR"/>
        </w:rPr>
        <w:t xml:space="preserve"> Balibey Han’da Bir Gün, </w:t>
      </w:r>
    </w:p>
    <w:p w14:paraId="09AE8862" w14:textId="7835CA5A" w:rsidR="00741F38" w:rsidRPr="001F4195" w:rsidRDefault="00A6732F" w:rsidP="00741F38">
      <w:pPr>
        <w:pStyle w:val="AralkYok"/>
        <w:rPr>
          <w:sz w:val="24"/>
          <w:szCs w:val="24"/>
          <w:lang w:eastAsia="tr-TR"/>
        </w:rPr>
      </w:pPr>
      <w:r w:rsidRPr="001F4195">
        <w:rPr>
          <w:sz w:val="24"/>
          <w:szCs w:val="24"/>
          <w:lang w:eastAsia="tr-TR"/>
        </w:rPr>
        <w:t>Geleneksel Sanatın İzinde.</w:t>
      </w:r>
    </w:p>
    <w:p w14:paraId="11B8913C" w14:textId="77777777" w:rsidR="001F4195" w:rsidRPr="001F4195" w:rsidRDefault="00036950" w:rsidP="001F4195">
      <w:pPr>
        <w:pStyle w:val="AralkYok"/>
        <w:rPr>
          <w:rFonts w:ascii="Calibri" w:eastAsia="Times New Roman" w:hAnsi="Calibri" w:cs="Calibri"/>
          <w:sz w:val="24"/>
          <w:szCs w:val="24"/>
          <w:lang w:eastAsia="tr-TR"/>
        </w:rPr>
      </w:pPr>
      <w:r w:rsidRPr="001F4195">
        <w:rPr>
          <w:rFonts w:ascii="Calibri" w:eastAsia="Times New Roman" w:hAnsi="Calibri" w:cs="Calibri"/>
          <w:sz w:val="24"/>
          <w:szCs w:val="24"/>
          <w:lang w:eastAsia="tr-TR"/>
        </w:rPr>
        <w:t>Tarih ve Sanatın Buluştuğu Han</w:t>
      </w:r>
      <w:r w:rsidR="001F4195" w:rsidRPr="001F4195">
        <w:rPr>
          <w:rFonts w:ascii="Calibri" w:eastAsia="Times New Roman" w:hAnsi="Calibri" w:cs="Calibri"/>
          <w:sz w:val="24"/>
          <w:szCs w:val="24"/>
          <w:lang w:eastAsia="tr-TR"/>
        </w:rPr>
        <w:t xml:space="preserve">    </w:t>
      </w:r>
    </w:p>
    <w:p w14:paraId="18957FD6" w14:textId="364BB702" w:rsidR="00036950" w:rsidRDefault="00036950" w:rsidP="001F4195">
      <w:pPr>
        <w:pStyle w:val="AralkYok"/>
        <w:rPr>
          <w:sz w:val="24"/>
          <w:szCs w:val="24"/>
          <w:lang w:eastAsia="tr-TR"/>
        </w:rPr>
      </w:pPr>
      <w:r w:rsidRPr="001F4195">
        <w:rPr>
          <w:sz w:val="24"/>
          <w:szCs w:val="24"/>
          <w:lang w:eastAsia="tr-TR"/>
        </w:rPr>
        <w:t>Sanatın Kalbi: Geleneksel El Sanatları Çarşısı</w:t>
      </w:r>
    </w:p>
    <w:p w14:paraId="6F02BA75" w14:textId="77777777" w:rsidR="001F4195" w:rsidRDefault="001F4195" w:rsidP="001F4195">
      <w:pPr>
        <w:pStyle w:val="AralkYok"/>
        <w:rPr>
          <w:sz w:val="24"/>
          <w:szCs w:val="24"/>
          <w:lang w:eastAsia="tr-TR"/>
        </w:rPr>
      </w:pPr>
    </w:p>
    <w:p w14:paraId="6F418AF2" w14:textId="1FC4CC09" w:rsidR="001F4195" w:rsidRPr="00DC7C1B" w:rsidRDefault="00CD2DA4" w:rsidP="00DC7C1B">
      <w:pPr>
        <w:pStyle w:val="AralkYok"/>
        <w:rPr>
          <w:b/>
          <w:bCs/>
          <w:color w:val="0000FF"/>
          <w:sz w:val="24"/>
          <w:szCs w:val="24"/>
          <w:u w:color="FF0000"/>
          <w:lang w:eastAsia="tr-TR"/>
        </w:rPr>
      </w:pPr>
      <w:r w:rsidRPr="00CD2DA4">
        <w:rPr>
          <w:b/>
          <w:bCs/>
          <w:color w:val="FF00FF"/>
          <w:sz w:val="24"/>
          <w:szCs w:val="24"/>
          <w:highlight w:val="yellow"/>
          <w:u w:val="single" w:color="FF0000"/>
          <w:lang w:eastAsia="tr-TR"/>
        </w:rPr>
        <w:t>5. Etkinlik:</w:t>
      </w:r>
      <w:r w:rsidRPr="00CD2DA4">
        <w:rPr>
          <w:b/>
          <w:bCs/>
          <w:color w:val="FF00FF"/>
          <w:sz w:val="24"/>
          <w:szCs w:val="24"/>
          <w:u w:val="single" w:color="FF0000"/>
          <w:lang w:eastAsia="tr-TR"/>
        </w:rPr>
        <w:t xml:space="preserve"> </w:t>
      </w:r>
      <w:r w:rsidR="00DC7C1B" w:rsidRPr="00DC7C1B">
        <w:rPr>
          <w:b/>
          <w:bCs/>
          <w:color w:val="0000FF"/>
          <w:sz w:val="24"/>
          <w:szCs w:val="24"/>
          <w:u w:color="FF0000"/>
          <w:lang w:eastAsia="tr-TR"/>
        </w:rPr>
        <w:t>Metni tekrar okuyunuz. Metni okurken önemli olduğunu düşündüğünüz bölümleri “not alma” yöntemine uygun şekilde kendi ifadelerinizle aşağıya yazınız.</w:t>
      </w:r>
    </w:p>
    <w:p w14:paraId="6A1C9A33" w14:textId="77777777" w:rsidR="00BE3C95" w:rsidRPr="00BE3C95" w:rsidRDefault="00BE3C95" w:rsidP="00BE3C95">
      <w:pPr>
        <w:pStyle w:val="AralkYok"/>
        <w:rPr>
          <w:sz w:val="24"/>
          <w:szCs w:val="24"/>
          <w:lang w:eastAsia="tr-TR"/>
        </w:rPr>
      </w:pPr>
      <w:r w:rsidRPr="00BE3C95">
        <w:rPr>
          <w:b/>
          <w:bCs/>
          <w:color w:val="FF0000"/>
          <w:sz w:val="24"/>
          <w:szCs w:val="24"/>
          <w:lang w:eastAsia="tr-TR"/>
        </w:rPr>
        <w:t xml:space="preserve">– </w:t>
      </w:r>
      <w:r w:rsidRPr="00BE3C95">
        <w:rPr>
          <w:sz w:val="24"/>
          <w:szCs w:val="24"/>
          <w:lang w:eastAsia="tr-TR"/>
        </w:rPr>
        <w:t>Nesiller ve yöntemler değişiyor olsa da birçok sanat dalı yüzyıllardır hayatımızı renklendirmeye devam ediyor.</w:t>
      </w:r>
    </w:p>
    <w:p w14:paraId="66547FA6" w14:textId="77777777" w:rsidR="00BE3C95" w:rsidRPr="00BE3C95" w:rsidRDefault="00BE3C95" w:rsidP="00BE3C95">
      <w:pPr>
        <w:pStyle w:val="AralkYok"/>
        <w:rPr>
          <w:sz w:val="24"/>
          <w:szCs w:val="24"/>
          <w:lang w:eastAsia="tr-TR"/>
        </w:rPr>
      </w:pPr>
      <w:r w:rsidRPr="00BE3C95">
        <w:rPr>
          <w:b/>
          <w:bCs/>
          <w:color w:val="FF0000"/>
          <w:sz w:val="24"/>
          <w:szCs w:val="24"/>
          <w:lang w:eastAsia="tr-TR"/>
        </w:rPr>
        <w:t xml:space="preserve">– </w:t>
      </w:r>
      <w:r w:rsidRPr="00BE3C95">
        <w:rPr>
          <w:sz w:val="24"/>
          <w:szCs w:val="24"/>
          <w:lang w:eastAsia="tr-TR"/>
        </w:rPr>
        <w:t>Önceleri ihtiyaçları karşılamak, örtünmek ve korunmak için ilk örneklerini veren el sanatları, zamanla mutlu etmek ve hayatı güzelleştirmek yönünde gelişmiş.</w:t>
      </w:r>
    </w:p>
    <w:p w14:paraId="52B1FD70" w14:textId="77777777" w:rsidR="00BE3C95" w:rsidRPr="00BE3C95" w:rsidRDefault="00BE3C95" w:rsidP="00BE3C95">
      <w:pPr>
        <w:pStyle w:val="AralkYok"/>
        <w:rPr>
          <w:sz w:val="24"/>
          <w:szCs w:val="24"/>
          <w:lang w:eastAsia="tr-TR"/>
        </w:rPr>
      </w:pPr>
      <w:r w:rsidRPr="00BE3C95">
        <w:rPr>
          <w:b/>
          <w:bCs/>
          <w:color w:val="FF0000"/>
          <w:sz w:val="24"/>
          <w:szCs w:val="24"/>
          <w:lang w:eastAsia="tr-TR"/>
        </w:rPr>
        <w:t>–</w:t>
      </w:r>
      <w:r w:rsidRPr="00BE3C95">
        <w:rPr>
          <w:sz w:val="24"/>
          <w:szCs w:val="24"/>
          <w:lang w:eastAsia="tr-TR"/>
        </w:rPr>
        <w:t xml:space="preserve"> Bursa’daki Balibey Hanı’nın “Geleneksel El Sanatları </w:t>
      </w:r>
      <w:proofErr w:type="spellStart"/>
      <w:r w:rsidRPr="00BE3C95">
        <w:rPr>
          <w:sz w:val="24"/>
          <w:szCs w:val="24"/>
          <w:lang w:eastAsia="tr-TR"/>
        </w:rPr>
        <w:t>Çarşısı”nın</w:t>
      </w:r>
      <w:proofErr w:type="spellEnd"/>
      <w:r w:rsidRPr="00BE3C95">
        <w:rPr>
          <w:sz w:val="24"/>
          <w:szCs w:val="24"/>
          <w:lang w:eastAsia="tr-TR"/>
        </w:rPr>
        <w:t xml:space="preserve"> atölyeleri de 15.yüzyılda inşa edilen hana hayat veriyor.</w:t>
      </w:r>
    </w:p>
    <w:p w14:paraId="11548E61" w14:textId="77777777" w:rsidR="00BE3C95" w:rsidRPr="00BE3C95" w:rsidRDefault="00BE3C95" w:rsidP="00BE3C95">
      <w:pPr>
        <w:pStyle w:val="AralkYok"/>
        <w:rPr>
          <w:sz w:val="24"/>
          <w:szCs w:val="24"/>
          <w:lang w:eastAsia="tr-TR"/>
        </w:rPr>
      </w:pPr>
      <w:r w:rsidRPr="00BE3C95">
        <w:rPr>
          <w:b/>
          <w:bCs/>
          <w:color w:val="FF0000"/>
          <w:sz w:val="24"/>
          <w:szCs w:val="24"/>
          <w:lang w:eastAsia="tr-TR"/>
        </w:rPr>
        <w:t xml:space="preserve">– </w:t>
      </w:r>
      <w:r w:rsidRPr="00BE3C95">
        <w:rPr>
          <w:sz w:val="24"/>
          <w:szCs w:val="24"/>
          <w:lang w:eastAsia="tr-TR"/>
        </w:rPr>
        <w:t xml:space="preserve">Sanatçı olunmaz sanatçı doğulur. Sanatçı aşkı çizemez belki ama aşk ile çizer. </w:t>
      </w:r>
      <w:proofErr w:type="spellStart"/>
      <w:r w:rsidRPr="00BE3C95">
        <w:rPr>
          <w:sz w:val="24"/>
          <w:szCs w:val="24"/>
          <w:lang w:eastAsia="tr-TR"/>
        </w:rPr>
        <w:t>Elelriyle</w:t>
      </w:r>
      <w:proofErr w:type="spellEnd"/>
      <w:r w:rsidRPr="00BE3C95">
        <w:rPr>
          <w:sz w:val="24"/>
          <w:szCs w:val="24"/>
          <w:lang w:eastAsia="tr-TR"/>
        </w:rPr>
        <w:t xml:space="preserve"> çalışan insan işçidir. Elleri ve kafasıyla çalışan insan ustadır. Elleri, kafası ve yüreğiyle çalışan insan sanatkârdır.</w:t>
      </w:r>
    </w:p>
    <w:p w14:paraId="73E6C6CC" w14:textId="77777777" w:rsidR="00BE3C95" w:rsidRDefault="00BE3C95" w:rsidP="00BE3C95">
      <w:pPr>
        <w:pStyle w:val="AralkYok"/>
        <w:rPr>
          <w:sz w:val="24"/>
          <w:szCs w:val="24"/>
          <w:lang w:eastAsia="tr-TR"/>
        </w:rPr>
      </w:pPr>
      <w:r w:rsidRPr="00BE3C95">
        <w:rPr>
          <w:b/>
          <w:bCs/>
          <w:color w:val="FF0000"/>
          <w:sz w:val="24"/>
          <w:szCs w:val="24"/>
          <w:lang w:eastAsia="tr-TR"/>
        </w:rPr>
        <w:t xml:space="preserve">– </w:t>
      </w:r>
      <w:r w:rsidRPr="00BE3C95">
        <w:rPr>
          <w:sz w:val="24"/>
          <w:szCs w:val="24"/>
          <w:lang w:eastAsia="tr-TR"/>
        </w:rPr>
        <w:t>Sanatsız kalan bir milletin hayat damarlarından biri kopmuştur.</w:t>
      </w:r>
    </w:p>
    <w:p w14:paraId="7681F390" w14:textId="77777777" w:rsidR="004715E1" w:rsidRDefault="004715E1" w:rsidP="00BE3C95">
      <w:pPr>
        <w:pStyle w:val="AralkYok"/>
        <w:rPr>
          <w:sz w:val="24"/>
          <w:szCs w:val="24"/>
          <w:lang w:eastAsia="tr-TR"/>
        </w:rPr>
      </w:pPr>
    </w:p>
    <w:p w14:paraId="6217343D" w14:textId="20803555" w:rsidR="004715E1" w:rsidRDefault="004715E1" w:rsidP="00212CE9">
      <w:pPr>
        <w:pStyle w:val="AralkYok"/>
        <w:rPr>
          <w:b/>
          <w:bCs/>
          <w:color w:val="0000FF"/>
          <w:sz w:val="24"/>
          <w:szCs w:val="24"/>
          <w:u w:color="FF0000"/>
          <w:lang w:eastAsia="tr-TR"/>
        </w:rPr>
      </w:pPr>
      <w:r w:rsidRPr="004715E1">
        <w:rPr>
          <w:b/>
          <w:bCs/>
          <w:color w:val="FF00FF"/>
          <w:sz w:val="24"/>
          <w:szCs w:val="24"/>
          <w:highlight w:val="yellow"/>
          <w:u w:val="single" w:color="FF0000"/>
          <w:lang w:eastAsia="tr-TR"/>
        </w:rPr>
        <w:t>6. Etkinlik:</w:t>
      </w:r>
      <w:r w:rsidRPr="004715E1">
        <w:rPr>
          <w:b/>
          <w:bCs/>
          <w:color w:val="FF00FF"/>
          <w:sz w:val="24"/>
          <w:szCs w:val="24"/>
          <w:u w:val="single" w:color="FF0000"/>
          <w:lang w:eastAsia="tr-TR"/>
        </w:rPr>
        <w:t xml:space="preserve"> </w:t>
      </w:r>
      <w:r w:rsidR="00212CE9" w:rsidRPr="00212CE9">
        <w:rPr>
          <w:b/>
          <w:bCs/>
          <w:color w:val="0000FF"/>
          <w:sz w:val="24"/>
          <w:szCs w:val="24"/>
          <w:u w:color="FF0000"/>
          <w:lang w:eastAsia="tr-TR"/>
        </w:rPr>
        <w:t>Aşağıda verilen cümlelerdeki anlatım bozukluğunun nedenini ve</w:t>
      </w:r>
      <w:r w:rsidR="00212CE9">
        <w:rPr>
          <w:b/>
          <w:bCs/>
          <w:color w:val="0000FF"/>
          <w:sz w:val="24"/>
          <w:szCs w:val="24"/>
          <w:u w:color="FF0000"/>
          <w:lang w:eastAsia="tr-TR"/>
        </w:rPr>
        <w:t xml:space="preserve"> </w:t>
      </w:r>
      <w:r w:rsidR="00212CE9" w:rsidRPr="00212CE9">
        <w:rPr>
          <w:b/>
          <w:bCs/>
          <w:color w:val="0000FF"/>
          <w:sz w:val="24"/>
          <w:szCs w:val="24"/>
          <w:u w:color="FF0000"/>
          <w:lang w:eastAsia="tr-TR"/>
        </w:rPr>
        <w:t>doğru cümleyi noktalı yerlere sırasıyla yazınız.</w:t>
      </w:r>
    </w:p>
    <w:p w14:paraId="50FD4853" w14:textId="77777777" w:rsidR="0002439B" w:rsidRPr="0002439B" w:rsidRDefault="0002439B" w:rsidP="0002439B">
      <w:pPr>
        <w:pStyle w:val="AralkYok"/>
        <w:rPr>
          <w:b/>
          <w:bCs/>
          <w:color w:val="0000FF"/>
          <w:sz w:val="24"/>
          <w:szCs w:val="24"/>
          <w:u w:color="FF0000"/>
          <w:lang w:eastAsia="tr-TR"/>
        </w:rPr>
      </w:pPr>
      <w:r w:rsidRPr="0002439B">
        <w:rPr>
          <w:b/>
          <w:bCs/>
          <w:color w:val="0000FF"/>
          <w:sz w:val="24"/>
          <w:szCs w:val="24"/>
          <w:u w:color="FF0000"/>
          <w:lang w:eastAsia="tr-TR"/>
        </w:rPr>
        <w:t xml:space="preserve">• </w:t>
      </w:r>
      <w:r w:rsidRPr="0002439B">
        <w:rPr>
          <w:b/>
          <w:bCs/>
          <w:color w:val="006600"/>
          <w:sz w:val="24"/>
          <w:szCs w:val="24"/>
          <w:u w:color="FF0000"/>
          <w:lang w:eastAsia="tr-TR"/>
        </w:rPr>
        <w:t>Yaşlı ağaca dayanmış uyumaya çalışıyordu.</w:t>
      </w:r>
    </w:p>
    <w:p w14:paraId="1FCC779D" w14:textId="610C31A7" w:rsidR="0002439B" w:rsidRPr="0002439B" w:rsidRDefault="0002439B" w:rsidP="0002439B">
      <w:pPr>
        <w:pStyle w:val="AralkYok"/>
        <w:numPr>
          <w:ilvl w:val="0"/>
          <w:numId w:val="30"/>
        </w:numPr>
        <w:rPr>
          <w:b/>
          <w:bCs/>
          <w:color w:val="7030A0"/>
          <w:sz w:val="24"/>
          <w:szCs w:val="24"/>
          <w:u w:color="FF0000"/>
          <w:lang w:eastAsia="tr-TR"/>
        </w:rPr>
      </w:pPr>
      <w:r w:rsidRPr="0002439B">
        <w:rPr>
          <w:b/>
          <w:bCs/>
          <w:color w:val="0000FF"/>
          <w:sz w:val="24"/>
          <w:szCs w:val="24"/>
          <w:u w:color="FF0000"/>
          <w:lang w:eastAsia="tr-TR"/>
        </w:rPr>
        <w:t xml:space="preserve">Cevap: </w:t>
      </w:r>
      <w:r w:rsidRPr="0002439B">
        <w:rPr>
          <w:b/>
          <w:bCs/>
          <w:color w:val="000000" w:themeColor="text1"/>
          <w:sz w:val="24"/>
          <w:szCs w:val="24"/>
          <w:u w:color="FF0000"/>
          <w:lang w:eastAsia="tr-TR"/>
        </w:rPr>
        <w:t>Anlam belirsizliği</w:t>
      </w:r>
      <w:r w:rsidRPr="0002439B">
        <w:rPr>
          <w:b/>
          <w:bCs/>
          <w:color w:val="0000FF"/>
          <w:sz w:val="24"/>
          <w:szCs w:val="24"/>
          <w:u w:color="FF0000"/>
          <w:lang w:eastAsia="tr-TR"/>
        </w:rPr>
        <w:t xml:space="preserve">: </w:t>
      </w:r>
      <w:r w:rsidRPr="0002439B">
        <w:rPr>
          <w:b/>
          <w:bCs/>
          <w:color w:val="7030A0"/>
          <w:sz w:val="24"/>
          <w:szCs w:val="24"/>
          <w:u w:color="FF0000"/>
          <w:lang w:eastAsia="tr-TR"/>
        </w:rPr>
        <w:t>Yaşlı, ağaca dayanmış uyumaya çalışıyor</w:t>
      </w:r>
      <w:r w:rsidRPr="00647C2F">
        <w:rPr>
          <w:b/>
          <w:bCs/>
          <w:color w:val="7030A0"/>
          <w:sz w:val="24"/>
          <w:szCs w:val="24"/>
          <w:u w:color="FF0000"/>
          <w:lang w:eastAsia="tr-TR"/>
        </w:rPr>
        <w:t>.</w:t>
      </w:r>
    </w:p>
    <w:p w14:paraId="02158540" w14:textId="77777777" w:rsidR="0002439B" w:rsidRPr="0002439B" w:rsidRDefault="0002439B" w:rsidP="0002439B">
      <w:pPr>
        <w:pStyle w:val="AralkYok"/>
        <w:rPr>
          <w:b/>
          <w:bCs/>
          <w:color w:val="0000FF"/>
          <w:sz w:val="24"/>
          <w:szCs w:val="24"/>
          <w:u w:color="FF0000"/>
          <w:lang w:eastAsia="tr-TR"/>
        </w:rPr>
      </w:pPr>
      <w:r w:rsidRPr="0002439B">
        <w:rPr>
          <w:b/>
          <w:bCs/>
          <w:color w:val="0000FF"/>
          <w:sz w:val="24"/>
          <w:szCs w:val="24"/>
          <w:u w:color="FF0000"/>
          <w:lang w:eastAsia="tr-TR"/>
        </w:rPr>
        <w:t xml:space="preserve">• </w:t>
      </w:r>
      <w:r w:rsidRPr="0002439B">
        <w:rPr>
          <w:b/>
          <w:bCs/>
          <w:color w:val="006600"/>
          <w:sz w:val="24"/>
          <w:szCs w:val="24"/>
          <w:u w:color="FF0000"/>
          <w:lang w:eastAsia="tr-TR"/>
        </w:rPr>
        <w:t>Oyun oynayan arkadaşlarına bakar, uzaktan izlerdi.</w:t>
      </w:r>
    </w:p>
    <w:p w14:paraId="0EA5991B" w14:textId="77777777" w:rsidR="0002439B" w:rsidRPr="0002439B" w:rsidRDefault="0002439B" w:rsidP="0002439B">
      <w:pPr>
        <w:pStyle w:val="AralkYok"/>
        <w:numPr>
          <w:ilvl w:val="0"/>
          <w:numId w:val="31"/>
        </w:numPr>
        <w:rPr>
          <w:b/>
          <w:bCs/>
          <w:color w:val="7030A0"/>
          <w:sz w:val="24"/>
          <w:szCs w:val="24"/>
          <w:u w:color="FF0000"/>
          <w:lang w:eastAsia="tr-TR"/>
        </w:rPr>
      </w:pPr>
      <w:r w:rsidRPr="0002439B">
        <w:rPr>
          <w:b/>
          <w:bCs/>
          <w:color w:val="0000FF"/>
          <w:sz w:val="24"/>
          <w:szCs w:val="24"/>
          <w:u w:color="FF0000"/>
          <w:lang w:eastAsia="tr-TR"/>
        </w:rPr>
        <w:t xml:space="preserve">Cevap: </w:t>
      </w:r>
      <w:r w:rsidRPr="0002439B">
        <w:rPr>
          <w:b/>
          <w:bCs/>
          <w:color w:val="000000" w:themeColor="text1"/>
          <w:sz w:val="24"/>
          <w:szCs w:val="24"/>
          <w:u w:color="FF0000"/>
          <w:lang w:eastAsia="tr-TR"/>
        </w:rPr>
        <w:t xml:space="preserve">Nesne eksikliği: </w:t>
      </w:r>
      <w:r w:rsidRPr="0002439B">
        <w:rPr>
          <w:b/>
          <w:bCs/>
          <w:color w:val="7030A0"/>
          <w:sz w:val="24"/>
          <w:szCs w:val="24"/>
          <w:u w:color="FF0000"/>
          <w:lang w:eastAsia="tr-TR"/>
        </w:rPr>
        <w:t>Oyun oynayan arkadaşlarına bakar, onları uzaktan izlerdi.</w:t>
      </w:r>
    </w:p>
    <w:p w14:paraId="01EF64C6" w14:textId="77777777" w:rsidR="0002439B" w:rsidRPr="0002439B" w:rsidRDefault="0002439B" w:rsidP="0002439B">
      <w:pPr>
        <w:pStyle w:val="AralkYok"/>
        <w:rPr>
          <w:b/>
          <w:bCs/>
          <w:color w:val="0000FF"/>
          <w:sz w:val="24"/>
          <w:szCs w:val="24"/>
          <w:u w:color="FF0000"/>
          <w:lang w:eastAsia="tr-TR"/>
        </w:rPr>
      </w:pPr>
      <w:r w:rsidRPr="0002439B">
        <w:rPr>
          <w:b/>
          <w:bCs/>
          <w:color w:val="0000FF"/>
          <w:sz w:val="24"/>
          <w:szCs w:val="24"/>
          <w:u w:color="FF0000"/>
          <w:lang w:eastAsia="tr-TR"/>
        </w:rPr>
        <w:t xml:space="preserve">• </w:t>
      </w:r>
      <w:r w:rsidRPr="0002439B">
        <w:rPr>
          <w:b/>
          <w:bCs/>
          <w:color w:val="006600"/>
          <w:sz w:val="24"/>
          <w:szCs w:val="24"/>
          <w:u w:color="FF0000"/>
          <w:lang w:eastAsia="tr-TR"/>
        </w:rPr>
        <w:t>Onun elindeki kitabın ücreti ne kadar?</w:t>
      </w:r>
    </w:p>
    <w:p w14:paraId="57F9C0BE" w14:textId="77777777" w:rsidR="0002439B" w:rsidRPr="0002439B" w:rsidRDefault="0002439B" w:rsidP="0002439B">
      <w:pPr>
        <w:pStyle w:val="AralkYok"/>
        <w:numPr>
          <w:ilvl w:val="0"/>
          <w:numId w:val="32"/>
        </w:numPr>
        <w:rPr>
          <w:b/>
          <w:bCs/>
          <w:color w:val="7030A0"/>
          <w:sz w:val="24"/>
          <w:szCs w:val="24"/>
          <w:u w:color="FF0000"/>
          <w:lang w:eastAsia="tr-TR"/>
        </w:rPr>
      </w:pPr>
      <w:r w:rsidRPr="0002439B">
        <w:rPr>
          <w:b/>
          <w:bCs/>
          <w:color w:val="0000FF"/>
          <w:sz w:val="24"/>
          <w:szCs w:val="24"/>
          <w:u w:color="FF0000"/>
          <w:lang w:eastAsia="tr-TR"/>
        </w:rPr>
        <w:t xml:space="preserve">Cevap: </w:t>
      </w:r>
      <w:r w:rsidRPr="0002439B">
        <w:rPr>
          <w:b/>
          <w:bCs/>
          <w:color w:val="000000" w:themeColor="text1"/>
          <w:sz w:val="24"/>
          <w:szCs w:val="24"/>
          <w:u w:color="FF0000"/>
          <w:lang w:eastAsia="tr-TR"/>
        </w:rPr>
        <w:t>Kelimenin yanlış kullanılması</w:t>
      </w:r>
      <w:r w:rsidRPr="0002439B">
        <w:rPr>
          <w:b/>
          <w:bCs/>
          <w:color w:val="0000FF"/>
          <w:sz w:val="24"/>
          <w:szCs w:val="24"/>
          <w:u w:color="FF0000"/>
          <w:lang w:eastAsia="tr-TR"/>
        </w:rPr>
        <w:t xml:space="preserve">: </w:t>
      </w:r>
      <w:r w:rsidRPr="0002439B">
        <w:rPr>
          <w:b/>
          <w:bCs/>
          <w:color w:val="7030A0"/>
          <w:sz w:val="24"/>
          <w:szCs w:val="24"/>
          <w:u w:color="FF0000"/>
          <w:lang w:eastAsia="tr-TR"/>
        </w:rPr>
        <w:t>Onun elindeki kitabın fiyatı ne kadar?</w:t>
      </w:r>
    </w:p>
    <w:p w14:paraId="23641770" w14:textId="77777777" w:rsidR="0002439B" w:rsidRPr="0002439B" w:rsidRDefault="0002439B" w:rsidP="0002439B">
      <w:pPr>
        <w:pStyle w:val="AralkYok"/>
        <w:rPr>
          <w:b/>
          <w:bCs/>
          <w:color w:val="0000FF"/>
          <w:sz w:val="24"/>
          <w:szCs w:val="24"/>
          <w:u w:color="FF0000"/>
          <w:lang w:eastAsia="tr-TR"/>
        </w:rPr>
      </w:pPr>
      <w:r w:rsidRPr="0002439B">
        <w:rPr>
          <w:b/>
          <w:bCs/>
          <w:color w:val="0000FF"/>
          <w:sz w:val="24"/>
          <w:szCs w:val="24"/>
          <w:u w:color="FF0000"/>
          <w:lang w:eastAsia="tr-TR"/>
        </w:rPr>
        <w:t xml:space="preserve">• </w:t>
      </w:r>
      <w:r w:rsidRPr="0002439B">
        <w:rPr>
          <w:b/>
          <w:bCs/>
          <w:color w:val="006600"/>
          <w:sz w:val="24"/>
          <w:szCs w:val="24"/>
          <w:u w:color="FF0000"/>
          <w:lang w:eastAsia="tr-TR"/>
        </w:rPr>
        <w:t>Siyasi ve toplum olaylarını gözlemliyordu.</w:t>
      </w:r>
    </w:p>
    <w:p w14:paraId="51E3E912" w14:textId="77777777" w:rsidR="0002439B" w:rsidRDefault="0002439B" w:rsidP="0002439B">
      <w:pPr>
        <w:pStyle w:val="AralkYok"/>
        <w:numPr>
          <w:ilvl w:val="0"/>
          <w:numId w:val="33"/>
        </w:numPr>
        <w:rPr>
          <w:b/>
          <w:bCs/>
          <w:color w:val="7030A0"/>
          <w:sz w:val="24"/>
          <w:szCs w:val="24"/>
          <w:u w:color="FF0000"/>
          <w:lang w:eastAsia="tr-TR"/>
        </w:rPr>
      </w:pPr>
      <w:r w:rsidRPr="0002439B">
        <w:rPr>
          <w:b/>
          <w:bCs/>
          <w:color w:val="0000FF"/>
          <w:sz w:val="24"/>
          <w:szCs w:val="24"/>
          <w:u w:color="FF0000"/>
          <w:lang w:eastAsia="tr-TR"/>
        </w:rPr>
        <w:t xml:space="preserve">Cevap: </w:t>
      </w:r>
      <w:r w:rsidRPr="0002439B">
        <w:rPr>
          <w:b/>
          <w:bCs/>
          <w:color w:val="000000" w:themeColor="text1"/>
          <w:sz w:val="24"/>
          <w:szCs w:val="24"/>
          <w:u w:color="FF0000"/>
          <w:lang w:eastAsia="tr-TR"/>
        </w:rPr>
        <w:t>Tamlanan eksikliği</w:t>
      </w:r>
      <w:r w:rsidRPr="0002439B">
        <w:rPr>
          <w:b/>
          <w:bCs/>
          <w:color w:val="0000FF"/>
          <w:sz w:val="24"/>
          <w:szCs w:val="24"/>
          <w:u w:color="FF0000"/>
          <w:lang w:eastAsia="tr-TR"/>
        </w:rPr>
        <w:t xml:space="preserve">: </w:t>
      </w:r>
      <w:r w:rsidRPr="0002439B">
        <w:rPr>
          <w:b/>
          <w:bCs/>
          <w:color w:val="7030A0"/>
          <w:sz w:val="24"/>
          <w:szCs w:val="24"/>
          <w:u w:color="FF0000"/>
          <w:lang w:eastAsia="tr-TR"/>
        </w:rPr>
        <w:t>Siyasi ve toplum olaylarını gözlemliyordu.</w:t>
      </w:r>
    </w:p>
    <w:p w14:paraId="58A21172" w14:textId="7C3715F7" w:rsidR="00D41855" w:rsidRPr="00D41855" w:rsidRDefault="00D41855" w:rsidP="0045075A">
      <w:pPr>
        <w:pStyle w:val="AralkYok"/>
        <w:ind w:left="360"/>
        <w:rPr>
          <w:b/>
          <w:bCs/>
          <w:color w:val="0000FF"/>
          <w:sz w:val="24"/>
          <w:szCs w:val="24"/>
          <w:lang w:eastAsia="tr-TR"/>
        </w:rPr>
      </w:pPr>
      <w:r w:rsidRPr="00D41855">
        <w:rPr>
          <w:b/>
          <w:bCs/>
          <w:color w:val="FF00FF"/>
          <w:sz w:val="24"/>
          <w:szCs w:val="24"/>
          <w:highlight w:val="yellow"/>
          <w:u w:val="single" w:color="FF0000"/>
          <w:lang w:eastAsia="tr-TR"/>
        </w:rPr>
        <w:t>7. etkinlik:</w:t>
      </w:r>
      <w:r w:rsidRPr="00D41855">
        <w:rPr>
          <w:b/>
          <w:bCs/>
          <w:color w:val="FF00FF"/>
          <w:sz w:val="24"/>
          <w:szCs w:val="24"/>
          <w:u w:val="single" w:color="FF0000"/>
          <w:lang w:eastAsia="tr-TR"/>
        </w:rPr>
        <w:t xml:space="preserve"> </w:t>
      </w:r>
      <w:r w:rsidRPr="00D41855">
        <w:rPr>
          <w:b/>
          <w:bCs/>
          <w:color w:val="0000FF"/>
          <w:sz w:val="24"/>
          <w:szCs w:val="24"/>
          <w:lang w:eastAsia="tr-TR"/>
        </w:rPr>
        <w:t>Sınıfınızda metinde geçen “</w:t>
      </w:r>
      <w:r w:rsidRPr="0045075A">
        <w:rPr>
          <w:color w:val="0000FF"/>
          <w:sz w:val="24"/>
          <w:szCs w:val="24"/>
          <w:lang w:eastAsia="tr-TR"/>
        </w:rPr>
        <w:t>Elleri, kafası ve yüreği ile çalışan insan, sanatkârdır</w:t>
      </w:r>
      <w:r w:rsidRPr="00D41855">
        <w:rPr>
          <w:b/>
          <w:bCs/>
          <w:color w:val="0000FF"/>
          <w:sz w:val="24"/>
          <w:szCs w:val="24"/>
          <w:lang w:eastAsia="tr-TR"/>
        </w:rPr>
        <w:t xml:space="preserve">.” </w:t>
      </w:r>
      <w:r w:rsidR="0045075A" w:rsidRPr="00D41855">
        <w:rPr>
          <w:b/>
          <w:bCs/>
          <w:color w:val="0000FF"/>
          <w:sz w:val="24"/>
          <w:szCs w:val="24"/>
          <w:lang w:eastAsia="tr-TR"/>
        </w:rPr>
        <w:t>S</w:t>
      </w:r>
      <w:r w:rsidRPr="00D41855">
        <w:rPr>
          <w:b/>
          <w:bCs/>
          <w:color w:val="0000FF"/>
          <w:sz w:val="24"/>
          <w:szCs w:val="24"/>
          <w:lang w:eastAsia="tr-TR"/>
        </w:rPr>
        <w:t>özünü</w:t>
      </w:r>
      <w:r w:rsidR="0045075A">
        <w:rPr>
          <w:b/>
          <w:bCs/>
          <w:color w:val="0000FF"/>
          <w:sz w:val="24"/>
          <w:szCs w:val="24"/>
          <w:lang w:eastAsia="tr-TR"/>
        </w:rPr>
        <w:t xml:space="preserve"> </w:t>
      </w:r>
      <w:r w:rsidRPr="00D41855">
        <w:rPr>
          <w:b/>
          <w:bCs/>
          <w:color w:val="0000FF"/>
          <w:sz w:val="24"/>
          <w:szCs w:val="24"/>
          <w:lang w:eastAsia="tr-TR"/>
        </w:rPr>
        <w:t xml:space="preserve">açıklayan bir konuşma yapınız. Konuşmanızda </w:t>
      </w:r>
      <w:r w:rsidRPr="00D41855">
        <w:rPr>
          <w:b/>
          <w:bCs/>
          <w:color w:val="0000FF"/>
          <w:sz w:val="24"/>
          <w:szCs w:val="24"/>
          <w:u w:val="single" w:color="FF0000"/>
          <w:lang w:eastAsia="tr-TR"/>
        </w:rPr>
        <w:t>güdümlü konuşma stratejisini</w:t>
      </w:r>
      <w:r w:rsidRPr="00D41855">
        <w:rPr>
          <w:b/>
          <w:bCs/>
          <w:color w:val="0000FF"/>
          <w:sz w:val="24"/>
          <w:szCs w:val="24"/>
          <w:lang w:eastAsia="tr-TR"/>
        </w:rPr>
        <w:t xml:space="preserve"> uygulayınız.</w:t>
      </w:r>
    </w:p>
    <w:p w14:paraId="5C84258B" w14:textId="77777777" w:rsidR="00D41855" w:rsidRPr="00D41855" w:rsidRDefault="00D41855" w:rsidP="00D41855">
      <w:pPr>
        <w:pStyle w:val="AralkYok"/>
        <w:ind w:left="360"/>
        <w:rPr>
          <w:b/>
          <w:bCs/>
          <w:color w:val="006600"/>
          <w:sz w:val="24"/>
          <w:szCs w:val="24"/>
          <w:lang w:eastAsia="tr-TR"/>
        </w:rPr>
      </w:pPr>
      <w:r w:rsidRPr="00D41855">
        <w:rPr>
          <w:b/>
          <w:bCs/>
          <w:color w:val="006600"/>
          <w:sz w:val="24"/>
          <w:szCs w:val="24"/>
          <w:lang w:eastAsia="tr-TR"/>
        </w:rPr>
        <w:t>Bu stratejiyi uygulayabilmek için sizden önce konuşan arkadaşlarınızın duygu ve</w:t>
      </w:r>
    </w:p>
    <w:p w14:paraId="54A12B3F" w14:textId="77777777" w:rsidR="00D41855" w:rsidRPr="00D41855" w:rsidRDefault="00D41855" w:rsidP="00D41855">
      <w:pPr>
        <w:pStyle w:val="AralkYok"/>
        <w:ind w:left="360"/>
        <w:rPr>
          <w:b/>
          <w:bCs/>
          <w:color w:val="006600"/>
          <w:sz w:val="24"/>
          <w:szCs w:val="24"/>
          <w:lang w:eastAsia="tr-TR"/>
        </w:rPr>
      </w:pPr>
      <w:r w:rsidRPr="00D41855">
        <w:rPr>
          <w:b/>
          <w:bCs/>
          <w:color w:val="006600"/>
          <w:sz w:val="24"/>
          <w:szCs w:val="24"/>
          <w:lang w:eastAsia="tr-TR"/>
        </w:rPr>
        <w:t>düşüncelerini anladığınızı onlara hissettirerek düşüncelerinizi etkili bir şekilde açıklayınız.</w:t>
      </w:r>
    </w:p>
    <w:p w14:paraId="4605035A" w14:textId="77777777" w:rsidR="00D41855" w:rsidRPr="00D41855" w:rsidRDefault="00D41855" w:rsidP="00D41855">
      <w:pPr>
        <w:pStyle w:val="AralkYok"/>
        <w:ind w:left="360"/>
        <w:rPr>
          <w:b/>
          <w:bCs/>
          <w:color w:val="006600"/>
          <w:sz w:val="24"/>
          <w:szCs w:val="24"/>
          <w:lang w:eastAsia="tr-TR"/>
        </w:rPr>
      </w:pPr>
      <w:r w:rsidRPr="00D41855">
        <w:rPr>
          <w:b/>
          <w:bCs/>
          <w:color w:val="006600"/>
          <w:sz w:val="24"/>
          <w:szCs w:val="24"/>
          <w:lang w:eastAsia="tr-TR"/>
        </w:rPr>
        <w:t>Konuşmanız sırasında yaşadıklarınızdan ya da gözlemlerinizden örnekler verebilirsiniz.</w:t>
      </w:r>
    </w:p>
    <w:p w14:paraId="4C67775A" w14:textId="495E6A03" w:rsidR="00647C2F" w:rsidRPr="0002439B" w:rsidRDefault="00D41855" w:rsidP="00D41855">
      <w:pPr>
        <w:pStyle w:val="AralkYok"/>
        <w:ind w:left="360"/>
        <w:rPr>
          <w:b/>
          <w:bCs/>
          <w:color w:val="006600"/>
          <w:sz w:val="24"/>
          <w:szCs w:val="24"/>
          <w:lang w:eastAsia="tr-TR"/>
        </w:rPr>
      </w:pPr>
      <w:r w:rsidRPr="0045075A">
        <w:rPr>
          <w:b/>
          <w:bCs/>
          <w:color w:val="006600"/>
          <w:sz w:val="24"/>
          <w:szCs w:val="24"/>
          <w:lang w:eastAsia="tr-TR"/>
        </w:rPr>
        <w:t>Konuşmalarınızda uygun geçiş ve bağlantı ifadeleri kullanmaya özen gösteriniz.</w:t>
      </w:r>
    </w:p>
    <w:p w14:paraId="1551914D" w14:textId="77777777" w:rsidR="00B85793" w:rsidRPr="00B85793" w:rsidRDefault="00B85793" w:rsidP="00B85793">
      <w:pPr>
        <w:pStyle w:val="AralkYok"/>
        <w:rPr>
          <w:b/>
          <w:bCs/>
          <w:color w:val="0000FF"/>
          <w:sz w:val="24"/>
          <w:szCs w:val="24"/>
          <w:u w:color="FF0000"/>
          <w:lang w:eastAsia="tr-TR"/>
        </w:rPr>
      </w:pPr>
      <w:r w:rsidRPr="00B85793">
        <w:rPr>
          <w:b/>
          <w:bCs/>
          <w:color w:val="C00000"/>
          <w:sz w:val="24"/>
          <w:szCs w:val="24"/>
          <w:u w:color="FF0000"/>
          <w:lang w:eastAsia="tr-TR"/>
        </w:rPr>
        <w:t>Konu:</w:t>
      </w:r>
      <w:r w:rsidRPr="00B85793">
        <w:rPr>
          <w:b/>
          <w:bCs/>
          <w:color w:val="0000FF"/>
          <w:sz w:val="24"/>
          <w:szCs w:val="24"/>
          <w:u w:color="FF0000"/>
          <w:lang w:eastAsia="tr-TR"/>
        </w:rPr>
        <w:t> “Elleri, kafası ve yüreği ile çalışan insan, sanatkârdır.”</w:t>
      </w:r>
    </w:p>
    <w:p w14:paraId="753FE6C6" w14:textId="77777777" w:rsidR="00B85793" w:rsidRPr="00B85793" w:rsidRDefault="00B85793" w:rsidP="00B85793">
      <w:pPr>
        <w:pStyle w:val="AralkYok"/>
        <w:rPr>
          <w:color w:val="0D0D0D" w:themeColor="text1" w:themeTint="F2"/>
          <w:sz w:val="24"/>
          <w:szCs w:val="24"/>
          <w:u w:color="FF0000"/>
          <w:lang w:eastAsia="tr-TR"/>
        </w:rPr>
      </w:pPr>
      <w:r w:rsidRPr="00B85793">
        <w:rPr>
          <w:color w:val="0D0D0D" w:themeColor="text1" w:themeTint="F2"/>
          <w:sz w:val="24"/>
          <w:szCs w:val="24"/>
          <w:u w:color="FF0000"/>
          <w:lang w:eastAsia="tr-TR"/>
        </w:rPr>
        <w:t>Merhaba arkadaşlar,</w:t>
      </w:r>
      <w:r w:rsidRPr="00B85793">
        <w:rPr>
          <w:color w:val="0D0D0D" w:themeColor="text1" w:themeTint="F2"/>
          <w:sz w:val="24"/>
          <w:szCs w:val="24"/>
          <w:u w:color="FF0000"/>
          <w:lang w:eastAsia="tr-TR"/>
        </w:rPr>
        <w:br/>
        <w:t>Bugün sizlerle çok anlamlı bir söz üzerine konuşmak istiyorum: “Elleri, kafası ve yüreği ile çalışan insan, sanatkârdır.” Bu söz sadece sanatla uğraşanları değil, hayatında tutkuyla çalışan herkesi anlatır.</w:t>
      </w:r>
    </w:p>
    <w:p w14:paraId="2F8535CA" w14:textId="77777777" w:rsidR="00B85793" w:rsidRPr="00B85793" w:rsidRDefault="00B85793" w:rsidP="00B85793">
      <w:pPr>
        <w:pStyle w:val="AralkYok"/>
        <w:rPr>
          <w:color w:val="0D0D0D" w:themeColor="text1" w:themeTint="F2"/>
          <w:sz w:val="24"/>
          <w:szCs w:val="24"/>
          <w:u w:color="FF0000"/>
          <w:lang w:eastAsia="tr-TR"/>
        </w:rPr>
      </w:pPr>
      <w:r w:rsidRPr="00B85793">
        <w:rPr>
          <w:color w:val="0D0D0D" w:themeColor="text1" w:themeTint="F2"/>
          <w:sz w:val="24"/>
          <w:szCs w:val="24"/>
          <w:u w:color="FF0000"/>
          <w:lang w:eastAsia="tr-TR"/>
        </w:rPr>
        <w:t>Bir sanatkâr sadece iş yapan kişi değildir. O, yaptığı işe kalbini, aklını ve emeğini katan insandır. Örneğin, bir ebru ustası sadece boya damlatmaz, içindeki huzuru suya yansıtır. Ya da bir ressam sadece fırça tutmaz, hayal gücünü renklere döker.</w:t>
      </w:r>
    </w:p>
    <w:p w14:paraId="246D439A" w14:textId="77777777" w:rsidR="00B85793" w:rsidRPr="00B85793" w:rsidRDefault="00B85793" w:rsidP="00B85793">
      <w:pPr>
        <w:pStyle w:val="AralkYok"/>
        <w:rPr>
          <w:color w:val="0D0D0D" w:themeColor="text1" w:themeTint="F2"/>
          <w:sz w:val="24"/>
          <w:szCs w:val="24"/>
          <w:u w:color="FF0000"/>
          <w:lang w:eastAsia="tr-TR"/>
        </w:rPr>
      </w:pPr>
      <w:r w:rsidRPr="00B85793">
        <w:rPr>
          <w:color w:val="0D0D0D" w:themeColor="text1" w:themeTint="F2"/>
          <w:sz w:val="24"/>
          <w:szCs w:val="24"/>
          <w:u w:color="FF0000"/>
          <w:lang w:eastAsia="tr-TR"/>
        </w:rPr>
        <w:t>Ben geçen sene cam boncuğu atölyesinde ders almıştım. Öğretmenimiz her parçayı işlerken öyle titiz çalışıyordu ki hayran kaldım. İşte gerçek sanatkâr olmak bu: hem el emeği hem düşünce hem de yürek…</w:t>
      </w:r>
    </w:p>
    <w:p w14:paraId="0EC72DC9" w14:textId="77777777" w:rsidR="00B85793" w:rsidRPr="00B85793" w:rsidRDefault="00B85793" w:rsidP="00B85793">
      <w:pPr>
        <w:pStyle w:val="AralkYok"/>
        <w:rPr>
          <w:color w:val="0D0D0D" w:themeColor="text1" w:themeTint="F2"/>
          <w:sz w:val="24"/>
          <w:szCs w:val="24"/>
          <w:u w:color="FF0000"/>
          <w:lang w:eastAsia="tr-TR"/>
        </w:rPr>
      </w:pPr>
      <w:r w:rsidRPr="00B85793">
        <w:rPr>
          <w:color w:val="0D0D0D" w:themeColor="text1" w:themeTint="F2"/>
          <w:sz w:val="24"/>
          <w:szCs w:val="24"/>
          <w:u w:color="FF0000"/>
          <w:lang w:eastAsia="tr-TR"/>
        </w:rPr>
        <w:t>Unutmayalım ki bizler de hayatımızda severek ve düşünerek yaptığımız her işte birer sanatkâr olabiliriz.</w:t>
      </w:r>
    </w:p>
    <w:p w14:paraId="0A342C66" w14:textId="77777777" w:rsidR="00B85793" w:rsidRPr="00B85793" w:rsidRDefault="00B85793" w:rsidP="00B85793">
      <w:pPr>
        <w:pStyle w:val="AralkYok"/>
        <w:rPr>
          <w:color w:val="0D0D0D" w:themeColor="text1" w:themeTint="F2"/>
          <w:sz w:val="24"/>
          <w:szCs w:val="24"/>
          <w:u w:color="FF0000"/>
          <w:lang w:eastAsia="tr-TR"/>
        </w:rPr>
      </w:pPr>
      <w:r w:rsidRPr="00B85793">
        <w:rPr>
          <w:color w:val="0D0D0D" w:themeColor="text1" w:themeTint="F2"/>
          <w:sz w:val="24"/>
          <w:szCs w:val="24"/>
          <w:u w:color="FF0000"/>
          <w:lang w:eastAsia="tr-TR"/>
        </w:rPr>
        <w:t>Teşekkür ederim.</w:t>
      </w:r>
    </w:p>
    <w:p w14:paraId="27DAAACC" w14:textId="77777777" w:rsidR="00212CE9" w:rsidRDefault="00212CE9" w:rsidP="00212CE9">
      <w:pPr>
        <w:pStyle w:val="AralkYok"/>
        <w:rPr>
          <w:color w:val="0D0D0D" w:themeColor="text1" w:themeTint="F2"/>
          <w:sz w:val="24"/>
          <w:szCs w:val="24"/>
          <w:u w:color="FF0000"/>
          <w:lang w:eastAsia="tr-TR"/>
        </w:rPr>
      </w:pPr>
    </w:p>
    <w:p w14:paraId="59F705D1" w14:textId="6FE0958F" w:rsidR="00ED1030" w:rsidRPr="00ED1030" w:rsidRDefault="00B105FC" w:rsidP="00ED1030">
      <w:pPr>
        <w:pStyle w:val="AralkYok"/>
        <w:rPr>
          <w:b/>
          <w:bCs/>
          <w:color w:val="0000FF"/>
          <w:sz w:val="24"/>
          <w:szCs w:val="24"/>
          <w:u w:color="FF0000"/>
          <w:lang w:eastAsia="tr-TR"/>
        </w:rPr>
      </w:pPr>
      <w:r w:rsidRPr="00B105FC">
        <w:rPr>
          <w:b/>
          <w:bCs/>
          <w:color w:val="FF00FF"/>
          <w:sz w:val="24"/>
          <w:szCs w:val="24"/>
          <w:highlight w:val="yellow"/>
          <w:u w:val="single" w:color="FF0000"/>
          <w:lang w:eastAsia="tr-TR"/>
        </w:rPr>
        <w:t>8.etkinlik:</w:t>
      </w:r>
      <w:r w:rsidRPr="00B105FC">
        <w:rPr>
          <w:b/>
          <w:bCs/>
          <w:color w:val="FF00FF"/>
          <w:sz w:val="24"/>
          <w:szCs w:val="24"/>
          <w:u w:val="single" w:color="FF0000"/>
          <w:lang w:eastAsia="tr-TR"/>
        </w:rPr>
        <w:t xml:space="preserve"> </w:t>
      </w:r>
      <w:r w:rsidR="00ED1030" w:rsidRPr="00ED1030">
        <w:rPr>
          <w:b/>
          <w:bCs/>
          <w:color w:val="0000FF"/>
          <w:sz w:val="24"/>
          <w:szCs w:val="24"/>
          <w:u w:color="FF0000"/>
          <w:lang w:eastAsia="tr-TR"/>
        </w:rPr>
        <w:t xml:space="preserve">Dosya kâğıdına </w:t>
      </w:r>
      <w:r w:rsidR="00ED1030" w:rsidRPr="00ED1030">
        <w:rPr>
          <w:b/>
          <w:bCs/>
          <w:color w:val="0000FF"/>
          <w:sz w:val="24"/>
          <w:szCs w:val="24"/>
          <w:u w:val="single" w:color="FF0000"/>
          <w:lang w:eastAsia="tr-TR"/>
        </w:rPr>
        <w:t>açıklayıcı, öyküleyici, betimleyici ya da tartışmacı anlatım</w:t>
      </w:r>
      <w:r w:rsidR="00ED1030" w:rsidRPr="00ED1030">
        <w:rPr>
          <w:b/>
          <w:bCs/>
          <w:color w:val="0000FF"/>
          <w:sz w:val="24"/>
          <w:szCs w:val="24"/>
          <w:u w:color="FF0000"/>
          <w:lang w:eastAsia="tr-TR"/>
        </w:rPr>
        <w:t xml:space="preserve"> biçimlerinden</w:t>
      </w:r>
      <w:r w:rsidR="00ED1030">
        <w:rPr>
          <w:b/>
          <w:bCs/>
          <w:color w:val="0000FF"/>
          <w:sz w:val="24"/>
          <w:szCs w:val="24"/>
          <w:u w:color="FF0000"/>
          <w:lang w:eastAsia="tr-TR"/>
        </w:rPr>
        <w:t xml:space="preserve"> </w:t>
      </w:r>
      <w:r w:rsidR="00ED1030" w:rsidRPr="00ED1030">
        <w:rPr>
          <w:b/>
          <w:bCs/>
          <w:color w:val="0000FF"/>
          <w:sz w:val="24"/>
          <w:szCs w:val="24"/>
          <w:u w:color="FF0000"/>
          <w:lang w:eastAsia="tr-TR"/>
        </w:rPr>
        <w:t>istediğinizi kullanarak Mustafa Kemal Atatürk’ün “</w:t>
      </w:r>
      <w:r w:rsidR="00ED1030" w:rsidRPr="00ED1030">
        <w:rPr>
          <w:color w:val="0000FF"/>
          <w:sz w:val="24"/>
          <w:szCs w:val="24"/>
          <w:u w:color="FF0000"/>
          <w:lang w:eastAsia="tr-TR"/>
        </w:rPr>
        <w:t>Sanatsız kalan bir milletin, hayat damarlarından biri kopmuş demektir</w:t>
      </w:r>
      <w:r w:rsidR="00ED1030" w:rsidRPr="00ED1030">
        <w:rPr>
          <w:b/>
          <w:bCs/>
          <w:color w:val="0000FF"/>
          <w:sz w:val="24"/>
          <w:szCs w:val="24"/>
          <w:u w:color="FF0000"/>
          <w:lang w:eastAsia="tr-TR"/>
        </w:rPr>
        <w:t>.” sözünden hareketle bilgilendirici bir metin yazınız.</w:t>
      </w:r>
    </w:p>
    <w:p w14:paraId="74A71470" w14:textId="77777777" w:rsidR="00ED1030" w:rsidRPr="00ED1030" w:rsidRDefault="00ED1030" w:rsidP="00ED1030">
      <w:pPr>
        <w:pStyle w:val="AralkYok"/>
        <w:rPr>
          <w:b/>
          <w:bCs/>
          <w:color w:val="006600"/>
          <w:sz w:val="24"/>
          <w:szCs w:val="24"/>
          <w:u w:color="FF0000"/>
          <w:lang w:eastAsia="tr-TR"/>
        </w:rPr>
      </w:pPr>
      <w:r w:rsidRPr="00ED1030">
        <w:rPr>
          <w:b/>
          <w:bCs/>
          <w:color w:val="006600"/>
          <w:sz w:val="24"/>
          <w:szCs w:val="24"/>
          <w:u w:color="FF0000"/>
          <w:lang w:eastAsia="tr-TR"/>
        </w:rPr>
        <w:t>Metninize uygun bir başlık belirleyiniz. Metninizi gözden geçirirken varsa metninizdeki</w:t>
      </w:r>
    </w:p>
    <w:p w14:paraId="48C81402" w14:textId="77777777" w:rsidR="00ED1030" w:rsidRPr="00ED1030" w:rsidRDefault="00ED1030" w:rsidP="00ED1030">
      <w:pPr>
        <w:pStyle w:val="AralkYok"/>
        <w:rPr>
          <w:b/>
          <w:bCs/>
          <w:color w:val="006600"/>
          <w:sz w:val="24"/>
          <w:szCs w:val="24"/>
          <w:u w:color="FF0000"/>
          <w:lang w:eastAsia="tr-TR"/>
        </w:rPr>
      </w:pPr>
      <w:r w:rsidRPr="00ED1030">
        <w:rPr>
          <w:b/>
          <w:bCs/>
          <w:color w:val="006600"/>
          <w:sz w:val="24"/>
          <w:szCs w:val="24"/>
          <w:u w:color="FF0000"/>
          <w:lang w:eastAsia="tr-TR"/>
        </w:rPr>
        <w:t>yazım, noktalama hatalarını ve anlatım bozukluklarını düzeltiniz. Yazdığınız metni sınıfta</w:t>
      </w:r>
    </w:p>
    <w:p w14:paraId="27F02E91" w14:textId="3EB46C5D" w:rsidR="00B105FC" w:rsidRPr="00ED1030" w:rsidRDefault="00ED1030" w:rsidP="00ED1030">
      <w:pPr>
        <w:pStyle w:val="AralkYok"/>
        <w:rPr>
          <w:b/>
          <w:bCs/>
          <w:color w:val="006600"/>
          <w:sz w:val="24"/>
          <w:szCs w:val="24"/>
          <w:u w:color="FF0000"/>
          <w:lang w:eastAsia="tr-TR"/>
        </w:rPr>
      </w:pPr>
      <w:r w:rsidRPr="00ED1030">
        <w:rPr>
          <w:b/>
          <w:bCs/>
          <w:color w:val="006600"/>
          <w:sz w:val="24"/>
          <w:szCs w:val="24"/>
          <w:u w:color="FF0000"/>
          <w:lang w:eastAsia="tr-TR"/>
        </w:rPr>
        <w:t>arkadaşlarınıza okuyunuz. Metninizi sınıf panosunda paylaşabilirsiniz.</w:t>
      </w:r>
    </w:p>
    <w:p w14:paraId="2F049B28" w14:textId="77777777" w:rsidR="00131D3B" w:rsidRPr="00131D3B" w:rsidRDefault="00131D3B" w:rsidP="00131D3B">
      <w:pPr>
        <w:pStyle w:val="AralkYok"/>
        <w:rPr>
          <w:color w:val="006600"/>
          <w:sz w:val="24"/>
          <w:szCs w:val="24"/>
          <w:lang w:eastAsia="tr-TR"/>
        </w:rPr>
      </w:pPr>
      <w:r w:rsidRPr="00131D3B">
        <w:rPr>
          <w:b/>
          <w:bCs/>
          <w:color w:val="7030A0"/>
          <w:sz w:val="24"/>
          <w:szCs w:val="24"/>
          <w:lang w:eastAsia="tr-TR"/>
        </w:rPr>
        <w:t>Başlık:</w:t>
      </w:r>
      <w:r w:rsidRPr="00131D3B">
        <w:rPr>
          <w:b/>
          <w:bCs/>
          <w:color w:val="006600"/>
          <w:sz w:val="24"/>
          <w:szCs w:val="24"/>
          <w:lang w:eastAsia="tr-TR"/>
        </w:rPr>
        <w:t xml:space="preserve"> </w:t>
      </w:r>
      <w:r w:rsidRPr="00131D3B">
        <w:rPr>
          <w:b/>
          <w:bCs/>
          <w:color w:val="0070C0"/>
          <w:sz w:val="24"/>
          <w:szCs w:val="24"/>
          <w:lang w:eastAsia="tr-TR"/>
        </w:rPr>
        <w:t>Sanat, Bir Milletin Ruhudur</w:t>
      </w:r>
    </w:p>
    <w:p w14:paraId="5EC12964" w14:textId="77777777" w:rsidR="00131D3B" w:rsidRPr="00131D3B" w:rsidRDefault="00131D3B" w:rsidP="00131D3B">
      <w:pPr>
        <w:pStyle w:val="AralkYok"/>
        <w:rPr>
          <w:sz w:val="24"/>
          <w:szCs w:val="24"/>
          <w:lang w:eastAsia="tr-TR"/>
        </w:rPr>
      </w:pPr>
      <w:r w:rsidRPr="00131D3B">
        <w:rPr>
          <w:sz w:val="24"/>
          <w:szCs w:val="24"/>
          <w:lang w:eastAsia="tr-TR"/>
        </w:rPr>
        <w:t>Mustafa Kemal Atatürk’ün “Sanatsız kalan bir milletin, hayat damarlarından biri kopmuştur.” sözü sanata ve sanatçıya verdiği değeri açıkça gösterir. Bu söz, sadece sanatı değil, aynı zamanda bir milletin var oluş nedenlerinden birini anlatır.</w:t>
      </w:r>
    </w:p>
    <w:p w14:paraId="335DD5B1" w14:textId="77777777" w:rsidR="00131D3B" w:rsidRPr="00131D3B" w:rsidRDefault="00131D3B" w:rsidP="00131D3B">
      <w:pPr>
        <w:pStyle w:val="AralkYok"/>
        <w:rPr>
          <w:sz w:val="24"/>
          <w:szCs w:val="24"/>
          <w:lang w:eastAsia="tr-TR"/>
        </w:rPr>
      </w:pPr>
      <w:r w:rsidRPr="00131D3B">
        <w:rPr>
          <w:sz w:val="24"/>
          <w:szCs w:val="24"/>
          <w:lang w:eastAsia="tr-TR"/>
        </w:rPr>
        <w:t>Sanat, duygularımızı ifade etmenin, kültürümüzü yaşatmanın en etkili yollarından biridir. Ebru, çini, tezhip, hat, cam sanatları gibi geleneksel sanatlar, geçmişin izlerini geleceğe taşır. Bu sanat dallarıyla uğraşmak, sadece el becerisi değil, aynı zamanda sabır, estetik bakış ve duygu ister.</w:t>
      </w:r>
    </w:p>
    <w:p w14:paraId="31DBC483" w14:textId="77777777" w:rsidR="00131D3B" w:rsidRPr="00131D3B" w:rsidRDefault="00131D3B" w:rsidP="00131D3B">
      <w:pPr>
        <w:pStyle w:val="AralkYok"/>
        <w:rPr>
          <w:sz w:val="24"/>
          <w:szCs w:val="24"/>
          <w:lang w:eastAsia="tr-TR"/>
        </w:rPr>
      </w:pPr>
      <w:r w:rsidRPr="00131D3B">
        <w:rPr>
          <w:sz w:val="24"/>
          <w:szCs w:val="24"/>
          <w:lang w:eastAsia="tr-TR"/>
        </w:rPr>
        <w:t>Sanatsız bir toplum, köklerinden uzaklaşır. Oysa sanatı yaşatan milletler hem kültürlerini korur hem de dünyaya kendi değerlerini tanıtır. Hepimiz birer sanat gönüllüsü olabiliriz. Bir motif işleyerek, bir resim çizerek ya da bir enstrüman çalarak bu kültüre katkı sağlayabiliriz.</w:t>
      </w:r>
    </w:p>
    <w:p w14:paraId="570EADEE" w14:textId="77777777" w:rsidR="00131D3B" w:rsidRPr="00131D3B" w:rsidRDefault="00131D3B" w:rsidP="00131D3B">
      <w:pPr>
        <w:pStyle w:val="AralkYok"/>
        <w:rPr>
          <w:sz w:val="24"/>
          <w:szCs w:val="24"/>
          <w:lang w:eastAsia="tr-TR"/>
        </w:rPr>
      </w:pPr>
      <w:r w:rsidRPr="00131D3B">
        <w:rPr>
          <w:sz w:val="24"/>
          <w:szCs w:val="24"/>
          <w:lang w:eastAsia="tr-TR"/>
        </w:rPr>
        <w:t>Unutmayalım, sanatın olduğu yerde sevgi, barış ve estetik vardır.</w:t>
      </w:r>
    </w:p>
    <w:p w14:paraId="6EDC7AC2" w14:textId="77777777" w:rsidR="00741F38" w:rsidRPr="00ED1030" w:rsidRDefault="00741F38" w:rsidP="00BE3C95">
      <w:pPr>
        <w:pStyle w:val="AralkYok"/>
        <w:rPr>
          <w:color w:val="006600"/>
          <w:sz w:val="24"/>
          <w:szCs w:val="24"/>
          <w:lang w:eastAsia="tr-TR"/>
        </w:rPr>
      </w:pPr>
    </w:p>
    <w:p w14:paraId="7D17FF09" w14:textId="77777777" w:rsidR="00741F38" w:rsidRPr="00741F38" w:rsidRDefault="00741F38" w:rsidP="00741F38">
      <w:pPr>
        <w:rPr>
          <w:lang w:eastAsia="tr-TR"/>
        </w:rPr>
      </w:pPr>
    </w:p>
    <w:p w14:paraId="10FA2535" w14:textId="77777777" w:rsidR="00E02BD7" w:rsidRPr="00A03AB0" w:rsidRDefault="00E02BD7" w:rsidP="00E02BD7">
      <w:pPr>
        <w:pStyle w:val="AralkYok"/>
        <w:rPr>
          <w:rFonts w:ascii="Calibri" w:hAnsi="Calibri" w:cs="Calibri"/>
          <w:b/>
          <w:bCs/>
          <w:color w:val="3333FF"/>
          <w:sz w:val="24"/>
          <w:szCs w:val="24"/>
        </w:rPr>
      </w:pPr>
    </w:p>
    <w:p w14:paraId="4D09762C" w14:textId="77777777" w:rsidR="000A628D" w:rsidRPr="00D81288" w:rsidRDefault="000A628D" w:rsidP="00ED41FD">
      <w:pPr>
        <w:pStyle w:val="AralkYok"/>
        <w:ind w:left="-567"/>
        <w:rPr>
          <w:rFonts w:ascii="Calibri" w:hAnsi="Calibri" w:cs="Calibri"/>
          <w:color w:val="0D0D0D" w:themeColor="text1" w:themeTint="F2"/>
          <w:sz w:val="24"/>
          <w:szCs w:val="24"/>
        </w:rPr>
      </w:pPr>
    </w:p>
    <w:p w14:paraId="59262573" w14:textId="77777777" w:rsidR="000A628D" w:rsidRDefault="000A628D" w:rsidP="00ED41FD">
      <w:pPr>
        <w:pStyle w:val="AralkYok"/>
        <w:ind w:left="-567"/>
        <w:rPr>
          <w:rFonts w:ascii="Calibri" w:hAnsi="Calibri" w:cs="Calibri"/>
          <w:b/>
          <w:bCs/>
          <w:color w:val="3333FF"/>
          <w:sz w:val="24"/>
          <w:szCs w:val="24"/>
        </w:rPr>
      </w:pPr>
    </w:p>
    <w:p w14:paraId="133DBA86" w14:textId="7F076121" w:rsidR="00541109" w:rsidRDefault="003F1F96" w:rsidP="00336DA4">
      <w:pPr>
        <w:pStyle w:val="AralkYok"/>
        <w:ind w:left="-567"/>
        <w:jc w:val="center"/>
        <w:rPr>
          <w:rFonts w:ascii="Calibri" w:hAnsi="Calibri" w:cs="Calibri"/>
          <w:b/>
          <w:bCs/>
          <w:color w:val="00B0F0"/>
          <w:sz w:val="24"/>
          <w:szCs w:val="24"/>
        </w:rPr>
      </w:pPr>
      <w:r w:rsidRPr="003F1F96">
        <w:rPr>
          <w:rFonts w:ascii="Calibri" w:hAnsi="Calibri" w:cs="Calibri"/>
          <w:b/>
          <w:bCs/>
          <w:color w:val="00B0F0"/>
          <w:sz w:val="24"/>
          <w:szCs w:val="24"/>
        </w:rPr>
        <w:t xml:space="preserve">Bu günlük plan Başöğretmen </w:t>
      </w:r>
      <w:r w:rsidRPr="002578C7">
        <w:rPr>
          <w:rFonts w:ascii="Calibri" w:hAnsi="Calibri" w:cs="Calibri"/>
          <w:b/>
          <w:bCs/>
          <w:color w:val="008000"/>
          <w:sz w:val="24"/>
          <w:szCs w:val="24"/>
        </w:rPr>
        <w:t xml:space="preserve">Reha Âşık </w:t>
      </w:r>
      <w:r w:rsidRPr="003F1F96">
        <w:rPr>
          <w:rFonts w:ascii="Calibri" w:hAnsi="Calibri" w:cs="Calibri"/>
          <w:b/>
          <w:bCs/>
          <w:color w:val="00B0F0"/>
          <w:sz w:val="24"/>
          <w:szCs w:val="24"/>
        </w:rPr>
        <w:t>tarafından hazırlanmıştır</w:t>
      </w:r>
    </w:p>
    <w:p w14:paraId="1CC14901" w14:textId="77777777" w:rsidR="005825A3" w:rsidRDefault="005825A3" w:rsidP="00336DA4">
      <w:pPr>
        <w:pStyle w:val="AralkYok"/>
        <w:ind w:left="-567"/>
        <w:jc w:val="center"/>
        <w:rPr>
          <w:rFonts w:ascii="Calibri" w:hAnsi="Calibri" w:cs="Calibri"/>
          <w:b/>
          <w:bCs/>
          <w:color w:val="00B0F0"/>
          <w:sz w:val="24"/>
          <w:szCs w:val="24"/>
        </w:rPr>
      </w:pPr>
    </w:p>
    <w:p w14:paraId="5B18395C" w14:textId="7CFDD108" w:rsidR="004D06AD" w:rsidRDefault="000B3CD3" w:rsidP="00336DA4">
      <w:pPr>
        <w:pStyle w:val="AralkYok"/>
        <w:ind w:left="-567"/>
        <w:jc w:val="center"/>
        <w:rPr>
          <w:rFonts w:ascii="Calibri" w:hAnsi="Calibri" w:cs="Calibri"/>
          <w:b/>
          <w:bCs/>
          <w:color w:val="7030A0"/>
          <w:sz w:val="24"/>
          <w:szCs w:val="24"/>
        </w:rPr>
      </w:pPr>
      <w:r>
        <w:rPr>
          <w:rFonts w:ascii="Cambria Math" w:hAnsi="Cambria Math" w:cs="Cambria Math"/>
          <w:b/>
          <w:bCs/>
          <w:color w:val="FF0000"/>
          <w:sz w:val="48"/>
          <w:szCs w:val="48"/>
        </w:rPr>
        <w:t xml:space="preserve"> </w:t>
      </w:r>
    </w:p>
    <w:sectPr w:rsidR="004D06AD" w:rsidSect="00060B68">
      <w:head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15DC" w14:textId="77777777" w:rsidR="008E77D2" w:rsidRDefault="008E77D2" w:rsidP="00D769BF">
      <w:pPr>
        <w:spacing w:after="0" w:line="240" w:lineRule="auto"/>
      </w:pPr>
      <w:r>
        <w:separator/>
      </w:r>
    </w:p>
  </w:endnote>
  <w:endnote w:type="continuationSeparator" w:id="0">
    <w:p w14:paraId="451B194C" w14:textId="77777777" w:rsidR="008E77D2" w:rsidRDefault="008E77D2"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Academicons">
    <w:charset w:val="00"/>
    <w:family w:val="auto"/>
    <w:pitch w:val="variable"/>
    <w:sig w:usb0="00000003" w:usb1="1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BDA9C" w14:textId="77777777" w:rsidR="008E77D2" w:rsidRDefault="008E77D2" w:rsidP="00D769BF">
      <w:pPr>
        <w:spacing w:after="0" w:line="240" w:lineRule="auto"/>
      </w:pPr>
      <w:r>
        <w:separator/>
      </w:r>
    </w:p>
  </w:footnote>
  <w:footnote w:type="continuationSeparator" w:id="0">
    <w:p w14:paraId="7DF261BD" w14:textId="77777777" w:rsidR="008E77D2" w:rsidRDefault="008E77D2"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EFA"/>
    <w:multiLevelType w:val="multilevel"/>
    <w:tmpl w:val="FD50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841EC"/>
    <w:multiLevelType w:val="multilevel"/>
    <w:tmpl w:val="7720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D6BF5"/>
    <w:multiLevelType w:val="multilevel"/>
    <w:tmpl w:val="C7A6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F2FDA"/>
    <w:multiLevelType w:val="multilevel"/>
    <w:tmpl w:val="D8D2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755A4"/>
    <w:multiLevelType w:val="hybridMultilevel"/>
    <w:tmpl w:val="FF0E7D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DA00C2"/>
    <w:multiLevelType w:val="multilevel"/>
    <w:tmpl w:val="9632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E7C4C"/>
    <w:multiLevelType w:val="multilevel"/>
    <w:tmpl w:val="6FDA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60D4B"/>
    <w:multiLevelType w:val="multilevel"/>
    <w:tmpl w:val="700AB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9A4888"/>
    <w:multiLevelType w:val="multilevel"/>
    <w:tmpl w:val="8452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848D2"/>
    <w:multiLevelType w:val="multilevel"/>
    <w:tmpl w:val="ED1C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B6332"/>
    <w:multiLevelType w:val="multilevel"/>
    <w:tmpl w:val="A17C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40C95"/>
    <w:multiLevelType w:val="multilevel"/>
    <w:tmpl w:val="D912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B37186"/>
    <w:multiLevelType w:val="multilevel"/>
    <w:tmpl w:val="DC1E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00325"/>
    <w:multiLevelType w:val="multilevel"/>
    <w:tmpl w:val="83D0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24A47A7"/>
    <w:multiLevelType w:val="multilevel"/>
    <w:tmpl w:val="0634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9A4F78"/>
    <w:multiLevelType w:val="multilevel"/>
    <w:tmpl w:val="07C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BB6B4A"/>
    <w:multiLevelType w:val="multilevel"/>
    <w:tmpl w:val="849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3B03AD"/>
    <w:multiLevelType w:val="multilevel"/>
    <w:tmpl w:val="4BC6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7C108F"/>
    <w:multiLevelType w:val="multilevel"/>
    <w:tmpl w:val="E3E6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8E73E0"/>
    <w:multiLevelType w:val="multilevel"/>
    <w:tmpl w:val="59DC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D05BF"/>
    <w:multiLevelType w:val="multilevel"/>
    <w:tmpl w:val="5630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F173FD"/>
    <w:multiLevelType w:val="multilevel"/>
    <w:tmpl w:val="19F6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E21775"/>
    <w:multiLevelType w:val="multilevel"/>
    <w:tmpl w:val="0F02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9C10C5"/>
    <w:multiLevelType w:val="multilevel"/>
    <w:tmpl w:val="0886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830442"/>
    <w:multiLevelType w:val="hybridMultilevel"/>
    <w:tmpl w:val="4C3A9E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D662BA"/>
    <w:multiLevelType w:val="multilevel"/>
    <w:tmpl w:val="6824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BB2D53"/>
    <w:multiLevelType w:val="multilevel"/>
    <w:tmpl w:val="1916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2E203E"/>
    <w:multiLevelType w:val="multilevel"/>
    <w:tmpl w:val="4F1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991B25"/>
    <w:multiLevelType w:val="multilevel"/>
    <w:tmpl w:val="0412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C463A4"/>
    <w:multiLevelType w:val="multilevel"/>
    <w:tmpl w:val="C5B6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A268CD"/>
    <w:multiLevelType w:val="multilevel"/>
    <w:tmpl w:val="916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8D14BD"/>
    <w:multiLevelType w:val="multilevel"/>
    <w:tmpl w:val="8734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4"/>
  </w:num>
  <w:num w:numId="2" w16cid:durableId="96367482">
    <w:abstractNumId w:val="19"/>
  </w:num>
  <w:num w:numId="3" w16cid:durableId="1649900093">
    <w:abstractNumId w:val="18"/>
  </w:num>
  <w:num w:numId="4" w16cid:durableId="1740178416">
    <w:abstractNumId w:val="5"/>
  </w:num>
  <w:num w:numId="5" w16cid:durableId="1503399448">
    <w:abstractNumId w:val="22"/>
  </w:num>
  <w:num w:numId="6" w16cid:durableId="2121222959">
    <w:abstractNumId w:val="26"/>
  </w:num>
  <w:num w:numId="7" w16cid:durableId="181869174">
    <w:abstractNumId w:val="32"/>
  </w:num>
  <w:num w:numId="8" w16cid:durableId="510802268">
    <w:abstractNumId w:val="27"/>
  </w:num>
  <w:num w:numId="9" w16cid:durableId="222838790">
    <w:abstractNumId w:val="8"/>
  </w:num>
  <w:num w:numId="10" w16cid:durableId="303891906">
    <w:abstractNumId w:val="12"/>
  </w:num>
  <w:num w:numId="11" w16cid:durableId="265582828">
    <w:abstractNumId w:val="17"/>
  </w:num>
  <w:num w:numId="12" w16cid:durableId="1261991660">
    <w:abstractNumId w:val="11"/>
  </w:num>
  <w:num w:numId="13" w16cid:durableId="1483352710">
    <w:abstractNumId w:val="0"/>
  </w:num>
  <w:num w:numId="14" w16cid:durableId="28456990">
    <w:abstractNumId w:val="21"/>
  </w:num>
  <w:num w:numId="15" w16cid:durableId="748424485">
    <w:abstractNumId w:val="7"/>
  </w:num>
  <w:num w:numId="16" w16cid:durableId="1934362363">
    <w:abstractNumId w:val="10"/>
  </w:num>
  <w:num w:numId="17" w16cid:durableId="1746607291">
    <w:abstractNumId w:val="29"/>
  </w:num>
  <w:num w:numId="18" w16cid:durableId="195429145">
    <w:abstractNumId w:val="13"/>
  </w:num>
  <w:num w:numId="19" w16cid:durableId="637417889">
    <w:abstractNumId w:val="28"/>
  </w:num>
  <w:num w:numId="20" w16cid:durableId="92554707">
    <w:abstractNumId w:val="2"/>
  </w:num>
  <w:num w:numId="21" w16cid:durableId="1691445544">
    <w:abstractNumId w:val="23"/>
  </w:num>
  <w:num w:numId="22" w16cid:durableId="1705981486">
    <w:abstractNumId w:val="30"/>
  </w:num>
  <w:num w:numId="23" w16cid:durableId="1963537516">
    <w:abstractNumId w:val="15"/>
  </w:num>
  <w:num w:numId="24" w16cid:durableId="1168638655">
    <w:abstractNumId w:val="1"/>
  </w:num>
  <w:num w:numId="25" w16cid:durableId="1918243883">
    <w:abstractNumId w:val="9"/>
  </w:num>
  <w:num w:numId="26" w16cid:durableId="389812698">
    <w:abstractNumId w:val="4"/>
  </w:num>
  <w:num w:numId="27" w16cid:durableId="1462848484">
    <w:abstractNumId w:val="25"/>
  </w:num>
  <w:num w:numId="28" w16cid:durableId="244850527">
    <w:abstractNumId w:val="31"/>
  </w:num>
  <w:num w:numId="29" w16cid:durableId="108015464">
    <w:abstractNumId w:val="6"/>
  </w:num>
  <w:num w:numId="30" w16cid:durableId="2032145590">
    <w:abstractNumId w:val="20"/>
  </w:num>
  <w:num w:numId="31" w16cid:durableId="887641120">
    <w:abstractNumId w:val="16"/>
  </w:num>
  <w:num w:numId="32" w16cid:durableId="1259019528">
    <w:abstractNumId w:val="3"/>
  </w:num>
  <w:num w:numId="33" w16cid:durableId="2097751961">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0E8B"/>
    <w:rsid w:val="00001002"/>
    <w:rsid w:val="000013B0"/>
    <w:rsid w:val="000013C2"/>
    <w:rsid w:val="0000220B"/>
    <w:rsid w:val="00002396"/>
    <w:rsid w:val="00002FF2"/>
    <w:rsid w:val="000032A3"/>
    <w:rsid w:val="00003426"/>
    <w:rsid w:val="0000359A"/>
    <w:rsid w:val="00003CD9"/>
    <w:rsid w:val="00004C2E"/>
    <w:rsid w:val="000052E8"/>
    <w:rsid w:val="00006B6D"/>
    <w:rsid w:val="00007233"/>
    <w:rsid w:val="00007334"/>
    <w:rsid w:val="000073C7"/>
    <w:rsid w:val="0000754E"/>
    <w:rsid w:val="00007C41"/>
    <w:rsid w:val="000105F3"/>
    <w:rsid w:val="00010A23"/>
    <w:rsid w:val="00010F85"/>
    <w:rsid w:val="00011363"/>
    <w:rsid w:val="000116F0"/>
    <w:rsid w:val="00011C31"/>
    <w:rsid w:val="00011DC4"/>
    <w:rsid w:val="00012265"/>
    <w:rsid w:val="0001237D"/>
    <w:rsid w:val="000129E4"/>
    <w:rsid w:val="00012AD5"/>
    <w:rsid w:val="000131A6"/>
    <w:rsid w:val="0001327D"/>
    <w:rsid w:val="00013828"/>
    <w:rsid w:val="0001398C"/>
    <w:rsid w:val="00014570"/>
    <w:rsid w:val="0001470C"/>
    <w:rsid w:val="000149F8"/>
    <w:rsid w:val="00014C92"/>
    <w:rsid w:val="00014EB9"/>
    <w:rsid w:val="0001507D"/>
    <w:rsid w:val="00015AAA"/>
    <w:rsid w:val="0001603C"/>
    <w:rsid w:val="0001678C"/>
    <w:rsid w:val="000167B0"/>
    <w:rsid w:val="0001765F"/>
    <w:rsid w:val="000179F7"/>
    <w:rsid w:val="000203F0"/>
    <w:rsid w:val="00020F13"/>
    <w:rsid w:val="00021338"/>
    <w:rsid w:val="0002143E"/>
    <w:rsid w:val="000219A6"/>
    <w:rsid w:val="00021D68"/>
    <w:rsid w:val="0002271F"/>
    <w:rsid w:val="00023788"/>
    <w:rsid w:val="000238B4"/>
    <w:rsid w:val="00023F52"/>
    <w:rsid w:val="0002439B"/>
    <w:rsid w:val="00024C21"/>
    <w:rsid w:val="000263F6"/>
    <w:rsid w:val="0002652F"/>
    <w:rsid w:val="00026FAE"/>
    <w:rsid w:val="000276BF"/>
    <w:rsid w:val="00027C5C"/>
    <w:rsid w:val="00030DE5"/>
    <w:rsid w:val="00031EB9"/>
    <w:rsid w:val="00032110"/>
    <w:rsid w:val="00032288"/>
    <w:rsid w:val="00033AA1"/>
    <w:rsid w:val="00033B95"/>
    <w:rsid w:val="00033D9C"/>
    <w:rsid w:val="00034A3C"/>
    <w:rsid w:val="00035350"/>
    <w:rsid w:val="00035CFF"/>
    <w:rsid w:val="00036268"/>
    <w:rsid w:val="00036950"/>
    <w:rsid w:val="00036CDD"/>
    <w:rsid w:val="00036E3B"/>
    <w:rsid w:val="00036ED9"/>
    <w:rsid w:val="00037318"/>
    <w:rsid w:val="0003739A"/>
    <w:rsid w:val="0003786B"/>
    <w:rsid w:val="00037BA1"/>
    <w:rsid w:val="000402CE"/>
    <w:rsid w:val="00040531"/>
    <w:rsid w:val="00040AB2"/>
    <w:rsid w:val="0004179F"/>
    <w:rsid w:val="0004225C"/>
    <w:rsid w:val="000422E8"/>
    <w:rsid w:val="00043A61"/>
    <w:rsid w:val="00043A92"/>
    <w:rsid w:val="000442B8"/>
    <w:rsid w:val="00044697"/>
    <w:rsid w:val="00044B9F"/>
    <w:rsid w:val="00044DEC"/>
    <w:rsid w:val="00044EAE"/>
    <w:rsid w:val="000451D2"/>
    <w:rsid w:val="00045931"/>
    <w:rsid w:val="00046FDF"/>
    <w:rsid w:val="0004776D"/>
    <w:rsid w:val="00050E6C"/>
    <w:rsid w:val="00051C70"/>
    <w:rsid w:val="0005201C"/>
    <w:rsid w:val="00052051"/>
    <w:rsid w:val="000526AE"/>
    <w:rsid w:val="00052EFF"/>
    <w:rsid w:val="0005343C"/>
    <w:rsid w:val="000536B3"/>
    <w:rsid w:val="0005378B"/>
    <w:rsid w:val="00054B9E"/>
    <w:rsid w:val="00055553"/>
    <w:rsid w:val="0005556E"/>
    <w:rsid w:val="00055B67"/>
    <w:rsid w:val="00055E3B"/>
    <w:rsid w:val="000565FD"/>
    <w:rsid w:val="00056B01"/>
    <w:rsid w:val="00056D46"/>
    <w:rsid w:val="00060B68"/>
    <w:rsid w:val="00061105"/>
    <w:rsid w:val="00063334"/>
    <w:rsid w:val="0006333F"/>
    <w:rsid w:val="00063BBA"/>
    <w:rsid w:val="00063F68"/>
    <w:rsid w:val="00064A41"/>
    <w:rsid w:val="00064C25"/>
    <w:rsid w:val="00064D26"/>
    <w:rsid w:val="000658D4"/>
    <w:rsid w:val="00065CC4"/>
    <w:rsid w:val="000666A9"/>
    <w:rsid w:val="000673E9"/>
    <w:rsid w:val="00067999"/>
    <w:rsid w:val="00067FFB"/>
    <w:rsid w:val="000706DC"/>
    <w:rsid w:val="00070D2E"/>
    <w:rsid w:val="000713B2"/>
    <w:rsid w:val="0007205D"/>
    <w:rsid w:val="00073311"/>
    <w:rsid w:val="00073C6C"/>
    <w:rsid w:val="00074205"/>
    <w:rsid w:val="00074592"/>
    <w:rsid w:val="00075EEC"/>
    <w:rsid w:val="00075FE2"/>
    <w:rsid w:val="0007668A"/>
    <w:rsid w:val="00076764"/>
    <w:rsid w:val="00076850"/>
    <w:rsid w:val="000772B9"/>
    <w:rsid w:val="00077D06"/>
    <w:rsid w:val="00077D54"/>
    <w:rsid w:val="00077DCC"/>
    <w:rsid w:val="0008050A"/>
    <w:rsid w:val="00080EB0"/>
    <w:rsid w:val="00081263"/>
    <w:rsid w:val="00081359"/>
    <w:rsid w:val="000813FC"/>
    <w:rsid w:val="0008198A"/>
    <w:rsid w:val="00081A47"/>
    <w:rsid w:val="00081B4A"/>
    <w:rsid w:val="00081DCD"/>
    <w:rsid w:val="000824B1"/>
    <w:rsid w:val="0008332B"/>
    <w:rsid w:val="00083756"/>
    <w:rsid w:val="00084C40"/>
    <w:rsid w:val="00085CE8"/>
    <w:rsid w:val="00085F46"/>
    <w:rsid w:val="00086779"/>
    <w:rsid w:val="00087533"/>
    <w:rsid w:val="0009012B"/>
    <w:rsid w:val="00090533"/>
    <w:rsid w:val="0009077D"/>
    <w:rsid w:val="0009097D"/>
    <w:rsid w:val="00090ADB"/>
    <w:rsid w:val="00090B20"/>
    <w:rsid w:val="000910DE"/>
    <w:rsid w:val="00092099"/>
    <w:rsid w:val="00092FD6"/>
    <w:rsid w:val="0009316C"/>
    <w:rsid w:val="00093C87"/>
    <w:rsid w:val="000948CF"/>
    <w:rsid w:val="00095338"/>
    <w:rsid w:val="00095689"/>
    <w:rsid w:val="0009580D"/>
    <w:rsid w:val="00095E9C"/>
    <w:rsid w:val="00096294"/>
    <w:rsid w:val="000963EA"/>
    <w:rsid w:val="00096544"/>
    <w:rsid w:val="00097CEB"/>
    <w:rsid w:val="000A00BD"/>
    <w:rsid w:val="000A08CA"/>
    <w:rsid w:val="000A0C8F"/>
    <w:rsid w:val="000A1EFB"/>
    <w:rsid w:val="000A1FA7"/>
    <w:rsid w:val="000A2365"/>
    <w:rsid w:val="000A2950"/>
    <w:rsid w:val="000A2E86"/>
    <w:rsid w:val="000A2F3F"/>
    <w:rsid w:val="000A317B"/>
    <w:rsid w:val="000A32FB"/>
    <w:rsid w:val="000A4AB0"/>
    <w:rsid w:val="000A4E65"/>
    <w:rsid w:val="000A523C"/>
    <w:rsid w:val="000A628D"/>
    <w:rsid w:val="000A6733"/>
    <w:rsid w:val="000A7117"/>
    <w:rsid w:val="000A73CD"/>
    <w:rsid w:val="000A7C15"/>
    <w:rsid w:val="000A7F6D"/>
    <w:rsid w:val="000B01C2"/>
    <w:rsid w:val="000B0802"/>
    <w:rsid w:val="000B0C6C"/>
    <w:rsid w:val="000B0FE2"/>
    <w:rsid w:val="000B15A2"/>
    <w:rsid w:val="000B16D3"/>
    <w:rsid w:val="000B1B1C"/>
    <w:rsid w:val="000B1E3E"/>
    <w:rsid w:val="000B3802"/>
    <w:rsid w:val="000B3C24"/>
    <w:rsid w:val="000B3CD3"/>
    <w:rsid w:val="000B3FC9"/>
    <w:rsid w:val="000B46C3"/>
    <w:rsid w:val="000B61D4"/>
    <w:rsid w:val="000B67D9"/>
    <w:rsid w:val="000B6ADA"/>
    <w:rsid w:val="000B6C55"/>
    <w:rsid w:val="000B6D2F"/>
    <w:rsid w:val="000B74CD"/>
    <w:rsid w:val="000B76A7"/>
    <w:rsid w:val="000B796E"/>
    <w:rsid w:val="000B7CAC"/>
    <w:rsid w:val="000B7EF8"/>
    <w:rsid w:val="000C0365"/>
    <w:rsid w:val="000C1297"/>
    <w:rsid w:val="000C14DA"/>
    <w:rsid w:val="000C1AA3"/>
    <w:rsid w:val="000C3348"/>
    <w:rsid w:val="000C3A40"/>
    <w:rsid w:val="000C3B1E"/>
    <w:rsid w:val="000C3E42"/>
    <w:rsid w:val="000C3FAA"/>
    <w:rsid w:val="000C4243"/>
    <w:rsid w:val="000C4F12"/>
    <w:rsid w:val="000C5430"/>
    <w:rsid w:val="000C6151"/>
    <w:rsid w:val="000C682C"/>
    <w:rsid w:val="000C6BD2"/>
    <w:rsid w:val="000C7319"/>
    <w:rsid w:val="000C7929"/>
    <w:rsid w:val="000C7D5C"/>
    <w:rsid w:val="000C7F6A"/>
    <w:rsid w:val="000D05CC"/>
    <w:rsid w:val="000D0B02"/>
    <w:rsid w:val="000D1069"/>
    <w:rsid w:val="000D132A"/>
    <w:rsid w:val="000D19F3"/>
    <w:rsid w:val="000D1DCA"/>
    <w:rsid w:val="000D2051"/>
    <w:rsid w:val="000D2F2F"/>
    <w:rsid w:val="000D30F6"/>
    <w:rsid w:val="000D3448"/>
    <w:rsid w:val="000D4618"/>
    <w:rsid w:val="000D532D"/>
    <w:rsid w:val="000D5547"/>
    <w:rsid w:val="000D5A0E"/>
    <w:rsid w:val="000D66C6"/>
    <w:rsid w:val="000D6A3A"/>
    <w:rsid w:val="000D6C38"/>
    <w:rsid w:val="000D71E6"/>
    <w:rsid w:val="000D79CE"/>
    <w:rsid w:val="000E0A07"/>
    <w:rsid w:val="000E0F69"/>
    <w:rsid w:val="000E1AD3"/>
    <w:rsid w:val="000E212D"/>
    <w:rsid w:val="000E25DC"/>
    <w:rsid w:val="000E3330"/>
    <w:rsid w:val="000E3428"/>
    <w:rsid w:val="000E354F"/>
    <w:rsid w:val="000E379F"/>
    <w:rsid w:val="000E4017"/>
    <w:rsid w:val="000E4BAE"/>
    <w:rsid w:val="000E5132"/>
    <w:rsid w:val="000E5969"/>
    <w:rsid w:val="000E6025"/>
    <w:rsid w:val="000E6369"/>
    <w:rsid w:val="000E6BD8"/>
    <w:rsid w:val="000E7A8C"/>
    <w:rsid w:val="000F0D5B"/>
    <w:rsid w:val="000F0E7D"/>
    <w:rsid w:val="000F1392"/>
    <w:rsid w:val="000F143C"/>
    <w:rsid w:val="000F173A"/>
    <w:rsid w:val="000F18F9"/>
    <w:rsid w:val="000F1C9F"/>
    <w:rsid w:val="000F1F86"/>
    <w:rsid w:val="000F216F"/>
    <w:rsid w:val="000F21FA"/>
    <w:rsid w:val="000F24F1"/>
    <w:rsid w:val="000F2A41"/>
    <w:rsid w:val="000F30A9"/>
    <w:rsid w:val="000F30C3"/>
    <w:rsid w:val="000F3254"/>
    <w:rsid w:val="000F3594"/>
    <w:rsid w:val="000F37BB"/>
    <w:rsid w:val="000F3959"/>
    <w:rsid w:val="000F3B4F"/>
    <w:rsid w:val="000F3F85"/>
    <w:rsid w:val="000F5048"/>
    <w:rsid w:val="000F5AFD"/>
    <w:rsid w:val="000F6A41"/>
    <w:rsid w:val="000F6ECF"/>
    <w:rsid w:val="000F718E"/>
    <w:rsid w:val="000F768E"/>
    <w:rsid w:val="000F7754"/>
    <w:rsid w:val="000F7E63"/>
    <w:rsid w:val="001006EE"/>
    <w:rsid w:val="001008B4"/>
    <w:rsid w:val="0010095B"/>
    <w:rsid w:val="00100B9C"/>
    <w:rsid w:val="00100E79"/>
    <w:rsid w:val="00101B1E"/>
    <w:rsid w:val="00101D19"/>
    <w:rsid w:val="001020E8"/>
    <w:rsid w:val="00102479"/>
    <w:rsid w:val="00103105"/>
    <w:rsid w:val="001037DB"/>
    <w:rsid w:val="001040DE"/>
    <w:rsid w:val="001055CA"/>
    <w:rsid w:val="00105BAC"/>
    <w:rsid w:val="00106695"/>
    <w:rsid w:val="00106BF8"/>
    <w:rsid w:val="001071EC"/>
    <w:rsid w:val="00107B5C"/>
    <w:rsid w:val="00107B7A"/>
    <w:rsid w:val="00107E70"/>
    <w:rsid w:val="00110126"/>
    <w:rsid w:val="00110401"/>
    <w:rsid w:val="00110D1D"/>
    <w:rsid w:val="00110E20"/>
    <w:rsid w:val="00110E78"/>
    <w:rsid w:val="00111101"/>
    <w:rsid w:val="001112F4"/>
    <w:rsid w:val="00111482"/>
    <w:rsid w:val="001119DE"/>
    <w:rsid w:val="001126FF"/>
    <w:rsid w:val="00114E63"/>
    <w:rsid w:val="00115027"/>
    <w:rsid w:val="00115372"/>
    <w:rsid w:val="00115E2C"/>
    <w:rsid w:val="001173AF"/>
    <w:rsid w:val="001178DA"/>
    <w:rsid w:val="00117CA0"/>
    <w:rsid w:val="00120676"/>
    <w:rsid w:val="00120694"/>
    <w:rsid w:val="0012073B"/>
    <w:rsid w:val="00120AAB"/>
    <w:rsid w:val="00121E63"/>
    <w:rsid w:val="001223AB"/>
    <w:rsid w:val="001224AC"/>
    <w:rsid w:val="00123818"/>
    <w:rsid w:val="00123AB5"/>
    <w:rsid w:val="00123ABA"/>
    <w:rsid w:val="00123B60"/>
    <w:rsid w:val="001240A4"/>
    <w:rsid w:val="0012429D"/>
    <w:rsid w:val="0012454B"/>
    <w:rsid w:val="00124776"/>
    <w:rsid w:val="00125680"/>
    <w:rsid w:val="00126413"/>
    <w:rsid w:val="00126B7B"/>
    <w:rsid w:val="001270D1"/>
    <w:rsid w:val="00127424"/>
    <w:rsid w:val="00127776"/>
    <w:rsid w:val="001277CF"/>
    <w:rsid w:val="00127962"/>
    <w:rsid w:val="00127DB1"/>
    <w:rsid w:val="00130395"/>
    <w:rsid w:val="001307B0"/>
    <w:rsid w:val="00131D3B"/>
    <w:rsid w:val="0013262E"/>
    <w:rsid w:val="00132901"/>
    <w:rsid w:val="00132A52"/>
    <w:rsid w:val="00133481"/>
    <w:rsid w:val="001338D1"/>
    <w:rsid w:val="00133ECB"/>
    <w:rsid w:val="00133F7B"/>
    <w:rsid w:val="00133FEA"/>
    <w:rsid w:val="00134440"/>
    <w:rsid w:val="00134C50"/>
    <w:rsid w:val="00135D56"/>
    <w:rsid w:val="00135F55"/>
    <w:rsid w:val="00136335"/>
    <w:rsid w:val="00136730"/>
    <w:rsid w:val="00136DE5"/>
    <w:rsid w:val="001379D7"/>
    <w:rsid w:val="00137F00"/>
    <w:rsid w:val="0014039B"/>
    <w:rsid w:val="0014050D"/>
    <w:rsid w:val="00140E1A"/>
    <w:rsid w:val="001419B9"/>
    <w:rsid w:val="00141E5B"/>
    <w:rsid w:val="00142040"/>
    <w:rsid w:val="00142074"/>
    <w:rsid w:val="00142645"/>
    <w:rsid w:val="00142646"/>
    <w:rsid w:val="0014303D"/>
    <w:rsid w:val="001432F5"/>
    <w:rsid w:val="0014352A"/>
    <w:rsid w:val="001435DB"/>
    <w:rsid w:val="0014373C"/>
    <w:rsid w:val="00143F5D"/>
    <w:rsid w:val="00144BFF"/>
    <w:rsid w:val="00144DBE"/>
    <w:rsid w:val="00145203"/>
    <w:rsid w:val="00145822"/>
    <w:rsid w:val="00145FA4"/>
    <w:rsid w:val="00146255"/>
    <w:rsid w:val="001464CC"/>
    <w:rsid w:val="00146692"/>
    <w:rsid w:val="00146EEB"/>
    <w:rsid w:val="00146F46"/>
    <w:rsid w:val="00147326"/>
    <w:rsid w:val="00147A47"/>
    <w:rsid w:val="0015125B"/>
    <w:rsid w:val="001513F0"/>
    <w:rsid w:val="00151786"/>
    <w:rsid w:val="00151ADA"/>
    <w:rsid w:val="00152181"/>
    <w:rsid w:val="00152257"/>
    <w:rsid w:val="00152353"/>
    <w:rsid w:val="0015292A"/>
    <w:rsid w:val="00152DB8"/>
    <w:rsid w:val="00152F56"/>
    <w:rsid w:val="00153057"/>
    <w:rsid w:val="001530B8"/>
    <w:rsid w:val="001532A5"/>
    <w:rsid w:val="0015338D"/>
    <w:rsid w:val="00154093"/>
    <w:rsid w:val="00154B66"/>
    <w:rsid w:val="00154C54"/>
    <w:rsid w:val="0015542C"/>
    <w:rsid w:val="00155B5F"/>
    <w:rsid w:val="00155C2C"/>
    <w:rsid w:val="001561A5"/>
    <w:rsid w:val="001563DC"/>
    <w:rsid w:val="001566B8"/>
    <w:rsid w:val="00156AED"/>
    <w:rsid w:val="001570FD"/>
    <w:rsid w:val="00157768"/>
    <w:rsid w:val="00157951"/>
    <w:rsid w:val="00157A44"/>
    <w:rsid w:val="00157CF1"/>
    <w:rsid w:val="001604E4"/>
    <w:rsid w:val="00161085"/>
    <w:rsid w:val="001613DB"/>
    <w:rsid w:val="00161832"/>
    <w:rsid w:val="00162009"/>
    <w:rsid w:val="00162029"/>
    <w:rsid w:val="00162304"/>
    <w:rsid w:val="00162397"/>
    <w:rsid w:val="001634B7"/>
    <w:rsid w:val="00163FE4"/>
    <w:rsid w:val="00164467"/>
    <w:rsid w:val="001645B1"/>
    <w:rsid w:val="00164BF2"/>
    <w:rsid w:val="00165F3E"/>
    <w:rsid w:val="001662D9"/>
    <w:rsid w:val="00166E90"/>
    <w:rsid w:val="00167183"/>
    <w:rsid w:val="001675A3"/>
    <w:rsid w:val="001707CD"/>
    <w:rsid w:val="00170D12"/>
    <w:rsid w:val="00170E14"/>
    <w:rsid w:val="00170EA8"/>
    <w:rsid w:val="00170FE3"/>
    <w:rsid w:val="001710DA"/>
    <w:rsid w:val="00171194"/>
    <w:rsid w:val="00171518"/>
    <w:rsid w:val="001717CF"/>
    <w:rsid w:val="00171F5C"/>
    <w:rsid w:val="00172B76"/>
    <w:rsid w:val="00173C86"/>
    <w:rsid w:val="0017455F"/>
    <w:rsid w:val="001746B7"/>
    <w:rsid w:val="00174EB8"/>
    <w:rsid w:val="00175883"/>
    <w:rsid w:val="00175EA2"/>
    <w:rsid w:val="0017610C"/>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864EF"/>
    <w:rsid w:val="00186F31"/>
    <w:rsid w:val="0018757A"/>
    <w:rsid w:val="00187AF9"/>
    <w:rsid w:val="00190454"/>
    <w:rsid w:val="00190CDA"/>
    <w:rsid w:val="00191679"/>
    <w:rsid w:val="00192328"/>
    <w:rsid w:val="001929AF"/>
    <w:rsid w:val="00192D96"/>
    <w:rsid w:val="00192DAD"/>
    <w:rsid w:val="001930D7"/>
    <w:rsid w:val="00193770"/>
    <w:rsid w:val="001937C3"/>
    <w:rsid w:val="00193D64"/>
    <w:rsid w:val="001942BE"/>
    <w:rsid w:val="00194480"/>
    <w:rsid w:val="00194F6D"/>
    <w:rsid w:val="00195074"/>
    <w:rsid w:val="001956BB"/>
    <w:rsid w:val="00195915"/>
    <w:rsid w:val="00195C12"/>
    <w:rsid w:val="00195C90"/>
    <w:rsid w:val="00195D49"/>
    <w:rsid w:val="00196C48"/>
    <w:rsid w:val="00196DC5"/>
    <w:rsid w:val="00196E0E"/>
    <w:rsid w:val="00197492"/>
    <w:rsid w:val="0019758D"/>
    <w:rsid w:val="001A049D"/>
    <w:rsid w:val="001A061D"/>
    <w:rsid w:val="001A0BEB"/>
    <w:rsid w:val="001A0FF6"/>
    <w:rsid w:val="001A11DD"/>
    <w:rsid w:val="001A16EF"/>
    <w:rsid w:val="001A1FC7"/>
    <w:rsid w:val="001A1FE4"/>
    <w:rsid w:val="001A204E"/>
    <w:rsid w:val="001A2129"/>
    <w:rsid w:val="001A22C2"/>
    <w:rsid w:val="001A29D5"/>
    <w:rsid w:val="001A2A92"/>
    <w:rsid w:val="001A2B32"/>
    <w:rsid w:val="001A3580"/>
    <w:rsid w:val="001A35AF"/>
    <w:rsid w:val="001A3C00"/>
    <w:rsid w:val="001A3F3D"/>
    <w:rsid w:val="001A3FDE"/>
    <w:rsid w:val="001A467A"/>
    <w:rsid w:val="001A48FD"/>
    <w:rsid w:val="001A4B72"/>
    <w:rsid w:val="001A513B"/>
    <w:rsid w:val="001A63A2"/>
    <w:rsid w:val="001A7241"/>
    <w:rsid w:val="001A7775"/>
    <w:rsid w:val="001A7F06"/>
    <w:rsid w:val="001A7FE1"/>
    <w:rsid w:val="001B0CC4"/>
    <w:rsid w:val="001B101F"/>
    <w:rsid w:val="001B1A25"/>
    <w:rsid w:val="001B1E76"/>
    <w:rsid w:val="001B2518"/>
    <w:rsid w:val="001B2871"/>
    <w:rsid w:val="001B2C1D"/>
    <w:rsid w:val="001B2FAF"/>
    <w:rsid w:val="001B425F"/>
    <w:rsid w:val="001B443F"/>
    <w:rsid w:val="001B488C"/>
    <w:rsid w:val="001B4E8A"/>
    <w:rsid w:val="001B5701"/>
    <w:rsid w:val="001B5705"/>
    <w:rsid w:val="001B57E0"/>
    <w:rsid w:val="001B5D24"/>
    <w:rsid w:val="001B66B8"/>
    <w:rsid w:val="001B6F85"/>
    <w:rsid w:val="001B7897"/>
    <w:rsid w:val="001B7B68"/>
    <w:rsid w:val="001C054E"/>
    <w:rsid w:val="001C0B87"/>
    <w:rsid w:val="001C0DF3"/>
    <w:rsid w:val="001C0E4A"/>
    <w:rsid w:val="001C1AFE"/>
    <w:rsid w:val="001C21B0"/>
    <w:rsid w:val="001C33C3"/>
    <w:rsid w:val="001C3925"/>
    <w:rsid w:val="001C3D74"/>
    <w:rsid w:val="001C45F3"/>
    <w:rsid w:val="001C55FF"/>
    <w:rsid w:val="001C5B20"/>
    <w:rsid w:val="001C5B94"/>
    <w:rsid w:val="001C647C"/>
    <w:rsid w:val="001C6EE6"/>
    <w:rsid w:val="001D01A8"/>
    <w:rsid w:val="001D0381"/>
    <w:rsid w:val="001D0E7A"/>
    <w:rsid w:val="001D1D98"/>
    <w:rsid w:val="001D2219"/>
    <w:rsid w:val="001D2356"/>
    <w:rsid w:val="001D249D"/>
    <w:rsid w:val="001D3580"/>
    <w:rsid w:val="001D358F"/>
    <w:rsid w:val="001D3CE8"/>
    <w:rsid w:val="001D408D"/>
    <w:rsid w:val="001D4855"/>
    <w:rsid w:val="001D4CA6"/>
    <w:rsid w:val="001D51F2"/>
    <w:rsid w:val="001D5B8D"/>
    <w:rsid w:val="001D696C"/>
    <w:rsid w:val="001D6B67"/>
    <w:rsid w:val="001D6CC7"/>
    <w:rsid w:val="001D7C3C"/>
    <w:rsid w:val="001E08DF"/>
    <w:rsid w:val="001E0D96"/>
    <w:rsid w:val="001E0F7F"/>
    <w:rsid w:val="001E332B"/>
    <w:rsid w:val="001E4305"/>
    <w:rsid w:val="001E432A"/>
    <w:rsid w:val="001E4524"/>
    <w:rsid w:val="001E4684"/>
    <w:rsid w:val="001E4C49"/>
    <w:rsid w:val="001E5468"/>
    <w:rsid w:val="001E7CB3"/>
    <w:rsid w:val="001F0014"/>
    <w:rsid w:val="001F0092"/>
    <w:rsid w:val="001F0DC8"/>
    <w:rsid w:val="001F122D"/>
    <w:rsid w:val="001F1509"/>
    <w:rsid w:val="001F1DA3"/>
    <w:rsid w:val="001F1E76"/>
    <w:rsid w:val="001F216A"/>
    <w:rsid w:val="001F21FC"/>
    <w:rsid w:val="001F2DD0"/>
    <w:rsid w:val="001F3DEF"/>
    <w:rsid w:val="001F4023"/>
    <w:rsid w:val="001F414E"/>
    <w:rsid w:val="001F4193"/>
    <w:rsid w:val="001F4195"/>
    <w:rsid w:val="001F4947"/>
    <w:rsid w:val="001F5C38"/>
    <w:rsid w:val="001F60C2"/>
    <w:rsid w:val="001F781F"/>
    <w:rsid w:val="001F78DA"/>
    <w:rsid w:val="002003A7"/>
    <w:rsid w:val="0020095A"/>
    <w:rsid w:val="00200A48"/>
    <w:rsid w:val="00200FB4"/>
    <w:rsid w:val="00201499"/>
    <w:rsid w:val="00202086"/>
    <w:rsid w:val="0020239E"/>
    <w:rsid w:val="00202CBF"/>
    <w:rsid w:val="002036DB"/>
    <w:rsid w:val="00204450"/>
    <w:rsid w:val="00204932"/>
    <w:rsid w:val="00204C67"/>
    <w:rsid w:val="002053CB"/>
    <w:rsid w:val="0020567B"/>
    <w:rsid w:val="0020570D"/>
    <w:rsid w:val="0020574F"/>
    <w:rsid w:val="00205815"/>
    <w:rsid w:val="00205969"/>
    <w:rsid w:val="002061E0"/>
    <w:rsid w:val="00206226"/>
    <w:rsid w:val="00206A34"/>
    <w:rsid w:val="00206F79"/>
    <w:rsid w:val="0020768F"/>
    <w:rsid w:val="00207833"/>
    <w:rsid w:val="00210C43"/>
    <w:rsid w:val="00211540"/>
    <w:rsid w:val="00211B09"/>
    <w:rsid w:val="00211B19"/>
    <w:rsid w:val="00211C40"/>
    <w:rsid w:val="00212272"/>
    <w:rsid w:val="002122BD"/>
    <w:rsid w:val="00212CE9"/>
    <w:rsid w:val="00213171"/>
    <w:rsid w:val="0021331B"/>
    <w:rsid w:val="0021365A"/>
    <w:rsid w:val="00213B1A"/>
    <w:rsid w:val="00214052"/>
    <w:rsid w:val="002146D8"/>
    <w:rsid w:val="002146F2"/>
    <w:rsid w:val="00214741"/>
    <w:rsid w:val="00215285"/>
    <w:rsid w:val="002152CD"/>
    <w:rsid w:val="002155E2"/>
    <w:rsid w:val="0021588C"/>
    <w:rsid w:val="002160CF"/>
    <w:rsid w:val="002165A4"/>
    <w:rsid w:val="00217087"/>
    <w:rsid w:val="00217455"/>
    <w:rsid w:val="002174DC"/>
    <w:rsid w:val="0021767F"/>
    <w:rsid w:val="002176C8"/>
    <w:rsid w:val="00217ACA"/>
    <w:rsid w:val="00217DF8"/>
    <w:rsid w:val="0022003B"/>
    <w:rsid w:val="0022009C"/>
    <w:rsid w:val="00220413"/>
    <w:rsid w:val="00220422"/>
    <w:rsid w:val="00220730"/>
    <w:rsid w:val="00220BBC"/>
    <w:rsid w:val="00220D52"/>
    <w:rsid w:val="00221AF8"/>
    <w:rsid w:val="0022200E"/>
    <w:rsid w:val="00222602"/>
    <w:rsid w:val="00223AB9"/>
    <w:rsid w:val="00223EC9"/>
    <w:rsid w:val="00224167"/>
    <w:rsid w:val="0022433C"/>
    <w:rsid w:val="00224423"/>
    <w:rsid w:val="00224CF7"/>
    <w:rsid w:val="0022513F"/>
    <w:rsid w:val="002255FD"/>
    <w:rsid w:val="00225745"/>
    <w:rsid w:val="00225B71"/>
    <w:rsid w:val="00225BD9"/>
    <w:rsid w:val="00226243"/>
    <w:rsid w:val="00226F8F"/>
    <w:rsid w:val="002270CF"/>
    <w:rsid w:val="0022758B"/>
    <w:rsid w:val="00227B78"/>
    <w:rsid w:val="00227E27"/>
    <w:rsid w:val="00227F94"/>
    <w:rsid w:val="0023042D"/>
    <w:rsid w:val="00230441"/>
    <w:rsid w:val="00230570"/>
    <w:rsid w:val="00230BAA"/>
    <w:rsid w:val="0023148B"/>
    <w:rsid w:val="002316EF"/>
    <w:rsid w:val="00231AE0"/>
    <w:rsid w:val="00232590"/>
    <w:rsid w:val="002346A9"/>
    <w:rsid w:val="00234AFA"/>
    <w:rsid w:val="002350A8"/>
    <w:rsid w:val="002368CD"/>
    <w:rsid w:val="0023692B"/>
    <w:rsid w:val="00237109"/>
    <w:rsid w:val="002406CF"/>
    <w:rsid w:val="002408D3"/>
    <w:rsid w:val="00240E13"/>
    <w:rsid w:val="0024125B"/>
    <w:rsid w:val="002414F2"/>
    <w:rsid w:val="002418A4"/>
    <w:rsid w:val="00242142"/>
    <w:rsid w:val="00242709"/>
    <w:rsid w:val="00242861"/>
    <w:rsid w:val="00242C60"/>
    <w:rsid w:val="002435F9"/>
    <w:rsid w:val="00243864"/>
    <w:rsid w:val="002439AD"/>
    <w:rsid w:val="00243C36"/>
    <w:rsid w:val="002445B0"/>
    <w:rsid w:val="0024488E"/>
    <w:rsid w:val="00244BA3"/>
    <w:rsid w:val="00244FA0"/>
    <w:rsid w:val="002458C3"/>
    <w:rsid w:val="00245A37"/>
    <w:rsid w:val="00246909"/>
    <w:rsid w:val="00246E42"/>
    <w:rsid w:val="00247385"/>
    <w:rsid w:val="0024748C"/>
    <w:rsid w:val="00247B38"/>
    <w:rsid w:val="00247BCE"/>
    <w:rsid w:val="00247F3B"/>
    <w:rsid w:val="0025078B"/>
    <w:rsid w:val="002509BD"/>
    <w:rsid w:val="0025113A"/>
    <w:rsid w:val="002514D8"/>
    <w:rsid w:val="0025225D"/>
    <w:rsid w:val="00252AE5"/>
    <w:rsid w:val="00252E10"/>
    <w:rsid w:val="00253331"/>
    <w:rsid w:val="00253D95"/>
    <w:rsid w:val="002547ED"/>
    <w:rsid w:val="00254A45"/>
    <w:rsid w:val="002552C1"/>
    <w:rsid w:val="0025540D"/>
    <w:rsid w:val="00255A17"/>
    <w:rsid w:val="00256224"/>
    <w:rsid w:val="00256594"/>
    <w:rsid w:val="00257019"/>
    <w:rsid w:val="002578C7"/>
    <w:rsid w:val="002601FB"/>
    <w:rsid w:val="002603EC"/>
    <w:rsid w:val="00260CE1"/>
    <w:rsid w:val="002614D6"/>
    <w:rsid w:val="00262516"/>
    <w:rsid w:val="002629C0"/>
    <w:rsid w:val="00262DE9"/>
    <w:rsid w:val="00262FD6"/>
    <w:rsid w:val="002638F3"/>
    <w:rsid w:val="00264039"/>
    <w:rsid w:val="00264B34"/>
    <w:rsid w:val="00264D99"/>
    <w:rsid w:val="0026635A"/>
    <w:rsid w:val="0026694B"/>
    <w:rsid w:val="00266C9E"/>
    <w:rsid w:val="00267490"/>
    <w:rsid w:val="00267520"/>
    <w:rsid w:val="0026757E"/>
    <w:rsid w:val="00267D31"/>
    <w:rsid w:val="002700A5"/>
    <w:rsid w:val="002702FA"/>
    <w:rsid w:val="002706C1"/>
    <w:rsid w:val="002709CC"/>
    <w:rsid w:val="002712B9"/>
    <w:rsid w:val="00271BF3"/>
    <w:rsid w:val="002722D7"/>
    <w:rsid w:val="00272576"/>
    <w:rsid w:val="00272B46"/>
    <w:rsid w:val="0027374F"/>
    <w:rsid w:val="002738D8"/>
    <w:rsid w:val="00273C2C"/>
    <w:rsid w:val="00274850"/>
    <w:rsid w:val="00274949"/>
    <w:rsid w:val="00275033"/>
    <w:rsid w:val="002755F8"/>
    <w:rsid w:val="0027560F"/>
    <w:rsid w:val="00275E9E"/>
    <w:rsid w:val="00276330"/>
    <w:rsid w:val="00276484"/>
    <w:rsid w:val="0027716E"/>
    <w:rsid w:val="00277434"/>
    <w:rsid w:val="00277936"/>
    <w:rsid w:val="002779E1"/>
    <w:rsid w:val="002779F9"/>
    <w:rsid w:val="00277D4A"/>
    <w:rsid w:val="00280E18"/>
    <w:rsid w:val="00281126"/>
    <w:rsid w:val="00281266"/>
    <w:rsid w:val="002822C1"/>
    <w:rsid w:val="00282487"/>
    <w:rsid w:val="002826A6"/>
    <w:rsid w:val="00282C6E"/>
    <w:rsid w:val="0028311D"/>
    <w:rsid w:val="00283792"/>
    <w:rsid w:val="00283E0D"/>
    <w:rsid w:val="00284174"/>
    <w:rsid w:val="002847E6"/>
    <w:rsid w:val="00284B58"/>
    <w:rsid w:val="002850AB"/>
    <w:rsid w:val="00285FEB"/>
    <w:rsid w:val="00286762"/>
    <w:rsid w:val="0028759A"/>
    <w:rsid w:val="00287A7F"/>
    <w:rsid w:val="00287CE9"/>
    <w:rsid w:val="00290D59"/>
    <w:rsid w:val="00291115"/>
    <w:rsid w:val="00291CD1"/>
    <w:rsid w:val="00291DE2"/>
    <w:rsid w:val="00291EED"/>
    <w:rsid w:val="00292611"/>
    <w:rsid w:val="00293628"/>
    <w:rsid w:val="002936F1"/>
    <w:rsid w:val="00293729"/>
    <w:rsid w:val="00293B04"/>
    <w:rsid w:val="00294106"/>
    <w:rsid w:val="002945A1"/>
    <w:rsid w:val="002946BC"/>
    <w:rsid w:val="00294DA2"/>
    <w:rsid w:val="0029616B"/>
    <w:rsid w:val="00296860"/>
    <w:rsid w:val="00296EE6"/>
    <w:rsid w:val="0029719E"/>
    <w:rsid w:val="002A0795"/>
    <w:rsid w:val="002A0A7D"/>
    <w:rsid w:val="002A0FC5"/>
    <w:rsid w:val="002A10F3"/>
    <w:rsid w:val="002A12D6"/>
    <w:rsid w:val="002A1C0F"/>
    <w:rsid w:val="002A1CE0"/>
    <w:rsid w:val="002A1DAB"/>
    <w:rsid w:val="002A20B1"/>
    <w:rsid w:val="002A2779"/>
    <w:rsid w:val="002A28C7"/>
    <w:rsid w:val="002A30F2"/>
    <w:rsid w:val="002A3409"/>
    <w:rsid w:val="002A5320"/>
    <w:rsid w:val="002A57F6"/>
    <w:rsid w:val="002A5EF3"/>
    <w:rsid w:val="002A6594"/>
    <w:rsid w:val="002A6C70"/>
    <w:rsid w:val="002A73AE"/>
    <w:rsid w:val="002A7567"/>
    <w:rsid w:val="002A7F65"/>
    <w:rsid w:val="002B00FE"/>
    <w:rsid w:val="002B04F9"/>
    <w:rsid w:val="002B0698"/>
    <w:rsid w:val="002B1717"/>
    <w:rsid w:val="002B18F3"/>
    <w:rsid w:val="002B1DEF"/>
    <w:rsid w:val="002B264F"/>
    <w:rsid w:val="002B26A7"/>
    <w:rsid w:val="002B2813"/>
    <w:rsid w:val="002B31A1"/>
    <w:rsid w:val="002B337D"/>
    <w:rsid w:val="002B3470"/>
    <w:rsid w:val="002B3748"/>
    <w:rsid w:val="002B3B23"/>
    <w:rsid w:val="002B42EA"/>
    <w:rsid w:val="002B447C"/>
    <w:rsid w:val="002B49AA"/>
    <w:rsid w:val="002B4AC6"/>
    <w:rsid w:val="002B4C1E"/>
    <w:rsid w:val="002B549E"/>
    <w:rsid w:val="002B552A"/>
    <w:rsid w:val="002B56B4"/>
    <w:rsid w:val="002B5C57"/>
    <w:rsid w:val="002B69AD"/>
    <w:rsid w:val="002B782A"/>
    <w:rsid w:val="002B7A81"/>
    <w:rsid w:val="002C08D9"/>
    <w:rsid w:val="002C121B"/>
    <w:rsid w:val="002C136C"/>
    <w:rsid w:val="002C1AD6"/>
    <w:rsid w:val="002C1B44"/>
    <w:rsid w:val="002C1C78"/>
    <w:rsid w:val="002C1F4E"/>
    <w:rsid w:val="002C23EC"/>
    <w:rsid w:val="002C289D"/>
    <w:rsid w:val="002C311C"/>
    <w:rsid w:val="002C367C"/>
    <w:rsid w:val="002C3C45"/>
    <w:rsid w:val="002C44BB"/>
    <w:rsid w:val="002C4F46"/>
    <w:rsid w:val="002C5781"/>
    <w:rsid w:val="002C58E5"/>
    <w:rsid w:val="002C5F53"/>
    <w:rsid w:val="002C65F1"/>
    <w:rsid w:val="002C7541"/>
    <w:rsid w:val="002C783E"/>
    <w:rsid w:val="002C786D"/>
    <w:rsid w:val="002C79A3"/>
    <w:rsid w:val="002D124C"/>
    <w:rsid w:val="002D166D"/>
    <w:rsid w:val="002D16AA"/>
    <w:rsid w:val="002D1756"/>
    <w:rsid w:val="002D1DB6"/>
    <w:rsid w:val="002D2344"/>
    <w:rsid w:val="002D24A2"/>
    <w:rsid w:val="002D32A1"/>
    <w:rsid w:val="002D3702"/>
    <w:rsid w:val="002D37EB"/>
    <w:rsid w:val="002D3CBC"/>
    <w:rsid w:val="002D41CA"/>
    <w:rsid w:val="002D4FC9"/>
    <w:rsid w:val="002D5EEB"/>
    <w:rsid w:val="002D66F5"/>
    <w:rsid w:val="002D71E8"/>
    <w:rsid w:val="002E04FE"/>
    <w:rsid w:val="002E076A"/>
    <w:rsid w:val="002E0874"/>
    <w:rsid w:val="002E08BA"/>
    <w:rsid w:val="002E0A95"/>
    <w:rsid w:val="002E140A"/>
    <w:rsid w:val="002E172D"/>
    <w:rsid w:val="002E172E"/>
    <w:rsid w:val="002E1CBB"/>
    <w:rsid w:val="002E24C6"/>
    <w:rsid w:val="002E27D4"/>
    <w:rsid w:val="002E2CD8"/>
    <w:rsid w:val="002E3296"/>
    <w:rsid w:val="002E337B"/>
    <w:rsid w:val="002E3AB8"/>
    <w:rsid w:val="002E3EB9"/>
    <w:rsid w:val="002E4904"/>
    <w:rsid w:val="002E5565"/>
    <w:rsid w:val="002E694F"/>
    <w:rsid w:val="002E6CA8"/>
    <w:rsid w:val="002E73D8"/>
    <w:rsid w:val="002E74D4"/>
    <w:rsid w:val="002E759B"/>
    <w:rsid w:val="002E7D07"/>
    <w:rsid w:val="002E7F46"/>
    <w:rsid w:val="002F0617"/>
    <w:rsid w:val="002F168D"/>
    <w:rsid w:val="002F1780"/>
    <w:rsid w:val="002F1A6A"/>
    <w:rsid w:val="002F1F07"/>
    <w:rsid w:val="002F2329"/>
    <w:rsid w:val="002F273A"/>
    <w:rsid w:val="002F2BDC"/>
    <w:rsid w:val="002F3041"/>
    <w:rsid w:val="002F3288"/>
    <w:rsid w:val="002F3D1D"/>
    <w:rsid w:val="002F49F5"/>
    <w:rsid w:val="002F582D"/>
    <w:rsid w:val="002F5E29"/>
    <w:rsid w:val="002F6545"/>
    <w:rsid w:val="002F659F"/>
    <w:rsid w:val="002F70AA"/>
    <w:rsid w:val="002F7BAC"/>
    <w:rsid w:val="002F7DC7"/>
    <w:rsid w:val="003000F2"/>
    <w:rsid w:val="003004F7"/>
    <w:rsid w:val="00300FAF"/>
    <w:rsid w:val="003019B9"/>
    <w:rsid w:val="003019BF"/>
    <w:rsid w:val="003020A5"/>
    <w:rsid w:val="003024EB"/>
    <w:rsid w:val="003025D1"/>
    <w:rsid w:val="00302614"/>
    <w:rsid w:val="00302951"/>
    <w:rsid w:val="00302F28"/>
    <w:rsid w:val="00303597"/>
    <w:rsid w:val="003036A7"/>
    <w:rsid w:val="00303FDE"/>
    <w:rsid w:val="00304EA0"/>
    <w:rsid w:val="00305CA2"/>
    <w:rsid w:val="0030677A"/>
    <w:rsid w:val="0030735B"/>
    <w:rsid w:val="00307939"/>
    <w:rsid w:val="00307BC8"/>
    <w:rsid w:val="00307C0C"/>
    <w:rsid w:val="0031016C"/>
    <w:rsid w:val="003104D2"/>
    <w:rsid w:val="003107A5"/>
    <w:rsid w:val="00310D64"/>
    <w:rsid w:val="003112DC"/>
    <w:rsid w:val="003114B6"/>
    <w:rsid w:val="00311970"/>
    <w:rsid w:val="003122FF"/>
    <w:rsid w:val="003132B6"/>
    <w:rsid w:val="003136D3"/>
    <w:rsid w:val="003149A2"/>
    <w:rsid w:val="00314A22"/>
    <w:rsid w:val="00314E81"/>
    <w:rsid w:val="00315203"/>
    <w:rsid w:val="003154F4"/>
    <w:rsid w:val="00315D33"/>
    <w:rsid w:val="00315EEB"/>
    <w:rsid w:val="003161D7"/>
    <w:rsid w:val="00316737"/>
    <w:rsid w:val="00316761"/>
    <w:rsid w:val="00316804"/>
    <w:rsid w:val="0031782C"/>
    <w:rsid w:val="00317C8E"/>
    <w:rsid w:val="00320285"/>
    <w:rsid w:val="003202B5"/>
    <w:rsid w:val="0032199D"/>
    <w:rsid w:val="00321C58"/>
    <w:rsid w:val="00321C68"/>
    <w:rsid w:val="00321D59"/>
    <w:rsid w:val="00321DCD"/>
    <w:rsid w:val="00322429"/>
    <w:rsid w:val="00323083"/>
    <w:rsid w:val="003236ED"/>
    <w:rsid w:val="0032379C"/>
    <w:rsid w:val="0032557E"/>
    <w:rsid w:val="003258B8"/>
    <w:rsid w:val="00325D85"/>
    <w:rsid w:val="00327026"/>
    <w:rsid w:val="00327081"/>
    <w:rsid w:val="003277F3"/>
    <w:rsid w:val="003279AD"/>
    <w:rsid w:val="00327FF3"/>
    <w:rsid w:val="003300EF"/>
    <w:rsid w:val="00330362"/>
    <w:rsid w:val="003306CD"/>
    <w:rsid w:val="00330AD2"/>
    <w:rsid w:val="00330DD4"/>
    <w:rsid w:val="00330EA0"/>
    <w:rsid w:val="0033137A"/>
    <w:rsid w:val="00331523"/>
    <w:rsid w:val="003319DC"/>
    <w:rsid w:val="00331F05"/>
    <w:rsid w:val="003323D5"/>
    <w:rsid w:val="00332752"/>
    <w:rsid w:val="0033301D"/>
    <w:rsid w:val="00333865"/>
    <w:rsid w:val="003339F6"/>
    <w:rsid w:val="00333D9F"/>
    <w:rsid w:val="003348A9"/>
    <w:rsid w:val="003349F9"/>
    <w:rsid w:val="00334D71"/>
    <w:rsid w:val="0033536A"/>
    <w:rsid w:val="0033538D"/>
    <w:rsid w:val="00335C3B"/>
    <w:rsid w:val="003361B0"/>
    <w:rsid w:val="0033620B"/>
    <w:rsid w:val="00336AB1"/>
    <w:rsid w:val="00336DA4"/>
    <w:rsid w:val="00337BDA"/>
    <w:rsid w:val="00340058"/>
    <w:rsid w:val="003403D2"/>
    <w:rsid w:val="0034052F"/>
    <w:rsid w:val="003407ED"/>
    <w:rsid w:val="003407F5"/>
    <w:rsid w:val="00340BF1"/>
    <w:rsid w:val="00340E11"/>
    <w:rsid w:val="00340FF3"/>
    <w:rsid w:val="00341A76"/>
    <w:rsid w:val="00341DA4"/>
    <w:rsid w:val="003420D7"/>
    <w:rsid w:val="003422FE"/>
    <w:rsid w:val="0034272E"/>
    <w:rsid w:val="003427CC"/>
    <w:rsid w:val="00342B53"/>
    <w:rsid w:val="00343372"/>
    <w:rsid w:val="0034339E"/>
    <w:rsid w:val="00343760"/>
    <w:rsid w:val="003437C8"/>
    <w:rsid w:val="003439D0"/>
    <w:rsid w:val="00343C01"/>
    <w:rsid w:val="00343E0B"/>
    <w:rsid w:val="003445C4"/>
    <w:rsid w:val="00344851"/>
    <w:rsid w:val="00344A6A"/>
    <w:rsid w:val="00344D8E"/>
    <w:rsid w:val="00344FB0"/>
    <w:rsid w:val="00346164"/>
    <w:rsid w:val="00346D61"/>
    <w:rsid w:val="00347C10"/>
    <w:rsid w:val="00347EC9"/>
    <w:rsid w:val="003502D4"/>
    <w:rsid w:val="00350834"/>
    <w:rsid w:val="00350CB7"/>
    <w:rsid w:val="0035104C"/>
    <w:rsid w:val="00351557"/>
    <w:rsid w:val="003519BE"/>
    <w:rsid w:val="00351CD0"/>
    <w:rsid w:val="00351DC8"/>
    <w:rsid w:val="00351EDA"/>
    <w:rsid w:val="00352320"/>
    <w:rsid w:val="00352B10"/>
    <w:rsid w:val="00353286"/>
    <w:rsid w:val="003534A2"/>
    <w:rsid w:val="003540B3"/>
    <w:rsid w:val="00354913"/>
    <w:rsid w:val="00354934"/>
    <w:rsid w:val="00355110"/>
    <w:rsid w:val="00355699"/>
    <w:rsid w:val="003561F5"/>
    <w:rsid w:val="003572A9"/>
    <w:rsid w:val="0035763E"/>
    <w:rsid w:val="003577BC"/>
    <w:rsid w:val="00357A81"/>
    <w:rsid w:val="00357F7D"/>
    <w:rsid w:val="00360162"/>
    <w:rsid w:val="003605B0"/>
    <w:rsid w:val="00361778"/>
    <w:rsid w:val="0036228E"/>
    <w:rsid w:val="0036237E"/>
    <w:rsid w:val="00363E2E"/>
    <w:rsid w:val="0036411C"/>
    <w:rsid w:val="00364BBD"/>
    <w:rsid w:val="00364C00"/>
    <w:rsid w:val="00364C35"/>
    <w:rsid w:val="003650B9"/>
    <w:rsid w:val="003656DF"/>
    <w:rsid w:val="00365DCD"/>
    <w:rsid w:val="00366D9F"/>
    <w:rsid w:val="00367E2C"/>
    <w:rsid w:val="003712CE"/>
    <w:rsid w:val="00371561"/>
    <w:rsid w:val="0037162F"/>
    <w:rsid w:val="00371798"/>
    <w:rsid w:val="00372135"/>
    <w:rsid w:val="00372439"/>
    <w:rsid w:val="00372934"/>
    <w:rsid w:val="00372DAB"/>
    <w:rsid w:val="0037365E"/>
    <w:rsid w:val="003737E3"/>
    <w:rsid w:val="0037392B"/>
    <w:rsid w:val="00373F4D"/>
    <w:rsid w:val="00374316"/>
    <w:rsid w:val="00374891"/>
    <w:rsid w:val="00374BDB"/>
    <w:rsid w:val="00374CFE"/>
    <w:rsid w:val="00375B3C"/>
    <w:rsid w:val="00376417"/>
    <w:rsid w:val="0037646D"/>
    <w:rsid w:val="003767D7"/>
    <w:rsid w:val="00376E5D"/>
    <w:rsid w:val="00377AAC"/>
    <w:rsid w:val="00377B07"/>
    <w:rsid w:val="00380468"/>
    <w:rsid w:val="00381213"/>
    <w:rsid w:val="00381574"/>
    <w:rsid w:val="00381798"/>
    <w:rsid w:val="00382066"/>
    <w:rsid w:val="00383EF4"/>
    <w:rsid w:val="00384AFD"/>
    <w:rsid w:val="00385473"/>
    <w:rsid w:val="00385FBB"/>
    <w:rsid w:val="00386E1D"/>
    <w:rsid w:val="00387565"/>
    <w:rsid w:val="00390915"/>
    <w:rsid w:val="00391DB8"/>
    <w:rsid w:val="00391F86"/>
    <w:rsid w:val="003920DF"/>
    <w:rsid w:val="003920E1"/>
    <w:rsid w:val="003922F2"/>
    <w:rsid w:val="00392D28"/>
    <w:rsid w:val="00393801"/>
    <w:rsid w:val="00393A18"/>
    <w:rsid w:val="00394239"/>
    <w:rsid w:val="003942CC"/>
    <w:rsid w:val="003951BB"/>
    <w:rsid w:val="0039551A"/>
    <w:rsid w:val="00396098"/>
    <w:rsid w:val="003966E1"/>
    <w:rsid w:val="00396B08"/>
    <w:rsid w:val="00396C50"/>
    <w:rsid w:val="00396D49"/>
    <w:rsid w:val="00397C6C"/>
    <w:rsid w:val="00397F81"/>
    <w:rsid w:val="003A0122"/>
    <w:rsid w:val="003A02BC"/>
    <w:rsid w:val="003A077E"/>
    <w:rsid w:val="003A0F8B"/>
    <w:rsid w:val="003A112B"/>
    <w:rsid w:val="003A1235"/>
    <w:rsid w:val="003A1AA8"/>
    <w:rsid w:val="003A1ED2"/>
    <w:rsid w:val="003A2CEC"/>
    <w:rsid w:val="003A37EC"/>
    <w:rsid w:val="003A4428"/>
    <w:rsid w:val="003A4967"/>
    <w:rsid w:val="003A4AE2"/>
    <w:rsid w:val="003A4B2C"/>
    <w:rsid w:val="003A5419"/>
    <w:rsid w:val="003A6C7D"/>
    <w:rsid w:val="003A6D39"/>
    <w:rsid w:val="003A7644"/>
    <w:rsid w:val="003A7665"/>
    <w:rsid w:val="003A7DF1"/>
    <w:rsid w:val="003B054D"/>
    <w:rsid w:val="003B0BAE"/>
    <w:rsid w:val="003B1B1C"/>
    <w:rsid w:val="003B4356"/>
    <w:rsid w:val="003B45D6"/>
    <w:rsid w:val="003B493A"/>
    <w:rsid w:val="003B4DBF"/>
    <w:rsid w:val="003B51FA"/>
    <w:rsid w:val="003B536C"/>
    <w:rsid w:val="003B541E"/>
    <w:rsid w:val="003B5703"/>
    <w:rsid w:val="003B580E"/>
    <w:rsid w:val="003B5E07"/>
    <w:rsid w:val="003B60C4"/>
    <w:rsid w:val="003B62EB"/>
    <w:rsid w:val="003B65B9"/>
    <w:rsid w:val="003B6DC8"/>
    <w:rsid w:val="003B700E"/>
    <w:rsid w:val="003B7298"/>
    <w:rsid w:val="003C0329"/>
    <w:rsid w:val="003C0D6A"/>
    <w:rsid w:val="003C0E68"/>
    <w:rsid w:val="003C105C"/>
    <w:rsid w:val="003C117C"/>
    <w:rsid w:val="003C1D83"/>
    <w:rsid w:val="003C2AE0"/>
    <w:rsid w:val="003C34B0"/>
    <w:rsid w:val="003C41AE"/>
    <w:rsid w:val="003C4C82"/>
    <w:rsid w:val="003C4E23"/>
    <w:rsid w:val="003C5195"/>
    <w:rsid w:val="003C5D0E"/>
    <w:rsid w:val="003C5E1D"/>
    <w:rsid w:val="003C6396"/>
    <w:rsid w:val="003C6DC2"/>
    <w:rsid w:val="003D0063"/>
    <w:rsid w:val="003D082F"/>
    <w:rsid w:val="003D0A1E"/>
    <w:rsid w:val="003D1C5A"/>
    <w:rsid w:val="003D2265"/>
    <w:rsid w:val="003D254A"/>
    <w:rsid w:val="003D25C3"/>
    <w:rsid w:val="003D260E"/>
    <w:rsid w:val="003D2988"/>
    <w:rsid w:val="003D2EB2"/>
    <w:rsid w:val="003D2FA9"/>
    <w:rsid w:val="003D354E"/>
    <w:rsid w:val="003D3989"/>
    <w:rsid w:val="003D39C1"/>
    <w:rsid w:val="003D5454"/>
    <w:rsid w:val="003D5EC0"/>
    <w:rsid w:val="003D5FDE"/>
    <w:rsid w:val="003D672B"/>
    <w:rsid w:val="003D6B45"/>
    <w:rsid w:val="003D6D26"/>
    <w:rsid w:val="003D70A6"/>
    <w:rsid w:val="003D71A3"/>
    <w:rsid w:val="003D75F4"/>
    <w:rsid w:val="003E10FB"/>
    <w:rsid w:val="003E1C66"/>
    <w:rsid w:val="003E2A39"/>
    <w:rsid w:val="003E39D8"/>
    <w:rsid w:val="003E3B03"/>
    <w:rsid w:val="003E3DE2"/>
    <w:rsid w:val="003E4631"/>
    <w:rsid w:val="003E4651"/>
    <w:rsid w:val="003E46D7"/>
    <w:rsid w:val="003E4B51"/>
    <w:rsid w:val="003E567E"/>
    <w:rsid w:val="003E5EE0"/>
    <w:rsid w:val="003E6196"/>
    <w:rsid w:val="003E6720"/>
    <w:rsid w:val="003E733A"/>
    <w:rsid w:val="003E7D9A"/>
    <w:rsid w:val="003F00D3"/>
    <w:rsid w:val="003F02F8"/>
    <w:rsid w:val="003F04ED"/>
    <w:rsid w:val="003F052C"/>
    <w:rsid w:val="003F1F96"/>
    <w:rsid w:val="003F495E"/>
    <w:rsid w:val="003F660D"/>
    <w:rsid w:val="003F7D30"/>
    <w:rsid w:val="00400DBF"/>
    <w:rsid w:val="00401C1C"/>
    <w:rsid w:val="00401DD1"/>
    <w:rsid w:val="004024C6"/>
    <w:rsid w:val="00402A45"/>
    <w:rsid w:val="00402B24"/>
    <w:rsid w:val="00403134"/>
    <w:rsid w:val="0040366E"/>
    <w:rsid w:val="004036E6"/>
    <w:rsid w:val="00403833"/>
    <w:rsid w:val="00403D64"/>
    <w:rsid w:val="00404275"/>
    <w:rsid w:val="00404413"/>
    <w:rsid w:val="004056A3"/>
    <w:rsid w:val="00405700"/>
    <w:rsid w:val="00405B44"/>
    <w:rsid w:val="00405FD1"/>
    <w:rsid w:val="00406300"/>
    <w:rsid w:val="00406691"/>
    <w:rsid w:val="0040681D"/>
    <w:rsid w:val="00407E6E"/>
    <w:rsid w:val="00410BDD"/>
    <w:rsid w:val="00410FEE"/>
    <w:rsid w:val="004114D2"/>
    <w:rsid w:val="00411D05"/>
    <w:rsid w:val="00412192"/>
    <w:rsid w:val="004122F3"/>
    <w:rsid w:val="004129E0"/>
    <w:rsid w:val="00412CA6"/>
    <w:rsid w:val="00412E6D"/>
    <w:rsid w:val="00413B12"/>
    <w:rsid w:val="00413BF5"/>
    <w:rsid w:val="00413E64"/>
    <w:rsid w:val="0041453A"/>
    <w:rsid w:val="004145D7"/>
    <w:rsid w:val="00415C22"/>
    <w:rsid w:val="00415D73"/>
    <w:rsid w:val="00415FAC"/>
    <w:rsid w:val="00416A6F"/>
    <w:rsid w:val="00416BCE"/>
    <w:rsid w:val="00416ED4"/>
    <w:rsid w:val="00417466"/>
    <w:rsid w:val="00417A22"/>
    <w:rsid w:val="00417FEF"/>
    <w:rsid w:val="004200E9"/>
    <w:rsid w:val="004203CE"/>
    <w:rsid w:val="0042041B"/>
    <w:rsid w:val="00420788"/>
    <w:rsid w:val="0042169F"/>
    <w:rsid w:val="00422C0A"/>
    <w:rsid w:val="004234FC"/>
    <w:rsid w:val="0042400B"/>
    <w:rsid w:val="00425452"/>
    <w:rsid w:val="00425EE3"/>
    <w:rsid w:val="00426B44"/>
    <w:rsid w:val="00426CA4"/>
    <w:rsid w:val="00427B64"/>
    <w:rsid w:val="00427ED7"/>
    <w:rsid w:val="004304DF"/>
    <w:rsid w:val="004308C8"/>
    <w:rsid w:val="00431202"/>
    <w:rsid w:val="00431238"/>
    <w:rsid w:val="00431440"/>
    <w:rsid w:val="00431A75"/>
    <w:rsid w:val="0043232F"/>
    <w:rsid w:val="00432579"/>
    <w:rsid w:val="00432B52"/>
    <w:rsid w:val="00433F6E"/>
    <w:rsid w:val="0043426C"/>
    <w:rsid w:val="0043493B"/>
    <w:rsid w:val="004349ED"/>
    <w:rsid w:val="00434A94"/>
    <w:rsid w:val="004357FA"/>
    <w:rsid w:val="004364EA"/>
    <w:rsid w:val="0043665C"/>
    <w:rsid w:val="0043718A"/>
    <w:rsid w:val="0043746A"/>
    <w:rsid w:val="00437618"/>
    <w:rsid w:val="00437834"/>
    <w:rsid w:val="004379C6"/>
    <w:rsid w:val="00437ECA"/>
    <w:rsid w:val="004408A8"/>
    <w:rsid w:val="00440D9E"/>
    <w:rsid w:val="004415DA"/>
    <w:rsid w:val="004417E4"/>
    <w:rsid w:val="00441FDD"/>
    <w:rsid w:val="004420D2"/>
    <w:rsid w:val="0044285E"/>
    <w:rsid w:val="00443AD5"/>
    <w:rsid w:val="00443AD6"/>
    <w:rsid w:val="00443CD2"/>
    <w:rsid w:val="00443F2B"/>
    <w:rsid w:val="00444B20"/>
    <w:rsid w:val="00444FC5"/>
    <w:rsid w:val="004455A9"/>
    <w:rsid w:val="00445907"/>
    <w:rsid w:val="00446669"/>
    <w:rsid w:val="00446AA6"/>
    <w:rsid w:val="00446E7F"/>
    <w:rsid w:val="00447DD0"/>
    <w:rsid w:val="00447E4E"/>
    <w:rsid w:val="00447F3E"/>
    <w:rsid w:val="0045004D"/>
    <w:rsid w:val="004500C0"/>
    <w:rsid w:val="0045075A"/>
    <w:rsid w:val="00450D40"/>
    <w:rsid w:val="00450DBE"/>
    <w:rsid w:val="004510E7"/>
    <w:rsid w:val="004515AC"/>
    <w:rsid w:val="00451AC9"/>
    <w:rsid w:val="00451ECC"/>
    <w:rsid w:val="00452089"/>
    <w:rsid w:val="004523AE"/>
    <w:rsid w:val="004527E2"/>
    <w:rsid w:val="00452E86"/>
    <w:rsid w:val="00453458"/>
    <w:rsid w:val="0045369F"/>
    <w:rsid w:val="0045373D"/>
    <w:rsid w:val="00455595"/>
    <w:rsid w:val="00455599"/>
    <w:rsid w:val="00455B48"/>
    <w:rsid w:val="00455C18"/>
    <w:rsid w:val="00455E4D"/>
    <w:rsid w:val="00456012"/>
    <w:rsid w:val="00456496"/>
    <w:rsid w:val="004566AB"/>
    <w:rsid w:val="0045689D"/>
    <w:rsid w:val="0045768A"/>
    <w:rsid w:val="00457B3F"/>
    <w:rsid w:val="00460671"/>
    <w:rsid w:val="00460A7F"/>
    <w:rsid w:val="0046121F"/>
    <w:rsid w:val="0046172E"/>
    <w:rsid w:val="00461F55"/>
    <w:rsid w:val="00462235"/>
    <w:rsid w:val="004623C7"/>
    <w:rsid w:val="0046245E"/>
    <w:rsid w:val="00462AF2"/>
    <w:rsid w:val="00462BAB"/>
    <w:rsid w:val="004636F8"/>
    <w:rsid w:val="00464049"/>
    <w:rsid w:val="00464209"/>
    <w:rsid w:val="00464245"/>
    <w:rsid w:val="004645C7"/>
    <w:rsid w:val="004648D5"/>
    <w:rsid w:val="00464C27"/>
    <w:rsid w:val="00464EBA"/>
    <w:rsid w:val="00464FBB"/>
    <w:rsid w:val="00464FF0"/>
    <w:rsid w:val="004650F0"/>
    <w:rsid w:val="00465235"/>
    <w:rsid w:val="00465761"/>
    <w:rsid w:val="004657DC"/>
    <w:rsid w:val="0046654F"/>
    <w:rsid w:val="00470B14"/>
    <w:rsid w:val="004715E1"/>
    <w:rsid w:val="00472D3F"/>
    <w:rsid w:val="0047352D"/>
    <w:rsid w:val="0047371C"/>
    <w:rsid w:val="00473BF1"/>
    <w:rsid w:val="00473DD0"/>
    <w:rsid w:val="00473FD4"/>
    <w:rsid w:val="00474172"/>
    <w:rsid w:val="00474AFF"/>
    <w:rsid w:val="00474B48"/>
    <w:rsid w:val="00474C46"/>
    <w:rsid w:val="0047500B"/>
    <w:rsid w:val="004752C7"/>
    <w:rsid w:val="00475BB1"/>
    <w:rsid w:val="004761B7"/>
    <w:rsid w:val="0047697A"/>
    <w:rsid w:val="00477178"/>
    <w:rsid w:val="004771CE"/>
    <w:rsid w:val="004775F6"/>
    <w:rsid w:val="004776A2"/>
    <w:rsid w:val="0047792C"/>
    <w:rsid w:val="00480219"/>
    <w:rsid w:val="004806B7"/>
    <w:rsid w:val="00481508"/>
    <w:rsid w:val="0048152F"/>
    <w:rsid w:val="00481578"/>
    <w:rsid w:val="00481BD5"/>
    <w:rsid w:val="00481BD9"/>
    <w:rsid w:val="004820DE"/>
    <w:rsid w:val="00482280"/>
    <w:rsid w:val="00483728"/>
    <w:rsid w:val="004843FE"/>
    <w:rsid w:val="004859B1"/>
    <w:rsid w:val="0048608A"/>
    <w:rsid w:val="00486560"/>
    <w:rsid w:val="0048671D"/>
    <w:rsid w:val="00486B5A"/>
    <w:rsid w:val="00486CAF"/>
    <w:rsid w:val="004870B1"/>
    <w:rsid w:val="0048793F"/>
    <w:rsid w:val="00487CDA"/>
    <w:rsid w:val="00487FC4"/>
    <w:rsid w:val="00490147"/>
    <w:rsid w:val="00490A04"/>
    <w:rsid w:val="00490A7E"/>
    <w:rsid w:val="00490F70"/>
    <w:rsid w:val="00491989"/>
    <w:rsid w:val="00492B11"/>
    <w:rsid w:val="00492B68"/>
    <w:rsid w:val="004935F3"/>
    <w:rsid w:val="00493964"/>
    <w:rsid w:val="004956C2"/>
    <w:rsid w:val="00495D74"/>
    <w:rsid w:val="00496783"/>
    <w:rsid w:val="00497194"/>
    <w:rsid w:val="0049760D"/>
    <w:rsid w:val="004A0164"/>
    <w:rsid w:val="004A0173"/>
    <w:rsid w:val="004A0841"/>
    <w:rsid w:val="004A08FB"/>
    <w:rsid w:val="004A0CC3"/>
    <w:rsid w:val="004A0DB8"/>
    <w:rsid w:val="004A1A6A"/>
    <w:rsid w:val="004A1CEC"/>
    <w:rsid w:val="004A2417"/>
    <w:rsid w:val="004A3CA5"/>
    <w:rsid w:val="004A4153"/>
    <w:rsid w:val="004A484F"/>
    <w:rsid w:val="004A48D1"/>
    <w:rsid w:val="004A4A45"/>
    <w:rsid w:val="004A5687"/>
    <w:rsid w:val="004A6056"/>
    <w:rsid w:val="004A6089"/>
    <w:rsid w:val="004A6E8D"/>
    <w:rsid w:val="004A6F10"/>
    <w:rsid w:val="004A750C"/>
    <w:rsid w:val="004A7566"/>
    <w:rsid w:val="004A76D9"/>
    <w:rsid w:val="004A79B0"/>
    <w:rsid w:val="004B01A4"/>
    <w:rsid w:val="004B0CBC"/>
    <w:rsid w:val="004B1020"/>
    <w:rsid w:val="004B166D"/>
    <w:rsid w:val="004B1880"/>
    <w:rsid w:val="004B2CFB"/>
    <w:rsid w:val="004B37DC"/>
    <w:rsid w:val="004B3C7F"/>
    <w:rsid w:val="004B486C"/>
    <w:rsid w:val="004B4BB1"/>
    <w:rsid w:val="004B534B"/>
    <w:rsid w:val="004B53A5"/>
    <w:rsid w:val="004B619A"/>
    <w:rsid w:val="004B6EDE"/>
    <w:rsid w:val="004B766F"/>
    <w:rsid w:val="004B7A78"/>
    <w:rsid w:val="004B7B97"/>
    <w:rsid w:val="004C05D3"/>
    <w:rsid w:val="004C08BC"/>
    <w:rsid w:val="004C0C77"/>
    <w:rsid w:val="004C16CC"/>
    <w:rsid w:val="004C1AA4"/>
    <w:rsid w:val="004C1BFA"/>
    <w:rsid w:val="004C2193"/>
    <w:rsid w:val="004C252B"/>
    <w:rsid w:val="004C25BE"/>
    <w:rsid w:val="004C28A6"/>
    <w:rsid w:val="004C3CD5"/>
    <w:rsid w:val="004C49F2"/>
    <w:rsid w:val="004C4A25"/>
    <w:rsid w:val="004C5418"/>
    <w:rsid w:val="004C5509"/>
    <w:rsid w:val="004C5770"/>
    <w:rsid w:val="004C5B24"/>
    <w:rsid w:val="004C5D4C"/>
    <w:rsid w:val="004C5E33"/>
    <w:rsid w:val="004C5FF3"/>
    <w:rsid w:val="004C615C"/>
    <w:rsid w:val="004C66DD"/>
    <w:rsid w:val="004C7B94"/>
    <w:rsid w:val="004C7DEE"/>
    <w:rsid w:val="004D002C"/>
    <w:rsid w:val="004D05FA"/>
    <w:rsid w:val="004D06AD"/>
    <w:rsid w:val="004D133A"/>
    <w:rsid w:val="004D1559"/>
    <w:rsid w:val="004D25E8"/>
    <w:rsid w:val="004D27AF"/>
    <w:rsid w:val="004D2A53"/>
    <w:rsid w:val="004D2BC7"/>
    <w:rsid w:val="004D3224"/>
    <w:rsid w:val="004D3A08"/>
    <w:rsid w:val="004D4193"/>
    <w:rsid w:val="004D49AF"/>
    <w:rsid w:val="004D5372"/>
    <w:rsid w:val="004D62BE"/>
    <w:rsid w:val="004D7146"/>
    <w:rsid w:val="004D71B4"/>
    <w:rsid w:val="004D7916"/>
    <w:rsid w:val="004E034B"/>
    <w:rsid w:val="004E1D22"/>
    <w:rsid w:val="004E20D1"/>
    <w:rsid w:val="004E2867"/>
    <w:rsid w:val="004E2CD5"/>
    <w:rsid w:val="004E3032"/>
    <w:rsid w:val="004E32CA"/>
    <w:rsid w:val="004E3E45"/>
    <w:rsid w:val="004E436D"/>
    <w:rsid w:val="004E49DE"/>
    <w:rsid w:val="004E4E65"/>
    <w:rsid w:val="004E5D93"/>
    <w:rsid w:val="004E5D9B"/>
    <w:rsid w:val="004E6625"/>
    <w:rsid w:val="004E764D"/>
    <w:rsid w:val="004F02E1"/>
    <w:rsid w:val="004F199E"/>
    <w:rsid w:val="004F19FA"/>
    <w:rsid w:val="004F2AB2"/>
    <w:rsid w:val="004F38F9"/>
    <w:rsid w:val="004F3D1E"/>
    <w:rsid w:val="004F3D99"/>
    <w:rsid w:val="004F3EF1"/>
    <w:rsid w:val="004F4102"/>
    <w:rsid w:val="004F434A"/>
    <w:rsid w:val="004F4D32"/>
    <w:rsid w:val="004F5411"/>
    <w:rsid w:val="004F579C"/>
    <w:rsid w:val="004F5A3D"/>
    <w:rsid w:val="004F68EB"/>
    <w:rsid w:val="004F6B4A"/>
    <w:rsid w:val="004F716E"/>
    <w:rsid w:val="004F71DB"/>
    <w:rsid w:val="004F755F"/>
    <w:rsid w:val="004F7650"/>
    <w:rsid w:val="004F7873"/>
    <w:rsid w:val="004F7899"/>
    <w:rsid w:val="00500540"/>
    <w:rsid w:val="00500C89"/>
    <w:rsid w:val="00500F98"/>
    <w:rsid w:val="00501161"/>
    <w:rsid w:val="005016EC"/>
    <w:rsid w:val="00501F49"/>
    <w:rsid w:val="005021CD"/>
    <w:rsid w:val="0050264C"/>
    <w:rsid w:val="005027F4"/>
    <w:rsid w:val="005028B9"/>
    <w:rsid w:val="00503570"/>
    <w:rsid w:val="005035CC"/>
    <w:rsid w:val="00503F66"/>
    <w:rsid w:val="005045A5"/>
    <w:rsid w:val="00504782"/>
    <w:rsid w:val="00504EC0"/>
    <w:rsid w:val="005059BC"/>
    <w:rsid w:val="005062FD"/>
    <w:rsid w:val="0050631E"/>
    <w:rsid w:val="00506BE6"/>
    <w:rsid w:val="00506BF2"/>
    <w:rsid w:val="00507089"/>
    <w:rsid w:val="00510294"/>
    <w:rsid w:val="00510359"/>
    <w:rsid w:val="005105CB"/>
    <w:rsid w:val="00511088"/>
    <w:rsid w:val="005112E4"/>
    <w:rsid w:val="0051150E"/>
    <w:rsid w:val="00511917"/>
    <w:rsid w:val="00511B66"/>
    <w:rsid w:val="00511D3B"/>
    <w:rsid w:val="00511E50"/>
    <w:rsid w:val="0051212A"/>
    <w:rsid w:val="00512162"/>
    <w:rsid w:val="005124AF"/>
    <w:rsid w:val="00512637"/>
    <w:rsid w:val="005130F6"/>
    <w:rsid w:val="00513473"/>
    <w:rsid w:val="005146E3"/>
    <w:rsid w:val="00514C87"/>
    <w:rsid w:val="00514F5F"/>
    <w:rsid w:val="0051568E"/>
    <w:rsid w:val="0051597F"/>
    <w:rsid w:val="00515B9E"/>
    <w:rsid w:val="00515F02"/>
    <w:rsid w:val="00516658"/>
    <w:rsid w:val="005174A1"/>
    <w:rsid w:val="00520640"/>
    <w:rsid w:val="005207B9"/>
    <w:rsid w:val="00520D7E"/>
    <w:rsid w:val="0052118E"/>
    <w:rsid w:val="00521399"/>
    <w:rsid w:val="00521431"/>
    <w:rsid w:val="00522712"/>
    <w:rsid w:val="00522B49"/>
    <w:rsid w:val="00523573"/>
    <w:rsid w:val="005242F9"/>
    <w:rsid w:val="00524404"/>
    <w:rsid w:val="005244C5"/>
    <w:rsid w:val="005245ED"/>
    <w:rsid w:val="00524C5A"/>
    <w:rsid w:val="00524D71"/>
    <w:rsid w:val="00525314"/>
    <w:rsid w:val="005257CD"/>
    <w:rsid w:val="00525F19"/>
    <w:rsid w:val="00526024"/>
    <w:rsid w:val="00526967"/>
    <w:rsid w:val="005276EC"/>
    <w:rsid w:val="00527E7E"/>
    <w:rsid w:val="005301D8"/>
    <w:rsid w:val="00530790"/>
    <w:rsid w:val="0053108A"/>
    <w:rsid w:val="00531EAA"/>
    <w:rsid w:val="0053218A"/>
    <w:rsid w:val="00532218"/>
    <w:rsid w:val="005323E5"/>
    <w:rsid w:val="00532688"/>
    <w:rsid w:val="00533E9B"/>
    <w:rsid w:val="00534A42"/>
    <w:rsid w:val="00534B0E"/>
    <w:rsid w:val="00534E4A"/>
    <w:rsid w:val="00536350"/>
    <w:rsid w:val="005372CC"/>
    <w:rsid w:val="0053736E"/>
    <w:rsid w:val="005377FB"/>
    <w:rsid w:val="00540105"/>
    <w:rsid w:val="00540C93"/>
    <w:rsid w:val="00541109"/>
    <w:rsid w:val="0054131F"/>
    <w:rsid w:val="005426DA"/>
    <w:rsid w:val="005430D6"/>
    <w:rsid w:val="00543720"/>
    <w:rsid w:val="0054402C"/>
    <w:rsid w:val="00544664"/>
    <w:rsid w:val="00544B60"/>
    <w:rsid w:val="00544C28"/>
    <w:rsid w:val="00544EA4"/>
    <w:rsid w:val="0054542A"/>
    <w:rsid w:val="0054614E"/>
    <w:rsid w:val="00546351"/>
    <w:rsid w:val="00546902"/>
    <w:rsid w:val="00546FD4"/>
    <w:rsid w:val="00547314"/>
    <w:rsid w:val="00547461"/>
    <w:rsid w:val="005478EB"/>
    <w:rsid w:val="00547ED4"/>
    <w:rsid w:val="005504C5"/>
    <w:rsid w:val="00550C2D"/>
    <w:rsid w:val="005512C5"/>
    <w:rsid w:val="005512ED"/>
    <w:rsid w:val="005513B5"/>
    <w:rsid w:val="005517AA"/>
    <w:rsid w:val="00551F8D"/>
    <w:rsid w:val="00552B73"/>
    <w:rsid w:val="0055321A"/>
    <w:rsid w:val="00553A44"/>
    <w:rsid w:val="00553F12"/>
    <w:rsid w:val="00554312"/>
    <w:rsid w:val="00554800"/>
    <w:rsid w:val="00554C89"/>
    <w:rsid w:val="0055522C"/>
    <w:rsid w:val="005559AE"/>
    <w:rsid w:val="00555F58"/>
    <w:rsid w:val="00556458"/>
    <w:rsid w:val="005565EC"/>
    <w:rsid w:val="00557E6C"/>
    <w:rsid w:val="00560DF6"/>
    <w:rsid w:val="00561478"/>
    <w:rsid w:val="0056170E"/>
    <w:rsid w:val="00561DC2"/>
    <w:rsid w:val="00562B37"/>
    <w:rsid w:val="00562E8A"/>
    <w:rsid w:val="0056390A"/>
    <w:rsid w:val="00563E8A"/>
    <w:rsid w:val="00564546"/>
    <w:rsid w:val="0056464C"/>
    <w:rsid w:val="005652F0"/>
    <w:rsid w:val="005658FA"/>
    <w:rsid w:val="00565A5E"/>
    <w:rsid w:val="00565A91"/>
    <w:rsid w:val="005661A1"/>
    <w:rsid w:val="00566FA5"/>
    <w:rsid w:val="00567457"/>
    <w:rsid w:val="00570349"/>
    <w:rsid w:val="0057077D"/>
    <w:rsid w:val="00570D02"/>
    <w:rsid w:val="005711A7"/>
    <w:rsid w:val="00571819"/>
    <w:rsid w:val="005718CF"/>
    <w:rsid w:val="00571EAB"/>
    <w:rsid w:val="00572142"/>
    <w:rsid w:val="005721BC"/>
    <w:rsid w:val="005721EF"/>
    <w:rsid w:val="00573797"/>
    <w:rsid w:val="00573D9B"/>
    <w:rsid w:val="00573F07"/>
    <w:rsid w:val="00574613"/>
    <w:rsid w:val="005754B3"/>
    <w:rsid w:val="00575772"/>
    <w:rsid w:val="00575BB3"/>
    <w:rsid w:val="005764BB"/>
    <w:rsid w:val="00576844"/>
    <w:rsid w:val="00576EB8"/>
    <w:rsid w:val="00576F05"/>
    <w:rsid w:val="00577117"/>
    <w:rsid w:val="0057739D"/>
    <w:rsid w:val="00577580"/>
    <w:rsid w:val="00577874"/>
    <w:rsid w:val="005804C6"/>
    <w:rsid w:val="00580517"/>
    <w:rsid w:val="00581815"/>
    <w:rsid w:val="0058194C"/>
    <w:rsid w:val="005821D5"/>
    <w:rsid w:val="0058225A"/>
    <w:rsid w:val="005824A6"/>
    <w:rsid w:val="005825A3"/>
    <w:rsid w:val="00582CC9"/>
    <w:rsid w:val="00583FDC"/>
    <w:rsid w:val="0058452F"/>
    <w:rsid w:val="00584831"/>
    <w:rsid w:val="0058487C"/>
    <w:rsid w:val="00584B11"/>
    <w:rsid w:val="0058627C"/>
    <w:rsid w:val="00586432"/>
    <w:rsid w:val="005867C1"/>
    <w:rsid w:val="00586A08"/>
    <w:rsid w:val="00586F77"/>
    <w:rsid w:val="00587021"/>
    <w:rsid w:val="0058722C"/>
    <w:rsid w:val="0058777D"/>
    <w:rsid w:val="00590191"/>
    <w:rsid w:val="00590A35"/>
    <w:rsid w:val="00591DEB"/>
    <w:rsid w:val="005922B0"/>
    <w:rsid w:val="005923D1"/>
    <w:rsid w:val="0059240F"/>
    <w:rsid w:val="00592F1F"/>
    <w:rsid w:val="00593252"/>
    <w:rsid w:val="005935BB"/>
    <w:rsid w:val="00593A68"/>
    <w:rsid w:val="00593F42"/>
    <w:rsid w:val="00595408"/>
    <w:rsid w:val="00596183"/>
    <w:rsid w:val="0059631B"/>
    <w:rsid w:val="0059667F"/>
    <w:rsid w:val="00596EF0"/>
    <w:rsid w:val="00597F43"/>
    <w:rsid w:val="00597FF8"/>
    <w:rsid w:val="005A12F2"/>
    <w:rsid w:val="005A1AC6"/>
    <w:rsid w:val="005A1B34"/>
    <w:rsid w:val="005A1C4C"/>
    <w:rsid w:val="005A26C9"/>
    <w:rsid w:val="005A2CCD"/>
    <w:rsid w:val="005A316A"/>
    <w:rsid w:val="005A3CC2"/>
    <w:rsid w:val="005A3F61"/>
    <w:rsid w:val="005A51D9"/>
    <w:rsid w:val="005A526C"/>
    <w:rsid w:val="005A544D"/>
    <w:rsid w:val="005A5794"/>
    <w:rsid w:val="005A61FD"/>
    <w:rsid w:val="005A67F0"/>
    <w:rsid w:val="005A6E10"/>
    <w:rsid w:val="005B0327"/>
    <w:rsid w:val="005B0775"/>
    <w:rsid w:val="005B0A35"/>
    <w:rsid w:val="005B14B0"/>
    <w:rsid w:val="005B18F0"/>
    <w:rsid w:val="005B1D47"/>
    <w:rsid w:val="005B2C99"/>
    <w:rsid w:val="005B2E49"/>
    <w:rsid w:val="005B400A"/>
    <w:rsid w:val="005B4130"/>
    <w:rsid w:val="005B4ABA"/>
    <w:rsid w:val="005B5072"/>
    <w:rsid w:val="005B530F"/>
    <w:rsid w:val="005B544E"/>
    <w:rsid w:val="005B58C0"/>
    <w:rsid w:val="005B63BF"/>
    <w:rsid w:val="005B678D"/>
    <w:rsid w:val="005B6C76"/>
    <w:rsid w:val="005B7676"/>
    <w:rsid w:val="005C0117"/>
    <w:rsid w:val="005C050C"/>
    <w:rsid w:val="005C0DA8"/>
    <w:rsid w:val="005C0FB1"/>
    <w:rsid w:val="005C1BA1"/>
    <w:rsid w:val="005C206E"/>
    <w:rsid w:val="005C2573"/>
    <w:rsid w:val="005C2595"/>
    <w:rsid w:val="005C2F54"/>
    <w:rsid w:val="005C33D0"/>
    <w:rsid w:val="005C3491"/>
    <w:rsid w:val="005C35ED"/>
    <w:rsid w:val="005C3E54"/>
    <w:rsid w:val="005C469B"/>
    <w:rsid w:val="005C4945"/>
    <w:rsid w:val="005C504E"/>
    <w:rsid w:val="005C505C"/>
    <w:rsid w:val="005C5563"/>
    <w:rsid w:val="005C58A2"/>
    <w:rsid w:val="005C5B74"/>
    <w:rsid w:val="005C6161"/>
    <w:rsid w:val="005C63EB"/>
    <w:rsid w:val="005C6558"/>
    <w:rsid w:val="005C6EB5"/>
    <w:rsid w:val="005C715B"/>
    <w:rsid w:val="005C75CF"/>
    <w:rsid w:val="005C7B63"/>
    <w:rsid w:val="005C7BBE"/>
    <w:rsid w:val="005C7D9B"/>
    <w:rsid w:val="005D018B"/>
    <w:rsid w:val="005D01B1"/>
    <w:rsid w:val="005D0368"/>
    <w:rsid w:val="005D0A6A"/>
    <w:rsid w:val="005D0A71"/>
    <w:rsid w:val="005D0BBB"/>
    <w:rsid w:val="005D10B4"/>
    <w:rsid w:val="005D159B"/>
    <w:rsid w:val="005D1AD1"/>
    <w:rsid w:val="005D1BC6"/>
    <w:rsid w:val="005D2FAE"/>
    <w:rsid w:val="005D3ECD"/>
    <w:rsid w:val="005D4172"/>
    <w:rsid w:val="005D4335"/>
    <w:rsid w:val="005D45BD"/>
    <w:rsid w:val="005D4678"/>
    <w:rsid w:val="005D46A6"/>
    <w:rsid w:val="005D5670"/>
    <w:rsid w:val="005D584B"/>
    <w:rsid w:val="005D6883"/>
    <w:rsid w:val="005D6B56"/>
    <w:rsid w:val="005D7281"/>
    <w:rsid w:val="005D764A"/>
    <w:rsid w:val="005D7F00"/>
    <w:rsid w:val="005E0A18"/>
    <w:rsid w:val="005E0EC5"/>
    <w:rsid w:val="005E1019"/>
    <w:rsid w:val="005E16E5"/>
    <w:rsid w:val="005E202A"/>
    <w:rsid w:val="005E21AA"/>
    <w:rsid w:val="005E23EB"/>
    <w:rsid w:val="005E309B"/>
    <w:rsid w:val="005E31D3"/>
    <w:rsid w:val="005E3938"/>
    <w:rsid w:val="005E3F31"/>
    <w:rsid w:val="005E40A8"/>
    <w:rsid w:val="005E4DD2"/>
    <w:rsid w:val="005E4F18"/>
    <w:rsid w:val="005E54EA"/>
    <w:rsid w:val="005E5597"/>
    <w:rsid w:val="005E5B21"/>
    <w:rsid w:val="005E6626"/>
    <w:rsid w:val="005E695B"/>
    <w:rsid w:val="005E6C89"/>
    <w:rsid w:val="005E6DD6"/>
    <w:rsid w:val="005E71E9"/>
    <w:rsid w:val="005E76A1"/>
    <w:rsid w:val="005E7CA1"/>
    <w:rsid w:val="005E7D90"/>
    <w:rsid w:val="005F0023"/>
    <w:rsid w:val="005F0255"/>
    <w:rsid w:val="005F056D"/>
    <w:rsid w:val="005F0CCE"/>
    <w:rsid w:val="005F0EB4"/>
    <w:rsid w:val="005F146F"/>
    <w:rsid w:val="005F1ADE"/>
    <w:rsid w:val="005F1AFE"/>
    <w:rsid w:val="005F1E95"/>
    <w:rsid w:val="005F2B23"/>
    <w:rsid w:val="005F47B3"/>
    <w:rsid w:val="005F47E7"/>
    <w:rsid w:val="005F47F6"/>
    <w:rsid w:val="005F52D5"/>
    <w:rsid w:val="005F5A3A"/>
    <w:rsid w:val="005F5DD0"/>
    <w:rsid w:val="005F6795"/>
    <w:rsid w:val="005F679D"/>
    <w:rsid w:val="005F67FA"/>
    <w:rsid w:val="005F6C6E"/>
    <w:rsid w:val="005F6DAA"/>
    <w:rsid w:val="005F6E70"/>
    <w:rsid w:val="005F6EB9"/>
    <w:rsid w:val="005F79B7"/>
    <w:rsid w:val="005F7A8D"/>
    <w:rsid w:val="005F7DA2"/>
    <w:rsid w:val="00600306"/>
    <w:rsid w:val="00600801"/>
    <w:rsid w:val="00600E6A"/>
    <w:rsid w:val="006011BE"/>
    <w:rsid w:val="006020E8"/>
    <w:rsid w:val="00602293"/>
    <w:rsid w:val="00603437"/>
    <w:rsid w:val="006037CC"/>
    <w:rsid w:val="00603DBE"/>
    <w:rsid w:val="00604286"/>
    <w:rsid w:val="00604D77"/>
    <w:rsid w:val="00605098"/>
    <w:rsid w:val="00605723"/>
    <w:rsid w:val="00605FAB"/>
    <w:rsid w:val="006062CB"/>
    <w:rsid w:val="006063D2"/>
    <w:rsid w:val="00606D0E"/>
    <w:rsid w:val="0060732A"/>
    <w:rsid w:val="00607480"/>
    <w:rsid w:val="006076EF"/>
    <w:rsid w:val="00607C13"/>
    <w:rsid w:val="0061009F"/>
    <w:rsid w:val="00610641"/>
    <w:rsid w:val="00610AA1"/>
    <w:rsid w:val="00611011"/>
    <w:rsid w:val="006115B1"/>
    <w:rsid w:val="00612279"/>
    <w:rsid w:val="00612905"/>
    <w:rsid w:val="006136BA"/>
    <w:rsid w:val="00613C43"/>
    <w:rsid w:val="00614212"/>
    <w:rsid w:val="006142DB"/>
    <w:rsid w:val="006155AE"/>
    <w:rsid w:val="00615C9D"/>
    <w:rsid w:val="006162CF"/>
    <w:rsid w:val="00616D46"/>
    <w:rsid w:val="00616EFF"/>
    <w:rsid w:val="00617231"/>
    <w:rsid w:val="0061749B"/>
    <w:rsid w:val="0061762F"/>
    <w:rsid w:val="00617725"/>
    <w:rsid w:val="00617C16"/>
    <w:rsid w:val="006204B7"/>
    <w:rsid w:val="00620C3C"/>
    <w:rsid w:val="00621463"/>
    <w:rsid w:val="00621C4E"/>
    <w:rsid w:val="00621D17"/>
    <w:rsid w:val="0062247C"/>
    <w:rsid w:val="0062328D"/>
    <w:rsid w:val="00624176"/>
    <w:rsid w:val="00624440"/>
    <w:rsid w:val="00624DFC"/>
    <w:rsid w:val="00624EF8"/>
    <w:rsid w:val="0062500C"/>
    <w:rsid w:val="00625CB4"/>
    <w:rsid w:val="00626379"/>
    <w:rsid w:val="00626EEC"/>
    <w:rsid w:val="00627861"/>
    <w:rsid w:val="00627CBA"/>
    <w:rsid w:val="006306AF"/>
    <w:rsid w:val="006315F4"/>
    <w:rsid w:val="006317FF"/>
    <w:rsid w:val="00631A78"/>
    <w:rsid w:val="00631C05"/>
    <w:rsid w:val="00632AA4"/>
    <w:rsid w:val="00632B62"/>
    <w:rsid w:val="00633271"/>
    <w:rsid w:val="006332C4"/>
    <w:rsid w:val="00633E94"/>
    <w:rsid w:val="00634417"/>
    <w:rsid w:val="00634AC3"/>
    <w:rsid w:val="00634C51"/>
    <w:rsid w:val="00634D9D"/>
    <w:rsid w:val="006352DB"/>
    <w:rsid w:val="0063541C"/>
    <w:rsid w:val="0063579B"/>
    <w:rsid w:val="006358EF"/>
    <w:rsid w:val="00635D2D"/>
    <w:rsid w:val="00635D2E"/>
    <w:rsid w:val="00635FD1"/>
    <w:rsid w:val="00636C74"/>
    <w:rsid w:val="00636CC9"/>
    <w:rsid w:val="00636D3A"/>
    <w:rsid w:val="00636F74"/>
    <w:rsid w:val="0064002C"/>
    <w:rsid w:val="00640201"/>
    <w:rsid w:val="00640305"/>
    <w:rsid w:val="00640E51"/>
    <w:rsid w:val="006421BD"/>
    <w:rsid w:val="00642662"/>
    <w:rsid w:val="0064294D"/>
    <w:rsid w:val="00642C4F"/>
    <w:rsid w:val="0064317D"/>
    <w:rsid w:val="006435A4"/>
    <w:rsid w:val="00643ACF"/>
    <w:rsid w:val="0064437A"/>
    <w:rsid w:val="006448DC"/>
    <w:rsid w:val="00645052"/>
    <w:rsid w:val="006450E4"/>
    <w:rsid w:val="00645842"/>
    <w:rsid w:val="00645F44"/>
    <w:rsid w:val="00646332"/>
    <w:rsid w:val="00647485"/>
    <w:rsid w:val="006476B3"/>
    <w:rsid w:val="00647C2F"/>
    <w:rsid w:val="00647FE8"/>
    <w:rsid w:val="0065030D"/>
    <w:rsid w:val="00650BFF"/>
    <w:rsid w:val="006512A4"/>
    <w:rsid w:val="006519AC"/>
    <w:rsid w:val="00652B1C"/>
    <w:rsid w:val="00652B8B"/>
    <w:rsid w:val="006530B2"/>
    <w:rsid w:val="006533CF"/>
    <w:rsid w:val="0065349A"/>
    <w:rsid w:val="006535B7"/>
    <w:rsid w:val="00653AF9"/>
    <w:rsid w:val="00653E45"/>
    <w:rsid w:val="00653F2E"/>
    <w:rsid w:val="00654332"/>
    <w:rsid w:val="0065435F"/>
    <w:rsid w:val="0065438B"/>
    <w:rsid w:val="0065498D"/>
    <w:rsid w:val="00655078"/>
    <w:rsid w:val="00655835"/>
    <w:rsid w:val="006558D8"/>
    <w:rsid w:val="00656BCD"/>
    <w:rsid w:val="006576A5"/>
    <w:rsid w:val="00657888"/>
    <w:rsid w:val="006602AA"/>
    <w:rsid w:val="006613DB"/>
    <w:rsid w:val="00662316"/>
    <w:rsid w:val="00662A72"/>
    <w:rsid w:val="00662AC2"/>
    <w:rsid w:val="00662E9F"/>
    <w:rsid w:val="00662FD3"/>
    <w:rsid w:val="00663D36"/>
    <w:rsid w:val="00663E41"/>
    <w:rsid w:val="00663EBA"/>
    <w:rsid w:val="0066547E"/>
    <w:rsid w:val="00665602"/>
    <w:rsid w:val="00665696"/>
    <w:rsid w:val="00665A8C"/>
    <w:rsid w:val="00666589"/>
    <w:rsid w:val="00667754"/>
    <w:rsid w:val="00667CED"/>
    <w:rsid w:val="00667F4F"/>
    <w:rsid w:val="0067060F"/>
    <w:rsid w:val="006709B6"/>
    <w:rsid w:val="006709D7"/>
    <w:rsid w:val="00670D0B"/>
    <w:rsid w:val="00670F07"/>
    <w:rsid w:val="00671CE1"/>
    <w:rsid w:val="00671EB6"/>
    <w:rsid w:val="00671FBA"/>
    <w:rsid w:val="00671FDD"/>
    <w:rsid w:val="0067211E"/>
    <w:rsid w:val="006723B2"/>
    <w:rsid w:val="00672622"/>
    <w:rsid w:val="00672B4D"/>
    <w:rsid w:val="00673B95"/>
    <w:rsid w:val="00674B77"/>
    <w:rsid w:val="0067645C"/>
    <w:rsid w:val="0067697C"/>
    <w:rsid w:val="00676C0F"/>
    <w:rsid w:val="00676DB3"/>
    <w:rsid w:val="006772BE"/>
    <w:rsid w:val="0068085B"/>
    <w:rsid w:val="00680875"/>
    <w:rsid w:val="00680B03"/>
    <w:rsid w:val="0068145B"/>
    <w:rsid w:val="00681B85"/>
    <w:rsid w:val="00681BF6"/>
    <w:rsid w:val="00682446"/>
    <w:rsid w:val="00682855"/>
    <w:rsid w:val="006835DF"/>
    <w:rsid w:val="006836EF"/>
    <w:rsid w:val="00683DF7"/>
    <w:rsid w:val="00684454"/>
    <w:rsid w:val="0068469F"/>
    <w:rsid w:val="006848EF"/>
    <w:rsid w:val="00684B13"/>
    <w:rsid w:val="0068524E"/>
    <w:rsid w:val="006856B6"/>
    <w:rsid w:val="00685BEC"/>
    <w:rsid w:val="006860EC"/>
    <w:rsid w:val="00686373"/>
    <w:rsid w:val="006865C7"/>
    <w:rsid w:val="0068675E"/>
    <w:rsid w:val="00686BC7"/>
    <w:rsid w:val="00686DA7"/>
    <w:rsid w:val="00687848"/>
    <w:rsid w:val="00687A98"/>
    <w:rsid w:val="00687BF1"/>
    <w:rsid w:val="0069004F"/>
    <w:rsid w:val="00690141"/>
    <w:rsid w:val="0069056C"/>
    <w:rsid w:val="006908A5"/>
    <w:rsid w:val="00690D42"/>
    <w:rsid w:val="00690DFC"/>
    <w:rsid w:val="006910C1"/>
    <w:rsid w:val="00693F71"/>
    <w:rsid w:val="0069452B"/>
    <w:rsid w:val="006948B1"/>
    <w:rsid w:val="00694E1E"/>
    <w:rsid w:val="00695CEC"/>
    <w:rsid w:val="00696102"/>
    <w:rsid w:val="00696304"/>
    <w:rsid w:val="00696DEF"/>
    <w:rsid w:val="00697830"/>
    <w:rsid w:val="006A0688"/>
    <w:rsid w:val="006A0B73"/>
    <w:rsid w:val="006A0D39"/>
    <w:rsid w:val="006A16E8"/>
    <w:rsid w:val="006A2AA7"/>
    <w:rsid w:val="006A2D57"/>
    <w:rsid w:val="006A34B6"/>
    <w:rsid w:val="006A3F6F"/>
    <w:rsid w:val="006A4A9C"/>
    <w:rsid w:val="006A5B69"/>
    <w:rsid w:val="006A5C6E"/>
    <w:rsid w:val="006A6A4B"/>
    <w:rsid w:val="006A6BEC"/>
    <w:rsid w:val="006A6E59"/>
    <w:rsid w:val="006A7105"/>
    <w:rsid w:val="006A725D"/>
    <w:rsid w:val="006A76B9"/>
    <w:rsid w:val="006A79D9"/>
    <w:rsid w:val="006A7C30"/>
    <w:rsid w:val="006B0C71"/>
    <w:rsid w:val="006B1116"/>
    <w:rsid w:val="006B1129"/>
    <w:rsid w:val="006B169A"/>
    <w:rsid w:val="006B1F09"/>
    <w:rsid w:val="006B2209"/>
    <w:rsid w:val="006B2A57"/>
    <w:rsid w:val="006B2ACF"/>
    <w:rsid w:val="006B2F51"/>
    <w:rsid w:val="006B316B"/>
    <w:rsid w:val="006B3196"/>
    <w:rsid w:val="006B35A6"/>
    <w:rsid w:val="006B3B64"/>
    <w:rsid w:val="006B46B8"/>
    <w:rsid w:val="006B4A5C"/>
    <w:rsid w:val="006B4D1F"/>
    <w:rsid w:val="006B4ECA"/>
    <w:rsid w:val="006B4F98"/>
    <w:rsid w:val="006B55C0"/>
    <w:rsid w:val="006B6777"/>
    <w:rsid w:val="006B6E14"/>
    <w:rsid w:val="006B7502"/>
    <w:rsid w:val="006B756A"/>
    <w:rsid w:val="006B78C9"/>
    <w:rsid w:val="006B7EAB"/>
    <w:rsid w:val="006C01FF"/>
    <w:rsid w:val="006C0380"/>
    <w:rsid w:val="006C07C7"/>
    <w:rsid w:val="006C0970"/>
    <w:rsid w:val="006C13CA"/>
    <w:rsid w:val="006C439B"/>
    <w:rsid w:val="006C5610"/>
    <w:rsid w:val="006C5BC3"/>
    <w:rsid w:val="006C5DEA"/>
    <w:rsid w:val="006C60A1"/>
    <w:rsid w:val="006C6369"/>
    <w:rsid w:val="006C776F"/>
    <w:rsid w:val="006C7DEC"/>
    <w:rsid w:val="006C7E01"/>
    <w:rsid w:val="006C7EC8"/>
    <w:rsid w:val="006D07EA"/>
    <w:rsid w:val="006D0F87"/>
    <w:rsid w:val="006D0FED"/>
    <w:rsid w:val="006D22E5"/>
    <w:rsid w:val="006D30F5"/>
    <w:rsid w:val="006D409B"/>
    <w:rsid w:val="006D41CB"/>
    <w:rsid w:val="006D42BE"/>
    <w:rsid w:val="006D4551"/>
    <w:rsid w:val="006D4D12"/>
    <w:rsid w:val="006D5884"/>
    <w:rsid w:val="006D5B36"/>
    <w:rsid w:val="006D5D78"/>
    <w:rsid w:val="006D63DD"/>
    <w:rsid w:val="006D687C"/>
    <w:rsid w:val="006D79DD"/>
    <w:rsid w:val="006D7A9F"/>
    <w:rsid w:val="006E0AFE"/>
    <w:rsid w:val="006E10D2"/>
    <w:rsid w:val="006E10DF"/>
    <w:rsid w:val="006E13DA"/>
    <w:rsid w:val="006E20AF"/>
    <w:rsid w:val="006E2B0A"/>
    <w:rsid w:val="006E2BC1"/>
    <w:rsid w:val="006E33AD"/>
    <w:rsid w:val="006E3510"/>
    <w:rsid w:val="006E35C5"/>
    <w:rsid w:val="006E3BDA"/>
    <w:rsid w:val="006E3F61"/>
    <w:rsid w:val="006E475C"/>
    <w:rsid w:val="006E49F7"/>
    <w:rsid w:val="006E4B34"/>
    <w:rsid w:val="006E4D27"/>
    <w:rsid w:val="006E5B77"/>
    <w:rsid w:val="006E6817"/>
    <w:rsid w:val="006E6E6F"/>
    <w:rsid w:val="006E71FE"/>
    <w:rsid w:val="006E79F3"/>
    <w:rsid w:val="006E7C5A"/>
    <w:rsid w:val="006E7CCB"/>
    <w:rsid w:val="006F011C"/>
    <w:rsid w:val="006F013E"/>
    <w:rsid w:val="006F0AE3"/>
    <w:rsid w:val="006F13EC"/>
    <w:rsid w:val="006F1D5C"/>
    <w:rsid w:val="006F1F8F"/>
    <w:rsid w:val="006F2785"/>
    <w:rsid w:val="006F30AD"/>
    <w:rsid w:val="006F3499"/>
    <w:rsid w:val="006F3BF7"/>
    <w:rsid w:val="006F461D"/>
    <w:rsid w:val="006F4ADF"/>
    <w:rsid w:val="006F5448"/>
    <w:rsid w:val="006F58C7"/>
    <w:rsid w:val="006F5D3A"/>
    <w:rsid w:val="006F5D75"/>
    <w:rsid w:val="006F5DEC"/>
    <w:rsid w:val="006F742F"/>
    <w:rsid w:val="006F79AE"/>
    <w:rsid w:val="0070094B"/>
    <w:rsid w:val="00700BC1"/>
    <w:rsid w:val="00701D94"/>
    <w:rsid w:val="00701FC4"/>
    <w:rsid w:val="0070277A"/>
    <w:rsid w:val="00702967"/>
    <w:rsid w:val="00703CE0"/>
    <w:rsid w:val="00703E60"/>
    <w:rsid w:val="00703EDB"/>
    <w:rsid w:val="00703F21"/>
    <w:rsid w:val="00704812"/>
    <w:rsid w:val="00704BC0"/>
    <w:rsid w:val="00704BCD"/>
    <w:rsid w:val="007057C6"/>
    <w:rsid w:val="007057D3"/>
    <w:rsid w:val="00706D5F"/>
    <w:rsid w:val="00707090"/>
    <w:rsid w:val="007103B6"/>
    <w:rsid w:val="007109C1"/>
    <w:rsid w:val="00710C8B"/>
    <w:rsid w:val="00712B7E"/>
    <w:rsid w:val="007130E9"/>
    <w:rsid w:val="0071326B"/>
    <w:rsid w:val="00714270"/>
    <w:rsid w:val="0071461B"/>
    <w:rsid w:val="00714E06"/>
    <w:rsid w:val="0071531B"/>
    <w:rsid w:val="00715D96"/>
    <w:rsid w:val="00716037"/>
    <w:rsid w:val="007165BC"/>
    <w:rsid w:val="00716716"/>
    <w:rsid w:val="00716804"/>
    <w:rsid w:val="00716826"/>
    <w:rsid w:val="00717B1C"/>
    <w:rsid w:val="00717B72"/>
    <w:rsid w:val="00720348"/>
    <w:rsid w:val="007221B3"/>
    <w:rsid w:val="007221D0"/>
    <w:rsid w:val="00722A88"/>
    <w:rsid w:val="00722A99"/>
    <w:rsid w:val="007231A3"/>
    <w:rsid w:val="00723EEC"/>
    <w:rsid w:val="00723F4D"/>
    <w:rsid w:val="00724451"/>
    <w:rsid w:val="0072455E"/>
    <w:rsid w:val="007249FC"/>
    <w:rsid w:val="00724AF8"/>
    <w:rsid w:val="00725588"/>
    <w:rsid w:val="007261A5"/>
    <w:rsid w:val="00726464"/>
    <w:rsid w:val="0072692D"/>
    <w:rsid w:val="00726EDD"/>
    <w:rsid w:val="007274CF"/>
    <w:rsid w:val="00727D74"/>
    <w:rsid w:val="00727EE4"/>
    <w:rsid w:val="007304B6"/>
    <w:rsid w:val="00730571"/>
    <w:rsid w:val="00730704"/>
    <w:rsid w:val="0073225A"/>
    <w:rsid w:val="00732375"/>
    <w:rsid w:val="007327DB"/>
    <w:rsid w:val="00732AF9"/>
    <w:rsid w:val="007333CE"/>
    <w:rsid w:val="007338B0"/>
    <w:rsid w:val="00733B25"/>
    <w:rsid w:val="00733DDA"/>
    <w:rsid w:val="00734545"/>
    <w:rsid w:val="00734691"/>
    <w:rsid w:val="00734733"/>
    <w:rsid w:val="00734EB7"/>
    <w:rsid w:val="0073504A"/>
    <w:rsid w:val="00735665"/>
    <w:rsid w:val="00735E59"/>
    <w:rsid w:val="0073654D"/>
    <w:rsid w:val="007365E7"/>
    <w:rsid w:val="007368B5"/>
    <w:rsid w:val="00736C29"/>
    <w:rsid w:val="0073714A"/>
    <w:rsid w:val="00737770"/>
    <w:rsid w:val="007378FB"/>
    <w:rsid w:val="00737B62"/>
    <w:rsid w:val="00737D4C"/>
    <w:rsid w:val="0074042B"/>
    <w:rsid w:val="0074071B"/>
    <w:rsid w:val="00741F38"/>
    <w:rsid w:val="0074252F"/>
    <w:rsid w:val="00742D2C"/>
    <w:rsid w:val="00743105"/>
    <w:rsid w:val="007436B3"/>
    <w:rsid w:val="00743A3F"/>
    <w:rsid w:val="00743D7B"/>
    <w:rsid w:val="007441AB"/>
    <w:rsid w:val="007446F6"/>
    <w:rsid w:val="00744E07"/>
    <w:rsid w:val="007450D3"/>
    <w:rsid w:val="00745954"/>
    <w:rsid w:val="007460CA"/>
    <w:rsid w:val="007466EB"/>
    <w:rsid w:val="00746813"/>
    <w:rsid w:val="00747251"/>
    <w:rsid w:val="007472C9"/>
    <w:rsid w:val="007475D7"/>
    <w:rsid w:val="00747A40"/>
    <w:rsid w:val="00747D65"/>
    <w:rsid w:val="00747E1E"/>
    <w:rsid w:val="00750086"/>
    <w:rsid w:val="007510EB"/>
    <w:rsid w:val="00751E42"/>
    <w:rsid w:val="0075248B"/>
    <w:rsid w:val="00752663"/>
    <w:rsid w:val="00753170"/>
    <w:rsid w:val="007532BD"/>
    <w:rsid w:val="007533E4"/>
    <w:rsid w:val="007538D6"/>
    <w:rsid w:val="00753CAF"/>
    <w:rsid w:val="00753D79"/>
    <w:rsid w:val="0075470A"/>
    <w:rsid w:val="00754935"/>
    <w:rsid w:val="007551D7"/>
    <w:rsid w:val="00755700"/>
    <w:rsid w:val="0075593A"/>
    <w:rsid w:val="007559D5"/>
    <w:rsid w:val="00755E4C"/>
    <w:rsid w:val="0075612E"/>
    <w:rsid w:val="00756CAC"/>
    <w:rsid w:val="007572F6"/>
    <w:rsid w:val="00757305"/>
    <w:rsid w:val="00760285"/>
    <w:rsid w:val="007605BC"/>
    <w:rsid w:val="00760AC1"/>
    <w:rsid w:val="00760E80"/>
    <w:rsid w:val="00760F46"/>
    <w:rsid w:val="00761C1F"/>
    <w:rsid w:val="00761E5A"/>
    <w:rsid w:val="00761F15"/>
    <w:rsid w:val="00762ED0"/>
    <w:rsid w:val="0076352C"/>
    <w:rsid w:val="007635E1"/>
    <w:rsid w:val="00763C94"/>
    <w:rsid w:val="0076412D"/>
    <w:rsid w:val="0076437C"/>
    <w:rsid w:val="0076464F"/>
    <w:rsid w:val="007652CF"/>
    <w:rsid w:val="00765413"/>
    <w:rsid w:val="007661E0"/>
    <w:rsid w:val="00766261"/>
    <w:rsid w:val="0076637D"/>
    <w:rsid w:val="00766F4E"/>
    <w:rsid w:val="00767521"/>
    <w:rsid w:val="00767846"/>
    <w:rsid w:val="00767DD1"/>
    <w:rsid w:val="00767F98"/>
    <w:rsid w:val="00767FC8"/>
    <w:rsid w:val="00767FF1"/>
    <w:rsid w:val="007706C6"/>
    <w:rsid w:val="00771057"/>
    <w:rsid w:val="00771C0C"/>
    <w:rsid w:val="007722EB"/>
    <w:rsid w:val="0077230F"/>
    <w:rsid w:val="007723C5"/>
    <w:rsid w:val="00772559"/>
    <w:rsid w:val="007727CC"/>
    <w:rsid w:val="00773B98"/>
    <w:rsid w:val="00774033"/>
    <w:rsid w:val="007747AB"/>
    <w:rsid w:val="00774A76"/>
    <w:rsid w:val="00774B38"/>
    <w:rsid w:val="00774CBD"/>
    <w:rsid w:val="00774D6D"/>
    <w:rsid w:val="00774DF9"/>
    <w:rsid w:val="00775000"/>
    <w:rsid w:val="00775295"/>
    <w:rsid w:val="007761EF"/>
    <w:rsid w:val="0077639B"/>
    <w:rsid w:val="007774A5"/>
    <w:rsid w:val="0077791E"/>
    <w:rsid w:val="00777AE1"/>
    <w:rsid w:val="00777F48"/>
    <w:rsid w:val="00780021"/>
    <w:rsid w:val="007800A4"/>
    <w:rsid w:val="00780424"/>
    <w:rsid w:val="00780468"/>
    <w:rsid w:val="0078061B"/>
    <w:rsid w:val="007814C4"/>
    <w:rsid w:val="007815A8"/>
    <w:rsid w:val="00781D0B"/>
    <w:rsid w:val="00781F05"/>
    <w:rsid w:val="00781F5E"/>
    <w:rsid w:val="00782811"/>
    <w:rsid w:val="00782A28"/>
    <w:rsid w:val="007839D7"/>
    <w:rsid w:val="00783A15"/>
    <w:rsid w:val="00783BE0"/>
    <w:rsid w:val="0078471F"/>
    <w:rsid w:val="007850EF"/>
    <w:rsid w:val="0078585B"/>
    <w:rsid w:val="00785EB1"/>
    <w:rsid w:val="00785FFA"/>
    <w:rsid w:val="007861C6"/>
    <w:rsid w:val="00786528"/>
    <w:rsid w:val="0078721B"/>
    <w:rsid w:val="00787B35"/>
    <w:rsid w:val="00790021"/>
    <w:rsid w:val="0079041F"/>
    <w:rsid w:val="00791E08"/>
    <w:rsid w:val="00791F1B"/>
    <w:rsid w:val="007921E8"/>
    <w:rsid w:val="00793238"/>
    <w:rsid w:val="007945EF"/>
    <w:rsid w:val="0079484E"/>
    <w:rsid w:val="00794F01"/>
    <w:rsid w:val="00795F7C"/>
    <w:rsid w:val="00795F91"/>
    <w:rsid w:val="007961B4"/>
    <w:rsid w:val="00796507"/>
    <w:rsid w:val="007979CD"/>
    <w:rsid w:val="007A08F9"/>
    <w:rsid w:val="007A0FB0"/>
    <w:rsid w:val="007A1426"/>
    <w:rsid w:val="007A1641"/>
    <w:rsid w:val="007A1F9A"/>
    <w:rsid w:val="007A20AC"/>
    <w:rsid w:val="007A25A3"/>
    <w:rsid w:val="007A2AB3"/>
    <w:rsid w:val="007A392F"/>
    <w:rsid w:val="007A4A97"/>
    <w:rsid w:val="007A4E3B"/>
    <w:rsid w:val="007A521E"/>
    <w:rsid w:val="007A52F2"/>
    <w:rsid w:val="007A549A"/>
    <w:rsid w:val="007A5CAC"/>
    <w:rsid w:val="007A646A"/>
    <w:rsid w:val="007A6DF1"/>
    <w:rsid w:val="007A7301"/>
    <w:rsid w:val="007A73ED"/>
    <w:rsid w:val="007A743A"/>
    <w:rsid w:val="007A771C"/>
    <w:rsid w:val="007A77E1"/>
    <w:rsid w:val="007A7C74"/>
    <w:rsid w:val="007B0D6F"/>
    <w:rsid w:val="007B150B"/>
    <w:rsid w:val="007B1DC8"/>
    <w:rsid w:val="007B2484"/>
    <w:rsid w:val="007B2719"/>
    <w:rsid w:val="007B2BAC"/>
    <w:rsid w:val="007B3B8B"/>
    <w:rsid w:val="007B3C75"/>
    <w:rsid w:val="007B4EC4"/>
    <w:rsid w:val="007B51B2"/>
    <w:rsid w:val="007B538D"/>
    <w:rsid w:val="007B56AD"/>
    <w:rsid w:val="007B5706"/>
    <w:rsid w:val="007B584E"/>
    <w:rsid w:val="007B5A61"/>
    <w:rsid w:val="007B5F2E"/>
    <w:rsid w:val="007B5FBF"/>
    <w:rsid w:val="007B6026"/>
    <w:rsid w:val="007B61B5"/>
    <w:rsid w:val="007B6657"/>
    <w:rsid w:val="007B6BDF"/>
    <w:rsid w:val="007B773A"/>
    <w:rsid w:val="007B77EF"/>
    <w:rsid w:val="007B7CCB"/>
    <w:rsid w:val="007C196A"/>
    <w:rsid w:val="007C19E7"/>
    <w:rsid w:val="007C2690"/>
    <w:rsid w:val="007C2FE3"/>
    <w:rsid w:val="007C3C5B"/>
    <w:rsid w:val="007C3D73"/>
    <w:rsid w:val="007C3E5A"/>
    <w:rsid w:val="007C4064"/>
    <w:rsid w:val="007C423F"/>
    <w:rsid w:val="007C4538"/>
    <w:rsid w:val="007C4810"/>
    <w:rsid w:val="007C4C61"/>
    <w:rsid w:val="007C4D77"/>
    <w:rsid w:val="007C589B"/>
    <w:rsid w:val="007C61BE"/>
    <w:rsid w:val="007C6568"/>
    <w:rsid w:val="007C66DC"/>
    <w:rsid w:val="007C675C"/>
    <w:rsid w:val="007C6A21"/>
    <w:rsid w:val="007C6B64"/>
    <w:rsid w:val="007C6D99"/>
    <w:rsid w:val="007C702C"/>
    <w:rsid w:val="007C723A"/>
    <w:rsid w:val="007D0411"/>
    <w:rsid w:val="007D0C98"/>
    <w:rsid w:val="007D1973"/>
    <w:rsid w:val="007D1FA6"/>
    <w:rsid w:val="007D2095"/>
    <w:rsid w:val="007D3050"/>
    <w:rsid w:val="007D3A04"/>
    <w:rsid w:val="007D3E9F"/>
    <w:rsid w:val="007D42EB"/>
    <w:rsid w:val="007D4626"/>
    <w:rsid w:val="007D4B8D"/>
    <w:rsid w:val="007D4CFF"/>
    <w:rsid w:val="007D5504"/>
    <w:rsid w:val="007D5AF6"/>
    <w:rsid w:val="007D5C71"/>
    <w:rsid w:val="007D5F57"/>
    <w:rsid w:val="007D6201"/>
    <w:rsid w:val="007D6D8E"/>
    <w:rsid w:val="007D71CA"/>
    <w:rsid w:val="007D7C3F"/>
    <w:rsid w:val="007E003A"/>
    <w:rsid w:val="007E0407"/>
    <w:rsid w:val="007E07C0"/>
    <w:rsid w:val="007E15ED"/>
    <w:rsid w:val="007E1878"/>
    <w:rsid w:val="007E1E12"/>
    <w:rsid w:val="007E24EE"/>
    <w:rsid w:val="007E29AB"/>
    <w:rsid w:val="007E3B78"/>
    <w:rsid w:val="007E3F3F"/>
    <w:rsid w:val="007E45AF"/>
    <w:rsid w:val="007E4707"/>
    <w:rsid w:val="007E48D7"/>
    <w:rsid w:val="007E517B"/>
    <w:rsid w:val="007E536E"/>
    <w:rsid w:val="007E557D"/>
    <w:rsid w:val="007E68C5"/>
    <w:rsid w:val="007E6E14"/>
    <w:rsid w:val="007E7D74"/>
    <w:rsid w:val="007E7FFB"/>
    <w:rsid w:val="007F019A"/>
    <w:rsid w:val="007F0E52"/>
    <w:rsid w:val="007F2B7E"/>
    <w:rsid w:val="007F32E4"/>
    <w:rsid w:val="007F3BDD"/>
    <w:rsid w:val="007F3E67"/>
    <w:rsid w:val="007F4362"/>
    <w:rsid w:val="007F461B"/>
    <w:rsid w:val="007F4777"/>
    <w:rsid w:val="007F51FA"/>
    <w:rsid w:val="007F54C6"/>
    <w:rsid w:val="007F5DB7"/>
    <w:rsid w:val="007F6358"/>
    <w:rsid w:val="007F66C3"/>
    <w:rsid w:val="007F66C8"/>
    <w:rsid w:val="007F7464"/>
    <w:rsid w:val="007F750A"/>
    <w:rsid w:val="007F7E0A"/>
    <w:rsid w:val="00801347"/>
    <w:rsid w:val="00801EEF"/>
    <w:rsid w:val="00802046"/>
    <w:rsid w:val="0080249B"/>
    <w:rsid w:val="008032BD"/>
    <w:rsid w:val="0080338D"/>
    <w:rsid w:val="00803480"/>
    <w:rsid w:val="00803A6A"/>
    <w:rsid w:val="008047BD"/>
    <w:rsid w:val="0080534D"/>
    <w:rsid w:val="00805521"/>
    <w:rsid w:val="00806E37"/>
    <w:rsid w:val="00806FF2"/>
    <w:rsid w:val="008076A3"/>
    <w:rsid w:val="00807A02"/>
    <w:rsid w:val="00807D7C"/>
    <w:rsid w:val="008104DF"/>
    <w:rsid w:val="00810925"/>
    <w:rsid w:val="00812B40"/>
    <w:rsid w:val="00812EC5"/>
    <w:rsid w:val="0081373E"/>
    <w:rsid w:val="008137F5"/>
    <w:rsid w:val="008139F7"/>
    <w:rsid w:val="00813B19"/>
    <w:rsid w:val="008166C0"/>
    <w:rsid w:val="00816A32"/>
    <w:rsid w:val="00816CF4"/>
    <w:rsid w:val="00817338"/>
    <w:rsid w:val="0081769F"/>
    <w:rsid w:val="00817A15"/>
    <w:rsid w:val="00817C32"/>
    <w:rsid w:val="0082079F"/>
    <w:rsid w:val="008208FE"/>
    <w:rsid w:val="00820AF8"/>
    <w:rsid w:val="008216E7"/>
    <w:rsid w:val="00821CB2"/>
    <w:rsid w:val="00821EA2"/>
    <w:rsid w:val="008224B8"/>
    <w:rsid w:val="0082265C"/>
    <w:rsid w:val="00822DBD"/>
    <w:rsid w:val="00822F11"/>
    <w:rsid w:val="0082334D"/>
    <w:rsid w:val="00823E15"/>
    <w:rsid w:val="008244A0"/>
    <w:rsid w:val="00824FB2"/>
    <w:rsid w:val="008258B4"/>
    <w:rsid w:val="008265AA"/>
    <w:rsid w:val="0082759B"/>
    <w:rsid w:val="00827C29"/>
    <w:rsid w:val="00827D8A"/>
    <w:rsid w:val="00830E44"/>
    <w:rsid w:val="00831040"/>
    <w:rsid w:val="0083148D"/>
    <w:rsid w:val="0083157A"/>
    <w:rsid w:val="0083245E"/>
    <w:rsid w:val="00832C18"/>
    <w:rsid w:val="00832C37"/>
    <w:rsid w:val="00832F28"/>
    <w:rsid w:val="008331F7"/>
    <w:rsid w:val="0083355F"/>
    <w:rsid w:val="00833F34"/>
    <w:rsid w:val="00833FE4"/>
    <w:rsid w:val="00834243"/>
    <w:rsid w:val="008342B5"/>
    <w:rsid w:val="0083465C"/>
    <w:rsid w:val="00834BCF"/>
    <w:rsid w:val="00835C31"/>
    <w:rsid w:val="00835E16"/>
    <w:rsid w:val="00836035"/>
    <w:rsid w:val="00836093"/>
    <w:rsid w:val="00836124"/>
    <w:rsid w:val="0083656E"/>
    <w:rsid w:val="0083679B"/>
    <w:rsid w:val="00836913"/>
    <w:rsid w:val="00836D8C"/>
    <w:rsid w:val="00836FE4"/>
    <w:rsid w:val="00837038"/>
    <w:rsid w:val="00837423"/>
    <w:rsid w:val="00837C54"/>
    <w:rsid w:val="00837E49"/>
    <w:rsid w:val="00840B9E"/>
    <w:rsid w:val="00841AA0"/>
    <w:rsid w:val="00843247"/>
    <w:rsid w:val="00843276"/>
    <w:rsid w:val="0084357F"/>
    <w:rsid w:val="00843A38"/>
    <w:rsid w:val="008443AA"/>
    <w:rsid w:val="00844E3A"/>
    <w:rsid w:val="0084573D"/>
    <w:rsid w:val="008459DF"/>
    <w:rsid w:val="00845B31"/>
    <w:rsid w:val="00846543"/>
    <w:rsid w:val="00846981"/>
    <w:rsid w:val="00846994"/>
    <w:rsid w:val="0084716C"/>
    <w:rsid w:val="00847687"/>
    <w:rsid w:val="008477C0"/>
    <w:rsid w:val="008478FE"/>
    <w:rsid w:val="00847AF4"/>
    <w:rsid w:val="00847EEC"/>
    <w:rsid w:val="008508A5"/>
    <w:rsid w:val="0085095F"/>
    <w:rsid w:val="00850B4A"/>
    <w:rsid w:val="008512DA"/>
    <w:rsid w:val="0085142C"/>
    <w:rsid w:val="00851E3B"/>
    <w:rsid w:val="00852443"/>
    <w:rsid w:val="00852550"/>
    <w:rsid w:val="00852EF1"/>
    <w:rsid w:val="00853239"/>
    <w:rsid w:val="008542A4"/>
    <w:rsid w:val="00854879"/>
    <w:rsid w:val="00855069"/>
    <w:rsid w:val="00856519"/>
    <w:rsid w:val="00856623"/>
    <w:rsid w:val="008573E2"/>
    <w:rsid w:val="00857447"/>
    <w:rsid w:val="00857F42"/>
    <w:rsid w:val="00857F54"/>
    <w:rsid w:val="00857FC2"/>
    <w:rsid w:val="008604E0"/>
    <w:rsid w:val="00860777"/>
    <w:rsid w:val="00860FA4"/>
    <w:rsid w:val="00860FEC"/>
    <w:rsid w:val="008615AA"/>
    <w:rsid w:val="0086191E"/>
    <w:rsid w:val="00861B03"/>
    <w:rsid w:val="00861F31"/>
    <w:rsid w:val="00863AE6"/>
    <w:rsid w:val="00863D30"/>
    <w:rsid w:val="00864AE9"/>
    <w:rsid w:val="00865117"/>
    <w:rsid w:val="00866E21"/>
    <w:rsid w:val="00866FC7"/>
    <w:rsid w:val="0086727F"/>
    <w:rsid w:val="00867660"/>
    <w:rsid w:val="008676E6"/>
    <w:rsid w:val="00867C19"/>
    <w:rsid w:val="00867D3C"/>
    <w:rsid w:val="00867FB4"/>
    <w:rsid w:val="00870059"/>
    <w:rsid w:val="008707AC"/>
    <w:rsid w:val="00870DAB"/>
    <w:rsid w:val="00870EA5"/>
    <w:rsid w:val="0087120E"/>
    <w:rsid w:val="00872A11"/>
    <w:rsid w:val="00872DC8"/>
    <w:rsid w:val="00872F41"/>
    <w:rsid w:val="00873C72"/>
    <w:rsid w:val="0087433F"/>
    <w:rsid w:val="00874BE5"/>
    <w:rsid w:val="0087504F"/>
    <w:rsid w:val="008753B8"/>
    <w:rsid w:val="008755E4"/>
    <w:rsid w:val="00876B75"/>
    <w:rsid w:val="00876C24"/>
    <w:rsid w:val="00877500"/>
    <w:rsid w:val="00877614"/>
    <w:rsid w:val="0087773B"/>
    <w:rsid w:val="008804C7"/>
    <w:rsid w:val="0088084E"/>
    <w:rsid w:val="0088095E"/>
    <w:rsid w:val="00881CF3"/>
    <w:rsid w:val="008822E3"/>
    <w:rsid w:val="00882A4C"/>
    <w:rsid w:val="00883955"/>
    <w:rsid w:val="00884797"/>
    <w:rsid w:val="00884E8F"/>
    <w:rsid w:val="008856E4"/>
    <w:rsid w:val="0088595C"/>
    <w:rsid w:val="00885AE9"/>
    <w:rsid w:val="00885B40"/>
    <w:rsid w:val="00886227"/>
    <w:rsid w:val="0088694B"/>
    <w:rsid w:val="00887447"/>
    <w:rsid w:val="00887C74"/>
    <w:rsid w:val="00887E66"/>
    <w:rsid w:val="00887EB9"/>
    <w:rsid w:val="00890915"/>
    <w:rsid w:val="0089106D"/>
    <w:rsid w:val="00891AFD"/>
    <w:rsid w:val="00891C0B"/>
    <w:rsid w:val="008920C8"/>
    <w:rsid w:val="0089230C"/>
    <w:rsid w:val="00892F4E"/>
    <w:rsid w:val="00893057"/>
    <w:rsid w:val="0089340F"/>
    <w:rsid w:val="0089366B"/>
    <w:rsid w:val="00893DFA"/>
    <w:rsid w:val="008941C3"/>
    <w:rsid w:val="00894759"/>
    <w:rsid w:val="00894AFC"/>
    <w:rsid w:val="00895425"/>
    <w:rsid w:val="00895540"/>
    <w:rsid w:val="00895D7C"/>
    <w:rsid w:val="00895F89"/>
    <w:rsid w:val="00897242"/>
    <w:rsid w:val="008973A2"/>
    <w:rsid w:val="008A033E"/>
    <w:rsid w:val="008A0725"/>
    <w:rsid w:val="008A0D20"/>
    <w:rsid w:val="008A0F62"/>
    <w:rsid w:val="008A1BED"/>
    <w:rsid w:val="008A1CD1"/>
    <w:rsid w:val="008A2215"/>
    <w:rsid w:val="008A2A6C"/>
    <w:rsid w:val="008A2C26"/>
    <w:rsid w:val="008A327A"/>
    <w:rsid w:val="008A3572"/>
    <w:rsid w:val="008A3F7B"/>
    <w:rsid w:val="008A5075"/>
    <w:rsid w:val="008A5915"/>
    <w:rsid w:val="008A6259"/>
    <w:rsid w:val="008A6F2D"/>
    <w:rsid w:val="008A74C8"/>
    <w:rsid w:val="008A7A8C"/>
    <w:rsid w:val="008A7DE9"/>
    <w:rsid w:val="008A7E9E"/>
    <w:rsid w:val="008A7EE0"/>
    <w:rsid w:val="008B03DE"/>
    <w:rsid w:val="008B0F19"/>
    <w:rsid w:val="008B12DC"/>
    <w:rsid w:val="008B17EE"/>
    <w:rsid w:val="008B1AE9"/>
    <w:rsid w:val="008B2CED"/>
    <w:rsid w:val="008B3751"/>
    <w:rsid w:val="008B3979"/>
    <w:rsid w:val="008B41A2"/>
    <w:rsid w:val="008B471B"/>
    <w:rsid w:val="008B48EE"/>
    <w:rsid w:val="008B4BE9"/>
    <w:rsid w:val="008B5BCA"/>
    <w:rsid w:val="008B5D61"/>
    <w:rsid w:val="008B6C8D"/>
    <w:rsid w:val="008B7091"/>
    <w:rsid w:val="008B74FE"/>
    <w:rsid w:val="008B7538"/>
    <w:rsid w:val="008B7B58"/>
    <w:rsid w:val="008C0157"/>
    <w:rsid w:val="008C0846"/>
    <w:rsid w:val="008C0996"/>
    <w:rsid w:val="008C170A"/>
    <w:rsid w:val="008C1D7B"/>
    <w:rsid w:val="008C2006"/>
    <w:rsid w:val="008C2422"/>
    <w:rsid w:val="008C2504"/>
    <w:rsid w:val="008C2685"/>
    <w:rsid w:val="008C277A"/>
    <w:rsid w:val="008C3BF0"/>
    <w:rsid w:val="008C4029"/>
    <w:rsid w:val="008C4CA7"/>
    <w:rsid w:val="008C534D"/>
    <w:rsid w:val="008C5748"/>
    <w:rsid w:val="008C6166"/>
    <w:rsid w:val="008C6177"/>
    <w:rsid w:val="008C6A35"/>
    <w:rsid w:val="008C6B99"/>
    <w:rsid w:val="008C7245"/>
    <w:rsid w:val="008C740B"/>
    <w:rsid w:val="008C756B"/>
    <w:rsid w:val="008C7949"/>
    <w:rsid w:val="008C79B9"/>
    <w:rsid w:val="008C7C24"/>
    <w:rsid w:val="008D0CB0"/>
    <w:rsid w:val="008D0D17"/>
    <w:rsid w:val="008D0F53"/>
    <w:rsid w:val="008D115E"/>
    <w:rsid w:val="008D11EB"/>
    <w:rsid w:val="008D13B6"/>
    <w:rsid w:val="008D13F7"/>
    <w:rsid w:val="008D241B"/>
    <w:rsid w:val="008D2A14"/>
    <w:rsid w:val="008D30FE"/>
    <w:rsid w:val="008D31B9"/>
    <w:rsid w:val="008D4454"/>
    <w:rsid w:val="008D50AB"/>
    <w:rsid w:val="008D6104"/>
    <w:rsid w:val="008D627F"/>
    <w:rsid w:val="008D63D9"/>
    <w:rsid w:val="008D6A9A"/>
    <w:rsid w:val="008D6BC3"/>
    <w:rsid w:val="008D742C"/>
    <w:rsid w:val="008E01F8"/>
    <w:rsid w:val="008E03E5"/>
    <w:rsid w:val="008E0543"/>
    <w:rsid w:val="008E0DCD"/>
    <w:rsid w:val="008E15C1"/>
    <w:rsid w:val="008E1B57"/>
    <w:rsid w:val="008E2CA4"/>
    <w:rsid w:val="008E2F29"/>
    <w:rsid w:val="008E331C"/>
    <w:rsid w:val="008E431E"/>
    <w:rsid w:val="008E5DD2"/>
    <w:rsid w:val="008E66D8"/>
    <w:rsid w:val="008E67A9"/>
    <w:rsid w:val="008E6994"/>
    <w:rsid w:val="008E6AA6"/>
    <w:rsid w:val="008E6E05"/>
    <w:rsid w:val="008E6E2D"/>
    <w:rsid w:val="008E77D2"/>
    <w:rsid w:val="008F0376"/>
    <w:rsid w:val="008F0EB4"/>
    <w:rsid w:val="008F1457"/>
    <w:rsid w:val="008F1616"/>
    <w:rsid w:val="008F1A20"/>
    <w:rsid w:val="008F1D28"/>
    <w:rsid w:val="008F2016"/>
    <w:rsid w:val="008F2171"/>
    <w:rsid w:val="008F294F"/>
    <w:rsid w:val="008F2A5F"/>
    <w:rsid w:val="008F2C20"/>
    <w:rsid w:val="008F307D"/>
    <w:rsid w:val="008F309F"/>
    <w:rsid w:val="008F3296"/>
    <w:rsid w:val="008F3923"/>
    <w:rsid w:val="008F3E79"/>
    <w:rsid w:val="008F403D"/>
    <w:rsid w:val="008F40AE"/>
    <w:rsid w:val="008F426D"/>
    <w:rsid w:val="008F5688"/>
    <w:rsid w:val="008F5C5A"/>
    <w:rsid w:val="008F608D"/>
    <w:rsid w:val="008F632C"/>
    <w:rsid w:val="008F6871"/>
    <w:rsid w:val="008F6A59"/>
    <w:rsid w:val="008F6B28"/>
    <w:rsid w:val="008F6B2E"/>
    <w:rsid w:val="008F771B"/>
    <w:rsid w:val="008F7724"/>
    <w:rsid w:val="008F7A97"/>
    <w:rsid w:val="008F7B2F"/>
    <w:rsid w:val="008F7F0E"/>
    <w:rsid w:val="00900668"/>
    <w:rsid w:val="0090079B"/>
    <w:rsid w:val="00900AB8"/>
    <w:rsid w:val="00900BB3"/>
    <w:rsid w:val="00900ECC"/>
    <w:rsid w:val="00901543"/>
    <w:rsid w:val="009016A0"/>
    <w:rsid w:val="00901B67"/>
    <w:rsid w:val="00901FF9"/>
    <w:rsid w:val="009025A6"/>
    <w:rsid w:val="00903725"/>
    <w:rsid w:val="00903C1F"/>
    <w:rsid w:val="009045DB"/>
    <w:rsid w:val="00905395"/>
    <w:rsid w:val="009054AC"/>
    <w:rsid w:val="009054CB"/>
    <w:rsid w:val="0090578C"/>
    <w:rsid w:val="0090598B"/>
    <w:rsid w:val="00905A9C"/>
    <w:rsid w:val="009069E8"/>
    <w:rsid w:val="00906C22"/>
    <w:rsid w:val="00906EB0"/>
    <w:rsid w:val="0090784C"/>
    <w:rsid w:val="00907938"/>
    <w:rsid w:val="00907C57"/>
    <w:rsid w:val="00907CF0"/>
    <w:rsid w:val="00910077"/>
    <w:rsid w:val="00910E81"/>
    <w:rsid w:val="009112A5"/>
    <w:rsid w:val="0091181B"/>
    <w:rsid w:val="00911AEE"/>
    <w:rsid w:val="00911C8F"/>
    <w:rsid w:val="0091208B"/>
    <w:rsid w:val="009123B4"/>
    <w:rsid w:val="00912624"/>
    <w:rsid w:val="00912ED3"/>
    <w:rsid w:val="009132D3"/>
    <w:rsid w:val="00913685"/>
    <w:rsid w:val="00913716"/>
    <w:rsid w:val="0091388E"/>
    <w:rsid w:val="00913ABD"/>
    <w:rsid w:val="00913DAE"/>
    <w:rsid w:val="0091410E"/>
    <w:rsid w:val="009141E7"/>
    <w:rsid w:val="009150CE"/>
    <w:rsid w:val="00915BBA"/>
    <w:rsid w:val="00917AAB"/>
    <w:rsid w:val="00917AFF"/>
    <w:rsid w:val="00917E84"/>
    <w:rsid w:val="00920392"/>
    <w:rsid w:val="00920615"/>
    <w:rsid w:val="00920E04"/>
    <w:rsid w:val="00920EA6"/>
    <w:rsid w:val="009211A9"/>
    <w:rsid w:val="00921880"/>
    <w:rsid w:val="00921D1D"/>
    <w:rsid w:val="00921E4F"/>
    <w:rsid w:val="00922A6C"/>
    <w:rsid w:val="00923054"/>
    <w:rsid w:val="00923C7A"/>
    <w:rsid w:val="009246E2"/>
    <w:rsid w:val="009248D1"/>
    <w:rsid w:val="00924CE0"/>
    <w:rsid w:val="009260AF"/>
    <w:rsid w:val="00926112"/>
    <w:rsid w:val="00926B9C"/>
    <w:rsid w:val="00926C9A"/>
    <w:rsid w:val="00927188"/>
    <w:rsid w:val="00927498"/>
    <w:rsid w:val="00930248"/>
    <w:rsid w:val="00930A1D"/>
    <w:rsid w:val="00930BA5"/>
    <w:rsid w:val="00930D49"/>
    <w:rsid w:val="00930F11"/>
    <w:rsid w:val="0093118C"/>
    <w:rsid w:val="00931581"/>
    <w:rsid w:val="009315F7"/>
    <w:rsid w:val="009316B0"/>
    <w:rsid w:val="00931774"/>
    <w:rsid w:val="00931946"/>
    <w:rsid w:val="009325F1"/>
    <w:rsid w:val="00932D04"/>
    <w:rsid w:val="009337F8"/>
    <w:rsid w:val="00933D63"/>
    <w:rsid w:val="00934227"/>
    <w:rsid w:val="009345C2"/>
    <w:rsid w:val="00934A33"/>
    <w:rsid w:val="009350CE"/>
    <w:rsid w:val="009351C6"/>
    <w:rsid w:val="00935395"/>
    <w:rsid w:val="0093588B"/>
    <w:rsid w:val="009360AD"/>
    <w:rsid w:val="0093721B"/>
    <w:rsid w:val="00937988"/>
    <w:rsid w:val="00937D4F"/>
    <w:rsid w:val="0094076A"/>
    <w:rsid w:val="00940D31"/>
    <w:rsid w:val="00940EB9"/>
    <w:rsid w:val="009412F5"/>
    <w:rsid w:val="009425AC"/>
    <w:rsid w:val="00942623"/>
    <w:rsid w:val="00942C94"/>
    <w:rsid w:val="00942E8F"/>
    <w:rsid w:val="00943C96"/>
    <w:rsid w:val="00943EA5"/>
    <w:rsid w:val="00944883"/>
    <w:rsid w:val="00944C8A"/>
    <w:rsid w:val="00945F4D"/>
    <w:rsid w:val="00946324"/>
    <w:rsid w:val="00946D15"/>
    <w:rsid w:val="009471F1"/>
    <w:rsid w:val="00947D69"/>
    <w:rsid w:val="00947E46"/>
    <w:rsid w:val="00950961"/>
    <w:rsid w:val="00951228"/>
    <w:rsid w:val="00952019"/>
    <w:rsid w:val="00952687"/>
    <w:rsid w:val="009529D6"/>
    <w:rsid w:val="00953A22"/>
    <w:rsid w:val="00953C24"/>
    <w:rsid w:val="009542B4"/>
    <w:rsid w:val="00954338"/>
    <w:rsid w:val="00954A8C"/>
    <w:rsid w:val="00954C1B"/>
    <w:rsid w:val="00955D0D"/>
    <w:rsid w:val="00956900"/>
    <w:rsid w:val="00956CB9"/>
    <w:rsid w:val="009571BB"/>
    <w:rsid w:val="009577F0"/>
    <w:rsid w:val="00960243"/>
    <w:rsid w:val="00960D5D"/>
    <w:rsid w:val="00961581"/>
    <w:rsid w:val="00961CBA"/>
    <w:rsid w:val="00962A24"/>
    <w:rsid w:val="00962AE1"/>
    <w:rsid w:val="00962B23"/>
    <w:rsid w:val="00962FE1"/>
    <w:rsid w:val="009630FF"/>
    <w:rsid w:val="00963671"/>
    <w:rsid w:val="0096396A"/>
    <w:rsid w:val="00963CB1"/>
    <w:rsid w:val="009643CB"/>
    <w:rsid w:val="009644D0"/>
    <w:rsid w:val="009646C4"/>
    <w:rsid w:val="009649A2"/>
    <w:rsid w:val="0096563C"/>
    <w:rsid w:val="009665EC"/>
    <w:rsid w:val="00966863"/>
    <w:rsid w:val="00966898"/>
    <w:rsid w:val="00966DBA"/>
    <w:rsid w:val="00967FCF"/>
    <w:rsid w:val="00970B4C"/>
    <w:rsid w:val="00970F36"/>
    <w:rsid w:val="0097230D"/>
    <w:rsid w:val="009723E6"/>
    <w:rsid w:val="00972598"/>
    <w:rsid w:val="0097267E"/>
    <w:rsid w:val="009727E5"/>
    <w:rsid w:val="00972985"/>
    <w:rsid w:val="00972C3B"/>
    <w:rsid w:val="00973F53"/>
    <w:rsid w:val="00974580"/>
    <w:rsid w:val="009747A5"/>
    <w:rsid w:val="00974946"/>
    <w:rsid w:val="00975752"/>
    <w:rsid w:val="00975CEC"/>
    <w:rsid w:val="0097610F"/>
    <w:rsid w:val="00976913"/>
    <w:rsid w:val="0097695B"/>
    <w:rsid w:val="00976BB5"/>
    <w:rsid w:val="00977AB0"/>
    <w:rsid w:val="00977F23"/>
    <w:rsid w:val="009803D5"/>
    <w:rsid w:val="00980DFD"/>
    <w:rsid w:val="00980E14"/>
    <w:rsid w:val="00981C25"/>
    <w:rsid w:val="00982132"/>
    <w:rsid w:val="0098218F"/>
    <w:rsid w:val="0098431B"/>
    <w:rsid w:val="00985169"/>
    <w:rsid w:val="0098544F"/>
    <w:rsid w:val="00985552"/>
    <w:rsid w:val="00985A71"/>
    <w:rsid w:val="00986375"/>
    <w:rsid w:val="00986846"/>
    <w:rsid w:val="0098686C"/>
    <w:rsid w:val="00986E73"/>
    <w:rsid w:val="0098738E"/>
    <w:rsid w:val="00987BFA"/>
    <w:rsid w:val="00987C74"/>
    <w:rsid w:val="00990287"/>
    <w:rsid w:val="009903BE"/>
    <w:rsid w:val="0099069B"/>
    <w:rsid w:val="00990EAA"/>
    <w:rsid w:val="0099108E"/>
    <w:rsid w:val="00991339"/>
    <w:rsid w:val="009916A0"/>
    <w:rsid w:val="00992A79"/>
    <w:rsid w:val="00992BEA"/>
    <w:rsid w:val="00992C0E"/>
    <w:rsid w:val="0099338B"/>
    <w:rsid w:val="00993DEE"/>
    <w:rsid w:val="00994344"/>
    <w:rsid w:val="0099462D"/>
    <w:rsid w:val="009947F3"/>
    <w:rsid w:val="00994952"/>
    <w:rsid w:val="00994C1E"/>
    <w:rsid w:val="00994E1C"/>
    <w:rsid w:val="00995303"/>
    <w:rsid w:val="009954D0"/>
    <w:rsid w:val="0099552F"/>
    <w:rsid w:val="00995E6D"/>
    <w:rsid w:val="00996001"/>
    <w:rsid w:val="00996391"/>
    <w:rsid w:val="00997F77"/>
    <w:rsid w:val="009A0E38"/>
    <w:rsid w:val="009A1223"/>
    <w:rsid w:val="009A18AE"/>
    <w:rsid w:val="009A1990"/>
    <w:rsid w:val="009A19EB"/>
    <w:rsid w:val="009A1B96"/>
    <w:rsid w:val="009A2F2E"/>
    <w:rsid w:val="009A3144"/>
    <w:rsid w:val="009A3CB6"/>
    <w:rsid w:val="009A5F5A"/>
    <w:rsid w:val="009A600F"/>
    <w:rsid w:val="009A6166"/>
    <w:rsid w:val="009A651A"/>
    <w:rsid w:val="009A6714"/>
    <w:rsid w:val="009A6752"/>
    <w:rsid w:val="009A6B9E"/>
    <w:rsid w:val="009B043A"/>
    <w:rsid w:val="009B0DD3"/>
    <w:rsid w:val="009B0F8B"/>
    <w:rsid w:val="009B1356"/>
    <w:rsid w:val="009B19B7"/>
    <w:rsid w:val="009B1F16"/>
    <w:rsid w:val="009B3652"/>
    <w:rsid w:val="009B3AE4"/>
    <w:rsid w:val="009B3BF3"/>
    <w:rsid w:val="009B41F0"/>
    <w:rsid w:val="009B43CC"/>
    <w:rsid w:val="009B43F8"/>
    <w:rsid w:val="009B453D"/>
    <w:rsid w:val="009B4652"/>
    <w:rsid w:val="009B4A4B"/>
    <w:rsid w:val="009B4B32"/>
    <w:rsid w:val="009B5076"/>
    <w:rsid w:val="009B558E"/>
    <w:rsid w:val="009B5C26"/>
    <w:rsid w:val="009B5D9D"/>
    <w:rsid w:val="009B5E85"/>
    <w:rsid w:val="009B6465"/>
    <w:rsid w:val="009B6FB2"/>
    <w:rsid w:val="009B729E"/>
    <w:rsid w:val="009B73A5"/>
    <w:rsid w:val="009B795A"/>
    <w:rsid w:val="009B7D14"/>
    <w:rsid w:val="009B7D8A"/>
    <w:rsid w:val="009C0387"/>
    <w:rsid w:val="009C06F6"/>
    <w:rsid w:val="009C18C9"/>
    <w:rsid w:val="009C1D58"/>
    <w:rsid w:val="009C2114"/>
    <w:rsid w:val="009C2444"/>
    <w:rsid w:val="009C2885"/>
    <w:rsid w:val="009C2C28"/>
    <w:rsid w:val="009C36D9"/>
    <w:rsid w:val="009C403E"/>
    <w:rsid w:val="009C41C0"/>
    <w:rsid w:val="009C4360"/>
    <w:rsid w:val="009C43AA"/>
    <w:rsid w:val="009C4BAC"/>
    <w:rsid w:val="009C50D4"/>
    <w:rsid w:val="009C51A7"/>
    <w:rsid w:val="009C5317"/>
    <w:rsid w:val="009C5ACB"/>
    <w:rsid w:val="009C5B63"/>
    <w:rsid w:val="009C62E2"/>
    <w:rsid w:val="009C703A"/>
    <w:rsid w:val="009C7767"/>
    <w:rsid w:val="009C7F63"/>
    <w:rsid w:val="009D017F"/>
    <w:rsid w:val="009D01BB"/>
    <w:rsid w:val="009D08F4"/>
    <w:rsid w:val="009D1067"/>
    <w:rsid w:val="009D1BD9"/>
    <w:rsid w:val="009D1D3E"/>
    <w:rsid w:val="009D254B"/>
    <w:rsid w:val="009D2934"/>
    <w:rsid w:val="009D320D"/>
    <w:rsid w:val="009D3B08"/>
    <w:rsid w:val="009D428A"/>
    <w:rsid w:val="009D4BC5"/>
    <w:rsid w:val="009D4DE3"/>
    <w:rsid w:val="009D4EA8"/>
    <w:rsid w:val="009D4ECC"/>
    <w:rsid w:val="009D5246"/>
    <w:rsid w:val="009D569D"/>
    <w:rsid w:val="009D5C4C"/>
    <w:rsid w:val="009D5E84"/>
    <w:rsid w:val="009D6446"/>
    <w:rsid w:val="009D78DE"/>
    <w:rsid w:val="009D7D4C"/>
    <w:rsid w:val="009D7E19"/>
    <w:rsid w:val="009E0150"/>
    <w:rsid w:val="009E03A6"/>
    <w:rsid w:val="009E0646"/>
    <w:rsid w:val="009E0BF7"/>
    <w:rsid w:val="009E1B96"/>
    <w:rsid w:val="009E2E70"/>
    <w:rsid w:val="009E39DE"/>
    <w:rsid w:val="009E3C85"/>
    <w:rsid w:val="009E4245"/>
    <w:rsid w:val="009E4CE9"/>
    <w:rsid w:val="009E4F3B"/>
    <w:rsid w:val="009E50B3"/>
    <w:rsid w:val="009E530F"/>
    <w:rsid w:val="009E5572"/>
    <w:rsid w:val="009E5B75"/>
    <w:rsid w:val="009E5F5A"/>
    <w:rsid w:val="009E6207"/>
    <w:rsid w:val="009E6BB4"/>
    <w:rsid w:val="009E77F0"/>
    <w:rsid w:val="009F036D"/>
    <w:rsid w:val="009F03A8"/>
    <w:rsid w:val="009F0608"/>
    <w:rsid w:val="009F0B0A"/>
    <w:rsid w:val="009F0E1A"/>
    <w:rsid w:val="009F1979"/>
    <w:rsid w:val="009F386E"/>
    <w:rsid w:val="009F38C6"/>
    <w:rsid w:val="009F47DB"/>
    <w:rsid w:val="009F48B1"/>
    <w:rsid w:val="009F553D"/>
    <w:rsid w:val="009F7C94"/>
    <w:rsid w:val="00A0027A"/>
    <w:rsid w:val="00A00BDD"/>
    <w:rsid w:val="00A012FC"/>
    <w:rsid w:val="00A01828"/>
    <w:rsid w:val="00A02E5A"/>
    <w:rsid w:val="00A0306E"/>
    <w:rsid w:val="00A0373C"/>
    <w:rsid w:val="00A03AB0"/>
    <w:rsid w:val="00A0510E"/>
    <w:rsid w:val="00A05652"/>
    <w:rsid w:val="00A05B60"/>
    <w:rsid w:val="00A06282"/>
    <w:rsid w:val="00A070E2"/>
    <w:rsid w:val="00A1035F"/>
    <w:rsid w:val="00A106E8"/>
    <w:rsid w:val="00A109C5"/>
    <w:rsid w:val="00A10BC5"/>
    <w:rsid w:val="00A11775"/>
    <w:rsid w:val="00A12114"/>
    <w:rsid w:val="00A129CD"/>
    <w:rsid w:val="00A130CD"/>
    <w:rsid w:val="00A13FA9"/>
    <w:rsid w:val="00A141EB"/>
    <w:rsid w:val="00A1420C"/>
    <w:rsid w:val="00A1439A"/>
    <w:rsid w:val="00A14AA1"/>
    <w:rsid w:val="00A14D21"/>
    <w:rsid w:val="00A15891"/>
    <w:rsid w:val="00A15EB5"/>
    <w:rsid w:val="00A1634C"/>
    <w:rsid w:val="00A168BE"/>
    <w:rsid w:val="00A16E47"/>
    <w:rsid w:val="00A16FDE"/>
    <w:rsid w:val="00A17BE9"/>
    <w:rsid w:val="00A17F6C"/>
    <w:rsid w:val="00A2003D"/>
    <w:rsid w:val="00A203D2"/>
    <w:rsid w:val="00A20579"/>
    <w:rsid w:val="00A212A1"/>
    <w:rsid w:val="00A2159B"/>
    <w:rsid w:val="00A21B82"/>
    <w:rsid w:val="00A21EE5"/>
    <w:rsid w:val="00A21F8D"/>
    <w:rsid w:val="00A22002"/>
    <w:rsid w:val="00A22C6E"/>
    <w:rsid w:val="00A23293"/>
    <w:rsid w:val="00A232B3"/>
    <w:rsid w:val="00A23404"/>
    <w:rsid w:val="00A2358F"/>
    <w:rsid w:val="00A236F4"/>
    <w:rsid w:val="00A23EF7"/>
    <w:rsid w:val="00A24D78"/>
    <w:rsid w:val="00A2547F"/>
    <w:rsid w:val="00A255EC"/>
    <w:rsid w:val="00A2572D"/>
    <w:rsid w:val="00A25A63"/>
    <w:rsid w:val="00A25B74"/>
    <w:rsid w:val="00A25DB8"/>
    <w:rsid w:val="00A25E63"/>
    <w:rsid w:val="00A25F60"/>
    <w:rsid w:val="00A27692"/>
    <w:rsid w:val="00A278E1"/>
    <w:rsid w:val="00A27C78"/>
    <w:rsid w:val="00A301DF"/>
    <w:rsid w:val="00A309EA"/>
    <w:rsid w:val="00A30D6C"/>
    <w:rsid w:val="00A31065"/>
    <w:rsid w:val="00A3172A"/>
    <w:rsid w:val="00A317A1"/>
    <w:rsid w:val="00A31E7D"/>
    <w:rsid w:val="00A3314D"/>
    <w:rsid w:val="00A3322B"/>
    <w:rsid w:val="00A34285"/>
    <w:rsid w:val="00A34479"/>
    <w:rsid w:val="00A34799"/>
    <w:rsid w:val="00A349AA"/>
    <w:rsid w:val="00A34C09"/>
    <w:rsid w:val="00A35081"/>
    <w:rsid w:val="00A350A4"/>
    <w:rsid w:val="00A35287"/>
    <w:rsid w:val="00A3545E"/>
    <w:rsid w:val="00A3587B"/>
    <w:rsid w:val="00A36740"/>
    <w:rsid w:val="00A36821"/>
    <w:rsid w:val="00A372A4"/>
    <w:rsid w:val="00A37AFC"/>
    <w:rsid w:val="00A37BC7"/>
    <w:rsid w:val="00A4062D"/>
    <w:rsid w:val="00A40660"/>
    <w:rsid w:val="00A40E1B"/>
    <w:rsid w:val="00A41158"/>
    <w:rsid w:val="00A4186B"/>
    <w:rsid w:val="00A419A7"/>
    <w:rsid w:val="00A41B01"/>
    <w:rsid w:val="00A41EB1"/>
    <w:rsid w:val="00A422BD"/>
    <w:rsid w:val="00A4287A"/>
    <w:rsid w:val="00A435ED"/>
    <w:rsid w:val="00A4361C"/>
    <w:rsid w:val="00A439F6"/>
    <w:rsid w:val="00A44882"/>
    <w:rsid w:val="00A44C13"/>
    <w:rsid w:val="00A44DC7"/>
    <w:rsid w:val="00A45231"/>
    <w:rsid w:val="00A45415"/>
    <w:rsid w:val="00A4700A"/>
    <w:rsid w:val="00A47410"/>
    <w:rsid w:val="00A47A22"/>
    <w:rsid w:val="00A47E61"/>
    <w:rsid w:val="00A5063A"/>
    <w:rsid w:val="00A507E2"/>
    <w:rsid w:val="00A50988"/>
    <w:rsid w:val="00A509E6"/>
    <w:rsid w:val="00A521CF"/>
    <w:rsid w:val="00A52221"/>
    <w:rsid w:val="00A524CA"/>
    <w:rsid w:val="00A529D9"/>
    <w:rsid w:val="00A532F9"/>
    <w:rsid w:val="00A53A82"/>
    <w:rsid w:val="00A53B21"/>
    <w:rsid w:val="00A53DC5"/>
    <w:rsid w:val="00A53F22"/>
    <w:rsid w:val="00A550DB"/>
    <w:rsid w:val="00A568CB"/>
    <w:rsid w:val="00A569FD"/>
    <w:rsid w:val="00A56C1A"/>
    <w:rsid w:val="00A57FEF"/>
    <w:rsid w:val="00A606C4"/>
    <w:rsid w:val="00A6095B"/>
    <w:rsid w:val="00A60E45"/>
    <w:rsid w:val="00A619E2"/>
    <w:rsid w:val="00A61A1D"/>
    <w:rsid w:val="00A61DBD"/>
    <w:rsid w:val="00A62090"/>
    <w:rsid w:val="00A6295B"/>
    <w:rsid w:val="00A6387D"/>
    <w:rsid w:val="00A63E16"/>
    <w:rsid w:val="00A649F8"/>
    <w:rsid w:val="00A64C70"/>
    <w:rsid w:val="00A656C1"/>
    <w:rsid w:val="00A65C3A"/>
    <w:rsid w:val="00A667C8"/>
    <w:rsid w:val="00A6690A"/>
    <w:rsid w:val="00A66B35"/>
    <w:rsid w:val="00A66B7F"/>
    <w:rsid w:val="00A6732F"/>
    <w:rsid w:val="00A6766C"/>
    <w:rsid w:val="00A67C84"/>
    <w:rsid w:val="00A70C20"/>
    <w:rsid w:val="00A71439"/>
    <w:rsid w:val="00A71493"/>
    <w:rsid w:val="00A7199F"/>
    <w:rsid w:val="00A71E9F"/>
    <w:rsid w:val="00A720CC"/>
    <w:rsid w:val="00A7264D"/>
    <w:rsid w:val="00A726F4"/>
    <w:rsid w:val="00A7321B"/>
    <w:rsid w:val="00A73A97"/>
    <w:rsid w:val="00A73B52"/>
    <w:rsid w:val="00A74297"/>
    <w:rsid w:val="00A744AC"/>
    <w:rsid w:val="00A74A48"/>
    <w:rsid w:val="00A74E10"/>
    <w:rsid w:val="00A75279"/>
    <w:rsid w:val="00A75554"/>
    <w:rsid w:val="00A75E3F"/>
    <w:rsid w:val="00A76D7B"/>
    <w:rsid w:val="00A7747F"/>
    <w:rsid w:val="00A77890"/>
    <w:rsid w:val="00A77E89"/>
    <w:rsid w:val="00A80377"/>
    <w:rsid w:val="00A80A80"/>
    <w:rsid w:val="00A81462"/>
    <w:rsid w:val="00A8158D"/>
    <w:rsid w:val="00A82991"/>
    <w:rsid w:val="00A82D49"/>
    <w:rsid w:val="00A83371"/>
    <w:rsid w:val="00A837CF"/>
    <w:rsid w:val="00A83FA3"/>
    <w:rsid w:val="00A8440F"/>
    <w:rsid w:val="00A8489D"/>
    <w:rsid w:val="00A84BFF"/>
    <w:rsid w:val="00A85984"/>
    <w:rsid w:val="00A86233"/>
    <w:rsid w:val="00A862A3"/>
    <w:rsid w:val="00A863E3"/>
    <w:rsid w:val="00A86E6A"/>
    <w:rsid w:val="00A873BD"/>
    <w:rsid w:val="00A87627"/>
    <w:rsid w:val="00A900A4"/>
    <w:rsid w:val="00A90295"/>
    <w:rsid w:val="00A90674"/>
    <w:rsid w:val="00A907E1"/>
    <w:rsid w:val="00A907EC"/>
    <w:rsid w:val="00A90993"/>
    <w:rsid w:val="00A90D2C"/>
    <w:rsid w:val="00A90FA1"/>
    <w:rsid w:val="00A91417"/>
    <w:rsid w:val="00A9159D"/>
    <w:rsid w:val="00A91CA3"/>
    <w:rsid w:val="00A91EE7"/>
    <w:rsid w:val="00A922BF"/>
    <w:rsid w:val="00A93007"/>
    <w:rsid w:val="00A93170"/>
    <w:rsid w:val="00A93333"/>
    <w:rsid w:val="00A9385A"/>
    <w:rsid w:val="00A9449E"/>
    <w:rsid w:val="00A9459A"/>
    <w:rsid w:val="00A95AE1"/>
    <w:rsid w:val="00A95CDD"/>
    <w:rsid w:val="00A95E44"/>
    <w:rsid w:val="00A96334"/>
    <w:rsid w:val="00A964D4"/>
    <w:rsid w:val="00A96C78"/>
    <w:rsid w:val="00A9798C"/>
    <w:rsid w:val="00A97DE5"/>
    <w:rsid w:val="00AA179F"/>
    <w:rsid w:val="00AA1A12"/>
    <w:rsid w:val="00AA26D5"/>
    <w:rsid w:val="00AA26E2"/>
    <w:rsid w:val="00AA29A8"/>
    <w:rsid w:val="00AA34D6"/>
    <w:rsid w:val="00AA3958"/>
    <w:rsid w:val="00AA405E"/>
    <w:rsid w:val="00AA4692"/>
    <w:rsid w:val="00AA48D8"/>
    <w:rsid w:val="00AA4944"/>
    <w:rsid w:val="00AA4BC3"/>
    <w:rsid w:val="00AA5355"/>
    <w:rsid w:val="00AA542D"/>
    <w:rsid w:val="00AA64C3"/>
    <w:rsid w:val="00AA670E"/>
    <w:rsid w:val="00AA6ED0"/>
    <w:rsid w:val="00AA6FC5"/>
    <w:rsid w:val="00AA6FD6"/>
    <w:rsid w:val="00AA705A"/>
    <w:rsid w:val="00AA737F"/>
    <w:rsid w:val="00AA7675"/>
    <w:rsid w:val="00AA78DE"/>
    <w:rsid w:val="00AA7D89"/>
    <w:rsid w:val="00AA7E2D"/>
    <w:rsid w:val="00AB019B"/>
    <w:rsid w:val="00AB0294"/>
    <w:rsid w:val="00AB0A37"/>
    <w:rsid w:val="00AB1075"/>
    <w:rsid w:val="00AB245F"/>
    <w:rsid w:val="00AB2B4F"/>
    <w:rsid w:val="00AB2EB6"/>
    <w:rsid w:val="00AB2F42"/>
    <w:rsid w:val="00AB30D2"/>
    <w:rsid w:val="00AB439A"/>
    <w:rsid w:val="00AB497E"/>
    <w:rsid w:val="00AB4DCF"/>
    <w:rsid w:val="00AB4E05"/>
    <w:rsid w:val="00AB5606"/>
    <w:rsid w:val="00AB596E"/>
    <w:rsid w:val="00AB5994"/>
    <w:rsid w:val="00AB5AF6"/>
    <w:rsid w:val="00AB5E3F"/>
    <w:rsid w:val="00AB60B1"/>
    <w:rsid w:val="00AB60C6"/>
    <w:rsid w:val="00AB6522"/>
    <w:rsid w:val="00AB6BD8"/>
    <w:rsid w:val="00AB6DCA"/>
    <w:rsid w:val="00AB6E8C"/>
    <w:rsid w:val="00AB7691"/>
    <w:rsid w:val="00AB7FAA"/>
    <w:rsid w:val="00AB7FC8"/>
    <w:rsid w:val="00AC05C2"/>
    <w:rsid w:val="00AC0C69"/>
    <w:rsid w:val="00AC0E61"/>
    <w:rsid w:val="00AC1E65"/>
    <w:rsid w:val="00AC2A32"/>
    <w:rsid w:val="00AC3BE5"/>
    <w:rsid w:val="00AC40E9"/>
    <w:rsid w:val="00AC45E8"/>
    <w:rsid w:val="00AC491B"/>
    <w:rsid w:val="00AC4A7C"/>
    <w:rsid w:val="00AC520B"/>
    <w:rsid w:val="00AC5BA1"/>
    <w:rsid w:val="00AC5CF3"/>
    <w:rsid w:val="00AC632F"/>
    <w:rsid w:val="00AC636F"/>
    <w:rsid w:val="00AC6C69"/>
    <w:rsid w:val="00AC6E59"/>
    <w:rsid w:val="00AC7A21"/>
    <w:rsid w:val="00AD03DB"/>
    <w:rsid w:val="00AD0681"/>
    <w:rsid w:val="00AD1042"/>
    <w:rsid w:val="00AD1055"/>
    <w:rsid w:val="00AD1798"/>
    <w:rsid w:val="00AD1B0E"/>
    <w:rsid w:val="00AD1C2D"/>
    <w:rsid w:val="00AD2175"/>
    <w:rsid w:val="00AD32EF"/>
    <w:rsid w:val="00AD3785"/>
    <w:rsid w:val="00AD3B7B"/>
    <w:rsid w:val="00AD3EBF"/>
    <w:rsid w:val="00AD401A"/>
    <w:rsid w:val="00AD524B"/>
    <w:rsid w:val="00AD584E"/>
    <w:rsid w:val="00AD5FD8"/>
    <w:rsid w:val="00AD6A4B"/>
    <w:rsid w:val="00AD6F06"/>
    <w:rsid w:val="00AD71BB"/>
    <w:rsid w:val="00AD7349"/>
    <w:rsid w:val="00AD7F41"/>
    <w:rsid w:val="00AE01CC"/>
    <w:rsid w:val="00AE047D"/>
    <w:rsid w:val="00AE0AAD"/>
    <w:rsid w:val="00AE0F72"/>
    <w:rsid w:val="00AE0F8C"/>
    <w:rsid w:val="00AE1D4A"/>
    <w:rsid w:val="00AE1F65"/>
    <w:rsid w:val="00AE2116"/>
    <w:rsid w:val="00AE2534"/>
    <w:rsid w:val="00AE2582"/>
    <w:rsid w:val="00AE37A8"/>
    <w:rsid w:val="00AE38A4"/>
    <w:rsid w:val="00AE46A4"/>
    <w:rsid w:val="00AE4AC5"/>
    <w:rsid w:val="00AE4FA3"/>
    <w:rsid w:val="00AE5487"/>
    <w:rsid w:val="00AE54E4"/>
    <w:rsid w:val="00AE561D"/>
    <w:rsid w:val="00AE59F3"/>
    <w:rsid w:val="00AE6423"/>
    <w:rsid w:val="00AE679B"/>
    <w:rsid w:val="00AE6DEC"/>
    <w:rsid w:val="00AE705B"/>
    <w:rsid w:val="00AE715C"/>
    <w:rsid w:val="00AF064F"/>
    <w:rsid w:val="00AF0804"/>
    <w:rsid w:val="00AF0EDC"/>
    <w:rsid w:val="00AF12DD"/>
    <w:rsid w:val="00AF17D9"/>
    <w:rsid w:val="00AF1BA6"/>
    <w:rsid w:val="00AF2353"/>
    <w:rsid w:val="00AF32D1"/>
    <w:rsid w:val="00AF3337"/>
    <w:rsid w:val="00AF389A"/>
    <w:rsid w:val="00AF3C6E"/>
    <w:rsid w:val="00AF4098"/>
    <w:rsid w:val="00AF4494"/>
    <w:rsid w:val="00AF44D6"/>
    <w:rsid w:val="00AF4686"/>
    <w:rsid w:val="00AF68A9"/>
    <w:rsid w:val="00AF745F"/>
    <w:rsid w:val="00B009AA"/>
    <w:rsid w:val="00B01700"/>
    <w:rsid w:val="00B017E3"/>
    <w:rsid w:val="00B01922"/>
    <w:rsid w:val="00B019A8"/>
    <w:rsid w:val="00B02465"/>
    <w:rsid w:val="00B02527"/>
    <w:rsid w:val="00B0258A"/>
    <w:rsid w:val="00B036BF"/>
    <w:rsid w:val="00B0406C"/>
    <w:rsid w:val="00B040B0"/>
    <w:rsid w:val="00B04325"/>
    <w:rsid w:val="00B049B1"/>
    <w:rsid w:val="00B05139"/>
    <w:rsid w:val="00B057B6"/>
    <w:rsid w:val="00B0588C"/>
    <w:rsid w:val="00B05919"/>
    <w:rsid w:val="00B05A94"/>
    <w:rsid w:val="00B05E93"/>
    <w:rsid w:val="00B05EFD"/>
    <w:rsid w:val="00B06491"/>
    <w:rsid w:val="00B064EB"/>
    <w:rsid w:val="00B07320"/>
    <w:rsid w:val="00B077E2"/>
    <w:rsid w:val="00B105FC"/>
    <w:rsid w:val="00B10DDD"/>
    <w:rsid w:val="00B11A29"/>
    <w:rsid w:val="00B11E54"/>
    <w:rsid w:val="00B1264C"/>
    <w:rsid w:val="00B12961"/>
    <w:rsid w:val="00B12A28"/>
    <w:rsid w:val="00B137F9"/>
    <w:rsid w:val="00B13D8B"/>
    <w:rsid w:val="00B14EDA"/>
    <w:rsid w:val="00B14F3C"/>
    <w:rsid w:val="00B15464"/>
    <w:rsid w:val="00B15983"/>
    <w:rsid w:val="00B15D3B"/>
    <w:rsid w:val="00B161B8"/>
    <w:rsid w:val="00B161D1"/>
    <w:rsid w:val="00B174CF"/>
    <w:rsid w:val="00B17E8C"/>
    <w:rsid w:val="00B17F99"/>
    <w:rsid w:val="00B2051E"/>
    <w:rsid w:val="00B211E2"/>
    <w:rsid w:val="00B2160F"/>
    <w:rsid w:val="00B21645"/>
    <w:rsid w:val="00B219AB"/>
    <w:rsid w:val="00B2256F"/>
    <w:rsid w:val="00B226A6"/>
    <w:rsid w:val="00B226F3"/>
    <w:rsid w:val="00B228C3"/>
    <w:rsid w:val="00B22991"/>
    <w:rsid w:val="00B22E3A"/>
    <w:rsid w:val="00B22EC5"/>
    <w:rsid w:val="00B231D2"/>
    <w:rsid w:val="00B231FD"/>
    <w:rsid w:val="00B23338"/>
    <w:rsid w:val="00B23698"/>
    <w:rsid w:val="00B239D5"/>
    <w:rsid w:val="00B242B0"/>
    <w:rsid w:val="00B244B8"/>
    <w:rsid w:val="00B25006"/>
    <w:rsid w:val="00B25794"/>
    <w:rsid w:val="00B260C6"/>
    <w:rsid w:val="00B26489"/>
    <w:rsid w:val="00B2657F"/>
    <w:rsid w:val="00B270B6"/>
    <w:rsid w:val="00B2740C"/>
    <w:rsid w:val="00B27A9E"/>
    <w:rsid w:val="00B27F90"/>
    <w:rsid w:val="00B30545"/>
    <w:rsid w:val="00B30E6E"/>
    <w:rsid w:val="00B319F4"/>
    <w:rsid w:val="00B324F6"/>
    <w:rsid w:val="00B332B2"/>
    <w:rsid w:val="00B34304"/>
    <w:rsid w:val="00B34B7A"/>
    <w:rsid w:val="00B34C46"/>
    <w:rsid w:val="00B350BC"/>
    <w:rsid w:val="00B35950"/>
    <w:rsid w:val="00B3651E"/>
    <w:rsid w:val="00B367E9"/>
    <w:rsid w:val="00B368A0"/>
    <w:rsid w:val="00B36921"/>
    <w:rsid w:val="00B373B5"/>
    <w:rsid w:val="00B3776B"/>
    <w:rsid w:val="00B3778F"/>
    <w:rsid w:val="00B37AB9"/>
    <w:rsid w:val="00B37D89"/>
    <w:rsid w:val="00B4084A"/>
    <w:rsid w:val="00B40F14"/>
    <w:rsid w:val="00B413F8"/>
    <w:rsid w:val="00B4174A"/>
    <w:rsid w:val="00B41CEB"/>
    <w:rsid w:val="00B41F15"/>
    <w:rsid w:val="00B42633"/>
    <w:rsid w:val="00B4271E"/>
    <w:rsid w:val="00B4293D"/>
    <w:rsid w:val="00B42964"/>
    <w:rsid w:val="00B42E14"/>
    <w:rsid w:val="00B43625"/>
    <w:rsid w:val="00B4497C"/>
    <w:rsid w:val="00B453BB"/>
    <w:rsid w:val="00B45769"/>
    <w:rsid w:val="00B45A4D"/>
    <w:rsid w:val="00B45F9A"/>
    <w:rsid w:val="00B46BB7"/>
    <w:rsid w:val="00B46DD2"/>
    <w:rsid w:val="00B46EE3"/>
    <w:rsid w:val="00B50921"/>
    <w:rsid w:val="00B51DBD"/>
    <w:rsid w:val="00B51E75"/>
    <w:rsid w:val="00B52489"/>
    <w:rsid w:val="00B524F4"/>
    <w:rsid w:val="00B52CCE"/>
    <w:rsid w:val="00B53151"/>
    <w:rsid w:val="00B53753"/>
    <w:rsid w:val="00B5378C"/>
    <w:rsid w:val="00B53C88"/>
    <w:rsid w:val="00B54068"/>
    <w:rsid w:val="00B54711"/>
    <w:rsid w:val="00B550CB"/>
    <w:rsid w:val="00B5550B"/>
    <w:rsid w:val="00B555EF"/>
    <w:rsid w:val="00B55CA9"/>
    <w:rsid w:val="00B55D81"/>
    <w:rsid w:val="00B56928"/>
    <w:rsid w:val="00B5704C"/>
    <w:rsid w:val="00B57B5B"/>
    <w:rsid w:val="00B57F12"/>
    <w:rsid w:val="00B612AF"/>
    <w:rsid w:val="00B618C9"/>
    <w:rsid w:val="00B619B3"/>
    <w:rsid w:val="00B62144"/>
    <w:rsid w:val="00B62218"/>
    <w:rsid w:val="00B62C3C"/>
    <w:rsid w:val="00B62DC9"/>
    <w:rsid w:val="00B63115"/>
    <w:rsid w:val="00B63355"/>
    <w:rsid w:val="00B6336F"/>
    <w:rsid w:val="00B63663"/>
    <w:rsid w:val="00B6481D"/>
    <w:rsid w:val="00B65603"/>
    <w:rsid w:val="00B665A5"/>
    <w:rsid w:val="00B66AEC"/>
    <w:rsid w:val="00B66C72"/>
    <w:rsid w:val="00B66D74"/>
    <w:rsid w:val="00B66EC0"/>
    <w:rsid w:val="00B670FA"/>
    <w:rsid w:val="00B6713F"/>
    <w:rsid w:val="00B672A9"/>
    <w:rsid w:val="00B67358"/>
    <w:rsid w:val="00B67487"/>
    <w:rsid w:val="00B67AB6"/>
    <w:rsid w:val="00B67C05"/>
    <w:rsid w:val="00B706E8"/>
    <w:rsid w:val="00B70D26"/>
    <w:rsid w:val="00B711CD"/>
    <w:rsid w:val="00B71313"/>
    <w:rsid w:val="00B718EF"/>
    <w:rsid w:val="00B71FF6"/>
    <w:rsid w:val="00B7206F"/>
    <w:rsid w:val="00B72249"/>
    <w:rsid w:val="00B72274"/>
    <w:rsid w:val="00B72A38"/>
    <w:rsid w:val="00B7398D"/>
    <w:rsid w:val="00B73EBE"/>
    <w:rsid w:val="00B74497"/>
    <w:rsid w:val="00B748E8"/>
    <w:rsid w:val="00B7529B"/>
    <w:rsid w:val="00B7568C"/>
    <w:rsid w:val="00B758CD"/>
    <w:rsid w:val="00B75BFE"/>
    <w:rsid w:val="00B75F07"/>
    <w:rsid w:val="00B7646F"/>
    <w:rsid w:val="00B770B8"/>
    <w:rsid w:val="00B7721A"/>
    <w:rsid w:val="00B80E96"/>
    <w:rsid w:val="00B81072"/>
    <w:rsid w:val="00B81CBD"/>
    <w:rsid w:val="00B81EE7"/>
    <w:rsid w:val="00B82287"/>
    <w:rsid w:val="00B82561"/>
    <w:rsid w:val="00B8261B"/>
    <w:rsid w:val="00B82C0F"/>
    <w:rsid w:val="00B82D11"/>
    <w:rsid w:val="00B83296"/>
    <w:rsid w:val="00B83D2C"/>
    <w:rsid w:val="00B845DA"/>
    <w:rsid w:val="00B852A0"/>
    <w:rsid w:val="00B85682"/>
    <w:rsid w:val="00B85793"/>
    <w:rsid w:val="00B861C3"/>
    <w:rsid w:val="00B8637D"/>
    <w:rsid w:val="00B8638E"/>
    <w:rsid w:val="00B863E5"/>
    <w:rsid w:val="00B86693"/>
    <w:rsid w:val="00B86B84"/>
    <w:rsid w:val="00B86BB7"/>
    <w:rsid w:val="00B87077"/>
    <w:rsid w:val="00B90781"/>
    <w:rsid w:val="00B90CD0"/>
    <w:rsid w:val="00B918E3"/>
    <w:rsid w:val="00B91AFF"/>
    <w:rsid w:val="00B91B43"/>
    <w:rsid w:val="00B92C6B"/>
    <w:rsid w:val="00B92E52"/>
    <w:rsid w:val="00B936AA"/>
    <w:rsid w:val="00B9383F"/>
    <w:rsid w:val="00B94003"/>
    <w:rsid w:val="00B9427C"/>
    <w:rsid w:val="00B94764"/>
    <w:rsid w:val="00B948BD"/>
    <w:rsid w:val="00B95019"/>
    <w:rsid w:val="00B95A15"/>
    <w:rsid w:val="00B96025"/>
    <w:rsid w:val="00B96CCB"/>
    <w:rsid w:val="00B9729D"/>
    <w:rsid w:val="00BA07C2"/>
    <w:rsid w:val="00BA08B5"/>
    <w:rsid w:val="00BA0A2B"/>
    <w:rsid w:val="00BA13F0"/>
    <w:rsid w:val="00BA162A"/>
    <w:rsid w:val="00BA1715"/>
    <w:rsid w:val="00BA1746"/>
    <w:rsid w:val="00BA1B26"/>
    <w:rsid w:val="00BA1BCB"/>
    <w:rsid w:val="00BA1DA8"/>
    <w:rsid w:val="00BA278F"/>
    <w:rsid w:val="00BA35AC"/>
    <w:rsid w:val="00BA36A2"/>
    <w:rsid w:val="00BA5EC0"/>
    <w:rsid w:val="00BA635E"/>
    <w:rsid w:val="00BA6FB5"/>
    <w:rsid w:val="00BA74D2"/>
    <w:rsid w:val="00BB02A7"/>
    <w:rsid w:val="00BB0DF7"/>
    <w:rsid w:val="00BB1670"/>
    <w:rsid w:val="00BB17F1"/>
    <w:rsid w:val="00BB18B5"/>
    <w:rsid w:val="00BB1AB2"/>
    <w:rsid w:val="00BB1DCF"/>
    <w:rsid w:val="00BB1E82"/>
    <w:rsid w:val="00BB23AF"/>
    <w:rsid w:val="00BB2982"/>
    <w:rsid w:val="00BB2A28"/>
    <w:rsid w:val="00BB2BC9"/>
    <w:rsid w:val="00BB3D11"/>
    <w:rsid w:val="00BB41C8"/>
    <w:rsid w:val="00BB51C9"/>
    <w:rsid w:val="00BB5556"/>
    <w:rsid w:val="00BB651C"/>
    <w:rsid w:val="00BB65B8"/>
    <w:rsid w:val="00BB67EE"/>
    <w:rsid w:val="00BB68A1"/>
    <w:rsid w:val="00BB6A76"/>
    <w:rsid w:val="00BB78CA"/>
    <w:rsid w:val="00BB7E2B"/>
    <w:rsid w:val="00BC01B8"/>
    <w:rsid w:val="00BC075D"/>
    <w:rsid w:val="00BC1491"/>
    <w:rsid w:val="00BC16A4"/>
    <w:rsid w:val="00BC1768"/>
    <w:rsid w:val="00BC1B47"/>
    <w:rsid w:val="00BC220F"/>
    <w:rsid w:val="00BC282E"/>
    <w:rsid w:val="00BC2FD6"/>
    <w:rsid w:val="00BC37E0"/>
    <w:rsid w:val="00BC394E"/>
    <w:rsid w:val="00BC3D41"/>
    <w:rsid w:val="00BC42AD"/>
    <w:rsid w:val="00BC4711"/>
    <w:rsid w:val="00BC496C"/>
    <w:rsid w:val="00BC61A7"/>
    <w:rsid w:val="00BC6E6E"/>
    <w:rsid w:val="00BC707D"/>
    <w:rsid w:val="00BC71BF"/>
    <w:rsid w:val="00BC722A"/>
    <w:rsid w:val="00BC7411"/>
    <w:rsid w:val="00BC7601"/>
    <w:rsid w:val="00BC7604"/>
    <w:rsid w:val="00BC78B8"/>
    <w:rsid w:val="00BD000D"/>
    <w:rsid w:val="00BD077D"/>
    <w:rsid w:val="00BD0B72"/>
    <w:rsid w:val="00BD10C2"/>
    <w:rsid w:val="00BD1235"/>
    <w:rsid w:val="00BD17B9"/>
    <w:rsid w:val="00BD17F6"/>
    <w:rsid w:val="00BD18C2"/>
    <w:rsid w:val="00BD1A80"/>
    <w:rsid w:val="00BD1CCF"/>
    <w:rsid w:val="00BD1FEE"/>
    <w:rsid w:val="00BD25B3"/>
    <w:rsid w:val="00BD281A"/>
    <w:rsid w:val="00BD2D9D"/>
    <w:rsid w:val="00BD326B"/>
    <w:rsid w:val="00BD3702"/>
    <w:rsid w:val="00BD3814"/>
    <w:rsid w:val="00BD38AF"/>
    <w:rsid w:val="00BD3BD3"/>
    <w:rsid w:val="00BD3EF7"/>
    <w:rsid w:val="00BD4942"/>
    <w:rsid w:val="00BD4DEA"/>
    <w:rsid w:val="00BD5420"/>
    <w:rsid w:val="00BD54DD"/>
    <w:rsid w:val="00BD5EE5"/>
    <w:rsid w:val="00BD5F33"/>
    <w:rsid w:val="00BD70AC"/>
    <w:rsid w:val="00BD73DB"/>
    <w:rsid w:val="00BD7A1A"/>
    <w:rsid w:val="00BE04CD"/>
    <w:rsid w:val="00BE04EC"/>
    <w:rsid w:val="00BE0704"/>
    <w:rsid w:val="00BE0869"/>
    <w:rsid w:val="00BE0ECE"/>
    <w:rsid w:val="00BE0FF2"/>
    <w:rsid w:val="00BE115E"/>
    <w:rsid w:val="00BE136B"/>
    <w:rsid w:val="00BE289F"/>
    <w:rsid w:val="00BE39CA"/>
    <w:rsid w:val="00BE3B3B"/>
    <w:rsid w:val="00BE3C95"/>
    <w:rsid w:val="00BE406C"/>
    <w:rsid w:val="00BE4920"/>
    <w:rsid w:val="00BE4D4A"/>
    <w:rsid w:val="00BE4F41"/>
    <w:rsid w:val="00BE54AD"/>
    <w:rsid w:val="00BE5D8E"/>
    <w:rsid w:val="00BE5F3A"/>
    <w:rsid w:val="00BE64A5"/>
    <w:rsid w:val="00BE677E"/>
    <w:rsid w:val="00BE6A8E"/>
    <w:rsid w:val="00BE7AB1"/>
    <w:rsid w:val="00BE7ACB"/>
    <w:rsid w:val="00BE7BD3"/>
    <w:rsid w:val="00BE7D9E"/>
    <w:rsid w:val="00BE7F33"/>
    <w:rsid w:val="00BF08ED"/>
    <w:rsid w:val="00BF103C"/>
    <w:rsid w:val="00BF1ECC"/>
    <w:rsid w:val="00BF2159"/>
    <w:rsid w:val="00BF2533"/>
    <w:rsid w:val="00BF2D06"/>
    <w:rsid w:val="00BF3B8A"/>
    <w:rsid w:val="00BF3EC0"/>
    <w:rsid w:val="00BF45BB"/>
    <w:rsid w:val="00BF4DD8"/>
    <w:rsid w:val="00BF4FF2"/>
    <w:rsid w:val="00BF5045"/>
    <w:rsid w:val="00BF59D1"/>
    <w:rsid w:val="00BF60EC"/>
    <w:rsid w:val="00BF68F5"/>
    <w:rsid w:val="00BF6BB1"/>
    <w:rsid w:val="00BF6E35"/>
    <w:rsid w:val="00BF7556"/>
    <w:rsid w:val="00BF773E"/>
    <w:rsid w:val="00BF7C08"/>
    <w:rsid w:val="00C0021D"/>
    <w:rsid w:val="00C01BB0"/>
    <w:rsid w:val="00C01CA1"/>
    <w:rsid w:val="00C020C0"/>
    <w:rsid w:val="00C02113"/>
    <w:rsid w:val="00C0252E"/>
    <w:rsid w:val="00C026C9"/>
    <w:rsid w:val="00C026D9"/>
    <w:rsid w:val="00C02BA9"/>
    <w:rsid w:val="00C02C46"/>
    <w:rsid w:val="00C0351A"/>
    <w:rsid w:val="00C03B90"/>
    <w:rsid w:val="00C042AD"/>
    <w:rsid w:val="00C042CE"/>
    <w:rsid w:val="00C04C14"/>
    <w:rsid w:val="00C04CE9"/>
    <w:rsid w:val="00C04E27"/>
    <w:rsid w:val="00C05A49"/>
    <w:rsid w:val="00C06360"/>
    <w:rsid w:val="00C06704"/>
    <w:rsid w:val="00C067C0"/>
    <w:rsid w:val="00C06848"/>
    <w:rsid w:val="00C075B2"/>
    <w:rsid w:val="00C07DD6"/>
    <w:rsid w:val="00C101EC"/>
    <w:rsid w:val="00C10458"/>
    <w:rsid w:val="00C10679"/>
    <w:rsid w:val="00C10A69"/>
    <w:rsid w:val="00C10B8E"/>
    <w:rsid w:val="00C113D1"/>
    <w:rsid w:val="00C1181A"/>
    <w:rsid w:val="00C11F7B"/>
    <w:rsid w:val="00C121B0"/>
    <w:rsid w:val="00C1290C"/>
    <w:rsid w:val="00C131A6"/>
    <w:rsid w:val="00C13D94"/>
    <w:rsid w:val="00C13F2E"/>
    <w:rsid w:val="00C144E8"/>
    <w:rsid w:val="00C14833"/>
    <w:rsid w:val="00C14B5D"/>
    <w:rsid w:val="00C14C2A"/>
    <w:rsid w:val="00C152D1"/>
    <w:rsid w:val="00C154D5"/>
    <w:rsid w:val="00C15763"/>
    <w:rsid w:val="00C15C2E"/>
    <w:rsid w:val="00C15E3E"/>
    <w:rsid w:val="00C16898"/>
    <w:rsid w:val="00C16B02"/>
    <w:rsid w:val="00C17216"/>
    <w:rsid w:val="00C1735A"/>
    <w:rsid w:val="00C175D7"/>
    <w:rsid w:val="00C1765B"/>
    <w:rsid w:val="00C17E27"/>
    <w:rsid w:val="00C200BD"/>
    <w:rsid w:val="00C200F7"/>
    <w:rsid w:val="00C20320"/>
    <w:rsid w:val="00C203FB"/>
    <w:rsid w:val="00C20531"/>
    <w:rsid w:val="00C20632"/>
    <w:rsid w:val="00C20A65"/>
    <w:rsid w:val="00C20B4B"/>
    <w:rsid w:val="00C210AA"/>
    <w:rsid w:val="00C211E3"/>
    <w:rsid w:val="00C212F4"/>
    <w:rsid w:val="00C21954"/>
    <w:rsid w:val="00C2258A"/>
    <w:rsid w:val="00C2300F"/>
    <w:rsid w:val="00C236F4"/>
    <w:rsid w:val="00C240D9"/>
    <w:rsid w:val="00C24763"/>
    <w:rsid w:val="00C24BE2"/>
    <w:rsid w:val="00C2646D"/>
    <w:rsid w:val="00C27426"/>
    <w:rsid w:val="00C27673"/>
    <w:rsid w:val="00C30614"/>
    <w:rsid w:val="00C307BB"/>
    <w:rsid w:val="00C32436"/>
    <w:rsid w:val="00C32840"/>
    <w:rsid w:val="00C330CD"/>
    <w:rsid w:val="00C33152"/>
    <w:rsid w:val="00C33173"/>
    <w:rsid w:val="00C33B66"/>
    <w:rsid w:val="00C34616"/>
    <w:rsid w:val="00C36383"/>
    <w:rsid w:val="00C365CA"/>
    <w:rsid w:val="00C3688B"/>
    <w:rsid w:val="00C36A8F"/>
    <w:rsid w:val="00C36E67"/>
    <w:rsid w:val="00C3749C"/>
    <w:rsid w:val="00C37590"/>
    <w:rsid w:val="00C3761D"/>
    <w:rsid w:val="00C37922"/>
    <w:rsid w:val="00C37BF5"/>
    <w:rsid w:val="00C37DBC"/>
    <w:rsid w:val="00C400FC"/>
    <w:rsid w:val="00C40C38"/>
    <w:rsid w:val="00C40D3A"/>
    <w:rsid w:val="00C41BE1"/>
    <w:rsid w:val="00C41BFA"/>
    <w:rsid w:val="00C41D08"/>
    <w:rsid w:val="00C4204D"/>
    <w:rsid w:val="00C4244B"/>
    <w:rsid w:val="00C4481A"/>
    <w:rsid w:val="00C44D62"/>
    <w:rsid w:val="00C44E88"/>
    <w:rsid w:val="00C45046"/>
    <w:rsid w:val="00C45651"/>
    <w:rsid w:val="00C46290"/>
    <w:rsid w:val="00C46D92"/>
    <w:rsid w:val="00C46E72"/>
    <w:rsid w:val="00C47FB7"/>
    <w:rsid w:val="00C505A9"/>
    <w:rsid w:val="00C5084E"/>
    <w:rsid w:val="00C5180C"/>
    <w:rsid w:val="00C519E2"/>
    <w:rsid w:val="00C51DB8"/>
    <w:rsid w:val="00C51FE8"/>
    <w:rsid w:val="00C52C12"/>
    <w:rsid w:val="00C52C2B"/>
    <w:rsid w:val="00C52E1A"/>
    <w:rsid w:val="00C530B6"/>
    <w:rsid w:val="00C5314C"/>
    <w:rsid w:val="00C53BCA"/>
    <w:rsid w:val="00C54BD9"/>
    <w:rsid w:val="00C552FA"/>
    <w:rsid w:val="00C558CA"/>
    <w:rsid w:val="00C560AF"/>
    <w:rsid w:val="00C568D8"/>
    <w:rsid w:val="00C56D98"/>
    <w:rsid w:val="00C57A53"/>
    <w:rsid w:val="00C57F84"/>
    <w:rsid w:val="00C607FE"/>
    <w:rsid w:val="00C608A8"/>
    <w:rsid w:val="00C60CD0"/>
    <w:rsid w:val="00C61712"/>
    <w:rsid w:val="00C61735"/>
    <w:rsid w:val="00C61D40"/>
    <w:rsid w:val="00C627BB"/>
    <w:rsid w:val="00C6342B"/>
    <w:rsid w:val="00C63754"/>
    <w:rsid w:val="00C63A6A"/>
    <w:rsid w:val="00C63AF7"/>
    <w:rsid w:val="00C63D07"/>
    <w:rsid w:val="00C63DFB"/>
    <w:rsid w:val="00C641C2"/>
    <w:rsid w:val="00C646C0"/>
    <w:rsid w:val="00C64B71"/>
    <w:rsid w:val="00C6503F"/>
    <w:rsid w:val="00C65ADB"/>
    <w:rsid w:val="00C65EF3"/>
    <w:rsid w:val="00C660FD"/>
    <w:rsid w:val="00C66174"/>
    <w:rsid w:val="00C661E7"/>
    <w:rsid w:val="00C66939"/>
    <w:rsid w:val="00C701C9"/>
    <w:rsid w:val="00C710C6"/>
    <w:rsid w:val="00C7129A"/>
    <w:rsid w:val="00C7303C"/>
    <w:rsid w:val="00C732B5"/>
    <w:rsid w:val="00C74377"/>
    <w:rsid w:val="00C7441A"/>
    <w:rsid w:val="00C7456E"/>
    <w:rsid w:val="00C74B96"/>
    <w:rsid w:val="00C74CD5"/>
    <w:rsid w:val="00C7513D"/>
    <w:rsid w:val="00C753D8"/>
    <w:rsid w:val="00C75886"/>
    <w:rsid w:val="00C75D59"/>
    <w:rsid w:val="00C75D9A"/>
    <w:rsid w:val="00C765EC"/>
    <w:rsid w:val="00C766CB"/>
    <w:rsid w:val="00C768C3"/>
    <w:rsid w:val="00C76DB5"/>
    <w:rsid w:val="00C77499"/>
    <w:rsid w:val="00C77991"/>
    <w:rsid w:val="00C7799C"/>
    <w:rsid w:val="00C8031B"/>
    <w:rsid w:val="00C80368"/>
    <w:rsid w:val="00C8158D"/>
    <w:rsid w:val="00C829D6"/>
    <w:rsid w:val="00C8347E"/>
    <w:rsid w:val="00C83BD7"/>
    <w:rsid w:val="00C8434A"/>
    <w:rsid w:val="00C85964"/>
    <w:rsid w:val="00C85D24"/>
    <w:rsid w:val="00C861F5"/>
    <w:rsid w:val="00C8636B"/>
    <w:rsid w:val="00C86639"/>
    <w:rsid w:val="00C866FE"/>
    <w:rsid w:val="00C86F01"/>
    <w:rsid w:val="00C87118"/>
    <w:rsid w:val="00C87266"/>
    <w:rsid w:val="00C876BA"/>
    <w:rsid w:val="00C90B03"/>
    <w:rsid w:val="00C91144"/>
    <w:rsid w:val="00C91731"/>
    <w:rsid w:val="00C91BA6"/>
    <w:rsid w:val="00C91ECB"/>
    <w:rsid w:val="00C924CE"/>
    <w:rsid w:val="00C92664"/>
    <w:rsid w:val="00C92700"/>
    <w:rsid w:val="00C92FD4"/>
    <w:rsid w:val="00C9332F"/>
    <w:rsid w:val="00C94438"/>
    <w:rsid w:val="00C948CC"/>
    <w:rsid w:val="00C953ED"/>
    <w:rsid w:val="00C95586"/>
    <w:rsid w:val="00C9567F"/>
    <w:rsid w:val="00C95681"/>
    <w:rsid w:val="00C958B6"/>
    <w:rsid w:val="00C95A77"/>
    <w:rsid w:val="00C969A5"/>
    <w:rsid w:val="00C96EC0"/>
    <w:rsid w:val="00C9706E"/>
    <w:rsid w:val="00C97C36"/>
    <w:rsid w:val="00C97CD5"/>
    <w:rsid w:val="00CA002B"/>
    <w:rsid w:val="00CA02E5"/>
    <w:rsid w:val="00CA0AFA"/>
    <w:rsid w:val="00CA15D7"/>
    <w:rsid w:val="00CA17B9"/>
    <w:rsid w:val="00CA1A19"/>
    <w:rsid w:val="00CA1C2E"/>
    <w:rsid w:val="00CA2593"/>
    <w:rsid w:val="00CA2F17"/>
    <w:rsid w:val="00CA3309"/>
    <w:rsid w:val="00CA3318"/>
    <w:rsid w:val="00CA35D0"/>
    <w:rsid w:val="00CA38C7"/>
    <w:rsid w:val="00CA3DF3"/>
    <w:rsid w:val="00CA4E23"/>
    <w:rsid w:val="00CA4FD7"/>
    <w:rsid w:val="00CA5434"/>
    <w:rsid w:val="00CA54E1"/>
    <w:rsid w:val="00CA5DBD"/>
    <w:rsid w:val="00CA66AF"/>
    <w:rsid w:val="00CA6C0A"/>
    <w:rsid w:val="00CA6F3E"/>
    <w:rsid w:val="00CA738D"/>
    <w:rsid w:val="00CB05DA"/>
    <w:rsid w:val="00CB0A75"/>
    <w:rsid w:val="00CB2E1E"/>
    <w:rsid w:val="00CB3A80"/>
    <w:rsid w:val="00CB4256"/>
    <w:rsid w:val="00CB42B0"/>
    <w:rsid w:val="00CB5EF1"/>
    <w:rsid w:val="00CB6335"/>
    <w:rsid w:val="00CB6CD7"/>
    <w:rsid w:val="00CB6EB7"/>
    <w:rsid w:val="00CB70B7"/>
    <w:rsid w:val="00CB74D0"/>
    <w:rsid w:val="00CB771D"/>
    <w:rsid w:val="00CB7BFF"/>
    <w:rsid w:val="00CC0023"/>
    <w:rsid w:val="00CC0A2E"/>
    <w:rsid w:val="00CC0A47"/>
    <w:rsid w:val="00CC18D3"/>
    <w:rsid w:val="00CC28E8"/>
    <w:rsid w:val="00CC3026"/>
    <w:rsid w:val="00CC3285"/>
    <w:rsid w:val="00CC369B"/>
    <w:rsid w:val="00CC44C8"/>
    <w:rsid w:val="00CC49EB"/>
    <w:rsid w:val="00CC4DE3"/>
    <w:rsid w:val="00CC4F1C"/>
    <w:rsid w:val="00CC660D"/>
    <w:rsid w:val="00CC66B1"/>
    <w:rsid w:val="00CC6838"/>
    <w:rsid w:val="00CC762D"/>
    <w:rsid w:val="00CC797D"/>
    <w:rsid w:val="00CC7E74"/>
    <w:rsid w:val="00CD05E7"/>
    <w:rsid w:val="00CD1A35"/>
    <w:rsid w:val="00CD2959"/>
    <w:rsid w:val="00CD2DA4"/>
    <w:rsid w:val="00CD327B"/>
    <w:rsid w:val="00CD339E"/>
    <w:rsid w:val="00CD39AA"/>
    <w:rsid w:val="00CD3B2A"/>
    <w:rsid w:val="00CD3FBB"/>
    <w:rsid w:val="00CD4463"/>
    <w:rsid w:val="00CD44F3"/>
    <w:rsid w:val="00CD48BB"/>
    <w:rsid w:val="00CD4CE8"/>
    <w:rsid w:val="00CD514C"/>
    <w:rsid w:val="00CD5ACA"/>
    <w:rsid w:val="00CD5E43"/>
    <w:rsid w:val="00CD5FDA"/>
    <w:rsid w:val="00CD6030"/>
    <w:rsid w:val="00CD68FD"/>
    <w:rsid w:val="00CD6E16"/>
    <w:rsid w:val="00CE1268"/>
    <w:rsid w:val="00CE1609"/>
    <w:rsid w:val="00CE1EBA"/>
    <w:rsid w:val="00CE2085"/>
    <w:rsid w:val="00CE221A"/>
    <w:rsid w:val="00CE264D"/>
    <w:rsid w:val="00CE27D3"/>
    <w:rsid w:val="00CE2CE8"/>
    <w:rsid w:val="00CE2E66"/>
    <w:rsid w:val="00CE3509"/>
    <w:rsid w:val="00CE3B9F"/>
    <w:rsid w:val="00CE3EF5"/>
    <w:rsid w:val="00CE4260"/>
    <w:rsid w:val="00CE4589"/>
    <w:rsid w:val="00CE4C12"/>
    <w:rsid w:val="00CE4DD4"/>
    <w:rsid w:val="00CE5F82"/>
    <w:rsid w:val="00CE7752"/>
    <w:rsid w:val="00CE79F6"/>
    <w:rsid w:val="00CE7E49"/>
    <w:rsid w:val="00CF0483"/>
    <w:rsid w:val="00CF05F0"/>
    <w:rsid w:val="00CF0F6F"/>
    <w:rsid w:val="00CF1820"/>
    <w:rsid w:val="00CF2325"/>
    <w:rsid w:val="00CF2C12"/>
    <w:rsid w:val="00CF2EA4"/>
    <w:rsid w:val="00CF306F"/>
    <w:rsid w:val="00CF30A1"/>
    <w:rsid w:val="00CF379F"/>
    <w:rsid w:val="00CF37C5"/>
    <w:rsid w:val="00CF5335"/>
    <w:rsid w:val="00CF5975"/>
    <w:rsid w:val="00CF6586"/>
    <w:rsid w:val="00CF689C"/>
    <w:rsid w:val="00CF6B02"/>
    <w:rsid w:val="00CF6C2F"/>
    <w:rsid w:val="00CF7047"/>
    <w:rsid w:val="00CF75D0"/>
    <w:rsid w:val="00CF7DE9"/>
    <w:rsid w:val="00D000FD"/>
    <w:rsid w:val="00D006DF"/>
    <w:rsid w:val="00D00A11"/>
    <w:rsid w:val="00D00B6B"/>
    <w:rsid w:val="00D00D1F"/>
    <w:rsid w:val="00D00E57"/>
    <w:rsid w:val="00D01F25"/>
    <w:rsid w:val="00D02071"/>
    <w:rsid w:val="00D031A6"/>
    <w:rsid w:val="00D04F28"/>
    <w:rsid w:val="00D05024"/>
    <w:rsid w:val="00D05212"/>
    <w:rsid w:val="00D05642"/>
    <w:rsid w:val="00D05C9C"/>
    <w:rsid w:val="00D0661E"/>
    <w:rsid w:val="00D06914"/>
    <w:rsid w:val="00D07B5E"/>
    <w:rsid w:val="00D07BD7"/>
    <w:rsid w:val="00D07D6E"/>
    <w:rsid w:val="00D07E9C"/>
    <w:rsid w:val="00D07EDB"/>
    <w:rsid w:val="00D11AF0"/>
    <w:rsid w:val="00D11B08"/>
    <w:rsid w:val="00D129FD"/>
    <w:rsid w:val="00D12E9C"/>
    <w:rsid w:val="00D13DDE"/>
    <w:rsid w:val="00D13E00"/>
    <w:rsid w:val="00D13E8F"/>
    <w:rsid w:val="00D142D8"/>
    <w:rsid w:val="00D14C2A"/>
    <w:rsid w:val="00D14C3E"/>
    <w:rsid w:val="00D15397"/>
    <w:rsid w:val="00D15658"/>
    <w:rsid w:val="00D1578A"/>
    <w:rsid w:val="00D157EF"/>
    <w:rsid w:val="00D15D23"/>
    <w:rsid w:val="00D16410"/>
    <w:rsid w:val="00D164DE"/>
    <w:rsid w:val="00D164E1"/>
    <w:rsid w:val="00D167E7"/>
    <w:rsid w:val="00D16CBA"/>
    <w:rsid w:val="00D16D6A"/>
    <w:rsid w:val="00D16EDD"/>
    <w:rsid w:val="00D17698"/>
    <w:rsid w:val="00D2044C"/>
    <w:rsid w:val="00D20566"/>
    <w:rsid w:val="00D20BDE"/>
    <w:rsid w:val="00D2106E"/>
    <w:rsid w:val="00D22444"/>
    <w:rsid w:val="00D229B1"/>
    <w:rsid w:val="00D23332"/>
    <w:rsid w:val="00D234B4"/>
    <w:rsid w:val="00D23621"/>
    <w:rsid w:val="00D23724"/>
    <w:rsid w:val="00D23911"/>
    <w:rsid w:val="00D24218"/>
    <w:rsid w:val="00D24684"/>
    <w:rsid w:val="00D25378"/>
    <w:rsid w:val="00D258E1"/>
    <w:rsid w:val="00D25DCA"/>
    <w:rsid w:val="00D260B8"/>
    <w:rsid w:val="00D261CE"/>
    <w:rsid w:val="00D27602"/>
    <w:rsid w:val="00D276FB"/>
    <w:rsid w:val="00D27A0B"/>
    <w:rsid w:val="00D27F6B"/>
    <w:rsid w:val="00D315D5"/>
    <w:rsid w:val="00D318D6"/>
    <w:rsid w:val="00D31C01"/>
    <w:rsid w:val="00D324BC"/>
    <w:rsid w:val="00D33F50"/>
    <w:rsid w:val="00D34108"/>
    <w:rsid w:val="00D347CD"/>
    <w:rsid w:val="00D35083"/>
    <w:rsid w:val="00D35A40"/>
    <w:rsid w:val="00D35B5A"/>
    <w:rsid w:val="00D364C1"/>
    <w:rsid w:val="00D367CF"/>
    <w:rsid w:val="00D36A72"/>
    <w:rsid w:val="00D37C69"/>
    <w:rsid w:val="00D40146"/>
    <w:rsid w:val="00D40665"/>
    <w:rsid w:val="00D417C3"/>
    <w:rsid w:val="00D41855"/>
    <w:rsid w:val="00D42BDB"/>
    <w:rsid w:val="00D42D3F"/>
    <w:rsid w:val="00D42D8F"/>
    <w:rsid w:val="00D4317C"/>
    <w:rsid w:val="00D43783"/>
    <w:rsid w:val="00D43D86"/>
    <w:rsid w:val="00D43EE5"/>
    <w:rsid w:val="00D44F61"/>
    <w:rsid w:val="00D4539E"/>
    <w:rsid w:val="00D45673"/>
    <w:rsid w:val="00D4589B"/>
    <w:rsid w:val="00D45BE5"/>
    <w:rsid w:val="00D45F5B"/>
    <w:rsid w:val="00D464BF"/>
    <w:rsid w:val="00D46AF6"/>
    <w:rsid w:val="00D46D4B"/>
    <w:rsid w:val="00D47399"/>
    <w:rsid w:val="00D47584"/>
    <w:rsid w:val="00D479B5"/>
    <w:rsid w:val="00D47A9C"/>
    <w:rsid w:val="00D47CCF"/>
    <w:rsid w:val="00D50896"/>
    <w:rsid w:val="00D50AB6"/>
    <w:rsid w:val="00D50E46"/>
    <w:rsid w:val="00D50E4D"/>
    <w:rsid w:val="00D50F6F"/>
    <w:rsid w:val="00D50F8F"/>
    <w:rsid w:val="00D51AB4"/>
    <w:rsid w:val="00D51E09"/>
    <w:rsid w:val="00D51EB8"/>
    <w:rsid w:val="00D51F6D"/>
    <w:rsid w:val="00D51FFB"/>
    <w:rsid w:val="00D520E7"/>
    <w:rsid w:val="00D52701"/>
    <w:rsid w:val="00D5380B"/>
    <w:rsid w:val="00D53923"/>
    <w:rsid w:val="00D53C03"/>
    <w:rsid w:val="00D53E6C"/>
    <w:rsid w:val="00D53EC6"/>
    <w:rsid w:val="00D541A3"/>
    <w:rsid w:val="00D541C5"/>
    <w:rsid w:val="00D54820"/>
    <w:rsid w:val="00D54FC7"/>
    <w:rsid w:val="00D55124"/>
    <w:rsid w:val="00D5596C"/>
    <w:rsid w:val="00D55EF8"/>
    <w:rsid w:val="00D5614B"/>
    <w:rsid w:val="00D56304"/>
    <w:rsid w:val="00D577A5"/>
    <w:rsid w:val="00D57BFA"/>
    <w:rsid w:val="00D605C4"/>
    <w:rsid w:val="00D60960"/>
    <w:rsid w:val="00D6098C"/>
    <w:rsid w:val="00D61B45"/>
    <w:rsid w:val="00D61CAB"/>
    <w:rsid w:val="00D6210C"/>
    <w:rsid w:val="00D62780"/>
    <w:rsid w:val="00D627B0"/>
    <w:rsid w:val="00D62999"/>
    <w:rsid w:val="00D63093"/>
    <w:rsid w:val="00D63282"/>
    <w:rsid w:val="00D638FD"/>
    <w:rsid w:val="00D6393B"/>
    <w:rsid w:val="00D65D85"/>
    <w:rsid w:val="00D65E34"/>
    <w:rsid w:val="00D66358"/>
    <w:rsid w:val="00D66C19"/>
    <w:rsid w:val="00D66CB8"/>
    <w:rsid w:val="00D66FD7"/>
    <w:rsid w:val="00D70A0C"/>
    <w:rsid w:val="00D70CF0"/>
    <w:rsid w:val="00D715EE"/>
    <w:rsid w:val="00D7171F"/>
    <w:rsid w:val="00D71841"/>
    <w:rsid w:val="00D719CB"/>
    <w:rsid w:val="00D72546"/>
    <w:rsid w:val="00D72835"/>
    <w:rsid w:val="00D72974"/>
    <w:rsid w:val="00D74090"/>
    <w:rsid w:val="00D747E3"/>
    <w:rsid w:val="00D749E8"/>
    <w:rsid w:val="00D74CFF"/>
    <w:rsid w:val="00D754AB"/>
    <w:rsid w:val="00D761C3"/>
    <w:rsid w:val="00D767DF"/>
    <w:rsid w:val="00D769BF"/>
    <w:rsid w:val="00D776EC"/>
    <w:rsid w:val="00D77797"/>
    <w:rsid w:val="00D80B76"/>
    <w:rsid w:val="00D80BAA"/>
    <w:rsid w:val="00D81288"/>
    <w:rsid w:val="00D81524"/>
    <w:rsid w:val="00D81633"/>
    <w:rsid w:val="00D81F90"/>
    <w:rsid w:val="00D8242F"/>
    <w:rsid w:val="00D83F9B"/>
    <w:rsid w:val="00D84AC8"/>
    <w:rsid w:val="00D84E43"/>
    <w:rsid w:val="00D8508F"/>
    <w:rsid w:val="00D8580F"/>
    <w:rsid w:val="00D85C46"/>
    <w:rsid w:val="00D86135"/>
    <w:rsid w:val="00D86368"/>
    <w:rsid w:val="00D86524"/>
    <w:rsid w:val="00D86C33"/>
    <w:rsid w:val="00D86CCA"/>
    <w:rsid w:val="00D86F1B"/>
    <w:rsid w:val="00D873D8"/>
    <w:rsid w:val="00D87B69"/>
    <w:rsid w:val="00D90826"/>
    <w:rsid w:val="00D90BE3"/>
    <w:rsid w:val="00D90C42"/>
    <w:rsid w:val="00D90E0A"/>
    <w:rsid w:val="00D910A1"/>
    <w:rsid w:val="00D9124A"/>
    <w:rsid w:val="00D9156C"/>
    <w:rsid w:val="00D9193B"/>
    <w:rsid w:val="00D92DFA"/>
    <w:rsid w:val="00D92F7C"/>
    <w:rsid w:val="00D9487C"/>
    <w:rsid w:val="00D94B77"/>
    <w:rsid w:val="00D95058"/>
    <w:rsid w:val="00D9531D"/>
    <w:rsid w:val="00D95D0B"/>
    <w:rsid w:val="00D960E0"/>
    <w:rsid w:val="00D9654B"/>
    <w:rsid w:val="00D96F90"/>
    <w:rsid w:val="00D9733A"/>
    <w:rsid w:val="00D97407"/>
    <w:rsid w:val="00D97715"/>
    <w:rsid w:val="00D97A94"/>
    <w:rsid w:val="00D97D97"/>
    <w:rsid w:val="00DA0BE1"/>
    <w:rsid w:val="00DA0FB5"/>
    <w:rsid w:val="00DA1B67"/>
    <w:rsid w:val="00DA1EE2"/>
    <w:rsid w:val="00DA1F5D"/>
    <w:rsid w:val="00DA2C13"/>
    <w:rsid w:val="00DA2C37"/>
    <w:rsid w:val="00DA3758"/>
    <w:rsid w:val="00DA3CC4"/>
    <w:rsid w:val="00DA3E29"/>
    <w:rsid w:val="00DA4816"/>
    <w:rsid w:val="00DA5B71"/>
    <w:rsid w:val="00DA5B81"/>
    <w:rsid w:val="00DA5BF5"/>
    <w:rsid w:val="00DA60BC"/>
    <w:rsid w:val="00DA6492"/>
    <w:rsid w:val="00DA69E9"/>
    <w:rsid w:val="00DA6A3F"/>
    <w:rsid w:val="00DA71AE"/>
    <w:rsid w:val="00DB01A2"/>
    <w:rsid w:val="00DB0AE0"/>
    <w:rsid w:val="00DB0BFF"/>
    <w:rsid w:val="00DB1081"/>
    <w:rsid w:val="00DB13CC"/>
    <w:rsid w:val="00DB1491"/>
    <w:rsid w:val="00DB18D1"/>
    <w:rsid w:val="00DB2557"/>
    <w:rsid w:val="00DB4018"/>
    <w:rsid w:val="00DB4E3A"/>
    <w:rsid w:val="00DB503D"/>
    <w:rsid w:val="00DB514B"/>
    <w:rsid w:val="00DB589A"/>
    <w:rsid w:val="00DB5A27"/>
    <w:rsid w:val="00DB5C37"/>
    <w:rsid w:val="00DB6051"/>
    <w:rsid w:val="00DB6387"/>
    <w:rsid w:val="00DB64F2"/>
    <w:rsid w:val="00DB69C8"/>
    <w:rsid w:val="00DB70B2"/>
    <w:rsid w:val="00DB71D0"/>
    <w:rsid w:val="00DB7CA1"/>
    <w:rsid w:val="00DB7D65"/>
    <w:rsid w:val="00DC00F1"/>
    <w:rsid w:val="00DC0136"/>
    <w:rsid w:val="00DC01DB"/>
    <w:rsid w:val="00DC0601"/>
    <w:rsid w:val="00DC06FE"/>
    <w:rsid w:val="00DC083A"/>
    <w:rsid w:val="00DC0C12"/>
    <w:rsid w:val="00DC0EDB"/>
    <w:rsid w:val="00DC1648"/>
    <w:rsid w:val="00DC1C55"/>
    <w:rsid w:val="00DC2EDD"/>
    <w:rsid w:val="00DC2F15"/>
    <w:rsid w:val="00DC3220"/>
    <w:rsid w:val="00DC32F4"/>
    <w:rsid w:val="00DC386E"/>
    <w:rsid w:val="00DC3948"/>
    <w:rsid w:val="00DC3DE3"/>
    <w:rsid w:val="00DC41CB"/>
    <w:rsid w:val="00DC4299"/>
    <w:rsid w:val="00DC43D2"/>
    <w:rsid w:val="00DC458B"/>
    <w:rsid w:val="00DC5273"/>
    <w:rsid w:val="00DC5BD6"/>
    <w:rsid w:val="00DC6723"/>
    <w:rsid w:val="00DC6A65"/>
    <w:rsid w:val="00DC6B43"/>
    <w:rsid w:val="00DC6D24"/>
    <w:rsid w:val="00DC6D2D"/>
    <w:rsid w:val="00DC7316"/>
    <w:rsid w:val="00DC73B5"/>
    <w:rsid w:val="00DC7715"/>
    <w:rsid w:val="00DC7AAE"/>
    <w:rsid w:val="00DC7C1B"/>
    <w:rsid w:val="00DD03A2"/>
    <w:rsid w:val="00DD0DA9"/>
    <w:rsid w:val="00DD1105"/>
    <w:rsid w:val="00DD14FC"/>
    <w:rsid w:val="00DD2A1F"/>
    <w:rsid w:val="00DD2A3D"/>
    <w:rsid w:val="00DD37C7"/>
    <w:rsid w:val="00DD3ED7"/>
    <w:rsid w:val="00DD4839"/>
    <w:rsid w:val="00DD5383"/>
    <w:rsid w:val="00DD6605"/>
    <w:rsid w:val="00DD6A18"/>
    <w:rsid w:val="00DD6AC8"/>
    <w:rsid w:val="00DD755E"/>
    <w:rsid w:val="00DD7690"/>
    <w:rsid w:val="00DD7BE0"/>
    <w:rsid w:val="00DE02BD"/>
    <w:rsid w:val="00DE05A6"/>
    <w:rsid w:val="00DE064E"/>
    <w:rsid w:val="00DE1607"/>
    <w:rsid w:val="00DE16B7"/>
    <w:rsid w:val="00DE1BA7"/>
    <w:rsid w:val="00DE27DE"/>
    <w:rsid w:val="00DE3468"/>
    <w:rsid w:val="00DE3567"/>
    <w:rsid w:val="00DE45F7"/>
    <w:rsid w:val="00DE46C9"/>
    <w:rsid w:val="00DE4919"/>
    <w:rsid w:val="00DE4BAA"/>
    <w:rsid w:val="00DE5069"/>
    <w:rsid w:val="00DE5489"/>
    <w:rsid w:val="00DE5C95"/>
    <w:rsid w:val="00DE6DED"/>
    <w:rsid w:val="00DE7110"/>
    <w:rsid w:val="00DE72AA"/>
    <w:rsid w:val="00DE7631"/>
    <w:rsid w:val="00DE7C7F"/>
    <w:rsid w:val="00DE7C90"/>
    <w:rsid w:val="00DE7E29"/>
    <w:rsid w:val="00DF1786"/>
    <w:rsid w:val="00DF1973"/>
    <w:rsid w:val="00DF1EC4"/>
    <w:rsid w:val="00DF27AC"/>
    <w:rsid w:val="00DF2AEA"/>
    <w:rsid w:val="00DF2B58"/>
    <w:rsid w:val="00DF361C"/>
    <w:rsid w:val="00DF3BCC"/>
    <w:rsid w:val="00DF3D3D"/>
    <w:rsid w:val="00DF4664"/>
    <w:rsid w:val="00DF4A80"/>
    <w:rsid w:val="00DF58AF"/>
    <w:rsid w:val="00DF5A78"/>
    <w:rsid w:val="00DF5CF2"/>
    <w:rsid w:val="00DF641B"/>
    <w:rsid w:val="00DF6C22"/>
    <w:rsid w:val="00DF7042"/>
    <w:rsid w:val="00DF7547"/>
    <w:rsid w:val="00E00004"/>
    <w:rsid w:val="00E0050B"/>
    <w:rsid w:val="00E0083C"/>
    <w:rsid w:val="00E015BC"/>
    <w:rsid w:val="00E01B95"/>
    <w:rsid w:val="00E01E45"/>
    <w:rsid w:val="00E0219B"/>
    <w:rsid w:val="00E02BD7"/>
    <w:rsid w:val="00E04784"/>
    <w:rsid w:val="00E04C4E"/>
    <w:rsid w:val="00E04D1E"/>
    <w:rsid w:val="00E04D8F"/>
    <w:rsid w:val="00E053CD"/>
    <w:rsid w:val="00E06609"/>
    <w:rsid w:val="00E0689E"/>
    <w:rsid w:val="00E06D62"/>
    <w:rsid w:val="00E0711A"/>
    <w:rsid w:val="00E10C76"/>
    <w:rsid w:val="00E11A8D"/>
    <w:rsid w:val="00E11E74"/>
    <w:rsid w:val="00E11EE4"/>
    <w:rsid w:val="00E124A9"/>
    <w:rsid w:val="00E12772"/>
    <w:rsid w:val="00E12783"/>
    <w:rsid w:val="00E12DA3"/>
    <w:rsid w:val="00E13AD5"/>
    <w:rsid w:val="00E1410C"/>
    <w:rsid w:val="00E14288"/>
    <w:rsid w:val="00E148FE"/>
    <w:rsid w:val="00E14F7C"/>
    <w:rsid w:val="00E15E0E"/>
    <w:rsid w:val="00E163B9"/>
    <w:rsid w:val="00E163D0"/>
    <w:rsid w:val="00E1668C"/>
    <w:rsid w:val="00E175C5"/>
    <w:rsid w:val="00E178FE"/>
    <w:rsid w:val="00E17919"/>
    <w:rsid w:val="00E17F7D"/>
    <w:rsid w:val="00E17FBA"/>
    <w:rsid w:val="00E17FD1"/>
    <w:rsid w:val="00E2039D"/>
    <w:rsid w:val="00E204F4"/>
    <w:rsid w:val="00E20812"/>
    <w:rsid w:val="00E208F7"/>
    <w:rsid w:val="00E20EE8"/>
    <w:rsid w:val="00E21039"/>
    <w:rsid w:val="00E2158A"/>
    <w:rsid w:val="00E226FB"/>
    <w:rsid w:val="00E22A46"/>
    <w:rsid w:val="00E2343B"/>
    <w:rsid w:val="00E250E1"/>
    <w:rsid w:val="00E252FD"/>
    <w:rsid w:val="00E25B99"/>
    <w:rsid w:val="00E26787"/>
    <w:rsid w:val="00E2696A"/>
    <w:rsid w:val="00E26ECB"/>
    <w:rsid w:val="00E26EEC"/>
    <w:rsid w:val="00E2700E"/>
    <w:rsid w:val="00E2723D"/>
    <w:rsid w:val="00E27271"/>
    <w:rsid w:val="00E30387"/>
    <w:rsid w:val="00E30A28"/>
    <w:rsid w:val="00E30F3D"/>
    <w:rsid w:val="00E31711"/>
    <w:rsid w:val="00E319DC"/>
    <w:rsid w:val="00E3248B"/>
    <w:rsid w:val="00E32A18"/>
    <w:rsid w:val="00E32A3A"/>
    <w:rsid w:val="00E32C8D"/>
    <w:rsid w:val="00E32E9A"/>
    <w:rsid w:val="00E336DC"/>
    <w:rsid w:val="00E338A3"/>
    <w:rsid w:val="00E34347"/>
    <w:rsid w:val="00E356FF"/>
    <w:rsid w:val="00E3578E"/>
    <w:rsid w:val="00E358EA"/>
    <w:rsid w:val="00E35D49"/>
    <w:rsid w:val="00E371A7"/>
    <w:rsid w:val="00E373C2"/>
    <w:rsid w:val="00E378A6"/>
    <w:rsid w:val="00E37AE3"/>
    <w:rsid w:val="00E41064"/>
    <w:rsid w:val="00E41BB6"/>
    <w:rsid w:val="00E420D5"/>
    <w:rsid w:val="00E42BC4"/>
    <w:rsid w:val="00E42E6F"/>
    <w:rsid w:val="00E42E99"/>
    <w:rsid w:val="00E435CB"/>
    <w:rsid w:val="00E4365B"/>
    <w:rsid w:val="00E43A13"/>
    <w:rsid w:val="00E43D06"/>
    <w:rsid w:val="00E43D3B"/>
    <w:rsid w:val="00E44793"/>
    <w:rsid w:val="00E45042"/>
    <w:rsid w:val="00E452A2"/>
    <w:rsid w:val="00E45F7B"/>
    <w:rsid w:val="00E46316"/>
    <w:rsid w:val="00E471A1"/>
    <w:rsid w:val="00E47955"/>
    <w:rsid w:val="00E479FA"/>
    <w:rsid w:val="00E51093"/>
    <w:rsid w:val="00E5118D"/>
    <w:rsid w:val="00E513BA"/>
    <w:rsid w:val="00E51E40"/>
    <w:rsid w:val="00E51E5B"/>
    <w:rsid w:val="00E5262B"/>
    <w:rsid w:val="00E52C7D"/>
    <w:rsid w:val="00E52FBD"/>
    <w:rsid w:val="00E53210"/>
    <w:rsid w:val="00E533E4"/>
    <w:rsid w:val="00E53626"/>
    <w:rsid w:val="00E53816"/>
    <w:rsid w:val="00E53BF6"/>
    <w:rsid w:val="00E53CF3"/>
    <w:rsid w:val="00E540E7"/>
    <w:rsid w:val="00E5462E"/>
    <w:rsid w:val="00E54878"/>
    <w:rsid w:val="00E548D7"/>
    <w:rsid w:val="00E5497F"/>
    <w:rsid w:val="00E5658E"/>
    <w:rsid w:val="00E57621"/>
    <w:rsid w:val="00E57D3B"/>
    <w:rsid w:val="00E57DEE"/>
    <w:rsid w:val="00E601D9"/>
    <w:rsid w:val="00E60306"/>
    <w:rsid w:val="00E60388"/>
    <w:rsid w:val="00E60531"/>
    <w:rsid w:val="00E609E9"/>
    <w:rsid w:val="00E60B9F"/>
    <w:rsid w:val="00E60E64"/>
    <w:rsid w:val="00E61494"/>
    <w:rsid w:val="00E61589"/>
    <w:rsid w:val="00E6213F"/>
    <w:rsid w:val="00E62EFD"/>
    <w:rsid w:val="00E63180"/>
    <w:rsid w:val="00E634BD"/>
    <w:rsid w:val="00E63CF4"/>
    <w:rsid w:val="00E6433B"/>
    <w:rsid w:val="00E64519"/>
    <w:rsid w:val="00E6470C"/>
    <w:rsid w:val="00E64B36"/>
    <w:rsid w:val="00E64DBA"/>
    <w:rsid w:val="00E6520B"/>
    <w:rsid w:val="00E65660"/>
    <w:rsid w:val="00E66C69"/>
    <w:rsid w:val="00E67409"/>
    <w:rsid w:val="00E67606"/>
    <w:rsid w:val="00E677E0"/>
    <w:rsid w:val="00E67954"/>
    <w:rsid w:val="00E6796F"/>
    <w:rsid w:val="00E67A53"/>
    <w:rsid w:val="00E67C9A"/>
    <w:rsid w:val="00E67E73"/>
    <w:rsid w:val="00E7004E"/>
    <w:rsid w:val="00E70D7A"/>
    <w:rsid w:val="00E70E22"/>
    <w:rsid w:val="00E70E4E"/>
    <w:rsid w:val="00E7353C"/>
    <w:rsid w:val="00E754D2"/>
    <w:rsid w:val="00E755B9"/>
    <w:rsid w:val="00E75969"/>
    <w:rsid w:val="00E75C4B"/>
    <w:rsid w:val="00E75E99"/>
    <w:rsid w:val="00E760F4"/>
    <w:rsid w:val="00E76B27"/>
    <w:rsid w:val="00E770A7"/>
    <w:rsid w:val="00E770F4"/>
    <w:rsid w:val="00E771B9"/>
    <w:rsid w:val="00E77E9D"/>
    <w:rsid w:val="00E812EA"/>
    <w:rsid w:val="00E81311"/>
    <w:rsid w:val="00E816D5"/>
    <w:rsid w:val="00E81E43"/>
    <w:rsid w:val="00E81F8A"/>
    <w:rsid w:val="00E81FAC"/>
    <w:rsid w:val="00E82EEE"/>
    <w:rsid w:val="00E83444"/>
    <w:rsid w:val="00E840C0"/>
    <w:rsid w:val="00E84F3D"/>
    <w:rsid w:val="00E857BD"/>
    <w:rsid w:val="00E8647B"/>
    <w:rsid w:val="00E864C1"/>
    <w:rsid w:val="00E87CCE"/>
    <w:rsid w:val="00E87E00"/>
    <w:rsid w:val="00E90044"/>
    <w:rsid w:val="00E90426"/>
    <w:rsid w:val="00E905DE"/>
    <w:rsid w:val="00E90C29"/>
    <w:rsid w:val="00E91A83"/>
    <w:rsid w:val="00E91E06"/>
    <w:rsid w:val="00E91EBD"/>
    <w:rsid w:val="00E92894"/>
    <w:rsid w:val="00E92A12"/>
    <w:rsid w:val="00E92AB5"/>
    <w:rsid w:val="00E93594"/>
    <w:rsid w:val="00E9392A"/>
    <w:rsid w:val="00E93F13"/>
    <w:rsid w:val="00E93F91"/>
    <w:rsid w:val="00E940F8"/>
    <w:rsid w:val="00E943FC"/>
    <w:rsid w:val="00E94453"/>
    <w:rsid w:val="00E9573E"/>
    <w:rsid w:val="00E95A66"/>
    <w:rsid w:val="00E95EF3"/>
    <w:rsid w:val="00E97A56"/>
    <w:rsid w:val="00E97BA8"/>
    <w:rsid w:val="00E97D52"/>
    <w:rsid w:val="00E97FA6"/>
    <w:rsid w:val="00EA03E2"/>
    <w:rsid w:val="00EA042D"/>
    <w:rsid w:val="00EA0DAA"/>
    <w:rsid w:val="00EA187C"/>
    <w:rsid w:val="00EA18EB"/>
    <w:rsid w:val="00EA27B7"/>
    <w:rsid w:val="00EA2CA4"/>
    <w:rsid w:val="00EA3333"/>
    <w:rsid w:val="00EA3EFB"/>
    <w:rsid w:val="00EA4AE6"/>
    <w:rsid w:val="00EA4C2F"/>
    <w:rsid w:val="00EA4CD8"/>
    <w:rsid w:val="00EA5AF7"/>
    <w:rsid w:val="00EA5D4F"/>
    <w:rsid w:val="00EA5E01"/>
    <w:rsid w:val="00EA603E"/>
    <w:rsid w:val="00EA645C"/>
    <w:rsid w:val="00EA6BCB"/>
    <w:rsid w:val="00EA73E6"/>
    <w:rsid w:val="00EB04BA"/>
    <w:rsid w:val="00EB067C"/>
    <w:rsid w:val="00EB0917"/>
    <w:rsid w:val="00EB1104"/>
    <w:rsid w:val="00EB118A"/>
    <w:rsid w:val="00EB13F0"/>
    <w:rsid w:val="00EB1E8A"/>
    <w:rsid w:val="00EB24CF"/>
    <w:rsid w:val="00EB2818"/>
    <w:rsid w:val="00EB2AF5"/>
    <w:rsid w:val="00EB2D80"/>
    <w:rsid w:val="00EB335B"/>
    <w:rsid w:val="00EB33C3"/>
    <w:rsid w:val="00EB37DB"/>
    <w:rsid w:val="00EB64FF"/>
    <w:rsid w:val="00EB67D5"/>
    <w:rsid w:val="00EB6A00"/>
    <w:rsid w:val="00EB72E2"/>
    <w:rsid w:val="00EB7448"/>
    <w:rsid w:val="00EB754E"/>
    <w:rsid w:val="00EB7E68"/>
    <w:rsid w:val="00EB7F02"/>
    <w:rsid w:val="00EC018D"/>
    <w:rsid w:val="00EC0245"/>
    <w:rsid w:val="00EC0307"/>
    <w:rsid w:val="00EC03BC"/>
    <w:rsid w:val="00EC0405"/>
    <w:rsid w:val="00EC061F"/>
    <w:rsid w:val="00EC06A1"/>
    <w:rsid w:val="00EC10E0"/>
    <w:rsid w:val="00EC206C"/>
    <w:rsid w:val="00EC25DF"/>
    <w:rsid w:val="00EC2CCE"/>
    <w:rsid w:val="00EC30D7"/>
    <w:rsid w:val="00EC3506"/>
    <w:rsid w:val="00EC3EDD"/>
    <w:rsid w:val="00EC4309"/>
    <w:rsid w:val="00EC4D20"/>
    <w:rsid w:val="00EC4D6E"/>
    <w:rsid w:val="00EC557B"/>
    <w:rsid w:val="00EC5C6E"/>
    <w:rsid w:val="00EC7023"/>
    <w:rsid w:val="00EC72AF"/>
    <w:rsid w:val="00EC745C"/>
    <w:rsid w:val="00ED0539"/>
    <w:rsid w:val="00ED091D"/>
    <w:rsid w:val="00ED1030"/>
    <w:rsid w:val="00ED11AC"/>
    <w:rsid w:val="00ED13EF"/>
    <w:rsid w:val="00ED142A"/>
    <w:rsid w:val="00ED2467"/>
    <w:rsid w:val="00ED27C1"/>
    <w:rsid w:val="00ED30D4"/>
    <w:rsid w:val="00ED373C"/>
    <w:rsid w:val="00ED3A63"/>
    <w:rsid w:val="00ED3D20"/>
    <w:rsid w:val="00ED3E04"/>
    <w:rsid w:val="00ED41FD"/>
    <w:rsid w:val="00ED477F"/>
    <w:rsid w:val="00ED52AE"/>
    <w:rsid w:val="00ED6A81"/>
    <w:rsid w:val="00ED6C4F"/>
    <w:rsid w:val="00ED7356"/>
    <w:rsid w:val="00EE17A1"/>
    <w:rsid w:val="00EE1ECB"/>
    <w:rsid w:val="00EE2221"/>
    <w:rsid w:val="00EE240C"/>
    <w:rsid w:val="00EE2AD4"/>
    <w:rsid w:val="00EE2CD4"/>
    <w:rsid w:val="00EE31F6"/>
    <w:rsid w:val="00EE39F7"/>
    <w:rsid w:val="00EE3A48"/>
    <w:rsid w:val="00EE4985"/>
    <w:rsid w:val="00EE49AE"/>
    <w:rsid w:val="00EE4B8A"/>
    <w:rsid w:val="00EE4EE8"/>
    <w:rsid w:val="00EE522F"/>
    <w:rsid w:val="00EE5659"/>
    <w:rsid w:val="00EE60E5"/>
    <w:rsid w:val="00EE61E4"/>
    <w:rsid w:val="00EE6609"/>
    <w:rsid w:val="00EE7347"/>
    <w:rsid w:val="00EE7675"/>
    <w:rsid w:val="00EE7ADC"/>
    <w:rsid w:val="00EF04FD"/>
    <w:rsid w:val="00EF0C48"/>
    <w:rsid w:val="00EF11CD"/>
    <w:rsid w:val="00EF19F9"/>
    <w:rsid w:val="00EF2C60"/>
    <w:rsid w:val="00EF42EA"/>
    <w:rsid w:val="00EF43C3"/>
    <w:rsid w:val="00EF47EA"/>
    <w:rsid w:val="00EF4DF4"/>
    <w:rsid w:val="00EF4E58"/>
    <w:rsid w:val="00EF52FC"/>
    <w:rsid w:val="00EF569F"/>
    <w:rsid w:val="00EF5A80"/>
    <w:rsid w:val="00EF5B5A"/>
    <w:rsid w:val="00EF5B6A"/>
    <w:rsid w:val="00EF67E1"/>
    <w:rsid w:val="00EF6D51"/>
    <w:rsid w:val="00EF751B"/>
    <w:rsid w:val="00EF7551"/>
    <w:rsid w:val="00F004B9"/>
    <w:rsid w:val="00F00B19"/>
    <w:rsid w:val="00F00F4E"/>
    <w:rsid w:val="00F01D99"/>
    <w:rsid w:val="00F02192"/>
    <w:rsid w:val="00F02A79"/>
    <w:rsid w:val="00F030C5"/>
    <w:rsid w:val="00F032E5"/>
    <w:rsid w:val="00F03486"/>
    <w:rsid w:val="00F0363F"/>
    <w:rsid w:val="00F03F91"/>
    <w:rsid w:val="00F043FE"/>
    <w:rsid w:val="00F045CD"/>
    <w:rsid w:val="00F04FAA"/>
    <w:rsid w:val="00F05210"/>
    <w:rsid w:val="00F0597C"/>
    <w:rsid w:val="00F05ED4"/>
    <w:rsid w:val="00F0617F"/>
    <w:rsid w:val="00F0624C"/>
    <w:rsid w:val="00F06A97"/>
    <w:rsid w:val="00F07AA7"/>
    <w:rsid w:val="00F07C8B"/>
    <w:rsid w:val="00F07CB3"/>
    <w:rsid w:val="00F10201"/>
    <w:rsid w:val="00F1032A"/>
    <w:rsid w:val="00F1054B"/>
    <w:rsid w:val="00F10C38"/>
    <w:rsid w:val="00F12A20"/>
    <w:rsid w:val="00F13D1B"/>
    <w:rsid w:val="00F1437B"/>
    <w:rsid w:val="00F1469F"/>
    <w:rsid w:val="00F161D5"/>
    <w:rsid w:val="00F16777"/>
    <w:rsid w:val="00F16AF9"/>
    <w:rsid w:val="00F175EB"/>
    <w:rsid w:val="00F176E7"/>
    <w:rsid w:val="00F17D67"/>
    <w:rsid w:val="00F200E8"/>
    <w:rsid w:val="00F20373"/>
    <w:rsid w:val="00F2037D"/>
    <w:rsid w:val="00F2135E"/>
    <w:rsid w:val="00F216B9"/>
    <w:rsid w:val="00F21B44"/>
    <w:rsid w:val="00F22633"/>
    <w:rsid w:val="00F230A9"/>
    <w:rsid w:val="00F23113"/>
    <w:rsid w:val="00F2384B"/>
    <w:rsid w:val="00F23E34"/>
    <w:rsid w:val="00F23FFD"/>
    <w:rsid w:val="00F240BA"/>
    <w:rsid w:val="00F24599"/>
    <w:rsid w:val="00F24769"/>
    <w:rsid w:val="00F25045"/>
    <w:rsid w:val="00F25946"/>
    <w:rsid w:val="00F259A6"/>
    <w:rsid w:val="00F266F0"/>
    <w:rsid w:val="00F26923"/>
    <w:rsid w:val="00F27380"/>
    <w:rsid w:val="00F303C4"/>
    <w:rsid w:val="00F30997"/>
    <w:rsid w:val="00F3174A"/>
    <w:rsid w:val="00F31D77"/>
    <w:rsid w:val="00F323D8"/>
    <w:rsid w:val="00F324D9"/>
    <w:rsid w:val="00F327BD"/>
    <w:rsid w:val="00F32A69"/>
    <w:rsid w:val="00F33BE5"/>
    <w:rsid w:val="00F33C2A"/>
    <w:rsid w:val="00F341DB"/>
    <w:rsid w:val="00F34535"/>
    <w:rsid w:val="00F3463D"/>
    <w:rsid w:val="00F34C38"/>
    <w:rsid w:val="00F35033"/>
    <w:rsid w:val="00F35035"/>
    <w:rsid w:val="00F35722"/>
    <w:rsid w:val="00F35C48"/>
    <w:rsid w:val="00F36A08"/>
    <w:rsid w:val="00F36C10"/>
    <w:rsid w:val="00F372C1"/>
    <w:rsid w:val="00F376BD"/>
    <w:rsid w:val="00F378A3"/>
    <w:rsid w:val="00F379B2"/>
    <w:rsid w:val="00F40BD3"/>
    <w:rsid w:val="00F40FD2"/>
    <w:rsid w:val="00F42347"/>
    <w:rsid w:val="00F42444"/>
    <w:rsid w:val="00F42BEF"/>
    <w:rsid w:val="00F43060"/>
    <w:rsid w:val="00F4321F"/>
    <w:rsid w:val="00F43234"/>
    <w:rsid w:val="00F43B83"/>
    <w:rsid w:val="00F440E3"/>
    <w:rsid w:val="00F4480B"/>
    <w:rsid w:val="00F44823"/>
    <w:rsid w:val="00F44A5D"/>
    <w:rsid w:val="00F44BC4"/>
    <w:rsid w:val="00F44ECB"/>
    <w:rsid w:val="00F45022"/>
    <w:rsid w:val="00F450BA"/>
    <w:rsid w:val="00F458C8"/>
    <w:rsid w:val="00F459A3"/>
    <w:rsid w:val="00F46087"/>
    <w:rsid w:val="00F46245"/>
    <w:rsid w:val="00F467C4"/>
    <w:rsid w:val="00F46B69"/>
    <w:rsid w:val="00F47813"/>
    <w:rsid w:val="00F50149"/>
    <w:rsid w:val="00F50453"/>
    <w:rsid w:val="00F50528"/>
    <w:rsid w:val="00F508BF"/>
    <w:rsid w:val="00F50F8A"/>
    <w:rsid w:val="00F510AA"/>
    <w:rsid w:val="00F51D66"/>
    <w:rsid w:val="00F51ED3"/>
    <w:rsid w:val="00F52136"/>
    <w:rsid w:val="00F523AF"/>
    <w:rsid w:val="00F5247C"/>
    <w:rsid w:val="00F52536"/>
    <w:rsid w:val="00F529E7"/>
    <w:rsid w:val="00F52E51"/>
    <w:rsid w:val="00F536C9"/>
    <w:rsid w:val="00F53C49"/>
    <w:rsid w:val="00F54A4F"/>
    <w:rsid w:val="00F54F51"/>
    <w:rsid w:val="00F55AA6"/>
    <w:rsid w:val="00F56015"/>
    <w:rsid w:val="00F561FC"/>
    <w:rsid w:val="00F564C1"/>
    <w:rsid w:val="00F565AE"/>
    <w:rsid w:val="00F567AD"/>
    <w:rsid w:val="00F56D41"/>
    <w:rsid w:val="00F573AB"/>
    <w:rsid w:val="00F5742F"/>
    <w:rsid w:val="00F5743F"/>
    <w:rsid w:val="00F57538"/>
    <w:rsid w:val="00F576F8"/>
    <w:rsid w:val="00F60665"/>
    <w:rsid w:val="00F60FE9"/>
    <w:rsid w:val="00F61CFA"/>
    <w:rsid w:val="00F621D3"/>
    <w:rsid w:val="00F6258D"/>
    <w:rsid w:val="00F625BC"/>
    <w:rsid w:val="00F626AE"/>
    <w:rsid w:val="00F62A0D"/>
    <w:rsid w:val="00F62D83"/>
    <w:rsid w:val="00F62E64"/>
    <w:rsid w:val="00F63365"/>
    <w:rsid w:val="00F63916"/>
    <w:rsid w:val="00F64336"/>
    <w:rsid w:val="00F64C9D"/>
    <w:rsid w:val="00F64FB6"/>
    <w:rsid w:val="00F654A9"/>
    <w:rsid w:val="00F65899"/>
    <w:rsid w:val="00F65925"/>
    <w:rsid w:val="00F65D49"/>
    <w:rsid w:val="00F65EC1"/>
    <w:rsid w:val="00F66C10"/>
    <w:rsid w:val="00F67429"/>
    <w:rsid w:val="00F6775A"/>
    <w:rsid w:val="00F679BC"/>
    <w:rsid w:val="00F67A31"/>
    <w:rsid w:val="00F67C72"/>
    <w:rsid w:val="00F700C7"/>
    <w:rsid w:val="00F7012A"/>
    <w:rsid w:val="00F7062E"/>
    <w:rsid w:val="00F708BB"/>
    <w:rsid w:val="00F70986"/>
    <w:rsid w:val="00F70D97"/>
    <w:rsid w:val="00F710A6"/>
    <w:rsid w:val="00F73951"/>
    <w:rsid w:val="00F73AAA"/>
    <w:rsid w:val="00F73B71"/>
    <w:rsid w:val="00F74E5B"/>
    <w:rsid w:val="00F7500C"/>
    <w:rsid w:val="00F7585F"/>
    <w:rsid w:val="00F7621E"/>
    <w:rsid w:val="00F767AD"/>
    <w:rsid w:val="00F77F84"/>
    <w:rsid w:val="00F80056"/>
    <w:rsid w:val="00F809F2"/>
    <w:rsid w:val="00F80F8F"/>
    <w:rsid w:val="00F81DF1"/>
    <w:rsid w:val="00F838ED"/>
    <w:rsid w:val="00F83CD2"/>
    <w:rsid w:val="00F83E63"/>
    <w:rsid w:val="00F84380"/>
    <w:rsid w:val="00F8477A"/>
    <w:rsid w:val="00F84C59"/>
    <w:rsid w:val="00F85136"/>
    <w:rsid w:val="00F857B4"/>
    <w:rsid w:val="00F85903"/>
    <w:rsid w:val="00F85C81"/>
    <w:rsid w:val="00F85E18"/>
    <w:rsid w:val="00F86043"/>
    <w:rsid w:val="00F863F8"/>
    <w:rsid w:val="00F86683"/>
    <w:rsid w:val="00F877F0"/>
    <w:rsid w:val="00F87AD7"/>
    <w:rsid w:val="00F87F18"/>
    <w:rsid w:val="00F90C28"/>
    <w:rsid w:val="00F9143A"/>
    <w:rsid w:val="00F92288"/>
    <w:rsid w:val="00F92628"/>
    <w:rsid w:val="00F9294B"/>
    <w:rsid w:val="00F93D62"/>
    <w:rsid w:val="00F94133"/>
    <w:rsid w:val="00F9444D"/>
    <w:rsid w:val="00F94B09"/>
    <w:rsid w:val="00F95015"/>
    <w:rsid w:val="00F95045"/>
    <w:rsid w:val="00F961B5"/>
    <w:rsid w:val="00F963F6"/>
    <w:rsid w:val="00F9641F"/>
    <w:rsid w:val="00F967C9"/>
    <w:rsid w:val="00F9717A"/>
    <w:rsid w:val="00F97738"/>
    <w:rsid w:val="00FA0817"/>
    <w:rsid w:val="00FA0FE9"/>
    <w:rsid w:val="00FA1D1A"/>
    <w:rsid w:val="00FA1E8C"/>
    <w:rsid w:val="00FA23AF"/>
    <w:rsid w:val="00FA26DF"/>
    <w:rsid w:val="00FA2E1D"/>
    <w:rsid w:val="00FA3105"/>
    <w:rsid w:val="00FA394C"/>
    <w:rsid w:val="00FA47F1"/>
    <w:rsid w:val="00FA4F4C"/>
    <w:rsid w:val="00FA513B"/>
    <w:rsid w:val="00FA5946"/>
    <w:rsid w:val="00FA5EC1"/>
    <w:rsid w:val="00FA6103"/>
    <w:rsid w:val="00FA6163"/>
    <w:rsid w:val="00FA64F2"/>
    <w:rsid w:val="00FA6634"/>
    <w:rsid w:val="00FA679F"/>
    <w:rsid w:val="00FA6D64"/>
    <w:rsid w:val="00FA758F"/>
    <w:rsid w:val="00FA7E2F"/>
    <w:rsid w:val="00FB03D7"/>
    <w:rsid w:val="00FB0A3B"/>
    <w:rsid w:val="00FB0B16"/>
    <w:rsid w:val="00FB2FE9"/>
    <w:rsid w:val="00FB3239"/>
    <w:rsid w:val="00FB3658"/>
    <w:rsid w:val="00FB3FC5"/>
    <w:rsid w:val="00FB4389"/>
    <w:rsid w:val="00FB4828"/>
    <w:rsid w:val="00FB66AC"/>
    <w:rsid w:val="00FB6FFA"/>
    <w:rsid w:val="00FB71BD"/>
    <w:rsid w:val="00FB7221"/>
    <w:rsid w:val="00FB748F"/>
    <w:rsid w:val="00FB756F"/>
    <w:rsid w:val="00FB7839"/>
    <w:rsid w:val="00FC0061"/>
    <w:rsid w:val="00FC042B"/>
    <w:rsid w:val="00FC0E04"/>
    <w:rsid w:val="00FC1C30"/>
    <w:rsid w:val="00FC1EE2"/>
    <w:rsid w:val="00FC2696"/>
    <w:rsid w:val="00FC272D"/>
    <w:rsid w:val="00FC2882"/>
    <w:rsid w:val="00FC2C1B"/>
    <w:rsid w:val="00FC2FB4"/>
    <w:rsid w:val="00FC3652"/>
    <w:rsid w:val="00FC3882"/>
    <w:rsid w:val="00FC4736"/>
    <w:rsid w:val="00FC4F53"/>
    <w:rsid w:val="00FC51C6"/>
    <w:rsid w:val="00FC5D3B"/>
    <w:rsid w:val="00FC5D60"/>
    <w:rsid w:val="00FC6CF6"/>
    <w:rsid w:val="00FC70C7"/>
    <w:rsid w:val="00FD0855"/>
    <w:rsid w:val="00FD0F44"/>
    <w:rsid w:val="00FD14CB"/>
    <w:rsid w:val="00FD250B"/>
    <w:rsid w:val="00FD2773"/>
    <w:rsid w:val="00FD295E"/>
    <w:rsid w:val="00FD2B8C"/>
    <w:rsid w:val="00FD2FA8"/>
    <w:rsid w:val="00FD3250"/>
    <w:rsid w:val="00FD34CC"/>
    <w:rsid w:val="00FD35B3"/>
    <w:rsid w:val="00FD36A0"/>
    <w:rsid w:val="00FD55AF"/>
    <w:rsid w:val="00FD5C9E"/>
    <w:rsid w:val="00FD62D7"/>
    <w:rsid w:val="00FD74FB"/>
    <w:rsid w:val="00FE0D5B"/>
    <w:rsid w:val="00FE0D84"/>
    <w:rsid w:val="00FE1CE5"/>
    <w:rsid w:val="00FE1ECE"/>
    <w:rsid w:val="00FE1F45"/>
    <w:rsid w:val="00FE226B"/>
    <w:rsid w:val="00FE2975"/>
    <w:rsid w:val="00FE2C7C"/>
    <w:rsid w:val="00FE2CE6"/>
    <w:rsid w:val="00FE3488"/>
    <w:rsid w:val="00FE4163"/>
    <w:rsid w:val="00FE494A"/>
    <w:rsid w:val="00FE56A4"/>
    <w:rsid w:val="00FE5C35"/>
    <w:rsid w:val="00FE6D42"/>
    <w:rsid w:val="00FE7147"/>
    <w:rsid w:val="00FE72C8"/>
    <w:rsid w:val="00FE733A"/>
    <w:rsid w:val="00FE7BC6"/>
    <w:rsid w:val="00FE7DBB"/>
    <w:rsid w:val="00FF000A"/>
    <w:rsid w:val="00FF00BA"/>
    <w:rsid w:val="00FF0175"/>
    <w:rsid w:val="00FF02CE"/>
    <w:rsid w:val="00FF0AA9"/>
    <w:rsid w:val="00FF12C8"/>
    <w:rsid w:val="00FF1AF2"/>
    <w:rsid w:val="00FF1E3A"/>
    <w:rsid w:val="00FF23E6"/>
    <w:rsid w:val="00FF2E1E"/>
    <w:rsid w:val="00FF44F6"/>
    <w:rsid w:val="00FF5284"/>
    <w:rsid w:val="00FF55A4"/>
    <w:rsid w:val="00FF5C0D"/>
    <w:rsid w:val="00FF5C18"/>
    <w:rsid w:val="00FF6991"/>
    <w:rsid w:val="00FF6B7B"/>
    <w:rsid w:val="00FF6B9D"/>
    <w:rsid w:val="00FF6C87"/>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B2E"/>
  </w:style>
  <w:style w:type="paragraph" w:styleId="Balk1">
    <w:name w:val="heading 1"/>
    <w:basedOn w:val="Normal"/>
    <w:next w:val="Normal"/>
    <w:link w:val="Balk1Char"/>
    <w:uiPriority w:val="9"/>
    <w:qFormat/>
    <w:rsid w:val="00B86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9542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 w:type="character" w:customStyle="1" w:styleId="Balk1Char">
    <w:name w:val="Başlık 1 Char"/>
    <w:basedOn w:val="VarsaylanParagrafYazTipi"/>
    <w:link w:val="Balk1"/>
    <w:uiPriority w:val="9"/>
    <w:rsid w:val="00B86B84"/>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9542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456">
      <w:bodyDiv w:val="1"/>
      <w:marLeft w:val="0"/>
      <w:marRight w:val="0"/>
      <w:marTop w:val="0"/>
      <w:marBottom w:val="0"/>
      <w:divBdr>
        <w:top w:val="none" w:sz="0" w:space="0" w:color="auto"/>
        <w:left w:val="none" w:sz="0" w:space="0" w:color="auto"/>
        <w:bottom w:val="none" w:sz="0" w:space="0" w:color="auto"/>
        <w:right w:val="none" w:sz="0" w:space="0" w:color="auto"/>
      </w:divBdr>
    </w:div>
    <w:div w:id="28917456">
      <w:bodyDiv w:val="1"/>
      <w:marLeft w:val="0"/>
      <w:marRight w:val="0"/>
      <w:marTop w:val="0"/>
      <w:marBottom w:val="0"/>
      <w:divBdr>
        <w:top w:val="none" w:sz="0" w:space="0" w:color="auto"/>
        <w:left w:val="none" w:sz="0" w:space="0" w:color="auto"/>
        <w:bottom w:val="none" w:sz="0" w:space="0" w:color="auto"/>
        <w:right w:val="none" w:sz="0" w:space="0" w:color="auto"/>
      </w:divBdr>
    </w:div>
    <w:div w:id="30764663">
      <w:bodyDiv w:val="1"/>
      <w:marLeft w:val="0"/>
      <w:marRight w:val="0"/>
      <w:marTop w:val="0"/>
      <w:marBottom w:val="0"/>
      <w:divBdr>
        <w:top w:val="none" w:sz="0" w:space="0" w:color="auto"/>
        <w:left w:val="none" w:sz="0" w:space="0" w:color="auto"/>
        <w:bottom w:val="none" w:sz="0" w:space="0" w:color="auto"/>
        <w:right w:val="none" w:sz="0" w:space="0" w:color="auto"/>
      </w:divBdr>
    </w:div>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37510408">
      <w:bodyDiv w:val="1"/>
      <w:marLeft w:val="0"/>
      <w:marRight w:val="0"/>
      <w:marTop w:val="0"/>
      <w:marBottom w:val="0"/>
      <w:divBdr>
        <w:top w:val="none" w:sz="0" w:space="0" w:color="auto"/>
        <w:left w:val="none" w:sz="0" w:space="0" w:color="auto"/>
        <w:bottom w:val="none" w:sz="0" w:space="0" w:color="auto"/>
        <w:right w:val="none" w:sz="0" w:space="0" w:color="auto"/>
      </w:divBdr>
    </w:div>
    <w:div w:id="4182767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6634202">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79761161">
      <w:bodyDiv w:val="1"/>
      <w:marLeft w:val="0"/>
      <w:marRight w:val="0"/>
      <w:marTop w:val="0"/>
      <w:marBottom w:val="0"/>
      <w:divBdr>
        <w:top w:val="none" w:sz="0" w:space="0" w:color="auto"/>
        <w:left w:val="none" w:sz="0" w:space="0" w:color="auto"/>
        <w:bottom w:val="none" w:sz="0" w:space="0" w:color="auto"/>
        <w:right w:val="none" w:sz="0" w:space="0" w:color="auto"/>
      </w:divBdr>
    </w:div>
    <w:div w:id="84964836">
      <w:bodyDiv w:val="1"/>
      <w:marLeft w:val="0"/>
      <w:marRight w:val="0"/>
      <w:marTop w:val="0"/>
      <w:marBottom w:val="0"/>
      <w:divBdr>
        <w:top w:val="none" w:sz="0" w:space="0" w:color="auto"/>
        <w:left w:val="none" w:sz="0" w:space="0" w:color="auto"/>
        <w:bottom w:val="none" w:sz="0" w:space="0" w:color="auto"/>
        <w:right w:val="none" w:sz="0" w:space="0" w:color="auto"/>
      </w:divBdr>
      <w:divsChild>
        <w:div w:id="300383371">
          <w:marLeft w:val="0"/>
          <w:marRight w:val="0"/>
          <w:marTop w:val="0"/>
          <w:marBottom w:val="0"/>
          <w:divBdr>
            <w:top w:val="none" w:sz="0" w:space="0" w:color="auto"/>
            <w:left w:val="none" w:sz="0" w:space="0" w:color="auto"/>
            <w:bottom w:val="none" w:sz="0" w:space="0" w:color="auto"/>
            <w:right w:val="none" w:sz="0" w:space="0" w:color="auto"/>
          </w:divBdr>
          <w:divsChild>
            <w:div w:id="1160268158">
              <w:marLeft w:val="0"/>
              <w:marRight w:val="0"/>
              <w:marTop w:val="0"/>
              <w:marBottom w:val="0"/>
              <w:divBdr>
                <w:top w:val="none" w:sz="0" w:space="0" w:color="auto"/>
                <w:left w:val="none" w:sz="0" w:space="0" w:color="auto"/>
                <w:bottom w:val="none" w:sz="0" w:space="0" w:color="auto"/>
                <w:right w:val="none" w:sz="0" w:space="0" w:color="auto"/>
              </w:divBdr>
              <w:divsChild>
                <w:div w:id="1606186454">
                  <w:marLeft w:val="0"/>
                  <w:marRight w:val="0"/>
                  <w:marTop w:val="240"/>
                  <w:marBottom w:val="0"/>
                  <w:divBdr>
                    <w:top w:val="none" w:sz="0" w:space="0" w:color="auto"/>
                    <w:left w:val="none" w:sz="0" w:space="0" w:color="auto"/>
                    <w:bottom w:val="none" w:sz="0" w:space="0" w:color="auto"/>
                    <w:right w:val="none" w:sz="0" w:space="0" w:color="auto"/>
                  </w:divBdr>
                  <w:divsChild>
                    <w:div w:id="8600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839">
          <w:marLeft w:val="0"/>
          <w:marRight w:val="0"/>
          <w:marTop w:val="0"/>
          <w:marBottom w:val="0"/>
          <w:divBdr>
            <w:top w:val="none" w:sz="0" w:space="0" w:color="auto"/>
            <w:left w:val="none" w:sz="0" w:space="0" w:color="auto"/>
            <w:bottom w:val="none" w:sz="0" w:space="0" w:color="auto"/>
            <w:right w:val="none" w:sz="0" w:space="0" w:color="auto"/>
          </w:divBdr>
        </w:div>
      </w:divsChild>
    </w:div>
    <w:div w:id="91947472">
      <w:bodyDiv w:val="1"/>
      <w:marLeft w:val="0"/>
      <w:marRight w:val="0"/>
      <w:marTop w:val="0"/>
      <w:marBottom w:val="0"/>
      <w:divBdr>
        <w:top w:val="none" w:sz="0" w:space="0" w:color="auto"/>
        <w:left w:val="none" w:sz="0" w:space="0" w:color="auto"/>
        <w:bottom w:val="none" w:sz="0" w:space="0" w:color="auto"/>
        <w:right w:val="none" w:sz="0" w:space="0" w:color="auto"/>
      </w:divBdr>
    </w:div>
    <w:div w:id="94403561">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21504880">
      <w:bodyDiv w:val="1"/>
      <w:marLeft w:val="0"/>
      <w:marRight w:val="0"/>
      <w:marTop w:val="0"/>
      <w:marBottom w:val="0"/>
      <w:divBdr>
        <w:top w:val="none" w:sz="0" w:space="0" w:color="auto"/>
        <w:left w:val="none" w:sz="0" w:space="0" w:color="auto"/>
        <w:bottom w:val="none" w:sz="0" w:space="0" w:color="auto"/>
        <w:right w:val="none" w:sz="0" w:space="0" w:color="auto"/>
      </w:divBdr>
    </w:div>
    <w:div w:id="146871481">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61699999">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2138356">
      <w:bodyDiv w:val="1"/>
      <w:marLeft w:val="0"/>
      <w:marRight w:val="0"/>
      <w:marTop w:val="0"/>
      <w:marBottom w:val="0"/>
      <w:divBdr>
        <w:top w:val="none" w:sz="0" w:space="0" w:color="auto"/>
        <w:left w:val="none" w:sz="0" w:space="0" w:color="auto"/>
        <w:bottom w:val="none" w:sz="0" w:space="0" w:color="auto"/>
        <w:right w:val="none" w:sz="0" w:space="0" w:color="auto"/>
      </w:divBdr>
    </w:div>
    <w:div w:id="183642026">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01946953">
      <w:bodyDiv w:val="1"/>
      <w:marLeft w:val="0"/>
      <w:marRight w:val="0"/>
      <w:marTop w:val="0"/>
      <w:marBottom w:val="0"/>
      <w:divBdr>
        <w:top w:val="none" w:sz="0" w:space="0" w:color="auto"/>
        <w:left w:val="none" w:sz="0" w:space="0" w:color="auto"/>
        <w:bottom w:val="none" w:sz="0" w:space="0" w:color="auto"/>
        <w:right w:val="none" w:sz="0" w:space="0" w:color="auto"/>
      </w:divBdr>
    </w:div>
    <w:div w:id="250545934">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57252778">
      <w:bodyDiv w:val="1"/>
      <w:marLeft w:val="0"/>
      <w:marRight w:val="0"/>
      <w:marTop w:val="0"/>
      <w:marBottom w:val="0"/>
      <w:divBdr>
        <w:top w:val="none" w:sz="0" w:space="0" w:color="auto"/>
        <w:left w:val="none" w:sz="0" w:space="0" w:color="auto"/>
        <w:bottom w:val="none" w:sz="0" w:space="0" w:color="auto"/>
        <w:right w:val="none" w:sz="0" w:space="0" w:color="auto"/>
      </w:divBdr>
    </w:div>
    <w:div w:id="276327967">
      <w:bodyDiv w:val="1"/>
      <w:marLeft w:val="0"/>
      <w:marRight w:val="0"/>
      <w:marTop w:val="0"/>
      <w:marBottom w:val="0"/>
      <w:divBdr>
        <w:top w:val="none" w:sz="0" w:space="0" w:color="auto"/>
        <w:left w:val="none" w:sz="0" w:space="0" w:color="auto"/>
        <w:bottom w:val="none" w:sz="0" w:space="0" w:color="auto"/>
        <w:right w:val="none" w:sz="0" w:space="0" w:color="auto"/>
      </w:divBdr>
    </w:div>
    <w:div w:id="292255370">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299001791">
      <w:bodyDiv w:val="1"/>
      <w:marLeft w:val="0"/>
      <w:marRight w:val="0"/>
      <w:marTop w:val="0"/>
      <w:marBottom w:val="0"/>
      <w:divBdr>
        <w:top w:val="none" w:sz="0" w:space="0" w:color="auto"/>
        <w:left w:val="none" w:sz="0" w:space="0" w:color="auto"/>
        <w:bottom w:val="none" w:sz="0" w:space="0" w:color="auto"/>
        <w:right w:val="none" w:sz="0" w:space="0" w:color="auto"/>
      </w:divBdr>
    </w:div>
    <w:div w:id="301010788">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27249968">
      <w:bodyDiv w:val="1"/>
      <w:marLeft w:val="0"/>
      <w:marRight w:val="0"/>
      <w:marTop w:val="0"/>
      <w:marBottom w:val="0"/>
      <w:divBdr>
        <w:top w:val="none" w:sz="0" w:space="0" w:color="auto"/>
        <w:left w:val="none" w:sz="0" w:space="0" w:color="auto"/>
        <w:bottom w:val="none" w:sz="0" w:space="0" w:color="auto"/>
        <w:right w:val="none" w:sz="0" w:space="0" w:color="auto"/>
      </w:divBdr>
    </w:div>
    <w:div w:id="330716997">
      <w:bodyDiv w:val="1"/>
      <w:marLeft w:val="0"/>
      <w:marRight w:val="0"/>
      <w:marTop w:val="0"/>
      <w:marBottom w:val="0"/>
      <w:divBdr>
        <w:top w:val="none" w:sz="0" w:space="0" w:color="auto"/>
        <w:left w:val="none" w:sz="0" w:space="0" w:color="auto"/>
        <w:bottom w:val="none" w:sz="0" w:space="0" w:color="auto"/>
        <w:right w:val="none" w:sz="0" w:space="0" w:color="auto"/>
      </w:divBdr>
      <w:divsChild>
        <w:div w:id="126900408">
          <w:marLeft w:val="0"/>
          <w:marRight w:val="0"/>
          <w:marTop w:val="0"/>
          <w:marBottom w:val="0"/>
          <w:divBdr>
            <w:top w:val="none" w:sz="0" w:space="0" w:color="auto"/>
            <w:left w:val="none" w:sz="0" w:space="0" w:color="auto"/>
            <w:bottom w:val="none" w:sz="0" w:space="0" w:color="auto"/>
            <w:right w:val="none" w:sz="0" w:space="0" w:color="auto"/>
          </w:divBdr>
        </w:div>
        <w:div w:id="496578412">
          <w:marLeft w:val="0"/>
          <w:marRight w:val="0"/>
          <w:marTop w:val="0"/>
          <w:marBottom w:val="0"/>
          <w:divBdr>
            <w:top w:val="none" w:sz="0" w:space="0" w:color="auto"/>
            <w:left w:val="none" w:sz="0" w:space="0" w:color="auto"/>
            <w:bottom w:val="none" w:sz="0" w:space="0" w:color="auto"/>
            <w:right w:val="none" w:sz="0" w:space="0" w:color="auto"/>
          </w:divBdr>
        </w:div>
        <w:div w:id="1186409649">
          <w:marLeft w:val="0"/>
          <w:marRight w:val="0"/>
          <w:marTop w:val="0"/>
          <w:marBottom w:val="0"/>
          <w:divBdr>
            <w:top w:val="none" w:sz="0" w:space="0" w:color="auto"/>
            <w:left w:val="none" w:sz="0" w:space="0" w:color="auto"/>
            <w:bottom w:val="none" w:sz="0" w:space="0" w:color="auto"/>
            <w:right w:val="none" w:sz="0" w:space="0" w:color="auto"/>
          </w:divBdr>
        </w:div>
        <w:div w:id="368268046">
          <w:marLeft w:val="0"/>
          <w:marRight w:val="0"/>
          <w:marTop w:val="0"/>
          <w:marBottom w:val="0"/>
          <w:divBdr>
            <w:top w:val="none" w:sz="0" w:space="0" w:color="auto"/>
            <w:left w:val="none" w:sz="0" w:space="0" w:color="auto"/>
            <w:bottom w:val="none" w:sz="0" w:space="0" w:color="auto"/>
            <w:right w:val="none" w:sz="0" w:space="0" w:color="auto"/>
          </w:divBdr>
        </w:div>
        <w:div w:id="1520460683">
          <w:marLeft w:val="0"/>
          <w:marRight w:val="0"/>
          <w:marTop w:val="0"/>
          <w:marBottom w:val="0"/>
          <w:divBdr>
            <w:top w:val="none" w:sz="0" w:space="0" w:color="auto"/>
            <w:left w:val="none" w:sz="0" w:space="0" w:color="auto"/>
            <w:bottom w:val="none" w:sz="0" w:space="0" w:color="auto"/>
            <w:right w:val="none" w:sz="0" w:space="0" w:color="auto"/>
          </w:divBdr>
        </w:div>
        <w:div w:id="1602642614">
          <w:marLeft w:val="0"/>
          <w:marRight w:val="0"/>
          <w:marTop w:val="0"/>
          <w:marBottom w:val="0"/>
          <w:divBdr>
            <w:top w:val="none" w:sz="0" w:space="0" w:color="auto"/>
            <w:left w:val="none" w:sz="0" w:space="0" w:color="auto"/>
            <w:bottom w:val="none" w:sz="0" w:space="0" w:color="auto"/>
            <w:right w:val="none" w:sz="0" w:space="0" w:color="auto"/>
          </w:divBdr>
        </w:div>
        <w:div w:id="2014067940">
          <w:marLeft w:val="0"/>
          <w:marRight w:val="0"/>
          <w:marTop w:val="0"/>
          <w:marBottom w:val="0"/>
          <w:divBdr>
            <w:top w:val="none" w:sz="0" w:space="0" w:color="auto"/>
            <w:left w:val="none" w:sz="0" w:space="0" w:color="auto"/>
            <w:bottom w:val="none" w:sz="0" w:space="0" w:color="auto"/>
            <w:right w:val="none" w:sz="0" w:space="0" w:color="auto"/>
          </w:divBdr>
        </w:div>
        <w:div w:id="166138462">
          <w:marLeft w:val="0"/>
          <w:marRight w:val="0"/>
          <w:marTop w:val="0"/>
          <w:marBottom w:val="0"/>
          <w:divBdr>
            <w:top w:val="none" w:sz="0" w:space="0" w:color="auto"/>
            <w:left w:val="none" w:sz="0" w:space="0" w:color="auto"/>
            <w:bottom w:val="none" w:sz="0" w:space="0" w:color="auto"/>
            <w:right w:val="none" w:sz="0" w:space="0" w:color="auto"/>
          </w:divBdr>
        </w:div>
        <w:div w:id="785662479">
          <w:marLeft w:val="0"/>
          <w:marRight w:val="0"/>
          <w:marTop w:val="0"/>
          <w:marBottom w:val="0"/>
          <w:divBdr>
            <w:top w:val="none" w:sz="0" w:space="0" w:color="auto"/>
            <w:left w:val="none" w:sz="0" w:space="0" w:color="auto"/>
            <w:bottom w:val="none" w:sz="0" w:space="0" w:color="auto"/>
            <w:right w:val="none" w:sz="0" w:space="0" w:color="auto"/>
          </w:divBdr>
        </w:div>
        <w:div w:id="1488936466">
          <w:marLeft w:val="0"/>
          <w:marRight w:val="0"/>
          <w:marTop w:val="0"/>
          <w:marBottom w:val="0"/>
          <w:divBdr>
            <w:top w:val="none" w:sz="0" w:space="0" w:color="auto"/>
            <w:left w:val="none" w:sz="0" w:space="0" w:color="auto"/>
            <w:bottom w:val="none" w:sz="0" w:space="0" w:color="auto"/>
            <w:right w:val="none" w:sz="0" w:space="0" w:color="auto"/>
          </w:divBdr>
        </w:div>
      </w:divsChild>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52849915">
      <w:bodyDiv w:val="1"/>
      <w:marLeft w:val="0"/>
      <w:marRight w:val="0"/>
      <w:marTop w:val="0"/>
      <w:marBottom w:val="0"/>
      <w:divBdr>
        <w:top w:val="none" w:sz="0" w:space="0" w:color="auto"/>
        <w:left w:val="none" w:sz="0" w:space="0" w:color="auto"/>
        <w:bottom w:val="none" w:sz="0" w:space="0" w:color="auto"/>
        <w:right w:val="none" w:sz="0" w:space="0" w:color="auto"/>
      </w:divBdr>
    </w:div>
    <w:div w:id="353112418">
      <w:bodyDiv w:val="1"/>
      <w:marLeft w:val="0"/>
      <w:marRight w:val="0"/>
      <w:marTop w:val="0"/>
      <w:marBottom w:val="0"/>
      <w:divBdr>
        <w:top w:val="none" w:sz="0" w:space="0" w:color="auto"/>
        <w:left w:val="none" w:sz="0" w:space="0" w:color="auto"/>
        <w:bottom w:val="none" w:sz="0" w:space="0" w:color="auto"/>
        <w:right w:val="none" w:sz="0" w:space="0" w:color="auto"/>
      </w:divBdr>
    </w:div>
    <w:div w:id="355888217">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388891230">
      <w:bodyDiv w:val="1"/>
      <w:marLeft w:val="0"/>
      <w:marRight w:val="0"/>
      <w:marTop w:val="0"/>
      <w:marBottom w:val="0"/>
      <w:divBdr>
        <w:top w:val="none" w:sz="0" w:space="0" w:color="auto"/>
        <w:left w:val="none" w:sz="0" w:space="0" w:color="auto"/>
        <w:bottom w:val="none" w:sz="0" w:space="0" w:color="auto"/>
        <w:right w:val="none" w:sz="0" w:space="0" w:color="auto"/>
      </w:divBdr>
    </w:div>
    <w:div w:id="403138356">
      <w:bodyDiv w:val="1"/>
      <w:marLeft w:val="0"/>
      <w:marRight w:val="0"/>
      <w:marTop w:val="0"/>
      <w:marBottom w:val="0"/>
      <w:divBdr>
        <w:top w:val="none" w:sz="0" w:space="0" w:color="auto"/>
        <w:left w:val="none" w:sz="0" w:space="0" w:color="auto"/>
        <w:bottom w:val="none" w:sz="0" w:space="0" w:color="auto"/>
        <w:right w:val="none" w:sz="0" w:space="0" w:color="auto"/>
      </w:divBdr>
    </w:div>
    <w:div w:id="415322835">
      <w:bodyDiv w:val="1"/>
      <w:marLeft w:val="0"/>
      <w:marRight w:val="0"/>
      <w:marTop w:val="0"/>
      <w:marBottom w:val="0"/>
      <w:divBdr>
        <w:top w:val="none" w:sz="0" w:space="0" w:color="auto"/>
        <w:left w:val="none" w:sz="0" w:space="0" w:color="auto"/>
        <w:bottom w:val="none" w:sz="0" w:space="0" w:color="auto"/>
        <w:right w:val="none" w:sz="0" w:space="0" w:color="auto"/>
      </w:divBdr>
    </w:div>
    <w:div w:id="497817108">
      <w:bodyDiv w:val="1"/>
      <w:marLeft w:val="0"/>
      <w:marRight w:val="0"/>
      <w:marTop w:val="0"/>
      <w:marBottom w:val="0"/>
      <w:divBdr>
        <w:top w:val="none" w:sz="0" w:space="0" w:color="auto"/>
        <w:left w:val="none" w:sz="0" w:space="0" w:color="auto"/>
        <w:bottom w:val="none" w:sz="0" w:space="0" w:color="auto"/>
        <w:right w:val="none" w:sz="0" w:space="0" w:color="auto"/>
      </w:divBdr>
    </w:div>
    <w:div w:id="502165409">
      <w:bodyDiv w:val="1"/>
      <w:marLeft w:val="0"/>
      <w:marRight w:val="0"/>
      <w:marTop w:val="0"/>
      <w:marBottom w:val="0"/>
      <w:divBdr>
        <w:top w:val="none" w:sz="0" w:space="0" w:color="auto"/>
        <w:left w:val="none" w:sz="0" w:space="0" w:color="auto"/>
        <w:bottom w:val="none" w:sz="0" w:space="0" w:color="auto"/>
        <w:right w:val="none" w:sz="0" w:space="0" w:color="auto"/>
      </w:divBdr>
    </w:div>
    <w:div w:id="502475718">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9416">
      <w:bodyDiv w:val="1"/>
      <w:marLeft w:val="0"/>
      <w:marRight w:val="0"/>
      <w:marTop w:val="0"/>
      <w:marBottom w:val="0"/>
      <w:divBdr>
        <w:top w:val="none" w:sz="0" w:space="0" w:color="auto"/>
        <w:left w:val="none" w:sz="0" w:space="0" w:color="auto"/>
        <w:bottom w:val="none" w:sz="0" w:space="0" w:color="auto"/>
        <w:right w:val="none" w:sz="0" w:space="0" w:color="auto"/>
      </w:divBdr>
    </w:div>
    <w:div w:id="556212270">
      <w:bodyDiv w:val="1"/>
      <w:marLeft w:val="0"/>
      <w:marRight w:val="0"/>
      <w:marTop w:val="0"/>
      <w:marBottom w:val="0"/>
      <w:divBdr>
        <w:top w:val="none" w:sz="0" w:space="0" w:color="auto"/>
        <w:left w:val="none" w:sz="0" w:space="0" w:color="auto"/>
        <w:bottom w:val="none" w:sz="0" w:space="0" w:color="auto"/>
        <w:right w:val="none" w:sz="0" w:space="0" w:color="auto"/>
      </w:divBdr>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77519263">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25238691">
      <w:bodyDiv w:val="1"/>
      <w:marLeft w:val="0"/>
      <w:marRight w:val="0"/>
      <w:marTop w:val="0"/>
      <w:marBottom w:val="0"/>
      <w:divBdr>
        <w:top w:val="none" w:sz="0" w:space="0" w:color="auto"/>
        <w:left w:val="none" w:sz="0" w:space="0" w:color="auto"/>
        <w:bottom w:val="none" w:sz="0" w:space="0" w:color="auto"/>
        <w:right w:val="none" w:sz="0" w:space="0" w:color="auto"/>
      </w:divBdr>
    </w:div>
    <w:div w:id="647396130">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78774529">
      <w:bodyDiv w:val="1"/>
      <w:marLeft w:val="0"/>
      <w:marRight w:val="0"/>
      <w:marTop w:val="0"/>
      <w:marBottom w:val="0"/>
      <w:divBdr>
        <w:top w:val="none" w:sz="0" w:space="0" w:color="auto"/>
        <w:left w:val="none" w:sz="0" w:space="0" w:color="auto"/>
        <w:bottom w:val="none" w:sz="0" w:space="0" w:color="auto"/>
        <w:right w:val="none" w:sz="0" w:space="0" w:color="auto"/>
      </w:divBdr>
    </w:div>
    <w:div w:id="681275629">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06566599">
      <w:bodyDiv w:val="1"/>
      <w:marLeft w:val="0"/>
      <w:marRight w:val="0"/>
      <w:marTop w:val="0"/>
      <w:marBottom w:val="0"/>
      <w:divBdr>
        <w:top w:val="none" w:sz="0" w:space="0" w:color="auto"/>
        <w:left w:val="none" w:sz="0" w:space="0" w:color="auto"/>
        <w:bottom w:val="none" w:sz="0" w:space="0" w:color="auto"/>
        <w:right w:val="none" w:sz="0" w:space="0" w:color="auto"/>
      </w:divBdr>
    </w:div>
    <w:div w:id="749500744">
      <w:bodyDiv w:val="1"/>
      <w:marLeft w:val="0"/>
      <w:marRight w:val="0"/>
      <w:marTop w:val="0"/>
      <w:marBottom w:val="0"/>
      <w:divBdr>
        <w:top w:val="none" w:sz="0" w:space="0" w:color="auto"/>
        <w:left w:val="none" w:sz="0" w:space="0" w:color="auto"/>
        <w:bottom w:val="none" w:sz="0" w:space="0" w:color="auto"/>
        <w:right w:val="none" w:sz="0" w:space="0" w:color="auto"/>
      </w:divBdr>
    </w:div>
    <w:div w:id="768894247">
      <w:bodyDiv w:val="1"/>
      <w:marLeft w:val="0"/>
      <w:marRight w:val="0"/>
      <w:marTop w:val="0"/>
      <w:marBottom w:val="0"/>
      <w:divBdr>
        <w:top w:val="none" w:sz="0" w:space="0" w:color="auto"/>
        <w:left w:val="none" w:sz="0" w:space="0" w:color="auto"/>
        <w:bottom w:val="none" w:sz="0" w:space="0" w:color="auto"/>
        <w:right w:val="none" w:sz="0" w:space="0" w:color="auto"/>
      </w:divBdr>
    </w:div>
    <w:div w:id="771706114">
      <w:bodyDiv w:val="1"/>
      <w:marLeft w:val="0"/>
      <w:marRight w:val="0"/>
      <w:marTop w:val="0"/>
      <w:marBottom w:val="0"/>
      <w:divBdr>
        <w:top w:val="none" w:sz="0" w:space="0" w:color="auto"/>
        <w:left w:val="none" w:sz="0" w:space="0" w:color="auto"/>
        <w:bottom w:val="none" w:sz="0" w:space="0" w:color="auto"/>
        <w:right w:val="none" w:sz="0" w:space="0" w:color="auto"/>
      </w:divBdr>
    </w:div>
    <w:div w:id="784270065">
      <w:bodyDiv w:val="1"/>
      <w:marLeft w:val="0"/>
      <w:marRight w:val="0"/>
      <w:marTop w:val="0"/>
      <w:marBottom w:val="0"/>
      <w:divBdr>
        <w:top w:val="none" w:sz="0" w:space="0" w:color="auto"/>
        <w:left w:val="none" w:sz="0" w:space="0" w:color="auto"/>
        <w:bottom w:val="none" w:sz="0" w:space="0" w:color="auto"/>
        <w:right w:val="none" w:sz="0" w:space="0" w:color="auto"/>
      </w:divBdr>
    </w:div>
    <w:div w:id="784540726">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00923710">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18577128">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23356286">
      <w:bodyDiv w:val="1"/>
      <w:marLeft w:val="0"/>
      <w:marRight w:val="0"/>
      <w:marTop w:val="0"/>
      <w:marBottom w:val="0"/>
      <w:divBdr>
        <w:top w:val="none" w:sz="0" w:space="0" w:color="auto"/>
        <w:left w:val="none" w:sz="0" w:space="0" w:color="auto"/>
        <w:bottom w:val="none" w:sz="0" w:space="0" w:color="auto"/>
        <w:right w:val="none" w:sz="0" w:space="0" w:color="auto"/>
      </w:divBdr>
    </w:div>
    <w:div w:id="846793574">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8325774">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50798009">
      <w:bodyDiv w:val="1"/>
      <w:marLeft w:val="0"/>
      <w:marRight w:val="0"/>
      <w:marTop w:val="0"/>
      <w:marBottom w:val="0"/>
      <w:divBdr>
        <w:top w:val="none" w:sz="0" w:space="0" w:color="auto"/>
        <w:left w:val="none" w:sz="0" w:space="0" w:color="auto"/>
        <w:bottom w:val="none" w:sz="0" w:space="0" w:color="auto"/>
        <w:right w:val="none" w:sz="0" w:space="0" w:color="auto"/>
      </w:divBdr>
    </w:div>
    <w:div w:id="857693717">
      <w:bodyDiv w:val="1"/>
      <w:marLeft w:val="0"/>
      <w:marRight w:val="0"/>
      <w:marTop w:val="0"/>
      <w:marBottom w:val="0"/>
      <w:divBdr>
        <w:top w:val="none" w:sz="0" w:space="0" w:color="auto"/>
        <w:left w:val="none" w:sz="0" w:space="0" w:color="auto"/>
        <w:bottom w:val="none" w:sz="0" w:space="0" w:color="auto"/>
        <w:right w:val="none" w:sz="0" w:space="0" w:color="auto"/>
      </w:divBdr>
    </w:div>
    <w:div w:id="862328885">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4754974">
      <w:bodyDiv w:val="1"/>
      <w:marLeft w:val="0"/>
      <w:marRight w:val="0"/>
      <w:marTop w:val="0"/>
      <w:marBottom w:val="0"/>
      <w:divBdr>
        <w:top w:val="none" w:sz="0" w:space="0" w:color="auto"/>
        <w:left w:val="none" w:sz="0" w:space="0" w:color="auto"/>
        <w:bottom w:val="none" w:sz="0" w:space="0" w:color="auto"/>
        <w:right w:val="none" w:sz="0" w:space="0" w:color="auto"/>
      </w:divBdr>
    </w:div>
    <w:div w:id="867568667">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892693353">
      <w:bodyDiv w:val="1"/>
      <w:marLeft w:val="0"/>
      <w:marRight w:val="0"/>
      <w:marTop w:val="0"/>
      <w:marBottom w:val="0"/>
      <w:divBdr>
        <w:top w:val="none" w:sz="0" w:space="0" w:color="auto"/>
        <w:left w:val="none" w:sz="0" w:space="0" w:color="auto"/>
        <w:bottom w:val="none" w:sz="0" w:space="0" w:color="auto"/>
        <w:right w:val="none" w:sz="0" w:space="0" w:color="auto"/>
      </w:divBdr>
    </w:div>
    <w:div w:id="897470430">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28545011">
      <w:bodyDiv w:val="1"/>
      <w:marLeft w:val="0"/>
      <w:marRight w:val="0"/>
      <w:marTop w:val="0"/>
      <w:marBottom w:val="0"/>
      <w:divBdr>
        <w:top w:val="none" w:sz="0" w:space="0" w:color="auto"/>
        <w:left w:val="none" w:sz="0" w:space="0" w:color="auto"/>
        <w:bottom w:val="none" w:sz="0" w:space="0" w:color="auto"/>
        <w:right w:val="none" w:sz="0" w:space="0" w:color="auto"/>
      </w:divBdr>
    </w:div>
    <w:div w:id="942110302">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73099272">
      <w:bodyDiv w:val="1"/>
      <w:marLeft w:val="0"/>
      <w:marRight w:val="0"/>
      <w:marTop w:val="0"/>
      <w:marBottom w:val="0"/>
      <w:divBdr>
        <w:top w:val="none" w:sz="0" w:space="0" w:color="auto"/>
        <w:left w:val="none" w:sz="0" w:space="0" w:color="auto"/>
        <w:bottom w:val="none" w:sz="0" w:space="0" w:color="auto"/>
        <w:right w:val="none" w:sz="0" w:space="0" w:color="auto"/>
      </w:divBdr>
    </w:div>
    <w:div w:id="975984921">
      <w:bodyDiv w:val="1"/>
      <w:marLeft w:val="0"/>
      <w:marRight w:val="0"/>
      <w:marTop w:val="0"/>
      <w:marBottom w:val="0"/>
      <w:divBdr>
        <w:top w:val="none" w:sz="0" w:space="0" w:color="auto"/>
        <w:left w:val="none" w:sz="0" w:space="0" w:color="auto"/>
        <w:bottom w:val="none" w:sz="0" w:space="0" w:color="auto"/>
        <w:right w:val="none" w:sz="0" w:space="0" w:color="auto"/>
      </w:divBdr>
    </w:div>
    <w:div w:id="980496267">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26638293">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072890078">
      <w:bodyDiv w:val="1"/>
      <w:marLeft w:val="0"/>
      <w:marRight w:val="0"/>
      <w:marTop w:val="0"/>
      <w:marBottom w:val="0"/>
      <w:divBdr>
        <w:top w:val="none" w:sz="0" w:space="0" w:color="auto"/>
        <w:left w:val="none" w:sz="0" w:space="0" w:color="auto"/>
        <w:bottom w:val="none" w:sz="0" w:space="0" w:color="auto"/>
        <w:right w:val="none" w:sz="0" w:space="0" w:color="auto"/>
      </w:divBdr>
    </w:div>
    <w:div w:id="1113010952">
      <w:bodyDiv w:val="1"/>
      <w:marLeft w:val="0"/>
      <w:marRight w:val="0"/>
      <w:marTop w:val="0"/>
      <w:marBottom w:val="0"/>
      <w:divBdr>
        <w:top w:val="none" w:sz="0" w:space="0" w:color="auto"/>
        <w:left w:val="none" w:sz="0" w:space="0" w:color="auto"/>
        <w:bottom w:val="none" w:sz="0" w:space="0" w:color="auto"/>
        <w:right w:val="none" w:sz="0" w:space="0" w:color="auto"/>
      </w:divBdr>
    </w:div>
    <w:div w:id="1116294001">
      <w:bodyDiv w:val="1"/>
      <w:marLeft w:val="0"/>
      <w:marRight w:val="0"/>
      <w:marTop w:val="0"/>
      <w:marBottom w:val="0"/>
      <w:divBdr>
        <w:top w:val="none" w:sz="0" w:space="0" w:color="auto"/>
        <w:left w:val="none" w:sz="0" w:space="0" w:color="auto"/>
        <w:bottom w:val="none" w:sz="0" w:space="0" w:color="auto"/>
        <w:right w:val="none" w:sz="0" w:space="0" w:color="auto"/>
      </w:divBdr>
    </w:div>
    <w:div w:id="1168445896">
      <w:bodyDiv w:val="1"/>
      <w:marLeft w:val="0"/>
      <w:marRight w:val="0"/>
      <w:marTop w:val="0"/>
      <w:marBottom w:val="0"/>
      <w:divBdr>
        <w:top w:val="none" w:sz="0" w:space="0" w:color="auto"/>
        <w:left w:val="none" w:sz="0" w:space="0" w:color="auto"/>
        <w:bottom w:val="none" w:sz="0" w:space="0" w:color="auto"/>
        <w:right w:val="none" w:sz="0" w:space="0" w:color="auto"/>
      </w:divBdr>
    </w:div>
    <w:div w:id="1186864752">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5311719">
      <w:bodyDiv w:val="1"/>
      <w:marLeft w:val="0"/>
      <w:marRight w:val="0"/>
      <w:marTop w:val="0"/>
      <w:marBottom w:val="0"/>
      <w:divBdr>
        <w:top w:val="none" w:sz="0" w:space="0" w:color="auto"/>
        <w:left w:val="none" w:sz="0" w:space="0" w:color="auto"/>
        <w:bottom w:val="none" w:sz="0" w:space="0" w:color="auto"/>
        <w:right w:val="none" w:sz="0" w:space="0" w:color="auto"/>
      </w:divBdr>
    </w:div>
    <w:div w:id="1197697650">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04442151">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8586994">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54632550">
      <w:bodyDiv w:val="1"/>
      <w:marLeft w:val="0"/>
      <w:marRight w:val="0"/>
      <w:marTop w:val="0"/>
      <w:marBottom w:val="0"/>
      <w:divBdr>
        <w:top w:val="none" w:sz="0" w:space="0" w:color="auto"/>
        <w:left w:val="none" w:sz="0" w:space="0" w:color="auto"/>
        <w:bottom w:val="none" w:sz="0" w:space="0" w:color="auto"/>
        <w:right w:val="none" w:sz="0" w:space="0" w:color="auto"/>
      </w:divBdr>
    </w:div>
    <w:div w:id="1255359573">
      <w:bodyDiv w:val="1"/>
      <w:marLeft w:val="0"/>
      <w:marRight w:val="0"/>
      <w:marTop w:val="0"/>
      <w:marBottom w:val="0"/>
      <w:divBdr>
        <w:top w:val="none" w:sz="0" w:space="0" w:color="auto"/>
        <w:left w:val="none" w:sz="0" w:space="0" w:color="auto"/>
        <w:bottom w:val="none" w:sz="0" w:space="0" w:color="auto"/>
        <w:right w:val="none" w:sz="0" w:space="0" w:color="auto"/>
      </w:divBdr>
    </w:div>
    <w:div w:id="1263026217">
      <w:bodyDiv w:val="1"/>
      <w:marLeft w:val="0"/>
      <w:marRight w:val="0"/>
      <w:marTop w:val="0"/>
      <w:marBottom w:val="0"/>
      <w:divBdr>
        <w:top w:val="none" w:sz="0" w:space="0" w:color="auto"/>
        <w:left w:val="none" w:sz="0" w:space="0" w:color="auto"/>
        <w:bottom w:val="none" w:sz="0" w:space="0" w:color="auto"/>
        <w:right w:val="none" w:sz="0" w:space="0" w:color="auto"/>
      </w:divBdr>
    </w:div>
    <w:div w:id="1264800328">
      <w:bodyDiv w:val="1"/>
      <w:marLeft w:val="0"/>
      <w:marRight w:val="0"/>
      <w:marTop w:val="0"/>
      <w:marBottom w:val="0"/>
      <w:divBdr>
        <w:top w:val="none" w:sz="0" w:space="0" w:color="auto"/>
        <w:left w:val="none" w:sz="0" w:space="0" w:color="auto"/>
        <w:bottom w:val="none" w:sz="0" w:space="0" w:color="auto"/>
        <w:right w:val="none" w:sz="0" w:space="0" w:color="auto"/>
      </w:divBdr>
    </w:div>
    <w:div w:id="1268973605">
      <w:bodyDiv w:val="1"/>
      <w:marLeft w:val="0"/>
      <w:marRight w:val="0"/>
      <w:marTop w:val="0"/>
      <w:marBottom w:val="0"/>
      <w:divBdr>
        <w:top w:val="none" w:sz="0" w:space="0" w:color="auto"/>
        <w:left w:val="none" w:sz="0" w:space="0" w:color="auto"/>
        <w:bottom w:val="none" w:sz="0" w:space="0" w:color="auto"/>
        <w:right w:val="none" w:sz="0" w:space="0" w:color="auto"/>
      </w:divBdr>
    </w:div>
    <w:div w:id="1289168056">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299802749">
      <w:bodyDiv w:val="1"/>
      <w:marLeft w:val="0"/>
      <w:marRight w:val="0"/>
      <w:marTop w:val="0"/>
      <w:marBottom w:val="0"/>
      <w:divBdr>
        <w:top w:val="none" w:sz="0" w:space="0" w:color="auto"/>
        <w:left w:val="none" w:sz="0" w:space="0" w:color="auto"/>
        <w:bottom w:val="none" w:sz="0" w:space="0" w:color="auto"/>
        <w:right w:val="none" w:sz="0" w:space="0" w:color="auto"/>
      </w:divBdr>
    </w:div>
    <w:div w:id="1300920487">
      <w:bodyDiv w:val="1"/>
      <w:marLeft w:val="0"/>
      <w:marRight w:val="0"/>
      <w:marTop w:val="0"/>
      <w:marBottom w:val="0"/>
      <w:divBdr>
        <w:top w:val="none" w:sz="0" w:space="0" w:color="auto"/>
        <w:left w:val="none" w:sz="0" w:space="0" w:color="auto"/>
        <w:bottom w:val="none" w:sz="0" w:space="0" w:color="auto"/>
        <w:right w:val="none" w:sz="0" w:space="0" w:color="auto"/>
      </w:divBdr>
    </w:div>
    <w:div w:id="137311946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81051648">
      <w:bodyDiv w:val="1"/>
      <w:marLeft w:val="0"/>
      <w:marRight w:val="0"/>
      <w:marTop w:val="0"/>
      <w:marBottom w:val="0"/>
      <w:divBdr>
        <w:top w:val="none" w:sz="0" w:space="0" w:color="auto"/>
        <w:left w:val="none" w:sz="0" w:space="0" w:color="auto"/>
        <w:bottom w:val="none" w:sz="0" w:space="0" w:color="auto"/>
        <w:right w:val="none" w:sz="0" w:space="0" w:color="auto"/>
      </w:divBdr>
    </w:div>
    <w:div w:id="1388380806">
      <w:bodyDiv w:val="1"/>
      <w:marLeft w:val="0"/>
      <w:marRight w:val="0"/>
      <w:marTop w:val="0"/>
      <w:marBottom w:val="0"/>
      <w:divBdr>
        <w:top w:val="none" w:sz="0" w:space="0" w:color="auto"/>
        <w:left w:val="none" w:sz="0" w:space="0" w:color="auto"/>
        <w:bottom w:val="none" w:sz="0" w:space="0" w:color="auto"/>
        <w:right w:val="none" w:sz="0" w:space="0" w:color="auto"/>
      </w:divBdr>
    </w:div>
    <w:div w:id="1391417735">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398674520">
      <w:bodyDiv w:val="1"/>
      <w:marLeft w:val="0"/>
      <w:marRight w:val="0"/>
      <w:marTop w:val="0"/>
      <w:marBottom w:val="0"/>
      <w:divBdr>
        <w:top w:val="none" w:sz="0" w:space="0" w:color="auto"/>
        <w:left w:val="none" w:sz="0" w:space="0" w:color="auto"/>
        <w:bottom w:val="none" w:sz="0" w:space="0" w:color="auto"/>
        <w:right w:val="none" w:sz="0" w:space="0" w:color="auto"/>
      </w:divBdr>
    </w:div>
    <w:div w:id="1409621422">
      <w:bodyDiv w:val="1"/>
      <w:marLeft w:val="0"/>
      <w:marRight w:val="0"/>
      <w:marTop w:val="0"/>
      <w:marBottom w:val="0"/>
      <w:divBdr>
        <w:top w:val="none" w:sz="0" w:space="0" w:color="auto"/>
        <w:left w:val="none" w:sz="0" w:space="0" w:color="auto"/>
        <w:bottom w:val="none" w:sz="0" w:space="0" w:color="auto"/>
        <w:right w:val="none" w:sz="0" w:space="0" w:color="auto"/>
      </w:divBdr>
    </w:div>
    <w:div w:id="140984020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5930841">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471168913">
      <w:bodyDiv w:val="1"/>
      <w:marLeft w:val="0"/>
      <w:marRight w:val="0"/>
      <w:marTop w:val="0"/>
      <w:marBottom w:val="0"/>
      <w:divBdr>
        <w:top w:val="none" w:sz="0" w:space="0" w:color="auto"/>
        <w:left w:val="none" w:sz="0" w:space="0" w:color="auto"/>
        <w:bottom w:val="none" w:sz="0" w:space="0" w:color="auto"/>
        <w:right w:val="none" w:sz="0" w:space="0" w:color="auto"/>
      </w:divBdr>
    </w:div>
    <w:div w:id="1478106495">
      <w:bodyDiv w:val="1"/>
      <w:marLeft w:val="0"/>
      <w:marRight w:val="0"/>
      <w:marTop w:val="0"/>
      <w:marBottom w:val="0"/>
      <w:divBdr>
        <w:top w:val="none" w:sz="0" w:space="0" w:color="auto"/>
        <w:left w:val="none" w:sz="0" w:space="0" w:color="auto"/>
        <w:bottom w:val="none" w:sz="0" w:space="0" w:color="auto"/>
        <w:right w:val="none" w:sz="0" w:space="0" w:color="auto"/>
      </w:divBdr>
    </w:div>
    <w:div w:id="1525434831">
      <w:bodyDiv w:val="1"/>
      <w:marLeft w:val="0"/>
      <w:marRight w:val="0"/>
      <w:marTop w:val="0"/>
      <w:marBottom w:val="0"/>
      <w:divBdr>
        <w:top w:val="none" w:sz="0" w:space="0" w:color="auto"/>
        <w:left w:val="none" w:sz="0" w:space="0" w:color="auto"/>
        <w:bottom w:val="none" w:sz="0" w:space="0" w:color="auto"/>
        <w:right w:val="none" w:sz="0" w:space="0" w:color="auto"/>
      </w:divBdr>
    </w:div>
    <w:div w:id="1527326107">
      <w:bodyDiv w:val="1"/>
      <w:marLeft w:val="0"/>
      <w:marRight w:val="0"/>
      <w:marTop w:val="0"/>
      <w:marBottom w:val="0"/>
      <w:divBdr>
        <w:top w:val="none" w:sz="0" w:space="0" w:color="auto"/>
        <w:left w:val="none" w:sz="0" w:space="0" w:color="auto"/>
        <w:bottom w:val="none" w:sz="0" w:space="0" w:color="auto"/>
        <w:right w:val="none" w:sz="0" w:space="0" w:color="auto"/>
      </w:divBdr>
    </w:div>
    <w:div w:id="1537229585">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08852750">
      <w:bodyDiv w:val="1"/>
      <w:marLeft w:val="0"/>
      <w:marRight w:val="0"/>
      <w:marTop w:val="0"/>
      <w:marBottom w:val="0"/>
      <w:divBdr>
        <w:top w:val="none" w:sz="0" w:space="0" w:color="auto"/>
        <w:left w:val="none" w:sz="0" w:space="0" w:color="auto"/>
        <w:bottom w:val="none" w:sz="0" w:space="0" w:color="auto"/>
        <w:right w:val="none" w:sz="0" w:space="0" w:color="auto"/>
      </w:divBdr>
    </w:div>
    <w:div w:id="160938989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648701039">
      <w:bodyDiv w:val="1"/>
      <w:marLeft w:val="0"/>
      <w:marRight w:val="0"/>
      <w:marTop w:val="0"/>
      <w:marBottom w:val="0"/>
      <w:divBdr>
        <w:top w:val="none" w:sz="0" w:space="0" w:color="auto"/>
        <w:left w:val="none" w:sz="0" w:space="0" w:color="auto"/>
        <w:bottom w:val="none" w:sz="0" w:space="0" w:color="auto"/>
        <w:right w:val="none" w:sz="0" w:space="0" w:color="auto"/>
      </w:divBdr>
    </w:div>
    <w:div w:id="1658607513">
      <w:bodyDiv w:val="1"/>
      <w:marLeft w:val="0"/>
      <w:marRight w:val="0"/>
      <w:marTop w:val="0"/>
      <w:marBottom w:val="0"/>
      <w:divBdr>
        <w:top w:val="none" w:sz="0" w:space="0" w:color="auto"/>
        <w:left w:val="none" w:sz="0" w:space="0" w:color="auto"/>
        <w:bottom w:val="none" w:sz="0" w:space="0" w:color="auto"/>
        <w:right w:val="none" w:sz="0" w:space="0" w:color="auto"/>
      </w:divBdr>
    </w:div>
    <w:div w:id="1698896512">
      <w:bodyDiv w:val="1"/>
      <w:marLeft w:val="0"/>
      <w:marRight w:val="0"/>
      <w:marTop w:val="0"/>
      <w:marBottom w:val="0"/>
      <w:divBdr>
        <w:top w:val="none" w:sz="0" w:space="0" w:color="auto"/>
        <w:left w:val="none" w:sz="0" w:space="0" w:color="auto"/>
        <w:bottom w:val="none" w:sz="0" w:space="0" w:color="auto"/>
        <w:right w:val="none" w:sz="0" w:space="0" w:color="auto"/>
      </w:divBdr>
    </w:div>
    <w:div w:id="1699427680">
      <w:bodyDiv w:val="1"/>
      <w:marLeft w:val="0"/>
      <w:marRight w:val="0"/>
      <w:marTop w:val="0"/>
      <w:marBottom w:val="0"/>
      <w:divBdr>
        <w:top w:val="none" w:sz="0" w:space="0" w:color="auto"/>
        <w:left w:val="none" w:sz="0" w:space="0" w:color="auto"/>
        <w:bottom w:val="none" w:sz="0" w:space="0" w:color="auto"/>
        <w:right w:val="none" w:sz="0" w:space="0" w:color="auto"/>
      </w:divBdr>
    </w:div>
    <w:div w:id="1699506746">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26174126">
      <w:bodyDiv w:val="1"/>
      <w:marLeft w:val="0"/>
      <w:marRight w:val="0"/>
      <w:marTop w:val="0"/>
      <w:marBottom w:val="0"/>
      <w:divBdr>
        <w:top w:val="none" w:sz="0" w:space="0" w:color="auto"/>
        <w:left w:val="none" w:sz="0" w:space="0" w:color="auto"/>
        <w:bottom w:val="none" w:sz="0" w:space="0" w:color="auto"/>
        <w:right w:val="none" w:sz="0" w:space="0" w:color="auto"/>
      </w:divBdr>
    </w:div>
    <w:div w:id="1737051297">
      <w:bodyDiv w:val="1"/>
      <w:marLeft w:val="0"/>
      <w:marRight w:val="0"/>
      <w:marTop w:val="0"/>
      <w:marBottom w:val="0"/>
      <w:divBdr>
        <w:top w:val="none" w:sz="0" w:space="0" w:color="auto"/>
        <w:left w:val="none" w:sz="0" w:space="0" w:color="auto"/>
        <w:bottom w:val="none" w:sz="0" w:space="0" w:color="auto"/>
        <w:right w:val="none" w:sz="0" w:space="0" w:color="auto"/>
      </w:divBdr>
    </w:div>
    <w:div w:id="1751584673">
      <w:bodyDiv w:val="1"/>
      <w:marLeft w:val="0"/>
      <w:marRight w:val="0"/>
      <w:marTop w:val="0"/>
      <w:marBottom w:val="0"/>
      <w:divBdr>
        <w:top w:val="none" w:sz="0" w:space="0" w:color="auto"/>
        <w:left w:val="none" w:sz="0" w:space="0" w:color="auto"/>
        <w:bottom w:val="none" w:sz="0" w:space="0" w:color="auto"/>
        <w:right w:val="none" w:sz="0" w:space="0" w:color="auto"/>
      </w:divBdr>
    </w:div>
    <w:div w:id="1752896552">
      <w:bodyDiv w:val="1"/>
      <w:marLeft w:val="0"/>
      <w:marRight w:val="0"/>
      <w:marTop w:val="0"/>
      <w:marBottom w:val="0"/>
      <w:divBdr>
        <w:top w:val="none" w:sz="0" w:space="0" w:color="auto"/>
        <w:left w:val="none" w:sz="0" w:space="0" w:color="auto"/>
        <w:bottom w:val="none" w:sz="0" w:space="0" w:color="auto"/>
        <w:right w:val="none" w:sz="0" w:space="0" w:color="auto"/>
      </w:divBdr>
    </w:div>
    <w:div w:id="1754082352">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798598460">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28089304">
      <w:bodyDiv w:val="1"/>
      <w:marLeft w:val="0"/>
      <w:marRight w:val="0"/>
      <w:marTop w:val="0"/>
      <w:marBottom w:val="0"/>
      <w:divBdr>
        <w:top w:val="none" w:sz="0" w:space="0" w:color="auto"/>
        <w:left w:val="none" w:sz="0" w:space="0" w:color="auto"/>
        <w:bottom w:val="none" w:sz="0" w:space="0" w:color="auto"/>
        <w:right w:val="none" w:sz="0" w:space="0" w:color="auto"/>
      </w:divBdr>
    </w:div>
    <w:div w:id="1833325976">
      <w:bodyDiv w:val="1"/>
      <w:marLeft w:val="0"/>
      <w:marRight w:val="0"/>
      <w:marTop w:val="0"/>
      <w:marBottom w:val="0"/>
      <w:divBdr>
        <w:top w:val="none" w:sz="0" w:space="0" w:color="auto"/>
        <w:left w:val="none" w:sz="0" w:space="0" w:color="auto"/>
        <w:bottom w:val="none" w:sz="0" w:space="0" w:color="auto"/>
        <w:right w:val="none" w:sz="0" w:space="0" w:color="auto"/>
      </w:divBdr>
    </w:div>
    <w:div w:id="1846246055">
      <w:bodyDiv w:val="1"/>
      <w:marLeft w:val="0"/>
      <w:marRight w:val="0"/>
      <w:marTop w:val="0"/>
      <w:marBottom w:val="0"/>
      <w:divBdr>
        <w:top w:val="none" w:sz="0" w:space="0" w:color="auto"/>
        <w:left w:val="none" w:sz="0" w:space="0" w:color="auto"/>
        <w:bottom w:val="none" w:sz="0" w:space="0" w:color="auto"/>
        <w:right w:val="none" w:sz="0" w:space="0" w:color="auto"/>
      </w:divBdr>
    </w:div>
    <w:div w:id="1863586505">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10993868">
      <w:bodyDiv w:val="1"/>
      <w:marLeft w:val="0"/>
      <w:marRight w:val="0"/>
      <w:marTop w:val="0"/>
      <w:marBottom w:val="0"/>
      <w:divBdr>
        <w:top w:val="none" w:sz="0" w:space="0" w:color="auto"/>
        <w:left w:val="none" w:sz="0" w:space="0" w:color="auto"/>
        <w:bottom w:val="none" w:sz="0" w:space="0" w:color="auto"/>
        <w:right w:val="none" w:sz="0" w:space="0" w:color="auto"/>
      </w:divBdr>
    </w:div>
    <w:div w:id="1953129292">
      <w:bodyDiv w:val="1"/>
      <w:marLeft w:val="0"/>
      <w:marRight w:val="0"/>
      <w:marTop w:val="0"/>
      <w:marBottom w:val="0"/>
      <w:divBdr>
        <w:top w:val="none" w:sz="0" w:space="0" w:color="auto"/>
        <w:left w:val="none" w:sz="0" w:space="0" w:color="auto"/>
        <w:bottom w:val="none" w:sz="0" w:space="0" w:color="auto"/>
        <w:right w:val="none" w:sz="0" w:space="0" w:color="auto"/>
      </w:divBdr>
    </w:div>
    <w:div w:id="1959556368">
      <w:bodyDiv w:val="1"/>
      <w:marLeft w:val="0"/>
      <w:marRight w:val="0"/>
      <w:marTop w:val="0"/>
      <w:marBottom w:val="0"/>
      <w:divBdr>
        <w:top w:val="none" w:sz="0" w:space="0" w:color="auto"/>
        <w:left w:val="none" w:sz="0" w:space="0" w:color="auto"/>
        <w:bottom w:val="none" w:sz="0" w:space="0" w:color="auto"/>
        <w:right w:val="none" w:sz="0" w:space="0" w:color="auto"/>
      </w:divBdr>
    </w:div>
    <w:div w:id="1962952267">
      <w:bodyDiv w:val="1"/>
      <w:marLeft w:val="0"/>
      <w:marRight w:val="0"/>
      <w:marTop w:val="0"/>
      <w:marBottom w:val="0"/>
      <w:divBdr>
        <w:top w:val="none" w:sz="0" w:space="0" w:color="auto"/>
        <w:left w:val="none" w:sz="0" w:space="0" w:color="auto"/>
        <w:bottom w:val="none" w:sz="0" w:space="0" w:color="auto"/>
        <w:right w:val="none" w:sz="0" w:space="0" w:color="auto"/>
      </w:divBdr>
    </w:div>
    <w:div w:id="1963413308">
      <w:bodyDiv w:val="1"/>
      <w:marLeft w:val="0"/>
      <w:marRight w:val="0"/>
      <w:marTop w:val="0"/>
      <w:marBottom w:val="0"/>
      <w:divBdr>
        <w:top w:val="none" w:sz="0" w:space="0" w:color="auto"/>
        <w:left w:val="none" w:sz="0" w:space="0" w:color="auto"/>
        <w:bottom w:val="none" w:sz="0" w:space="0" w:color="auto"/>
        <w:right w:val="none" w:sz="0" w:space="0" w:color="auto"/>
      </w:divBdr>
    </w:div>
    <w:div w:id="1965312439">
      <w:bodyDiv w:val="1"/>
      <w:marLeft w:val="0"/>
      <w:marRight w:val="0"/>
      <w:marTop w:val="0"/>
      <w:marBottom w:val="0"/>
      <w:divBdr>
        <w:top w:val="none" w:sz="0" w:space="0" w:color="auto"/>
        <w:left w:val="none" w:sz="0" w:space="0" w:color="auto"/>
        <w:bottom w:val="none" w:sz="0" w:space="0" w:color="auto"/>
        <w:right w:val="none" w:sz="0" w:space="0" w:color="auto"/>
      </w:divBdr>
    </w:div>
    <w:div w:id="1965577753">
      <w:bodyDiv w:val="1"/>
      <w:marLeft w:val="0"/>
      <w:marRight w:val="0"/>
      <w:marTop w:val="0"/>
      <w:marBottom w:val="0"/>
      <w:divBdr>
        <w:top w:val="none" w:sz="0" w:space="0" w:color="auto"/>
        <w:left w:val="none" w:sz="0" w:space="0" w:color="auto"/>
        <w:bottom w:val="none" w:sz="0" w:space="0" w:color="auto"/>
        <w:right w:val="none" w:sz="0" w:space="0" w:color="auto"/>
      </w:divBdr>
    </w:div>
    <w:div w:id="196727831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1987665908">
      <w:bodyDiv w:val="1"/>
      <w:marLeft w:val="0"/>
      <w:marRight w:val="0"/>
      <w:marTop w:val="0"/>
      <w:marBottom w:val="0"/>
      <w:divBdr>
        <w:top w:val="none" w:sz="0" w:space="0" w:color="auto"/>
        <w:left w:val="none" w:sz="0" w:space="0" w:color="auto"/>
        <w:bottom w:val="none" w:sz="0" w:space="0" w:color="auto"/>
        <w:right w:val="none" w:sz="0" w:space="0" w:color="auto"/>
      </w:divBdr>
    </w:div>
    <w:div w:id="1993949492">
      <w:bodyDiv w:val="1"/>
      <w:marLeft w:val="0"/>
      <w:marRight w:val="0"/>
      <w:marTop w:val="0"/>
      <w:marBottom w:val="0"/>
      <w:divBdr>
        <w:top w:val="none" w:sz="0" w:space="0" w:color="auto"/>
        <w:left w:val="none" w:sz="0" w:space="0" w:color="auto"/>
        <w:bottom w:val="none" w:sz="0" w:space="0" w:color="auto"/>
        <w:right w:val="none" w:sz="0" w:space="0" w:color="auto"/>
      </w:divBdr>
    </w:div>
    <w:div w:id="1996181476">
      <w:bodyDiv w:val="1"/>
      <w:marLeft w:val="0"/>
      <w:marRight w:val="0"/>
      <w:marTop w:val="0"/>
      <w:marBottom w:val="0"/>
      <w:divBdr>
        <w:top w:val="none" w:sz="0" w:space="0" w:color="auto"/>
        <w:left w:val="none" w:sz="0" w:space="0" w:color="auto"/>
        <w:bottom w:val="none" w:sz="0" w:space="0" w:color="auto"/>
        <w:right w:val="none" w:sz="0" w:space="0" w:color="auto"/>
      </w:divBdr>
    </w:div>
    <w:div w:id="1998344201">
      <w:bodyDiv w:val="1"/>
      <w:marLeft w:val="0"/>
      <w:marRight w:val="0"/>
      <w:marTop w:val="0"/>
      <w:marBottom w:val="0"/>
      <w:divBdr>
        <w:top w:val="none" w:sz="0" w:space="0" w:color="auto"/>
        <w:left w:val="none" w:sz="0" w:space="0" w:color="auto"/>
        <w:bottom w:val="none" w:sz="0" w:space="0" w:color="auto"/>
        <w:right w:val="none" w:sz="0" w:space="0" w:color="auto"/>
      </w:divBdr>
    </w:div>
    <w:div w:id="1998875808">
      <w:bodyDiv w:val="1"/>
      <w:marLeft w:val="0"/>
      <w:marRight w:val="0"/>
      <w:marTop w:val="0"/>
      <w:marBottom w:val="0"/>
      <w:divBdr>
        <w:top w:val="none" w:sz="0" w:space="0" w:color="auto"/>
        <w:left w:val="none" w:sz="0" w:space="0" w:color="auto"/>
        <w:bottom w:val="none" w:sz="0" w:space="0" w:color="auto"/>
        <w:right w:val="none" w:sz="0" w:space="0" w:color="auto"/>
      </w:divBdr>
    </w:div>
    <w:div w:id="2012221291">
      <w:bodyDiv w:val="1"/>
      <w:marLeft w:val="0"/>
      <w:marRight w:val="0"/>
      <w:marTop w:val="0"/>
      <w:marBottom w:val="0"/>
      <w:divBdr>
        <w:top w:val="none" w:sz="0" w:space="0" w:color="auto"/>
        <w:left w:val="none" w:sz="0" w:space="0" w:color="auto"/>
        <w:bottom w:val="none" w:sz="0" w:space="0" w:color="auto"/>
        <w:right w:val="none" w:sz="0" w:space="0" w:color="auto"/>
      </w:divBdr>
    </w:div>
    <w:div w:id="2027708665">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5980668">
      <w:bodyDiv w:val="1"/>
      <w:marLeft w:val="0"/>
      <w:marRight w:val="0"/>
      <w:marTop w:val="0"/>
      <w:marBottom w:val="0"/>
      <w:divBdr>
        <w:top w:val="none" w:sz="0" w:space="0" w:color="auto"/>
        <w:left w:val="none" w:sz="0" w:space="0" w:color="auto"/>
        <w:bottom w:val="none" w:sz="0" w:space="0" w:color="auto"/>
        <w:right w:val="none" w:sz="0" w:space="0" w:color="auto"/>
      </w:divBdr>
    </w:div>
    <w:div w:id="2046171293">
      <w:bodyDiv w:val="1"/>
      <w:marLeft w:val="0"/>
      <w:marRight w:val="0"/>
      <w:marTop w:val="0"/>
      <w:marBottom w:val="0"/>
      <w:divBdr>
        <w:top w:val="none" w:sz="0" w:space="0" w:color="auto"/>
        <w:left w:val="none" w:sz="0" w:space="0" w:color="auto"/>
        <w:bottom w:val="none" w:sz="0" w:space="0" w:color="auto"/>
        <w:right w:val="none" w:sz="0" w:space="0" w:color="auto"/>
      </w:divBdr>
      <w:divsChild>
        <w:div w:id="1516457613">
          <w:marLeft w:val="0"/>
          <w:marRight w:val="0"/>
          <w:marTop w:val="150"/>
          <w:marBottom w:val="150"/>
          <w:divBdr>
            <w:top w:val="none" w:sz="0" w:space="0" w:color="auto"/>
            <w:left w:val="none" w:sz="0" w:space="0" w:color="auto"/>
            <w:bottom w:val="none" w:sz="0" w:space="0" w:color="auto"/>
            <w:right w:val="none" w:sz="0" w:space="0" w:color="auto"/>
          </w:divBdr>
          <w:divsChild>
            <w:div w:id="1766264955">
              <w:marLeft w:val="0"/>
              <w:marRight w:val="0"/>
              <w:marTop w:val="0"/>
              <w:marBottom w:val="0"/>
              <w:divBdr>
                <w:top w:val="none" w:sz="0" w:space="0" w:color="auto"/>
                <w:left w:val="none" w:sz="0" w:space="0" w:color="auto"/>
                <w:bottom w:val="none" w:sz="0" w:space="0" w:color="auto"/>
                <w:right w:val="none" w:sz="0" w:space="0" w:color="auto"/>
              </w:divBdr>
              <w:divsChild>
                <w:div w:id="320621779">
                  <w:marLeft w:val="0"/>
                  <w:marRight w:val="0"/>
                  <w:marTop w:val="0"/>
                  <w:marBottom w:val="0"/>
                  <w:divBdr>
                    <w:top w:val="none" w:sz="0" w:space="0" w:color="auto"/>
                    <w:left w:val="none" w:sz="0" w:space="0" w:color="auto"/>
                    <w:bottom w:val="none" w:sz="0" w:space="0" w:color="auto"/>
                    <w:right w:val="none" w:sz="0" w:space="0" w:color="auto"/>
                  </w:divBdr>
                  <w:divsChild>
                    <w:div w:id="15168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050452189">
      <w:bodyDiv w:val="1"/>
      <w:marLeft w:val="0"/>
      <w:marRight w:val="0"/>
      <w:marTop w:val="0"/>
      <w:marBottom w:val="0"/>
      <w:divBdr>
        <w:top w:val="none" w:sz="0" w:space="0" w:color="auto"/>
        <w:left w:val="none" w:sz="0" w:space="0" w:color="auto"/>
        <w:bottom w:val="none" w:sz="0" w:space="0" w:color="auto"/>
        <w:right w:val="none" w:sz="0" w:space="0" w:color="auto"/>
      </w:divBdr>
    </w:div>
    <w:div w:id="2056349809">
      <w:bodyDiv w:val="1"/>
      <w:marLeft w:val="0"/>
      <w:marRight w:val="0"/>
      <w:marTop w:val="0"/>
      <w:marBottom w:val="0"/>
      <w:divBdr>
        <w:top w:val="none" w:sz="0" w:space="0" w:color="auto"/>
        <w:left w:val="none" w:sz="0" w:space="0" w:color="auto"/>
        <w:bottom w:val="none" w:sz="0" w:space="0" w:color="auto"/>
        <w:right w:val="none" w:sz="0" w:space="0" w:color="auto"/>
      </w:divBdr>
    </w:div>
    <w:div w:id="2090695086">
      <w:bodyDiv w:val="1"/>
      <w:marLeft w:val="0"/>
      <w:marRight w:val="0"/>
      <w:marTop w:val="0"/>
      <w:marBottom w:val="0"/>
      <w:divBdr>
        <w:top w:val="none" w:sz="0" w:space="0" w:color="auto"/>
        <w:left w:val="none" w:sz="0" w:space="0" w:color="auto"/>
        <w:bottom w:val="none" w:sz="0" w:space="0" w:color="auto"/>
        <w:right w:val="none" w:sz="0" w:space="0" w:color="auto"/>
      </w:divBdr>
    </w:div>
    <w:div w:id="2113698890">
      <w:bodyDiv w:val="1"/>
      <w:marLeft w:val="0"/>
      <w:marRight w:val="0"/>
      <w:marTop w:val="0"/>
      <w:marBottom w:val="0"/>
      <w:divBdr>
        <w:top w:val="none" w:sz="0" w:space="0" w:color="auto"/>
        <w:left w:val="none" w:sz="0" w:space="0" w:color="auto"/>
        <w:bottom w:val="none" w:sz="0" w:space="0" w:color="auto"/>
        <w:right w:val="none" w:sz="0" w:space="0" w:color="auto"/>
      </w:divBdr>
    </w:div>
    <w:div w:id="2115705792">
      <w:bodyDiv w:val="1"/>
      <w:marLeft w:val="0"/>
      <w:marRight w:val="0"/>
      <w:marTop w:val="0"/>
      <w:marBottom w:val="0"/>
      <w:divBdr>
        <w:top w:val="none" w:sz="0" w:space="0" w:color="auto"/>
        <w:left w:val="none" w:sz="0" w:space="0" w:color="auto"/>
        <w:bottom w:val="none" w:sz="0" w:space="0" w:color="auto"/>
        <w:right w:val="none" w:sz="0" w:space="0" w:color="auto"/>
      </w:divBdr>
    </w:div>
    <w:div w:id="2117602185">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 w:id="2120054615">
      <w:bodyDiv w:val="1"/>
      <w:marLeft w:val="0"/>
      <w:marRight w:val="0"/>
      <w:marTop w:val="0"/>
      <w:marBottom w:val="0"/>
      <w:divBdr>
        <w:top w:val="none" w:sz="0" w:space="0" w:color="auto"/>
        <w:left w:val="none" w:sz="0" w:space="0" w:color="auto"/>
        <w:bottom w:val="none" w:sz="0" w:space="0" w:color="auto"/>
        <w:right w:val="none" w:sz="0" w:space="0" w:color="auto"/>
      </w:divBdr>
    </w:div>
    <w:div w:id="2121797255">
      <w:bodyDiv w:val="1"/>
      <w:marLeft w:val="0"/>
      <w:marRight w:val="0"/>
      <w:marTop w:val="0"/>
      <w:marBottom w:val="0"/>
      <w:divBdr>
        <w:top w:val="none" w:sz="0" w:space="0" w:color="auto"/>
        <w:left w:val="none" w:sz="0" w:space="0" w:color="auto"/>
        <w:bottom w:val="none" w:sz="0" w:space="0" w:color="auto"/>
        <w:right w:val="none" w:sz="0" w:space="0" w:color="auto"/>
      </w:divBdr>
    </w:div>
    <w:div w:id="2137602620">
      <w:bodyDiv w:val="1"/>
      <w:marLeft w:val="0"/>
      <w:marRight w:val="0"/>
      <w:marTop w:val="0"/>
      <w:marBottom w:val="0"/>
      <w:divBdr>
        <w:top w:val="none" w:sz="0" w:space="0" w:color="auto"/>
        <w:left w:val="none" w:sz="0" w:space="0" w:color="auto"/>
        <w:bottom w:val="none" w:sz="0" w:space="0" w:color="auto"/>
        <w:right w:val="none" w:sz="0" w:space="0" w:color="auto"/>
      </w:divBdr>
    </w:div>
    <w:div w:id="2138256110">
      <w:bodyDiv w:val="1"/>
      <w:marLeft w:val="0"/>
      <w:marRight w:val="0"/>
      <w:marTop w:val="0"/>
      <w:marBottom w:val="0"/>
      <w:divBdr>
        <w:top w:val="none" w:sz="0" w:space="0" w:color="auto"/>
        <w:left w:val="none" w:sz="0" w:space="0" w:color="auto"/>
        <w:bottom w:val="none" w:sz="0" w:space="0" w:color="auto"/>
        <w:right w:val="none" w:sz="0" w:space="0" w:color="auto"/>
      </w:divBdr>
    </w:div>
    <w:div w:id="21459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7572</TotalTime>
  <Pages>4</Pages>
  <Words>1563</Words>
  <Characters>8914</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5311</cp:revision>
  <dcterms:created xsi:type="dcterms:W3CDTF">2023-04-01T10:25:00Z</dcterms:created>
  <dcterms:modified xsi:type="dcterms:W3CDTF">2025-04-20T05:00:00Z</dcterms:modified>
</cp:coreProperties>
</file>