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156082"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156082"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9A3428">
              <w:rPr>
                <w:b/>
                <w:bCs/>
                <w:color w:val="FF0000"/>
              </w:rPr>
              <w:t>ÜNİTE</w:t>
            </w:r>
            <w:r>
              <w:rPr>
                <w:b/>
                <w:bCs/>
                <w:color w:val="FF0000"/>
              </w:rPr>
              <w:t>/</w:t>
            </w:r>
            <w:r w:rsidRPr="006024E1">
              <w:rPr>
                <w:b/>
                <w:bCs/>
                <w:color w:val="BF4E14"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746BADDE" w:rsidR="005704EE" w:rsidRPr="004D344D" w:rsidRDefault="009C218D" w:rsidP="006D4361">
            <w:pPr>
              <w:jc w:val="center"/>
              <w:rPr>
                <w:b/>
                <w:bCs/>
                <w:color w:val="FF33CC"/>
              </w:rPr>
            </w:pPr>
            <w:r>
              <w:rPr>
                <w:b/>
                <w:bCs/>
                <w:color w:val="FF33CC"/>
              </w:rPr>
              <w:t>DUYGULARIMI TANIYORUM</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436D7DF6" w:rsidR="005704EE" w:rsidRPr="00C82605" w:rsidRDefault="00A71903" w:rsidP="006D4361">
            <w:pPr>
              <w:jc w:val="center"/>
              <w:rPr>
                <w:b/>
                <w:bCs/>
                <w:color w:val="A50021"/>
                <w:sz w:val="18"/>
                <w:szCs w:val="18"/>
              </w:rPr>
            </w:pPr>
            <w:r>
              <w:rPr>
                <w:b/>
                <w:bCs/>
                <w:color w:val="A50021"/>
                <w:sz w:val="18"/>
                <w:szCs w:val="18"/>
              </w:rPr>
              <w:t>T Ü R K İ Y E</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3EB067F1" w:rsidR="00D87358" w:rsidRPr="00351C44" w:rsidRDefault="002E70A1" w:rsidP="006D4361">
            <w:pPr>
              <w:jc w:val="center"/>
              <w:rPr>
                <w:b/>
                <w:bCs/>
                <w:color w:val="008000"/>
                <w:sz w:val="18"/>
                <w:szCs w:val="18"/>
              </w:rPr>
            </w:pPr>
            <w:r w:rsidRPr="00351C44">
              <w:rPr>
                <w:b/>
                <w:bCs/>
                <w:color w:val="008000"/>
              </w:rPr>
              <w:t>8</w:t>
            </w:r>
            <w:r w:rsidR="00235266">
              <w:rPr>
                <w:b/>
                <w:bCs/>
                <w:color w:val="008000"/>
              </w:rPr>
              <w:t xml:space="preserve"> </w:t>
            </w:r>
            <w:r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7E6D2FA6" w:rsidR="00D87358" w:rsidRPr="003A72CC" w:rsidRDefault="005720E2" w:rsidP="006D4361">
            <w:pPr>
              <w:jc w:val="center"/>
              <w:rPr>
                <w:b/>
                <w:bCs/>
                <w:color w:val="0000FF"/>
              </w:rPr>
            </w:pPr>
            <w:r w:rsidRPr="003A72CC">
              <w:rPr>
                <w:b/>
                <w:bCs/>
                <w:color w:val="0000FF"/>
              </w:rPr>
              <w:t xml:space="preserve"> </w:t>
            </w:r>
            <w:r w:rsidR="0038555D">
              <w:rPr>
                <w:b/>
                <w:bCs/>
                <w:color w:val="0000FF"/>
              </w:rPr>
              <w:t>26.XII</w:t>
            </w:r>
            <w:r w:rsidR="00CF0E93">
              <w:rPr>
                <w:b/>
                <w:bCs/>
                <w:color w:val="0000FF"/>
              </w:rPr>
              <w:t>. 2024 /</w:t>
            </w:r>
            <w:r w:rsidR="00577643">
              <w:rPr>
                <w:b/>
                <w:bCs/>
                <w:color w:val="0000FF"/>
              </w:rPr>
              <w:t>03.01.2025</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335DD2F8" w:rsidR="00D87358" w:rsidRPr="00706E48" w:rsidRDefault="00706E48" w:rsidP="006D4361">
            <w:pPr>
              <w:rPr>
                <w:rFonts w:ascii="Calibri" w:eastAsia="Times New Roman" w:hAnsi="Calibri" w:cs="Calibri"/>
                <w:bCs/>
                <w:sz w:val="18"/>
                <w:szCs w:val="18"/>
                <w:lang w:eastAsia="tr-TR"/>
              </w:rPr>
            </w:pPr>
            <w:r w:rsidRPr="00706E48">
              <w:rPr>
                <w:rFonts w:ascii="Times New Roman" w:eastAsia="Calibri" w:hAnsi="Times New Roman" w:cs="Times New Roman"/>
                <w:color w:val="000000"/>
                <w:sz w:val="18"/>
                <w:szCs w:val="18"/>
              </w:rPr>
              <w:t>T.O.5.3. Okumada strateji ve yöntem seçimlerini yönetebilme</w:t>
            </w:r>
            <w:r w:rsidRPr="00706E48">
              <w:rPr>
                <w:rFonts w:ascii="Times New Roman" w:eastAsia="Calibri" w:hAnsi="Times New Roman" w:cs="Times New Roman"/>
                <w:color w:val="000000"/>
                <w:sz w:val="18"/>
                <w:szCs w:val="18"/>
              </w:rPr>
              <w:br/>
              <w:t>T.O.5.8. Metnin derin anlamını belirlemeye yönelik basit çıkarımlar yapabilme</w:t>
            </w:r>
            <w:r w:rsidRPr="00706E48">
              <w:rPr>
                <w:rFonts w:ascii="Times New Roman" w:eastAsia="Calibri" w:hAnsi="Times New Roman" w:cs="Times New Roman"/>
                <w:color w:val="000000"/>
                <w:sz w:val="18"/>
                <w:szCs w:val="18"/>
              </w:rPr>
              <w:br/>
              <w:t>T.O.5.17. Metnin bölümlerini belirlemeye yönelik çözümleme yapabilme</w:t>
            </w:r>
            <w:r w:rsidRPr="00706E48">
              <w:rPr>
                <w:rFonts w:ascii="Times New Roman" w:eastAsia="Calibri" w:hAnsi="Times New Roman" w:cs="Times New Roman"/>
                <w:color w:val="000000"/>
                <w:sz w:val="18"/>
                <w:szCs w:val="18"/>
              </w:rPr>
              <w:br/>
              <w:t>T.O.5.18. Şiirin biçim özelliklerini belirlemeye yönelik çözümleme yapabilme</w:t>
            </w:r>
            <w:r w:rsidRPr="00706E48">
              <w:rPr>
                <w:rFonts w:ascii="Times New Roman" w:eastAsia="Calibri" w:hAnsi="Times New Roman" w:cs="Times New Roman"/>
                <w:color w:val="000000"/>
                <w:sz w:val="18"/>
                <w:szCs w:val="18"/>
              </w:rPr>
              <w:br/>
              <w:t>T.O.5.19. Bilgilendirici metinde düşünceyi geliştirme yollarını belirlemeye yönelik çözümleme yapabilme</w:t>
            </w:r>
            <w:r w:rsidRPr="00706E48">
              <w:rPr>
                <w:rFonts w:ascii="Times New Roman" w:eastAsia="Calibri" w:hAnsi="Times New Roman" w:cs="Times New Roman"/>
                <w:color w:val="000000"/>
                <w:sz w:val="18"/>
                <w:szCs w:val="18"/>
              </w:rPr>
              <w:br/>
              <w:t>T.O.5.20. Metindeki söz sanatlarını belirlemeye yönelik çözümleme yapabilme</w:t>
            </w:r>
            <w:r w:rsidRPr="00706E48">
              <w:rPr>
                <w:rFonts w:ascii="Times New Roman" w:eastAsia="Calibri" w:hAnsi="Times New Roman" w:cs="Times New Roman"/>
                <w:color w:val="000000"/>
                <w:sz w:val="18"/>
                <w:szCs w:val="18"/>
              </w:rPr>
              <w:b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4F55397" w:rsidR="00D87358" w:rsidRPr="00B64181" w:rsidRDefault="001D6678" w:rsidP="006D4361">
            <w:pPr>
              <w:rPr>
                <w:rFonts w:ascii="Calibri" w:hAnsi="Calibri" w:cs="Calibri"/>
                <w:sz w:val="18"/>
                <w:szCs w:val="18"/>
              </w:rPr>
            </w:pPr>
            <w:r w:rsidRPr="00B64181">
              <w:rPr>
                <w:rFonts w:ascii="Times New Roman" w:eastAsia="Calibri" w:hAnsi="Times New Roman" w:cs="Times New Roman"/>
                <w:color w:val="000000"/>
                <w:sz w:val="18"/>
                <w:szCs w:val="18"/>
              </w:rPr>
              <w:t>T.K.5.1. Konuşma sürecini yönetebilme</w:t>
            </w:r>
            <w:r w:rsidRPr="00B64181">
              <w:rPr>
                <w:rFonts w:ascii="Times New Roman" w:eastAsia="Calibri" w:hAnsi="Times New Roman" w:cs="Times New Roman"/>
                <w:color w:val="000000"/>
                <w:sz w:val="18"/>
                <w:szCs w:val="18"/>
              </w:rPr>
              <w:br/>
              <w:t>T.K.5.7. Yaratıcı konuşma yapabilme</w:t>
            </w:r>
            <w:r w:rsidRPr="00B64181">
              <w:rPr>
                <w:rFonts w:ascii="Times New Roman" w:eastAsia="Calibri" w:hAnsi="Times New Roman" w:cs="Times New Roman"/>
                <w:color w:val="000000"/>
                <w:sz w:val="18"/>
                <w:szCs w:val="18"/>
              </w:rPr>
              <w:br/>
              <w:t>T.K.5.8. Hazırlıksız konuşma yapabilme</w:t>
            </w:r>
            <w:r w:rsidRPr="00B64181">
              <w:rPr>
                <w:rFonts w:ascii="Times New Roman" w:eastAsia="Calibri" w:hAnsi="Times New Roman" w:cs="Times New Roman"/>
                <w:color w:val="000000"/>
                <w:sz w:val="18"/>
                <w:szCs w:val="18"/>
              </w:rPr>
              <w:br/>
              <w:t>T.K.5.21. Konuşmasında düşünceyi geliştirme yollarını kullanabilme</w:t>
            </w:r>
            <w:r w:rsidRPr="00B64181">
              <w:rPr>
                <w:rFonts w:ascii="Times New Roman" w:eastAsia="Calibri" w:hAnsi="Times New Roman" w:cs="Times New Roman"/>
                <w:color w:val="000000"/>
                <w:sz w:val="18"/>
                <w:szCs w:val="18"/>
              </w:rPr>
              <w:br/>
              <w:t>T.K.5.23. Konuşmasında açık ve örtük ifadeleri kullanabilme</w:t>
            </w:r>
            <w:r w:rsidRPr="00B64181">
              <w:rPr>
                <w:rFonts w:ascii="Times New Roman" w:eastAsia="Calibri" w:hAnsi="Times New Roman" w:cs="Times New Roman"/>
                <w:color w:val="000000"/>
                <w:sz w:val="18"/>
                <w:szCs w:val="18"/>
              </w:rPr>
              <w:br/>
              <w:t>T.K.5.26. Konuşma sürecine yönelik öz yansıtma yapabilme/kendini uyarlayabilme</w:t>
            </w:r>
          </w:p>
        </w:tc>
      </w:tr>
      <w:tr w:rsidR="00D87358" w14:paraId="19158DC1"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72649E30" w14:textId="214B3971" w:rsidR="0077786F" w:rsidRPr="003067D4" w:rsidRDefault="00C11085" w:rsidP="006D4361">
            <w:pPr>
              <w:pStyle w:val="AralkYok"/>
              <w:rPr>
                <w:rFonts w:ascii="Times New Roman" w:hAnsi="Times New Roman" w:cs="Times New Roman"/>
                <w:sz w:val="18"/>
                <w:szCs w:val="18"/>
              </w:rPr>
            </w:pPr>
            <w:r w:rsidRPr="003067D4">
              <w:rPr>
                <w:rFonts w:ascii="Times New Roman" w:hAnsi="Times New Roman" w:cs="Times New Roman"/>
                <w:sz w:val="18"/>
                <w:szCs w:val="18"/>
              </w:rPr>
              <w:t>T.Y.5.1. Yazma sürecini yönetebilme</w:t>
            </w:r>
            <w:r w:rsidRPr="003067D4">
              <w:rPr>
                <w:rFonts w:ascii="Times New Roman" w:hAnsi="Times New Roman" w:cs="Times New Roman"/>
                <w:sz w:val="18"/>
                <w:szCs w:val="18"/>
              </w:rPr>
              <w:br/>
              <w:t>T.Y.5.2. Yazma strateji, yöntem ve tekniklerine yönelik seçimlerini yönetebilme</w:t>
            </w:r>
            <w:r w:rsidRPr="003067D4">
              <w:rPr>
                <w:rFonts w:ascii="Times New Roman" w:hAnsi="Times New Roman" w:cs="Times New Roman"/>
                <w:sz w:val="18"/>
                <w:szCs w:val="18"/>
              </w:rPr>
              <w:br/>
              <w:t>T.Y.5.3. Yazısında içerik ve yapıya yönelik seçimlerini yönetebilme</w:t>
            </w:r>
            <w:r w:rsidRPr="003067D4">
              <w:rPr>
                <w:rFonts w:ascii="Times New Roman" w:hAnsi="Times New Roman" w:cs="Times New Roman"/>
                <w:sz w:val="18"/>
                <w:szCs w:val="18"/>
              </w:rPr>
              <w:br/>
              <w:t>T.Y.5.8. Yazılı üretim ve yazılı etkileşiminde tahminlerinden yararlanabilme</w:t>
            </w:r>
            <w:r w:rsidRPr="003067D4">
              <w:rPr>
                <w:rFonts w:ascii="Times New Roman" w:hAnsi="Times New Roman" w:cs="Times New Roman"/>
                <w:sz w:val="18"/>
                <w:szCs w:val="18"/>
              </w:rPr>
              <w:br/>
              <w:t>T.Y.5.20. Uygun geçiş ve bağlantı ifadelerini kullanabilme</w:t>
            </w:r>
            <w:r w:rsidRPr="003067D4">
              <w:rPr>
                <w:rFonts w:ascii="Times New Roman" w:hAnsi="Times New Roman" w:cs="Times New Roman"/>
                <w:sz w:val="18"/>
                <w:szCs w:val="18"/>
              </w:rPr>
              <w:br/>
              <w:t>T.Y.5.21. Yazım kuralları ve noktalama işaretlerini uygulayabilme</w:t>
            </w:r>
            <w:r w:rsidRPr="003067D4">
              <w:rPr>
                <w:rFonts w:ascii="Times New Roman" w:hAnsi="Times New Roman" w:cs="Times New Roman"/>
                <w:sz w:val="18"/>
                <w:szCs w:val="18"/>
              </w:rPr>
              <w:br/>
              <w:t>T.Y.5.22. Yazma sürecine yönelik öz yansıtma yapabilme/kendini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192A6115" w14:textId="2E12266E" w:rsidR="00F24F80" w:rsidRPr="00C77E79" w:rsidRDefault="00D312A3" w:rsidP="006D4361">
            <w:pPr>
              <w:rPr>
                <w:rFonts w:ascii="Calibri" w:hAnsi="Calibri" w:cs="Calibri"/>
                <w:sz w:val="18"/>
                <w:szCs w:val="18"/>
              </w:rPr>
            </w:pPr>
            <w:r w:rsidRPr="00D312A3">
              <w:rPr>
                <w:rFonts w:ascii="Times New Roman" w:eastAsia="Calibri" w:hAnsi="Times New Roman" w:cs="Times New Roman"/>
                <w:color w:val="000000"/>
                <w:sz w:val="16"/>
                <w:szCs w:val="16"/>
              </w:rPr>
              <w:t>T.D.5.1. Dinlemede/izlemede materyal seçimini yönetebilme</w:t>
            </w:r>
            <w:r w:rsidRPr="00D312A3">
              <w:rPr>
                <w:rFonts w:ascii="Times New Roman" w:eastAsia="Calibri" w:hAnsi="Times New Roman" w:cs="Times New Roman"/>
                <w:color w:val="000000"/>
                <w:sz w:val="16"/>
                <w:szCs w:val="16"/>
              </w:rPr>
              <w:br/>
              <w:t>T.D.5.2. Dinlemede/izlemede strateji ve yöntem seçimlerini yönetebilme</w:t>
            </w:r>
            <w:r w:rsidRPr="00D312A3">
              <w:rPr>
                <w:rFonts w:ascii="Times New Roman" w:eastAsia="Calibri" w:hAnsi="Times New Roman" w:cs="Times New Roman"/>
                <w:color w:val="000000"/>
                <w:sz w:val="16"/>
                <w:szCs w:val="16"/>
              </w:rPr>
              <w:br/>
              <w:t>T.D.5.7. Dinlediğinin/izlediğinin derin anlamını belirlemeye yönelik basit çıkarımlar yapabilme</w:t>
            </w:r>
            <w:r w:rsidRPr="00D312A3">
              <w:rPr>
                <w:rFonts w:ascii="Times New Roman" w:eastAsia="Calibri" w:hAnsi="Times New Roman" w:cs="Times New Roman"/>
                <w:color w:val="000000"/>
                <w:sz w:val="16"/>
                <w:szCs w:val="16"/>
              </w:rPr>
              <w:br/>
              <w:t>T.D.5.16. Metnin bölümlerini belirlemeye yönelik çözümleme yapabilme</w:t>
            </w:r>
            <w:r w:rsidRPr="00D312A3">
              <w:rPr>
                <w:rFonts w:ascii="Times New Roman" w:eastAsia="Calibri" w:hAnsi="Times New Roman" w:cs="Times New Roman"/>
                <w:color w:val="000000"/>
                <w:sz w:val="16"/>
                <w:szCs w:val="16"/>
              </w:rPr>
              <w:br/>
              <w:t>T.D.5.17. Bilgilendirici metinde düşünceyi geliştirme yollarını belirlemeye yönelik çözümleme yapabilme</w:t>
            </w:r>
            <w:r w:rsidRPr="00D312A3">
              <w:rPr>
                <w:rFonts w:ascii="Times New Roman" w:eastAsia="Calibri" w:hAnsi="Times New Roman" w:cs="Times New Roman"/>
                <w:color w:val="000000"/>
                <w:sz w:val="16"/>
                <w:szCs w:val="16"/>
              </w:rPr>
              <w:br/>
              <w:t>T.D.5.18. Dinlediğindeki/izlediğindeki söz sanatlarını belirlemeye yönelik çözümleme yapabilme</w:t>
            </w:r>
            <w:r w:rsidRPr="00D312A3">
              <w:rPr>
                <w:rFonts w:ascii="Times New Roman" w:eastAsia="Calibri" w:hAnsi="Times New Roman" w:cs="Times New Roman"/>
                <w:color w:val="000000"/>
                <w:sz w:val="16"/>
                <w:szCs w:val="16"/>
              </w:rPr>
              <w:b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2D86295" w14:textId="77777777" w:rsidR="00385CA9" w:rsidRPr="00385CA9" w:rsidRDefault="00385CA9" w:rsidP="006D4361">
            <w:pPr>
              <w:pStyle w:val="AralkYok"/>
              <w:rPr>
                <w:sz w:val="18"/>
                <w:szCs w:val="18"/>
              </w:rPr>
            </w:pPr>
            <w:r w:rsidRPr="00385CA9">
              <w:rPr>
                <w:sz w:val="18"/>
                <w:szCs w:val="18"/>
              </w:rPr>
              <w:t xml:space="preserve">Duygularımı Tanıyorum teması destekleme etkinliği olarak öğrencilerden duygu kartları hazırlamaları istenecek. </w:t>
            </w:r>
          </w:p>
          <w:p w14:paraId="724AE3D7" w14:textId="77777777" w:rsidR="00385CA9" w:rsidRPr="00385CA9" w:rsidRDefault="00385CA9" w:rsidP="006D4361">
            <w:pPr>
              <w:pStyle w:val="AralkYok"/>
              <w:rPr>
                <w:sz w:val="18"/>
                <w:szCs w:val="18"/>
              </w:rPr>
            </w:pPr>
            <w:r w:rsidRPr="00385CA9">
              <w:rPr>
                <w:sz w:val="18"/>
                <w:szCs w:val="18"/>
              </w:rPr>
              <w:t>Zenginleştirme: hazırlanan kartlardan seçilerek anlık dramatize edilmesi istenecek. (sözlü anlatım,  ya da sözsüz sinema vb. tekniği ile)</w:t>
            </w:r>
          </w:p>
          <w:p w14:paraId="6D262E90" w14:textId="3E1396BB" w:rsidR="006C7165" w:rsidRPr="00385CA9" w:rsidRDefault="00385CA9" w:rsidP="006D4361">
            <w:pPr>
              <w:pStyle w:val="AralkYok"/>
              <w:rPr>
                <w:rFonts w:ascii="Calibri" w:hAnsi="Calibri" w:cs="Calibri"/>
                <w:b/>
                <w:bCs/>
                <w:sz w:val="18"/>
                <w:szCs w:val="18"/>
              </w:rPr>
            </w:pPr>
            <w:r w:rsidRPr="00385CA9">
              <w:rPr>
                <w:sz w:val="18"/>
                <w:szCs w:val="18"/>
              </w:rPr>
              <w:t>Destekleme: Duyguların anlatıldığı bir bilmece etkinliğinin hazırlanması sağlanır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C8E855E" w14:textId="1438E6C8" w:rsidR="009D5A77" w:rsidRPr="009D5A77" w:rsidRDefault="009D5A77" w:rsidP="006D4361">
            <w:pPr>
              <w:rPr>
                <w:rFonts w:ascii="Calibri" w:hAnsi="Calibri" w:cs="Calibri"/>
                <w:color w:val="000000"/>
                <w:sz w:val="18"/>
                <w:szCs w:val="18"/>
              </w:rPr>
            </w:pPr>
            <w:r w:rsidRPr="009D5A77">
              <w:rPr>
                <w:rFonts w:ascii="Times New Roman" w:hAnsi="Times New Roman" w:cs="Times New Roman"/>
                <w:noProof/>
                <w:color w:val="000000"/>
                <w:sz w:val="18"/>
                <w:szCs w:val="18"/>
                <w:lang w:eastAsia="tr-TR"/>
              </w:rPr>
              <mc:AlternateContent>
                <mc:Choice Requires="wps">
                  <w:drawing>
                    <wp:anchor distT="45720" distB="45720" distL="114300" distR="114300" simplePos="0" relativeHeight="251662336" behindDoc="0" locked="0" layoutInCell="0" allowOverlap="1" wp14:anchorId="7D2B3D5C" wp14:editId="7EDDEF06">
                      <wp:simplePos x="0" y="0"/>
                      <wp:positionH relativeFrom="column">
                        <wp:posOffset>4902200</wp:posOffset>
                      </wp:positionH>
                      <wp:positionV relativeFrom="page">
                        <wp:posOffset>6375400</wp:posOffset>
                      </wp:positionV>
                      <wp:extent cx="2361565" cy="590550"/>
                      <wp:effectExtent l="0" t="0" r="19685" b="1905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590550"/>
                              </a:xfrm>
                              <a:prstGeom prst="rect">
                                <a:avLst/>
                              </a:prstGeom>
                              <a:solidFill>
                                <a:srgbClr val="FFFFFF"/>
                              </a:solidFill>
                              <a:ln w="9525">
                                <a:solidFill>
                                  <a:srgbClr val="000000"/>
                                </a:solidFill>
                                <a:miter lim="800000"/>
                                <a:headEnd/>
                                <a:tailEnd/>
                              </a:ln>
                            </wps:spPr>
                            <wps:txbx>
                              <w:txbxContent>
                                <w:p w14:paraId="4D6ADBC3" w14:textId="77777777" w:rsidR="009D5A77" w:rsidRDefault="009D5A77" w:rsidP="009A3782">
                                  <w:pPr>
                                    <w:jc w:val="center"/>
                                    <w:rPr>
                                      <w:rFonts w:cstheme="minorHAnsi"/>
                                      <w:color w:val="FF0000"/>
                                    </w:rPr>
                                  </w:pPr>
                                  <w:r>
                                    <w:rPr>
                                      <w:rFonts w:cstheme="minorHAnsi"/>
                                      <w:color w:val="FF0000"/>
                                    </w:rPr>
                                    <w:t>30 ARALIK- 10 OCAK</w:t>
                                  </w:r>
                                  <w:r w:rsidRPr="009A3782">
                                    <w:rPr>
                                      <w:rFonts w:cstheme="minorHAnsi"/>
                                      <w:color w:val="FF0000"/>
                                    </w:rPr>
                                    <w:t xml:space="preserve"> SINAV HAFTASI</w:t>
                                  </w:r>
                                </w:p>
                                <w:p w14:paraId="177DB0F8" w14:textId="77777777" w:rsidR="009D5A77" w:rsidRPr="009A3782" w:rsidRDefault="009D5A77" w:rsidP="009A3782">
                                  <w:pPr>
                                    <w:jc w:val="center"/>
                                    <w:rPr>
                                      <w:rFonts w:cstheme="minorHAnsi"/>
                                      <w:color w:val="FF0000"/>
                                    </w:rPr>
                                  </w:pPr>
                                  <w:r>
                                    <w:rPr>
                                      <w:rFonts w:cstheme="minorHAnsi"/>
                                      <w:color w:val="FF0000"/>
                                    </w:rPr>
                                    <w:t>(1 OCAK TATİL)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B3D5C" id="_x0000_t202" coordsize="21600,21600" o:spt="202" path="m,l,21600r21600,l21600,xe">
                      <v:stroke joinstyle="miter"/>
                      <v:path gradientshapeok="t" o:connecttype="rect"/>
                    </v:shapetype>
                    <v:shape id="Metin Kutusu 2" o:spid="_x0000_s1026" type="#_x0000_t202" style="position:absolute;margin-left:386pt;margin-top:502pt;width:185.95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" o:allowincell="f">
                      <v:textbox>
                        <w:txbxContent>
                          <w:p w14:paraId="4D6ADBC3" w14:textId="77777777" w:rsidR="009D5A77" w:rsidRDefault="009D5A77" w:rsidP="009A3782">
                            <w:pPr>
                              <w:jc w:val="center"/>
                              <w:rPr>
                                <w:rFonts w:cstheme="minorHAnsi"/>
                                <w:color w:val="FF0000"/>
                              </w:rPr>
                            </w:pPr>
                            <w:r>
                              <w:rPr>
                                <w:rFonts w:cstheme="minorHAnsi"/>
                                <w:color w:val="FF0000"/>
                              </w:rPr>
                              <w:t>30 ARALIK- 10 OCAK</w:t>
                            </w:r>
                            <w:r w:rsidRPr="009A3782">
                              <w:rPr>
                                <w:rFonts w:cstheme="minorHAnsi"/>
                                <w:color w:val="FF0000"/>
                              </w:rPr>
                              <w:t xml:space="preserve"> SINAV HAFTASI</w:t>
                            </w:r>
                          </w:p>
                          <w:p w14:paraId="177DB0F8" w14:textId="77777777" w:rsidR="009D5A77" w:rsidRPr="009A3782" w:rsidRDefault="009D5A77" w:rsidP="009A3782">
                            <w:pPr>
                              <w:jc w:val="center"/>
                              <w:rPr>
                                <w:rFonts w:cstheme="minorHAnsi"/>
                                <w:color w:val="FF0000"/>
                              </w:rPr>
                            </w:pPr>
                            <w:r>
                              <w:rPr>
                                <w:rFonts w:cstheme="minorHAnsi"/>
                                <w:color w:val="FF0000"/>
                              </w:rPr>
                              <w:t>(1 OCAK TATİL)</w:t>
                            </w:r>
                          </w:p>
                        </w:txbxContent>
                      </v:textbox>
                      <w10:wrap anchory="page"/>
                    </v:shape>
                  </w:pict>
                </mc:Fallback>
              </mc:AlternateContent>
            </w:r>
            <w:r w:rsidRPr="009D5A77">
              <w:rPr>
                <w:rFonts w:ascii="Times New Roman" w:hAnsi="Times New Roman" w:cs="Times New Roman"/>
                <w:color w:val="000000"/>
                <w:sz w:val="18"/>
                <w:szCs w:val="18"/>
              </w:rPr>
              <w:t>SDB1.1. Kendini Tanıma (Öz Farkındalık Becerisi)</w:t>
            </w:r>
            <w:r w:rsidRPr="009D5A77">
              <w:rPr>
                <w:rFonts w:ascii="Times New Roman" w:hAnsi="Times New Roman" w:cs="Times New Roman"/>
                <w:color w:val="000000"/>
                <w:sz w:val="18"/>
                <w:szCs w:val="18"/>
              </w:rPr>
              <w:br/>
              <w:t>SDB1.2. Kendini Düzenleme (Öz Düzenleme</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Becerisi)</w:t>
            </w:r>
            <w:r w:rsidRPr="009D5A77">
              <w:rPr>
                <w:rFonts w:ascii="Times New Roman" w:hAnsi="Times New Roman" w:cs="Times New Roman"/>
                <w:color w:val="000000"/>
                <w:sz w:val="18"/>
                <w:szCs w:val="18"/>
              </w:rPr>
              <w:br/>
              <w:t>SDB1.3. Kendini Uyarlama (Öz Yansıtma)</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SDB2.1. İletişim</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SDB2.2. İş Birliği</w:t>
            </w:r>
            <w:r w:rsidRPr="009D5A77">
              <w:rPr>
                <w:rFonts w:ascii="Times New Roman" w:hAnsi="Times New Roman" w:cs="Times New Roman"/>
                <w:color w:val="000000"/>
                <w:sz w:val="18"/>
                <w:szCs w:val="18"/>
              </w:rPr>
              <w:br/>
              <w:t xml:space="preserve">SDB2.3. Sosyal Farkındalık </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SDB3.2. Esneklik</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SDB3.3. Sorumlu Karar Verme</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3EDA686D" w:rsidR="009D5A77" w:rsidRPr="00927108" w:rsidRDefault="00711CFF" w:rsidP="006D4361">
            <w:pPr>
              <w:jc w:val="center"/>
              <w:rPr>
                <w:rFonts w:ascii="Calibri" w:eastAsia="Times New Roman" w:hAnsi="Calibri" w:cs="Calibri"/>
                <w:sz w:val="18"/>
                <w:szCs w:val="18"/>
                <w:lang w:eastAsia="tr-TR"/>
              </w:rPr>
            </w:pPr>
            <w:r w:rsidRPr="00927108">
              <w:rPr>
                <w:rFonts w:ascii="Calibri" w:eastAsia="Calibri" w:hAnsi="Calibri" w:cs="Calibri"/>
                <w:color w:val="000000"/>
                <w:sz w:val="18"/>
                <w:szCs w:val="18"/>
              </w:rPr>
              <w:t xml:space="preserve">Açık uçlu soru/Çoktan seçmeli soru, Bilgi aktarımı , </w:t>
            </w:r>
            <w:r w:rsidRPr="00927108">
              <w:rPr>
                <w:rFonts w:ascii="Calibri" w:eastAsia="Calibri" w:hAnsi="Calibri" w:cs="Calibri"/>
                <w:color w:val="000000"/>
                <w:sz w:val="18"/>
                <w:szCs w:val="18"/>
              </w:rPr>
              <w:br/>
              <w:t>Zihin haritası</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53657768" w:rsidR="009D5A77" w:rsidRPr="00DF0300" w:rsidRDefault="00513C01" w:rsidP="006D4361">
            <w:pPr>
              <w:pStyle w:val="AralkYok"/>
              <w:rPr>
                <w:sz w:val="18"/>
                <w:szCs w:val="18"/>
              </w:rPr>
            </w:pPr>
            <w:r w:rsidRPr="00513C01">
              <w:rPr>
                <w:sz w:val="18"/>
                <w:szCs w:val="18"/>
              </w:rPr>
              <w:t>D3. Çalışkanlık</w:t>
            </w:r>
            <w:r>
              <w:rPr>
                <w:sz w:val="18"/>
                <w:szCs w:val="18"/>
              </w:rPr>
              <w:t xml:space="preserve">, </w:t>
            </w:r>
            <w:r w:rsidRPr="00513C01">
              <w:rPr>
                <w:sz w:val="18"/>
                <w:szCs w:val="18"/>
              </w:rPr>
              <w:t xml:space="preserve">D5. Duyarlılık </w:t>
            </w:r>
            <w:r w:rsidR="00C466E0">
              <w:rPr>
                <w:sz w:val="18"/>
                <w:szCs w:val="18"/>
              </w:rPr>
              <w:t xml:space="preserve">, </w:t>
            </w:r>
            <w:r w:rsidRPr="00513C01">
              <w:rPr>
                <w:sz w:val="18"/>
                <w:szCs w:val="18"/>
              </w:rPr>
              <w:t>D9. Merhamet</w:t>
            </w:r>
            <w:r w:rsidR="00C466E0">
              <w:rPr>
                <w:sz w:val="18"/>
                <w:szCs w:val="18"/>
              </w:rPr>
              <w:t xml:space="preserve">, </w:t>
            </w:r>
            <w:r w:rsidRPr="00513C01">
              <w:rPr>
                <w:sz w:val="18"/>
                <w:szCs w:val="18"/>
              </w:rPr>
              <w:t>D14. Saygı</w:t>
            </w:r>
            <w:r w:rsidR="00C466E0">
              <w:rPr>
                <w:sz w:val="18"/>
                <w:szCs w:val="18"/>
              </w:rPr>
              <w:t xml:space="preserve">, </w:t>
            </w:r>
            <w:r w:rsidR="00DF0300">
              <w:rPr>
                <w:sz w:val="18"/>
                <w:szCs w:val="18"/>
              </w:rPr>
              <w:t xml:space="preserve"> </w:t>
            </w:r>
            <w:r w:rsidRPr="00513C01">
              <w:rPr>
                <w:sz w:val="18"/>
                <w:szCs w:val="18"/>
              </w:rPr>
              <w:t>D15. Sevgi</w:t>
            </w:r>
            <w:r w:rsidR="00C466E0">
              <w:rPr>
                <w:sz w:val="18"/>
                <w:szCs w:val="18"/>
              </w:rPr>
              <w:t>,</w:t>
            </w:r>
            <w:r w:rsidR="00DF0300">
              <w:rPr>
                <w:sz w:val="18"/>
                <w:szCs w:val="18"/>
              </w:rPr>
              <w:t xml:space="preserve"> </w:t>
            </w:r>
            <w:r w:rsidRPr="00513C01">
              <w:rPr>
                <w:sz w:val="18"/>
                <w:szCs w:val="18"/>
              </w:rPr>
              <w:t>D16. Sorumluluk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B6A06" w:rsidRDefault="009D5A77" w:rsidP="006D4361">
            <w:pPr>
              <w:jc w:val="center"/>
              <w:rPr>
                <w:rFonts w:ascii="Calibri" w:hAnsi="Calibri" w:cs="Calibri"/>
                <w:b/>
                <w:bCs/>
              </w:rPr>
            </w:pPr>
            <w:r w:rsidRPr="00FB6A06">
              <w:rPr>
                <w:rFonts w:ascii="Calibri" w:hAnsi="Calibri" w:cs="Calibri"/>
                <w:b/>
                <w:bCs/>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3E2F21BE" w:rsidR="009D5A77" w:rsidRPr="00FB6A06" w:rsidRDefault="00577643" w:rsidP="006D4361">
            <w:pPr>
              <w:jc w:val="center"/>
              <w:rPr>
                <w:rFonts w:ascii="Calibri" w:hAnsi="Calibri" w:cs="Calibri"/>
                <w:b/>
                <w:bCs/>
                <w:i/>
                <w:iCs/>
              </w:rPr>
            </w:pPr>
            <w:r>
              <w:rPr>
                <w:b/>
                <w:bCs/>
                <w:color w:val="0000FF"/>
              </w:rPr>
              <w:t>26.XII. 2024 /03.01.2025</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B6A06" w:rsidRDefault="009D5A77" w:rsidP="006D4361">
            <w:pPr>
              <w:jc w:val="center"/>
              <w:rPr>
                <w:sz w:val="18"/>
                <w:szCs w:val="18"/>
              </w:rPr>
            </w:pPr>
            <w:r w:rsidRPr="00FB6A06">
              <w:rPr>
                <w:b/>
                <w:bCs/>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B6A06" w:rsidRDefault="009D5A77" w:rsidP="006D4361">
            <w:pPr>
              <w:jc w:val="center"/>
              <w:rPr>
                <w:sz w:val="18"/>
                <w:szCs w:val="18"/>
              </w:rPr>
            </w:pPr>
            <w:r w:rsidRPr="00FB6A06">
              <w:rPr>
                <w:b/>
                <w:bCs/>
                <w:i/>
                <w:iCs/>
                <w:sz w:val="18"/>
                <w:szCs w:val="18"/>
              </w:rPr>
              <w:t>FATİH GÜNGÖR / 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2A0ECFBA" w14:textId="65CECCC3" w:rsidR="006D4361" w:rsidRPr="00F65742" w:rsidRDefault="006D4361" w:rsidP="00F65742">
            <w:pPr>
              <w:rPr>
                <w:rFonts w:ascii="Times New Roman" w:eastAsia="Calibri" w:hAnsi="Times New Roman" w:cs="Times New Roman"/>
                <w:sz w:val="18"/>
                <w:szCs w:val="18"/>
              </w:rPr>
            </w:pPr>
            <w:r>
              <w:rPr>
                <w:b/>
                <w:bCs/>
                <w:sz w:val="20"/>
                <w:szCs w:val="20"/>
                <w:lang w:eastAsia="tr-TR"/>
              </w:rPr>
              <w:t xml:space="preserve"> </w:t>
            </w:r>
            <w:r w:rsidR="00E27E6F" w:rsidRPr="00D34849">
              <w:rPr>
                <w:rFonts w:ascii="Times New Roman" w:eastAsia="Calibri" w:hAnsi="Times New Roman" w:cs="Times New Roman"/>
                <w:sz w:val="18"/>
                <w:szCs w:val="18"/>
                <w:shd w:val="clear" w:color="auto" w:fill="FFFFFF" w:themeFill="background1"/>
              </w:rPr>
              <w:t>*Duygularımızı tanımak konulu söyleşi düzenlenir. Okul Rehberlik Servisinden destek alınır. 1 saati aşmayacak şekilde söyleşi planı yapılır.</w:t>
            </w:r>
            <w:r w:rsidR="00F65742" w:rsidRPr="00D34849">
              <w:rPr>
                <w:rFonts w:ascii="Times New Roman" w:eastAsia="Calibri" w:hAnsi="Times New Roman" w:cs="Times New Roman"/>
                <w:sz w:val="18"/>
                <w:szCs w:val="18"/>
                <w:shd w:val="clear" w:color="auto" w:fill="FFFFFF" w:themeFill="background1"/>
              </w:rPr>
              <w:t xml:space="preserve"> </w:t>
            </w:r>
            <w:r w:rsidR="00E27E6F" w:rsidRPr="00D34849">
              <w:rPr>
                <w:rFonts w:ascii="Times New Roman" w:eastAsia="Calibri" w:hAnsi="Times New Roman" w:cs="Times New Roman"/>
                <w:sz w:val="18"/>
                <w:szCs w:val="18"/>
                <w:shd w:val="clear" w:color="auto" w:fill="FFFFFF" w:themeFill="background1"/>
              </w:rPr>
              <w:t>Rehberlik servisinin çalışma şartlarına göre tema bitene kadar herhangi bir günde söyleşi yapılabilir</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311D4A5D" w14:textId="7DE25E36" w:rsidR="003E3642" w:rsidRPr="003848E9" w:rsidRDefault="00DC04F1" w:rsidP="0008439C">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tbl>
      <w:tblPr>
        <w:tblStyle w:val="TabloKlavuzu"/>
        <w:tblW w:w="0" w:type="auto"/>
        <w:tblLook w:val="04A0" w:firstRow="1" w:lastRow="0" w:firstColumn="1" w:lastColumn="0" w:noHBand="0" w:noVBand="1"/>
      </w:tblPr>
      <w:tblGrid>
        <w:gridCol w:w="8994"/>
      </w:tblGrid>
      <w:tr w:rsidR="003E3642" w14:paraId="75EC8276" w14:textId="77777777" w:rsidTr="00294F1F">
        <w:tc>
          <w:tcPr>
            <w:tcW w:w="9060" w:type="dxa"/>
            <w:tcBorders>
              <w:top w:val="thinThickSmallGap" w:sz="18" w:space="0" w:color="CC00CC"/>
              <w:left w:val="thinThickSmallGap" w:sz="18" w:space="0" w:color="CC00CC"/>
              <w:bottom w:val="single" w:sz="12" w:space="0" w:color="009900"/>
              <w:right w:val="thinThickSmallGap" w:sz="18" w:space="0" w:color="CC00CC"/>
            </w:tcBorders>
            <w:shd w:val="clear" w:color="auto" w:fill="DAE9F7" w:themeFill="text2" w:themeFillTint="1A"/>
          </w:tcPr>
          <w:p w14:paraId="526B3567" w14:textId="74EF482C" w:rsidR="003E3642" w:rsidRPr="00EE1D70" w:rsidRDefault="003E3642" w:rsidP="00EE1D70">
            <w:pPr>
              <w:jc w:val="center"/>
              <w:rPr>
                <w:rFonts w:ascii="Calibri" w:hAnsi="Calibri" w:cs="Calibri"/>
                <w:b/>
                <w:bCs/>
              </w:rPr>
            </w:pPr>
            <w:r w:rsidRPr="00EE1D70">
              <w:rPr>
                <w:rFonts w:ascii="Calibri" w:hAnsi="Calibri" w:cs="Calibri"/>
                <w:b/>
                <w:bCs/>
                <w:color w:val="A50021"/>
              </w:rPr>
              <w:lastRenderedPageBreak/>
              <w:t>KEŞİF YOLCULUĞU</w:t>
            </w:r>
          </w:p>
        </w:tc>
      </w:tr>
      <w:tr w:rsidR="003E3642" w14:paraId="3342D037" w14:textId="77777777" w:rsidTr="00E80F46">
        <w:tc>
          <w:tcPr>
            <w:tcW w:w="9060" w:type="dxa"/>
            <w:tcBorders>
              <w:top w:val="single" w:sz="12" w:space="0" w:color="009900"/>
              <w:left w:val="thinThickSmallGap" w:sz="18" w:space="0" w:color="CC00CC"/>
              <w:bottom w:val="double" w:sz="6" w:space="0" w:color="0066FF"/>
              <w:right w:val="thinThickSmallGap" w:sz="18" w:space="0" w:color="CC00CC"/>
            </w:tcBorders>
          </w:tcPr>
          <w:p w14:paraId="2BCA548A" w14:textId="77777777" w:rsidR="001F61D8" w:rsidRDefault="00D96116" w:rsidP="001F61D8">
            <w:pPr>
              <w:rPr>
                <w:rFonts w:ascii="Calibri" w:hAnsi="Calibri" w:cs="Calibri"/>
                <w:b/>
                <w:bCs/>
                <w:color w:val="0066FF"/>
              </w:rPr>
            </w:pPr>
            <w:r>
              <w:rPr>
                <w:rFonts w:ascii="Calibri" w:hAnsi="Calibri" w:cs="Calibri"/>
                <w:b/>
                <w:bCs/>
                <w:color w:val="0066FF"/>
              </w:rPr>
              <w:t xml:space="preserve"> </w:t>
            </w:r>
            <w:r w:rsidR="00A2681B" w:rsidRPr="00A2681B">
              <w:rPr>
                <w:rFonts w:ascii="Calibri" w:hAnsi="Calibri" w:cs="Calibri"/>
                <w:b/>
                <w:bCs/>
                <w:color w:val="0066FF"/>
              </w:rPr>
              <w:t>Şiir okumayı sever misiniz? Neden?</w:t>
            </w:r>
          </w:p>
          <w:p w14:paraId="00EF6BF0" w14:textId="77777777" w:rsidR="00A2681B" w:rsidRDefault="00A2681B" w:rsidP="001F61D8">
            <w:pPr>
              <w:rPr>
                <w:rFonts w:ascii="Calibri" w:hAnsi="Calibri" w:cs="Calibri"/>
                <w:color w:val="0D0D0D" w:themeColor="text1" w:themeTint="F2"/>
              </w:rPr>
            </w:pPr>
            <w:r>
              <w:rPr>
                <w:rFonts w:ascii="Calibri" w:hAnsi="Calibri" w:cs="Calibri"/>
                <w:color w:val="0066FF"/>
              </w:rPr>
              <w:t xml:space="preserve"> </w:t>
            </w:r>
            <w:r w:rsidR="005A63F1" w:rsidRPr="005A63F1">
              <w:rPr>
                <w:rFonts w:ascii="Calibri" w:hAnsi="Calibri" w:cs="Calibri"/>
                <w:color w:val="0D0D0D" w:themeColor="text1" w:themeTint="F2"/>
              </w:rPr>
              <w:t>Evet, şiir okumayı seviyorum çünkü şiirler duyguları etkili bir şekilde ifade eder ve okurken bana farklı duygular hissettirir.</w:t>
            </w:r>
          </w:p>
          <w:p w14:paraId="2B75D3BF" w14:textId="77777777" w:rsidR="00B53840" w:rsidRPr="00B53840" w:rsidRDefault="005A63F1" w:rsidP="00B53840">
            <w:pPr>
              <w:rPr>
                <w:rFonts w:ascii="Calibri" w:hAnsi="Calibri" w:cs="Calibri"/>
                <w:b/>
                <w:bCs/>
                <w:color w:val="3366FF"/>
              </w:rPr>
            </w:pPr>
            <w:r w:rsidRPr="00B53840">
              <w:rPr>
                <w:rFonts w:ascii="Calibri" w:hAnsi="Calibri" w:cs="Calibri"/>
                <w:b/>
                <w:bCs/>
                <w:color w:val="3366FF"/>
              </w:rPr>
              <w:t xml:space="preserve"> </w:t>
            </w:r>
            <w:r w:rsidR="00B53840" w:rsidRPr="00B53840">
              <w:rPr>
                <w:rFonts w:ascii="Calibri" w:hAnsi="Calibri" w:cs="Calibri"/>
                <w:b/>
                <w:bCs/>
                <w:color w:val="3366FF"/>
              </w:rPr>
              <w:t>İnsanlar, duygularını ifade etmek için neden şiiri seçiyor olabilir? Düşüncelerinizi</w:t>
            </w:r>
          </w:p>
          <w:p w14:paraId="4389D7A0" w14:textId="77777777" w:rsidR="005A63F1" w:rsidRDefault="00B53840" w:rsidP="00B53840">
            <w:pPr>
              <w:rPr>
                <w:rFonts w:ascii="Calibri" w:hAnsi="Calibri" w:cs="Calibri"/>
                <w:b/>
                <w:bCs/>
                <w:color w:val="3366FF"/>
              </w:rPr>
            </w:pPr>
            <w:r w:rsidRPr="00B53840">
              <w:rPr>
                <w:rFonts w:ascii="Calibri" w:hAnsi="Calibri" w:cs="Calibri"/>
                <w:b/>
                <w:bCs/>
                <w:color w:val="3366FF"/>
              </w:rPr>
              <w:t>arkadaşlarınızla paylaşınız.</w:t>
            </w:r>
          </w:p>
          <w:p w14:paraId="10A758A1" w14:textId="77777777" w:rsidR="00B53840" w:rsidRDefault="00B53840" w:rsidP="00B53840">
            <w:pPr>
              <w:rPr>
                <w:rFonts w:ascii="Calibri" w:hAnsi="Calibri" w:cs="Calibri"/>
                <w:color w:val="3366FF"/>
              </w:rPr>
            </w:pPr>
            <w:r w:rsidRPr="003848E9">
              <w:rPr>
                <w:rFonts w:ascii="Calibri" w:hAnsi="Calibri" w:cs="Calibri"/>
                <w:color w:val="0D0D0D" w:themeColor="text1" w:themeTint="F2"/>
              </w:rPr>
              <w:t xml:space="preserve"> </w:t>
            </w:r>
            <w:r w:rsidR="003848E9" w:rsidRPr="003848E9">
              <w:rPr>
                <w:rFonts w:ascii="Calibri" w:hAnsi="Calibri" w:cs="Calibri"/>
                <w:color w:val="0D0D0D" w:themeColor="text1" w:themeTint="F2"/>
              </w:rPr>
              <w:t>Şiirde ahenkli ve etkili bir söyleyiş olduğu için insanlar duygularını ifade etmek için şiiri seçiyor olabilirler. Şiir, az kelimeyle çok şey anlatır ve okuyucuda güçlü duygular uyandırır</w:t>
            </w:r>
            <w:r w:rsidR="003848E9" w:rsidRPr="003848E9">
              <w:rPr>
                <w:rFonts w:ascii="Calibri" w:hAnsi="Calibri" w:cs="Calibri"/>
                <w:color w:val="3366FF"/>
              </w:rPr>
              <w:t>.</w:t>
            </w:r>
          </w:p>
          <w:p w14:paraId="31F49D43" w14:textId="77777777" w:rsidR="00C30130" w:rsidRPr="00C30130" w:rsidRDefault="003848E9" w:rsidP="00C30130">
            <w:pPr>
              <w:rPr>
                <w:rFonts w:ascii="Calibri" w:hAnsi="Calibri" w:cs="Calibri"/>
                <w:b/>
                <w:bCs/>
                <w:color w:val="3366FF"/>
              </w:rPr>
            </w:pPr>
            <w:r>
              <w:rPr>
                <w:rFonts w:ascii="Calibri" w:hAnsi="Calibri" w:cs="Calibri"/>
                <w:color w:val="3366FF"/>
              </w:rPr>
              <w:t xml:space="preserve"> </w:t>
            </w:r>
            <w:r w:rsidR="00C30130" w:rsidRPr="00C30130">
              <w:rPr>
                <w:rFonts w:ascii="Calibri" w:hAnsi="Calibri" w:cs="Calibri"/>
                <w:b/>
                <w:bCs/>
                <w:color w:val="CC6600"/>
              </w:rPr>
              <w:t>Öğretmeniniz şiiri okurken siz de onu kitabınızdan takip ediniz.</w:t>
            </w:r>
          </w:p>
          <w:p w14:paraId="6BF716C4" w14:textId="1658042E" w:rsidR="00C30130" w:rsidRPr="00C30130" w:rsidRDefault="00C30130" w:rsidP="00C30130">
            <w:pPr>
              <w:rPr>
                <w:rFonts w:ascii="Calibri" w:hAnsi="Calibri" w:cs="Calibri"/>
                <w:b/>
                <w:bCs/>
                <w:color w:val="009900"/>
              </w:rPr>
            </w:pPr>
            <w:r w:rsidRPr="00C30130">
              <w:rPr>
                <w:rFonts w:ascii="Calibri" w:hAnsi="Calibri" w:cs="Calibri"/>
                <w:b/>
                <w:bCs/>
                <w:color w:val="009900"/>
              </w:rPr>
              <w:t>Şiiri tür özelliklerini de dikkate alarak işitilebilir bir ses tonuyla anlamı yansıtacak</w:t>
            </w:r>
            <w:r w:rsidR="00916D15">
              <w:rPr>
                <w:rFonts w:ascii="Calibri" w:hAnsi="Calibri" w:cs="Calibri"/>
                <w:b/>
                <w:bCs/>
                <w:color w:val="009900"/>
              </w:rPr>
              <w:t xml:space="preserve"> </w:t>
            </w:r>
            <w:r w:rsidRPr="00C30130">
              <w:rPr>
                <w:rFonts w:ascii="Calibri" w:hAnsi="Calibri" w:cs="Calibri"/>
                <w:b/>
                <w:bCs/>
                <w:color w:val="009900"/>
              </w:rPr>
              <w:t>şekilde vurgu ve tonlamaya dikkat ederek okuyunuz. Okumanız sırasında</w:t>
            </w:r>
            <w:r w:rsidR="00916D15">
              <w:rPr>
                <w:rFonts w:ascii="Calibri" w:hAnsi="Calibri" w:cs="Calibri"/>
                <w:b/>
                <w:bCs/>
                <w:color w:val="009900"/>
              </w:rPr>
              <w:t xml:space="preserve"> </w:t>
            </w:r>
            <w:r w:rsidRPr="00C30130">
              <w:rPr>
                <w:rFonts w:ascii="Calibri" w:hAnsi="Calibri" w:cs="Calibri"/>
                <w:b/>
                <w:bCs/>
                <w:color w:val="009900"/>
              </w:rPr>
              <w:t>metin üzerindeki renklendirmeleri dikkate alınız</w:t>
            </w:r>
            <w:r w:rsidRPr="00C30130">
              <w:rPr>
                <w:rFonts w:ascii="Calibri" w:hAnsi="Calibri" w:cs="Calibri"/>
                <w:color w:val="009900"/>
              </w:rPr>
              <w:t>.</w:t>
            </w:r>
          </w:p>
          <w:p w14:paraId="4DC21306" w14:textId="77777777" w:rsidR="003848E9" w:rsidRDefault="00C30130" w:rsidP="00C30130">
            <w:pPr>
              <w:rPr>
                <w:rFonts w:ascii="Calibri" w:hAnsi="Calibri" w:cs="Calibri"/>
                <w:b/>
                <w:bCs/>
                <w:color w:val="CC6600"/>
              </w:rPr>
            </w:pPr>
            <w:r w:rsidRPr="00C30130">
              <w:rPr>
                <w:rFonts w:ascii="Calibri" w:hAnsi="Calibri" w:cs="Calibri"/>
                <w:b/>
                <w:bCs/>
                <w:color w:val="CC6600"/>
              </w:rPr>
              <w:t>Arkadaşınız şiiri okurken anlamadığınız ifadelerin altını çiziniz. Uygun zamanda</w:t>
            </w:r>
            <w:r w:rsidR="00916D15">
              <w:rPr>
                <w:rFonts w:ascii="Calibri" w:hAnsi="Calibri" w:cs="Calibri"/>
                <w:b/>
                <w:bCs/>
                <w:color w:val="CC6600"/>
              </w:rPr>
              <w:t xml:space="preserve"> </w:t>
            </w:r>
            <w:r w:rsidRPr="00C30130">
              <w:rPr>
                <w:rFonts w:ascii="Calibri" w:hAnsi="Calibri" w:cs="Calibri"/>
                <w:b/>
                <w:bCs/>
                <w:color w:val="CC6600"/>
              </w:rPr>
              <w:t>bu ifadeleri öğretmeninize sorunuz.</w:t>
            </w:r>
          </w:p>
          <w:p w14:paraId="06B150B3" w14:textId="77777777" w:rsidR="00B24B67" w:rsidRPr="00B24B67" w:rsidRDefault="00B24B67" w:rsidP="00B24B67">
            <w:pPr>
              <w:numPr>
                <w:ilvl w:val="0"/>
                <w:numId w:val="31"/>
              </w:numPr>
              <w:rPr>
                <w:rFonts w:ascii="Calibri" w:hAnsi="Calibri" w:cs="Calibri"/>
                <w:color w:val="0D0D0D" w:themeColor="text1" w:themeTint="F2"/>
              </w:rPr>
            </w:pPr>
            <w:r>
              <w:rPr>
                <w:rFonts w:ascii="Calibri" w:hAnsi="Calibri" w:cs="Calibri"/>
                <w:b/>
                <w:bCs/>
                <w:color w:val="CC6600"/>
              </w:rPr>
              <w:t xml:space="preserve"> </w:t>
            </w:r>
            <w:r w:rsidRPr="00B24B67">
              <w:rPr>
                <w:rFonts w:ascii="Calibri" w:hAnsi="Calibri" w:cs="Calibri"/>
                <w:b/>
                <w:bCs/>
                <w:color w:val="CC6600"/>
              </w:rPr>
              <w:t>“</w:t>
            </w:r>
            <w:r w:rsidRPr="00B24B67">
              <w:rPr>
                <w:rFonts w:ascii="Calibri" w:hAnsi="Calibri" w:cs="Calibri"/>
                <w:color w:val="0D0D0D" w:themeColor="text1" w:themeTint="F2"/>
              </w:rPr>
              <w:t>Âşık olmuşum taşına, toprağına,” ifadesiyle şair, Türkiye'ye olan derin sevgisini ve bağlılığını vurguluyor.</w:t>
            </w:r>
          </w:p>
          <w:p w14:paraId="5B71A2F1" w14:textId="672CBFB5" w:rsidR="00B24B67" w:rsidRPr="00B24B67" w:rsidRDefault="00B24B67" w:rsidP="00B24B67">
            <w:pPr>
              <w:numPr>
                <w:ilvl w:val="0"/>
                <w:numId w:val="31"/>
              </w:numPr>
              <w:rPr>
                <w:rFonts w:ascii="Calibri" w:hAnsi="Calibri" w:cs="Calibri"/>
                <w:color w:val="0D0D0D" w:themeColor="text1" w:themeTint="F2"/>
              </w:rPr>
            </w:pPr>
            <w:r>
              <w:rPr>
                <w:rFonts w:ascii="Calibri" w:hAnsi="Calibri" w:cs="Calibri"/>
                <w:color w:val="0D0D0D" w:themeColor="text1" w:themeTint="F2"/>
              </w:rPr>
              <w:t xml:space="preserve">   </w:t>
            </w:r>
            <w:r w:rsidRPr="00B24B67">
              <w:rPr>
                <w:rFonts w:ascii="Calibri" w:hAnsi="Calibri" w:cs="Calibri"/>
                <w:color w:val="0D0D0D" w:themeColor="text1" w:themeTint="F2"/>
              </w:rPr>
              <w:t>“Gözlerin ne güzel deniz mavisi, Ormanlar urban olmuş yeşil yeşil;” dizeleriyle Türkiye'nin doğal güzelliklerine övgüler sunuyor.</w:t>
            </w:r>
          </w:p>
          <w:p w14:paraId="0D55E51A" w14:textId="53197F39" w:rsidR="00B24B67" w:rsidRPr="00B24B67" w:rsidRDefault="00B24B67" w:rsidP="00C30130">
            <w:pPr>
              <w:numPr>
                <w:ilvl w:val="0"/>
                <w:numId w:val="31"/>
              </w:numPr>
              <w:rPr>
                <w:rFonts w:ascii="Calibri" w:hAnsi="Calibri" w:cs="Calibri"/>
                <w:color w:val="0D0D0D" w:themeColor="text1" w:themeTint="F2"/>
              </w:rPr>
            </w:pPr>
            <w:r>
              <w:rPr>
                <w:rFonts w:ascii="Calibri" w:hAnsi="Calibri" w:cs="Calibri"/>
                <w:color w:val="0D0D0D" w:themeColor="text1" w:themeTint="F2"/>
              </w:rPr>
              <w:t xml:space="preserve">   </w:t>
            </w:r>
            <w:r w:rsidRPr="00B24B67">
              <w:rPr>
                <w:rFonts w:ascii="Calibri" w:hAnsi="Calibri" w:cs="Calibri"/>
                <w:color w:val="0D0D0D" w:themeColor="text1" w:themeTint="F2"/>
              </w:rPr>
              <w:t>“Elimde saz, dilimde türkü memleketim.” dizesinde Türkiye'ye olan sevgi, halk müziği ve kültürel değerler aracılığıyla ifade ediliyor.</w:t>
            </w:r>
          </w:p>
        </w:tc>
      </w:tr>
      <w:tr w:rsidR="003E3642" w14:paraId="568711FC" w14:textId="77777777" w:rsidTr="00294F1F">
        <w:tc>
          <w:tcPr>
            <w:tcW w:w="9060" w:type="dxa"/>
            <w:tcBorders>
              <w:top w:val="double" w:sz="6" w:space="0" w:color="0066FF"/>
              <w:left w:val="thinThickSmallGap" w:sz="18" w:space="0" w:color="CC00CC"/>
              <w:bottom w:val="single" w:sz="12" w:space="0" w:color="009900"/>
              <w:right w:val="thinThickSmallGap" w:sz="18" w:space="0" w:color="CC00CC"/>
            </w:tcBorders>
            <w:shd w:val="clear" w:color="auto" w:fill="DAE9F7" w:themeFill="text2" w:themeFillTint="1A"/>
          </w:tcPr>
          <w:p w14:paraId="253AA98B" w14:textId="21A556A7" w:rsidR="003E3642" w:rsidRPr="00EE1D70" w:rsidRDefault="00EE1D70" w:rsidP="00EE1D70">
            <w:pPr>
              <w:jc w:val="center"/>
              <w:rPr>
                <w:rFonts w:ascii="Calibri" w:hAnsi="Calibri" w:cs="Calibri"/>
                <w:b/>
                <w:bCs/>
              </w:rPr>
            </w:pPr>
            <w:r w:rsidRPr="00EE1D70">
              <w:rPr>
                <w:rFonts w:ascii="Calibri" w:hAnsi="Calibri" w:cs="Calibri"/>
                <w:b/>
                <w:bCs/>
                <w:color w:val="A50021"/>
              </w:rPr>
              <w:t>ETKİNLİKLER</w:t>
            </w:r>
          </w:p>
        </w:tc>
      </w:tr>
      <w:tr w:rsidR="003E3642" w14:paraId="595FC75D" w14:textId="77777777" w:rsidTr="00E80F46">
        <w:tc>
          <w:tcPr>
            <w:tcW w:w="9060" w:type="dxa"/>
            <w:tcBorders>
              <w:top w:val="single" w:sz="12" w:space="0" w:color="009900"/>
              <w:left w:val="thinThickSmallGap" w:sz="18" w:space="0" w:color="CC00CC"/>
              <w:bottom w:val="double" w:sz="6" w:space="0" w:color="0066FF"/>
              <w:right w:val="thinThickSmallGap" w:sz="18" w:space="0" w:color="CC00CC"/>
            </w:tcBorders>
          </w:tcPr>
          <w:p w14:paraId="059A0C24" w14:textId="77777777" w:rsidR="005E5F1B" w:rsidRPr="00B40D35" w:rsidRDefault="002A5A92" w:rsidP="00603F34">
            <w:pPr>
              <w:rPr>
                <w:rFonts w:ascii="Calibri" w:hAnsi="Calibri" w:cs="Calibri"/>
              </w:rPr>
            </w:pPr>
            <w:r w:rsidRPr="00B40D35">
              <w:rPr>
                <w:rFonts w:ascii="Calibri" w:hAnsi="Calibri" w:cs="Calibri"/>
              </w:rPr>
              <w:t xml:space="preserve"> </w:t>
            </w:r>
            <w:r w:rsidR="006B42D1" w:rsidRPr="00B40D35">
              <w:rPr>
                <w:rFonts w:ascii="Calibri" w:hAnsi="Calibri" w:cs="Calibri"/>
              </w:rPr>
              <w:t>1. etkinlik</w:t>
            </w:r>
            <w:r w:rsidR="0092011D" w:rsidRPr="00B40D35">
              <w:rPr>
                <w:rFonts w:ascii="Calibri" w:hAnsi="Calibri" w:cs="Calibri"/>
              </w:rPr>
              <w:t>: Şiir üzerinde yapılmış renklendirme ile ilgili aşağıdaki cümleleri tamamlayınız.</w:t>
            </w:r>
          </w:p>
          <w:p w14:paraId="0312F959" w14:textId="77777777" w:rsidR="00D63DC1" w:rsidRPr="00B40D35" w:rsidRDefault="0092011D" w:rsidP="00D63DC1">
            <w:pPr>
              <w:numPr>
                <w:ilvl w:val="0"/>
                <w:numId w:val="32"/>
              </w:numPr>
              <w:rPr>
                <w:rFonts w:ascii="Calibri" w:hAnsi="Calibri" w:cs="Calibri"/>
              </w:rPr>
            </w:pPr>
            <w:r w:rsidRPr="00B40D35">
              <w:rPr>
                <w:rFonts w:ascii="Calibri" w:hAnsi="Calibri" w:cs="Calibri"/>
              </w:rPr>
              <w:t xml:space="preserve"> </w:t>
            </w:r>
            <w:r w:rsidR="00D63DC1" w:rsidRPr="00B40D35">
              <w:rPr>
                <w:rFonts w:ascii="Calibri" w:hAnsi="Calibri" w:cs="Calibri"/>
              </w:rPr>
              <w:t>Renklendirme, şiiri okumamı ve anlamamı sağladı çünkü: Renk değişimleri, şiirin farklı duygularını ve ritmini anlamama yardımcı oldu. Renklerin farklılığı duraklama yerlerini belirlememde etkiliydi.</w:t>
            </w:r>
          </w:p>
          <w:p w14:paraId="09F48C60" w14:textId="77777777" w:rsidR="00D63DC1" w:rsidRPr="00D63DC1" w:rsidRDefault="00D63DC1" w:rsidP="00D63DC1">
            <w:pPr>
              <w:numPr>
                <w:ilvl w:val="0"/>
                <w:numId w:val="32"/>
              </w:numPr>
              <w:rPr>
                <w:rFonts w:ascii="Calibri" w:hAnsi="Calibri" w:cs="Calibri"/>
              </w:rPr>
            </w:pPr>
            <w:r w:rsidRPr="00D63DC1">
              <w:rPr>
                <w:rFonts w:ascii="Calibri" w:hAnsi="Calibri" w:cs="Calibri"/>
              </w:rPr>
              <w:t>Renklendirme, şiiri okumama ve anlamama yardımcı olmadı çünkü: Renklerin değişimi, dikkatimi dağıttı ve odaklanmamı zorlaştırdı.</w:t>
            </w:r>
          </w:p>
          <w:p w14:paraId="5F3AFC23" w14:textId="77777777" w:rsidR="0092011D" w:rsidRPr="00B40D35" w:rsidRDefault="006C7CD6" w:rsidP="006C7CD6">
            <w:pPr>
              <w:rPr>
                <w:rFonts w:ascii="Calibri" w:hAnsi="Calibri" w:cs="Calibri"/>
                <w:sz w:val="24"/>
                <w:szCs w:val="24"/>
              </w:rPr>
            </w:pPr>
            <w:r w:rsidRPr="00B40D35">
              <w:rPr>
                <w:rFonts w:ascii="Calibri" w:hAnsi="Calibri" w:cs="Calibri"/>
              </w:rPr>
              <w:t xml:space="preserve"> 2. etkinlik</w:t>
            </w:r>
            <w:r w:rsidRPr="00B40D35">
              <w:rPr>
                <w:rFonts w:ascii="Calibri" w:hAnsi="Calibri" w:cs="Calibri"/>
                <w:sz w:val="24"/>
                <w:szCs w:val="24"/>
              </w:rPr>
              <w:t xml:space="preserve"> </w:t>
            </w:r>
            <w:r w:rsidRPr="00B40D35">
              <w:rPr>
                <w:rFonts w:ascii="Calibri" w:hAnsi="Calibri" w:cs="Calibri"/>
              </w:rPr>
              <w:t>Okuduğunuz şiirde geçen aşağıdaki kelimelerin anlamını tahmin ederek</w:t>
            </w:r>
            <w:r w:rsidR="000A6DA3" w:rsidRPr="00B40D35">
              <w:rPr>
                <w:rFonts w:ascii="Calibri" w:hAnsi="Calibri" w:cs="Calibri"/>
              </w:rPr>
              <w:t xml:space="preserve"> </w:t>
            </w:r>
            <w:r w:rsidRPr="006C7CD6">
              <w:rPr>
                <w:rFonts w:ascii="Calibri" w:hAnsi="Calibri" w:cs="Calibri"/>
              </w:rPr>
              <w:t xml:space="preserve">yazınız. Tahmininizin doğruluğunu TDK Güncel Türkçe </w:t>
            </w:r>
            <w:r w:rsidR="000A6DA3" w:rsidRPr="00B40D35">
              <w:rPr>
                <w:rFonts w:ascii="Calibri" w:hAnsi="Calibri" w:cs="Calibri"/>
              </w:rPr>
              <w:t>Sözlük’ ten</w:t>
            </w:r>
            <w:r w:rsidRPr="006C7CD6">
              <w:rPr>
                <w:rFonts w:ascii="Calibri" w:hAnsi="Calibri" w:cs="Calibri"/>
              </w:rPr>
              <w:t xml:space="preserve"> kontrol</w:t>
            </w:r>
            <w:r w:rsidR="000A6DA3" w:rsidRPr="00B40D35">
              <w:rPr>
                <w:rFonts w:ascii="Calibri" w:hAnsi="Calibri" w:cs="Calibri"/>
              </w:rPr>
              <w:t xml:space="preserve"> </w:t>
            </w:r>
            <w:r w:rsidRPr="00B40D35">
              <w:rPr>
                <w:rFonts w:ascii="Calibri" w:hAnsi="Calibri" w:cs="Calibri"/>
              </w:rPr>
              <w:t>ediniz. Doğru çıkan tahminlerinizin karşısındaki kutuyu işaretleyiniz</w:t>
            </w:r>
            <w:r w:rsidRPr="00B40D35">
              <w:rPr>
                <w:rFonts w:ascii="Calibri" w:hAnsi="Calibri" w:cs="Calibri"/>
                <w:sz w:val="24"/>
                <w:szCs w:val="24"/>
              </w:rPr>
              <w:t>.</w:t>
            </w:r>
          </w:p>
          <w:p w14:paraId="689C84E9" w14:textId="77777777" w:rsidR="00B40D35" w:rsidRPr="00B40D35" w:rsidRDefault="000A6DA3" w:rsidP="00B40D35">
            <w:pPr>
              <w:rPr>
                <w:rFonts w:ascii="Calibri" w:hAnsi="Calibri" w:cs="Calibri"/>
                <w:b/>
                <w:bCs/>
                <w:color w:val="009900"/>
              </w:rPr>
            </w:pPr>
            <w:r w:rsidRPr="00B40D35">
              <w:rPr>
                <w:rFonts w:ascii="Calibri" w:hAnsi="Calibri" w:cs="Calibri"/>
              </w:rPr>
              <w:t xml:space="preserve"> </w:t>
            </w:r>
            <w:r w:rsidR="00B40D35" w:rsidRPr="00B40D35">
              <w:rPr>
                <w:rFonts w:ascii="Calibri" w:hAnsi="Calibri" w:cs="Calibri"/>
                <w:b/>
                <w:bCs/>
                <w:color w:val="009900"/>
              </w:rPr>
              <w:t>Ekin</w:t>
            </w:r>
          </w:p>
          <w:p w14:paraId="57A3DE3F" w14:textId="77777777" w:rsidR="00B40D35" w:rsidRPr="00B40D35" w:rsidRDefault="00B40D35" w:rsidP="00B40D35">
            <w:pPr>
              <w:numPr>
                <w:ilvl w:val="0"/>
                <w:numId w:val="33"/>
              </w:numPr>
              <w:rPr>
                <w:rFonts w:ascii="Calibri" w:hAnsi="Calibri" w:cs="Calibri"/>
              </w:rPr>
            </w:pPr>
            <w:r w:rsidRPr="00B40D35">
              <w:rPr>
                <w:rFonts w:ascii="Calibri" w:hAnsi="Calibri" w:cs="Calibri"/>
                <w:b/>
                <w:bCs/>
                <w:color w:val="CC6600"/>
              </w:rPr>
              <w:t>Tahminim</w:t>
            </w:r>
            <w:r w:rsidRPr="00B40D35">
              <w:rPr>
                <w:rFonts w:ascii="Calibri" w:hAnsi="Calibri" w:cs="Calibri"/>
              </w:rPr>
              <w:t>: Tarlaya ekilen bitki (</w:t>
            </w:r>
            <w:r w:rsidRPr="00B40D35">
              <w:rPr>
                <w:rFonts w:ascii="Segoe UI Symbol" w:hAnsi="Segoe UI Symbol" w:cs="Segoe UI Symbol"/>
              </w:rPr>
              <w:t>✓</w:t>
            </w:r>
            <w:r w:rsidRPr="00B40D35">
              <w:rPr>
                <w:rFonts w:ascii="Calibri" w:hAnsi="Calibri" w:cs="Calibri"/>
              </w:rPr>
              <w:t>)</w:t>
            </w:r>
          </w:p>
          <w:p w14:paraId="4491FD8A" w14:textId="77777777" w:rsidR="00B40D35" w:rsidRPr="00B40D35" w:rsidRDefault="00B40D35" w:rsidP="00B40D35">
            <w:pPr>
              <w:numPr>
                <w:ilvl w:val="0"/>
                <w:numId w:val="33"/>
              </w:numPr>
              <w:rPr>
                <w:rFonts w:ascii="Calibri" w:hAnsi="Calibri" w:cs="Calibri"/>
              </w:rPr>
            </w:pPr>
            <w:r w:rsidRPr="00B40D35">
              <w:rPr>
                <w:rFonts w:ascii="Calibri" w:hAnsi="Calibri" w:cs="Calibri"/>
                <w:b/>
                <w:bCs/>
                <w:color w:val="FF00FF"/>
              </w:rPr>
              <w:t>Sözlük anlamı</w:t>
            </w:r>
            <w:r w:rsidRPr="00B40D35">
              <w:rPr>
                <w:rFonts w:ascii="Calibri" w:hAnsi="Calibri" w:cs="Calibri"/>
              </w:rPr>
              <w:t>: Tahılın tarlaya atıldığı andan harman oluncaya kadar aldığı durum</w:t>
            </w:r>
          </w:p>
          <w:p w14:paraId="2FB86B21" w14:textId="77777777" w:rsidR="00B40D35" w:rsidRPr="00B40D35" w:rsidRDefault="00B40D35" w:rsidP="00B40D35">
            <w:pPr>
              <w:rPr>
                <w:rFonts w:ascii="Calibri" w:hAnsi="Calibri" w:cs="Calibri"/>
                <w:b/>
                <w:bCs/>
                <w:color w:val="009900"/>
              </w:rPr>
            </w:pPr>
            <w:r w:rsidRPr="00B40D35">
              <w:rPr>
                <w:rFonts w:ascii="Calibri" w:hAnsi="Calibri" w:cs="Calibri"/>
                <w:b/>
                <w:bCs/>
                <w:color w:val="009900"/>
              </w:rPr>
              <w:t>Gütmek</w:t>
            </w:r>
          </w:p>
          <w:p w14:paraId="50F29C37" w14:textId="77777777" w:rsidR="00B40D35" w:rsidRPr="00B40D35" w:rsidRDefault="00B40D35" w:rsidP="00B40D35">
            <w:pPr>
              <w:numPr>
                <w:ilvl w:val="0"/>
                <w:numId w:val="34"/>
              </w:numPr>
              <w:rPr>
                <w:rFonts w:ascii="Calibri" w:hAnsi="Calibri" w:cs="Calibri"/>
              </w:rPr>
            </w:pPr>
            <w:r w:rsidRPr="00B40D35">
              <w:rPr>
                <w:rFonts w:ascii="Calibri" w:hAnsi="Calibri" w:cs="Calibri"/>
                <w:b/>
                <w:bCs/>
                <w:color w:val="CC6600"/>
              </w:rPr>
              <w:t>Tahminim:</w:t>
            </w:r>
            <w:r w:rsidRPr="00B40D35">
              <w:rPr>
                <w:rFonts w:ascii="Calibri" w:hAnsi="Calibri" w:cs="Calibri"/>
                <w:color w:val="CC6600"/>
              </w:rPr>
              <w:t xml:space="preserve"> </w:t>
            </w:r>
            <w:r w:rsidRPr="00B40D35">
              <w:rPr>
                <w:rFonts w:ascii="Calibri" w:hAnsi="Calibri" w:cs="Calibri"/>
              </w:rPr>
              <w:t>Hayvanları otlağa getirip götürmek (</w:t>
            </w:r>
            <w:r w:rsidRPr="00B40D35">
              <w:rPr>
                <w:rFonts w:ascii="Segoe UI Symbol" w:hAnsi="Segoe UI Symbol" w:cs="Segoe UI Symbol"/>
              </w:rPr>
              <w:t>✓</w:t>
            </w:r>
            <w:r w:rsidRPr="00B40D35">
              <w:rPr>
                <w:rFonts w:ascii="Calibri" w:hAnsi="Calibri" w:cs="Calibri"/>
              </w:rPr>
              <w:t>)</w:t>
            </w:r>
          </w:p>
          <w:p w14:paraId="065FD1E9" w14:textId="77777777" w:rsidR="00B40D35" w:rsidRPr="00B40D35" w:rsidRDefault="00B40D35" w:rsidP="00B40D35">
            <w:pPr>
              <w:numPr>
                <w:ilvl w:val="0"/>
                <w:numId w:val="34"/>
              </w:numPr>
              <w:rPr>
                <w:rFonts w:ascii="Calibri" w:hAnsi="Calibri" w:cs="Calibri"/>
              </w:rPr>
            </w:pPr>
            <w:r w:rsidRPr="00B40D35">
              <w:rPr>
                <w:rFonts w:ascii="Calibri" w:hAnsi="Calibri" w:cs="Calibri"/>
                <w:b/>
                <w:bCs/>
                <w:color w:val="FF00FF"/>
              </w:rPr>
              <w:t>Sözlük anlamı</w:t>
            </w:r>
            <w:r w:rsidRPr="00B40D35">
              <w:rPr>
                <w:rFonts w:ascii="Calibri" w:hAnsi="Calibri" w:cs="Calibri"/>
              </w:rPr>
              <w:t>: Hayvan veya hayvan sürüsünü önüne katıp otlatmak</w:t>
            </w:r>
          </w:p>
          <w:p w14:paraId="250488A6" w14:textId="77777777" w:rsidR="00B40D35" w:rsidRPr="00B40D35" w:rsidRDefault="00B40D35" w:rsidP="00B40D35">
            <w:pPr>
              <w:rPr>
                <w:rFonts w:ascii="Calibri" w:hAnsi="Calibri" w:cs="Calibri"/>
                <w:b/>
                <w:bCs/>
                <w:color w:val="009900"/>
              </w:rPr>
            </w:pPr>
            <w:r w:rsidRPr="00B40D35">
              <w:rPr>
                <w:rFonts w:ascii="Calibri" w:hAnsi="Calibri" w:cs="Calibri"/>
                <w:b/>
                <w:bCs/>
                <w:color w:val="009900"/>
              </w:rPr>
              <w:t>Bayır</w:t>
            </w:r>
          </w:p>
          <w:p w14:paraId="39FB1A34" w14:textId="77777777" w:rsidR="00B40D35" w:rsidRPr="00B40D35" w:rsidRDefault="00B40D35" w:rsidP="00B40D35">
            <w:pPr>
              <w:numPr>
                <w:ilvl w:val="0"/>
                <w:numId w:val="35"/>
              </w:numPr>
              <w:rPr>
                <w:rFonts w:ascii="Calibri" w:hAnsi="Calibri" w:cs="Calibri"/>
              </w:rPr>
            </w:pPr>
            <w:r w:rsidRPr="00B40D35">
              <w:rPr>
                <w:rFonts w:ascii="Calibri" w:hAnsi="Calibri" w:cs="Calibri"/>
                <w:b/>
                <w:bCs/>
                <w:color w:val="CC6600"/>
              </w:rPr>
              <w:t>Tahminim</w:t>
            </w:r>
            <w:r w:rsidRPr="00B40D35">
              <w:rPr>
                <w:rFonts w:ascii="Calibri" w:hAnsi="Calibri" w:cs="Calibri"/>
                <w:b/>
                <w:bCs/>
              </w:rPr>
              <w:t>:</w:t>
            </w:r>
            <w:r w:rsidRPr="00B40D35">
              <w:rPr>
                <w:rFonts w:ascii="Calibri" w:hAnsi="Calibri" w:cs="Calibri"/>
              </w:rPr>
              <w:t xml:space="preserve"> Eğimli arazi (</w:t>
            </w:r>
            <w:r w:rsidRPr="00B40D35">
              <w:rPr>
                <w:rFonts w:ascii="Segoe UI Symbol" w:hAnsi="Segoe UI Symbol" w:cs="Segoe UI Symbol"/>
              </w:rPr>
              <w:t>✓</w:t>
            </w:r>
            <w:r w:rsidRPr="00B40D35">
              <w:rPr>
                <w:rFonts w:ascii="Calibri" w:hAnsi="Calibri" w:cs="Calibri"/>
              </w:rPr>
              <w:t>)</w:t>
            </w:r>
          </w:p>
          <w:p w14:paraId="712904D2" w14:textId="77777777" w:rsidR="00B40D35" w:rsidRPr="00B40D35" w:rsidRDefault="00B40D35" w:rsidP="00B40D35">
            <w:pPr>
              <w:numPr>
                <w:ilvl w:val="0"/>
                <w:numId w:val="35"/>
              </w:numPr>
              <w:rPr>
                <w:rFonts w:ascii="Calibri" w:hAnsi="Calibri" w:cs="Calibri"/>
              </w:rPr>
            </w:pPr>
            <w:r w:rsidRPr="00B40D35">
              <w:rPr>
                <w:rFonts w:ascii="Calibri" w:hAnsi="Calibri" w:cs="Calibri"/>
                <w:b/>
                <w:bCs/>
                <w:color w:val="FF00FF"/>
              </w:rPr>
              <w:t>Sözlük anlamı</w:t>
            </w:r>
            <w:r w:rsidRPr="00B40D35">
              <w:rPr>
                <w:rFonts w:ascii="Calibri" w:hAnsi="Calibri" w:cs="Calibri"/>
              </w:rPr>
              <w:t>: Küçük yokuş</w:t>
            </w:r>
          </w:p>
          <w:p w14:paraId="4DAAD484" w14:textId="77777777" w:rsidR="00B40D35" w:rsidRPr="00B40D35" w:rsidRDefault="00B40D35" w:rsidP="00B40D35">
            <w:pPr>
              <w:rPr>
                <w:rFonts w:ascii="Calibri" w:hAnsi="Calibri" w:cs="Calibri"/>
                <w:b/>
                <w:bCs/>
                <w:color w:val="009900"/>
              </w:rPr>
            </w:pPr>
            <w:r w:rsidRPr="00B40D35">
              <w:rPr>
                <w:rFonts w:ascii="Calibri" w:hAnsi="Calibri" w:cs="Calibri"/>
                <w:b/>
                <w:bCs/>
                <w:color w:val="009900"/>
              </w:rPr>
              <w:t>Katık</w:t>
            </w:r>
          </w:p>
          <w:p w14:paraId="2DA798E8" w14:textId="77777777" w:rsidR="00B40D35" w:rsidRPr="00B40D35" w:rsidRDefault="00B40D35" w:rsidP="00B40D35">
            <w:pPr>
              <w:numPr>
                <w:ilvl w:val="0"/>
                <w:numId w:val="36"/>
              </w:numPr>
              <w:rPr>
                <w:rFonts w:ascii="Calibri" w:hAnsi="Calibri" w:cs="Calibri"/>
              </w:rPr>
            </w:pPr>
            <w:r w:rsidRPr="00B40D35">
              <w:rPr>
                <w:rFonts w:ascii="Calibri" w:hAnsi="Calibri" w:cs="Calibri"/>
                <w:b/>
                <w:bCs/>
                <w:color w:val="CC6600"/>
              </w:rPr>
              <w:t>Tahminim</w:t>
            </w:r>
            <w:r w:rsidRPr="00B40D35">
              <w:rPr>
                <w:rFonts w:ascii="Calibri" w:hAnsi="Calibri" w:cs="Calibri"/>
              </w:rPr>
              <w:t>: Ekmeğin yanında yenen peynir gibi gıdalar (</w:t>
            </w:r>
            <w:r w:rsidRPr="00B40D35">
              <w:rPr>
                <w:rFonts w:ascii="Segoe UI Symbol" w:hAnsi="Segoe UI Symbol" w:cs="Segoe UI Symbol"/>
              </w:rPr>
              <w:t>✓</w:t>
            </w:r>
            <w:r w:rsidRPr="00B40D35">
              <w:rPr>
                <w:rFonts w:ascii="Calibri" w:hAnsi="Calibri" w:cs="Calibri"/>
              </w:rPr>
              <w:t>)</w:t>
            </w:r>
          </w:p>
          <w:p w14:paraId="11A1C4AA" w14:textId="77777777" w:rsidR="00B40D35" w:rsidRPr="00B40D35" w:rsidRDefault="00B40D35" w:rsidP="00B40D35">
            <w:pPr>
              <w:numPr>
                <w:ilvl w:val="0"/>
                <w:numId w:val="36"/>
              </w:numPr>
              <w:rPr>
                <w:rFonts w:ascii="Calibri" w:hAnsi="Calibri" w:cs="Calibri"/>
              </w:rPr>
            </w:pPr>
            <w:r w:rsidRPr="00B40D35">
              <w:rPr>
                <w:rFonts w:ascii="Calibri" w:hAnsi="Calibri" w:cs="Calibri"/>
                <w:b/>
                <w:bCs/>
                <w:color w:val="FF00FF"/>
              </w:rPr>
              <w:t>Sözlük anlamı</w:t>
            </w:r>
            <w:r w:rsidRPr="00B40D35">
              <w:rPr>
                <w:rFonts w:ascii="Calibri" w:hAnsi="Calibri" w:cs="Calibri"/>
              </w:rPr>
              <w:t>: Ekmekle karın doyurmak gerektiğinde, ekmeğe katılan peynir, zeytin, helva vb. yiyecek</w:t>
            </w:r>
          </w:p>
          <w:p w14:paraId="06027312" w14:textId="77777777" w:rsidR="00B40D35" w:rsidRPr="00B40D35" w:rsidRDefault="00B40D35" w:rsidP="00B40D35">
            <w:pPr>
              <w:rPr>
                <w:rFonts w:ascii="Calibri" w:hAnsi="Calibri" w:cs="Calibri"/>
                <w:b/>
                <w:bCs/>
                <w:color w:val="009900"/>
              </w:rPr>
            </w:pPr>
            <w:r w:rsidRPr="00B40D35">
              <w:rPr>
                <w:rFonts w:ascii="Calibri" w:hAnsi="Calibri" w:cs="Calibri"/>
                <w:b/>
                <w:bCs/>
                <w:color w:val="009900"/>
              </w:rPr>
              <w:t>Urba</w:t>
            </w:r>
          </w:p>
          <w:p w14:paraId="27052DB1" w14:textId="77777777" w:rsidR="00B40D35" w:rsidRPr="00B40D35" w:rsidRDefault="00B40D35" w:rsidP="00B40D35">
            <w:pPr>
              <w:numPr>
                <w:ilvl w:val="0"/>
                <w:numId w:val="37"/>
              </w:numPr>
              <w:rPr>
                <w:rFonts w:ascii="Calibri" w:hAnsi="Calibri" w:cs="Calibri"/>
              </w:rPr>
            </w:pPr>
            <w:r w:rsidRPr="00B40D35">
              <w:rPr>
                <w:rFonts w:ascii="Calibri" w:hAnsi="Calibri" w:cs="Calibri"/>
                <w:b/>
                <w:bCs/>
                <w:color w:val="CC6600"/>
              </w:rPr>
              <w:t>Tahminim</w:t>
            </w:r>
            <w:r w:rsidRPr="00B40D35">
              <w:rPr>
                <w:rFonts w:ascii="Calibri" w:hAnsi="Calibri" w:cs="Calibri"/>
              </w:rPr>
              <w:t>: Giysi (</w:t>
            </w:r>
            <w:r w:rsidRPr="00B40D35">
              <w:rPr>
                <w:rFonts w:ascii="Segoe UI Symbol" w:hAnsi="Segoe UI Symbol" w:cs="Segoe UI Symbol"/>
              </w:rPr>
              <w:t>✓</w:t>
            </w:r>
            <w:r w:rsidRPr="00B40D35">
              <w:rPr>
                <w:rFonts w:ascii="Calibri" w:hAnsi="Calibri" w:cs="Calibri"/>
              </w:rPr>
              <w:t>)</w:t>
            </w:r>
          </w:p>
          <w:p w14:paraId="0CB6A2F7" w14:textId="77777777" w:rsidR="00B40D35" w:rsidRPr="00B40D35" w:rsidRDefault="00B40D35" w:rsidP="00B40D35">
            <w:pPr>
              <w:numPr>
                <w:ilvl w:val="0"/>
                <w:numId w:val="37"/>
              </w:numPr>
              <w:rPr>
                <w:rFonts w:ascii="Calibri" w:hAnsi="Calibri" w:cs="Calibri"/>
              </w:rPr>
            </w:pPr>
            <w:r w:rsidRPr="00B40D35">
              <w:rPr>
                <w:rFonts w:ascii="Calibri" w:hAnsi="Calibri" w:cs="Calibri"/>
                <w:b/>
                <w:bCs/>
                <w:color w:val="FF00FF"/>
              </w:rPr>
              <w:t>Sözlük anlamı</w:t>
            </w:r>
            <w:r w:rsidRPr="00B40D35">
              <w:rPr>
                <w:rFonts w:ascii="Calibri" w:hAnsi="Calibri" w:cs="Calibri"/>
              </w:rPr>
              <w:t>: Giysi</w:t>
            </w:r>
          </w:p>
          <w:p w14:paraId="55969208" w14:textId="77777777" w:rsidR="00B40D35" w:rsidRPr="00B40D35" w:rsidRDefault="00B40D35" w:rsidP="00B40D35">
            <w:pPr>
              <w:rPr>
                <w:rFonts w:ascii="Calibri" w:hAnsi="Calibri" w:cs="Calibri"/>
                <w:b/>
                <w:bCs/>
              </w:rPr>
            </w:pPr>
            <w:r w:rsidRPr="00B40D35">
              <w:rPr>
                <w:rFonts w:ascii="Calibri" w:hAnsi="Calibri" w:cs="Calibri"/>
                <w:b/>
                <w:bCs/>
              </w:rPr>
              <w:t>Banmak</w:t>
            </w:r>
          </w:p>
          <w:p w14:paraId="0C6D0E82" w14:textId="77777777" w:rsidR="00B40D35" w:rsidRPr="00B40D35" w:rsidRDefault="00B40D35" w:rsidP="00B40D35">
            <w:pPr>
              <w:numPr>
                <w:ilvl w:val="0"/>
                <w:numId w:val="38"/>
              </w:numPr>
              <w:rPr>
                <w:rFonts w:ascii="Calibri" w:hAnsi="Calibri" w:cs="Calibri"/>
              </w:rPr>
            </w:pPr>
            <w:r w:rsidRPr="00B40D35">
              <w:rPr>
                <w:rFonts w:ascii="Calibri" w:hAnsi="Calibri" w:cs="Calibri"/>
                <w:b/>
                <w:bCs/>
                <w:color w:val="CC6600"/>
              </w:rPr>
              <w:t>Tahminim:</w:t>
            </w:r>
            <w:r w:rsidRPr="00B40D35">
              <w:rPr>
                <w:rFonts w:ascii="Calibri" w:hAnsi="Calibri" w:cs="Calibri"/>
                <w:color w:val="CC6600"/>
              </w:rPr>
              <w:t xml:space="preserve"> </w:t>
            </w:r>
            <w:r w:rsidRPr="00B40D35">
              <w:rPr>
                <w:rFonts w:ascii="Calibri" w:hAnsi="Calibri" w:cs="Calibri"/>
              </w:rPr>
              <w:t>Ekmeği yemeğin suyuna sokup çıkarmak (</w:t>
            </w:r>
            <w:r w:rsidRPr="00B40D35">
              <w:rPr>
                <w:rFonts w:ascii="Segoe UI Symbol" w:hAnsi="Segoe UI Symbol" w:cs="Segoe UI Symbol"/>
              </w:rPr>
              <w:t>✓</w:t>
            </w:r>
            <w:r w:rsidRPr="00B40D35">
              <w:rPr>
                <w:rFonts w:ascii="Calibri" w:hAnsi="Calibri" w:cs="Calibri"/>
              </w:rPr>
              <w:t>)</w:t>
            </w:r>
          </w:p>
          <w:p w14:paraId="4ED23D49" w14:textId="77777777" w:rsidR="00B40D35" w:rsidRPr="00B40D35" w:rsidRDefault="00B40D35" w:rsidP="00B40D35">
            <w:pPr>
              <w:numPr>
                <w:ilvl w:val="0"/>
                <w:numId w:val="38"/>
              </w:numPr>
              <w:rPr>
                <w:rFonts w:ascii="Calibri" w:hAnsi="Calibri" w:cs="Calibri"/>
              </w:rPr>
            </w:pPr>
            <w:r w:rsidRPr="00B40D35">
              <w:rPr>
                <w:rFonts w:ascii="Calibri" w:hAnsi="Calibri" w:cs="Calibri"/>
                <w:b/>
                <w:bCs/>
                <w:color w:val="FF00FF"/>
              </w:rPr>
              <w:t>Sözlük anlamı</w:t>
            </w:r>
            <w:r w:rsidRPr="00B40D35">
              <w:rPr>
                <w:rFonts w:ascii="Calibri" w:hAnsi="Calibri" w:cs="Calibri"/>
              </w:rPr>
              <w:t>: Katı bir şeyi sulu veya tuz, biber vb. toz durumundaki maddelerin içine batırıp çıkarmak</w:t>
            </w:r>
          </w:p>
          <w:p w14:paraId="7285EBDD" w14:textId="77777777" w:rsidR="00B40D35" w:rsidRPr="00B40D35" w:rsidRDefault="00B40D35" w:rsidP="00B40D35">
            <w:pPr>
              <w:rPr>
                <w:rFonts w:ascii="Calibri" w:hAnsi="Calibri" w:cs="Calibri"/>
                <w:b/>
                <w:bCs/>
                <w:color w:val="009900"/>
              </w:rPr>
            </w:pPr>
            <w:r w:rsidRPr="00B40D35">
              <w:rPr>
                <w:rFonts w:ascii="Calibri" w:hAnsi="Calibri" w:cs="Calibri"/>
                <w:b/>
                <w:bCs/>
                <w:color w:val="009900"/>
              </w:rPr>
              <w:t>Saz</w:t>
            </w:r>
          </w:p>
          <w:p w14:paraId="16B66F07" w14:textId="77777777" w:rsidR="00B40D35" w:rsidRPr="00B40D35" w:rsidRDefault="00B40D35" w:rsidP="00B40D35">
            <w:pPr>
              <w:numPr>
                <w:ilvl w:val="0"/>
                <w:numId w:val="39"/>
              </w:numPr>
              <w:rPr>
                <w:rFonts w:ascii="Calibri" w:hAnsi="Calibri" w:cs="Calibri"/>
              </w:rPr>
            </w:pPr>
            <w:r w:rsidRPr="00B40D35">
              <w:rPr>
                <w:rFonts w:ascii="Calibri" w:hAnsi="Calibri" w:cs="Calibri"/>
                <w:b/>
                <w:bCs/>
                <w:color w:val="CC6600"/>
              </w:rPr>
              <w:t>Tahminim</w:t>
            </w:r>
            <w:r w:rsidRPr="00B40D35">
              <w:rPr>
                <w:rFonts w:ascii="Calibri" w:hAnsi="Calibri" w:cs="Calibri"/>
                <w:b/>
                <w:bCs/>
              </w:rPr>
              <w:t>:</w:t>
            </w:r>
            <w:r w:rsidRPr="00B40D35">
              <w:rPr>
                <w:rFonts w:ascii="Calibri" w:hAnsi="Calibri" w:cs="Calibri"/>
              </w:rPr>
              <w:t xml:space="preserve"> Bağlama (</w:t>
            </w:r>
            <w:r w:rsidRPr="00B40D35">
              <w:rPr>
                <w:rFonts w:ascii="Segoe UI Symbol" w:hAnsi="Segoe UI Symbol" w:cs="Segoe UI Symbol"/>
              </w:rPr>
              <w:t>✓</w:t>
            </w:r>
            <w:r w:rsidRPr="00B40D35">
              <w:rPr>
                <w:rFonts w:ascii="Calibri" w:hAnsi="Calibri" w:cs="Calibri"/>
              </w:rPr>
              <w:t>)</w:t>
            </w:r>
          </w:p>
          <w:p w14:paraId="6FCE2F30" w14:textId="77777777" w:rsidR="00B40D35" w:rsidRPr="00B40D35" w:rsidRDefault="00B40D35" w:rsidP="00B40D35">
            <w:pPr>
              <w:numPr>
                <w:ilvl w:val="0"/>
                <w:numId w:val="39"/>
              </w:numPr>
              <w:rPr>
                <w:rFonts w:ascii="Calibri" w:hAnsi="Calibri" w:cs="Calibri"/>
              </w:rPr>
            </w:pPr>
            <w:r w:rsidRPr="00B40D35">
              <w:rPr>
                <w:rFonts w:ascii="Calibri" w:hAnsi="Calibri" w:cs="Calibri"/>
                <w:b/>
                <w:bCs/>
                <w:color w:val="FF00FF"/>
              </w:rPr>
              <w:t>Sözlük anlamı</w:t>
            </w:r>
            <w:r w:rsidRPr="00B40D35">
              <w:rPr>
                <w:rFonts w:ascii="Calibri" w:hAnsi="Calibri" w:cs="Calibri"/>
              </w:rPr>
              <w:t>: Bağlama</w:t>
            </w:r>
          </w:p>
          <w:p w14:paraId="53F547DC" w14:textId="77777777" w:rsidR="00B40D35" w:rsidRPr="00B40D35" w:rsidRDefault="00B40D35" w:rsidP="00B40D35">
            <w:pPr>
              <w:rPr>
                <w:rFonts w:ascii="Calibri" w:hAnsi="Calibri" w:cs="Calibri"/>
                <w:b/>
                <w:bCs/>
                <w:color w:val="009900"/>
              </w:rPr>
            </w:pPr>
            <w:r w:rsidRPr="00B40D35">
              <w:rPr>
                <w:rFonts w:ascii="Calibri" w:hAnsi="Calibri" w:cs="Calibri"/>
                <w:b/>
                <w:bCs/>
                <w:color w:val="009900"/>
              </w:rPr>
              <w:t>Saadet</w:t>
            </w:r>
          </w:p>
          <w:p w14:paraId="03D2B3D8" w14:textId="77777777" w:rsidR="00B40D35" w:rsidRPr="00B40D35" w:rsidRDefault="00B40D35" w:rsidP="00B40D35">
            <w:pPr>
              <w:numPr>
                <w:ilvl w:val="0"/>
                <w:numId w:val="40"/>
              </w:numPr>
              <w:rPr>
                <w:rFonts w:ascii="Calibri" w:hAnsi="Calibri" w:cs="Calibri"/>
              </w:rPr>
            </w:pPr>
            <w:r w:rsidRPr="00B40D35">
              <w:rPr>
                <w:rFonts w:ascii="Calibri" w:hAnsi="Calibri" w:cs="Calibri"/>
                <w:b/>
                <w:bCs/>
                <w:color w:val="CC6600"/>
              </w:rPr>
              <w:t>Tahminim</w:t>
            </w:r>
            <w:r w:rsidRPr="00B40D35">
              <w:rPr>
                <w:rFonts w:ascii="Calibri" w:hAnsi="Calibri" w:cs="Calibri"/>
              </w:rPr>
              <w:t>: Mutluluk (</w:t>
            </w:r>
            <w:r w:rsidRPr="00B40D35">
              <w:rPr>
                <w:rFonts w:ascii="Segoe UI Symbol" w:hAnsi="Segoe UI Symbol" w:cs="Segoe UI Symbol"/>
              </w:rPr>
              <w:t>✓</w:t>
            </w:r>
            <w:r w:rsidRPr="00B40D35">
              <w:rPr>
                <w:rFonts w:ascii="Calibri" w:hAnsi="Calibri" w:cs="Calibri"/>
              </w:rPr>
              <w:t>)</w:t>
            </w:r>
          </w:p>
          <w:p w14:paraId="454A0EAE" w14:textId="77777777" w:rsidR="00B40D35" w:rsidRDefault="00B40D35" w:rsidP="00B40D35">
            <w:pPr>
              <w:numPr>
                <w:ilvl w:val="0"/>
                <w:numId w:val="40"/>
              </w:numPr>
              <w:rPr>
                <w:rFonts w:ascii="Calibri" w:hAnsi="Calibri" w:cs="Calibri"/>
              </w:rPr>
            </w:pPr>
            <w:r w:rsidRPr="00B40D35">
              <w:rPr>
                <w:rFonts w:ascii="Calibri" w:hAnsi="Calibri" w:cs="Calibri"/>
                <w:b/>
                <w:bCs/>
                <w:color w:val="FF00FF"/>
              </w:rPr>
              <w:t>Sözlük anlamı</w:t>
            </w:r>
            <w:r w:rsidRPr="00B40D35">
              <w:rPr>
                <w:rFonts w:ascii="Calibri" w:hAnsi="Calibri" w:cs="Calibri"/>
              </w:rPr>
              <w:t>: Mutluluk</w:t>
            </w:r>
          </w:p>
          <w:p w14:paraId="56A84D25" w14:textId="7B0CBE63" w:rsidR="006D3EC8" w:rsidRPr="00B40D35" w:rsidRDefault="006D3EC8" w:rsidP="003C1204">
            <w:pPr>
              <w:rPr>
                <w:rFonts w:ascii="Calibri" w:hAnsi="Calibri" w:cs="Calibri"/>
                <w:b/>
                <w:bCs/>
                <w:color w:val="3366FF"/>
              </w:rPr>
            </w:pPr>
            <w:r>
              <w:rPr>
                <w:rFonts w:ascii="Calibri" w:hAnsi="Calibri" w:cs="Calibri"/>
                <w:b/>
                <w:bCs/>
                <w:color w:val="FF00FF"/>
              </w:rPr>
              <w:t xml:space="preserve"> </w:t>
            </w:r>
            <w:r w:rsidR="002424EE">
              <w:rPr>
                <w:rFonts w:ascii="Calibri" w:hAnsi="Calibri" w:cs="Calibri"/>
                <w:b/>
                <w:bCs/>
                <w:color w:val="FF00FF"/>
              </w:rPr>
              <w:t>3. etkinlik</w:t>
            </w:r>
            <w:r w:rsidR="003C1204">
              <w:rPr>
                <w:rFonts w:ascii="Calibri" w:hAnsi="Calibri" w:cs="Calibri"/>
                <w:b/>
                <w:bCs/>
                <w:color w:val="FF00FF"/>
              </w:rPr>
              <w:t xml:space="preserve">: </w:t>
            </w:r>
            <w:r w:rsidR="003C1204" w:rsidRPr="003C1204">
              <w:rPr>
                <w:rFonts w:ascii="Calibri" w:hAnsi="Calibri" w:cs="Calibri"/>
                <w:b/>
                <w:bCs/>
                <w:color w:val="3366FF"/>
              </w:rPr>
              <w:t>Aşağıdaki soruları okuduğunuz şiirden hareketle sözlü olarak</w:t>
            </w:r>
            <w:r w:rsidR="003C1204">
              <w:rPr>
                <w:rFonts w:ascii="Calibri" w:hAnsi="Calibri" w:cs="Calibri"/>
                <w:b/>
                <w:bCs/>
                <w:color w:val="3366FF"/>
              </w:rPr>
              <w:t xml:space="preserve"> </w:t>
            </w:r>
            <w:r w:rsidR="003C1204" w:rsidRPr="003C1204">
              <w:rPr>
                <w:rFonts w:ascii="Calibri" w:hAnsi="Calibri" w:cs="Calibri"/>
                <w:b/>
                <w:bCs/>
                <w:color w:val="3366FF"/>
              </w:rPr>
              <w:t>cevaplayınız.</w:t>
            </w:r>
          </w:p>
          <w:p w14:paraId="46FEBC0A" w14:textId="77777777" w:rsidR="000A6DA3" w:rsidRDefault="003C1204" w:rsidP="002B51AC">
            <w:pPr>
              <w:rPr>
                <w:rFonts w:ascii="Calibri" w:hAnsi="Calibri" w:cs="Calibri"/>
                <w:b/>
                <w:bCs/>
                <w:color w:val="009900"/>
              </w:rPr>
            </w:pPr>
            <w:r>
              <w:rPr>
                <w:rFonts w:ascii="Calibri" w:hAnsi="Calibri" w:cs="Calibri"/>
              </w:rPr>
              <w:t xml:space="preserve"> </w:t>
            </w:r>
            <w:r w:rsidR="002B51AC" w:rsidRPr="002B51AC">
              <w:rPr>
                <w:rFonts w:ascii="Calibri" w:hAnsi="Calibri" w:cs="Calibri"/>
                <w:b/>
                <w:bCs/>
                <w:color w:val="009900"/>
              </w:rPr>
              <w:t>1. Birinci bölümde şair, memleketine duyduğu derin sevgiyi hangi ifadeyle dile getirmiştir?</w:t>
            </w:r>
          </w:p>
          <w:p w14:paraId="4B707AA4" w14:textId="77777777" w:rsidR="002B51AC" w:rsidRDefault="002B51AC" w:rsidP="002B51AC">
            <w:pPr>
              <w:rPr>
                <w:rFonts w:ascii="Calibri" w:hAnsi="Calibri" w:cs="Calibri"/>
                <w:color w:val="0D0D0D" w:themeColor="text1" w:themeTint="F2"/>
              </w:rPr>
            </w:pPr>
            <w:r w:rsidRPr="008E600B">
              <w:rPr>
                <w:rFonts w:ascii="Calibri" w:hAnsi="Calibri" w:cs="Calibri"/>
                <w:color w:val="0D0D0D" w:themeColor="text1" w:themeTint="F2"/>
              </w:rPr>
              <w:t xml:space="preserve"> </w:t>
            </w:r>
            <w:r w:rsidR="008E600B" w:rsidRPr="008E600B">
              <w:rPr>
                <w:rFonts w:ascii="Calibri" w:hAnsi="Calibri" w:cs="Calibri"/>
                <w:color w:val="0D0D0D" w:themeColor="text1" w:themeTint="F2"/>
              </w:rPr>
              <w:t>Şair, "Âşık olmuşum" ifadesiyle memleketine duyduğu derin sevgiyi dile getirmiştir.</w:t>
            </w:r>
          </w:p>
          <w:p w14:paraId="488F271B" w14:textId="77777777" w:rsidR="008E600B" w:rsidRDefault="008E600B" w:rsidP="009C4636">
            <w:pPr>
              <w:rPr>
                <w:rFonts w:ascii="Calibri" w:hAnsi="Calibri" w:cs="Calibri"/>
                <w:b/>
                <w:bCs/>
                <w:color w:val="009900"/>
              </w:rPr>
            </w:pPr>
            <w:r>
              <w:rPr>
                <w:rFonts w:ascii="Calibri" w:hAnsi="Calibri" w:cs="Calibri"/>
                <w:color w:val="0D0D0D" w:themeColor="text1" w:themeTint="F2"/>
              </w:rPr>
              <w:t xml:space="preserve"> </w:t>
            </w:r>
            <w:r w:rsidR="009C4636" w:rsidRPr="009C4636">
              <w:rPr>
                <w:rFonts w:ascii="Calibri" w:hAnsi="Calibri" w:cs="Calibri"/>
                <w:b/>
                <w:bCs/>
                <w:color w:val="009900"/>
              </w:rPr>
              <w:t>2. Şair, şiirin ikinci bölümünde hangi ifadeleri kullanarak Türkiye'ye duyduğu</w:t>
            </w:r>
            <w:r w:rsidR="00F450B6">
              <w:rPr>
                <w:rFonts w:ascii="Calibri" w:hAnsi="Calibri" w:cs="Calibri"/>
                <w:b/>
                <w:bCs/>
                <w:color w:val="009900"/>
              </w:rPr>
              <w:t xml:space="preserve"> </w:t>
            </w:r>
            <w:r w:rsidR="009C4636" w:rsidRPr="009C4636">
              <w:rPr>
                <w:rFonts w:ascii="Calibri" w:hAnsi="Calibri" w:cs="Calibri"/>
                <w:b/>
                <w:bCs/>
                <w:color w:val="009900"/>
              </w:rPr>
              <w:t>sevgiyi anlatmıştır?</w:t>
            </w:r>
          </w:p>
          <w:p w14:paraId="1F2AEE56" w14:textId="77777777" w:rsidR="00F450B6" w:rsidRDefault="00F450B6" w:rsidP="009C4636">
            <w:pPr>
              <w:rPr>
                <w:rFonts w:ascii="Calibri" w:hAnsi="Calibri" w:cs="Calibri"/>
                <w:b/>
                <w:bCs/>
                <w:color w:val="009900"/>
              </w:rPr>
            </w:pPr>
            <w:r>
              <w:rPr>
                <w:rFonts w:ascii="Calibri" w:hAnsi="Calibri" w:cs="Calibri"/>
                <w:b/>
                <w:bCs/>
                <w:color w:val="009900"/>
              </w:rPr>
              <w:t xml:space="preserve"> </w:t>
            </w:r>
            <w:r w:rsidRPr="00F450B6">
              <w:rPr>
                <w:rFonts w:ascii="Calibri" w:hAnsi="Calibri" w:cs="Calibri"/>
                <w:color w:val="0D0D0D" w:themeColor="text1" w:themeTint="F2"/>
              </w:rPr>
              <w:t>Şair, Türkiye’nin doğasının güzelliklerini vurgulayan "deniz mavisi", "ormanlar", "nehirler" gibi ifadeleri kullanarak sevgisini anlatmıştır</w:t>
            </w:r>
            <w:r w:rsidRPr="00F450B6">
              <w:rPr>
                <w:rFonts w:ascii="Calibri" w:hAnsi="Calibri" w:cs="Calibri"/>
                <w:b/>
                <w:bCs/>
                <w:color w:val="009900"/>
              </w:rPr>
              <w:t>.</w:t>
            </w:r>
          </w:p>
          <w:p w14:paraId="204B6661" w14:textId="77777777" w:rsidR="00F450B6" w:rsidRDefault="00F450B6" w:rsidP="009C4636">
            <w:pPr>
              <w:rPr>
                <w:rFonts w:ascii="Calibri" w:hAnsi="Calibri" w:cs="Calibri"/>
                <w:b/>
                <w:bCs/>
                <w:color w:val="009900"/>
              </w:rPr>
            </w:pPr>
            <w:r>
              <w:rPr>
                <w:rFonts w:ascii="Calibri" w:hAnsi="Calibri" w:cs="Calibri"/>
                <w:b/>
                <w:bCs/>
                <w:color w:val="009900"/>
              </w:rPr>
              <w:t xml:space="preserve"> </w:t>
            </w:r>
            <w:r w:rsidR="003D56FF" w:rsidRPr="003D56FF">
              <w:rPr>
                <w:rFonts w:ascii="Calibri" w:hAnsi="Calibri" w:cs="Calibri"/>
                <w:b/>
                <w:bCs/>
                <w:color w:val="009900"/>
              </w:rPr>
              <w:t>3. Vatanı için bu şiiri yazan birinin mutlu olduğu söylenebilir mi? Neden?</w:t>
            </w:r>
          </w:p>
          <w:p w14:paraId="6F5B14B0" w14:textId="77777777" w:rsidR="003D56FF" w:rsidRDefault="003D56FF" w:rsidP="009C4636">
            <w:pPr>
              <w:rPr>
                <w:rFonts w:ascii="Calibri" w:hAnsi="Calibri" w:cs="Calibri"/>
                <w:color w:val="0D0D0D" w:themeColor="text1" w:themeTint="F2"/>
              </w:rPr>
            </w:pPr>
            <w:r>
              <w:rPr>
                <w:rFonts w:ascii="Calibri" w:hAnsi="Calibri" w:cs="Calibri"/>
                <w:b/>
                <w:bCs/>
                <w:color w:val="009900"/>
              </w:rPr>
              <w:t xml:space="preserve"> </w:t>
            </w:r>
            <w:r w:rsidR="00B032CA" w:rsidRPr="00B032CA">
              <w:rPr>
                <w:rFonts w:ascii="Calibri" w:hAnsi="Calibri" w:cs="Calibri"/>
                <w:color w:val="0D0D0D" w:themeColor="text1" w:themeTint="F2"/>
              </w:rPr>
              <w:t>Evet, vatanı için bu şiiri yazan birinin mutlu olduğu söylenebilir çünkü şiir boyunca coşkulu bir sevgi ve bağlılık dile getirilmiştir.</w:t>
            </w:r>
          </w:p>
          <w:p w14:paraId="66C3CA27" w14:textId="77777777" w:rsidR="00B032CA" w:rsidRDefault="00B032CA" w:rsidP="009C4636">
            <w:pPr>
              <w:rPr>
                <w:rFonts w:ascii="Calibri" w:hAnsi="Calibri" w:cs="Calibri"/>
                <w:b/>
                <w:bCs/>
                <w:color w:val="009900"/>
              </w:rPr>
            </w:pPr>
            <w:r>
              <w:rPr>
                <w:rFonts w:ascii="Calibri" w:hAnsi="Calibri" w:cs="Calibri"/>
                <w:color w:val="0D0D0D" w:themeColor="text1" w:themeTint="F2"/>
              </w:rPr>
              <w:t xml:space="preserve"> </w:t>
            </w:r>
            <w:r w:rsidR="00731D7C" w:rsidRPr="00731D7C">
              <w:rPr>
                <w:rFonts w:ascii="Calibri" w:hAnsi="Calibri" w:cs="Calibri"/>
                <w:b/>
                <w:bCs/>
                <w:color w:val="009900"/>
              </w:rPr>
              <w:t>4. Şair ülkemizin hangi kültürel özelliklerinden söz etmiştir?</w:t>
            </w:r>
          </w:p>
          <w:p w14:paraId="37425782" w14:textId="77777777" w:rsidR="00731D7C" w:rsidRDefault="00731D7C" w:rsidP="009C4636">
            <w:pPr>
              <w:rPr>
                <w:rFonts w:ascii="Calibri" w:hAnsi="Calibri" w:cs="Calibri"/>
                <w:color w:val="0D0D0D" w:themeColor="text1" w:themeTint="F2"/>
              </w:rPr>
            </w:pPr>
            <w:r>
              <w:rPr>
                <w:rFonts w:ascii="Calibri" w:hAnsi="Calibri" w:cs="Calibri"/>
                <w:b/>
                <w:bCs/>
                <w:color w:val="009900"/>
              </w:rPr>
              <w:t xml:space="preserve"> </w:t>
            </w:r>
            <w:r w:rsidR="00F73E82" w:rsidRPr="00F73E82">
              <w:rPr>
                <w:rFonts w:ascii="Calibri" w:hAnsi="Calibri" w:cs="Calibri"/>
                <w:color w:val="0D0D0D" w:themeColor="text1" w:themeTint="F2"/>
              </w:rPr>
              <w:t>Şair, ülkemizin halk kültürüne ait davul, zeybek, saz gibi ögelerden söz etmiştir.</w:t>
            </w:r>
          </w:p>
          <w:p w14:paraId="09B3C85B" w14:textId="77777777" w:rsidR="00F73E82" w:rsidRDefault="00F73E82" w:rsidP="008C59C4">
            <w:pPr>
              <w:rPr>
                <w:rFonts w:ascii="Calibri" w:hAnsi="Calibri" w:cs="Calibri"/>
                <w:b/>
                <w:bCs/>
                <w:color w:val="009900"/>
              </w:rPr>
            </w:pPr>
            <w:r>
              <w:rPr>
                <w:rFonts w:ascii="Calibri" w:hAnsi="Calibri" w:cs="Calibri"/>
                <w:color w:val="0D0D0D" w:themeColor="text1" w:themeTint="F2"/>
              </w:rPr>
              <w:t xml:space="preserve"> </w:t>
            </w:r>
            <w:r w:rsidR="008C59C4" w:rsidRPr="008C59C4">
              <w:rPr>
                <w:rFonts w:ascii="Calibri" w:hAnsi="Calibri" w:cs="Calibri"/>
                <w:b/>
                <w:bCs/>
                <w:color w:val="009900"/>
              </w:rPr>
              <w:t>5. Şiire bir bölüm ekleyecek olsanız bu bölümde ülkemizin hangi özelliğini ön plana</w:t>
            </w:r>
            <w:r w:rsidR="008C59C4">
              <w:rPr>
                <w:rFonts w:ascii="Calibri" w:hAnsi="Calibri" w:cs="Calibri"/>
                <w:b/>
                <w:bCs/>
                <w:color w:val="009900"/>
              </w:rPr>
              <w:t xml:space="preserve"> </w:t>
            </w:r>
            <w:r w:rsidR="008C59C4" w:rsidRPr="008C59C4">
              <w:rPr>
                <w:rFonts w:ascii="Calibri" w:hAnsi="Calibri" w:cs="Calibri"/>
                <w:b/>
                <w:bCs/>
                <w:color w:val="009900"/>
              </w:rPr>
              <w:t>çıkarırdınız? Neden?</w:t>
            </w:r>
          </w:p>
          <w:p w14:paraId="0C2BDC12" w14:textId="77777777" w:rsidR="008C59C4" w:rsidRDefault="008C59C4" w:rsidP="008C59C4">
            <w:pPr>
              <w:rPr>
                <w:rFonts w:ascii="Calibri" w:hAnsi="Calibri" w:cs="Calibri"/>
              </w:rPr>
            </w:pPr>
            <w:r>
              <w:rPr>
                <w:rFonts w:ascii="Calibri" w:hAnsi="Calibri" w:cs="Calibri"/>
                <w:b/>
                <w:bCs/>
                <w:color w:val="009900"/>
              </w:rPr>
              <w:t xml:space="preserve"> </w:t>
            </w:r>
            <w:r w:rsidR="0055462D" w:rsidRPr="004F10DB">
              <w:rPr>
                <w:rFonts w:ascii="Calibri" w:hAnsi="Calibri" w:cs="Calibri"/>
              </w:rPr>
              <w:t>Şiire bir bölüm ekleyecek olsaydım, Kurtuluş Savaşı’nı ve Atatürk’ün ülkemiz için önemini vurgulardım. Çünkü bu dönem, ülkemizin bağımsızlığı ve birliği için büyük bir öneme sahiptir.</w:t>
            </w:r>
          </w:p>
          <w:p w14:paraId="3D6BE7F2" w14:textId="77777777" w:rsidR="002850AA" w:rsidRPr="002850AA" w:rsidRDefault="004F10DB" w:rsidP="002850AA">
            <w:pPr>
              <w:rPr>
                <w:rFonts w:ascii="Calibri" w:hAnsi="Calibri" w:cs="Calibri"/>
                <w:b/>
                <w:bCs/>
                <w:color w:val="3366FF"/>
              </w:rPr>
            </w:pPr>
            <w:r w:rsidRPr="00A76B81">
              <w:rPr>
                <w:rFonts w:ascii="Calibri" w:hAnsi="Calibri" w:cs="Calibri"/>
                <w:b/>
                <w:bCs/>
                <w:color w:val="FF00FF"/>
              </w:rPr>
              <w:t xml:space="preserve"> </w:t>
            </w:r>
            <w:r w:rsidR="00AB6903" w:rsidRPr="00A76B81">
              <w:rPr>
                <w:rFonts w:ascii="Calibri" w:hAnsi="Calibri" w:cs="Calibri"/>
                <w:b/>
                <w:bCs/>
                <w:color w:val="FF00FF"/>
              </w:rPr>
              <w:t xml:space="preserve">4. etkinlik A: </w:t>
            </w:r>
            <w:r w:rsidR="002850AA" w:rsidRPr="002850AA">
              <w:rPr>
                <w:rFonts w:ascii="Calibri" w:hAnsi="Calibri" w:cs="Calibri"/>
                <w:b/>
                <w:bCs/>
                <w:color w:val="3366FF"/>
              </w:rPr>
              <w:t>Aşağıdaki şiiri bir görsele dönüştürmek isteseniz görsellerden</w:t>
            </w:r>
          </w:p>
          <w:p w14:paraId="1B4739AE" w14:textId="77777777" w:rsidR="004F10DB" w:rsidRDefault="002850AA" w:rsidP="002850AA">
            <w:pPr>
              <w:rPr>
                <w:rFonts w:ascii="Calibri" w:hAnsi="Calibri" w:cs="Calibri"/>
                <w:b/>
                <w:bCs/>
                <w:color w:val="3366FF"/>
              </w:rPr>
            </w:pPr>
            <w:r w:rsidRPr="002850AA">
              <w:rPr>
                <w:rFonts w:ascii="Calibri" w:hAnsi="Calibri" w:cs="Calibri"/>
                <w:b/>
                <w:bCs/>
                <w:color w:val="3366FF"/>
              </w:rPr>
              <w:t>hangisini seçerdiniz?</w:t>
            </w:r>
          </w:p>
          <w:p w14:paraId="7F19C7A5" w14:textId="0E1E7349" w:rsidR="002850AA" w:rsidRDefault="002850AA" w:rsidP="002850AA">
            <w:pPr>
              <w:rPr>
                <w:rFonts w:ascii="Calibri" w:hAnsi="Calibri" w:cs="Calibri"/>
              </w:rPr>
            </w:pPr>
            <w:r>
              <w:rPr>
                <w:rFonts w:ascii="Calibri" w:hAnsi="Calibri" w:cs="Calibri"/>
                <w:b/>
                <w:bCs/>
                <w:color w:val="3366FF"/>
              </w:rPr>
              <w:t xml:space="preserve"> </w:t>
            </w:r>
            <w:r w:rsidR="00D25502" w:rsidRPr="00D25502">
              <w:rPr>
                <w:rFonts w:ascii="Calibri" w:hAnsi="Calibri" w:cs="Calibri"/>
                <w:color w:val="0D0D0D" w:themeColor="text1" w:themeTint="F2"/>
              </w:rPr>
              <w:t>Ortadaki</w:t>
            </w:r>
            <w:r w:rsidR="00E95B7E" w:rsidRPr="00E95B7E">
              <w:rPr>
                <w:rFonts w:ascii="Calibri" w:hAnsi="Calibri" w:cs="Calibri"/>
                <w:color w:val="0D0D0D" w:themeColor="text1" w:themeTint="F2"/>
              </w:rPr>
              <w:t xml:space="preserve"> </w:t>
            </w:r>
            <w:r w:rsidR="007656A8" w:rsidRPr="00E95B7E">
              <w:rPr>
                <w:rFonts w:ascii="Calibri" w:hAnsi="Calibri" w:cs="Calibri"/>
                <w:color w:val="0D0D0D" w:themeColor="text1" w:themeTint="F2"/>
              </w:rPr>
              <w:t>h</w:t>
            </w:r>
            <w:r w:rsidR="007656A8" w:rsidRPr="007656A8">
              <w:rPr>
                <w:rFonts w:ascii="Calibri" w:hAnsi="Calibri" w:cs="Calibri"/>
              </w:rPr>
              <w:t>alay çeken insanların olduğu görseli seçerdim.</w:t>
            </w:r>
          </w:p>
          <w:p w14:paraId="55EC1452" w14:textId="77777777" w:rsidR="008F5F6E" w:rsidRPr="008F5F6E" w:rsidRDefault="00ED534A" w:rsidP="008F5F6E">
            <w:pPr>
              <w:rPr>
                <w:rFonts w:ascii="Calibri" w:hAnsi="Calibri" w:cs="Calibri"/>
                <w:b/>
                <w:bCs/>
                <w:color w:val="3366FF"/>
              </w:rPr>
            </w:pPr>
            <w:r>
              <w:rPr>
                <w:rFonts w:ascii="Calibri" w:hAnsi="Calibri" w:cs="Calibri"/>
              </w:rPr>
              <w:t xml:space="preserve"> </w:t>
            </w:r>
            <w:r w:rsidRPr="00ED534A">
              <w:rPr>
                <w:rFonts w:ascii="Calibri" w:hAnsi="Calibri" w:cs="Calibri"/>
                <w:b/>
                <w:bCs/>
                <w:color w:val="CC00CC"/>
              </w:rPr>
              <w:t xml:space="preserve">B: </w:t>
            </w:r>
            <w:r w:rsidR="008F5F6E" w:rsidRPr="008F5F6E">
              <w:rPr>
                <w:rFonts w:ascii="Calibri" w:hAnsi="Calibri" w:cs="Calibri"/>
                <w:b/>
                <w:bCs/>
                <w:color w:val="3366FF"/>
              </w:rPr>
              <w:t>Şiirdeki hangi kelime veya kelime grupları ilgili görseli seçmenizi sağladı? Arkadaşlarınızla</w:t>
            </w:r>
          </w:p>
          <w:p w14:paraId="742720D8" w14:textId="77777777" w:rsidR="00ED534A" w:rsidRDefault="008F5F6E" w:rsidP="008F5F6E">
            <w:pPr>
              <w:rPr>
                <w:rFonts w:ascii="Calibri" w:hAnsi="Calibri" w:cs="Calibri"/>
                <w:b/>
                <w:bCs/>
                <w:color w:val="3366FF"/>
              </w:rPr>
            </w:pPr>
            <w:r w:rsidRPr="008F5F6E">
              <w:rPr>
                <w:rFonts w:ascii="Calibri" w:hAnsi="Calibri" w:cs="Calibri"/>
                <w:b/>
                <w:bCs/>
                <w:color w:val="3366FF"/>
              </w:rPr>
              <w:t>paylaşınız.</w:t>
            </w:r>
          </w:p>
          <w:p w14:paraId="3F64AE90" w14:textId="77777777" w:rsidR="008F5F6E" w:rsidRDefault="008F5F6E" w:rsidP="008F5F6E">
            <w:pPr>
              <w:rPr>
                <w:rFonts w:ascii="Calibri" w:hAnsi="Calibri" w:cs="Calibri"/>
                <w:color w:val="0D0D0D" w:themeColor="text1" w:themeTint="F2"/>
              </w:rPr>
            </w:pPr>
            <w:r>
              <w:rPr>
                <w:rFonts w:ascii="Calibri" w:hAnsi="Calibri" w:cs="Calibri"/>
                <w:b/>
                <w:bCs/>
                <w:color w:val="3366FF"/>
              </w:rPr>
              <w:t xml:space="preserve"> </w:t>
            </w:r>
            <w:r w:rsidR="000067CC" w:rsidRPr="000067CC">
              <w:rPr>
                <w:rFonts w:ascii="Calibri" w:hAnsi="Calibri" w:cs="Calibri"/>
                <w:b/>
                <w:bCs/>
                <w:color w:val="3366FF"/>
              </w:rPr>
              <w:t> </w:t>
            </w:r>
            <w:r w:rsidR="000067CC" w:rsidRPr="000067CC">
              <w:rPr>
                <w:rFonts w:ascii="Calibri" w:hAnsi="Calibri" w:cs="Calibri"/>
                <w:color w:val="0D0D0D" w:themeColor="text1" w:themeTint="F2"/>
              </w:rPr>
              <w:t>"El ele tutuşun, hep birleşiniz" ifadesi bu görseli seçmemde etkili oldu.</w:t>
            </w:r>
          </w:p>
          <w:p w14:paraId="1130D1D9" w14:textId="77777777" w:rsidR="00573571" w:rsidRPr="00573571" w:rsidRDefault="00E95B7E" w:rsidP="00573571">
            <w:pPr>
              <w:rPr>
                <w:rFonts w:ascii="Calibri" w:hAnsi="Calibri" w:cs="Calibri"/>
                <w:b/>
                <w:bCs/>
                <w:color w:val="3366FF"/>
              </w:rPr>
            </w:pPr>
            <w:r>
              <w:rPr>
                <w:rFonts w:ascii="Calibri" w:hAnsi="Calibri" w:cs="Calibri"/>
                <w:color w:val="0D0D0D" w:themeColor="text1" w:themeTint="F2"/>
              </w:rPr>
              <w:t xml:space="preserve"> </w:t>
            </w:r>
            <w:r w:rsidRPr="002D1678">
              <w:rPr>
                <w:rFonts w:ascii="Calibri" w:hAnsi="Calibri" w:cs="Calibri"/>
                <w:b/>
                <w:bCs/>
                <w:color w:val="CC00CC"/>
              </w:rPr>
              <w:t>C</w:t>
            </w:r>
            <w:r w:rsidR="002D1678" w:rsidRPr="002D1678">
              <w:rPr>
                <w:rFonts w:ascii="Calibri" w:hAnsi="Calibri" w:cs="Calibri"/>
                <w:b/>
                <w:bCs/>
                <w:color w:val="CC00CC"/>
              </w:rPr>
              <w:t xml:space="preserve">: </w:t>
            </w:r>
            <w:r w:rsidR="00573571" w:rsidRPr="00573571">
              <w:rPr>
                <w:rFonts w:ascii="Calibri" w:hAnsi="Calibri" w:cs="Calibri"/>
                <w:b/>
                <w:bCs/>
                <w:color w:val="3366FF"/>
              </w:rPr>
              <w:t>Yukarıdaki dörtlükte "beşiniz" ile kastedilen beş kişiyi şair ulu çamlara benzetmiştir. Bu</w:t>
            </w:r>
          </w:p>
          <w:p w14:paraId="146E2044" w14:textId="18EF33D9" w:rsidR="00E95B7E" w:rsidRDefault="00573571" w:rsidP="00573571">
            <w:pPr>
              <w:rPr>
                <w:rFonts w:ascii="Calibri" w:hAnsi="Calibri" w:cs="Calibri"/>
                <w:b/>
                <w:bCs/>
                <w:color w:val="3366FF"/>
              </w:rPr>
            </w:pPr>
            <w:r w:rsidRPr="00573571">
              <w:rPr>
                <w:rFonts w:ascii="Calibri" w:hAnsi="Calibri" w:cs="Calibri"/>
                <w:b/>
                <w:bCs/>
                <w:color w:val="3366FF"/>
              </w:rPr>
              <w:t>kişilerin benzetildiği diğer unsuru da siz bulup yazınız.</w:t>
            </w:r>
          </w:p>
          <w:p w14:paraId="544B7D84" w14:textId="18C78323" w:rsidR="00573571" w:rsidRDefault="00FF20D9" w:rsidP="00573571">
            <w:pPr>
              <w:rPr>
                <w:rFonts w:ascii="Calibri" w:hAnsi="Calibri" w:cs="Calibri"/>
                <w:color w:val="0D0D0D" w:themeColor="text1" w:themeTint="F2"/>
              </w:rPr>
            </w:pPr>
            <w:r w:rsidRPr="004C025F">
              <w:rPr>
                <w:rFonts w:ascii="Calibri" w:hAnsi="Calibri" w:cs="Calibri"/>
                <w:color w:val="0D0D0D" w:themeColor="text1" w:themeTint="F2"/>
              </w:rPr>
              <w:t>S</w:t>
            </w:r>
            <w:r w:rsidR="004C025F" w:rsidRPr="004C025F">
              <w:rPr>
                <w:rFonts w:ascii="Calibri" w:hAnsi="Calibri" w:cs="Calibri"/>
                <w:color w:val="0D0D0D" w:themeColor="text1" w:themeTint="F2"/>
              </w:rPr>
              <w:t>ıradağlar</w:t>
            </w:r>
          </w:p>
          <w:p w14:paraId="21D62838" w14:textId="7D63A6A5" w:rsidR="00FF20D9" w:rsidRDefault="00FF20D9" w:rsidP="00573571">
            <w:pPr>
              <w:rPr>
                <w:rFonts w:ascii="Calibri" w:hAnsi="Calibri" w:cs="Calibri"/>
                <w:b/>
                <w:bCs/>
                <w:color w:val="3366FF"/>
              </w:rPr>
            </w:pPr>
            <w:r>
              <w:rPr>
                <w:rFonts w:ascii="Calibri" w:hAnsi="Calibri" w:cs="Calibri"/>
                <w:color w:val="0D0D0D" w:themeColor="text1" w:themeTint="F2"/>
              </w:rPr>
              <w:t xml:space="preserve"> </w:t>
            </w:r>
            <w:r w:rsidR="00532048" w:rsidRPr="00532048">
              <w:rPr>
                <w:rFonts w:ascii="Calibri" w:hAnsi="Calibri" w:cs="Calibri"/>
                <w:b/>
                <w:bCs/>
                <w:color w:val="CC00CC"/>
              </w:rPr>
              <w:t>Ç</w:t>
            </w:r>
            <w:r w:rsidRPr="00532048">
              <w:rPr>
                <w:rFonts w:ascii="Calibri" w:hAnsi="Calibri" w:cs="Calibri"/>
                <w:b/>
                <w:bCs/>
                <w:color w:val="CC00CC"/>
              </w:rPr>
              <w:t xml:space="preserve">: </w:t>
            </w:r>
            <w:r w:rsidR="0039255C" w:rsidRPr="0039255C">
              <w:rPr>
                <w:rFonts w:ascii="Calibri" w:hAnsi="Calibri" w:cs="Calibri"/>
                <w:b/>
                <w:bCs/>
                <w:color w:val="3366FF"/>
              </w:rPr>
              <w:t>Okuduğunuz Türkiye şiirinde "Elimde saz, dilimde türkü memleketim." dizesinde benzetme yapılmıştır. Bu benzetmede benzeyen ve benzetilenin ne olduğunu belirleyiniz.</w:t>
            </w:r>
          </w:p>
          <w:p w14:paraId="41E92397" w14:textId="5FBB3AAC" w:rsidR="0039255C" w:rsidRDefault="0039255C" w:rsidP="00573571">
            <w:pPr>
              <w:rPr>
                <w:rFonts w:ascii="Calibri" w:hAnsi="Calibri" w:cs="Calibri"/>
                <w:color w:val="0D0D0D" w:themeColor="text1" w:themeTint="F2"/>
              </w:rPr>
            </w:pPr>
            <w:r>
              <w:rPr>
                <w:rFonts w:ascii="Calibri" w:hAnsi="Calibri" w:cs="Calibri"/>
                <w:b/>
                <w:bCs/>
                <w:color w:val="3366FF"/>
              </w:rPr>
              <w:t xml:space="preserve"> </w:t>
            </w:r>
            <w:r w:rsidR="00397E69" w:rsidRPr="00397E69">
              <w:rPr>
                <w:rFonts w:ascii="Calibri" w:hAnsi="Calibri" w:cs="Calibri"/>
                <w:b/>
                <w:bCs/>
                <w:color w:val="CC6600"/>
              </w:rPr>
              <w:t>Benzeyen</w:t>
            </w:r>
            <w:r w:rsidR="00397E69" w:rsidRPr="00397E69">
              <w:rPr>
                <w:rFonts w:ascii="Calibri" w:hAnsi="Calibri" w:cs="Calibri"/>
                <w:color w:val="0D0D0D" w:themeColor="text1" w:themeTint="F2"/>
              </w:rPr>
              <w:t>: Memleketim</w:t>
            </w:r>
            <w:r w:rsidR="00397E69" w:rsidRPr="00397E69">
              <w:rPr>
                <w:rFonts w:ascii="Calibri" w:hAnsi="Calibri" w:cs="Calibri"/>
                <w:color w:val="0D0D0D" w:themeColor="text1" w:themeTint="F2"/>
              </w:rPr>
              <w:br/>
            </w:r>
            <w:r w:rsidR="00397E69">
              <w:rPr>
                <w:rFonts w:ascii="Calibri" w:hAnsi="Calibri" w:cs="Calibri"/>
                <w:b/>
                <w:bCs/>
                <w:color w:val="0D0D0D" w:themeColor="text1" w:themeTint="F2"/>
              </w:rPr>
              <w:t xml:space="preserve"> </w:t>
            </w:r>
            <w:r w:rsidR="00397E69" w:rsidRPr="00397E69">
              <w:rPr>
                <w:rFonts w:ascii="Calibri" w:hAnsi="Calibri" w:cs="Calibri"/>
                <w:b/>
                <w:bCs/>
                <w:color w:val="CC6600"/>
              </w:rPr>
              <w:t>Benzetilen:</w:t>
            </w:r>
            <w:r w:rsidR="00397E69" w:rsidRPr="00397E69">
              <w:rPr>
                <w:rFonts w:ascii="Calibri" w:hAnsi="Calibri" w:cs="Calibri"/>
                <w:color w:val="0D0D0D" w:themeColor="text1" w:themeTint="F2"/>
              </w:rPr>
              <w:t> Saz ve türkü</w:t>
            </w:r>
          </w:p>
          <w:p w14:paraId="492F23BA" w14:textId="2F39633A" w:rsidR="00532048" w:rsidRDefault="00532048" w:rsidP="00573571">
            <w:pPr>
              <w:rPr>
                <w:rFonts w:ascii="Calibri" w:hAnsi="Calibri" w:cs="Calibri"/>
                <w:b/>
                <w:bCs/>
                <w:color w:val="3366FF"/>
              </w:rPr>
            </w:pPr>
            <w:r>
              <w:rPr>
                <w:rFonts w:ascii="Calibri" w:hAnsi="Calibri" w:cs="Calibri"/>
                <w:color w:val="0D0D0D" w:themeColor="text1" w:themeTint="F2"/>
              </w:rPr>
              <w:t xml:space="preserve"> </w:t>
            </w:r>
            <w:r w:rsidR="00332CFA" w:rsidRPr="00332CFA">
              <w:rPr>
                <w:rFonts w:ascii="Calibri" w:hAnsi="Calibri" w:cs="Calibri"/>
                <w:b/>
                <w:bCs/>
                <w:color w:val="CC00CC"/>
              </w:rPr>
              <w:t>5. etkinlik</w:t>
            </w:r>
            <w:r w:rsidR="00332CFA">
              <w:rPr>
                <w:rFonts w:ascii="Calibri" w:hAnsi="Calibri" w:cs="Calibri"/>
                <w:b/>
                <w:bCs/>
                <w:color w:val="CC00CC"/>
              </w:rPr>
              <w:t xml:space="preserve"> A: </w:t>
            </w:r>
            <w:r w:rsidR="00F103E6" w:rsidRPr="00F103E6">
              <w:rPr>
                <w:rFonts w:ascii="Calibri" w:hAnsi="Calibri" w:cs="Calibri"/>
                <w:b/>
                <w:bCs/>
                <w:color w:val="3366FF"/>
              </w:rPr>
              <w:t>Aşağıdaki şiiri okuyunuz.</w:t>
            </w:r>
          </w:p>
          <w:p w14:paraId="0D23DF65" w14:textId="77777777" w:rsidR="00832DEF" w:rsidRDefault="007D5921" w:rsidP="00573571">
            <w:pPr>
              <w:rPr>
                <w:rFonts w:ascii="Calibri" w:hAnsi="Calibri" w:cs="Calibri"/>
                <w:b/>
                <w:bCs/>
                <w:color w:val="3366FF"/>
              </w:rPr>
            </w:pPr>
            <w:r>
              <w:rPr>
                <w:rFonts w:ascii="Calibri" w:hAnsi="Calibri" w:cs="Calibri"/>
                <w:b/>
                <w:bCs/>
                <w:color w:val="3366FF"/>
              </w:rPr>
              <w:t xml:space="preserve"> </w:t>
            </w:r>
          </w:p>
          <w:tbl>
            <w:tblPr>
              <w:tblStyle w:val="TabloKlavuzu"/>
              <w:tblW w:w="0" w:type="auto"/>
              <w:tblInd w:w="913" w:type="dxa"/>
              <w:tblLook w:val="04A0" w:firstRow="1" w:lastRow="0" w:firstColumn="1" w:lastColumn="0" w:noHBand="0" w:noVBand="1"/>
            </w:tblPr>
            <w:tblGrid>
              <w:gridCol w:w="4041"/>
              <w:gridCol w:w="2694"/>
            </w:tblGrid>
            <w:tr w:rsidR="005A70D4" w14:paraId="0E6589D6" w14:textId="77777777" w:rsidTr="001070F9">
              <w:tc>
                <w:tcPr>
                  <w:tcW w:w="4041" w:type="dxa"/>
                  <w:tcBorders>
                    <w:right w:val="nil"/>
                  </w:tcBorders>
                  <w:shd w:val="clear" w:color="auto" w:fill="F2CEED" w:themeFill="accent5" w:themeFillTint="33"/>
                </w:tcPr>
                <w:p w14:paraId="620C08D9" w14:textId="0011D562" w:rsidR="005A70D4" w:rsidRDefault="008916E0" w:rsidP="00BF650F">
                  <w:pPr>
                    <w:jc w:val="center"/>
                    <w:rPr>
                      <w:rFonts w:ascii="Calibri" w:hAnsi="Calibri" w:cs="Calibri"/>
                      <w:b/>
                      <w:bCs/>
                      <w:color w:val="3366FF"/>
                    </w:rPr>
                  </w:pPr>
                  <w:r>
                    <w:rPr>
                      <w:rFonts w:ascii="Calibri" w:hAnsi="Calibri" w:cs="Calibri"/>
                      <w:b/>
                      <w:bCs/>
                      <w:color w:val="3366FF"/>
                    </w:rPr>
                    <w:t xml:space="preserve">                                                  </w:t>
                  </w:r>
                  <w:r w:rsidR="00BF650F" w:rsidRPr="008916E0">
                    <w:rPr>
                      <w:rFonts w:ascii="Calibri" w:hAnsi="Calibri" w:cs="Calibri"/>
                      <w:b/>
                      <w:bCs/>
                      <w:color w:val="CC6600"/>
                    </w:rPr>
                    <w:t>UÇAN BALON</w:t>
                  </w:r>
                </w:p>
              </w:tc>
              <w:tc>
                <w:tcPr>
                  <w:tcW w:w="2694" w:type="dxa"/>
                  <w:tcBorders>
                    <w:left w:val="nil"/>
                  </w:tcBorders>
                  <w:shd w:val="clear" w:color="auto" w:fill="F2CEED" w:themeFill="accent5" w:themeFillTint="33"/>
                </w:tcPr>
                <w:p w14:paraId="02BC5716" w14:textId="23C269CE" w:rsidR="005A70D4" w:rsidRDefault="005A70D4" w:rsidP="00F8557B">
                  <w:pPr>
                    <w:rPr>
                      <w:rFonts w:ascii="Calibri" w:hAnsi="Calibri" w:cs="Calibri"/>
                      <w:b/>
                      <w:bCs/>
                      <w:color w:val="3366FF"/>
                    </w:rPr>
                  </w:pPr>
                </w:p>
              </w:tc>
            </w:tr>
            <w:tr w:rsidR="005A70D4" w14:paraId="1703EB3B" w14:textId="77777777" w:rsidTr="001070F9">
              <w:tc>
                <w:tcPr>
                  <w:tcW w:w="4041" w:type="dxa"/>
                  <w:shd w:val="clear" w:color="auto" w:fill="FAE2D5" w:themeFill="accent2" w:themeFillTint="33"/>
                </w:tcPr>
                <w:p w14:paraId="29254564" w14:textId="77777777" w:rsidR="005A70D4" w:rsidRPr="00C168A0" w:rsidRDefault="005A70D4" w:rsidP="00C168A0">
                  <w:pPr>
                    <w:rPr>
                      <w:rFonts w:ascii="Calibri" w:hAnsi="Calibri" w:cs="Calibri"/>
                      <w:b/>
                      <w:bCs/>
                      <w:color w:val="009900"/>
                    </w:rPr>
                  </w:pPr>
                  <w:r w:rsidRPr="00C168A0">
                    <w:rPr>
                      <w:rFonts w:ascii="Calibri" w:hAnsi="Calibri" w:cs="Calibri"/>
                      <w:b/>
                      <w:bCs/>
                      <w:color w:val="009900"/>
                    </w:rPr>
                    <w:t>"Ben bir uçan balondum</w:t>
                  </w:r>
                </w:p>
                <w:p w14:paraId="15E3CA2C" w14:textId="77777777" w:rsidR="005A70D4" w:rsidRPr="00C168A0" w:rsidRDefault="005A70D4" w:rsidP="00C168A0">
                  <w:pPr>
                    <w:rPr>
                      <w:rFonts w:ascii="Calibri" w:hAnsi="Calibri" w:cs="Calibri"/>
                      <w:b/>
                      <w:bCs/>
                      <w:color w:val="009900"/>
                    </w:rPr>
                  </w:pPr>
                  <w:r w:rsidRPr="00C168A0">
                    <w:rPr>
                      <w:rFonts w:ascii="Calibri" w:hAnsi="Calibri" w:cs="Calibri"/>
                      <w:b/>
                      <w:bCs/>
                      <w:color w:val="009900"/>
                    </w:rPr>
                    <w:t>Minik bir çocuğun sıcacık ellerinde,</w:t>
                  </w:r>
                </w:p>
                <w:p w14:paraId="5ECFC057" w14:textId="77777777" w:rsidR="005A70D4" w:rsidRPr="00C168A0" w:rsidRDefault="005A70D4" w:rsidP="00C168A0">
                  <w:pPr>
                    <w:rPr>
                      <w:rFonts w:ascii="Calibri" w:hAnsi="Calibri" w:cs="Calibri"/>
                      <w:b/>
                      <w:bCs/>
                      <w:color w:val="009900"/>
                    </w:rPr>
                  </w:pPr>
                  <w:r w:rsidRPr="00C168A0">
                    <w:rPr>
                      <w:rFonts w:ascii="Calibri" w:hAnsi="Calibri" w:cs="Calibri"/>
                      <w:b/>
                      <w:bCs/>
                      <w:color w:val="009900"/>
                    </w:rPr>
                    <w:t>Kaçıverdim fırsatını bulup</w:t>
                  </w:r>
                </w:p>
                <w:p w14:paraId="68659BFA" w14:textId="6312B8F2" w:rsidR="005A70D4" w:rsidRDefault="005A70D4" w:rsidP="00C168A0">
                  <w:pPr>
                    <w:rPr>
                      <w:rFonts w:ascii="Calibri" w:hAnsi="Calibri" w:cs="Calibri"/>
                      <w:b/>
                      <w:bCs/>
                      <w:color w:val="3366FF"/>
                    </w:rPr>
                  </w:pPr>
                  <w:r w:rsidRPr="008916E0">
                    <w:rPr>
                      <w:rFonts w:ascii="Calibri" w:hAnsi="Calibri" w:cs="Calibri"/>
                      <w:b/>
                      <w:bCs/>
                      <w:color w:val="009900"/>
                    </w:rPr>
                    <w:t>Uçtum göklerin maviliklerine, özgürlüğe.</w:t>
                  </w:r>
                </w:p>
              </w:tc>
              <w:tc>
                <w:tcPr>
                  <w:tcW w:w="2694" w:type="dxa"/>
                  <w:shd w:val="clear" w:color="auto" w:fill="FAE2D5" w:themeFill="accent2" w:themeFillTint="33"/>
                </w:tcPr>
                <w:p w14:paraId="3616A8D3" w14:textId="77777777" w:rsidR="005A70D4" w:rsidRPr="005A70D4" w:rsidRDefault="005A70D4" w:rsidP="005A70D4">
                  <w:pPr>
                    <w:rPr>
                      <w:rFonts w:ascii="Calibri" w:hAnsi="Calibri" w:cs="Calibri"/>
                      <w:b/>
                      <w:bCs/>
                      <w:color w:val="009900"/>
                    </w:rPr>
                  </w:pPr>
                  <w:r w:rsidRPr="005A70D4">
                    <w:rPr>
                      <w:rFonts w:ascii="Calibri" w:hAnsi="Calibri" w:cs="Calibri"/>
                      <w:b/>
                      <w:bCs/>
                      <w:color w:val="009900"/>
                    </w:rPr>
                    <w:t>Bir başımayım şimdi</w:t>
                  </w:r>
                </w:p>
                <w:p w14:paraId="665A4BDC" w14:textId="1E57685E" w:rsidR="005A70D4" w:rsidRPr="008916E0" w:rsidRDefault="005A70D4" w:rsidP="005A70D4">
                  <w:pPr>
                    <w:rPr>
                      <w:rFonts w:ascii="Calibri" w:hAnsi="Calibri" w:cs="Calibri"/>
                      <w:b/>
                      <w:bCs/>
                      <w:color w:val="009900"/>
                    </w:rPr>
                  </w:pPr>
                  <w:r w:rsidRPr="00F8557B">
                    <w:rPr>
                      <w:rFonts w:ascii="Calibri" w:hAnsi="Calibri" w:cs="Calibri"/>
                      <w:b/>
                      <w:bCs/>
                      <w:color w:val="009900"/>
                    </w:rPr>
                    <w:t>Bulutların arasında</w:t>
                  </w:r>
                </w:p>
                <w:p w14:paraId="0A1C4EEB" w14:textId="7461C89E" w:rsidR="005A70D4" w:rsidRPr="00F8557B" w:rsidRDefault="005A70D4" w:rsidP="005A70D4">
                  <w:pPr>
                    <w:rPr>
                      <w:rFonts w:ascii="Calibri" w:hAnsi="Calibri" w:cs="Calibri"/>
                      <w:b/>
                      <w:bCs/>
                      <w:color w:val="009900"/>
                    </w:rPr>
                  </w:pPr>
                  <w:r w:rsidRPr="00F8557B">
                    <w:rPr>
                      <w:rFonts w:ascii="Calibri" w:hAnsi="Calibri" w:cs="Calibri"/>
                      <w:b/>
                      <w:bCs/>
                      <w:color w:val="009900"/>
                    </w:rPr>
                    <w:t>Hoplayıp zıplayacak</w:t>
                  </w:r>
                </w:p>
                <w:p w14:paraId="1D1DB05F" w14:textId="2D46D80F" w:rsidR="005A70D4" w:rsidRDefault="005A70D4" w:rsidP="005A70D4">
                  <w:pPr>
                    <w:rPr>
                      <w:rFonts w:ascii="Calibri" w:hAnsi="Calibri" w:cs="Calibri"/>
                      <w:b/>
                      <w:bCs/>
                      <w:color w:val="3366FF"/>
                    </w:rPr>
                  </w:pPr>
                  <w:r w:rsidRPr="008916E0">
                    <w:rPr>
                      <w:rFonts w:ascii="Calibri" w:hAnsi="Calibri" w:cs="Calibri"/>
                      <w:b/>
                      <w:bCs/>
                      <w:color w:val="009900"/>
                    </w:rPr>
                    <w:t>Dostum yok söyleşecek"</w:t>
                  </w:r>
                </w:p>
              </w:tc>
            </w:tr>
          </w:tbl>
          <w:p w14:paraId="6610FB3D" w14:textId="72709728" w:rsidR="007D5921" w:rsidRDefault="001070F9" w:rsidP="00573571">
            <w:pPr>
              <w:rPr>
                <w:rFonts w:ascii="Calibri" w:hAnsi="Calibri" w:cs="Calibri"/>
                <w:b/>
                <w:bCs/>
                <w:color w:val="CC00CC"/>
              </w:rPr>
            </w:pPr>
            <w:r>
              <w:rPr>
                <w:rFonts w:ascii="Calibri" w:hAnsi="Calibri" w:cs="Calibri"/>
                <w:b/>
                <w:bCs/>
                <w:color w:val="3366FF"/>
              </w:rPr>
              <w:t xml:space="preserve"> </w:t>
            </w:r>
            <w:r w:rsidR="00FA7C1D" w:rsidRPr="00FA7C1D">
              <w:rPr>
                <w:rFonts w:ascii="Calibri" w:hAnsi="Calibri" w:cs="Calibri"/>
                <w:b/>
                <w:bCs/>
                <w:color w:val="CC00CC"/>
              </w:rPr>
              <w:t xml:space="preserve">B: </w:t>
            </w:r>
            <w:r w:rsidR="00FA7C1D" w:rsidRPr="00FA7C1D">
              <w:rPr>
                <w:rFonts w:ascii="Calibri" w:hAnsi="Calibri" w:cs="Calibri"/>
                <w:b/>
                <w:bCs/>
                <w:color w:val="3366FF"/>
              </w:rPr>
              <w:t>Okuduğunuz şiirden hareketle soruları cevaplayınız</w:t>
            </w:r>
            <w:r w:rsidR="00FA7C1D" w:rsidRPr="00FA7C1D">
              <w:rPr>
                <w:rFonts w:ascii="Calibri" w:hAnsi="Calibri" w:cs="Calibri"/>
                <w:b/>
                <w:bCs/>
                <w:color w:val="CC00CC"/>
              </w:rPr>
              <w:t>.</w:t>
            </w:r>
          </w:p>
          <w:p w14:paraId="6BD7CA0F" w14:textId="225F3D12" w:rsidR="00FA7C1D" w:rsidRDefault="00FA7C1D" w:rsidP="00573571">
            <w:pPr>
              <w:rPr>
                <w:rFonts w:ascii="Calibri" w:hAnsi="Calibri" w:cs="Calibri"/>
                <w:color w:val="0D0D0D" w:themeColor="text1" w:themeTint="F2"/>
              </w:rPr>
            </w:pPr>
            <w:r>
              <w:rPr>
                <w:rFonts w:ascii="Calibri" w:hAnsi="Calibri" w:cs="Calibri"/>
                <w:b/>
                <w:bCs/>
                <w:color w:val="CC00CC"/>
              </w:rPr>
              <w:t xml:space="preserve"> </w:t>
            </w:r>
            <w:r w:rsidR="00795D6C" w:rsidRPr="00795D6C">
              <w:rPr>
                <w:rFonts w:ascii="Calibri" w:hAnsi="Calibri" w:cs="Calibri"/>
                <w:color w:val="0D0D0D" w:themeColor="text1" w:themeTint="F2"/>
              </w:rPr>
              <w:t>1- Şiir balonun ağzından yazılmıştır. (</w:t>
            </w:r>
            <w:r w:rsidR="00795D6C" w:rsidRPr="00850665">
              <w:rPr>
                <w:rFonts w:ascii="Calibri" w:hAnsi="Calibri" w:cs="Calibri"/>
                <w:b/>
                <w:bCs/>
                <w:color w:val="0D0D0D" w:themeColor="text1" w:themeTint="F2"/>
              </w:rPr>
              <w:t>Evet</w:t>
            </w:r>
            <w:r w:rsidR="00795D6C" w:rsidRPr="00795D6C">
              <w:rPr>
                <w:rFonts w:ascii="Calibri" w:hAnsi="Calibri" w:cs="Calibri"/>
                <w:color w:val="0D0D0D" w:themeColor="text1" w:themeTint="F2"/>
              </w:rPr>
              <w:t>)</w:t>
            </w:r>
            <w:r w:rsidR="00795D6C" w:rsidRPr="00795D6C">
              <w:rPr>
                <w:rFonts w:ascii="Calibri" w:hAnsi="Calibri" w:cs="Calibri"/>
                <w:color w:val="0D0D0D" w:themeColor="text1" w:themeTint="F2"/>
              </w:rPr>
              <w:br/>
              <w:t>2- Şiirde balona ve insana ait bazı özellikler verilmiştir. (</w:t>
            </w:r>
            <w:r w:rsidR="00795D6C" w:rsidRPr="00850665">
              <w:rPr>
                <w:rFonts w:ascii="Calibri" w:hAnsi="Calibri" w:cs="Calibri"/>
                <w:b/>
                <w:bCs/>
                <w:color w:val="0D0D0D" w:themeColor="text1" w:themeTint="F2"/>
              </w:rPr>
              <w:t>Evet)</w:t>
            </w:r>
            <w:r w:rsidR="00795D6C" w:rsidRPr="00795D6C">
              <w:rPr>
                <w:rFonts w:ascii="Calibri" w:hAnsi="Calibri" w:cs="Calibri"/>
                <w:color w:val="0D0D0D" w:themeColor="text1" w:themeTint="F2"/>
              </w:rPr>
              <w:br/>
              <w:t>4- Cansız varlıkların insanlar gibi konuşmasına "</w:t>
            </w:r>
            <w:r w:rsidR="00795D6C" w:rsidRPr="00850665">
              <w:rPr>
                <w:rFonts w:ascii="Calibri" w:hAnsi="Calibri" w:cs="Calibri"/>
                <w:color w:val="0D0D0D" w:themeColor="text1" w:themeTint="F2"/>
                <w:u w:val="double" w:color="FF0000"/>
              </w:rPr>
              <w:t>konuşturma sanatı</w:t>
            </w:r>
            <w:r w:rsidR="00795D6C" w:rsidRPr="00795D6C">
              <w:rPr>
                <w:rFonts w:ascii="Calibri" w:hAnsi="Calibri" w:cs="Calibri"/>
                <w:color w:val="0D0D0D" w:themeColor="text1" w:themeTint="F2"/>
              </w:rPr>
              <w:t>" denir. (</w:t>
            </w:r>
            <w:r w:rsidR="00795D6C" w:rsidRPr="00850665">
              <w:rPr>
                <w:rFonts w:ascii="Calibri" w:hAnsi="Calibri" w:cs="Calibri"/>
                <w:b/>
                <w:bCs/>
                <w:color w:val="0D0D0D" w:themeColor="text1" w:themeTint="F2"/>
              </w:rPr>
              <w:t>Evet)</w:t>
            </w:r>
            <w:r w:rsidR="00795D6C" w:rsidRPr="00795D6C">
              <w:rPr>
                <w:rFonts w:ascii="Calibri" w:hAnsi="Calibri" w:cs="Calibri"/>
                <w:color w:val="0D0D0D" w:themeColor="text1" w:themeTint="F2"/>
              </w:rPr>
              <w:br/>
              <w:t>6- İnsan dışındaki varlıklara insana ait özellikler verilmesine "</w:t>
            </w:r>
            <w:r w:rsidR="00795D6C" w:rsidRPr="00850665">
              <w:rPr>
                <w:rFonts w:ascii="Calibri" w:hAnsi="Calibri" w:cs="Calibri"/>
                <w:color w:val="0D0D0D" w:themeColor="text1" w:themeTint="F2"/>
                <w:u w:val="double" w:color="FF0000"/>
              </w:rPr>
              <w:t>kişileştirme sanatı</w:t>
            </w:r>
            <w:r w:rsidR="00795D6C" w:rsidRPr="00795D6C">
              <w:rPr>
                <w:rFonts w:ascii="Calibri" w:hAnsi="Calibri" w:cs="Calibri"/>
                <w:color w:val="0D0D0D" w:themeColor="text1" w:themeTint="F2"/>
              </w:rPr>
              <w:t>" denir.</w:t>
            </w:r>
          </w:p>
          <w:p w14:paraId="2E1E74BE" w14:textId="7F1CC8D9" w:rsidR="00850665" w:rsidRDefault="00850665" w:rsidP="00573571">
            <w:pPr>
              <w:rPr>
                <w:rFonts w:ascii="Calibri" w:hAnsi="Calibri" w:cs="Calibri"/>
                <w:b/>
                <w:bCs/>
                <w:color w:val="3366FF"/>
              </w:rPr>
            </w:pPr>
            <w:r>
              <w:rPr>
                <w:rFonts w:ascii="Calibri" w:hAnsi="Calibri" w:cs="Calibri"/>
                <w:color w:val="0D0D0D" w:themeColor="text1" w:themeTint="F2"/>
              </w:rPr>
              <w:t xml:space="preserve"> </w:t>
            </w:r>
            <w:r w:rsidR="00061A29" w:rsidRPr="00061A29">
              <w:rPr>
                <w:rFonts w:ascii="Calibri" w:hAnsi="Calibri" w:cs="Calibri"/>
                <w:b/>
                <w:bCs/>
                <w:color w:val="CC00CC"/>
              </w:rPr>
              <w:t xml:space="preserve">6. Etkinlik: </w:t>
            </w:r>
            <w:r w:rsidR="00061A29" w:rsidRPr="00061A29">
              <w:rPr>
                <w:rFonts w:ascii="Calibri" w:hAnsi="Calibri" w:cs="Calibri"/>
                <w:b/>
                <w:bCs/>
                <w:color w:val="3366FF"/>
              </w:rPr>
              <w:t>Şiirden aşağıdaki sevgi türlerine yönelik ifadeler bulup karşılarına yazınız.</w:t>
            </w:r>
          </w:p>
          <w:p w14:paraId="20F5E9E5" w14:textId="77777777" w:rsidR="006E2BFB" w:rsidRPr="006E2BFB" w:rsidRDefault="00061A29" w:rsidP="006E2BFB">
            <w:pPr>
              <w:numPr>
                <w:ilvl w:val="0"/>
                <w:numId w:val="41"/>
              </w:numPr>
              <w:rPr>
                <w:rFonts w:ascii="Calibri" w:hAnsi="Calibri" w:cs="Calibri"/>
              </w:rPr>
            </w:pPr>
            <w:r>
              <w:rPr>
                <w:rFonts w:ascii="Calibri" w:hAnsi="Calibri" w:cs="Calibri"/>
                <w:b/>
                <w:bCs/>
                <w:color w:val="3366FF"/>
              </w:rPr>
              <w:t xml:space="preserve"> </w:t>
            </w:r>
            <w:r w:rsidR="006E2BFB" w:rsidRPr="006E2BFB">
              <w:rPr>
                <w:rFonts w:ascii="Calibri" w:hAnsi="Calibri" w:cs="Calibri"/>
                <w:b/>
                <w:bCs/>
                <w:color w:val="FF0000"/>
              </w:rPr>
              <w:t>Vatan Sevgisi</w:t>
            </w:r>
            <w:r w:rsidR="006E2BFB" w:rsidRPr="006E2BFB">
              <w:rPr>
                <w:rFonts w:ascii="Calibri" w:hAnsi="Calibri" w:cs="Calibri"/>
                <w:b/>
                <w:bCs/>
                <w:color w:val="3366FF"/>
              </w:rPr>
              <w:t>: </w:t>
            </w:r>
            <w:r w:rsidR="006E2BFB" w:rsidRPr="006E2BFB">
              <w:rPr>
                <w:rFonts w:ascii="Calibri" w:hAnsi="Calibri" w:cs="Calibri"/>
              </w:rPr>
              <w:t>"Âşık olmuşum taşına, toprağına, Eli kalem, eli kazma, eli kürek tutan insanlarına."</w:t>
            </w:r>
          </w:p>
          <w:p w14:paraId="151AAF37" w14:textId="77777777" w:rsidR="006E2BFB" w:rsidRPr="006E2BFB" w:rsidRDefault="006E2BFB" w:rsidP="006E2BFB">
            <w:pPr>
              <w:numPr>
                <w:ilvl w:val="0"/>
                <w:numId w:val="41"/>
              </w:numPr>
              <w:rPr>
                <w:rFonts w:ascii="Calibri" w:hAnsi="Calibri" w:cs="Calibri"/>
              </w:rPr>
            </w:pPr>
            <w:r w:rsidRPr="006E2BFB">
              <w:rPr>
                <w:rFonts w:ascii="Calibri" w:hAnsi="Calibri" w:cs="Calibri"/>
                <w:b/>
                <w:bCs/>
                <w:color w:val="FF0000"/>
              </w:rPr>
              <w:t>Doğa Sevgisi: </w:t>
            </w:r>
            <w:r w:rsidRPr="006E2BFB">
              <w:rPr>
                <w:rFonts w:ascii="Calibri" w:hAnsi="Calibri" w:cs="Calibri"/>
              </w:rPr>
              <w:t>"Gözlerin ne güzel deniz mavisi, Ormanlar urban olmuş yeşil yeşil."</w:t>
            </w:r>
          </w:p>
          <w:p w14:paraId="3BC08D39" w14:textId="77777777" w:rsidR="006E2BFB" w:rsidRDefault="006E2BFB" w:rsidP="006E2BFB">
            <w:pPr>
              <w:numPr>
                <w:ilvl w:val="0"/>
                <w:numId w:val="41"/>
              </w:numPr>
              <w:rPr>
                <w:rFonts w:ascii="Calibri" w:hAnsi="Calibri" w:cs="Calibri"/>
              </w:rPr>
            </w:pPr>
            <w:r w:rsidRPr="006E2BFB">
              <w:rPr>
                <w:rFonts w:ascii="Calibri" w:hAnsi="Calibri" w:cs="Calibri"/>
                <w:b/>
                <w:bCs/>
                <w:color w:val="FF0000"/>
              </w:rPr>
              <w:t>İnsan Sevgisi</w:t>
            </w:r>
            <w:r w:rsidRPr="006E2BFB">
              <w:rPr>
                <w:rFonts w:ascii="Calibri" w:hAnsi="Calibri" w:cs="Calibri"/>
                <w:b/>
                <w:bCs/>
                <w:color w:val="3366FF"/>
              </w:rPr>
              <w:t>: </w:t>
            </w:r>
            <w:r w:rsidRPr="006E2BFB">
              <w:rPr>
                <w:rFonts w:ascii="Calibri" w:hAnsi="Calibri" w:cs="Calibri"/>
              </w:rPr>
              <w:t>"Eli kalem, eli kazma, eli kürek tutan, Yüzü toprak kokan, Sınırlarında omuz omuza yatan insanlarına."</w:t>
            </w:r>
          </w:p>
          <w:p w14:paraId="2103174B" w14:textId="248B1059" w:rsidR="006E2BFB" w:rsidRPr="006E2BFB" w:rsidRDefault="006E2BFB" w:rsidP="006E2BFB">
            <w:pPr>
              <w:rPr>
                <w:rFonts w:ascii="Calibri" w:hAnsi="Calibri" w:cs="Calibri"/>
                <w:b/>
                <w:bCs/>
                <w:color w:val="3366FF"/>
              </w:rPr>
            </w:pPr>
            <w:r>
              <w:rPr>
                <w:rFonts w:ascii="Calibri" w:hAnsi="Calibri" w:cs="Calibri"/>
              </w:rPr>
              <w:t xml:space="preserve"> </w:t>
            </w:r>
            <w:r w:rsidR="00A65613" w:rsidRPr="00B922E4">
              <w:rPr>
                <w:rFonts w:ascii="Calibri" w:hAnsi="Calibri" w:cs="Calibri"/>
                <w:b/>
                <w:bCs/>
                <w:color w:val="CC00CC"/>
              </w:rPr>
              <w:t xml:space="preserve">7. etkinlik A: </w:t>
            </w:r>
            <w:r w:rsidR="00B922E4" w:rsidRPr="00B922E4">
              <w:rPr>
                <w:rFonts w:ascii="Calibri" w:hAnsi="Calibri" w:cs="Calibri"/>
                <w:b/>
                <w:bCs/>
                <w:color w:val="3366FF"/>
              </w:rPr>
              <w:t>Okuduğunuz şiiri düzyazıdan ayıran özellikleri yazınız.</w:t>
            </w:r>
          </w:p>
          <w:p w14:paraId="367A29E2" w14:textId="4E580992" w:rsidR="00061A29" w:rsidRDefault="00B922E4" w:rsidP="00573571">
            <w:pPr>
              <w:rPr>
                <w:rFonts w:ascii="Calibri" w:hAnsi="Calibri" w:cs="Calibri"/>
              </w:rPr>
            </w:pPr>
            <w:r>
              <w:rPr>
                <w:rFonts w:ascii="Calibri" w:hAnsi="Calibri" w:cs="Calibri"/>
                <w:b/>
                <w:bCs/>
                <w:color w:val="3366FF"/>
              </w:rPr>
              <w:t xml:space="preserve"> </w:t>
            </w:r>
            <w:r w:rsidR="00AD7377" w:rsidRPr="00AD7377">
              <w:rPr>
                <w:rFonts w:ascii="Segoe UI Symbol" w:hAnsi="Segoe UI Symbol" w:cs="Segoe UI Symbol"/>
              </w:rPr>
              <w:t>➢</w:t>
            </w:r>
            <w:r w:rsidR="00AD7377" w:rsidRPr="00AD7377">
              <w:rPr>
                <w:rFonts w:ascii="Calibri" w:hAnsi="Calibri" w:cs="Calibri"/>
              </w:rPr>
              <w:t> Ses uyumuna önem verilir.</w:t>
            </w:r>
            <w:r w:rsidR="00AD7377" w:rsidRPr="00AD7377">
              <w:rPr>
                <w:rFonts w:ascii="Calibri" w:hAnsi="Calibri" w:cs="Calibri"/>
              </w:rPr>
              <w:br/>
            </w:r>
            <w:r w:rsidR="00AD7377" w:rsidRPr="00AD7377">
              <w:rPr>
                <w:rFonts w:ascii="Segoe UI Symbol" w:hAnsi="Segoe UI Symbol" w:cs="Segoe UI Symbol"/>
              </w:rPr>
              <w:t>➢</w:t>
            </w:r>
            <w:r w:rsidR="00AD7377" w:rsidRPr="00AD7377">
              <w:rPr>
                <w:rFonts w:ascii="Calibri" w:hAnsi="Calibri" w:cs="Calibri"/>
              </w:rPr>
              <w:t> Mısralardan oluşur.</w:t>
            </w:r>
            <w:r w:rsidR="00AD7377" w:rsidRPr="00AD7377">
              <w:rPr>
                <w:rFonts w:ascii="Calibri" w:hAnsi="Calibri" w:cs="Calibri"/>
              </w:rPr>
              <w:br/>
            </w:r>
            <w:r w:rsidR="00AD7377" w:rsidRPr="00AD7377">
              <w:rPr>
                <w:rFonts w:ascii="Segoe UI Symbol" w:hAnsi="Segoe UI Symbol" w:cs="Segoe UI Symbol"/>
              </w:rPr>
              <w:t>➢</w:t>
            </w:r>
            <w:r w:rsidR="00AD7377" w:rsidRPr="00AD7377">
              <w:rPr>
                <w:rFonts w:ascii="Calibri" w:hAnsi="Calibri" w:cs="Calibri"/>
              </w:rPr>
              <w:t> Az kelimeyle çok şey anlatır.</w:t>
            </w:r>
            <w:r w:rsidR="00AD7377" w:rsidRPr="00AD7377">
              <w:rPr>
                <w:rFonts w:ascii="Calibri" w:hAnsi="Calibri" w:cs="Calibri"/>
              </w:rPr>
              <w:br/>
            </w:r>
            <w:r w:rsidR="00AD7377" w:rsidRPr="00AD7377">
              <w:rPr>
                <w:rFonts w:ascii="Segoe UI Symbol" w:hAnsi="Segoe UI Symbol" w:cs="Segoe UI Symbol"/>
              </w:rPr>
              <w:t>➢</w:t>
            </w:r>
            <w:r w:rsidR="00AD7377" w:rsidRPr="00AD7377">
              <w:rPr>
                <w:rFonts w:ascii="Calibri" w:hAnsi="Calibri" w:cs="Calibri"/>
              </w:rPr>
              <w:t> Bazıları dörtlüklerle yazılır.</w:t>
            </w:r>
            <w:r w:rsidR="00AD7377" w:rsidRPr="00AD7377">
              <w:rPr>
                <w:rFonts w:ascii="Calibri" w:hAnsi="Calibri" w:cs="Calibri"/>
              </w:rPr>
              <w:br/>
            </w:r>
            <w:r w:rsidR="00AD7377" w:rsidRPr="00AD7377">
              <w:rPr>
                <w:rFonts w:ascii="Segoe UI Symbol" w:hAnsi="Segoe UI Symbol" w:cs="Segoe UI Symbol"/>
              </w:rPr>
              <w:t>➢</w:t>
            </w:r>
            <w:r w:rsidR="00AD7377" w:rsidRPr="00AD7377">
              <w:rPr>
                <w:rFonts w:ascii="Calibri" w:hAnsi="Calibri" w:cs="Calibri"/>
              </w:rPr>
              <w:t> Duygu yüklü metinlerdir.</w:t>
            </w:r>
          </w:p>
          <w:p w14:paraId="57EB6846" w14:textId="688032AB" w:rsidR="00ED0722" w:rsidRDefault="00ED0722" w:rsidP="00573571">
            <w:pPr>
              <w:rPr>
                <w:rFonts w:ascii="Calibri" w:hAnsi="Calibri" w:cs="Calibri"/>
                <w:b/>
                <w:bCs/>
                <w:color w:val="3366FF"/>
              </w:rPr>
            </w:pPr>
            <w:r>
              <w:rPr>
                <w:rFonts w:ascii="Calibri" w:hAnsi="Calibri" w:cs="Calibri"/>
              </w:rPr>
              <w:t xml:space="preserve"> </w:t>
            </w:r>
            <w:r w:rsidR="0048107F" w:rsidRPr="0048107F">
              <w:rPr>
                <w:rFonts w:ascii="Calibri" w:hAnsi="Calibri" w:cs="Calibri"/>
                <w:b/>
                <w:bCs/>
                <w:color w:val="CC00CC"/>
              </w:rPr>
              <w:t xml:space="preserve">B: </w:t>
            </w:r>
            <w:r w:rsidR="0048107F" w:rsidRPr="0048107F">
              <w:rPr>
                <w:rFonts w:ascii="Calibri" w:hAnsi="Calibri" w:cs="Calibri"/>
                <w:b/>
                <w:bCs/>
                <w:color w:val="3366FF"/>
              </w:rPr>
              <w:t>Belirlediğiniz özelliklerin şiire katkısını yazınız.</w:t>
            </w:r>
          </w:p>
          <w:p w14:paraId="576F9615" w14:textId="30EA6BF4" w:rsidR="0048107F" w:rsidRDefault="0048107F" w:rsidP="00573571">
            <w:pPr>
              <w:rPr>
                <w:rFonts w:ascii="Calibri" w:hAnsi="Calibri" w:cs="Calibri"/>
                <w:color w:val="0D0D0D" w:themeColor="text1" w:themeTint="F2"/>
              </w:rPr>
            </w:pPr>
            <w:r>
              <w:rPr>
                <w:rFonts w:ascii="Calibri" w:hAnsi="Calibri" w:cs="Calibri"/>
                <w:b/>
                <w:bCs/>
                <w:color w:val="3366FF"/>
              </w:rPr>
              <w:t xml:space="preserve"> </w:t>
            </w:r>
            <w:r w:rsidR="006D2281" w:rsidRPr="006D2281">
              <w:rPr>
                <w:rFonts w:ascii="Calibri" w:hAnsi="Calibri" w:cs="Calibri"/>
                <w:color w:val="0D0D0D" w:themeColor="text1" w:themeTint="F2"/>
              </w:rPr>
              <w:t>Bu özellikler, şiire duygusal derinlik ve ahenk katar, okurun hislerini harekete geçirir ve şiirin etkileyiciliğini artırır.</w:t>
            </w:r>
          </w:p>
          <w:p w14:paraId="74226F83" w14:textId="327DEC2E" w:rsidR="000557BB" w:rsidRPr="00A925A7" w:rsidRDefault="000557BB" w:rsidP="00A925A7">
            <w:pPr>
              <w:rPr>
                <w:rFonts w:ascii="Calibri" w:hAnsi="Calibri" w:cs="Calibri"/>
                <w:b/>
                <w:bCs/>
                <w:color w:val="3366FF"/>
              </w:rPr>
            </w:pPr>
            <w:r>
              <w:rPr>
                <w:rFonts w:ascii="Calibri" w:hAnsi="Calibri" w:cs="Calibri"/>
                <w:color w:val="0D0D0D" w:themeColor="text1" w:themeTint="F2"/>
              </w:rPr>
              <w:t xml:space="preserve"> </w:t>
            </w:r>
            <w:r w:rsidRPr="000557BB">
              <w:rPr>
                <w:rFonts w:ascii="Calibri" w:hAnsi="Calibri" w:cs="Calibri"/>
                <w:b/>
                <w:bCs/>
                <w:color w:val="CC00CC"/>
              </w:rPr>
              <w:t>8. etkinlik</w:t>
            </w:r>
            <w:r>
              <w:rPr>
                <w:rFonts w:ascii="Calibri" w:hAnsi="Calibri" w:cs="Calibri"/>
                <w:b/>
                <w:bCs/>
                <w:color w:val="CC00CC"/>
              </w:rPr>
              <w:t xml:space="preserve"> A</w:t>
            </w:r>
            <w:r w:rsidR="00A925A7">
              <w:rPr>
                <w:rFonts w:ascii="Calibri" w:hAnsi="Calibri" w:cs="Calibri"/>
                <w:b/>
                <w:bCs/>
                <w:color w:val="CC00CC"/>
              </w:rPr>
              <w:t xml:space="preserve">: </w:t>
            </w:r>
            <w:r w:rsidR="00A925A7" w:rsidRPr="00A925A7">
              <w:rPr>
                <w:rFonts w:ascii="Calibri" w:hAnsi="Calibri" w:cs="Calibri"/>
                <w:b/>
                <w:bCs/>
                <w:color w:val="3366FF"/>
              </w:rPr>
              <w:t>Aşağıdaki paragrafta cümle içinde kullanılan büyük harflerin hangi</w:t>
            </w:r>
            <w:r w:rsidR="00AA52DA">
              <w:rPr>
                <w:rFonts w:ascii="Calibri" w:hAnsi="Calibri" w:cs="Calibri"/>
                <w:b/>
                <w:bCs/>
                <w:color w:val="3366FF"/>
              </w:rPr>
              <w:t xml:space="preserve"> </w:t>
            </w:r>
            <w:r w:rsidR="00A925A7" w:rsidRPr="00A925A7">
              <w:rPr>
                <w:rFonts w:ascii="Calibri" w:hAnsi="Calibri" w:cs="Calibri"/>
                <w:b/>
                <w:bCs/>
                <w:color w:val="3366FF"/>
              </w:rPr>
              <w:t>amaçla kullanıldığını söyleyiniz.</w:t>
            </w:r>
          </w:p>
          <w:p w14:paraId="6E8900D0" w14:textId="05A5ACB4" w:rsidR="006C5A3C" w:rsidRPr="006C5A3C" w:rsidRDefault="00F103E6" w:rsidP="0080316E">
            <w:pPr>
              <w:rPr>
                <w:rFonts w:ascii="Calibri" w:hAnsi="Calibri" w:cs="Calibri"/>
                <w:color w:val="0D0D0D" w:themeColor="text1" w:themeTint="F2"/>
              </w:rPr>
            </w:pPr>
            <w:r>
              <w:rPr>
                <w:rFonts w:ascii="Calibri" w:hAnsi="Calibri" w:cs="Calibri"/>
                <w:b/>
                <w:bCs/>
                <w:color w:val="3366FF"/>
              </w:rPr>
              <w:t xml:space="preserve">    </w:t>
            </w:r>
            <w:r w:rsidR="006C5A3C" w:rsidRPr="006C5A3C">
              <w:rPr>
                <w:rFonts w:ascii="Calibri" w:hAnsi="Calibri" w:cs="Calibri"/>
                <w:color w:val="0D0D0D" w:themeColor="text1" w:themeTint="F2"/>
              </w:rPr>
              <w:t>Berkay o gece heyecandan uyuyamadı. Yarın</w:t>
            </w:r>
            <w:r w:rsidR="00401247">
              <w:rPr>
                <w:rFonts w:ascii="Calibri" w:hAnsi="Calibri" w:cs="Calibri"/>
                <w:color w:val="0D0D0D" w:themeColor="text1" w:themeTint="F2"/>
              </w:rPr>
              <w:t xml:space="preserve"> </w:t>
            </w:r>
            <w:r w:rsidR="006C5A3C" w:rsidRPr="006C5A3C">
              <w:rPr>
                <w:rFonts w:ascii="Calibri" w:hAnsi="Calibri" w:cs="Calibri"/>
                <w:color w:val="0D0D0D" w:themeColor="text1" w:themeTint="F2"/>
              </w:rPr>
              <w:t>okulunda Dünya Çocuk Hakları Günü için arkadaşlarıyla</w:t>
            </w:r>
            <w:r w:rsidR="00401247">
              <w:rPr>
                <w:rFonts w:ascii="Calibri" w:hAnsi="Calibri" w:cs="Calibri"/>
                <w:color w:val="0D0D0D" w:themeColor="text1" w:themeTint="F2"/>
              </w:rPr>
              <w:t xml:space="preserve"> </w:t>
            </w:r>
            <w:r w:rsidR="006C5A3C" w:rsidRPr="006C5A3C">
              <w:rPr>
                <w:rFonts w:ascii="Calibri" w:hAnsi="Calibri" w:cs="Calibri"/>
                <w:color w:val="0D0D0D" w:themeColor="text1" w:themeTint="F2"/>
              </w:rPr>
              <w:t>hazırladığı etkinliği sunacaktı. Bunun için hazırladığı</w:t>
            </w:r>
            <w:r w:rsidR="0080316E">
              <w:rPr>
                <w:rFonts w:ascii="Calibri" w:hAnsi="Calibri" w:cs="Calibri"/>
                <w:color w:val="0D0D0D" w:themeColor="text1" w:themeTint="F2"/>
              </w:rPr>
              <w:t xml:space="preserve"> </w:t>
            </w:r>
            <w:r w:rsidR="006C5A3C" w:rsidRPr="006C5A3C">
              <w:rPr>
                <w:rFonts w:ascii="Calibri" w:hAnsi="Calibri" w:cs="Calibri"/>
                <w:color w:val="0D0D0D" w:themeColor="text1" w:themeTint="F2"/>
              </w:rPr>
              <w:t>afişi gururla inceledi. Masasının üstünde kütüphaneden</w:t>
            </w:r>
            <w:r w:rsidR="0080316E">
              <w:rPr>
                <w:rFonts w:ascii="Calibri" w:hAnsi="Calibri" w:cs="Calibri"/>
                <w:color w:val="0D0D0D" w:themeColor="text1" w:themeTint="F2"/>
              </w:rPr>
              <w:t xml:space="preserve"> </w:t>
            </w:r>
            <w:r w:rsidR="006C5A3C" w:rsidRPr="006C5A3C">
              <w:rPr>
                <w:rFonts w:ascii="Calibri" w:hAnsi="Calibri" w:cs="Calibri"/>
                <w:color w:val="0D0D0D" w:themeColor="text1" w:themeTint="F2"/>
              </w:rPr>
              <w:t>aldığı "Çocuk Olmak" kitabı vardı, onu da</w:t>
            </w:r>
            <w:r w:rsidR="0080316E">
              <w:rPr>
                <w:rFonts w:ascii="Calibri" w:hAnsi="Calibri" w:cs="Calibri"/>
                <w:color w:val="0D0D0D" w:themeColor="text1" w:themeTint="F2"/>
              </w:rPr>
              <w:t xml:space="preserve"> </w:t>
            </w:r>
            <w:r w:rsidR="006C5A3C" w:rsidRPr="006C5A3C">
              <w:rPr>
                <w:rFonts w:ascii="Calibri" w:hAnsi="Calibri" w:cs="Calibri"/>
                <w:color w:val="0D0D0D" w:themeColor="text1" w:themeTint="F2"/>
              </w:rPr>
              <w:t>gözden geçirdi. Sonra pencereden gökyüzünü izlemeye</w:t>
            </w:r>
            <w:r w:rsidR="00401247">
              <w:rPr>
                <w:rFonts w:ascii="Calibri" w:hAnsi="Calibri" w:cs="Calibri"/>
                <w:color w:val="0D0D0D" w:themeColor="text1" w:themeTint="F2"/>
              </w:rPr>
              <w:t xml:space="preserve"> </w:t>
            </w:r>
            <w:r w:rsidR="006C5A3C" w:rsidRPr="006C5A3C">
              <w:rPr>
                <w:rFonts w:ascii="Calibri" w:hAnsi="Calibri" w:cs="Calibri"/>
                <w:color w:val="0D0D0D" w:themeColor="text1" w:themeTint="F2"/>
              </w:rPr>
              <w:t>başladı. Bütün heybetiyle ışıldayan Ay’a baktı.</w:t>
            </w:r>
            <w:r w:rsidR="0080316E">
              <w:rPr>
                <w:rFonts w:ascii="Calibri" w:hAnsi="Calibri" w:cs="Calibri"/>
                <w:color w:val="0D0D0D" w:themeColor="text1" w:themeTint="F2"/>
              </w:rPr>
              <w:t xml:space="preserve"> </w:t>
            </w:r>
            <w:r w:rsidR="006C5A3C" w:rsidRPr="006C5A3C">
              <w:rPr>
                <w:rFonts w:ascii="Calibri" w:hAnsi="Calibri" w:cs="Calibri"/>
                <w:color w:val="0D0D0D" w:themeColor="text1" w:themeTint="F2"/>
              </w:rPr>
              <w:t xml:space="preserve">Dünyadaki çocuklar tıpkı onun gibi ışıl </w:t>
            </w:r>
            <w:proofErr w:type="spellStart"/>
            <w:r w:rsidR="006C5A3C" w:rsidRPr="006C5A3C">
              <w:rPr>
                <w:rFonts w:ascii="Calibri" w:hAnsi="Calibri" w:cs="Calibri"/>
                <w:color w:val="0D0D0D" w:themeColor="text1" w:themeTint="F2"/>
              </w:rPr>
              <w:t>ışıl</w:t>
            </w:r>
            <w:proofErr w:type="spellEnd"/>
            <w:r w:rsidR="006C5A3C" w:rsidRPr="006C5A3C">
              <w:rPr>
                <w:rFonts w:ascii="Calibri" w:hAnsi="Calibri" w:cs="Calibri"/>
                <w:color w:val="0D0D0D" w:themeColor="text1" w:themeTint="F2"/>
              </w:rPr>
              <w:t xml:space="preserve"> parlamalı,</w:t>
            </w:r>
            <w:r w:rsidR="0080316E">
              <w:rPr>
                <w:rFonts w:ascii="Calibri" w:hAnsi="Calibri" w:cs="Calibri"/>
                <w:color w:val="0D0D0D" w:themeColor="text1" w:themeTint="F2"/>
              </w:rPr>
              <w:t xml:space="preserve"> </w:t>
            </w:r>
            <w:r w:rsidR="0080316E" w:rsidRPr="0080316E">
              <w:rPr>
                <w:rFonts w:ascii="Calibri" w:hAnsi="Calibri" w:cs="Calibri"/>
                <w:color w:val="0D0D0D" w:themeColor="text1" w:themeTint="F2"/>
              </w:rPr>
              <w:t>özgür ve mutlu olmalı diye düşündü. Keşke bütün çocuklar sağlıklı beslenip aileleriyle huzurlu</w:t>
            </w:r>
            <w:r w:rsidR="0080316E">
              <w:rPr>
                <w:rFonts w:ascii="Calibri" w:hAnsi="Calibri" w:cs="Calibri"/>
                <w:color w:val="0D0D0D" w:themeColor="text1" w:themeTint="F2"/>
              </w:rPr>
              <w:t xml:space="preserve"> </w:t>
            </w:r>
            <w:r w:rsidR="0080316E" w:rsidRPr="0080316E">
              <w:rPr>
                <w:rFonts w:ascii="Calibri" w:hAnsi="Calibri" w:cs="Calibri"/>
                <w:color w:val="0D0D0D" w:themeColor="text1" w:themeTint="F2"/>
              </w:rPr>
              <w:t>bir yuvada yaşayabilseler, dedi kendi kendine. Çocukluğunu hak ettiği gibi yaşadığı için</w:t>
            </w:r>
            <w:r w:rsidR="0080316E">
              <w:rPr>
                <w:rFonts w:ascii="Calibri" w:hAnsi="Calibri" w:cs="Calibri"/>
                <w:color w:val="0D0D0D" w:themeColor="text1" w:themeTint="F2"/>
              </w:rPr>
              <w:t xml:space="preserve"> </w:t>
            </w:r>
            <w:r w:rsidR="0080316E" w:rsidRPr="0080316E">
              <w:rPr>
                <w:rFonts w:ascii="Calibri" w:hAnsi="Calibri" w:cs="Calibri"/>
                <w:color w:val="0D0D0D" w:themeColor="text1" w:themeTint="F2"/>
              </w:rPr>
              <w:t>şükrederken uykuya daldı.</w:t>
            </w:r>
          </w:p>
          <w:p w14:paraId="5F428A01" w14:textId="77777777" w:rsidR="004C6D50" w:rsidRPr="004C6D50" w:rsidRDefault="00397E69" w:rsidP="004C6D50">
            <w:pPr>
              <w:numPr>
                <w:ilvl w:val="0"/>
                <w:numId w:val="42"/>
              </w:numPr>
              <w:rPr>
                <w:rFonts w:ascii="Calibri" w:hAnsi="Calibri" w:cs="Calibri"/>
                <w:color w:val="0D0D0D" w:themeColor="text1" w:themeTint="F2"/>
              </w:rPr>
            </w:pPr>
            <w:r>
              <w:rPr>
                <w:rFonts w:ascii="Calibri" w:hAnsi="Calibri" w:cs="Calibri"/>
                <w:color w:val="0D0D0D" w:themeColor="text1" w:themeTint="F2"/>
              </w:rPr>
              <w:t xml:space="preserve"> </w:t>
            </w:r>
            <w:r w:rsidR="004C6D50" w:rsidRPr="004C6D50">
              <w:rPr>
                <w:rFonts w:ascii="Calibri" w:hAnsi="Calibri" w:cs="Calibri"/>
                <w:b/>
                <w:bCs/>
                <w:color w:val="0D0D0D" w:themeColor="text1" w:themeTint="F2"/>
              </w:rPr>
              <w:t>Berkay:</w:t>
            </w:r>
            <w:r w:rsidR="004C6D50" w:rsidRPr="004C6D50">
              <w:rPr>
                <w:rFonts w:ascii="Calibri" w:hAnsi="Calibri" w:cs="Calibri"/>
                <w:color w:val="0D0D0D" w:themeColor="text1" w:themeTint="F2"/>
              </w:rPr>
              <w:t> Kişi adı olduğu için büyük harfle başlamıştır.</w:t>
            </w:r>
          </w:p>
          <w:p w14:paraId="16B5201B" w14:textId="77777777" w:rsidR="004C6D50" w:rsidRPr="004C6D50" w:rsidRDefault="004C6D50" w:rsidP="004C6D50">
            <w:pPr>
              <w:numPr>
                <w:ilvl w:val="0"/>
                <w:numId w:val="42"/>
              </w:numPr>
              <w:rPr>
                <w:rFonts w:ascii="Calibri" w:hAnsi="Calibri" w:cs="Calibri"/>
                <w:color w:val="0D0D0D" w:themeColor="text1" w:themeTint="F2"/>
              </w:rPr>
            </w:pPr>
            <w:r w:rsidRPr="004C6D50">
              <w:rPr>
                <w:rFonts w:ascii="Calibri" w:hAnsi="Calibri" w:cs="Calibri"/>
                <w:b/>
                <w:bCs/>
                <w:color w:val="0D0D0D" w:themeColor="text1" w:themeTint="F2"/>
              </w:rPr>
              <w:t>Dünya Çocuk Hakları Günü:</w:t>
            </w:r>
            <w:r w:rsidRPr="004C6D50">
              <w:rPr>
                <w:rFonts w:ascii="Calibri" w:hAnsi="Calibri" w:cs="Calibri"/>
                <w:color w:val="0D0D0D" w:themeColor="text1" w:themeTint="F2"/>
              </w:rPr>
              <w:t> Özel bir gün ismi olduğu için büyük harfle başlamıştır.</w:t>
            </w:r>
          </w:p>
          <w:p w14:paraId="3D9D7A2F" w14:textId="77777777" w:rsidR="004C6D50" w:rsidRPr="004C6D50" w:rsidRDefault="004C6D50" w:rsidP="004C6D50">
            <w:pPr>
              <w:numPr>
                <w:ilvl w:val="0"/>
                <w:numId w:val="42"/>
              </w:numPr>
              <w:rPr>
                <w:rFonts w:ascii="Calibri" w:hAnsi="Calibri" w:cs="Calibri"/>
                <w:color w:val="0D0D0D" w:themeColor="text1" w:themeTint="F2"/>
              </w:rPr>
            </w:pPr>
            <w:r w:rsidRPr="004C6D50">
              <w:rPr>
                <w:rFonts w:ascii="Calibri" w:hAnsi="Calibri" w:cs="Calibri"/>
                <w:b/>
                <w:bCs/>
                <w:color w:val="0D0D0D" w:themeColor="text1" w:themeTint="F2"/>
              </w:rPr>
              <w:t>Çocuk Olmak:</w:t>
            </w:r>
            <w:r w:rsidRPr="004C6D50">
              <w:rPr>
                <w:rFonts w:ascii="Calibri" w:hAnsi="Calibri" w:cs="Calibri"/>
                <w:color w:val="0D0D0D" w:themeColor="text1" w:themeTint="F2"/>
              </w:rPr>
              <w:t> Kitap adı olduğu için her kelimesi büyük harfle başlamıştır.</w:t>
            </w:r>
          </w:p>
          <w:p w14:paraId="5D6536C3" w14:textId="77777777" w:rsidR="004C6D50" w:rsidRDefault="004C6D50" w:rsidP="004C6D50">
            <w:pPr>
              <w:numPr>
                <w:ilvl w:val="0"/>
                <w:numId w:val="42"/>
              </w:numPr>
              <w:rPr>
                <w:rFonts w:ascii="Calibri" w:hAnsi="Calibri" w:cs="Calibri"/>
                <w:color w:val="0D0D0D" w:themeColor="text1" w:themeTint="F2"/>
              </w:rPr>
            </w:pPr>
            <w:r w:rsidRPr="004C6D50">
              <w:rPr>
                <w:rFonts w:ascii="Calibri" w:hAnsi="Calibri" w:cs="Calibri"/>
                <w:b/>
                <w:bCs/>
                <w:color w:val="0D0D0D" w:themeColor="text1" w:themeTint="F2"/>
              </w:rPr>
              <w:t>Ay:</w:t>
            </w:r>
            <w:r w:rsidRPr="004C6D50">
              <w:rPr>
                <w:rFonts w:ascii="Calibri" w:hAnsi="Calibri" w:cs="Calibri"/>
                <w:color w:val="0D0D0D" w:themeColor="text1" w:themeTint="F2"/>
              </w:rPr>
              <w:t> Gezegen adı olduğu için büyük harfle başlamıştır.</w:t>
            </w:r>
          </w:p>
          <w:p w14:paraId="5AFFEEA2" w14:textId="2CA59D22" w:rsidR="004F25EF" w:rsidRDefault="004F25EF" w:rsidP="004C6D50">
            <w:pPr>
              <w:numPr>
                <w:ilvl w:val="0"/>
                <w:numId w:val="42"/>
              </w:numPr>
              <w:rPr>
                <w:rFonts w:ascii="Calibri" w:hAnsi="Calibri" w:cs="Calibri"/>
                <w:color w:val="0D0D0D" w:themeColor="text1" w:themeTint="F2"/>
              </w:rPr>
            </w:pPr>
            <w:r w:rsidRPr="004F25EF">
              <w:rPr>
                <w:rFonts w:ascii="Calibri" w:hAnsi="Calibri" w:cs="Calibri"/>
                <w:b/>
                <w:bCs/>
                <w:color w:val="0D0D0D" w:themeColor="text1" w:themeTint="F2"/>
              </w:rPr>
              <w:t>Her cümlenin ilk harfi büyük yazılmıştır</w:t>
            </w:r>
            <w:r w:rsidRPr="004F25EF">
              <w:rPr>
                <w:rFonts w:ascii="Calibri" w:hAnsi="Calibri" w:cs="Calibri"/>
                <w:color w:val="0D0D0D" w:themeColor="text1" w:themeTint="F2"/>
              </w:rPr>
              <w:t>: Cümle büyük harfle başlar.</w:t>
            </w:r>
          </w:p>
          <w:p w14:paraId="373EF272" w14:textId="77777777" w:rsidR="00EC6618" w:rsidRPr="00EC6618" w:rsidRDefault="004F25EF" w:rsidP="00EC6618">
            <w:pPr>
              <w:rPr>
                <w:rFonts w:ascii="Calibri" w:hAnsi="Calibri" w:cs="Calibri"/>
                <w:b/>
                <w:bCs/>
                <w:color w:val="3366FF"/>
              </w:rPr>
            </w:pPr>
            <w:r>
              <w:rPr>
                <w:rFonts w:ascii="Calibri" w:hAnsi="Calibri" w:cs="Calibri"/>
                <w:color w:val="0D0D0D" w:themeColor="text1" w:themeTint="F2"/>
              </w:rPr>
              <w:t xml:space="preserve"> </w:t>
            </w:r>
            <w:r w:rsidR="00EC6618" w:rsidRPr="00EC6618">
              <w:rPr>
                <w:rFonts w:ascii="Calibri" w:hAnsi="Calibri" w:cs="Calibri"/>
                <w:b/>
                <w:bCs/>
                <w:color w:val="CC00CC"/>
              </w:rPr>
              <w:t xml:space="preserve">B: </w:t>
            </w:r>
            <w:r w:rsidR="00EC6618" w:rsidRPr="00EC6618">
              <w:rPr>
                <w:rFonts w:ascii="Calibri" w:hAnsi="Calibri" w:cs="Calibri"/>
                <w:b/>
                <w:bCs/>
                <w:color w:val="3366FF"/>
              </w:rPr>
              <w:t>Paragraftaki büyük harflerin kullanımını inceleyiniz. Bunlardan hareketle büyük harflerin</w:t>
            </w:r>
          </w:p>
          <w:p w14:paraId="0FC5906E" w14:textId="04E7D237" w:rsidR="004F25EF" w:rsidRDefault="00EC6618" w:rsidP="00EC6618">
            <w:pPr>
              <w:rPr>
                <w:rFonts w:ascii="Calibri" w:hAnsi="Calibri" w:cs="Calibri"/>
                <w:b/>
                <w:bCs/>
                <w:color w:val="3366FF"/>
              </w:rPr>
            </w:pPr>
            <w:r w:rsidRPr="00EC6618">
              <w:rPr>
                <w:rFonts w:ascii="Calibri" w:hAnsi="Calibri" w:cs="Calibri"/>
                <w:b/>
                <w:bCs/>
                <w:color w:val="3366FF"/>
              </w:rPr>
              <w:t>kullanımıyla ilgili kurallar oluşturarak defterinize yazınız.</w:t>
            </w:r>
          </w:p>
          <w:p w14:paraId="79817B93" w14:textId="700AEEE7" w:rsidR="00EC6618" w:rsidRPr="004C6D50" w:rsidRDefault="00EC6618" w:rsidP="00EC6618">
            <w:pPr>
              <w:rPr>
                <w:rFonts w:ascii="Calibri" w:hAnsi="Calibri" w:cs="Calibri"/>
                <w:color w:val="3366FF"/>
              </w:rPr>
            </w:pPr>
            <w:r>
              <w:rPr>
                <w:rFonts w:ascii="Calibri" w:hAnsi="Calibri" w:cs="Calibri"/>
                <w:b/>
                <w:bCs/>
                <w:color w:val="3366FF"/>
              </w:rPr>
              <w:t xml:space="preserve"> </w:t>
            </w:r>
            <w:r w:rsidR="00F45DB5" w:rsidRPr="007E1A7F">
              <w:rPr>
                <w:rFonts w:ascii="Segoe UI Symbol" w:hAnsi="Segoe UI Symbol" w:cs="Segoe UI Symbol"/>
                <w:b/>
                <w:bCs/>
                <w:color w:val="FF0000"/>
              </w:rPr>
              <w:t>➢</w:t>
            </w:r>
            <w:r w:rsidR="00F45DB5" w:rsidRPr="007E1A7F">
              <w:rPr>
                <w:rFonts w:ascii="Calibri" w:hAnsi="Calibri" w:cs="Calibri"/>
                <w:color w:val="0D0D0D" w:themeColor="text1" w:themeTint="F2"/>
              </w:rPr>
              <w:t> Kişi adlarıyla soyadları büyük harfle başlar.</w:t>
            </w:r>
            <w:r w:rsidR="00F45DB5" w:rsidRPr="007E1A7F">
              <w:rPr>
                <w:rFonts w:ascii="Calibri" w:hAnsi="Calibri" w:cs="Calibri"/>
                <w:color w:val="0D0D0D" w:themeColor="text1" w:themeTint="F2"/>
              </w:rPr>
              <w:br/>
            </w:r>
            <w:r w:rsidR="00F45DB5" w:rsidRPr="007E1A7F">
              <w:rPr>
                <w:rFonts w:ascii="Segoe UI Symbol" w:hAnsi="Segoe UI Symbol" w:cs="Segoe UI Symbol"/>
                <w:b/>
                <w:bCs/>
                <w:color w:val="FF0000"/>
              </w:rPr>
              <w:t>➢</w:t>
            </w:r>
            <w:r w:rsidR="00F45DB5" w:rsidRPr="007E1A7F">
              <w:rPr>
                <w:rFonts w:ascii="Calibri" w:hAnsi="Calibri" w:cs="Calibri"/>
                <w:b/>
                <w:bCs/>
                <w:color w:val="FF0000"/>
              </w:rPr>
              <w:t> </w:t>
            </w:r>
            <w:r w:rsidR="00F45DB5" w:rsidRPr="007E1A7F">
              <w:rPr>
                <w:rFonts w:ascii="Calibri" w:hAnsi="Calibri" w:cs="Calibri"/>
                <w:color w:val="0D0D0D" w:themeColor="text1" w:themeTint="F2"/>
              </w:rPr>
              <w:t>Ulusal, resmî ve dinî bayramlarla anma ve kutlama günlerinin adları büyük harfle başlar</w:t>
            </w:r>
            <w:r w:rsidR="00F45DB5" w:rsidRPr="007E1A7F">
              <w:rPr>
                <w:rFonts w:ascii="Calibri" w:hAnsi="Calibri" w:cs="Calibri"/>
                <w:color w:val="0D0D0D" w:themeColor="text1" w:themeTint="F2"/>
              </w:rPr>
              <w:br/>
            </w:r>
            <w:r w:rsidR="00F45DB5" w:rsidRPr="007E1A7F">
              <w:rPr>
                <w:rFonts w:ascii="Segoe UI Symbol" w:hAnsi="Segoe UI Symbol" w:cs="Segoe UI Symbol"/>
                <w:b/>
                <w:bCs/>
                <w:color w:val="FF0000"/>
              </w:rPr>
              <w:t>➢</w:t>
            </w:r>
            <w:r w:rsidR="00F45DB5" w:rsidRPr="007E1A7F">
              <w:rPr>
                <w:rFonts w:ascii="Calibri" w:hAnsi="Calibri" w:cs="Calibri"/>
                <w:color w:val="0D0D0D" w:themeColor="text1" w:themeTint="F2"/>
              </w:rPr>
              <w:t> Cümleler büyük harfle başlar.</w:t>
            </w:r>
            <w:r w:rsidR="00F45DB5" w:rsidRPr="007E1A7F">
              <w:rPr>
                <w:rFonts w:ascii="Calibri" w:hAnsi="Calibri" w:cs="Calibri"/>
                <w:color w:val="0D0D0D" w:themeColor="text1" w:themeTint="F2"/>
              </w:rPr>
              <w:br/>
            </w:r>
            <w:r w:rsidR="00F45DB5" w:rsidRPr="007E1A7F">
              <w:rPr>
                <w:rFonts w:ascii="Segoe UI Symbol" w:hAnsi="Segoe UI Symbol" w:cs="Segoe UI Symbol"/>
                <w:b/>
                <w:bCs/>
                <w:color w:val="FF0000"/>
              </w:rPr>
              <w:t>➢</w:t>
            </w:r>
            <w:r w:rsidR="00F45DB5" w:rsidRPr="007E1A7F">
              <w:rPr>
                <w:rFonts w:ascii="Calibri" w:hAnsi="Calibri" w:cs="Calibri"/>
                <w:color w:val="0D0D0D" w:themeColor="text1" w:themeTint="F2"/>
              </w:rPr>
              <w:t> Kitap, dergi, gazete ve sanat eserlerinin (tablo, heykel, beste vb.) her kelimesi büyük harfle başlar</w:t>
            </w:r>
            <w:r w:rsidR="00F45DB5" w:rsidRPr="007E1A7F">
              <w:rPr>
                <w:rFonts w:ascii="Calibri" w:hAnsi="Calibri" w:cs="Calibri"/>
                <w:color w:val="0D0D0D" w:themeColor="text1" w:themeTint="F2"/>
              </w:rPr>
              <w:br/>
            </w:r>
            <w:r w:rsidR="00F45DB5" w:rsidRPr="007E1A7F">
              <w:rPr>
                <w:rFonts w:ascii="Segoe UI Symbol" w:hAnsi="Segoe UI Symbol" w:cs="Segoe UI Symbol"/>
                <w:b/>
                <w:bCs/>
                <w:color w:val="FF0000"/>
              </w:rPr>
              <w:t>➢</w:t>
            </w:r>
            <w:r w:rsidR="00F45DB5" w:rsidRPr="007E1A7F">
              <w:rPr>
                <w:rFonts w:ascii="Calibri" w:hAnsi="Calibri" w:cs="Calibri"/>
                <w:color w:val="0D0D0D" w:themeColor="text1" w:themeTint="F2"/>
              </w:rPr>
              <w:t> Gezegen ve yıldız adları büyük harfle başlar</w:t>
            </w:r>
          </w:p>
          <w:p w14:paraId="38BD2F03" w14:textId="4291D630" w:rsidR="00397E69" w:rsidRDefault="00517DAD" w:rsidP="00573571">
            <w:pPr>
              <w:rPr>
                <w:rFonts w:ascii="Calibri" w:hAnsi="Calibri" w:cs="Calibri"/>
                <w:b/>
                <w:bCs/>
                <w:color w:val="3366FF"/>
              </w:rPr>
            </w:pPr>
            <w:r w:rsidRPr="00DF6E1C">
              <w:rPr>
                <w:rFonts w:ascii="Calibri" w:hAnsi="Calibri" w:cs="Calibri"/>
                <w:b/>
                <w:bCs/>
                <w:color w:val="CC00CC"/>
              </w:rPr>
              <w:t xml:space="preserve">C: </w:t>
            </w:r>
            <w:r w:rsidR="00DF6E1C" w:rsidRPr="00DF6E1C">
              <w:rPr>
                <w:rFonts w:ascii="Calibri" w:hAnsi="Calibri" w:cs="Calibri"/>
                <w:b/>
                <w:bCs/>
                <w:color w:val="3366FF"/>
              </w:rPr>
              <w:t>Aşağıya belirlediğiniz kurallara uygun örnek cümleleri defterinize yazınız.</w:t>
            </w:r>
          </w:p>
          <w:p w14:paraId="017A9922" w14:textId="77777777" w:rsidR="00934001" w:rsidRPr="00934001" w:rsidRDefault="00DF6E1C" w:rsidP="00934001">
            <w:pPr>
              <w:numPr>
                <w:ilvl w:val="0"/>
                <w:numId w:val="43"/>
              </w:numPr>
              <w:shd w:val="clear" w:color="auto" w:fill="FFFFFF"/>
              <w:ind w:left="1020"/>
              <w:jc w:val="both"/>
              <w:rPr>
                <w:rFonts w:ascii="Calibri" w:eastAsia="Times New Roman" w:hAnsi="Calibri" w:cs="Calibri"/>
                <w:color w:val="2C2F34"/>
                <w:lang w:eastAsia="tr-TR"/>
              </w:rPr>
            </w:pPr>
            <w:r w:rsidRPr="00934001">
              <w:rPr>
                <w:rFonts w:ascii="Calibri" w:hAnsi="Calibri" w:cs="Calibri"/>
                <w:b/>
                <w:bCs/>
                <w:color w:val="3366FF"/>
              </w:rPr>
              <w:t xml:space="preserve"> </w:t>
            </w:r>
            <w:r w:rsidR="00934001" w:rsidRPr="00934001">
              <w:rPr>
                <w:rFonts w:ascii="Calibri" w:eastAsia="Times New Roman" w:hAnsi="Calibri" w:cs="Calibri"/>
                <w:color w:val="2C2F34"/>
                <w:lang w:eastAsia="tr-TR"/>
              </w:rPr>
              <w:t>Maçtaki ilk golü </w:t>
            </w:r>
            <w:r w:rsidR="00934001" w:rsidRPr="00934001">
              <w:rPr>
                <w:rFonts w:ascii="Calibri" w:eastAsia="Times New Roman" w:hAnsi="Calibri" w:cs="Calibri"/>
                <w:b/>
                <w:bCs/>
                <w:color w:val="009900"/>
                <w:bdr w:val="none" w:sz="0" w:space="0" w:color="auto" w:frame="1"/>
                <w:lang w:eastAsia="tr-TR"/>
              </w:rPr>
              <w:t>Ahmet</w:t>
            </w:r>
            <w:r w:rsidR="00934001" w:rsidRPr="00934001">
              <w:rPr>
                <w:rFonts w:ascii="Calibri" w:eastAsia="Times New Roman" w:hAnsi="Calibri" w:cs="Calibri"/>
                <w:color w:val="0000FF"/>
                <w:bdr w:val="none" w:sz="0" w:space="0" w:color="auto" w:frame="1"/>
                <w:lang w:eastAsia="tr-TR"/>
              </w:rPr>
              <w:t> </w:t>
            </w:r>
            <w:r w:rsidR="00934001" w:rsidRPr="00934001">
              <w:rPr>
                <w:rFonts w:ascii="Calibri" w:eastAsia="Times New Roman" w:hAnsi="Calibri" w:cs="Calibri"/>
                <w:color w:val="2C2F34"/>
                <w:lang w:eastAsia="tr-TR"/>
              </w:rPr>
              <w:t>attı.</w:t>
            </w:r>
          </w:p>
          <w:p w14:paraId="57515045" w14:textId="77777777" w:rsidR="00934001" w:rsidRPr="00934001" w:rsidRDefault="00934001" w:rsidP="00934001">
            <w:pPr>
              <w:numPr>
                <w:ilvl w:val="0"/>
                <w:numId w:val="43"/>
              </w:numPr>
              <w:shd w:val="clear" w:color="auto" w:fill="FFFFFF"/>
              <w:ind w:left="1020"/>
              <w:jc w:val="both"/>
              <w:rPr>
                <w:rFonts w:ascii="Calibri" w:eastAsia="Times New Roman" w:hAnsi="Calibri" w:cs="Calibri"/>
                <w:color w:val="2C2F34"/>
                <w:lang w:eastAsia="tr-TR"/>
              </w:rPr>
            </w:pPr>
            <w:r w:rsidRPr="00934001">
              <w:rPr>
                <w:rFonts w:ascii="Calibri" w:eastAsia="Times New Roman" w:hAnsi="Calibri" w:cs="Calibri"/>
                <w:color w:val="2C2F34"/>
                <w:lang w:eastAsia="tr-TR"/>
              </w:rPr>
              <w:t>Bu yıl </w:t>
            </w:r>
            <w:r w:rsidRPr="00934001">
              <w:rPr>
                <w:rFonts w:ascii="Calibri" w:eastAsia="Times New Roman" w:hAnsi="Calibri" w:cs="Calibri"/>
                <w:b/>
                <w:bCs/>
                <w:color w:val="009900"/>
                <w:bdr w:val="none" w:sz="0" w:space="0" w:color="auto" w:frame="1"/>
                <w:lang w:eastAsia="tr-TR"/>
              </w:rPr>
              <w:t>Kütüphaneler Haftası </w:t>
            </w:r>
            <w:r w:rsidRPr="00934001">
              <w:rPr>
                <w:rFonts w:ascii="Calibri" w:eastAsia="Times New Roman" w:hAnsi="Calibri" w:cs="Calibri"/>
                <w:color w:val="2C2F34"/>
                <w:lang w:eastAsia="tr-TR"/>
              </w:rPr>
              <w:t>için tören yapacağız.</w:t>
            </w:r>
          </w:p>
          <w:p w14:paraId="65813EC4" w14:textId="77777777" w:rsidR="00934001" w:rsidRPr="00934001" w:rsidRDefault="00934001" w:rsidP="00934001">
            <w:pPr>
              <w:numPr>
                <w:ilvl w:val="0"/>
                <w:numId w:val="43"/>
              </w:numPr>
              <w:shd w:val="clear" w:color="auto" w:fill="FFFFFF"/>
              <w:ind w:left="1020"/>
              <w:jc w:val="both"/>
              <w:rPr>
                <w:rFonts w:ascii="Calibri" w:eastAsia="Times New Roman" w:hAnsi="Calibri" w:cs="Calibri"/>
                <w:color w:val="2C2F34"/>
                <w:lang w:eastAsia="tr-TR"/>
              </w:rPr>
            </w:pPr>
            <w:r w:rsidRPr="00934001">
              <w:rPr>
                <w:rFonts w:ascii="Calibri" w:eastAsia="Times New Roman" w:hAnsi="Calibri" w:cs="Calibri"/>
                <w:b/>
                <w:bCs/>
                <w:color w:val="009900"/>
                <w:bdr w:val="none" w:sz="0" w:space="0" w:color="auto" w:frame="1"/>
                <w:lang w:eastAsia="tr-TR"/>
              </w:rPr>
              <w:t>Sokaktan</w:t>
            </w:r>
            <w:r w:rsidRPr="00934001">
              <w:rPr>
                <w:rFonts w:ascii="Calibri" w:eastAsia="Times New Roman" w:hAnsi="Calibri" w:cs="Calibri"/>
                <w:b/>
                <w:bCs/>
                <w:color w:val="0000FF"/>
                <w:bdr w:val="none" w:sz="0" w:space="0" w:color="auto" w:frame="1"/>
                <w:lang w:eastAsia="tr-TR"/>
              </w:rPr>
              <w:t> </w:t>
            </w:r>
            <w:r w:rsidRPr="00934001">
              <w:rPr>
                <w:rFonts w:ascii="Calibri" w:eastAsia="Times New Roman" w:hAnsi="Calibri" w:cs="Calibri"/>
                <w:color w:val="2C2F34"/>
                <w:lang w:eastAsia="tr-TR"/>
              </w:rPr>
              <w:t>gelen sesten rahatsız oldum.</w:t>
            </w:r>
          </w:p>
          <w:p w14:paraId="2A51D2AD" w14:textId="77777777" w:rsidR="00934001" w:rsidRPr="00934001" w:rsidRDefault="00934001" w:rsidP="00934001">
            <w:pPr>
              <w:numPr>
                <w:ilvl w:val="0"/>
                <w:numId w:val="43"/>
              </w:numPr>
              <w:shd w:val="clear" w:color="auto" w:fill="FFFFFF"/>
              <w:ind w:left="1020"/>
              <w:jc w:val="both"/>
              <w:rPr>
                <w:rFonts w:ascii="Calibri" w:eastAsia="Times New Roman" w:hAnsi="Calibri" w:cs="Calibri"/>
                <w:color w:val="2C2F34"/>
                <w:lang w:eastAsia="tr-TR"/>
              </w:rPr>
            </w:pPr>
            <w:r w:rsidRPr="00934001">
              <w:rPr>
                <w:rFonts w:ascii="Calibri" w:eastAsia="Times New Roman" w:hAnsi="Calibri" w:cs="Calibri"/>
                <w:color w:val="2C2F34"/>
                <w:lang w:eastAsia="tr-TR"/>
              </w:rPr>
              <w:t>Yaz tatilinde </w:t>
            </w:r>
            <w:r w:rsidRPr="00934001">
              <w:rPr>
                <w:rFonts w:ascii="Calibri" w:eastAsia="Times New Roman" w:hAnsi="Calibri" w:cs="Calibri"/>
                <w:b/>
                <w:bCs/>
                <w:color w:val="009900"/>
                <w:bdr w:val="none" w:sz="0" w:space="0" w:color="auto" w:frame="1"/>
                <w:lang w:eastAsia="tr-TR"/>
              </w:rPr>
              <w:t>Çalıkuşu</w:t>
            </w:r>
            <w:r w:rsidRPr="00934001">
              <w:rPr>
                <w:rFonts w:ascii="Calibri" w:eastAsia="Times New Roman" w:hAnsi="Calibri" w:cs="Calibri"/>
                <w:b/>
                <w:bCs/>
                <w:color w:val="0000FF"/>
                <w:bdr w:val="none" w:sz="0" w:space="0" w:color="auto" w:frame="1"/>
                <w:lang w:eastAsia="tr-TR"/>
              </w:rPr>
              <w:t> </w:t>
            </w:r>
            <w:r w:rsidRPr="00934001">
              <w:rPr>
                <w:rFonts w:ascii="Calibri" w:eastAsia="Times New Roman" w:hAnsi="Calibri" w:cs="Calibri"/>
                <w:color w:val="2C2F34"/>
                <w:lang w:eastAsia="tr-TR"/>
              </w:rPr>
              <w:t>romanını okudum.</w:t>
            </w:r>
          </w:p>
          <w:p w14:paraId="200BF8C9" w14:textId="77777777" w:rsidR="00934001" w:rsidRDefault="00934001" w:rsidP="00934001">
            <w:pPr>
              <w:numPr>
                <w:ilvl w:val="0"/>
                <w:numId w:val="43"/>
              </w:numPr>
              <w:shd w:val="clear" w:color="auto" w:fill="FFFFFF"/>
              <w:ind w:left="1020"/>
              <w:jc w:val="both"/>
              <w:rPr>
                <w:rFonts w:ascii="Calibri" w:eastAsia="Times New Roman" w:hAnsi="Calibri" w:cs="Calibri"/>
                <w:color w:val="2C2F34"/>
                <w:lang w:eastAsia="tr-TR"/>
              </w:rPr>
            </w:pPr>
            <w:r w:rsidRPr="00934001">
              <w:rPr>
                <w:rFonts w:ascii="Calibri" w:eastAsia="Times New Roman" w:hAnsi="Calibri" w:cs="Calibri"/>
                <w:color w:val="2C2F34"/>
                <w:lang w:eastAsia="tr-TR"/>
              </w:rPr>
              <w:t>Dün gece </w:t>
            </w:r>
            <w:r w:rsidRPr="00934001">
              <w:rPr>
                <w:rFonts w:ascii="Calibri" w:eastAsia="Times New Roman" w:hAnsi="Calibri" w:cs="Calibri"/>
                <w:b/>
                <w:bCs/>
                <w:color w:val="009900"/>
                <w:bdr w:val="none" w:sz="0" w:space="0" w:color="auto" w:frame="1"/>
                <w:lang w:eastAsia="tr-TR"/>
              </w:rPr>
              <w:t>Mars’ı</w:t>
            </w:r>
            <w:r w:rsidRPr="00934001">
              <w:rPr>
                <w:rFonts w:ascii="Calibri" w:eastAsia="Times New Roman" w:hAnsi="Calibri" w:cs="Calibri"/>
                <w:b/>
                <w:bCs/>
                <w:color w:val="2C2F34"/>
                <w:bdr w:val="none" w:sz="0" w:space="0" w:color="auto" w:frame="1"/>
                <w:lang w:eastAsia="tr-TR"/>
              </w:rPr>
              <w:t> </w:t>
            </w:r>
            <w:r w:rsidRPr="00934001">
              <w:rPr>
                <w:rFonts w:ascii="Calibri" w:eastAsia="Times New Roman" w:hAnsi="Calibri" w:cs="Calibri"/>
                <w:color w:val="2C2F34"/>
                <w:lang w:eastAsia="tr-TR"/>
              </w:rPr>
              <w:t>gördük.</w:t>
            </w:r>
          </w:p>
          <w:p w14:paraId="15BC38F7" w14:textId="1E9E5547" w:rsidR="00CE6EB7" w:rsidRDefault="00934001" w:rsidP="00CE6EB7">
            <w:pPr>
              <w:shd w:val="clear" w:color="auto" w:fill="FFFFFF"/>
              <w:jc w:val="both"/>
              <w:rPr>
                <w:rFonts w:ascii="Calibri" w:eastAsia="Times New Roman" w:hAnsi="Calibri" w:cs="Calibri"/>
                <w:b/>
                <w:bCs/>
                <w:color w:val="3366FF"/>
                <w:lang w:eastAsia="tr-TR"/>
              </w:rPr>
            </w:pPr>
            <w:r>
              <w:rPr>
                <w:rFonts w:ascii="Calibri" w:eastAsia="Times New Roman" w:hAnsi="Calibri" w:cs="Calibri"/>
                <w:color w:val="2C2F34"/>
                <w:lang w:eastAsia="tr-TR"/>
              </w:rPr>
              <w:t xml:space="preserve"> </w:t>
            </w:r>
            <w:r w:rsidR="00CE6EB7" w:rsidRPr="00CE6EB7">
              <w:rPr>
                <w:rFonts w:ascii="Calibri" w:eastAsia="Times New Roman" w:hAnsi="Calibri" w:cs="Calibri"/>
                <w:b/>
                <w:bCs/>
                <w:color w:val="CC00CC"/>
                <w:lang w:eastAsia="tr-TR"/>
              </w:rPr>
              <w:t xml:space="preserve">9. etkinlik A: </w:t>
            </w:r>
            <w:r w:rsidR="00810EDB" w:rsidRPr="00810EDB">
              <w:rPr>
                <w:rFonts w:ascii="Calibri" w:eastAsia="Times New Roman" w:hAnsi="Calibri" w:cs="Calibri"/>
                <w:b/>
                <w:bCs/>
                <w:color w:val="3366FF"/>
                <w:lang w:eastAsia="tr-TR"/>
              </w:rPr>
              <w:t>En mutlu olduğunuz yer neresidir? Neden? Düşününüz.</w:t>
            </w:r>
          </w:p>
          <w:p w14:paraId="0D3C1CF4" w14:textId="77777777" w:rsidR="009F5615" w:rsidRDefault="00810EDB" w:rsidP="00CE6EB7">
            <w:pPr>
              <w:shd w:val="clear" w:color="auto" w:fill="FFFFFF"/>
              <w:jc w:val="both"/>
              <w:rPr>
                <w:rFonts w:ascii="Calibri" w:eastAsia="Times New Roman" w:hAnsi="Calibri" w:cs="Calibri"/>
                <w:color w:val="0D0D0D" w:themeColor="text1" w:themeTint="F2"/>
                <w:lang w:eastAsia="tr-TR"/>
              </w:rPr>
            </w:pPr>
            <w:r>
              <w:rPr>
                <w:rFonts w:ascii="Calibri" w:eastAsia="Times New Roman" w:hAnsi="Calibri" w:cs="Calibri"/>
                <w:b/>
                <w:bCs/>
                <w:color w:val="3366FF"/>
                <w:lang w:eastAsia="tr-TR"/>
              </w:rPr>
              <w:t xml:space="preserve"> </w:t>
            </w:r>
            <w:r w:rsidR="009F5615" w:rsidRPr="009F5615">
              <w:rPr>
                <w:rFonts w:ascii="Calibri" w:eastAsia="Times New Roman" w:hAnsi="Calibri" w:cs="Calibri"/>
                <w:color w:val="0D0D0D" w:themeColor="text1" w:themeTint="F2"/>
                <w:lang w:eastAsia="tr-TR"/>
              </w:rPr>
              <w:t xml:space="preserve">En mutlu olduğum yer deniz kenarıdır. Deniz kenarında olmak beni rahatlatır ve huzur verir. </w:t>
            </w:r>
          </w:p>
          <w:p w14:paraId="4A380024" w14:textId="5A47BD75" w:rsidR="00810EDB" w:rsidRDefault="009F5615" w:rsidP="00CE6EB7">
            <w:pPr>
              <w:shd w:val="clear" w:color="auto" w:fill="FFFFFF"/>
              <w:jc w:val="both"/>
              <w:rPr>
                <w:rFonts w:ascii="Calibri" w:eastAsia="Times New Roman" w:hAnsi="Calibri" w:cs="Calibri"/>
                <w:b/>
                <w:bCs/>
                <w:color w:val="3366FF"/>
                <w:lang w:eastAsia="tr-TR"/>
              </w:rPr>
            </w:pPr>
            <w:r w:rsidRPr="009F5615">
              <w:rPr>
                <w:rFonts w:ascii="Calibri" w:eastAsia="Times New Roman" w:hAnsi="Calibri" w:cs="Calibri"/>
                <w:color w:val="0D0D0D" w:themeColor="text1" w:themeTint="F2"/>
                <w:lang w:eastAsia="tr-TR"/>
              </w:rPr>
              <w:t>Dalga sesleri, serin rüzgâr ve masmavi deniz manzarası beni mutlu eder</w:t>
            </w:r>
            <w:r w:rsidRPr="009F5615">
              <w:rPr>
                <w:rFonts w:ascii="Calibri" w:eastAsia="Times New Roman" w:hAnsi="Calibri" w:cs="Calibri"/>
                <w:b/>
                <w:bCs/>
                <w:color w:val="3366FF"/>
                <w:lang w:eastAsia="tr-TR"/>
              </w:rPr>
              <w:t>.</w:t>
            </w:r>
          </w:p>
          <w:p w14:paraId="526F5F3A" w14:textId="77777777" w:rsidR="004E7D08" w:rsidRPr="004E7D08" w:rsidRDefault="009B0C53" w:rsidP="004E7D08">
            <w:pPr>
              <w:shd w:val="clear" w:color="auto" w:fill="FFFFFF"/>
              <w:jc w:val="both"/>
              <w:rPr>
                <w:rFonts w:ascii="Calibri" w:eastAsia="Times New Roman" w:hAnsi="Calibri" w:cs="Calibri"/>
                <w:b/>
                <w:bCs/>
                <w:color w:val="3366FF"/>
                <w:lang w:eastAsia="tr-TR"/>
              </w:rPr>
            </w:pPr>
            <w:r>
              <w:rPr>
                <w:rFonts w:ascii="Calibri" w:eastAsia="Times New Roman" w:hAnsi="Calibri" w:cs="Calibri"/>
                <w:b/>
                <w:bCs/>
                <w:color w:val="3366FF"/>
                <w:lang w:eastAsia="tr-TR"/>
              </w:rPr>
              <w:t xml:space="preserve"> </w:t>
            </w:r>
            <w:r w:rsidRPr="009B0C53">
              <w:rPr>
                <w:rFonts w:ascii="Calibri" w:eastAsia="Times New Roman" w:hAnsi="Calibri" w:cs="Calibri"/>
                <w:b/>
                <w:bCs/>
                <w:color w:val="CC00CC"/>
                <w:lang w:eastAsia="tr-TR"/>
              </w:rPr>
              <w:t xml:space="preserve">B: </w:t>
            </w:r>
            <w:r w:rsidR="004E7D08" w:rsidRPr="004E7D08">
              <w:rPr>
                <w:rFonts w:ascii="Calibri" w:eastAsia="Times New Roman" w:hAnsi="Calibri" w:cs="Calibri"/>
                <w:b/>
                <w:bCs/>
                <w:color w:val="3366FF"/>
                <w:lang w:eastAsia="tr-TR"/>
              </w:rPr>
              <w:t>En mutlu olduğunuz yeri ve orada mutlu olmanızın nedenlerini aşağıdaki yönergeler</w:t>
            </w:r>
          </w:p>
          <w:p w14:paraId="235F255F" w14:textId="15A51209" w:rsidR="009B0C53" w:rsidRDefault="004E7D08" w:rsidP="004E7D08">
            <w:pPr>
              <w:shd w:val="clear" w:color="auto" w:fill="FFFFFF"/>
              <w:jc w:val="both"/>
              <w:rPr>
                <w:rFonts w:ascii="Calibri" w:eastAsia="Times New Roman" w:hAnsi="Calibri" w:cs="Calibri"/>
                <w:b/>
                <w:bCs/>
                <w:color w:val="3366FF"/>
                <w:lang w:eastAsia="tr-TR"/>
              </w:rPr>
            </w:pPr>
            <w:r w:rsidRPr="004E7D08">
              <w:rPr>
                <w:rFonts w:ascii="Calibri" w:eastAsia="Times New Roman" w:hAnsi="Calibri" w:cs="Calibri"/>
                <w:b/>
                <w:bCs/>
                <w:color w:val="3366FF"/>
                <w:lang w:eastAsia="tr-TR"/>
              </w:rPr>
              <w:t>doğrultusunda anlatınız.</w:t>
            </w:r>
          </w:p>
          <w:p w14:paraId="5189A32B" w14:textId="77777777" w:rsidR="00033F92" w:rsidRPr="00033F92" w:rsidRDefault="004E7D08" w:rsidP="00033F92">
            <w:pPr>
              <w:rPr>
                <w:rFonts w:ascii="Calibri" w:hAnsi="Calibri" w:cs="Calibri"/>
              </w:rPr>
            </w:pPr>
            <w:r>
              <w:rPr>
                <w:rFonts w:ascii="Calibri" w:eastAsia="Times New Roman" w:hAnsi="Calibri" w:cs="Calibri"/>
                <w:b/>
                <w:bCs/>
                <w:color w:val="3366FF"/>
                <w:lang w:eastAsia="tr-TR"/>
              </w:rPr>
              <w:t xml:space="preserve"> </w:t>
            </w:r>
            <w:r w:rsidR="00033F92" w:rsidRPr="00033F92">
              <w:rPr>
                <w:rFonts w:ascii="Calibri" w:hAnsi="Calibri" w:cs="Calibri"/>
              </w:rPr>
              <w:t>Sevgili Öğretmenim ve Arkadaşlarım,</w:t>
            </w:r>
          </w:p>
          <w:p w14:paraId="28459113" w14:textId="77777777" w:rsidR="00033F92" w:rsidRPr="00033F92" w:rsidRDefault="00033F92" w:rsidP="00033F92">
            <w:pPr>
              <w:shd w:val="clear" w:color="auto" w:fill="FFFFFF"/>
              <w:jc w:val="both"/>
              <w:rPr>
                <w:rFonts w:ascii="Calibri" w:eastAsia="Times New Roman" w:hAnsi="Calibri" w:cs="Calibri"/>
                <w:lang w:eastAsia="tr-TR"/>
              </w:rPr>
            </w:pPr>
            <w:r w:rsidRPr="00033F92">
              <w:rPr>
                <w:rFonts w:ascii="Calibri" w:eastAsia="Times New Roman" w:hAnsi="Calibri" w:cs="Calibri"/>
                <w:lang w:eastAsia="tr-TR"/>
              </w:rPr>
              <w:t>Günümüzde insanlar, günlük hayatın telaşı içinde kendilerine zaman ayıramıyor. Sevdiği işlerden, etkinliklerden uzak aklıyor. Sürekli stres içinde oradan oraya koşturmak zorunda kalıyor.</w:t>
            </w:r>
          </w:p>
          <w:p w14:paraId="0FDB4153" w14:textId="77777777" w:rsidR="00033F92" w:rsidRPr="00033F92" w:rsidRDefault="00033F92" w:rsidP="00033F92">
            <w:pPr>
              <w:shd w:val="clear" w:color="auto" w:fill="FFFFFF"/>
              <w:jc w:val="both"/>
              <w:rPr>
                <w:rFonts w:ascii="Calibri" w:eastAsia="Times New Roman" w:hAnsi="Calibri" w:cs="Calibri"/>
                <w:lang w:eastAsia="tr-TR"/>
              </w:rPr>
            </w:pPr>
            <w:r w:rsidRPr="00033F92">
              <w:rPr>
                <w:rFonts w:ascii="Calibri" w:eastAsia="Times New Roman" w:hAnsi="Calibri" w:cs="Calibri"/>
                <w:lang w:eastAsia="tr-TR"/>
              </w:rPr>
              <w:t>Tüm bu koşturmanın içinde insanlar mutlu olmaktan da çok uzaktalar. Bakıyorsunuz, somurtkan yüz ifadeleriyle işine gücüne yetişmeye çalışan insanlar görüyorsunuz. Bu koşturmacanın içinde insan bazen kaçacak, sığınacak yer arıyor. Bu tür durumlarda ben hemen denize koşarım. Kimileri için deniz sadece yüzmek demektir. Ben denizi görsem bana yetiyor. O maviliği seyretmek, kokusunu içime çekmek beni çok mutlu ediyor. Bir sandalyenin üzerinde deniz kıyısında oturup akşama kadar denizi seyredebilirim.</w:t>
            </w:r>
          </w:p>
          <w:p w14:paraId="6965C233" w14:textId="77777777" w:rsidR="00033F92" w:rsidRPr="00033F92" w:rsidRDefault="00033F92" w:rsidP="00033F92">
            <w:pPr>
              <w:shd w:val="clear" w:color="auto" w:fill="FFFFFF"/>
              <w:jc w:val="both"/>
              <w:rPr>
                <w:rFonts w:ascii="Calibri" w:eastAsia="Times New Roman" w:hAnsi="Calibri" w:cs="Calibri"/>
                <w:lang w:eastAsia="tr-TR"/>
              </w:rPr>
            </w:pPr>
            <w:r w:rsidRPr="00033F92">
              <w:rPr>
                <w:rFonts w:ascii="Calibri" w:eastAsia="Times New Roman" w:hAnsi="Calibri" w:cs="Calibri"/>
                <w:lang w:eastAsia="tr-TR"/>
              </w:rPr>
              <w:t>Umarım sizleri de böyle mutlu eden yerler vardır ve buralara ulaşmakta sıkıntı yaşamıyorsunuzdur.</w:t>
            </w:r>
          </w:p>
          <w:p w14:paraId="7FD80F71" w14:textId="77777777" w:rsidR="00033F92" w:rsidRDefault="00033F92" w:rsidP="00033F92">
            <w:pPr>
              <w:shd w:val="clear" w:color="auto" w:fill="FFFFFF"/>
              <w:jc w:val="both"/>
              <w:rPr>
                <w:rFonts w:ascii="Calibri" w:eastAsia="Times New Roman" w:hAnsi="Calibri" w:cs="Calibri"/>
                <w:lang w:eastAsia="tr-TR"/>
              </w:rPr>
            </w:pPr>
            <w:r w:rsidRPr="00033F92">
              <w:rPr>
                <w:rFonts w:ascii="Calibri" w:eastAsia="Times New Roman" w:hAnsi="Calibri" w:cs="Calibri"/>
                <w:lang w:eastAsia="tr-TR"/>
              </w:rPr>
              <w:t>Beni dinlediğiniz için çok teşekkür ederim.</w:t>
            </w:r>
          </w:p>
          <w:p w14:paraId="482700FF" w14:textId="76870C52" w:rsidR="002377E4" w:rsidRDefault="002377E4" w:rsidP="0026726F">
            <w:pPr>
              <w:shd w:val="clear" w:color="auto" w:fill="FFFFFF"/>
              <w:jc w:val="both"/>
              <w:rPr>
                <w:rFonts w:ascii="Calibri" w:eastAsia="Times New Roman" w:hAnsi="Calibri" w:cs="Calibri"/>
                <w:b/>
                <w:bCs/>
                <w:color w:val="3366FF"/>
                <w:lang w:eastAsia="tr-TR"/>
              </w:rPr>
            </w:pPr>
            <w:r>
              <w:rPr>
                <w:rFonts w:ascii="Calibri" w:eastAsia="Times New Roman" w:hAnsi="Calibri" w:cs="Calibri"/>
                <w:lang w:eastAsia="tr-TR"/>
              </w:rPr>
              <w:t xml:space="preserve"> </w:t>
            </w:r>
            <w:r w:rsidR="0026726F" w:rsidRPr="0026726F">
              <w:rPr>
                <w:rFonts w:ascii="Calibri" w:eastAsia="Times New Roman" w:hAnsi="Calibri" w:cs="Calibri"/>
                <w:b/>
                <w:bCs/>
                <w:color w:val="CC00CC"/>
                <w:lang w:eastAsia="tr-TR"/>
              </w:rPr>
              <w:t>C:</w:t>
            </w:r>
            <w:r w:rsidR="0026726F" w:rsidRPr="0026726F">
              <w:rPr>
                <w:rFonts w:ascii="Mali-Regular" w:hAnsi="Mali-Regular" w:cs="Mali-Regular"/>
                <w:sz w:val="20"/>
                <w:szCs w:val="20"/>
                <w14:ligatures w14:val="standardContextual"/>
              </w:rPr>
              <w:t xml:space="preserve"> </w:t>
            </w:r>
            <w:r w:rsidR="0026726F" w:rsidRPr="0026726F">
              <w:rPr>
                <w:rFonts w:ascii="Calibri" w:eastAsia="Times New Roman" w:hAnsi="Calibri" w:cs="Calibri"/>
                <w:b/>
                <w:bCs/>
                <w:color w:val="3366FF"/>
                <w:lang w:eastAsia="tr-TR"/>
              </w:rPr>
              <w:t>Arkadaşlarınızdan birinin konuşmasını aşağıdaki "Akran Değerlendirme Ölçeği"nde</w:t>
            </w:r>
            <w:r w:rsidR="008B63D8">
              <w:rPr>
                <w:rFonts w:ascii="Calibri" w:eastAsia="Times New Roman" w:hAnsi="Calibri" w:cs="Calibri"/>
                <w:b/>
                <w:bCs/>
                <w:color w:val="3366FF"/>
                <w:lang w:eastAsia="tr-TR"/>
              </w:rPr>
              <w:t xml:space="preserve"> </w:t>
            </w:r>
            <w:r w:rsidR="0026726F" w:rsidRPr="0026726F">
              <w:rPr>
                <w:rFonts w:ascii="Calibri" w:eastAsia="Times New Roman" w:hAnsi="Calibri" w:cs="Calibri"/>
                <w:b/>
                <w:bCs/>
                <w:color w:val="3366FF"/>
                <w:lang w:eastAsia="tr-TR"/>
              </w:rPr>
              <w:t>verilen ölçütlere göre değerlendiriniz.</w:t>
            </w:r>
          </w:p>
          <w:p w14:paraId="31D74927" w14:textId="7A304B14" w:rsidR="0026726F" w:rsidRDefault="0026726F" w:rsidP="0026726F">
            <w:pPr>
              <w:shd w:val="clear" w:color="auto" w:fill="FFFFFF"/>
              <w:jc w:val="both"/>
              <w:rPr>
                <w:rFonts w:ascii="Calibri" w:eastAsia="Times New Roman" w:hAnsi="Calibri" w:cs="Calibri"/>
                <w:color w:val="0D0D0D" w:themeColor="text1" w:themeTint="F2"/>
                <w:lang w:eastAsia="tr-TR"/>
              </w:rPr>
            </w:pPr>
            <w:r>
              <w:rPr>
                <w:rFonts w:ascii="Calibri" w:eastAsia="Times New Roman" w:hAnsi="Calibri" w:cs="Calibri"/>
                <w:b/>
                <w:bCs/>
                <w:color w:val="3366FF"/>
                <w:lang w:eastAsia="tr-TR"/>
              </w:rPr>
              <w:t xml:space="preserve"> </w:t>
            </w:r>
            <w:r w:rsidR="001C1921" w:rsidRPr="001C1921">
              <w:rPr>
                <w:rFonts w:ascii="Calibri" w:eastAsia="Times New Roman" w:hAnsi="Calibri" w:cs="Calibri"/>
                <w:color w:val="0D0D0D" w:themeColor="text1" w:themeTint="F2"/>
                <w:lang w:eastAsia="tr-TR"/>
              </w:rPr>
              <w:t>Akran değerlendirme ölçeğini her öğrenci kendi başına dolduracaktır.</w:t>
            </w:r>
          </w:p>
          <w:p w14:paraId="68B9D0BA" w14:textId="340EAC11" w:rsidR="008433A8" w:rsidRDefault="008433A8" w:rsidP="008B63D8">
            <w:pPr>
              <w:shd w:val="clear" w:color="auto" w:fill="FFFFFF"/>
              <w:jc w:val="both"/>
              <w:rPr>
                <w:rFonts w:ascii="Calibri" w:eastAsia="Times New Roman" w:hAnsi="Calibri" w:cs="Calibri"/>
                <w:b/>
                <w:bCs/>
                <w:color w:val="3366FF"/>
                <w:lang w:eastAsia="tr-TR"/>
              </w:rPr>
            </w:pPr>
            <w:r>
              <w:rPr>
                <w:rFonts w:ascii="Calibri" w:eastAsia="Times New Roman" w:hAnsi="Calibri" w:cs="Calibri"/>
                <w:color w:val="0D0D0D" w:themeColor="text1" w:themeTint="F2"/>
                <w:lang w:eastAsia="tr-TR"/>
              </w:rPr>
              <w:t xml:space="preserve"> </w:t>
            </w:r>
            <w:r w:rsidR="00BB6486" w:rsidRPr="008B63D8">
              <w:rPr>
                <w:rFonts w:ascii="Calibri" w:eastAsia="Times New Roman" w:hAnsi="Calibri" w:cs="Calibri"/>
                <w:b/>
                <w:bCs/>
                <w:color w:val="CC00CC"/>
                <w:lang w:eastAsia="tr-TR"/>
              </w:rPr>
              <w:t>10. etkinlik</w:t>
            </w:r>
            <w:r w:rsidR="008B63D8" w:rsidRPr="008B63D8">
              <w:rPr>
                <w:rFonts w:ascii="Calibri" w:eastAsia="Times New Roman" w:hAnsi="Calibri" w:cs="Calibri"/>
                <w:b/>
                <w:bCs/>
                <w:color w:val="CC00CC"/>
                <w:lang w:eastAsia="tr-TR"/>
              </w:rPr>
              <w:t xml:space="preserve">: </w:t>
            </w:r>
            <w:r w:rsidR="008B63D8" w:rsidRPr="008B63D8">
              <w:rPr>
                <w:rFonts w:ascii="Calibri" w:eastAsia="Times New Roman" w:hAnsi="Calibri" w:cs="Calibri"/>
                <w:b/>
                <w:bCs/>
                <w:color w:val="3366FF"/>
                <w:lang w:eastAsia="tr-TR"/>
              </w:rPr>
              <w:t>Uzun süredir ülkemizden ayrı kalmış, Türkiye’ye özlem duyan bir çocuk</w:t>
            </w:r>
            <w:r w:rsidR="00B97AB8">
              <w:rPr>
                <w:rFonts w:ascii="Calibri" w:eastAsia="Times New Roman" w:hAnsi="Calibri" w:cs="Calibri"/>
                <w:b/>
                <w:bCs/>
                <w:color w:val="3366FF"/>
                <w:lang w:eastAsia="tr-TR"/>
              </w:rPr>
              <w:t xml:space="preserve"> </w:t>
            </w:r>
            <w:r w:rsidR="008B63D8" w:rsidRPr="008B63D8">
              <w:rPr>
                <w:rFonts w:ascii="Calibri" w:eastAsia="Times New Roman" w:hAnsi="Calibri" w:cs="Calibri"/>
                <w:b/>
                <w:bCs/>
                <w:color w:val="3366FF"/>
                <w:lang w:eastAsia="tr-TR"/>
              </w:rPr>
              <w:t>olduğunuzu düşünün. Duygularınızı ifade eden bir konuşma yapınız.</w:t>
            </w:r>
          </w:p>
          <w:p w14:paraId="5B7517CA" w14:textId="0A3137B6" w:rsidR="00A55CB8" w:rsidRPr="00A55CB8" w:rsidRDefault="00B97AB8" w:rsidP="00A55CB8">
            <w:pPr>
              <w:rPr>
                <w:rFonts w:ascii="Calibri" w:hAnsi="Calibri" w:cs="Calibri"/>
                <w:color w:val="0D0D0D" w:themeColor="text1" w:themeTint="F2"/>
              </w:rPr>
            </w:pPr>
            <w:r>
              <w:rPr>
                <w:rFonts w:ascii="Calibri" w:eastAsia="Times New Roman" w:hAnsi="Calibri" w:cs="Calibri"/>
                <w:b/>
                <w:bCs/>
                <w:color w:val="3366FF"/>
                <w:lang w:eastAsia="tr-TR"/>
              </w:rPr>
              <w:t xml:space="preserve"> </w:t>
            </w:r>
            <w:r w:rsidR="00A55CB8">
              <w:rPr>
                <w:rFonts w:ascii="Calibri" w:eastAsia="Times New Roman" w:hAnsi="Calibri" w:cs="Calibri"/>
                <w:b/>
                <w:bCs/>
                <w:color w:val="3366FF"/>
                <w:lang w:eastAsia="tr-TR"/>
              </w:rPr>
              <w:t xml:space="preserve">   </w:t>
            </w:r>
            <w:r w:rsidR="00A55CB8" w:rsidRPr="00A55CB8">
              <w:rPr>
                <w:rFonts w:ascii="Calibri" w:hAnsi="Calibri" w:cs="Calibri"/>
                <w:color w:val="0D0D0D" w:themeColor="text1" w:themeTint="F2"/>
              </w:rPr>
              <w:t>Her yıl yaz gelirken bu sene Türkiye’ye gideriz umarım, diye içimden geçiyor ama dile kolay tam 5 sene oldu Türkiye’ye gelmeyeli. Hani “Bülbülü altın kafese koymuşlar, vatanım da vatanım.” demiş. Evet burada hayat çok rahat ve güzel. Pek çok insanın yaşamak istediği yerde,</w:t>
            </w:r>
            <w:r w:rsidR="00522377">
              <w:rPr>
                <w:rFonts w:ascii="Calibri" w:hAnsi="Calibri" w:cs="Calibri"/>
                <w:color w:val="0D0D0D" w:themeColor="text1" w:themeTint="F2"/>
              </w:rPr>
              <w:t xml:space="preserve"> </w:t>
            </w:r>
            <w:r w:rsidR="00A55CB8" w:rsidRPr="00A55CB8">
              <w:rPr>
                <w:rFonts w:ascii="Calibri" w:hAnsi="Calibri" w:cs="Calibri"/>
                <w:color w:val="0D0D0D" w:themeColor="text1" w:themeTint="F2"/>
              </w:rPr>
              <w:t>Amerika’dayım. Ama ben cennet vatanımı özledim. İstanbul’u, İzmir’i özledim. Kız Kulesi hâlâ nazlı nazlı bakıyor mudur etrafına? Boğaz’ın suları yine masmavi midir? İzmir’in boyozu, gevreği hâlâ çıtır çıtır mıdır?</w:t>
            </w:r>
          </w:p>
          <w:p w14:paraId="361E7F51" w14:textId="13B6F8A9" w:rsidR="00A55CB8" w:rsidRDefault="00A55CB8" w:rsidP="00A55CB8">
            <w:pPr>
              <w:shd w:val="clear" w:color="auto" w:fill="FFFFFF"/>
              <w:jc w:val="both"/>
              <w:rPr>
                <w:rFonts w:ascii="Calibri" w:eastAsia="Times New Roman" w:hAnsi="Calibri" w:cs="Calibri"/>
                <w:color w:val="0D0D0D" w:themeColor="text1" w:themeTint="F2"/>
                <w:lang w:eastAsia="tr-TR"/>
              </w:rPr>
            </w:pPr>
            <w:r>
              <w:rPr>
                <w:rFonts w:ascii="Calibri" w:eastAsia="Times New Roman" w:hAnsi="Calibri" w:cs="Calibri"/>
                <w:color w:val="0D0D0D" w:themeColor="text1" w:themeTint="F2"/>
                <w:lang w:eastAsia="tr-TR"/>
              </w:rPr>
              <w:t xml:space="preserve">     </w:t>
            </w:r>
            <w:r w:rsidRPr="00A55CB8">
              <w:rPr>
                <w:rFonts w:ascii="Calibri" w:eastAsia="Times New Roman" w:hAnsi="Calibri" w:cs="Calibri"/>
                <w:color w:val="0D0D0D" w:themeColor="text1" w:themeTint="F2"/>
                <w:lang w:eastAsia="tr-TR"/>
              </w:rPr>
              <w:t>“Gözden ırak olan, gönülden de ırak olur,” demişler ama benim için tam tersi. Ne kadar uzak olsam da Türkiye’yi her gün daha fazla düşünüyorum. Bazen dalgalar gibi, hasret gelip kalbime vursa da biliyorum ki “Sabreden derviş muradına ermiş.” derler ya ben de gün gelecek, o çok sevdiğim topraklara kavuşacağım.</w:t>
            </w:r>
          </w:p>
          <w:p w14:paraId="6DD6D2C9" w14:textId="77777777" w:rsidR="00383325" w:rsidRPr="00383325" w:rsidRDefault="00522377" w:rsidP="00383325">
            <w:pPr>
              <w:shd w:val="clear" w:color="auto" w:fill="FFFFFF"/>
              <w:jc w:val="both"/>
              <w:rPr>
                <w:rFonts w:ascii="Calibri" w:eastAsia="Times New Roman" w:hAnsi="Calibri" w:cs="Calibri"/>
                <w:b/>
                <w:bCs/>
                <w:color w:val="3366FF"/>
                <w:lang w:eastAsia="tr-TR"/>
              </w:rPr>
            </w:pPr>
            <w:r>
              <w:rPr>
                <w:rFonts w:ascii="Calibri" w:eastAsia="Times New Roman" w:hAnsi="Calibri" w:cs="Calibri"/>
                <w:color w:val="0D0D0D" w:themeColor="text1" w:themeTint="F2"/>
                <w:lang w:eastAsia="tr-TR"/>
              </w:rPr>
              <w:t xml:space="preserve">  </w:t>
            </w:r>
            <w:r w:rsidR="00051253" w:rsidRPr="00383325">
              <w:rPr>
                <w:rFonts w:ascii="Calibri" w:eastAsia="Times New Roman" w:hAnsi="Calibri" w:cs="Calibri"/>
                <w:b/>
                <w:bCs/>
                <w:color w:val="CC00CC"/>
                <w:lang w:eastAsia="tr-TR"/>
              </w:rPr>
              <w:t>11. etkinlik A</w:t>
            </w:r>
            <w:r w:rsidR="00383325" w:rsidRPr="00383325">
              <w:rPr>
                <w:rFonts w:ascii="Calibri" w:eastAsia="Times New Roman" w:hAnsi="Calibri" w:cs="Calibri"/>
                <w:b/>
                <w:bCs/>
                <w:color w:val="CC00CC"/>
                <w:lang w:eastAsia="tr-TR"/>
              </w:rPr>
              <w:t>:</w:t>
            </w:r>
            <w:r w:rsidR="00383325" w:rsidRPr="00383325">
              <w:rPr>
                <w:rFonts w:ascii="Calibri" w:eastAsia="Times New Roman" w:hAnsi="Calibri" w:cs="Calibri"/>
                <w:color w:val="CC00CC"/>
                <w:lang w:eastAsia="tr-TR"/>
              </w:rPr>
              <w:t xml:space="preserve"> </w:t>
            </w:r>
            <w:r w:rsidR="00383325" w:rsidRPr="00383325">
              <w:rPr>
                <w:rFonts w:ascii="Calibri" w:eastAsia="Times New Roman" w:hAnsi="Calibri" w:cs="Calibri"/>
                <w:b/>
                <w:bCs/>
                <w:color w:val="3366FF"/>
                <w:lang w:eastAsia="tr-TR"/>
              </w:rPr>
              <w:t>Benzetme, kişileştirme ve konuşturma sanatlarına yönelik aşağıda</w:t>
            </w:r>
          </w:p>
          <w:p w14:paraId="4A05F88D" w14:textId="65616313" w:rsidR="00522377" w:rsidRDefault="00383325" w:rsidP="00383325">
            <w:pPr>
              <w:shd w:val="clear" w:color="auto" w:fill="FFFFFF"/>
              <w:jc w:val="both"/>
              <w:rPr>
                <w:rFonts w:ascii="Calibri" w:eastAsia="Times New Roman" w:hAnsi="Calibri" w:cs="Calibri"/>
                <w:b/>
                <w:bCs/>
                <w:color w:val="3366FF"/>
                <w:lang w:eastAsia="tr-TR"/>
              </w:rPr>
            </w:pPr>
            <w:r w:rsidRPr="00383325">
              <w:rPr>
                <w:rFonts w:ascii="Calibri" w:eastAsia="Times New Roman" w:hAnsi="Calibri" w:cs="Calibri"/>
                <w:b/>
                <w:bCs/>
                <w:color w:val="3366FF"/>
                <w:lang w:eastAsia="tr-TR"/>
              </w:rPr>
              <w:t>verilen yönergeleri uygulayınız.</w:t>
            </w:r>
          </w:p>
          <w:p w14:paraId="6EC41DE3" w14:textId="77777777" w:rsidR="00942562" w:rsidRPr="00942562" w:rsidRDefault="00942562" w:rsidP="00942562">
            <w:pPr>
              <w:numPr>
                <w:ilvl w:val="0"/>
                <w:numId w:val="44"/>
              </w:numPr>
              <w:shd w:val="clear" w:color="auto" w:fill="FFFFFF"/>
              <w:jc w:val="both"/>
              <w:rPr>
                <w:rFonts w:ascii="Calibri" w:eastAsia="Times New Roman" w:hAnsi="Calibri" w:cs="Calibri"/>
                <w:b/>
                <w:bCs/>
                <w:color w:val="3366FF"/>
                <w:lang w:eastAsia="tr-TR"/>
              </w:rPr>
            </w:pPr>
            <w:r>
              <w:rPr>
                <w:rFonts w:ascii="Calibri" w:eastAsia="Times New Roman" w:hAnsi="Calibri" w:cs="Calibri"/>
                <w:b/>
                <w:bCs/>
                <w:color w:val="3366FF"/>
                <w:lang w:eastAsia="tr-TR"/>
              </w:rPr>
              <w:t xml:space="preserve"> </w:t>
            </w:r>
            <w:r w:rsidRPr="00942562">
              <w:rPr>
                <w:rFonts w:ascii="Calibri" w:eastAsia="Times New Roman" w:hAnsi="Calibri" w:cs="Calibri"/>
                <w:b/>
                <w:bCs/>
                <w:color w:val="009900"/>
                <w:lang w:eastAsia="tr-TR"/>
              </w:rPr>
              <w:t>Benzetme Sanatı </w:t>
            </w:r>
            <w:r w:rsidRPr="00942562">
              <w:rPr>
                <w:rFonts w:ascii="Calibri" w:eastAsia="Times New Roman" w:hAnsi="Calibri" w:cs="Calibri"/>
                <w:color w:val="0D0D0D" w:themeColor="text1" w:themeTint="F2"/>
                <w:lang w:eastAsia="tr-TR"/>
              </w:rPr>
              <w:t>"Kalbim, kışın ortasında açan bir çiçek gibi umut doluydu."</w:t>
            </w:r>
          </w:p>
          <w:p w14:paraId="74BB8F2A" w14:textId="77777777" w:rsidR="00942562" w:rsidRPr="00942562" w:rsidRDefault="00942562" w:rsidP="00942562">
            <w:pPr>
              <w:numPr>
                <w:ilvl w:val="0"/>
                <w:numId w:val="44"/>
              </w:numPr>
              <w:shd w:val="clear" w:color="auto" w:fill="FFFFFF"/>
              <w:jc w:val="both"/>
              <w:rPr>
                <w:rFonts w:ascii="Calibri" w:eastAsia="Times New Roman" w:hAnsi="Calibri" w:cs="Calibri"/>
                <w:b/>
                <w:bCs/>
                <w:color w:val="3366FF"/>
                <w:lang w:eastAsia="tr-TR"/>
              </w:rPr>
            </w:pPr>
            <w:r w:rsidRPr="00942562">
              <w:rPr>
                <w:rFonts w:ascii="Calibri" w:eastAsia="Times New Roman" w:hAnsi="Calibri" w:cs="Calibri"/>
                <w:b/>
                <w:bCs/>
                <w:color w:val="009900"/>
                <w:lang w:eastAsia="tr-TR"/>
              </w:rPr>
              <w:t>Kişileştirme Sanatı </w:t>
            </w:r>
            <w:r w:rsidRPr="00942562">
              <w:rPr>
                <w:rFonts w:ascii="Calibri" w:eastAsia="Times New Roman" w:hAnsi="Calibri" w:cs="Calibri"/>
                <w:color w:val="0D0D0D" w:themeColor="text1" w:themeTint="F2"/>
                <w:lang w:eastAsia="tr-TR"/>
              </w:rPr>
              <w:t>"Güneş, dağların ardından gülümseyerek yeni bir günü selamladı."</w:t>
            </w:r>
          </w:p>
          <w:p w14:paraId="5A702848" w14:textId="77777777" w:rsidR="00942562" w:rsidRDefault="00942562" w:rsidP="00942562">
            <w:pPr>
              <w:numPr>
                <w:ilvl w:val="0"/>
                <w:numId w:val="44"/>
              </w:numPr>
              <w:shd w:val="clear" w:color="auto" w:fill="FFFFFF"/>
              <w:jc w:val="both"/>
              <w:rPr>
                <w:rFonts w:ascii="Calibri" w:eastAsia="Times New Roman" w:hAnsi="Calibri" w:cs="Calibri"/>
                <w:color w:val="0D0D0D" w:themeColor="text1" w:themeTint="F2"/>
                <w:lang w:eastAsia="tr-TR"/>
              </w:rPr>
            </w:pPr>
            <w:r w:rsidRPr="00942562">
              <w:rPr>
                <w:rFonts w:ascii="Calibri" w:eastAsia="Times New Roman" w:hAnsi="Calibri" w:cs="Calibri"/>
                <w:b/>
                <w:bCs/>
                <w:color w:val="009900"/>
                <w:lang w:eastAsia="tr-TR"/>
              </w:rPr>
              <w:t>Konuşturma Sanatı </w:t>
            </w:r>
            <w:r w:rsidRPr="00942562">
              <w:rPr>
                <w:rFonts w:ascii="Calibri" w:eastAsia="Times New Roman" w:hAnsi="Calibri" w:cs="Calibri"/>
                <w:color w:val="0D0D0D" w:themeColor="text1" w:themeTint="F2"/>
                <w:lang w:eastAsia="tr-TR"/>
              </w:rPr>
              <w:t>"Ay, ‘Bu gece sizinle parlayacağım,’ diye fısıldadı."</w:t>
            </w:r>
          </w:p>
          <w:p w14:paraId="10E2C678" w14:textId="3022607A" w:rsidR="00FF31A4" w:rsidRDefault="00FF31A4" w:rsidP="00E442F8">
            <w:pPr>
              <w:shd w:val="clear" w:color="auto" w:fill="FFFFFF"/>
              <w:jc w:val="both"/>
              <w:rPr>
                <w:rFonts w:ascii="Calibri" w:eastAsia="Times New Roman" w:hAnsi="Calibri" w:cs="Calibri"/>
                <w:b/>
                <w:bCs/>
                <w:color w:val="3366FF"/>
                <w:lang w:eastAsia="tr-TR"/>
              </w:rPr>
            </w:pPr>
            <w:r>
              <w:rPr>
                <w:rFonts w:ascii="Calibri" w:eastAsia="Times New Roman" w:hAnsi="Calibri" w:cs="Calibri"/>
                <w:b/>
                <w:bCs/>
                <w:color w:val="009900"/>
                <w:lang w:eastAsia="tr-TR"/>
              </w:rPr>
              <w:t xml:space="preserve"> </w:t>
            </w:r>
            <w:r w:rsidR="003E66D4" w:rsidRPr="003E66D4">
              <w:rPr>
                <w:rFonts w:ascii="Calibri" w:eastAsia="Times New Roman" w:hAnsi="Calibri" w:cs="Calibri"/>
                <w:b/>
                <w:bCs/>
                <w:color w:val="CC00CC"/>
                <w:lang w:eastAsia="tr-TR"/>
              </w:rPr>
              <w:t xml:space="preserve">B: </w:t>
            </w:r>
            <w:r w:rsidR="00E442F8" w:rsidRPr="00E442F8">
              <w:rPr>
                <w:rFonts w:ascii="Calibri" w:eastAsia="Times New Roman" w:hAnsi="Calibri" w:cs="Calibri"/>
                <w:b/>
                <w:bCs/>
                <w:color w:val="3366FF"/>
                <w:lang w:eastAsia="tr-TR"/>
              </w:rPr>
              <w:t>Karekodu okutarak metni dikkatlice dinleyiniz. Metni dinlerken söz sanatlarından benzetme, kişileştirme ve konuşturmanın geçtiği cümleleri belirleyerek aşağıdaki alanlara yazınız.</w:t>
            </w:r>
          </w:p>
          <w:p w14:paraId="768FFA85" w14:textId="68B9E9A1" w:rsidR="00B91F4E" w:rsidRDefault="00B91F4E" w:rsidP="00E442F8">
            <w:pPr>
              <w:shd w:val="clear" w:color="auto" w:fill="FFFFFF"/>
              <w:jc w:val="both"/>
              <w:rPr>
                <w:rFonts w:ascii="Calibri" w:eastAsia="Times New Roman" w:hAnsi="Calibri" w:cs="Calibri"/>
                <w:b/>
                <w:bCs/>
                <w:color w:val="009900"/>
                <w:lang w:eastAsia="tr-TR"/>
              </w:rPr>
            </w:pPr>
            <w:r>
              <w:rPr>
                <w:rFonts w:ascii="Calibri" w:eastAsia="Times New Roman" w:hAnsi="Calibri" w:cs="Calibri"/>
                <w:b/>
                <w:bCs/>
                <w:color w:val="3366FF"/>
                <w:lang w:eastAsia="tr-TR"/>
              </w:rPr>
              <w:t xml:space="preserve">   </w:t>
            </w:r>
            <w:hyperlink r:id="rId8" w:history="1">
              <w:r w:rsidR="003B486E" w:rsidRPr="00F76172">
                <w:rPr>
                  <w:rStyle w:val="Kpr"/>
                  <w:rFonts w:ascii="Calibri" w:eastAsia="Times New Roman" w:hAnsi="Calibri" w:cs="Calibri"/>
                  <w:b/>
                  <w:bCs/>
                  <w:lang w:eastAsia="tr-TR"/>
                </w:rPr>
                <w:t>https://youtu.be/OpG09aVk33k?si=mFFEtZgrCZyL2aYf</w:t>
              </w:r>
            </w:hyperlink>
            <w:r w:rsidR="003B486E">
              <w:rPr>
                <w:rFonts w:ascii="Calibri" w:eastAsia="Times New Roman" w:hAnsi="Calibri" w:cs="Calibri"/>
                <w:b/>
                <w:bCs/>
                <w:color w:val="3366FF"/>
                <w:lang w:eastAsia="tr-TR"/>
              </w:rPr>
              <w:t xml:space="preserve"> </w:t>
            </w:r>
            <w:r w:rsidR="00A060D8">
              <w:rPr>
                <w:rFonts w:ascii="Calibri" w:eastAsia="Times New Roman" w:hAnsi="Calibri" w:cs="Calibri"/>
                <w:b/>
                <w:bCs/>
                <w:color w:val="3366FF"/>
                <w:lang w:eastAsia="tr-TR"/>
              </w:rPr>
              <w:t xml:space="preserve"> </w:t>
            </w:r>
            <w:r w:rsidR="00A060D8" w:rsidRPr="00A060D8">
              <w:rPr>
                <w:rFonts w:ascii="Calibri" w:eastAsia="Times New Roman" w:hAnsi="Calibri" w:cs="Calibri"/>
                <w:b/>
                <w:bCs/>
                <w:color w:val="009900"/>
                <w:lang w:eastAsia="tr-TR"/>
              </w:rPr>
              <w:t>karekodun linki</w:t>
            </w:r>
          </w:p>
          <w:p w14:paraId="49CCA05A" w14:textId="77777777" w:rsidR="000067CC" w:rsidRDefault="00A060D8" w:rsidP="008E37C3">
            <w:pPr>
              <w:shd w:val="clear" w:color="auto" w:fill="FFFFFF"/>
              <w:jc w:val="both"/>
              <w:rPr>
                <w:rFonts w:ascii="Calibri" w:eastAsia="Times New Roman" w:hAnsi="Calibri" w:cs="Calibri"/>
                <w:lang w:eastAsia="tr-TR"/>
              </w:rPr>
            </w:pPr>
            <w:r>
              <w:rPr>
                <w:rFonts w:ascii="Calibri" w:eastAsia="Times New Roman" w:hAnsi="Calibri" w:cs="Calibri"/>
                <w:b/>
                <w:bCs/>
                <w:color w:val="009900"/>
                <w:lang w:eastAsia="tr-TR"/>
              </w:rPr>
              <w:t xml:space="preserve">   </w:t>
            </w:r>
            <w:r w:rsidR="001E7F7B" w:rsidRPr="00281681">
              <w:rPr>
                <w:rFonts w:ascii="Calibri" w:eastAsia="Times New Roman" w:hAnsi="Calibri" w:cs="Calibri"/>
                <w:b/>
                <w:bCs/>
                <w:color w:val="FF0000"/>
                <w:lang w:eastAsia="tr-TR"/>
              </w:rPr>
              <w:t>kişileştirme</w:t>
            </w:r>
            <w:r w:rsidR="00281681" w:rsidRPr="00281681">
              <w:rPr>
                <w:rFonts w:ascii="Calibri" w:eastAsia="Times New Roman" w:hAnsi="Calibri" w:cs="Calibri"/>
                <w:b/>
                <w:bCs/>
                <w:color w:val="FF0000"/>
                <w:lang w:eastAsia="tr-TR"/>
              </w:rPr>
              <w:t xml:space="preserve">: </w:t>
            </w:r>
            <w:r w:rsidR="009A4A00" w:rsidRPr="009A4A00">
              <w:rPr>
                <w:rFonts w:ascii="Calibri" w:eastAsia="Times New Roman" w:hAnsi="Calibri" w:cs="Calibri"/>
                <w:lang w:eastAsia="tr-TR"/>
              </w:rPr>
              <w:t>Bu topraklar baharın gelişiyle bir gelin gibi süslenirken duygularını coşturur insanı.</w:t>
            </w:r>
          </w:p>
          <w:p w14:paraId="3E3CA6CA" w14:textId="4D5AF271" w:rsidR="00656109" w:rsidRDefault="00656109" w:rsidP="008E37C3">
            <w:pPr>
              <w:shd w:val="clear" w:color="auto" w:fill="FFFFFF"/>
              <w:jc w:val="both"/>
              <w:rPr>
                <w:rFonts w:ascii="Calibri" w:eastAsia="Times New Roman" w:hAnsi="Calibri" w:cs="Calibri"/>
                <w:color w:val="008000"/>
                <w:lang w:eastAsia="tr-TR"/>
              </w:rPr>
            </w:pPr>
            <w:r>
              <w:rPr>
                <w:rFonts w:ascii="Calibri" w:eastAsia="Times New Roman" w:hAnsi="Calibri" w:cs="Calibri"/>
                <w:color w:val="008000"/>
                <w:lang w:eastAsia="tr-TR"/>
              </w:rPr>
              <w:t xml:space="preserve"> </w:t>
            </w:r>
            <w:r w:rsidRPr="004D7B3A">
              <w:rPr>
                <w:rFonts w:ascii="Calibri" w:eastAsia="Times New Roman" w:hAnsi="Calibri" w:cs="Calibri"/>
                <w:lang w:eastAsia="tr-TR"/>
              </w:rPr>
              <w:t>Dağlar</w:t>
            </w:r>
            <w:r w:rsidR="004D7B3A">
              <w:rPr>
                <w:rFonts w:ascii="Calibri" w:eastAsia="Times New Roman" w:hAnsi="Calibri" w:cs="Calibri"/>
                <w:lang w:eastAsia="tr-TR"/>
              </w:rPr>
              <w:t>,</w:t>
            </w:r>
            <w:r w:rsidRPr="004D7B3A">
              <w:rPr>
                <w:rFonts w:ascii="Calibri" w:eastAsia="Times New Roman" w:hAnsi="Calibri" w:cs="Calibri"/>
                <w:lang w:eastAsia="tr-TR"/>
              </w:rPr>
              <w:t xml:space="preserve"> sanki yüzyıllardır süregelen bir </w:t>
            </w:r>
            <w:r w:rsidR="00727555" w:rsidRPr="004D7B3A">
              <w:rPr>
                <w:rFonts w:ascii="Calibri" w:eastAsia="Times New Roman" w:hAnsi="Calibri" w:cs="Calibri"/>
                <w:lang w:eastAsia="tr-TR"/>
              </w:rPr>
              <w:t>hikâyenin</w:t>
            </w:r>
            <w:r w:rsidRPr="004D7B3A">
              <w:rPr>
                <w:rFonts w:ascii="Calibri" w:eastAsia="Times New Roman" w:hAnsi="Calibri" w:cs="Calibri"/>
                <w:lang w:eastAsia="tr-TR"/>
              </w:rPr>
              <w:t xml:space="preserve"> anlatıcısı gibi gururla, onurla, mutlulukla dimdik durur ovaların başucunda</w:t>
            </w:r>
            <w:r>
              <w:rPr>
                <w:rFonts w:ascii="Calibri" w:eastAsia="Times New Roman" w:hAnsi="Calibri" w:cs="Calibri"/>
                <w:color w:val="008000"/>
                <w:lang w:eastAsia="tr-TR"/>
              </w:rPr>
              <w:t>.</w:t>
            </w:r>
          </w:p>
          <w:p w14:paraId="65C5681F" w14:textId="77777777" w:rsidR="002E6F6B" w:rsidRDefault="004D7B3A" w:rsidP="008E37C3">
            <w:pPr>
              <w:shd w:val="clear" w:color="auto" w:fill="FFFFFF"/>
              <w:jc w:val="both"/>
              <w:rPr>
                <w:rFonts w:ascii="Calibri" w:eastAsia="Times New Roman" w:hAnsi="Calibri" w:cs="Calibri"/>
                <w:lang w:eastAsia="tr-TR"/>
              </w:rPr>
            </w:pPr>
            <w:r>
              <w:rPr>
                <w:rFonts w:ascii="Calibri" w:eastAsia="Times New Roman" w:hAnsi="Calibri" w:cs="Calibri"/>
                <w:color w:val="008000"/>
                <w:lang w:eastAsia="tr-TR"/>
              </w:rPr>
              <w:t xml:space="preserve"> </w:t>
            </w:r>
            <w:r w:rsidR="00E656A1" w:rsidRPr="00727555">
              <w:rPr>
                <w:rFonts w:ascii="Calibri" w:eastAsia="Times New Roman" w:hAnsi="Calibri" w:cs="Calibri"/>
                <w:lang w:eastAsia="tr-TR"/>
              </w:rPr>
              <w:t>O</w:t>
            </w:r>
            <w:r w:rsidR="00727555" w:rsidRPr="00727555">
              <w:rPr>
                <w:rFonts w:ascii="Calibri" w:eastAsia="Times New Roman" w:hAnsi="Calibri" w:cs="Calibri"/>
                <w:lang w:eastAsia="tr-TR"/>
              </w:rPr>
              <w:t>v</w:t>
            </w:r>
            <w:r w:rsidR="00E656A1" w:rsidRPr="00727555">
              <w:rPr>
                <w:rFonts w:ascii="Calibri" w:eastAsia="Times New Roman" w:hAnsi="Calibri" w:cs="Calibri"/>
                <w:lang w:eastAsia="tr-TR"/>
              </w:rPr>
              <w:t xml:space="preserve">alar bereket </w:t>
            </w:r>
            <w:r w:rsidR="00727555" w:rsidRPr="00727555">
              <w:rPr>
                <w:rFonts w:ascii="Calibri" w:eastAsia="Times New Roman" w:hAnsi="Calibri" w:cs="Calibri"/>
                <w:lang w:eastAsia="tr-TR"/>
              </w:rPr>
              <w:t xml:space="preserve">simgesi olarak </w:t>
            </w:r>
            <w:r w:rsidR="00E656A1" w:rsidRPr="00727555">
              <w:rPr>
                <w:rFonts w:ascii="Calibri" w:eastAsia="Times New Roman" w:hAnsi="Calibri" w:cs="Calibri"/>
                <w:lang w:eastAsia="tr-TR"/>
              </w:rPr>
              <w:t xml:space="preserve">seslenir dağlara </w:t>
            </w:r>
            <w:r w:rsidR="00727555">
              <w:rPr>
                <w:rFonts w:ascii="Calibri" w:eastAsia="Times New Roman" w:hAnsi="Calibri" w:cs="Calibri"/>
                <w:lang w:eastAsia="tr-TR"/>
              </w:rPr>
              <w:t>“</w:t>
            </w:r>
            <w:r w:rsidR="00E656A1" w:rsidRPr="00727555">
              <w:rPr>
                <w:rFonts w:ascii="Calibri" w:eastAsia="Times New Roman" w:hAnsi="Calibri" w:cs="Calibri"/>
                <w:lang w:eastAsia="tr-TR"/>
              </w:rPr>
              <w:t>bereket benim</w:t>
            </w:r>
            <w:r w:rsidR="00727555">
              <w:rPr>
                <w:rFonts w:ascii="Calibri" w:eastAsia="Times New Roman" w:hAnsi="Calibri" w:cs="Calibri"/>
                <w:lang w:eastAsia="tr-TR"/>
              </w:rPr>
              <w:t>”</w:t>
            </w:r>
            <w:r w:rsidR="00E656A1" w:rsidRPr="00727555">
              <w:rPr>
                <w:rFonts w:ascii="Calibri" w:eastAsia="Times New Roman" w:hAnsi="Calibri" w:cs="Calibri"/>
                <w:lang w:eastAsia="tr-TR"/>
              </w:rPr>
              <w:t xml:space="preserve"> diye</w:t>
            </w:r>
            <w:r w:rsidR="002E6F6B">
              <w:rPr>
                <w:rFonts w:ascii="Calibri" w:eastAsia="Times New Roman" w:hAnsi="Calibri" w:cs="Calibri"/>
                <w:lang w:eastAsia="tr-TR"/>
              </w:rPr>
              <w:t>.</w:t>
            </w:r>
            <w:r w:rsidR="00E656A1" w:rsidRPr="00727555">
              <w:rPr>
                <w:rFonts w:ascii="Calibri" w:eastAsia="Times New Roman" w:hAnsi="Calibri" w:cs="Calibri"/>
                <w:lang w:eastAsia="tr-TR"/>
              </w:rPr>
              <w:t xml:space="preserve"> </w:t>
            </w:r>
          </w:p>
          <w:p w14:paraId="24AD601A" w14:textId="77777777" w:rsidR="004D7B3A" w:rsidRDefault="002E6F6B" w:rsidP="008E37C3">
            <w:pPr>
              <w:shd w:val="clear" w:color="auto" w:fill="FFFFFF"/>
              <w:jc w:val="both"/>
              <w:rPr>
                <w:rFonts w:ascii="Calibri" w:eastAsia="Times New Roman" w:hAnsi="Calibri" w:cs="Calibri"/>
                <w:lang w:eastAsia="tr-TR"/>
              </w:rPr>
            </w:pPr>
            <w:r w:rsidRPr="00727555">
              <w:rPr>
                <w:rFonts w:ascii="Calibri" w:eastAsia="Times New Roman" w:hAnsi="Calibri" w:cs="Calibri"/>
                <w:lang w:eastAsia="tr-TR"/>
              </w:rPr>
              <w:t>N</w:t>
            </w:r>
            <w:r w:rsidR="00E656A1" w:rsidRPr="00727555">
              <w:rPr>
                <w:rFonts w:ascii="Calibri" w:eastAsia="Times New Roman" w:hAnsi="Calibri" w:cs="Calibri"/>
                <w:lang w:eastAsia="tr-TR"/>
              </w:rPr>
              <w:t>ehirler yaşamın kaynağı olarak coşkulu bir şekilde ak</w:t>
            </w:r>
            <w:r w:rsidR="007E29F6">
              <w:rPr>
                <w:rFonts w:ascii="Calibri" w:eastAsia="Times New Roman" w:hAnsi="Calibri" w:cs="Calibri"/>
                <w:lang w:eastAsia="tr-TR"/>
              </w:rPr>
              <w:t xml:space="preserve">ıp </w:t>
            </w:r>
            <w:r w:rsidR="00E656A1" w:rsidRPr="00727555">
              <w:rPr>
                <w:rFonts w:ascii="Calibri" w:eastAsia="Times New Roman" w:hAnsi="Calibri" w:cs="Calibri"/>
                <w:lang w:eastAsia="tr-TR"/>
              </w:rPr>
              <w:t xml:space="preserve">sular </w:t>
            </w:r>
            <w:r w:rsidR="007E29F6">
              <w:rPr>
                <w:rFonts w:ascii="Calibri" w:eastAsia="Times New Roman" w:hAnsi="Calibri" w:cs="Calibri"/>
                <w:lang w:eastAsia="tr-TR"/>
              </w:rPr>
              <w:t>bu</w:t>
            </w:r>
            <w:r w:rsidR="00E656A1" w:rsidRPr="00727555">
              <w:rPr>
                <w:rFonts w:ascii="Calibri" w:eastAsia="Times New Roman" w:hAnsi="Calibri" w:cs="Calibri"/>
                <w:lang w:eastAsia="tr-TR"/>
              </w:rPr>
              <w:t xml:space="preserve"> toprakları</w:t>
            </w:r>
            <w:r w:rsidR="007E29F6">
              <w:rPr>
                <w:rFonts w:ascii="Calibri" w:eastAsia="Times New Roman" w:hAnsi="Calibri" w:cs="Calibri"/>
                <w:lang w:eastAsia="tr-TR"/>
              </w:rPr>
              <w:t>.</w:t>
            </w:r>
          </w:p>
          <w:p w14:paraId="21508B6F" w14:textId="77777777" w:rsidR="007E29F6" w:rsidRDefault="003F557B" w:rsidP="008E37C3">
            <w:pPr>
              <w:shd w:val="clear" w:color="auto" w:fill="FFFFFF"/>
              <w:jc w:val="both"/>
              <w:rPr>
                <w:rFonts w:ascii="Calibri" w:hAnsi="Calibri" w:cs="Calibri"/>
              </w:rPr>
            </w:pPr>
            <w:r w:rsidRPr="003F557B">
              <w:rPr>
                <w:rFonts w:ascii="Calibri" w:hAnsi="Calibri" w:cs="Calibri"/>
                <w:b/>
                <w:bCs/>
                <w:color w:val="FF0000"/>
              </w:rPr>
              <w:t xml:space="preserve">Konuşturma: </w:t>
            </w:r>
            <w:r w:rsidR="00315305" w:rsidRPr="00315305">
              <w:rPr>
                <w:rFonts w:ascii="Calibri" w:hAnsi="Calibri" w:cs="Calibri"/>
              </w:rPr>
              <w:t>Ovalar bereketin simgesi olarak seslenir dağlara “bereket benim “diye.</w:t>
            </w:r>
          </w:p>
          <w:p w14:paraId="60F90653" w14:textId="76320BBE" w:rsidR="00315305" w:rsidRDefault="0069220B" w:rsidP="008E37C3">
            <w:pPr>
              <w:shd w:val="clear" w:color="auto" w:fill="FFFFFF"/>
              <w:jc w:val="both"/>
              <w:rPr>
                <w:rFonts w:ascii="Calibri" w:hAnsi="Calibri" w:cs="Calibri"/>
                <w:b/>
                <w:bCs/>
              </w:rPr>
            </w:pPr>
            <w:r w:rsidRPr="0069220B">
              <w:rPr>
                <w:rFonts w:ascii="Calibri" w:hAnsi="Calibri" w:cs="Calibri"/>
                <w:b/>
                <w:bCs/>
                <w:color w:val="FF0000"/>
              </w:rPr>
              <w:t xml:space="preserve">Benzetme: </w:t>
            </w:r>
            <w:r w:rsidR="002D45E2" w:rsidRPr="00642929">
              <w:rPr>
                <w:rFonts w:ascii="Calibri" w:hAnsi="Calibri" w:cs="Calibri"/>
              </w:rPr>
              <w:t>Dağla</w:t>
            </w:r>
            <w:r w:rsidR="002D45E2">
              <w:rPr>
                <w:rFonts w:ascii="Calibri" w:hAnsi="Calibri" w:cs="Calibri"/>
              </w:rPr>
              <w:t>r,</w:t>
            </w:r>
            <w:r w:rsidR="00642929" w:rsidRPr="00642929">
              <w:rPr>
                <w:rFonts w:ascii="Calibri" w:hAnsi="Calibri" w:cs="Calibri"/>
              </w:rPr>
              <w:t xml:space="preserve"> sanki yüzyıllardır süregelen bir </w:t>
            </w:r>
            <w:r w:rsidR="002D45E2" w:rsidRPr="00642929">
              <w:rPr>
                <w:rFonts w:ascii="Calibri" w:hAnsi="Calibri" w:cs="Calibri"/>
              </w:rPr>
              <w:t>hikâyenin</w:t>
            </w:r>
            <w:r w:rsidR="00642929" w:rsidRPr="00642929">
              <w:rPr>
                <w:rFonts w:ascii="Calibri" w:hAnsi="Calibri" w:cs="Calibri"/>
              </w:rPr>
              <w:t xml:space="preserve"> anlatıcısı gibi gururla, onurla, mutlulukla dimdik durur ovaların baş ucunda</w:t>
            </w:r>
            <w:r w:rsidR="00642929" w:rsidRPr="00642929">
              <w:rPr>
                <w:rFonts w:ascii="Calibri" w:hAnsi="Calibri" w:cs="Calibri"/>
                <w:b/>
                <w:bCs/>
              </w:rPr>
              <w:t>.</w:t>
            </w:r>
          </w:p>
          <w:p w14:paraId="1504C0B7" w14:textId="77777777" w:rsidR="00642929" w:rsidRDefault="00642929" w:rsidP="008E37C3">
            <w:pPr>
              <w:shd w:val="clear" w:color="auto" w:fill="FFFFFF"/>
              <w:jc w:val="both"/>
              <w:rPr>
                <w:rFonts w:ascii="Calibri" w:hAnsi="Calibri" w:cs="Calibri"/>
              </w:rPr>
            </w:pPr>
            <w:r>
              <w:rPr>
                <w:rFonts w:ascii="Calibri" w:hAnsi="Calibri" w:cs="Calibri"/>
                <w:b/>
                <w:bCs/>
              </w:rPr>
              <w:t xml:space="preserve"> </w:t>
            </w:r>
            <w:r w:rsidR="002D45E2" w:rsidRPr="002D45E2">
              <w:rPr>
                <w:rFonts w:ascii="Calibri" w:hAnsi="Calibri" w:cs="Calibri"/>
              </w:rPr>
              <w:t>Nehirler yaşamın kaynağı olarak coşkulu bir şekilde akıp sular bu toprakları.</w:t>
            </w:r>
          </w:p>
          <w:p w14:paraId="334C8FEA" w14:textId="77777777" w:rsidR="002D45E2" w:rsidRDefault="008C0C6E" w:rsidP="008E37C3">
            <w:pPr>
              <w:shd w:val="clear" w:color="auto" w:fill="FFFFFF"/>
              <w:jc w:val="both"/>
              <w:rPr>
                <w:rFonts w:ascii="Calibri" w:hAnsi="Calibri" w:cs="Calibri"/>
              </w:rPr>
            </w:pPr>
            <w:r>
              <w:rPr>
                <w:rFonts w:ascii="Calibri" w:hAnsi="Calibri" w:cs="Calibri"/>
              </w:rPr>
              <w:t>Anadolu toplu bereket ve zenginlikle işlenmiş bir tablo gibi göz kamaştırır.</w:t>
            </w:r>
          </w:p>
          <w:p w14:paraId="6DF3C2D4" w14:textId="32AB4D8E" w:rsidR="00021726" w:rsidRDefault="00021726" w:rsidP="008E37C3">
            <w:pPr>
              <w:shd w:val="clear" w:color="auto" w:fill="FFFFFF"/>
              <w:jc w:val="both"/>
              <w:rPr>
                <w:rFonts w:ascii="Calibri" w:hAnsi="Calibri" w:cs="Calibri"/>
              </w:rPr>
            </w:pPr>
            <w:r>
              <w:rPr>
                <w:rFonts w:ascii="Calibri" w:hAnsi="Calibri" w:cs="Calibri"/>
              </w:rPr>
              <w:t xml:space="preserve">Her biri birer ozan gibi </w:t>
            </w:r>
            <w:r w:rsidR="001314BF">
              <w:rPr>
                <w:rFonts w:ascii="Calibri" w:hAnsi="Calibri" w:cs="Calibri"/>
              </w:rPr>
              <w:t>kâh</w:t>
            </w:r>
            <w:r>
              <w:rPr>
                <w:rFonts w:ascii="Calibri" w:hAnsi="Calibri" w:cs="Calibri"/>
              </w:rPr>
              <w:t xml:space="preserve"> mutluluklarını kah üzüntülerini en içten duygularla dile getirirler, türkülerle, destanlarla.</w:t>
            </w:r>
          </w:p>
          <w:p w14:paraId="36A5889B" w14:textId="77777777" w:rsidR="009B13FC" w:rsidRDefault="009B13FC" w:rsidP="008E37C3">
            <w:pPr>
              <w:shd w:val="clear" w:color="auto" w:fill="FFFFFF"/>
              <w:jc w:val="both"/>
              <w:rPr>
                <w:rFonts w:ascii="Calibri" w:hAnsi="Calibri" w:cs="Calibri"/>
              </w:rPr>
            </w:pPr>
            <w:r>
              <w:rPr>
                <w:rFonts w:ascii="Calibri" w:hAnsi="Calibri" w:cs="Calibri"/>
              </w:rPr>
              <w:t xml:space="preserve"> Anadolu sadece bir coğrafya değil, yaşamın kalp atışlarının en çok hissedildiği yerdir aslında.</w:t>
            </w:r>
          </w:p>
          <w:p w14:paraId="1C1607EB" w14:textId="77777777" w:rsidR="00B700CF" w:rsidRPr="00355054" w:rsidRDefault="001314BF" w:rsidP="00B700CF">
            <w:pPr>
              <w:shd w:val="clear" w:color="auto" w:fill="FFFFFF"/>
              <w:jc w:val="both"/>
              <w:rPr>
                <w:rFonts w:ascii="Calibri" w:hAnsi="Calibri" w:cs="Calibri"/>
                <w:b/>
                <w:bCs/>
                <w:color w:val="3366FF"/>
              </w:rPr>
            </w:pPr>
            <w:r>
              <w:rPr>
                <w:rFonts w:ascii="Calibri" w:hAnsi="Calibri" w:cs="Calibri"/>
              </w:rPr>
              <w:t xml:space="preserve"> </w:t>
            </w:r>
            <w:r w:rsidR="00B700CF" w:rsidRPr="00B700CF">
              <w:rPr>
                <w:rFonts w:ascii="Calibri" w:hAnsi="Calibri" w:cs="Calibri"/>
                <w:b/>
                <w:bCs/>
                <w:color w:val="CC00FF"/>
              </w:rPr>
              <w:t>1</w:t>
            </w:r>
            <w:r w:rsidR="00FE4516" w:rsidRPr="00B700CF">
              <w:rPr>
                <w:rFonts w:ascii="Calibri" w:hAnsi="Calibri" w:cs="Calibri"/>
                <w:b/>
                <w:bCs/>
                <w:color w:val="CC00FF"/>
              </w:rPr>
              <w:t>2. etkinlik</w:t>
            </w:r>
            <w:r w:rsidR="00B700CF" w:rsidRPr="00B700CF">
              <w:rPr>
                <w:rFonts w:ascii="Calibri" w:hAnsi="Calibri" w:cs="Calibri"/>
                <w:b/>
                <w:bCs/>
                <w:color w:val="CC00FF"/>
              </w:rPr>
              <w:t xml:space="preserve">: </w:t>
            </w:r>
            <w:r w:rsidR="00B700CF" w:rsidRPr="00355054">
              <w:rPr>
                <w:rFonts w:ascii="Calibri" w:hAnsi="Calibri" w:cs="Calibri"/>
                <w:b/>
                <w:bCs/>
                <w:color w:val="3366FF"/>
              </w:rPr>
              <w:t>Bu topraklarda yaşayan bin yıllık bir çınar ağacı olduğunuzu hayal edin. Vatan</w:t>
            </w:r>
          </w:p>
          <w:p w14:paraId="0C857266" w14:textId="5E8D9674" w:rsidR="00B700CF" w:rsidRPr="00B700CF" w:rsidRDefault="00B700CF" w:rsidP="00B700CF">
            <w:pPr>
              <w:shd w:val="clear" w:color="auto" w:fill="FFFFFF"/>
              <w:jc w:val="both"/>
              <w:rPr>
                <w:rFonts w:ascii="Calibri" w:hAnsi="Calibri" w:cs="Calibri"/>
                <w:b/>
                <w:bCs/>
                <w:color w:val="3366FF"/>
              </w:rPr>
            </w:pPr>
            <w:r w:rsidRPr="00B700CF">
              <w:rPr>
                <w:rFonts w:ascii="Calibri" w:hAnsi="Calibri" w:cs="Calibri"/>
                <w:b/>
                <w:bCs/>
                <w:color w:val="3366FF"/>
              </w:rPr>
              <w:t>toprağı üzerinde yaşanan her olaya şahit oldunuz. Söz sanatlarından</w:t>
            </w:r>
            <w:r w:rsidR="00355054">
              <w:rPr>
                <w:rFonts w:ascii="Calibri" w:hAnsi="Calibri" w:cs="Calibri"/>
                <w:b/>
                <w:bCs/>
                <w:color w:val="3366FF"/>
              </w:rPr>
              <w:t xml:space="preserve"> </w:t>
            </w:r>
            <w:r w:rsidRPr="00B700CF">
              <w:rPr>
                <w:rFonts w:ascii="Calibri" w:hAnsi="Calibri" w:cs="Calibri"/>
                <w:b/>
                <w:bCs/>
                <w:color w:val="3366FF"/>
              </w:rPr>
              <w:t>ve temada öğrendiğiniz söz varlıklarından yararlanarak çınar ağacının bu</w:t>
            </w:r>
            <w:r w:rsidR="00355054">
              <w:rPr>
                <w:rFonts w:ascii="Calibri" w:hAnsi="Calibri" w:cs="Calibri"/>
                <w:b/>
                <w:bCs/>
                <w:color w:val="3366FF"/>
              </w:rPr>
              <w:t xml:space="preserve"> </w:t>
            </w:r>
            <w:r w:rsidRPr="00B700CF">
              <w:rPr>
                <w:rFonts w:ascii="Calibri" w:hAnsi="Calibri" w:cs="Calibri"/>
                <w:b/>
                <w:bCs/>
                <w:color w:val="3366FF"/>
              </w:rPr>
              <w:t>konuyla ilgili duygularını aşağıdaki cümleden hareketle defterinize yazınız</w:t>
            </w:r>
            <w:r w:rsidRPr="00B700CF">
              <w:rPr>
                <w:rFonts w:ascii="Calibri" w:hAnsi="Calibri" w:cs="Calibri"/>
                <w:color w:val="0D0D0D" w:themeColor="text1" w:themeTint="F2"/>
              </w:rPr>
              <w:t>.</w:t>
            </w:r>
          </w:p>
          <w:p w14:paraId="233CE850" w14:textId="77777777" w:rsidR="001314BF" w:rsidRDefault="00355054" w:rsidP="00B700CF">
            <w:pPr>
              <w:shd w:val="clear" w:color="auto" w:fill="FFFFFF"/>
              <w:jc w:val="both"/>
              <w:rPr>
                <w:rFonts w:ascii="Calibri" w:hAnsi="Calibri" w:cs="Calibri"/>
                <w:color w:val="0D0D0D" w:themeColor="text1" w:themeTint="F2"/>
              </w:rPr>
            </w:pPr>
            <w:r>
              <w:rPr>
                <w:rFonts w:ascii="Calibri" w:hAnsi="Calibri" w:cs="Calibri"/>
                <w:color w:val="0D0D0D" w:themeColor="text1" w:themeTint="F2"/>
              </w:rPr>
              <w:t xml:space="preserve">     </w:t>
            </w:r>
            <w:r w:rsidRPr="00355054">
              <w:rPr>
                <w:rFonts w:ascii="Calibri" w:hAnsi="Calibri" w:cs="Calibri"/>
                <w:color w:val="0D0D0D" w:themeColor="text1" w:themeTint="F2"/>
              </w:rPr>
              <w:t>"Merhaba arkadaşlar, ben Bursa’da bin yıldır yaşayan bir çınarım. Tarihin tüm görkemini dallarımda hissettim. Osmanlı’nın kuruluşundan Kurtuluş Savaşı’na kadar nice olaya şahit oldum. Gölgesinde nice kahramanlar dinlendi, fısıldanan umut dolu duaları işittim. Gün geldi, sevinçle yapraklarımı salladım; gün geldi, hüzünle dallarımı eğdim. Her mevsimde, bu toprakların ne kadar değerli olduğunu bir kez daha anladım. Şimdi, bu ulu topraklarda geleceğe kök salan her çocuğun umutlarına gölge olmak için sabırsızlanıyorum. Vatan sevgisi, dallarımda yankılanan bir destan gibi… Her yaprağımda, bu toprakların bin yıllık hikayesi var."</w:t>
            </w:r>
          </w:p>
          <w:p w14:paraId="23B8DE62" w14:textId="77777777" w:rsidR="00355054" w:rsidRDefault="00355054" w:rsidP="00B700CF">
            <w:pPr>
              <w:shd w:val="clear" w:color="auto" w:fill="FFFFFF"/>
              <w:jc w:val="both"/>
              <w:rPr>
                <w:rFonts w:ascii="Calibri" w:hAnsi="Calibri" w:cs="Calibri"/>
                <w:b/>
                <w:bCs/>
                <w:color w:val="3366FF"/>
              </w:rPr>
            </w:pPr>
            <w:r w:rsidRPr="00384363">
              <w:rPr>
                <w:rFonts w:ascii="Calibri" w:hAnsi="Calibri" w:cs="Calibri"/>
                <w:b/>
                <w:bCs/>
                <w:color w:val="CC00FF"/>
              </w:rPr>
              <w:t xml:space="preserve"> </w:t>
            </w:r>
            <w:r w:rsidR="00384363" w:rsidRPr="00384363">
              <w:rPr>
                <w:rFonts w:ascii="Calibri" w:hAnsi="Calibri" w:cs="Calibri"/>
                <w:b/>
                <w:bCs/>
                <w:color w:val="CC00FF"/>
              </w:rPr>
              <w:t xml:space="preserve">13. etkinlik A </w:t>
            </w:r>
            <w:r w:rsidR="00384363" w:rsidRPr="00384363">
              <w:rPr>
                <w:rFonts w:ascii="Calibri" w:hAnsi="Calibri" w:cs="Calibri"/>
                <w:b/>
                <w:bCs/>
                <w:color w:val="3366FF"/>
              </w:rPr>
              <w:t>Metinden hareketle Alper Gezeravcı’ya ait tanıtım kartını doldurunuz.</w:t>
            </w:r>
          </w:p>
          <w:p w14:paraId="58259C3F" w14:textId="77777777" w:rsidR="00BF780A" w:rsidRPr="00BF780A" w:rsidRDefault="00384363" w:rsidP="00BF780A">
            <w:pPr>
              <w:numPr>
                <w:ilvl w:val="0"/>
                <w:numId w:val="45"/>
              </w:numPr>
              <w:shd w:val="clear" w:color="auto" w:fill="FFFFFF"/>
              <w:jc w:val="both"/>
              <w:rPr>
                <w:rFonts w:ascii="Calibri" w:hAnsi="Calibri" w:cs="Calibri"/>
              </w:rPr>
            </w:pPr>
            <w:r>
              <w:rPr>
                <w:rFonts w:ascii="Calibri" w:hAnsi="Calibri" w:cs="Calibri"/>
                <w:b/>
                <w:bCs/>
              </w:rPr>
              <w:t xml:space="preserve"> </w:t>
            </w:r>
            <w:r w:rsidR="00BF780A" w:rsidRPr="00BF780A">
              <w:rPr>
                <w:rFonts w:ascii="Calibri" w:hAnsi="Calibri" w:cs="Calibri"/>
                <w:b/>
                <w:bCs/>
              </w:rPr>
              <w:t>Adı Soyadı: </w:t>
            </w:r>
            <w:r w:rsidR="00BF780A" w:rsidRPr="00BF780A">
              <w:rPr>
                <w:rFonts w:ascii="Calibri" w:hAnsi="Calibri" w:cs="Calibri"/>
              </w:rPr>
              <w:t>Alper Gezeravcı</w:t>
            </w:r>
          </w:p>
          <w:p w14:paraId="35E80D5B" w14:textId="77777777" w:rsidR="00BF780A" w:rsidRPr="00BF780A" w:rsidRDefault="00BF780A" w:rsidP="00BF780A">
            <w:pPr>
              <w:numPr>
                <w:ilvl w:val="0"/>
                <w:numId w:val="45"/>
              </w:numPr>
              <w:shd w:val="clear" w:color="auto" w:fill="FFFFFF"/>
              <w:jc w:val="both"/>
              <w:rPr>
                <w:rFonts w:ascii="Calibri" w:hAnsi="Calibri" w:cs="Calibri"/>
              </w:rPr>
            </w:pPr>
            <w:r w:rsidRPr="00BF780A">
              <w:rPr>
                <w:rFonts w:ascii="Calibri" w:hAnsi="Calibri" w:cs="Calibri"/>
                <w:b/>
                <w:bCs/>
              </w:rPr>
              <w:t>Doğum Yeri: </w:t>
            </w:r>
            <w:r w:rsidRPr="00BF780A">
              <w:rPr>
                <w:rFonts w:ascii="Calibri" w:hAnsi="Calibri" w:cs="Calibri"/>
              </w:rPr>
              <w:t>Mersin, Silifke</w:t>
            </w:r>
          </w:p>
          <w:p w14:paraId="22552830" w14:textId="77777777" w:rsidR="00BF780A" w:rsidRPr="00BF780A" w:rsidRDefault="00BF780A" w:rsidP="00BF780A">
            <w:pPr>
              <w:numPr>
                <w:ilvl w:val="0"/>
                <w:numId w:val="45"/>
              </w:numPr>
              <w:shd w:val="clear" w:color="auto" w:fill="FFFFFF"/>
              <w:jc w:val="both"/>
              <w:rPr>
                <w:rFonts w:ascii="Calibri" w:hAnsi="Calibri" w:cs="Calibri"/>
                <w:b/>
                <w:bCs/>
              </w:rPr>
            </w:pPr>
            <w:r w:rsidRPr="00BF780A">
              <w:rPr>
                <w:rFonts w:ascii="Calibri" w:hAnsi="Calibri" w:cs="Calibri"/>
                <w:b/>
                <w:bCs/>
              </w:rPr>
              <w:t>Doğum Tarihi: </w:t>
            </w:r>
            <w:r w:rsidRPr="00BF780A">
              <w:rPr>
                <w:rFonts w:ascii="Calibri" w:hAnsi="Calibri" w:cs="Calibri"/>
              </w:rPr>
              <w:t>1979</w:t>
            </w:r>
          </w:p>
          <w:p w14:paraId="37F381E5" w14:textId="77777777" w:rsidR="00BF780A" w:rsidRPr="00BF780A" w:rsidRDefault="00BF780A" w:rsidP="00BF780A">
            <w:pPr>
              <w:numPr>
                <w:ilvl w:val="0"/>
                <w:numId w:val="45"/>
              </w:numPr>
              <w:shd w:val="clear" w:color="auto" w:fill="FFFFFF"/>
              <w:jc w:val="both"/>
              <w:rPr>
                <w:rFonts w:ascii="Calibri" w:hAnsi="Calibri" w:cs="Calibri"/>
              </w:rPr>
            </w:pPr>
            <w:r w:rsidRPr="00BF780A">
              <w:rPr>
                <w:rFonts w:ascii="Calibri" w:hAnsi="Calibri" w:cs="Calibri"/>
                <w:b/>
                <w:bCs/>
              </w:rPr>
              <w:t>Eğitim Durumu: </w:t>
            </w:r>
            <w:r w:rsidRPr="00BF780A">
              <w:rPr>
                <w:rFonts w:ascii="Calibri" w:hAnsi="Calibri" w:cs="Calibri"/>
              </w:rPr>
              <w:t>İstanbul Hava Harp Okulu, Elektronik Mühendisliği (Lisans); Hava Kuvvetleri Teknoloji Enstitüsü (Yüksek Lisans)</w:t>
            </w:r>
          </w:p>
          <w:p w14:paraId="13CAFA79" w14:textId="7065B4D9" w:rsidR="00BF780A" w:rsidRPr="00BF780A" w:rsidRDefault="00BF780A" w:rsidP="00BF780A">
            <w:pPr>
              <w:numPr>
                <w:ilvl w:val="0"/>
                <w:numId w:val="45"/>
              </w:numPr>
              <w:shd w:val="clear" w:color="auto" w:fill="FFFFFF"/>
              <w:jc w:val="both"/>
              <w:rPr>
                <w:rFonts w:ascii="Calibri" w:hAnsi="Calibri" w:cs="Calibri"/>
              </w:rPr>
            </w:pPr>
            <w:r w:rsidRPr="00BF780A">
              <w:rPr>
                <w:rFonts w:ascii="Calibri" w:hAnsi="Calibri" w:cs="Calibri"/>
                <w:b/>
                <w:bCs/>
              </w:rPr>
              <w:t>Mesleği: </w:t>
            </w:r>
            <w:r w:rsidR="004903C5" w:rsidRPr="004903C5">
              <w:rPr>
                <w:rFonts w:ascii="Calibri" w:hAnsi="Calibri" w:cs="Calibri"/>
              </w:rPr>
              <w:t>Elektronik mühendisliği.</w:t>
            </w:r>
          </w:p>
          <w:p w14:paraId="6CF7A3FC" w14:textId="77777777" w:rsidR="00BF780A" w:rsidRPr="00BF780A" w:rsidRDefault="00BF780A" w:rsidP="00BF780A">
            <w:pPr>
              <w:numPr>
                <w:ilvl w:val="0"/>
                <w:numId w:val="45"/>
              </w:numPr>
              <w:shd w:val="clear" w:color="auto" w:fill="FFFFFF"/>
              <w:jc w:val="both"/>
              <w:rPr>
                <w:rFonts w:ascii="Calibri" w:hAnsi="Calibri" w:cs="Calibri"/>
                <w:b/>
                <w:bCs/>
              </w:rPr>
            </w:pPr>
            <w:r w:rsidRPr="00BF780A">
              <w:rPr>
                <w:rFonts w:ascii="Calibri" w:hAnsi="Calibri" w:cs="Calibri"/>
                <w:b/>
                <w:bCs/>
              </w:rPr>
              <w:t>Görevde Olduğu Yıl: </w:t>
            </w:r>
            <w:r w:rsidRPr="00BF780A">
              <w:rPr>
                <w:rFonts w:ascii="Calibri" w:hAnsi="Calibri" w:cs="Calibri"/>
              </w:rPr>
              <w:t>2024</w:t>
            </w:r>
          </w:p>
          <w:p w14:paraId="735AE4F1" w14:textId="77777777" w:rsidR="00BF780A" w:rsidRDefault="00BF780A" w:rsidP="00BF780A">
            <w:pPr>
              <w:numPr>
                <w:ilvl w:val="0"/>
                <w:numId w:val="45"/>
              </w:numPr>
              <w:shd w:val="clear" w:color="auto" w:fill="FFFFFF"/>
              <w:jc w:val="both"/>
              <w:rPr>
                <w:rFonts w:ascii="Calibri" w:hAnsi="Calibri" w:cs="Calibri"/>
              </w:rPr>
            </w:pPr>
            <w:r w:rsidRPr="00BF780A">
              <w:rPr>
                <w:rFonts w:ascii="Calibri" w:hAnsi="Calibri" w:cs="Calibri"/>
                <w:b/>
                <w:bCs/>
              </w:rPr>
              <w:t>Görev Yaptığı Yerler</w:t>
            </w:r>
            <w:r w:rsidRPr="00BF780A">
              <w:rPr>
                <w:rFonts w:ascii="Calibri" w:hAnsi="Calibri" w:cs="Calibri"/>
              </w:rPr>
              <w:t>: Uzay araştırmaları ve deney çalışmaları kapsamında uzay ortamında bulunmuştur.</w:t>
            </w:r>
          </w:p>
          <w:p w14:paraId="014BA0FB" w14:textId="0B45912C" w:rsidR="00BF780A" w:rsidRDefault="00BF780A" w:rsidP="00BF780A">
            <w:pPr>
              <w:shd w:val="clear" w:color="auto" w:fill="FFFFFF"/>
              <w:jc w:val="both"/>
              <w:rPr>
                <w:rFonts w:ascii="Calibri" w:hAnsi="Calibri" w:cs="Calibri"/>
                <w:b/>
                <w:bCs/>
                <w:color w:val="3366FF"/>
              </w:rPr>
            </w:pPr>
            <w:r w:rsidRPr="001572A5">
              <w:rPr>
                <w:rFonts w:ascii="Calibri" w:hAnsi="Calibri" w:cs="Calibri"/>
                <w:b/>
                <w:bCs/>
                <w:color w:val="CC00FF"/>
              </w:rPr>
              <w:t xml:space="preserve"> </w:t>
            </w:r>
            <w:r w:rsidR="001572A5" w:rsidRPr="001572A5">
              <w:rPr>
                <w:rFonts w:ascii="Calibri" w:hAnsi="Calibri" w:cs="Calibri"/>
                <w:b/>
                <w:bCs/>
                <w:color w:val="CC00FF"/>
              </w:rPr>
              <w:t>B</w:t>
            </w:r>
            <w:r w:rsidR="001572A5" w:rsidRPr="001572A5">
              <w:rPr>
                <w:rFonts w:ascii="Calibri" w:hAnsi="Calibri" w:cs="Calibri"/>
                <w:color w:val="CC00FF"/>
              </w:rPr>
              <w:t xml:space="preserve">: </w:t>
            </w:r>
            <w:r w:rsidR="00D35881" w:rsidRPr="00D35881">
              <w:rPr>
                <w:rFonts w:ascii="Calibri" w:hAnsi="Calibri" w:cs="Calibri"/>
                <w:b/>
                <w:bCs/>
                <w:color w:val="3366FF"/>
              </w:rPr>
              <w:t>Okuduğunuz Türkiye şiirinin şairi ile Alper Gezeravcı ’nın ortak özelliklerini belirleyiniz.</w:t>
            </w:r>
          </w:p>
          <w:p w14:paraId="3364733D" w14:textId="6A1ABA19" w:rsidR="00D35881" w:rsidRPr="00BF780A" w:rsidRDefault="00D35881" w:rsidP="00BF780A">
            <w:pPr>
              <w:shd w:val="clear" w:color="auto" w:fill="FFFFFF"/>
              <w:jc w:val="both"/>
              <w:rPr>
                <w:rFonts w:ascii="Calibri" w:hAnsi="Calibri" w:cs="Calibri"/>
                <w:color w:val="0D0D0D" w:themeColor="text1" w:themeTint="F2"/>
              </w:rPr>
            </w:pPr>
            <w:r>
              <w:rPr>
                <w:rFonts w:ascii="Calibri" w:hAnsi="Calibri" w:cs="Calibri"/>
                <w:b/>
                <w:bCs/>
                <w:color w:val="3366FF"/>
              </w:rPr>
              <w:t xml:space="preserve"> </w:t>
            </w:r>
            <w:r w:rsidR="00740262" w:rsidRPr="00740262">
              <w:rPr>
                <w:rFonts w:ascii="Calibri" w:hAnsi="Calibri" w:cs="Calibri"/>
                <w:color w:val="0D0D0D" w:themeColor="text1" w:themeTint="F2"/>
              </w:rPr>
              <w:t>Her iki kişi de vatan sevgisini derin bir şekilde hissetmiş ve bu sevgiyi yaptıkları işlerde göstermiştir. Şair vatan sevgisini şiirleriyle ifade ederken, Alper Gezeravcı ise ülkemizin adını bilim ve uzay alanında duyurarak ülkesine katkı sağlamıştır. Her ikisi de ülkesini yüceltme amacı taşımaktadır.</w:t>
            </w:r>
          </w:p>
          <w:p w14:paraId="7ABF6D4F" w14:textId="77777777" w:rsidR="00032704" w:rsidRPr="00032704" w:rsidRDefault="00740262" w:rsidP="00032704">
            <w:pPr>
              <w:shd w:val="clear" w:color="auto" w:fill="FFFFFF"/>
              <w:jc w:val="both"/>
              <w:rPr>
                <w:rFonts w:ascii="Calibri" w:hAnsi="Calibri" w:cs="Calibri"/>
                <w:b/>
                <w:bCs/>
                <w:color w:val="3366FF"/>
              </w:rPr>
            </w:pPr>
            <w:r w:rsidRPr="00FA305D">
              <w:rPr>
                <w:rFonts w:ascii="Calibri" w:hAnsi="Calibri" w:cs="Calibri"/>
                <w:b/>
                <w:bCs/>
                <w:color w:val="CC00FF"/>
              </w:rPr>
              <w:t xml:space="preserve"> </w:t>
            </w:r>
            <w:r w:rsidR="00FA305D" w:rsidRPr="00FA305D">
              <w:rPr>
                <w:rFonts w:ascii="Calibri" w:hAnsi="Calibri" w:cs="Calibri"/>
                <w:b/>
                <w:bCs/>
                <w:color w:val="CC00FF"/>
              </w:rPr>
              <w:t xml:space="preserve">C: </w:t>
            </w:r>
            <w:r w:rsidR="00032704" w:rsidRPr="00032704">
              <w:rPr>
                <w:rFonts w:ascii="Calibri" w:hAnsi="Calibri" w:cs="Calibri"/>
                <w:b/>
                <w:bCs/>
                <w:color w:val="3366FF"/>
              </w:rPr>
              <w:t>Belirlediğiniz özelliklerden hareketle Atatürk’ün "Vatanını en çok seven görevini en</w:t>
            </w:r>
          </w:p>
          <w:p w14:paraId="248BE51C" w14:textId="77777777" w:rsidR="00384363" w:rsidRDefault="00032704" w:rsidP="00032704">
            <w:pPr>
              <w:shd w:val="clear" w:color="auto" w:fill="FFFFFF"/>
              <w:jc w:val="both"/>
              <w:rPr>
                <w:rFonts w:ascii="Calibri" w:hAnsi="Calibri" w:cs="Calibri"/>
                <w:b/>
                <w:bCs/>
                <w:color w:val="3366FF"/>
              </w:rPr>
            </w:pPr>
            <w:r w:rsidRPr="00032704">
              <w:rPr>
                <w:rFonts w:ascii="Calibri" w:hAnsi="Calibri" w:cs="Calibri"/>
                <w:b/>
                <w:bCs/>
                <w:color w:val="3366FF"/>
              </w:rPr>
              <w:t>iyi yapandır." sözünü açıklayan bir metni defterinize yazınız.</w:t>
            </w:r>
          </w:p>
          <w:p w14:paraId="16C9DE3F" w14:textId="497EF57F" w:rsidR="00032704" w:rsidRPr="00A97AF5" w:rsidRDefault="00032704" w:rsidP="00032704">
            <w:pPr>
              <w:shd w:val="clear" w:color="auto" w:fill="FFFFFF"/>
              <w:jc w:val="both"/>
              <w:rPr>
                <w:rFonts w:ascii="Calibri" w:hAnsi="Calibri" w:cs="Calibri"/>
              </w:rPr>
            </w:pPr>
            <w:r w:rsidRPr="00A97AF5">
              <w:rPr>
                <w:rFonts w:ascii="Calibri" w:hAnsi="Calibri" w:cs="Calibri"/>
              </w:rPr>
              <w:t xml:space="preserve"> </w:t>
            </w:r>
            <w:r w:rsidR="00A97AF5" w:rsidRPr="00A97AF5">
              <w:rPr>
                <w:rFonts w:ascii="Calibri" w:hAnsi="Calibri" w:cs="Calibri"/>
              </w:rPr>
              <w:t xml:space="preserve">   Bu söz, vatan sevgisinin sadece sözlerle değil, icraatlarla gösterilmesi gerektiğini ifade eder. Vatanını gerçekten seven bir insan, mesleğini ve sorumluluklarını en iyi şekilde yerine getirerek topluma katkı sağlar. Örneğin, bir doktor hastalarını özenle tedavi ettiğinde, bir öğretmen öğrencilerine en iyi eğitimi verdiğinde veya bir bilim insanı ülkesini uluslararası alanda başarıyla temsil ettiğinde, hepsi bu sevgiyi göstermiş olur. Çünkü vatanın kalkınması, o ülkenin insanlarının işini en iyi şekilde yapmasıyla mümkündür. Bu yüzden Atatürk'ün sözü, vatanseverliği en somut şekilde tanımlar.</w:t>
            </w:r>
          </w:p>
        </w:tc>
      </w:tr>
      <w:tr w:rsidR="003E3642" w14:paraId="4BD38D44" w14:textId="77777777" w:rsidTr="00294F1F">
        <w:tc>
          <w:tcPr>
            <w:tcW w:w="9060" w:type="dxa"/>
            <w:tcBorders>
              <w:top w:val="double" w:sz="6" w:space="0" w:color="0066FF"/>
              <w:left w:val="thinThickSmallGap" w:sz="18" w:space="0" w:color="CC00CC"/>
              <w:bottom w:val="single" w:sz="12" w:space="0" w:color="009900"/>
              <w:right w:val="thinThickSmallGap" w:sz="18" w:space="0" w:color="CC00CC"/>
            </w:tcBorders>
            <w:shd w:val="clear" w:color="auto" w:fill="DAE9F7" w:themeFill="text2" w:themeFillTint="1A"/>
          </w:tcPr>
          <w:p w14:paraId="4A7028A1" w14:textId="26BD3171" w:rsidR="003E3642" w:rsidRPr="00EE1D70" w:rsidRDefault="00EE1D70" w:rsidP="00EE1D70">
            <w:pPr>
              <w:jc w:val="center"/>
              <w:rPr>
                <w:rFonts w:ascii="Calibri" w:hAnsi="Calibri" w:cs="Calibri"/>
                <w:b/>
                <w:bCs/>
              </w:rPr>
            </w:pPr>
            <w:r w:rsidRPr="00EE1D70">
              <w:rPr>
                <w:rFonts w:ascii="Calibri" w:hAnsi="Calibri" w:cs="Calibri"/>
                <w:b/>
                <w:bCs/>
                <w:color w:val="A50021"/>
              </w:rPr>
              <w:t>BU GÖREV BİZİM</w:t>
            </w:r>
          </w:p>
        </w:tc>
      </w:tr>
      <w:tr w:rsidR="003E3642" w14:paraId="4AF248DD" w14:textId="77777777" w:rsidTr="00E80F46">
        <w:tc>
          <w:tcPr>
            <w:tcW w:w="9060" w:type="dxa"/>
            <w:tcBorders>
              <w:top w:val="single" w:sz="12" w:space="0" w:color="009900"/>
              <w:left w:val="thinThickSmallGap" w:sz="18" w:space="0" w:color="CC00CC"/>
              <w:bottom w:val="thinThickSmallGap" w:sz="18" w:space="0" w:color="CC00CC"/>
              <w:right w:val="thinThickSmallGap" w:sz="18" w:space="0" w:color="CC00CC"/>
            </w:tcBorders>
          </w:tcPr>
          <w:p w14:paraId="3CDB1C86" w14:textId="1B599E50" w:rsidR="00B4494F" w:rsidRPr="00B4494F" w:rsidRDefault="00A97AF5" w:rsidP="00B4494F">
            <w:pPr>
              <w:rPr>
                <w:rFonts w:ascii="Calibri" w:hAnsi="Calibri" w:cs="Calibri"/>
                <w:b/>
                <w:bCs/>
                <w:color w:val="3366FF"/>
              </w:rPr>
            </w:pPr>
            <w:r>
              <w:rPr>
                <w:b/>
                <w:bCs/>
                <w:color w:val="FF0000"/>
              </w:rPr>
              <w:t xml:space="preserve"> </w:t>
            </w:r>
            <w:r w:rsidR="00B4494F" w:rsidRPr="00B4494F">
              <w:rPr>
                <w:rFonts w:ascii="Calibri" w:hAnsi="Calibri" w:cs="Calibri"/>
                <w:b/>
                <w:bCs/>
                <w:color w:val="3366FF"/>
              </w:rPr>
              <w:t>“Bir musibet bin nasihatten iyidir.” ve “Öfkeyle kalkan zararla oturur.” atasözlerinin</w:t>
            </w:r>
          </w:p>
          <w:p w14:paraId="5C1ED49C" w14:textId="3CE222FC" w:rsidR="00CE6EB7" w:rsidRDefault="00B4494F" w:rsidP="00B4494F">
            <w:pPr>
              <w:rPr>
                <w:rFonts w:ascii="Calibri" w:hAnsi="Calibri" w:cs="Calibri"/>
                <w:b/>
                <w:bCs/>
                <w:color w:val="3366FF"/>
              </w:rPr>
            </w:pPr>
            <w:r w:rsidRPr="00B4494F">
              <w:rPr>
                <w:rFonts w:ascii="Calibri" w:hAnsi="Calibri" w:cs="Calibri"/>
                <w:b/>
                <w:bCs/>
                <w:color w:val="3366FF"/>
              </w:rPr>
              <w:t>anlamlarını araştırınız.</w:t>
            </w:r>
          </w:p>
          <w:p w14:paraId="218ECC40" w14:textId="77777777" w:rsidR="00AC3DC9" w:rsidRPr="00AC3DC9" w:rsidRDefault="00B4494F" w:rsidP="00AC3DC9">
            <w:pPr>
              <w:rPr>
                <w:rFonts w:ascii="Calibri" w:hAnsi="Calibri" w:cs="Calibri"/>
                <w:color w:val="0D0D0D" w:themeColor="text1" w:themeTint="F2"/>
              </w:rPr>
            </w:pPr>
            <w:r>
              <w:rPr>
                <w:rFonts w:ascii="Calibri" w:hAnsi="Calibri" w:cs="Calibri"/>
                <w:b/>
                <w:bCs/>
                <w:color w:val="3366FF"/>
              </w:rPr>
              <w:t xml:space="preserve"> </w:t>
            </w:r>
            <w:r w:rsidR="00AC3DC9" w:rsidRPr="00AC3DC9">
              <w:rPr>
                <w:rFonts w:ascii="Calibri" w:hAnsi="Calibri" w:cs="Calibri"/>
                <w:b/>
                <w:bCs/>
                <w:color w:val="0D0D0D" w:themeColor="text1" w:themeTint="F2"/>
              </w:rPr>
              <w:t>“Bir musibet bin nasihatten iyidir.”</w:t>
            </w:r>
            <w:r w:rsidR="00AC3DC9" w:rsidRPr="00AC3DC9">
              <w:rPr>
                <w:rFonts w:ascii="Calibri" w:hAnsi="Calibri" w:cs="Calibri"/>
                <w:color w:val="0D0D0D" w:themeColor="text1" w:themeTint="F2"/>
              </w:rPr>
              <w:t> atasözünün anlamı: Bazen insanlara yapılan uyarılar ya da verilen nasihatler etkili olmayabilir. Ancak yaşanan olumsuz bir olay ya da kötü bir tecrübe, insanın ders almasını sağlar ve hatalarından dönmesine yardımcı olur. Bu nedenle, kötü bir deneyim, birçok öğütten daha etkili bir öğretici olabilir.</w:t>
            </w:r>
          </w:p>
          <w:p w14:paraId="0DDF4F4F" w14:textId="12377837" w:rsidR="003E3642" w:rsidRPr="005C16B3" w:rsidRDefault="00AC3DC9" w:rsidP="005C16B3">
            <w:pPr>
              <w:rPr>
                <w:rFonts w:ascii="Calibri" w:hAnsi="Calibri" w:cs="Calibri"/>
                <w:color w:val="0D0D0D" w:themeColor="text1" w:themeTint="F2"/>
              </w:rPr>
            </w:pPr>
            <w:r w:rsidRPr="00AC3DC9">
              <w:rPr>
                <w:rFonts w:ascii="Calibri" w:hAnsi="Calibri" w:cs="Calibri"/>
                <w:b/>
                <w:bCs/>
                <w:color w:val="0D0D0D" w:themeColor="text1" w:themeTint="F2"/>
              </w:rPr>
              <w:t>“Öfkeyle kalkan zararla oturur.”</w:t>
            </w:r>
            <w:r w:rsidRPr="00AC3DC9">
              <w:rPr>
                <w:rFonts w:ascii="Calibri" w:hAnsi="Calibri" w:cs="Calibri"/>
                <w:color w:val="0D0D0D" w:themeColor="text1" w:themeTint="F2"/>
              </w:rPr>
              <w:t> atasözünün anlamı: Öfkeyle hareket eden, aceleyle ve düşünmeden karar veren insanlar, genellikle pişmanlık ya da zarar yaşar. Öfke anında verilen kararlar sağlıklı olmaz, bu yüzden sakin kalıp düşünerek hareket etmek gerekir.</w:t>
            </w:r>
          </w:p>
        </w:tc>
      </w:tr>
    </w:tbl>
    <w:p w14:paraId="7B5A32C4" w14:textId="77777777" w:rsidR="00CE6EB7" w:rsidRDefault="00CE6EB7" w:rsidP="005C6A38">
      <w:pPr>
        <w:jc w:val="center"/>
        <w:rPr>
          <w:rFonts w:ascii="Calibri" w:hAnsi="Calibri" w:cs="Calibri"/>
          <w:b/>
          <w:bCs/>
          <w:color w:val="CC00CC"/>
        </w:rPr>
      </w:pPr>
    </w:p>
    <w:p w14:paraId="6A9874BC" w14:textId="6AA50182" w:rsidR="004137CF" w:rsidRPr="00FA0B36" w:rsidRDefault="002A514D" w:rsidP="005C6A38">
      <w:pPr>
        <w:jc w:val="center"/>
        <w:rPr>
          <w:rFonts w:ascii="Calibri" w:hAnsi="Calibri" w:cs="Calibri"/>
          <w:b/>
          <w:bCs/>
          <w:color w:val="FF0000"/>
        </w:rPr>
      </w:pPr>
      <w:r w:rsidRPr="00FA0B36">
        <w:rPr>
          <w:rFonts w:ascii="Calibri" w:hAnsi="Calibri" w:cs="Calibri"/>
          <w:b/>
          <w:bCs/>
          <w:color w:val="FF0000"/>
        </w:rPr>
        <w:t>İZLE     UYGULA     ÖĞREN</w:t>
      </w:r>
    </w:p>
    <w:p w14:paraId="5849FA9F" w14:textId="53174E29" w:rsidR="00143575" w:rsidRDefault="00143575" w:rsidP="005C6A38">
      <w:pPr>
        <w:jc w:val="center"/>
        <w:rPr>
          <w:rFonts w:ascii="Calibri" w:hAnsi="Calibri" w:cs="Calibri"/>
          <w:b/>
          <w:bCs/>
          <w:color w:val="0070C0"/>
        </w:rPr>
      </w:pPr>
      <w:r w:rsidRPr="00FA0B36">
        <w:rPr>
          <w:rFonts w:ascii="Calibri" w:hAnsi="Calibri" w:cs="Calibri"/>
          <w:b/>
          <w:bCs/>
          <w:color w:val="0070C0"/>
        </w:rPr>
        <w:t xml:space="preserve">METİN YAPILARININ ANALİZİ </w:t>
      </w:r>
      <w:r w:rsidR="00FA0B36" w:rsidRPr="00FA0B36">
        <w:rPr>
          <w:rFonts w:ascii="Calibri" w:hAnsi="Calibri" w:cs="Calibri"/>
          <w:b/>
          <w:bCs/>
          <w:color w:val="0070C0"/>
        </w:rPr>
        <w:t>VE BİLGİLERİ ORGANİZE ETME STRATEJİSİ</w:t>
      </w:r>
    </w:p>
    <w:p w14:paraId="43EE1D3A" w14:textId="70EBBD7A" w:rsidR="00F40158" w:rsidRPr="00F40158" w:rsidRDefault="00B26A57" w:rsidP="00F40158">
      <w:pPr>
        <w:pStyle w:val="AralkYok"/>
        <w:rPr>
          <w:sz w:val="20"/>
          <w:szCs w:val="20"/>
        </w:rPr>
      </w:pPr>
      <w:r>
        <w:rPr>
          <w:sz w:val="20"/>
          <w:szCs w:val="20"/>
        </w:rPr>
        <w:t xml:space="preserve">     </w:t>
      </w:r>
      <w:r w:rsidR="00F40158" w:rsidRPr="00F40158">
        <w:rPr>
          <w:sz w:val="20"/>
          <w:szCs w:val="20"/>
        </w:rPr>
        <w:t>Hikâye ya da masal dinlemeyi ve okumayı</w:t>
      </w:r>
      <w:r w:rsidR="00CC5515">
        <w:rPr>
          <w:sz w:val="20"/>
          <w:szCs w:val="20"/>
        </w:rPr>
        <w:t xml:space="preserve"> </w:t>
      </w:r>
      <w:r w:rsidR="00F40158" w:rsidRPr="00F40158">
        <w:rPr>
          <w:sz w:val="20"/>
          <w:szCs w:val="20"/>
        </w:rPr>
        <w:t>sever misiniz? Ya film izlemeyi? Bugün okumayı,</w:t>
      </w:r>
    </w:p>
    <w:p w14:paraId="68192C1C" w14:textId="21A49C1D" w:rsidR="00F40158" w:rsidRPr="00F40158" w:rsidRDefault="00F40158" w:rsidP="00F40158">
      <w:pPr>
        <w:pStyle w:val="AralkYok"/>
        <w:rPr>
          <w:sz w:val="20"/>
          <w:szCs w:val="20"/>
        </w:rPr>
      </w:pPr>
      <w:r w:rsidRPr="00F40158">
        <w:rPr>
          <w:sz w:val="20"/>
          <w:szCs w:val="20"/>
        </w:rPr>
        <w:t>dinlemeyi veya izlemeyi sevdiğimiz tüm bu hikâye,</w:t>
      </w:r>
      <w:r w:rsidR="00CC5515">
        <w:rPr>
          <w:sz w:val="20"/>
          <w:szCs w:val="20"/>
        </w:rPr>
        <w:t xml:space="preserve"> </w:t>
      </w:r>
      <w:r w:rsidRPr="00F40158">
        <w:rPr>
          <w:sz w:val="20"/>
          <w:szCs w:val="20"/>
        </w:rPr>
        <w:t>masal, fıkra, fabl gibi metinler ile film veya çizgi filmleri</w:t>
      </w:r>
    </w:p>
    <w:p w14:paraId="1EF5595D" w14:textId="47DDF156" w:rsidR="00F40158" w:rsidRPr="00F40158" w:rsidRDefault="00F40158" w:rsidP="00F40158">
      <w:pPr>
        <w:pStyle w:val="AralkYok"/>
        <w:rPr>
          <w:sz w:val="20"/>
          <w:szCs w:val="20"/>
        </w:rPr>
      </w:pPr>
      <w:r w:rsidRPr="00F40158">
        <w:rPr>
          <w:sz w:val="20"/>
          <w:szCs w:val="20"/>
        </w:rPr>
        <w:t>daha iyi anlamamızı, içerdikleri önemli bilgileri daha kolay bulmamızı</w:t>
      </w:r>
      <w:r w:rsidR="00CC5515">
        <w:rPr>
          <w:sz w:val="20"/>
          <w:szCs w:val="20"/>
        </w:rPr>
        <w:t xml:space="preserve"> </w:t>
      </w:r>
      <w:r w:rsidRPr="00F40158">
        <w:rPr>
          <w:sz w:val="20"/>
          <w:szCs w:val="20"/>
        </w:rPr>
        <w:t>sağlayacak bir strateji öğreneceğiz. Hazır mısınız?</w:t>
      </w:r>
    </w:p>
    <w:p w14:paraId="4420C7C0" w14:textId="0F7DAD1B" w:rsidR="00F40158" w:rsidRPr="00F40158" w:rsidRDefault="00B26A57" w:rsidP="00F40158">
      <w:pPr>
        <w:pStyle w:val="AralkYok"/>
        <w:rPr>
          <w:sz w:val="20"/>
          <w:szCs w:val="20"/>
        </w:rPr>
      </w:pPr>
      <w:r>
        <w:rPr>
          <w:sz w:val="20"/>
          <w:szCs w:val="20"/>
        </w:rPr>
        <w:t xml:space="preserve">     </w:t>
      </w:r>
      <w:r w:rsidR="00F40158" w:rsidRPr="00F40158">
        <w:rPr>
          <w:sz w:val="20"/>
          <w:szCs w:val="20"/>
        </w:rPr>
        <w:t>Saydığımız metinlerin ve filmlerin hepsi öyküleyici metin yapısını kullanır. Öyküleyici</w:t>
      </w:r>
      <w:r w:rsidR="00CC5515">
        <w:rPr>
          <w:sz w:val="20"/>
          <w:szCs w:val="20"/>
        </w:rPr>
        <w:t xml:space="preserve"> </w:t>
      </w:r>
      <w:r w:rsidR="00F40158" w:rsidRPr="00F40158">
        <w:rPr>
          <w:sz w:val="20"/>
          <w:szCs w:val="20"/>
        </w:rPr>
        <w:t>metin yapısını kullanan metin ve filmlerde farklı kahramanların başından</w:t>
      </w:r>
      <w:r w:rsidR="00CC5515">
        <w:rPr>
          <w:sz w:val="20"/>
          <w:szCs w:val="20"/>
        </w:rPr>
        <w:t xml:space="preserve"> </w:t>
      </w:r>
      <w:r w:rsidR="00F40158" w:rsidRPr="00F40158">
        <w:rPr>
          <w:sz w:val="20"/>
          <w:szCs w:val="20"/>
        </w:rPr>
        <w:t>geçen olaylar anlatılır. Peki, bu tür metin ve filmlerde önemli bilgiler nelerdir ve</w:t>
      </w:r>
      <w:r w:rsidR="00CC5515">
        <w:rPr>
          <w:sz w:val="20"/>
          <w:szCs w:val="20"/>
        </w:rPr>
        <w:t xml:space="preserve"> </w:t>
      </w:r>
      <w:r w:rsidR="00F40158" w:rsidRPr="00F40158">
        <w:rPr>
          <w:sz w:val="20"/>
          <w:szCs w:val="20"/>
        </w:rPr>
        <w:t>bunları bulmak ne işe yarar?</w:t>
      </w:r>
    </w:p>
    <w:p w14:paraId="7FAB621F" w14:textId="600EB343" w:rsidR="00FA0B36" w:rsidRPr="00F40158" w:rsidRDefault="00B26A57" w:rsidP="00F40158">
      <w:pPr>
        <w:pStyle w:val="AralkYok"/>
        <w:rPr>
          <w:sz w:val="20"/>
          <w:szCs w:val="20"/>
        </w:rPr>
      </w:pPr>
      <w:r>
        <w:rPr>
          <w:sz w:val="20"/>
          <w:szCs w:val="20"/>
        </w:rPr>
        <w:t xml:space="preserve">      </w:t>
      </w:r>
      <w:r w:rsidR="00F40158" w:rsidRPr="00F40158">
        <w:rPr>
          <w:sz w:val="20"/>
          <w:szCs w:val="20"/>
        </w:rPr>
        <w:t>Bu tür metinlerde önemli bilgiler ; yaşanan olaylar, bu olayları yaşayan şahıs veya</w:t>
      </w:r>
      <w:r>
        <w:rPr>
          <w:sz w:val="20"/>
          <w:szCs w:val="20"/>
        </w:rPr>
        <w:t xml:space="preserve"> </w:t>
      </w:r>
      <w:r w:rsidR="00F40158" w:rsidRPr="00F40158">
        <w:rPr>
          <w:sz w:val="20"/>
          <w:szCs w:val="20"/>
        </w:rPr>
        <w:t>varlıklar, olayların yaşandığı yer ve zamandır. Bu bilgileri belirlediğimizde daha sonra</w:t>
      </w:r>
      <w:r>
        <w:rPr>
          <w:sz w:val="20"/>
          <w:szCs w:val="20"/>
        </w:rPr>
        <w:t xml:space="preserve"> </w:t>
      </w:r>
      <w:r w:rsidR="00F40158" w:rsidRPr="00F40158">
        <w:rPr>
          <w:sz w:val="20"/>
          <w:szCs w:val="20"/>
        </w:rPr>
        <w:t>hatırlamamız gereken kısımları sade bir şekilde ortaya çıkarmış oluruz. Ayrıca</w:t>
      </w:r>
      <w:r>
        <w:rPr>
          <w:sz w:val="20"/>
          <w:szCs w:val="20"/>
        </w:rPr>
        <w:t xml:space="preserve"> </w:t>
      </w:r>
      <w:r w:rsidR="00F40158" w:rsidRPr="00F40158">
        <w:rPr>
          <w:sz w:val="20"/>
          <w:szCs w:val="20"/>
        </w:rPr>
        <w:t>öyküleyici metinleri özetlerken bu önemli bilgileri kullanırız. Kendimiz bir öyküleyici</w:t>
      </w:r>
      <w:r>
        <w:rPr>
          <w:sz w:val="20"/>
          <w:szCs w:val="20"/>
        </w:rPr>
        <w:t xml:space="preserve"> </w:t>
      </w:r>
      <w:r w:rsidR="00F40158" w:rsidRPr="00F40158">
        <w:rPr>
          <w:sz w:val="20"/>
          <w:szCs w:val="20"/>
        </w:rPr>
        <w:t>metin yazmak istediğimizde planımızı bu yapıyı kullanarak hazırlayabiliriz.</w:t>
      </w:r>
    </w:p>
    <w:p w14:paraId="65860EE6" w14:textId="6960344A" w:rsidR="00FA0B36" w:rsidRDefault="001E1648" w:rsidP="005C6A38">
      <w:pPr>
        <w:jc w:val="center"/>
        <w:rPr>
          <w:rFonts w:ascii="Calibri" w:hAnsi="Calibri" w:cs="Calibri"/>
          <w:b/>
          <w:bCs/>
          <w:color w:val="0000CC"/>
        </w:rPr>
      </w:pPr>
      <w:r w:rsidRPr="001E1648">
        <w:rPr>
          <w:rFonts w:ascii="Calibri" w:hAnsi="Calibri" w:cs="Calibri"/>
          <w:b/>
          <w:bCs/>
          <w:color w:val="0000CC"/>
        </w:rPr>
        <w:t>HAYDİ BAŞLAYALIM</w:t>
      </w:r>
    </w:p>
    <w:p w14:paraId="424AE723" w14:textId="0E875A68" w:rsidR="001E1648" w:rsidRDefault="009F6098" w:rsidP="008D7717">
      <w:pPr>
        <w:pStyle w:val="AralkYok"/>
      </w:pPr>
      <w:r w:rsidRPr="0017717A">
        <w:rPr>
          <w:b/>
          <w:bCs/>
          <w:color w:val="336600"/>
        </w:rPr>
        <w:t>Öğretmenimizi izliyoruz</w:t>
      </w:r>
      <w:r w:rsidR="008D7717">
        <w:rPr>
          <w:b/>
          <w:bCs/>
          <w:color w:val="0000CC"/>
        </w:rPr>
        <w:t xml:space="preserve">: </w:t>
      </w:r>
      <w:r w:rsidR="008D7717" w:rsidRPr="008D7717">
        <w:t>Öğretmenimiz şimdi stratejinin nasıl kullanıldığını gösterecek.</w:t>
      </w:r>
      <w:r w:rsidR="008D7717">
        <w:t xml:space="preserve"> </w:t>
      </w:r>
      <w:r w:rsidR="008D7717" w:rsidRPr="008D7717">
        <w:t>Metindeki olay akışını, şahıs/varlık kadrosunu, yer ve zamanı</w:t>
      </w:r>
      <w:r w:rsidR="0017717A">
        <w:t xml:space="preserve"> </w:t>
      </w:r>
      <w:r w:rsidR="008D7717" w:rsidRPr="008D7717">
        <w:t>yazarken sesli düşünecek. Stratejiyi kullanırken nelere dikkat</w:t>
      </w:r>
      <w:r w:rsidR="0017717A">
        <w:t xml:space="preserve"> </w:t>
      </w:r>
      <w:r w:rsidR="008D7717" w:rsidRPr="008D7717">
        <w:t>etmemiz gerektiğini bize öğretecek. Öğretmenimizin sunumunu</w:t>
      </w:r>
      <w:r w:rsidR="0017717A">
        <w:t xml:space="preserve"> </w:t>
      </w:r>
      <w:r w:rsidR="008D7717" w:rsidRPr="008D7717">
        <w:t>dikkatle izlerken aşağıdaki noktalara dikkat edelim.</w:t>
      </w:r>
    </w:p>
    <w:p w14:paraId="5F54A169" w14:textId="5843CBB1" w:rsidR="00184E35" w:rsidRPr="00ED749C" w:rsidRDefault="00ED749C" w:rsidP="008D7717">
      <w:pPr>
        <w:pStyle w:val="AralkYok"/>
        <w:rPr>
          <w:b/>
          <w:bCs/>
          <w:color w:val="CC0099"/>
        </w:rPr>
      </w:pPr>
      <w:r w:rsidRPr="00ED749C">
        <w:rPr>
          <w:b/>
          <w:bCs/>
          <w:color w:val="CC0099"/>
        </w:rPr>
        <w:t xml:space="preserve">Karekodu tıklayarak EBA’dan 6.48 dk süren çizgi film izlenecek. </w:t>
      </w:r>
    </w:p>
    <w:p w14:paraId="261C6EFF" w14:textId="2C819B1D" w:rsidR="00FA0B36" w:rsidRPr="00820AC5" w:rsidRDefault="00820AC5" w:rsidP="008D7717">
      <w:pPr>
        <w:pStyle w:val="AralkYok"/>
        <w:rPr>
          <w:b/>
          <w:bCs/>
          <w:color w:val="0000CC"/>
        </w:rPr>
      </w:pPr>
      <w:r w:rsidRPr="00820AC5">
        <w:rPr>
          <w:b/>
          <w:bCs/>
          <w:i/>
          <w:iCs/>
          <w:color w:val="0000CC"/>
        </w:rPr>
        <w:t>Öğretmenimiz öyküleyici metinlerdeki önemli bilgileri nasıl belirledi?</w:t>
      </w:r>
    </w:p>
    <w:p w14:paraId="0B805469" w14:textId="68380B17" w:rsidR="00FA0B36" w:rsidRDefault="00101B57" w:rsidP="00101B57">
      <w:pPr>
        <w:pStyle w:val="AralkYok"/>
      </w:pPr>
      <w:r w:rsidRPr="00101B57">
        <w:t>Öğretmenimiz önemli bilgileri filmi zaman zaman durdurarak belirledi. Bunu yaparken gereksiz detaylara takılmadı. Olay, şahıs ve varlıklar, yer ve zamanı buldu. Mesela “Herkes suçu</w:t>
      </w:r>
      <w:r w:rsidR="009E3B64">
        <w:t xml:space="preserve"> </w:t>
      </w:r>
      <w:r w:rsidRPr="00101B57">
        <w:t>kanıtlanana kadar masumdur.” gibi ders verici ifadelerde filmi durdurup tahtaya yazdı.</w:t>
      </w:r>
    </w:p>
    <w:p w14:paraId="31C05E9D" w14:textId="004DFFE6" w:rsidR="008A242C" w:rsidRDefault="008A242C" w:rsidP="008A242C">
      <w:pPr>
        <w:pStyle w:val="AralkYok"/>
        <w:rPr>
          <w:b/>
          <w:bCs/>
          <w:color w:val="0000CC"/>
        </w:rPr>
      </w:pPr>
      <w:r w:rsidRPr="008A242C">
        <w:rPr>
          <w:b/>
          <w:bCs/>
          <w:color w:val="0000CC"/>
        </w:rPr>
        <w:t>Özellikle olay akışını yazarken yaşanan olayları kısa ve öz olarak nasıl</w:t>
      </w:r>
      <w:r w:rsidR="00B54A6B">
        <w:rPr>
          <w:b/>
          <w:bCs/>
          <w:color w:val="0000CC"/>
        </w:rPr>
        <w:t xml:space="preserve"> </w:t>
      </w:r>
      <w:r w:rsidRPr="008A242C">
        <w:rPr>
          <w:b/>
          <w:bCs/>
          <w:color w:val="0000CC"/>
        </w:rPr>
        <w:t>ifade etti?</w:t>
      </w:r>
    </w:p>
    <w:p w14:paraId="0FB3D357" w14:textId="326C3E06" w:rsidR="00B54A6B" w:rsidRDefault="005C2683" w:rsidP="008A242C">
      <w:pPr>
        <w:pStyle w:val="AralkYok"/>
        <w:rPr>
          <w:b/>
          <w:bCs/>
          <w:color w:val="0000CC"/>
        </w:rPr>
      </w:pPr>
      <w:r w:rsidRPr="005C2683">
        <w:rPr>
          <w:color w:val="0D0D0D" w:themeColor="text1" w:themeTint="F2"/>
        </w:rPr>
        <w:t>Olay akışını yazarken özellikle olayın akışında önemli yere sahip olan durumlara odaklandı. Çok önemli olmayan olay ve durumlara değinmedi</w:t>
      </w:r>
      <w:r w:rsidRPr="005C2683">
        <w:rPr>
          <w:b/>
          <w:bCs/>
          <w:color w:val="0000CC"/>
        </w:rPr>
        <w:t>.</w:t>
      </w:r>
    </w:p>
    <w:p w14:paraId="1E320552" w14:textId="77777777" w:rsidR="00EA0D04" w:rsidRPr="00EA0D04" w:rsidRDefault="00637B41" w:rsidP="00EA0D04">
      <w:pPr>
        <w:pStyle w:val="AralkYok"/>
        <w:rPr>
          <w:color w:val="0D0D0D" w:themeColor="text1" w:themeTint="F2"/>
        </w:rPr>
      </w:pPr>
      <w:r w:rsidRPr="00637B41">
        <w:rPr>
          <w:b/>
          <w:bCs/>
          <w:color w:val="336600"/>
        </w:rPr>
        <w:t xml:space="preserve">Biz uyguluyoruz: </w:t>
      </w:r>
      <w:r w:rsidR="00EA0D04" w:rsidRPr="00EA0D04">
        <w:rPr>
          <w:color w:val="0D0D0D" w:themeColor="text1" w:themeTint="F2"/>
        </w:rPr>
        <w:t>4-6 kişilik gruplar oluşturalım ve karekodu okutarak filmi izleyelim. İzleme</w:t>
      </w:r>
    </w:p>
    <w:p w14:paraId="0002D277" w14:textId="77777777" w:rsidR="00EA0D04" w:rsidRPr="00EA0D04" w:rsidRDefault="00EA0D04" w:rsidP="00EA0D04">
      <w:pPr>
        <w:pStyle w:val="AralkYok"/>
        <w:rPr>
          <w:color w:val="0D0D0D" w:themeColor="text1" w:themeTint="F2"/>
        </w:rPr>
      </w:pPr>
      <w:r w:rsidRPr="00EA0D04">
        <w:rPr>
          <w:color w:val="0D0D0D" w:themeColor="text1" w:themeTint="F2"/>
        </w:rPr>
        <w:t>sırasında öğretmenimizin rehberliğinde stratejiyi uygulayalım. Bu</w:t>
      </w:r>
    </w:p>
    <w:p w14:paraId="5A835AA6" w14:textId="0750D123" w:rsidR="00637B41" w:rsidRPr="00EA0D04" w:rsidRDefault="00EA0D04" w:rsidP="00EA0D04">
      <w:pPr>
        <w:pStyle w:val="AralkYok"/>
        <w:rPr>
          <w:color w:val="0D0D0D" w:themeColor="text1" w:themeTint="F2"/>
        </w:rPr>
      </w:pPr>
      <w:r w:rsidRPr="00EA0D04">
        <w:rPr>
          <w:color w:val="0D0D0D" w:themeColor="text1" w:themeTint="F2"/>
        </w:rPr>
        <w:t>aşamada aşağıdakilere dikkat edelim.</w:t>
      </w:r>
    </w:p>
    <w:p w14:paraId="5C1BEDDD" w14:textId="4110BDED" w:rsidR="0072662D" w:rsidRPr="0072662D" w:rsidRDefault="00510146" w:rsidP="0072662D">
      <w:pPr>
        <w:pStyle w:val="AralkYok"/>
        <w:rPr>
          <w:b/>
          <w:bCs/>
          <w:color w:val="0D0D0D" w:themeColor="text1" w:themeTint="F2"/>
        </w:rPr>
      </w:pPr>
      <w:r w:rsidRPr="0072662D">
        <w:rPr>
          <w:b/>
          <w:bCs/>
          <w:color w:val="0D0D0D" w:themeColor="text1" w:themeTint="F2"/>
        </w:rPr>
        <w:t>•</w:t>
      </w:r>
      <w:r w:rsidR="0072662D" w:rsidRPr="0072662D">
        <w:rPr>
          <w:b/>
          <w:bCs/>
          <w:color w:val="0D0D0D" w:themeColor="text1" w:themeTint="F2"/>
        </w:rPr>
        <w:t>Öğretmenimiz bize kendi uygulamasındaki sıraya uygun olarak ne</w:t>
      </w:r>
      <w:r w:rsidRPr="00007FCC">
        <w:rPr>
          <w:b/>
          <w:bCs/>
          <w:color w:val="0D0D0D" w:themeColor="text1" w:themeTint="F2"/>
        </w:rPr>
        <w:t xml:space="preserve"> </w:t>
      </w:r>
      <w:r w:rsidR="0072662D" w:rsidRPr="0072662D">
        <w:rPr>
          <w:b/>
          <w:bCs/>
          <w:color w:val="0D0D0D" w:themeColor="text1" w:themeTint="F2"/>
        </w:rPr>
        <w:t>yapacağımızı söyledikten sonra grup olarak söyleneni uygulayalım.</w:t>
      </w:r>
    </w:p>
    <w:p w14:paraId="1174DF0C" w14:textId="1CB30638" w:rsidR="0072662D" w:rsidRPr="0072662D" w:rsidRDefault="0072662D" w:rsidP="0072662D">
      <w:pPr>
        <w:pStyle w:val="AralkYok"/>
        <w:rPr>
          <w:b/>
          <w:bCs/>
          <w:color w:val="0D0D0D" w:themeColor="text1" w:themeTint="F2"/>
        </w:rPr>
      </w:pPr>
      <w:r w:rsidRPr="0072662D">
        <w:rPr>
          <w:b/>
          <w:bCs/>
          <w:color w:val="0D0D0D" w:themeColor="text1" w:themeTint="F2"/>
        </w:rPr>
        <w:t>• Grup olarak çalışırken önce birlikte düşünüp tartışalım, ortak bir karara</w:t>
      </w:r>
      <w:r w:rsidR="00510146" w:rsidRPr="00007FCC">
        <w:rPr>
          <w:b/>
          <w:bCs/>
          <w:color w:val="0D0D0D" w:themeColor="text1" w:themeTint="F2"/>
        </w:rPr>
        <w:t xml:space="preserve"> </w:t>
      </w:r>
      <w:r w:rsidRPr="0072662D">
        <w:rPr>
          <w:b/>
          <w:bCs/>
          <w:color w:val="0D0D0D" w:themeColor="text1" w:themeTint="F2"/>
        </w:rPr>
        <w:t>varalım, sonra</w:t>
      </w:r>
      <w:r w:rsidR="00510146" w:rsidRPr="00007FCC">
        <w:rPr>
          <w:b/>
          <w:bCs/>
          <w:color w:val="0D0D0D" w:themeColor="text1" w:themeTint="F2"/>
        </w:rPr>
        <w:t xml:space="preserve"> </w:t>
      </w:r>
      <w:r w:rsidRPr="0072662D">
        <w:rPr>
          <w:b/>
          <w:bCs/>
          <w:color w:val="0D0D0D" w:themeColor="text1" w:themeTint="F2"/>
        </w:rPr>
        <w:t>kararımızı çalışma kâğıdımıza yazalım.</w:t>
      </w:r>
    </w:p>
    <w:p w14:paraId="4B9D9B7C" w14:textId="77777777" w:rsidR="0072662D" w:rsidRPr="0072662D" w:rsidRDefault="0072662D" w:rsidP="0072662D">
      <w:pPr>
        <w:pStyle w:val="AralkYok"/>
        <w:rPr>
          <w:b/>
          <w:bCs/>
          <w:color w:val="0D0D0D" w:themeColor="text1" w:themeTint="F2"/>
        </w:rPr>
      </w:pPr>
      <w:r w:rsidRPr="0072662D">
        <w:rPr>
          <w:b/>
          <w:bCs/>
          <w:color w:val="0D0D0D" w:themeColor="text1" w:themeTint="F2"/>
        </w:rPr>
        <w:t>• Çalışırken ihtiyaç̧ duyarsak öğretmenimizden yardım alalım.</w:t>
      </w:r>
    </w:p>
    <w:p w14:paraId="3D37C305" w14:textId="60E71E2D" w:rsidR="005C2683" w:rsidRDefault="0072662D" w:rsidP="0072662D">
      <w:pPr>
        <w:pStyle w:val="AralkYok"/>
        <w:rPr>
          <w:b/>
          <w:bCs/>
          <w:color w:val="0000CC"/>
        </w:rPr>
      </w:pPr>
      <w:r w:rsidRPr="0072662D">
        <w:rPr>
          <w:b/>
          <w:bCs/>
          <w:color w:val="0D0D0D" w:themeColor="text1" w:themeTint="F2"/>
        </w:rPr>
        <w:t>• Öğretmenimiz biz çalışırken bir eksiklik fark ederse onun uyarılarına</w:t>
      </w:r>
      <w:r w:rsidR="00510146" w:rsidRPr="00007FCC">
        <w:rPr>
          <w:b/>
          <w:bCs/>
          <w:color w:val="0D0D0D" w:themeColor="text1" w:themeTint="F2"/>
        </w:rPr>
        <w:t xml:space="preserve"> </w:t>
      </w:r>
      <w:r w:rsidRPr="00007FCC">
        <w:rPr>
          <w:b/>
          <w:bCs/>
          <w:color w:val="0D0D0D" w:themeColor="text1" w:themeTint="F2"/>
        </w:rPr>
        <w:t>uygun olarak çalışmamızı düzenleyelim</w:t>
      </w:r>
      <w:r w:rsidRPr="0072662D">
        <w:rPr>
          <w:b/>
          <w:bCs/>
          <w:color w:val="0000CC"/>
        </w:rPr>
        <w:t>.</w:t>
      </w:r>
    </w:p>
    <w:p w14:paraId="1288BCF4" w14:textId="048C93D4" w:rsidR="00007FCC" w:rsidRDefault="007A23BE" w:rsidP="00B7082D">
      <w:pPr>
        <w:pStyle w:val="AralkYok"/>
        <w:ind w:right="-569"/>
        <w:rPr>
          <w:b/>
          <w:bCs/>
          <w:color w:val="0000CC"/>
        </w:rPr>
      </w:pPr>
      <w:r w:rsidRPr="00B7082D">
        <w:rPr>
          <w:b/>
          <w:bCs/>
          <w:color w:val="CC0099"/>
        </w:rPr>
        <w:t xml:space="preserve">sayfa </w:t>
      </w:r>
      <w:r w:rsidR="00B7082D" w:rsidRPr="00B7082D">
        <w:rPr>
          <w:b/>
          <w:bCs/>
          <w:color w:val="CC0099"/>
        </w:rPr>
        <w:t>168’deki</w:t>
      </w:r>
      <w:r w:rsidR="00007FCC" w:rsidRPr="00B7082D">
        <w:rPr>
          <w:b/>
          <w:bCs/>
          <w:color w:val="CC0099"/>
        </w:rPr>
        <w:t xml:space="preserve"> ikinci sırada bulunan barkodu tıklayarak </w:t>
      </w:r>
      <w:r w:rsidRPr="00B7082D">
        <w:rPr>
          <w:b/>
          <w:bCs/>
          <w:color w:val="CC0099"/>
        </w:rPr>
        <w:t>EBA’dan</w:t>
      </w:r>
      <w:r w:rsidR="00C31974" w:rsidRPr="00B7082D">
        <w:rPr>
          <w:b/>
          <w:bCs/>
          <w:color w:val="CC0099"/>
        </w:rPr>
        <w:t xml:space="preserve"> </w:t>
      </w:r>
      <w:r w:rsidR="00652339" w:rsidRPr="00B7082D">
        <w:rPr>
          <w:b/>
          <w:bCs/>
          <w:color w:val="CC0099"/>
        </w:rPr>
        <w:t xml:space="preserve">4.55 dk süren </w:t>
      </w:r>
      <w:r w:rsidR="000138C9" w:rsidRPr="00B7082D">
        <w:rPr>
          <w:b/>
          <w:bCs/>
          <w:color w:val="CC0099"/>
        </w:rPr>
        <w:t>çizgi film</w:t>
      </w:r>
      <w:r w:rsidR="00B7082D" w:rsidRPr="00B7082D">
        <w:rPr>
          <w:b/>
          <w:bCs/>
          <w:color w:val="CC0099"/>
        </w:rPr>
        <w:t xml:space="preserve"> </w:t>
      </w:r>
      <w:r w:rsidR="000138C9" w:rsidRPr="00B7082D">
        <w:rPr>
          <w:b/>
          <w:bCs/>
          <w:color w:val="CC0099"/>
        </w:rPr>
        <w:t>izlenecek</w:t>
      </w:r>
      <w:r w:rsidR="000138C9">
        <w:rPr>
          <w:b/>
          <w:bCs/>
          <w:color w:val="0000CC"/>
        </w:rPr>
        <w:t xml:space="preserve">. </w:t>
      </w:r>
    </w:p>
    <w:p w14:paraId="5F046015" w14:textId="77777777" w:rsidR="00E857C5" w:rsidRPr="00E857C5" w:rsidRDefault="00E857C5" w:rsidP="00E857C5">
      <w:pPr>
        <w:pStyle w:val="AralkYok"/>
        <w:ind w:right="-569"/>
        <w:rPr>
          <w:color w:val="0D0D0D" w:themeColor="text1" w:themeTint="F2"/>
        </w:rPr>
      </w:pPr>
      <w:r w:rsidRPr="00E857C5">
        <w:rPr>
          <w:b/>
          <w:bCs/>
          <w:color w:val="993300"/>
        </w:rPr>
        <w:t>Şahıs/Varlık kadrosu</w:t>
      </w:r>
      <w:r w:rsidRPr="00E857C5">
        <w:rPr>
          <w:color w:val="0D0D0D" w:themeColor="text1" w:themeTint="F2"/>
        </w:rPr>
        <w:t xml:space="preserve">: Yaman Dede, kervan, hayvanlar, Bulut, orman memuru, </w:t>
      </w:r>
      <w:proofErr w:type="spellStart"/>
      <w:r w:rsidRPr="00E857C5">
        <w:rPr>
          <w:color w:val="0D0D0D" w:themeColor="text1" w:themeTint="F2"/>
        </w:rPr>
        <w:t>Maysa</w:t>
      </w:r>
      <w:proofErr w:type="spellEnd"/>
      <w:r w:rsidRPr="00E857C5">
        <w:rPr>
          <w:color w:val="0D0D0D" w:themeColor="text1" w:themeTint="F2"/>
        </w:rPr>
        <w:t>, kuş(şahin),</w:t>
      </w:r>
    </w:p>
    <w:p w14:paraId="45E6FEDD" w14:textId="77777777" w:rsidR="00E857C5" w:rsidRPr="00E857C5" w:rsidRDefault="00E857C5" w:rsidP="00E857C5">
      <w:pPr>
        <w:pStyle w:val="AralkYok"/>
        <w:ind w:right="-569"/>
        <w:rPr>
          <w:color w:val="0D0D0D" w:themeColor="text1" w:themeTint="F2"/>
        </w:rPr>
      </w:pPr>
      <w:r w:rsidRPr="00E857C5">
        <w:rPr>
          <w:b/>
          <w:bCs/>
          <w:color w:val="993300"/>
        </w:rPr>
        <w:t>Yer:</w:t>
      </w:r>
      <w:r w:rsidRPr="00E857C5">
        <w:rPr>
          <w:color w:val="993300"/>
        </w:rPr>
        <w:t xml:space="preserve"> </w:t>
      </w:r>
      <w:r w:rsidRPr="00E857C5">
        <w:rPr>
          <w:color w:val="0D0D0D" w:themeColor="text1" w:themeTint="F2"/>
        </w:rPr>
        <w:t>kayalıklar, tepe, açıklık bir yer, dere, çadır, orman</w:t>
      </w:r>
    </w:p>
    <w:p w14:paraId="49CC3A14" w14:textId="77777777" w:rsidR="00E857C5" w:rsidRPr="00E857C5" w:rsidRDefault="00E857C5" w:rsidP="00E857C5">
      <w:pPr>
        <w:pStyle w:val="AralkYok"/>
        <w:ind w:right="-569"/>
        <w:rPr>
          <w:color w:val="0D0D0D" w:themeColor="text1" w:themeTint="F2"/>
        </w:rPr>
      </w:pPr>
      <w:r w:rsidRPr="00E857C5">
        <w:rPr>
          <w:b/>
          <w:bCs/>
          <w:color w:val="993300"/>
        </w:rPr>
        <w:t>Zaman:</w:t>
      </w:r>
      <w:r w:rsidRPr="00E857C5">
        <w:rPr>
          <w:color w:val="993300"/>
        </w:rPr>
        <w:t xml:space="preserve"> </w:t>
      </w:r>
      <w:r w:rsidRPr="00E857C5">
        <w:rPr>
          <w:color w:val="0D0D0D" w:themeColor="text1" w:themeTint="F2"/>
        </w:rPr>
        <w:t>Gündüz vakti, gece, sabah</w:t>
      </w:r>
    </w:p>
    <w:p w14:paraId="3ADCEA48" w14:textId="77777777" w:rsidR="00E857C5" w:rsidRPr="00E857C5" w:rsidRDefault="00E857C5" w:rsidP="00E857C5">
      <w:pPr>
        <w:pStyle w:val="AralkYok"/>
        <w:ind w:right="-569"/>
        <w:rPr>
          <w:color w:val="0D0D0D" w:themeColor="text1" w:themeTint="F2"/>
        </w:rPr>
      </w:pPr>
      <w:r w:rsidRPr="00E857C5">
        <w:rPr>
          <w:b/>
          <w:bCs/>
          <w:color w:val="993300"/>
        </w:rPr>
        <w:t>Olay akışı</w:t>
      </w:r>
      <w:r w:rsidRPr="00E857C5">
        <w:rPr>
          <w:color w:val="0D0D0D" w:themeColor="text1" w:themeTint="F2"/>
        </w:rPr>
        <w:t>:</w:t>
      </w:r>
    </w:p>
    <w:p w14:paraId="48149DE7" w14:textId="77777777" w:rsidR="00E857C5" w:rsidRPr="00E857C5" w:rsidRDefault="00E857C5" w:rsidP="00E857C5">
      <w:pPr>
        <w:pStyle w:val="AralkYok"/>
        <w:numPr>
          <w:ilvl w:val="0"/>
          <w:numId w:val="46"/>
        </w:numPr>
        <w:ind w:right="-569"/>
        <w:rPr>
          <w:color w:val="0D0D0D" w:themeColor="text1" w:themeTint="F2"/>
        </w:rPr>
      </w:pPr>
      <w:r w:rsidRPr="00E857C5">
        <w:rPr>
          <w:color w:val="0D0D0D" w:themeColor="text1" w:themeTint="F2"/>
        </w:rPr>
        <w:t>Hayvanların yangından dolayı kaçması</w:t>
      </w:r>
    </w:p>
    <w:p w14:paraId="59FA8746" w14:textId="77777777" w:rsidR="00E857C5" w:rsidRPr="00E857C5" w:rsidRDefault="00E857C5" w:rsidP="00E857C5">
      <w:pPr>
        <w:pStyle w:val="AralkYok"/>
        <w:numPr>
          <w:ilvl w:val="0"/>
          <w:numId w:val="46"/>
        </w:numPr>
        <w:ind w:right="-569"/>
        <w:rPr>
          <w:color w:val="0D0D0D" w:themeColor="text1" w:themeTint="F2"/>
        </w:rPr>
      </w:pPr>
      <w:r w:rsidRPr="00E857C5">
        <w:rPr>
          <w:color w:val="0D0D0D" w:themeColor="text1" w:themeTint="F2"/>
        </w:rPr>
        <w:t>Yangın çıktığının anlaşılması</w:t>
      </w:r>
    </w:p>
    <w:p w14:paraId="7B2478E5" w14:textId="77777777" w:rsidR="00E857C5" w:rsidRPr="00E857C5" w:rsidRDefault="00E857C5" w:rsidP="00E857C5">
      <w:pPr>
        <w:pStyle w:val="AralkYok"/>
        <w:numPr>
          <w:ilvl w:val="0"/>
          <w:numId w:val="46"/>
        </w:numPr>
        <w:ind w:right="-569"/>
        <w:rPr>
          <w:color w:val="0D0D0D" w:themeColor="text1" w:themeTint="F2"/>
        </w:rPr>
      </w:pPr>
      <w:r w:rsidRPr="00E857C5">
        <w:rPr>
          <w:color w:val="0D0D0D" w:themeColor="text1" w:themeTint="F2"/>
        </w:rPr>
        <w:t>Orman memurunun yangını söndürmede yetersiz kalması</w:t>
      </w:r>
    </w:p>
    <w:p w14:paraId="413EDBAF" w14:textId="77777777" w:rsidR="00E857C5" w:rsidRPr="00E857C5" w:rsidRDefault="00E857C5" w:rsidP="00E857C5">
      <w:pPr>
        <w:pStyle w:val="AralkYok"/>
        <w:numPr>
          <w:ilvl w:val="0"/>
          <w:numId w:val="46"/>
        </w:numPr>
        <w:ind w:right="-569"/>
        <w:rPr>
          <w:color w:val="0D0D0D" w:themeColor="text1" w:themeTint="F2"/>
        </w:rPr>
      </w:pPr>
      <w:r w:rsidRPr="00E857C5">
        <w:rPr>
          <w:color w:val="0D0D0D" w:themeColor="text1" w:themeTint="F2"/>
        </w:rPr>
        <w:t>Hep beraber elden ele su taşıyarak yangının söndürülmesi.</w:t>
      </w:r>
    </w:p>
    <w:p w14:paraId="237E9108" w14:textId="2B34ABC4" w:rsidR="00E857C5" w:rsidRPr="00E857C5" w:rsidRDefault="00E857C5" w:rsidP="00E857C5">
      <w:pPr>
        <w:pStyle w:val="AralkYok"/>
        <w:numPr>
          <w:ilvl w:val="0"/>
          <w:numId w:val="46"/>
        </w:numPr>
        <w:ind w:right="-569"/>
        <w:rPr>
          <w:color w:val="0D0D0D" w:themeColor="text1" w:themeTint="F2"/>
        </w:rPr>
      </w:pPr>
      <w:r w:rsidRPr="00E857C5">
        <w:rPr>
          <w:color w:val="0D0D0D" w:themeColor="text1" w:themeTint="F2"/>
        </w:rPr>
        <w:t xml:space="preserve">Kervanın </w:t>
      </w:r>
      <w:r w:rsidR="00913919">
        <w:rPr>
          <w:color w:val="0D0D0D" w:themeColor="text1" w:themeTint="F2"/>
        </w:rPr>
        <w:t xml:space="preserve">geceyi </w:t>
      </w:r>
      <w:r w:rsidRPr="00E857C5">
        <w:rPr>
          <w:color w:val="0D0D0D" w:themeColor="text1" w:themeTint="F2"/>
        </w:rPr>
        <w:t>orada çadırda geçirmesi</w:t>
      </w:r>
    </w:p>
    <w:p w14:paraId="498EAC2F" w14:textId="77777777" w:rsidR="00E857C5" w:rsidRPr="00E857C5" w:rsidRDefault="00E857C5" w:rsidP="00E857C5">
      <w:pPr>
        <w:pStyle w:val="AralkYok"/>
        <w:numPr>
          <w:ilvl w:val="0"/>
          <w:numId w:val="46"/>
        </w:numPr>
        <w:ind w:right="-569"/>
        <w:rPr>
          <w:color w:val="0D0D0D" w:themeColor="text1" w:themeTint="F2"/>
        </w:rPr>
      </w:pPr>
      <w:r w:rsidRPr="00E857C5">
        <w:rPr>
          <w:color w:val="0D0D0D" w:themeColor="text1" w:themeTint="F2"/>
        </w:rPr>
        <w:t>Yangın yerine fidan dikilmesi</w:t>
      </w:r>
    </w:p>
    <w:p w14:paraId="01705D78" w14:textId="77777777" w:rsidR="00E857C5" w:rsidRDefault="00E857C5" w:rsidP="00E857C5">
      <w:pPr>
        <w:pStyle w:val="AralkYok"/>
        <w:numPr>
          <w:ilvl w:val="0"/>
          <w:numId w:val="46"/>
        </w:numPr>
        <w:ind w:right="-569"/>
        <w:rPr>
          <w:color w:val="0D0D0D" w:themeColor="text1" w:themeTint="F2"/>
        </w:rPr>
      </w:pPr>
      <w:r w:rsidRPr="00E857C5">
        <w:rPr>
          <w:color w:val="0D0D0D" w:themeColor="text1" w:themeTint="F2"/>
        </w:rPr>
        <w:t>Kervanın yola devam etmesi</w:t>
      </w:r>
    </w:p>
    <w:p w14:paraId="21353284" w14:textId="0C679C42" w:rsidR="00913919" w:rsidRDefault="007A72C9" w:rsidP="007A72C9">
      <w:pPr>
        <w:pStyle w:val="AralkYok"/>
        <w:ind w:right="-569"/>
        <w:rPr>
          <w:color w:val="0D0D0D" w:themeColor="text1" w:themeTint="F2"/>
        </w:rPr>
      </w:pPr>
      <w:r w:rsidRPr="007A72C9">
        <w:rPr>
          <w:b/>
          <w:bCs/>
          <w:color w:val="336600"/>
        </w:rPr>
        <w:t xml:space="preserve">Yine uyguluyoruz: </w:t>
      </w:r>
      <w:r w:rsidRPr="007A72C9">
        <w:rPr>
          <w:color w:val="0D0D0D" w:themeColor="text1" w:themeTint="F2"/>
        </w:rPr>
        <w:t>Şimdi 2-3 kişilik küçük gruplar oluşturalım ve karekodu</w:t>
      </w:r>
      <w:r>
        <w:rPr>
          <w:color w:val="0D0D0D" w:themeColor="text1" w:themeTint="F2"/>
        </w:rPr>
        <w:t xml:space="preserve"> </w:t>
      </w:r>
      <w:r w:rsidRPr="007A72C9">
        <w:rPr>
          <w:color w:val="0D0D0D" w:themeColor="text1" w:themeTint="F2"/>
        </w:rPr>
        <w:t>okutarak filmimizi izleyelim. Filmi izlerken stratejiyi kullanalım.</w:t>
      </w:r>
      <w:r>
        <w:rPr>
          <w:color w:val="0D0D0D" w:themeColor="text1" w:themeTint="F2"/>
        </w:rPr>
        <w:t xml:space="preserve"> </w:t>
      </w:r>
      <w:r w:rsidRPr="007A72C9">
        <w:rPr>
          <w:color w:val="0D0D0D" w:themeColor="text1" w:themeTint="F2"/>
        </w:rPr>
        <w:t>Bu aşamada aşağıdakilere dikkat edelim.</w:t>
      </w:r>
    </w:p>
    <w:p w14:paraId="2E890602" w14:textId="77777777" w:rsidR="000B0282" w:rsidRPr="000B0282" w:rsidRDefault="000B0282" w:rsidP="000B0282">
      <w:pPr>
        <w:pStyle w:val="AralkYok"/>
        <w:ind w:right="-569"/>
        <w:rPr>
          <w:b/>
          <w:bCs/>
          <w:color w:val="0D0D0D" w:themeColor="text1" w:themeTint="F2"/>
        </w:rPr>
      </w:pPr>
      <w:r w:rsidRPr="000B0282">
        <w:rPr>
          <w:b/>
          <w:bCs/>
          <w:color w:val="0D0D0D" w:themeColor="text1" w:themeTint="F2"/>
        </w:rPr>
        <w:t>• Bu kez öğretmenimiz, gerekmedikçe bize müdahalede bulunmayacak.</w:t>
      </w:r>
    </w:p>
    <w:p w14:paraId="59B85144" w14:textId="77777777" w:rsidR="000B0282" w:rsidRPr="000B0282" w:rsidRDefault="000B0282" w:rsidP="000B0282">
      <w:pPr>
        <w:pStyle w:val="AralkYok"/>
        <w:ind w:right="-569"/>
        <w:rPr>
          <w:b/>
          <w:bCs/>
          <w:color w:val="0D0D0D" w:themeColor="text1" w:themeTint="F2"/>
        </w:rPr>
      </w:pPr>
      <w:r w:rsidRPr="000B0282">
        <w:rPr>
          <w:b/>
          <w:bCs/>
          <w:color w:val="0D0D0D" w:themeColor="text1" w:themeTint="F2"/>
        </w:rPr>
        <w:t>• Önceki uygulamalardaki sırayı takip ederek stratejiyi kullanalım.</w:t>
      </w:r>
    </w:p>
    <w:p w14:paraId="0F12960B" w14:textId="77777777" w:rsidR="000B0282" w:rsidRPr="000B0282" w:rsidRDefault="000B0282" w:rsidP="000B0282">
      <w:pPr>
        <w:pStyle w:val="AralkYok"/>
        <w:ind w:right="-569"/>
        <w:rPr>
          <w:b/>
          <w:bCs/>
          <w:color w:val="0D0D0D" w:themeColor="text1" w:themeTint="F2"/>
        </w:rPr>
      </w:pPr>
      <w:r w:rsidRPr="000B0282">
        <w:rPr>
          <w:b/>
          <w:bCs/>
          <w:color w:val="0D0D0D" w:themeColor="text1" w:themeTint="F2"/>
        </w:rPr>
        <w:t>• Stratejiyi uygularken grup arkadaşlarımızla konuşup tartışalım, önceden</w:t>
      </w:r>
    </w:p>
    <w:p w14:paraId="451D88BE" w14:textId="5712CC88" w:rsidR="000B0282" w:rsidRPr="008F73A9" w:rsidRDefault="000B0282" w:rsidP="000B0282">
      <w:pPr>
        <w:pStyle w:val="AralkYok"/>
        <w:ind w:right="-569"/>
        <w:rPr>
          <w:b/>
          <w:bCs/>
          <w:color w:val="0D0D0D" w:themeColor="text1" w:themeTint="F2"/>
        </w:rPr>
      </w:pPr>
      <w:r w:rsidRPr="008F73A9">
        <w:rPr>
          <w:b/>
          <w:bCs/>
          <w:color w:val="0D0D0D" w:themeColor="text1" w:themeTint="F2"/>
        </w:rPr>
        <w:t>bildiklerimizi ve yeni öğrendiklerimizi çalışma kâğıdımıza yazalım.</w:t>
      </w:r>
    </w:p>
    <w:p w14:paraId="6176CBAA" w14:textId="15BA7629" w:rsidR="005D04B6" w:rsidRDefault="005D04B6" w:rsidP="005D04B6">
      <w:pPr>
        <w:pStyle w:val="AralkYok"/>
        <w:rPr>
          <w:b/>
          <w:bCs/>
          <w:color w:val="CC0099"/>
        </w:rPr>
      </w:pPr>
      <w:bookmarkStart w:id="1" w:name="_Hlk185753941"/>
      <w:r w:rsidRPr="005D04B6">
        <w:rPr>
          <w:b/>
          <w:bCs/>
          <w:color w:val="CC0099"/>
        </w:rPr>
        <w:t xml:space="preserve">sayfa </w:t>
      </w:r>
      <w:r w:rsidR="00DD3B7F" w:rsidRPr="005D04B6">
        <w:rPr>
          <w:b/>
          <w:bCs/>
          <w:color w:val="CC0099"/>
        </w:rPr>
        <w:t>16</w:t>
      </w:r>
      <w:r w:rsidR="00DD3B7F" w:rsidRPr="001236E9">
        <w:rPr>
          <w:b/>
          <w:bCs/>
          <w:color w:val="CC0099"/>
        </w:rPr>
        <w:t>9</w:t>
      </w:r>
      <w:r w:rsidR="00DD3B7F" w:rsidRPr="005D04B6">
        <w:rPr>
          <w:b/>
          <w:bCs/>
          <w:color w:val="CC0099"/>
        </w:rPr>
        <w:t>’d</w:t>
      </w:r>
      <w:r w:rsidR="00DD3B7F" w:rsidRPr="001236E9">
        <w:rPr>
          <w:b/>
          <w:bCs/>
          <w:color w:val="CC0099"/>
        </w:rPr>
        <w:t>a</w:t>
      </w:r>
      <w:r w:rsidR="00DD3B7F" w:rsidRPr="005D04B6">
        <w:rPr>
          <w:b/>
          <w:bCs/>
          <w:color w:val="CC0099"/>
        </w:rPr>
        <w:t>ki barkodu</w:t>
      </w:r>
      <w:r w:rsidRPr="005D04B6">
        <w:rPr>
          <w:b/>
          <w:bCs/>
          <w:color w:val="CC0099"/>
        </w:rPr>
        <w:t xml:space="preserve"> tıklayarak EBA’dan </w:t>
      </w:r>
      <w:r w:rsidR="001236E9" w:rsidRPr="001236E9">
        <w:rPr>
          <w:b/>
          <w:bCs/>
          <w:color w:val="CC0099"/>
        </w:rPr>
        <w:t>5.54</w:t>
      </w:r>
      <w:r w:rsidRPr="005D04B6">
        <w:rPr>
          <w:b/>
          <w:bCs/>
          <w:color w:val="CC0099"/>
        </w:rPr>
        <w:t xml:space="preserve"> dk süren çizgi film izlenecek. </w:t>
      </w:r>
    </w:p>
    <w:bookmarkEnd w:id="1"/>
    <w:p w14:paraId="79836131" w14:textId="77777777" w:rsidR="00FB1BED" w:rsidRPr="00FB1BED" w:rsidRDefault="00FB1BED" w:rsidP="00FB1BED">
      <w:pPr>
        <w:pStyle w:val="AralkYok"/>
        <w:rPr>
          <w:color w:val="0D0D0D" w:themeColor="text1" w:themeTint="F2"/>
        </w:rPr>
      </w:pPr>
      <w:r w:rsidRPr="00FB1BED">
        <w:rPr>
          <w:b/>
          <w:bCs/>
          <w:color w:val="993300"/>
        </w:rPr>
        <w:t>Şahıs/Varlık Kadrosu</w:t>
      </w:r>
      <w:r w:rsidRPr="00FB1BED">
        <w:rPr>
          <w:color w:val="0D0D0D" w:themeColor="text1" w:themeTint="F2"/>
        </w:rPr>
        <w:t>: Hayri, Kâmil, Sevim, Akın, Hale, Hayri, Mert</w:t>
      </w:r>
    </w:p>
    <w:p w14:paraId="40347B61" w14:textId="77777777" w:rsidR="00FB1BED" w:rsidRPr="00FB1BED" w:rsidRDefault="00FB1BED" w:rsidP="00FB1BED">
      <w:pPr>
        <w:pStyle w:val="AralkYok"/>
        <w:rPr>
          <w:color w:val="0D0D0D" w:themeColor="text1" w:themeTint="F2"/>
        </w:rPr>
      </w:pPr>
      <w:r w:rsidRPr="00FB1BED">
        <w:rPr>
          <w:b/>
          <w:bCs/>
          <w:color w:val="993300"/>
        </w:rPr>
        <w:t>Yer:</w:t>
      </w:r>
      <w:r w:rsidRPr="00FB1BED">
        <w:rPr>
          <w:color w:val="0D0D0D" w:themeColor="text1" w:themeTint="F2"/>
        </w:rPr>
        <w:t xml:space="preserve"> Mert’in evi, kütüphane</w:t>
      </w:r>
    </w:p>
    <w:p w14:paraId="386E0557" w14:textId="77777777" w:rsidR="00FB1BED" w:rsidRPr="00FB1BED" w:rsidRDefault="00FB1BED" w:rsidP="00FB1BED">
      <w:pPr>
        <w:pStyle w:val="AralkYok"/>
        <w:rPr>
          <w:color w:val="0D0D0D" w:themeColor="text1" w:themeTint="F2"/>
        </w:rPr>
      </w:pPr>
      <w:r w:rsidRPr="00FB1BED">
        <w:rPr>
          <w:b/>
          <w:bCs/>
          <w:color w:val="993300"/>
        </w:rPr>
        <w:t>Zaman:</w:t>
      </w:r>
      <w:r w:rsidRPr="00FB1BED">
        <w:rPr>
          <w:color w:val="0D0D0D" w:themeColor="text1" w:themeTint="F2"/>
        </w:rPr>
        <w:t xml:space="preserve"> Gündüz vakti</w:t>
      </w:r>
    </w:p>
    <w:p w14:paraId="6FCFB0EC" w14:textId="77777777" w:rsidR="00FB1BED" w:rsidRPr="00FB1BED" w:rsidRDefault="00FB1BED" w:rsidP="00FB1BED">
      <w:pPr>
        <w:pStyle w:val="AralkYok"/>
        <w:rPr>
          <w:b/>
          <w:bCs/>
          <w:color w:val="993300"/>
        </w:rPr>
      </w:pPr>
      <w:r w:rsidRPr="00FB1BED">
        <w:rPr>
          <w:b/>
          <w:bCs/>
          <w:color w:val="993300"/>
        </w:rPr>
        <w:t>Olay Akışı:</w:t>
      </w:r>
    </w:p>
    <w:p w14:paraId="0DC3312B" w14:textId="77777777" w:rsidR="00FB1BED" w:rsidRPr="00FB1BED" w:rsidRDefault="00FB1BED" w:rsidP="00FB1BED">
      <w:pPr>
        <w:pStyle w:val="AralkYok"/>
        <w:numPr>
          <w:ilvl w:val="0"/>
          <w:numId w:val="47"/>
        </w:numPr>
        <w:rPr>
          <w:color w:val="0D0D0D" w:themeColor="text1" w:themeTint="F2"/>
        </w:rPr>
      </w:pPr>
      <w:r w:rsidRPr="00FB1BED">
        <w:rPr>
          <w:color w:val="0D0D0D" w:themeColor="text1" w:themeTint="F2"/>
        </w:rPr>
        <w:t>Mert’in telefonla oynaması</w:t>
      </w:r>
    </w:p>
    <w:p w14:paraId="1441F399" w14:textId="77777777" w:rsidR="00FB1BED" w:rsidRPr="00FB1BED" w:rsidRDefault="00FB1BED" w:rsidP="00FB1BED">
      <w:pPr>
        <w:pStyle w:val="AralkYok"/>
        <w:numPr>
          <w:ilvl w:val="0"/>
          <w:numId w:val="47"/>
        </w:numPr>
        <w:rPr>
          <w:color w:val="0D0D0D" w:themeColor="text1" w:themeTint="F2"/>
        </w:rPr>
      </w:pPr>
      <w:r w:rsidRPr="00FB1BED">
        <w:rPr>
          <w:color w:val="0D0D0D" w:themeColor="text1" w:themeTint="F2"/>
        </w:rPr>
        <w:t>Mert’in arkadaşlarının matematik ödevi yapmak için kütüphaneye gitme planı yapmaları</w:t>
      </w:r>
    </w:p>
    <w:p w14:paraId="412AF82B" w14:textId="77777777" w:rsidR="00FB1BED" w:rsidRPr="00FB1BED" w:rsidRDefault="00FB1BED" w:rsidP="00FB1BED">
      <w:pPr>
        <w:pStyle w:val="AralkYok"/>
        <w:numPr>
          <w:ilvl w:val="0"/>
          <w:numId w:val="47"/>
        </w:numPr>
        <w:rPr>
          <w:color w:val="0D0D0D" w:themeColor="text1" w:themeTint="F2"/>
        </w:rPr>
      </w:pPr>
      <w:r w:rsidRPr="00FB1BED">
        <w:rPr>
          <w:color w:val="0D0D0D" w:themeColor="text1" w:themeTint="F2"/>
        </w:rPr>
        <w:t>Mert’in kütüphaneye gitmeyip bunu telefondaki sanal mahalle uygulamasında yapmayı tercih etmesi</w:t>
      </w:r>
    </w:p>
    <w:p w14:paraId="287F5D51" w14:textId="77777777" w:rsidR="00FB1BED" w:rsidRPr="00FB1BED" w:rsidRDefault="00FB1BED" w:rsidP="00FB1BED">
      <w:pPr>
        <w:pStyle w:val="AralkYok"/>
        <w:numPr>
          <w:ilvl w:val="0"/>
          <w:numId w:val="47"/>
        </w:numPr>
        <w:rPr>
          <w:color w:val="0D0D0D" w:themeColor="text1" w:themeTint="F2"/>
        </w:rPr>
      </w:pPr>
      <w:r w:rsidRPr="00FB1BED">
        <w:rPr>
          <w:color w:val="0D0D0D" w:themeColor="text1" w:themeTint="F2"/>
        </w:rPr>
        <w:t>Mert’in internet bağımlılığıyla ilgili bir rüya görmesi</w:t>
      </w:r>
    </w:p>
    <w:p w14:paraId="392BC225" w14:textId="77777777" w:rsidR="00FB1BED" w:rsidRDefault="00FB1BED" w:rsidP="00FB1BED">
      <w:pPr>
        <w:pStyle w:val="AralkYok"/>
        <w:numPr>
          <w:ilvl w:val="0"/>
          <w:numId w:val="47"/>
        </w:numPr>
        <w:rPr>
          <w:color w:val="0D0D0D" w:themeColor="text1" w:themeTint="F2"/>
        </w:rPr>
      </w:pPr>
      <w:r w:rsidRPr="00FB1BED">
        <w:rPr>
          <w:color w:val="0D0D0D" w:themeColor="text1" w:themeTint="F2"/>
        </w:rPr>
        <w:t>Mert’in aklının başına gelmesi</w:t>
      </w:r>
    </w:p>
    <w:p w14:paraId="0487ADBA" w14:textId="77777777" w:rsidR="00944B49" w:rsidRPr="00944B49" w:rsidRDefault="00944B49" w:rsidP="00944B49">
      <w:pPr>
        <w:pStyle w:val="AralkYok"/>
        <w:ind w:left="360"/>
      </w:pPr>
      <w:r w:rsidRPr="00944B49">
        <w:rPr>
          <w:b/>
          <w:bCs/>
          <w:color w:val="336600"/>
        </w:rPr>
        <w:t xml:space="preserve">Sıra sende: </w:t>
      </w:r>
      <w:r w:rsidRPr="00944B49">
        <w:t>Artık stratejiyi kullanmayı öğrendik. Şimdi kitabımızdaki "Altı Üstü</w:t>
      </w:r>
    </w:p>
    <w:p w14:paraId="3471F8AD" w14:textId="64205C29" w:rsidR="00C92570" w:rsidRDefault="00944B49" w:rsidP="00944B49">
      <w:pPr>
        <w:pStyle w:val="AralkYok"/>
        <w:ind w:left="360"/>
      </w:pPr>
      <w:r w:rsidRPr="00944B49">
        <w:t>Bir Yarış" adlı metni dinlerken stratejiyi kendimiz kullanabiliriz.</w:t>
      </w:r>
    </w:p>
    <w:p w14:paraId="79354A38" w14:textId="5020E307" w:rsidR="00E74FD1" w:rsidRPr="00825517" w:rsidRDefault="00E74FD1" w:rsidP="00B74F40">
      <w:pPr>
        <w:pStyle w:val="AralkYok"/>
        <w:ind w:left="360"/>
        <w:rPr>
          <w:b/>
          <w:bCs/>
          <w:color w:val="CC0099"/>
        </w:rPr>
      </w:pPr>
      <w:r w:rsidRPr="00E74FD1">
        <w:rPr>
          <w:b/>
          <w:bCs/>
          <w:color w:val="CC0099"/>
        </w:rPr>
        <w:t xml:space="preserve">sayfa </w:t>
      </w:r>
      <w:r w:rsidR="00825517" w:rsidRPr="00E74FD1">
        <w:rPr>
          <w:b/>
          <w:bCs/>
          <w:color w:val="CC0099"/>
        </w:rPr>
        <w:t>1</w:t>
      </w:r>
      <w:r w:rsidR="00825517" w:rsidRPr="00825517">
        <w:rPr>
          <w:b/>
          <w:bCs/>
          <w:color w:val="CC0099"/>
        </w:rPr>
        <w:t>70</w:t>
      </w:r>
      <w:r w:rsidR="00825517" w:rsidRPr="00E74FD1">
        <w:rPr>
          <w:b/>
          <w:bCs/>
          <w:color w:val="CC0099"/>
        </w:rPr>
        <w:t>’teki</w:t>
      </w:r>
      <w:r w:rsidRPr="00E74FD1">
        <w:rPr>
          <w:b/>
          <w:bCs/>
          <w:color w:val="CC0099"/>
        </w:rPr>
        <w:t xml:space="preserve"> barkodu tıklayarak EBA’dan </w:t>
      </w:r>
      <w:r w:rsidR="006F2A98" w:rsidRPr="00825517">
        <w:rPr>
          <w:b/>
          <w:bCs/>
          <w:color w:val="CC0099"/>
        </w:rPr>
        <w:t>3</w:t>
      </w:r>
      <w:r w:rsidRPr="00E74FD1">
        <w:rPr>
          <w:b/>
          <w:bCs/>
          <w:color w:val="CC0099"/>
        </w:rPr>
        <w:t xml:space="preserve">.54 dk süren çizgi film izlenecek. </w:t>
      </w:r>
    </w:p>
    <w:p w14:paraId="395589D7" w14:textId="52048DA6" w:rsidR="00152925" w:rsidRPr="00152925" w:rsidRDefault="00152925" w:rsidP="00152925">
      <w:pPr>
        <w:pStyle w:val="AralkYok"/>
        <w:ind w:left="360"/>
      </w:pPr>
      <w:r w:rsidRPr="00825517">
        <w:rPr>
          <w:b/>
          <w:bCs/>
          <w:color w:val="993300"/>
        </w:rPr>
        <w:t>Ş</w:t>
      </w:r>
      <w:r w:rsidRPr="00152925">
        <w:rPr>
          <w:b/>
          <w:bCs/>
          <w:color w:val="993300"/>
        </w:rPr>
        <w:t>ahıs/Varlık Kadrosu</w:t>
      </w:r>
      <w:r w:rsidRPr="00152925">
        <w:t>: Yiğit, Yiğit’in arkadaşları, Yiğit’in babaannesi, Yiğit’in babası</w:t>
      </w:r>
    </w:p>
    <w:p w14:paraId="2195E0EA" w14:textId="77777777" w:rsidR="00152925" w:rsidRPr="00152925" w:rsidRDefault="00152925" w:rsidP="00152925">
      <w:pPr>
        <w:pStyle w:val="AralkYok"/>
        <w:ind w:left="360"/>
      </w:pPr>
      <w:r w:rsidRPr="00152925">
        <w:rPr>
          <w:b/>
          <w:bCs/>
          <w:color w:val="993300"/>
        </w:rPr>
        <w:t>Yer</w:t>
      </w:r>
      <w:r w:rsidRPr="00152925">
        <w:t>: Bisiklet yolu, Yiğitlerin apartmanı ve evi,</w:t>
      </w:r>
    </w:p>
    <w:p w14:paraId="0DE22264" w14:textId="77777777" w:rsidR="00152925" w:rsidRPr="00152925" w:rsidRDefault="00152925" w:rsidP="00152925">
      <w:pPr>
        <w:pStyle w:val="AralkYok"/>
        <w:ind w:left="360"/>
      </w:pPr>
      <w:r w:rsidRPr="00152925">
        <w:rPr>
          <w:b/>
          <w:bCs/>
          <w:color w:val="993300"/>
        </w:rPr>
        <w:t>Zaman</w:t>
      </w:r>
      <w:r w:rsidRPr="00152925">
        <w:rPr>
          <w:color w:val="993300"/>
        </w:rPr>
        <w:t>:</w:t>
      </w:r>
      <w:r w:rsidRPr="00152925">
        <w:t xml:space="preserve"> O gün şeklinde belirtilmiş</w:t>
      </w:r>
    </w:p>
    <w:p w14:paraId="374DFE57" w14:textId="77777777" w:rsidR="00152925" w:rsidRPr="00152925" w:rsidRDefault="00152925" w:rsidP="00152925">
      <w:pPr>
        <w:pStyle w:val="AralkYok"/>
        <w:ind w:left="360"/>
        <w:rPr>
          <w:color w:val="993300"/>
        </w:rPr>
      </w:pPr>
      <w:r w:rsidRPr="00152925">
        <w:rPr>
          <w:b/>
          <w:bCs/>
          <w:color w:val="993300"/>
        </w:rPr>
        <w:t>Olay Akışı</w:t>
      </w:r>
      <w:r w:rsidRPr="00152925">
        <w:rPr>
          <w:color w:val="993300"/>
        </w:rPr>
        <w:t>:</w:t>
      </w:r>
    </w:p>
    <w:p w14:paraId="4623294B" w14:textId="77777777" w:rsidR="00152925" w:rsidRPr="00152925" w:rsidRDefault="00152925" w:rsidP="00152925">
      <w:pPr>
        <w:pStyle w:val="AralkYok"/>
        <w:numPr>
          <w:ilvl w:val="0"/>
          <w:numId w:val="48"/>
        </w:numPr>
      </w:pPr>
      <w:r w:rsidRPr="00152925">
        <w:t>Yiğit ve arkadaşlarının bisiklet yarışı yapmaları.</w:t>
      </w:r>
    </w:p>
    <w:p w14:paraId="4DF40C58" w14:textId="77777777" w:rsidR="00152925" w:rsidRPr="00152925" w:rsidRDefault="00152925" w:rsidP="00152925">
      <w:pPr>
        <w:pStyle w:val="AralkYok"/>
        <w:numPr>
          <w:ilvl w:val="0"/>
          <w:numId w:val="48"/>
        </w:numPr>
      </w:pPr>
      <w:r w:rsidRPr="00152925">
        <w:t>Yiğit’in kendine çok güvenmesi ama yarışı kaybetmesi ve çok üzülmesi</w:t>
      </w:r>
    </w:p>
    <w:p w14:paraId="268A6D9A" w14:textId="77777777" w:rsidR="00152925" w:rsidRPr="00152925" w:rsidRDefault="00152925" w:rsidP="00152925">
      <w:pPr>
        <w:pStyle w:val="AralkYok"/>
        <w:numPr>
          <w:ilvl w:val="0"/>
          <w:numId w:val="48"/>
        </w:numPr>
      </w:pPr>
      <w:r w:rsidRPr="00152925">
        <w:t>Arkadaşlarının Yiğit’i teselli etmeye çalışmaları ve bunun bir işe yaramaması</w:t>
      </w:r>
    </w:p>
    <w:p w14:paraId="279B7A6C" w14:textId="77777777" w:rsidR="00152925" w:rsidRPr="00152925" w:rsidRDefault="00152925" w:rsidP="00152925">
      <w:pPr>
        <w:pStyle w:val="AralkYok"/>
        <w:numPr>
          <w:ilvl w:val="0"/>
          <w:numId w:val="48"/>
        </w:numPr>
      </w:pPr>
      <w:r w:rsidRPr="00152925">
        <w:t>Eve gelince kızıp bisikletine zarar vermesi</w:t>
      </w:r>
    </w:p>
    <w:p w14:paraId="12B45409" w14:textId="77777777" w:rsidR="00152925" w:rsidRPr="00152925" w:rsidRDefault="00152925" w:rsidP="00152925">
      <w:pPr>
        <w:pStyle w:val="AralkYok"/>
        <w:numPr>
          <w:ilvl w:val="0"/>
          <w:numId w:val="48"/>
        </w:numPr>
      </w:pPr>
      <w:r w:rsidRPr="00152925">
        <w:t>Bunun için pişman olması</w:t>
      </w:r>
    </w:p>
    <w:p w14:paraId="2B0885BB" w14:textId="77777777" w:rsidR="00152925" w:rsidRPr="00152925" w:rsidRDefault="00152925" w:rsidP="00152925">
      <w:pPr>
        <w:pStyle w:val="AralkYok"/>
        <w:numPr>
          <w:ilvl w:val="0"/>
          <w:numId w:val="48"/>
        </w:numPr>
      </w:pPr>
      <w:r w:rsidRPr="00152925">
        <w:t>Yiğit’in yaşadıklarını babaannesine anlatması</w:t>
      </w:r>
    </w:p>
    <w:p w14:paraId="00FF3413" w14:textId="77777777" w:rsidR="00152925" w:rsidRPr="00152925" w:rsidRDefault="00152925" w:rsidP="00152925">
      <w:pPr>
        <w:pStyle w:val="AralkYok"/>
        <w:numPr>
          <w:ilvl w:val="0"/>
          <w:numId w:val="48"/>
        </w:numPr>
      </w:pPr>
      <w:r w:rsidRPr="00152925">
        <w:t>Babaannesinin Yiğit’i öfke konusunda uyarması</w:t>
      </w:r>
    </w:p>
    <w:p w14:paraId="597D67E9" w14:textId="77777777" w:rsidR="00152925" w:rsidRPr="00152925" w:rsidRDefault="00152925" w:rsidP="00152925">
      <w:pPr>
        <w:pStyle w:val="AralkYok"/>
        <w:numPr>
          <w:ilvl w:val="0"/>
          <w:numId w:val="48"/>
        </w:numPr>
      </w:pPr>
      <w:r w:rsidRPr="00152925">
        <w:t>Yiğit’in olayı ağlayarak babasına anlatması</w:t>
      </w:r>
    </w:p>
    <w:p w14:paraId="40656E24" w14:textId="77777777" w:rsidR="005B5C28" w:rsidRPr="00FB1BED" w:rsidRDefault="005B5C28" w:rsidP="00944B49">
      <w:pPr>
        <w:pStyle w:val="AralkYok"/>
        <w:ind w:left="360"/>
      </w:pPr>
    </w:p>
    <w:p w14:paraId="4F212F9C" w14:textId="77777777" w:rsidR="00DD3B7F" w:rsidRPr="005D04B6" w:rsidRDefault="00DD3B7F" w:rsidP="005D04B6">
      <w:pPr>
        <w:pStyle w:val="AralkYok"/>
        <w:rPr>
          <w:b/>
          <w:bCs/>
          <w:color w:val="CC0099"/>
        </w:rPr>
      </w:pPr>
    </w:p>
    <w:p w14:paraId="4EB36D6C" w14:textId="77777777" w:rsidR="000B0282" w:rsidRPr="00E857C5" w:rsidRDefault="000B0282" w:rsidP="000B0282">
      <w:pPr>
        <w:pStyle w:val="AralkYok"/>
        <w:ind w:right="-569"/>
        <w:rPr>
          <w:color w:val="0D0D0D" w:themeColor="text1" w:themeTint="F2"/>
        </w:rPr>
      </w:pPr>
    </w:p>
    <w:p w14:paraId="1507CFCA" w14:textId="77777777" w:rsidR="00D924A1" w:rsidRPr="00E857C5" w:rsidRDefault="00D924A1" w:rsidP="00B7082D">
      <w:pPr>
        <w:pStyle w:val="AralkYok"/>
        <w:ind w:right="-569"/>
        <w:rPr>
          <w:color w:val="0D0D0D" w:themeColor="text1" w:themeTint="F2"/>
        </w:rPr>
      </w:pPr>
    </w:p>
    <w:p w14:paraId="20739885" w14:textId="77777777" w:rsidR="00FA0B36" w:rsidRDefault="00FA0B36" w:rsidP="005C6A38">
      <w:pPr>
        <w:jc w:val="center"/>
        <w:rPr>
          <w:rFonts w:ascii="Calibri" w:hAnsi="Calibri" w:cs="Calibri"/>
          <w:b/>
          <w:bCs/>
          <w:color w:val="CC00CC"/>
        </w:rPr>
      </w:pPr>
    </w:p>
    <w:p w14:paraId="36EAE889" w14:textId="382BC70B" w:rsidR="00CE6EB7" w:rsidRDefault="00CE6EB7" w:rsidP="00144593">
      <w:pPr>
        <w:rPr>
          <w:rFonts w:ascii="Calibri" w:hAnsi="Calibri" w:cs="Calibri"/>
          <w:b/>
          <w:bCs/>
          <w:color w:val="CC00CC"/>
        </w:rPr>
      </w:pPr>
    </w:p>
    <w:p w14:paraId="1A3A9BB6" w14:textId="40FFF871" w:rsidR="007C0B64" w:rsidRDefault="005C6A38" w:rsidP="005C6A38">
      <w:pPr>
        <w:jc w:val="center"/>
        <w:rPr>
          <w:rFonts w:ascii="Calibri" w:hAnsi="Calibri" w:cs="Calibri"/>
          <w:b/>
          <w:bCs/>
          <w:color w:val="FF0000"/>
        </w:rPr>
      </w:pPr>
      <w:r w:rsidRPr="00245695">
        <w:rPr>
          <w:rFonts w:ascii="Calibri" w:hAnsi="Calibri" w:cs="Calibri"/>
          <w:b/>
          <w:bCs/>
          <w:color w:val="CC00CC"/>
        </w:rPr>
        <w:t xml:space="preserve">Türkçe Yardımlaşma Grubu </w:t>
      </w:r>
      <w:r w:rsidRPr="005C6A38">
        <w:rPr>
          <w:rFonts w:ascii="Calibri" w:hAnsi="Calibri" w:cs="Calibri"/>
          <w:b/>
          <w:bCs/>
          <w:color w:val="FF0000"/>
        </w:rPr>
        <w:t>telegram’ da</w:t>
      </w:r>
    </w:p>
    <w:p w14:paraId="5DCC8C15" w14:textId="6A661D48" w:rsidR="00DB6A4F" w:rsidRDefault="00DB6A4F" w:rsidP="005C6A38">
      <w:pPr>
        <w:jc w:val="center"/>
        <w:rPr>
          <w:rFonts w:ascii="Calibri" w:hAnsi="Calibri" w:cs="Calibri"/>
          <w:b/>
          <w:bCs/>
          <w:color w:val="FF0000"/>
        </w:rPr>
      </w:pPr>
      <w:r w:rsidRPr="00245695">
        <w:rPr>
          <w:rFonts w:ascii="Calibri" w:hAnsi="Calibri" w:cs="Calibri"/>
          <w:b/>
          <w:bCs/>
          <w:color w:val="CC00CC"/>
        </w:rPr>
        <w:t xml:space="preserve">Türkçe </w:t>
      </w:r>
      <w:r w:rsidR="00245695" w:rsidRPr="00245695">
        <w:rPr>
          <w:rFonts w:ascii="Calibri" w:hAnsi="Calibri" w:cs="Calibri"/>
          <w:b/>
          <w:bCs/>
          <w:color w:val="CC00CC"/>
        </w:rPr>
        <w:t xml:space="preserve">Yardımlaşma Grubu </w:t>
      </w:r>
      <w:r w:rsidR="008D50B9">
        <w:rPr>
          <w:rFonts w:ascii="Calibri" w:hAnsi="Calibri" w:cs="Calibri"/>
          <w:b/>
          <w:bCs/>
          <w:color w:val="FF0000"/>
        </w:rPr>
        <w:t>WhatsApp’ta</w:t>
      </w:r>
    </w:p>
    <w:sectPr w:rsidR="00DB6A4F" w:rsidSect="00F3504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743D" w14:textId="77777777" w:rsidR="002E488C" w:rsidRDefault="002E488C" w:rsidP="00D2259A">
      <w:pPr>
        <w:spacing w:after="0" w:line="240" w:lineRule="auto"/>
      </w:pPr>
      <w:r>
        <w:separator/>
      </w:r>
    </w:p>
  </w:endnote>
  <w:endnote w:type="continuationSeparator" w:id="0">
    <w:p w14:paraId="3EEB0E97" w14:textId="77777777" w:rsidR="002E488C" w:rsidRDefault="002E488C"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i-Regular">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3EF8" w14:textId="77777777" w:rsidR="002E488C" w:rsidRDefault="002E488C" w:rsidP="00D2259A">
      <w:pPr>
        <w:spacing w:after="0" w:line="240" w:lineRule="auto"/>
      </w:pPr>
      <w:r>
        <w:separator/>
      </w:r>
    </w:p>
  </w:footnote>
  <w:footnote w:type="continuationSeparator" w:id="0">
    <w:p w14:paraId="68198AD7" w14:textId="77777777" w:rsidR="002E488C" w:rsidRDefault="002E488C"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41F"/>
    <w:multiLevelType w:val="multilevel"/>
    <w:tmpl w:val="1D12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725CD"/>
    <w:multiLevelType w:val="multilevel"/>
    <w:tmpl w:val="DE2E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75027"/>
    <w:multiLevelType w:val="multilevel"/>
    <w:tmpl w:val="4934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30328"/>
    <w:multiLevelType w:val="multilevel"/>
    <w:tmpl w:val="6E76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A0A1C"/>
    <w:multiLevelType w:val="multilevel"/>
    <w:tmpl w:val="2DC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D6D30"/>
    <w:multiLevelType w:val="multilevel"/>
    <w:tmpl w:val="4618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73B89"/>
    <w:multiLevelType w:val="multilevel"/>
    <w:tmpl w:val="4B3C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D3302"/>
    <w:multiLevelType w:val="multilevel"/>
    <w:tmpl w:val="FEFC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239DA"/>
    <w:multiLevelType w:val="multilevel"/>
    <w:tmpl w:val="610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D1250"/>
    <w:multiLevelType w:val="multilevel"/>
    <w:tmpl w:val="69A8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95A90"/>
    <w:multiLevelType w:val="multilevel"/>
    <w:tmpl w:val="3E4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62E61"/>
    <w:multiLevelType w:val="multilevel"/>
    <w:tmpl w:val="0FF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F54EC"/>
    <w:multiLevelType w:val="multilevel"/>
    <w:tmpl w:val="414E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D10F2"/>
    <w:multiLevelType w:val="multilevel"/>
    <w:tmpl w:val="771E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B691C"/>
    <w:multiLevelType w:val="multilevel"/>
    <w:tmpl w:val="61EE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80280"/>
    <w:multiLevelType w:val="multilevel"/>
    <w:tmpl w:val="494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72B7A"/>
    <w:multiLevelType w:val="multilevel"/>
    <w:tmpl w:val="28DA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2D36E1"/>
    <w:multiLevelType w:val="multilevel"/>
    <w:tmpl w:val="24BA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E711A"/>
    <w:multiLevelType w:val="multilevel"/>
    <w:tmpl w:val="699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E1B77"/>
    <w:multiLevelType w:val="multilevel"/>
    <w:tmpl w:val="9986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203B78"/>
    <w:multiLevelType w:val="multilevel"/>
    <w:tmpl w:val="6216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44931"/>
    <w:multiLevelType w:val="multilevel"/>
    <w:tmpl w:val="41D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E7A99"/>
    <w:multiLevelType w:val="multilevel"/>
    <w:tmpl w:val="3FA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855FDC"/>
    <w:multiLevelType w:val="multilevel"/>
    <w:tmpl w:val="A4B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302566"/>
    <w:multiLevelType w:val="multilevel"/>
    <w:tmpl w:val="056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B06FB9"/>
    <w:multiLevelType w:val="multilevel"/>
    <w:tmpl w:val="D6AE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21A0F"/>
    <w:multiLevelType w:val="multilevel"/>
    <w:tmpl w:val="E410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9F42ED"/>
    <w:multiLevelType w:val="multilevel"/>
    <w:tmpl w:val="5C2E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B14F0"/>
    <w:multiLevelType w:val="multilevel"/>
    <w:tmpl w:val="DE0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20394B"/>
    <w:multiLevelType w:val="multilevel"/>
    <w:tmpl w:val="424A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8053E"/>
    <w:multiLevelType w:val="multilevel"/>
    <w:tmpl w:val="9E4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E7A53"/>
    <w:multiLevelType w:val="multilevel"/>
    <w:tmpl w:val="1AF0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4A10DA"/>
    <w:multiLevelType w:val="multilevel"/>
    <w:tmpl w:val="5868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680D64"/>
    <w:multiLevelType w:val="multilevel"/>
    <w:tmpl w:val="B6E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CA52D5"/>
    <w:multiLevelType w:val="multilevel"/>
    <w:tmpl w:val="FDCA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005735"/>
    <w:multiLevelType w:val="multilevel"/>
    <w:tmpl w:val="856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C01E0"/>
    <w:multiLevelType w:val="multilevel"/>
    <w:tmpl w:val="493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45926"/>
    <w:multiLevelType w:val="multilevel"/>
    <w:tmpl w:val="C48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41845"/>
    <w:multiLevelType w:val="multilevel"/>
    <w:tmpl w:val="6E0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707A7"/>
    <w:multiLevelType w:val="multilevel"/>
    <w:tmpl w:val="643C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86DFB"/>
    <w:multiLevelType w:val="multilevel"/>
    <w:tmpl w:val="FF4A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2B25EE"/>
    <w:multiLevelType w:val="multilevel"/>
    <w:tmpl w:val="9E8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CD34B7"/>
    <w:multiLevelType w:val="multilevel"/>
    <w:tmpl w:val="118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7495B"/>
    <w:multiLevelType w:val="multilevel"/>
    <w:tmpl w:val="C9A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722B5F"/>
    <w:multiLevelType w:val="multilevel"/>
    <w:tmpl w:val="3FBA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C401C6"/>
    <w:multiLevelType w:val="multilevel"/>
    <w:tmpl w:val="355C7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A386D"/>
    <w:multiLevelType w:val="multilevel"/>
    <w:tmpl w:val="CF40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4"/>
  </w:num>
  <w:num w:numId="2" w16cid:durableId="604725627">
    <w:abstractNumId w:val="19"/>
  </w:num>
  <w:num w:numId="3" w16cid:durableId="1519613834">
    <w:abstractNumId w:val="46"/>
  </w:num>
  <w:num w:numId="4" w16cid:durableId="570850859">
    <w:abstractNumId w:val="42"/>
  </w:num>
  <w:num w:numId="5" w16cid:durableId="897126031">
    <w:abstractNumId w:val="29"/>
  </w:num>
  <w:num w:numId="6" w16cid:durableId="1433743721">
    <w:abstractNumId w:val="32"/>
  </w:num>
  <w:num w:numId="7" w16cid:durableId="1968583610">
    <w:abstractNumId w:val="43"/>
  </w:num>
  <w:num w:numId="8" w16cid:durableId="1795324593">
    <w:abstractNumId w:val="10"/>
  </w:num>
  <w:num w:numId="9" w16cid:durableId="399519832">
    <w:abstractNumId w:val="15"/>
  </w:num>
  <w:num w:numId="10" w16cid:durableId="1320160869">
    <w:abstractNumId w:val="8"/>
  </w:num>
  <w:num w:numId="11" w16cid:durableId="1114129190">
    <w:abstractNumId w:val="37"/>
  </w:num>
  <w:num w:numId="12" w16cid:durableId="435100141">
    <w:abstractNumId w:val="30"/>
  </w:num>
  <w:num w:numId="13" w16cid:durableId="1935741478">
    <w:abstractNumId w:val="31"/>
  </w:num>
  <w:num w:numId="14" w16cid:durableId="1463380740">
    <w:abstractNumId w:val="47"/>
  </w:num>
  <w:num w:numId="15" w16cid:durableId="238446303">
    <w:abstractNumId w:val="40"/>
  </w:num>
  <w:num w:numId="16" w16cid:durableId="736561332">
    <w:abstractNumId w:val="26"/>
  </w:num>
  <w:num w:numId="17" w16cid:durableId="612594206">
    <w:abstractNumId w:val="38"/>
  </w:num>
  <w:num w:numId="18" w16cid:durableId="162745992">
    <w:abstractNumId w:val="2"/>
  </w:num>
  <w:num w:numId="19" w16cid:durableId="1204903780">
    <w:abstractNumId w:val="39"/>
  </w:num>
  <w:num w:numId="20" w16cid:durableId="1486697678">
    <w:abstractNumId w:val="33"/>
  </w:num>
  <w:num w:numId="21" w16cid:durableId="1770347330">
    <w:abstractNumId w:val="34"/>
  </w:num>
  <w:num w:numId="22" w16cid:durableId="742995815">
    <w:abstractNumId w:val="45"/>
  </w:num>
  <w:num w:numId="23" w16cid:durableId="282425047">
    <w:abstractNumId w:val="21"/>
  </w:num>
  <w:num w:numId="24" w16cid:durableId="1482429285">
    <w:abstractNumId w:val="16"/>
  </w:num>
  <w:num w:numId="25" w16cid:durableId="454644500">
    <w:abstractNumId w:val="6"/>
  </w:num>
  <w:num w:numId="26" w16cid:durableId="899096307">
    <w:abstractNumId w:val="4"/>
  </w:num>
  <w:num w:numId="27" w16cid:durableId="1436093850">
    <w:abstractNumId w:val="5"/>
  </w:num>
  <w:num w:numId="28" w16cid:durableId="262081033">
    <w:abstractNumId w:val="11"/>
  </w:num>
  <w:num w:numId="29" w16cid:durableId="846362887">
    <w:abstractNumId w:val="28"/>
  </w:num>
  <w:num w:numId="30" w16cid:durableId="1353074416">
    <w:abstractNumId w:val="44"/>
  </w:num>
  <w:num w:numId="31" w16cid:durableId="298848285">
    <w:abstractNumId w:val="18"/>
  </w:num>
  <w:num w:numId="32" w16cid:durableId="1165626746">
    <w:abstractNumId w:val="25"/>
  </w:num>
  <w:num w:numId="33" w16cid:durableId="1249315701">
    <w:abstractNumId w:val="36"/>
  </w:num>
  <w:num w:numId="34" w16cid:durableId="654798748">
    <w:abstractNumId w:val="20"/>
  </w:num>
  <w:num w:numId="35" w16cid:durableId="1514145978">
    <w:abstractNumId w:val="1"/>
  </w:num>
  <w:num w:numId="36" w16cid:durableId="1468012629">
    <w:abstractNumId w:val="0"/>
  </w:num>
  <w:num w:numId="37" w16cid:durableId="355153366">
    <w:abstractNumId w:val="9"/>
  </w:num>
  <w:num w:numId="38" w16cid:durableId="1516336976">
    <w:abstractNumId w:val="14"/>
  </w:num>
  <w:num w:numId="39" w16cid:durableId="1378354503">
    <w:abstractNumId w:val="3"/>
  </w:num>
  <w:num w:numId="40" w16cid:durableId="1756364844">
    <w:abstractNumId w:val="12"/>
  </w:num>
  <w:num w:numId="41" w16cid:durableId="2045908725">
    <w:abstractNumId w:val="27"/>
  </w:num>
  <w:num w:numId="42" w16cid:durableId="354697880">
    <w:abstractNumId w:val="13"/>
  </w:num>
  <w:num w:numId="43" w16cid:durableId="391192826">
    <w:abstractNumId w:val="7"/>
  </w:num>
  <w:num w:numId="44" w16cid:durableId="1045983341">
    <w:abstractNumId w:val="35"/>
  </w:num>
  <w:num w:numId="45" w16cid:durableId="1290554706">
    <w:abstractNumId w:val="41"/>
  </w:num>
  <w:num w:numId="46" w16cid:durableId="1053850749">
    <w:abstractNumId w:val="22"/>
  </w:num>
  <w:num w:numId="47" w16cid:durableId="1810315507">
    <w:abstractNumId w:val="17"/>
  </w:num>
  <w:num w:numId="48" w16cid:durableId="194368061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226D"/>
    <w:rsid w:val="00002510"/>
    <w:rsid w:val="00002795"/>
    <w:rsid w:val="00004478"/>
    <w:rsid w:val="00004B19"/>
    <w:rsid w:val="00005277"/>
    <w:rsid w:val="0000581C"/>
    <w:rsid w:val="0000604A"/>
    <w:rsid w:val="000067CC"/>
    <w:rsid w:val="00007534"/>
    <w:rsid w:val="00007FCC"/>
    <w:rsid w:val="0001052B"/>
    <w:rsid w:val="000112CF"/>
    <w:rsid w:val="00011803"/>
    <w:rsid w:val="00012299"/>
    <w:rsid w:val="0001296F"/>
    <w:rsid w:val="00012F05"/>
    <w:rsid w:val="0001316D"/>
    <w:rsid w:val="000133B3"/>
    <w:rsid w:val="000138C9"/>
    <w:rsid w:val="0001529C"/>
    <w:rsid w:val="0001540E"/>
    <w:rsid w:val="0001587B"/>
    <w:rsid w:val="0001588E"/>
    <w:rsid w:val="000165E4"/>
    <w:rsid w:val="00016B4B"/>
    <w:rsid w:val="00016E5E"/>
    <w:rsid w:val="000170AE"/>
    <w:rsid w:val="00017101"/>
    <w:rsid w:val="0002084F"/>
    <w:rsid w:val="00020A5D"/>
    <w:rsid w:val="00020B7F"/>
    <w:rsid w:val="000211FD"/>
    <w:rsid w:val="00021726"/>
    <w:rsid w:val="000221F5"/>
    <w:rsid w:val="000222E0"/>
    <w:rsid w:val="000223A3"/>
    <w:rsid w:val="00022B31"/>
    <w:rsid w:val="0002363A"/>
    <w:rsid w:val="00023BDE"/>
    <w:rsid w:val="00023F0D"/>
    <w:rsid w:val="000245A4"/>
    <w:rsid w:val="000245B7"/>
    <w:rsid w:val="00024796"/>
    <w:rsid w:val="00024A00"/>
    <w:rsid w:val="00024CDD"/>
    <w:rsid w:val="00024D0B"/>
    <w:rsid w:val="00025B62"/>
    <w:rsid w:val="00025C10"/>
    <w:rsid w:val="0002688F"/>
    <w:rsid w:val="00026AF7"/>
    <w:rsid w:val="00031980"/>
    <w:rsid w:val="00031ED0"/>
    <w:rsid w:val="00032064"/>
    <w:rsid w:val="00032704"/>
    <w:rsid w:val="00033550"/>
    <w:rsid w:val="00033C9F"/>
    <w:rsid w:val="00033F22"/>
    <w:rsid w:val="00033F92"/>
    <w:rsid w:val="0003525C"/>
    <w:rsid w:val="0003790D"/>
    <w:rsid w:val="0004048D"/>
    <w:rsid w:val="00042444"/>
    <w:rsid w:val="00042727"/>
    <w:rsid w:val="00042982"/>
    <w:rsid w:val="0004416A"/>
    <w:rsid w:val="00044A02"/>
    <w:rsid w:val="00044A47"/>
    <w:rsid w:val="00045EE5"/>
    <w:rsid w:val="00047A9B"/>
    <w:rsid w:val="00051253"/>
    <w:rsid w:val="000513CF"/>
    <w:rsid w:val="00052016"/>
    <w:rsid w:val="000521C8"/>
    <w:rsid w:val="00052E4D"/>
    <w:rsid w:val="00052ED2"/>
    <w:rsid w:val="00053558"/>
    <w:rsid w:val="00054C0D"/>
    <w:rsid w:val="00054EC8"/>
    <w:rsid w:val="00055399"/>
    <w:rsid w:val="000554AA"/>
    <w:rsid w:val="000557BB"/>
    <w:rsid w:val="00057EBA"/>
    <w:rsid w:val="00060340"/>
    <w:rsid w:val="0006051A"/>
    <w:rsid w:val="00061A29"/>
    <w:rsid w:val="00063947"/>
    <w:rsid w:val="00063BFA"/>
    <w:rsid w:val="000640CB"/>
    <w:rsid w:val="00064DF5"/>
    <w:rsid w:val="00066049"/>
    <w:rsid w:val="000703A8"/>
    <w:rsid w:val="00070B13"/>
    <w:rsid w:val="00071342"/>
    <w:rsid w:val="00071BCE"/>
    <w:rsid w:val="000728E1"/>
    <w:rsid w:val="000729F5"/>
    <w:rsid w:val="000730EC"/>
    <w:rsid w:val="00074602"/>
    <w:rsid w:val="00074957"/>
    <w:rsid w:val="00075463"/>
    <w:rsid w:val="00077D57"/>
    <w:rsid w:val="00077F73"/>
    <w:rsid w:val="0008008F"/>
    <w:rsid w:val="000805A2"/>
    <w:rsid w:val="000809F9"/>
    <w:rsid w:val="00081B11"/>
    <w:rsid w:val="00081B2C"/>
    <w:rsid w:val="00081CDD"/>
    <w:rsid w:val="000827D6"/>
    <w:rsid w:val="00082D00"/>
    <w:rsid w:val="0008439C"/>
    <w:rsid w:val="00085016"/>
    <w:rsid w:val="00085618"/>
    <w:rsid w:val="00085951"/>
    <w:rsid w:val="00085CAA"/>
    <w:rsid w:val="000936DC"/>
    <w:rsid w:val="0009378D"/>
    <w:rsid w:val="00093835"/>
    <w:rsid w:val="00094910"/>
    <w:rsid w:val="00094CA5"/>
    <w:rsid w:val="000950EE"/>
    <w:rsid w:val="0009589C"/>
    <w:rsid w:val="00096687"/>
    <w:rsid w:val="00097E18"/>
    <w:rsid w:val="000A499E"/>
    <w:rsid w:val="000A68C0"/>
    <w:rsid w:val="000A6DA3"/>
    <w:rsid w:val="000B0282"/>
    <w:rsid w:val="000B0DC2"/>
    <w:rsid w:val="000B14AF"/>
    <w:rsid w:val="000B14C0"/>
    <w:rsid w:val="000B161C"/>
    <w:rsid w:val="000B342F"/>
    <w:rsid w:val="000B3665"/>
    <w:rsid w:val="000B63FD"/>
    <w:rsid w:val="000B73CA"/>
    <w:rsid w:val="000B7495"/>
    <w:rsid w:val="000B7BB8"/>
    <w:rsid w:val="000C0443"/>
    <w:rsid w:val="000C18AF"/>
    <w:rsid w:val="000C390D"/>
    <w:rsid w:val="000C4495"/>
    <w:rsid w:val="000C49AE"/>
    <w:rsid w:val="000C506C"/>
    <w:rsid w:val="000C51A6"/>
    <w:rsid w:val="000C6E9C"/>
    <w:rsid w:val="000C759D"/>
    <w:rsid w:val="000C76FC"/>
    <w:rsid w:val="000C770D"/>
    <w:rsid w:val="000D0A97"/>
    <w:rsid w:val="000D122F"/>
    <w:rsid w:val="000D15BF"/>
    <w:rsid w:val="000D1660"/>
    <w:rsid w:val="000D21E4"/>
    <w:rsid w:val="000D21F1"/>
    <w:rsid w:val="000D3162"/>
    <w:rsid w:val="000D3FEB"/>
    <w:rsid w:val="000D527B"/>
    <w:rsid w:val="000D52B8"/>
    <w:rsid w:val="000D62F0"/>
    <w:rsid w:val="000D79D5"/>
    <w:rsid w:val="000E0024"/>
    <w:rsid w:val="000E2D74"/>
    <w:rsid w:val="000E2F34"/>
    <w:rsid w:val="000E4E21"/>
    <w:rsid w:val="000E510C"/>
    <w:rsid w:val="000E5266"/>
    <w:rsid w:val="000E5FBC"/>
    <w:rsid w:val="000E6991"/>
    <w:rsid w:val="000E7544"/>
    <w:rsid w:val="000F0254"/>
    <w:rsid w:val="000F04AF"/>
    <w:rsid w:val="000F2964"/>
    <w:rsid w:val="000F2AD4"/>
    <w:rsid w:val="000F2D99"/>
    <w:rsid w:val="000F3F52"/>
    <w:rsid w:val="000F534D"/>
    <w:rsid w:val="000F5505"/>
    <w:rsid w:val="000F6082"/>
    <w:rsid w:val="000F6408"/>
    <w:rsid w:val="000F6806"/>
    <w:rsid w:val="000F6DCA"/>
    <w:rsid w:val="000F6FBA"/>
    <w:rsid w:val="000F792A"/>
    <w:rsid w:val="000F7A06"/>
    <w:rsid w:val="00100C4E"/>
    <w:rsid w:val="001011EC"/>
    <w:rsid w:val="00101241"/>
    <w:rsid w:val="001012E1"/>
    <w:rsid w:val="00101826"/>
    <w:rsid w:val="001019B4"/>
    <w:rsid w:val="00101B57"/>
    <w:rsid w:val="001070F9"/>
    <w:rsid w:val="001075D7"/>
    <w:rsid w:val="00107691"/>
    <w:rsid w:val="001109B0"/>
    <w:rsid w:val="0011187C"/>
    <w:rsid w:val="00111D25"/>
    <w:rsid w:val="001133F3"/>
    <w:rsid w:val="00113F38"/>
    <w:rsid w:val="00114391"/>
    <w:rsid w:val="001149FF"/>
    <w:rsid w:val="0011629C"/>
    <w:rsid w:val="00117857"/>
    <w:rsid w:val="001178B5"/>
    <w:rsid w:val="0012002D"/>
    <w:rsid w:val="00120731"/>
    <w:rsid w:val="00120851"/>
    <w:rsid w:val="00121864"/>
    <w:rsid w:val="00121ED8"/>
    <w:rsid w:val="00121F8B"/>
    <w:rsid w:val="0012239B"/>
    <w:rsid w:val="00122CC0"/>
    <w:rsid w:val="001236E9"/>
    <w:rsid w:val="00123BB6"/>
    <w:rsid w:val="00123C52"/>
    <w:rsid w:val="001245BB"/>
    <w:rsid w:val="0012607E"/>
    <w:rsid w:val="0012783E"/>
    <w:rsid w:val="00127BF2"/>
    <w:rsid w:val="00130F85"/>
    <w:rsid w:val="001314BF"/>
    <w:rsid w:val="001320D5"/>
    <w:rsid w:val="00132771"/>
    <w:rsid w:val="00132C28"/>
    <w:rsid w:val="001343B1"/>
    <w:rsid w:val="001361E1"/>
    <w:rsid w:val="00136CCC"/>
    <w:rsid w:val="00137B0D"/>
    <w:rsid w:val="001409CE"/>
    <w:rsid w:val="0014189E"/>
    <w:rsid w:val="00142275"/>
    <w:rsid w:val="0014241B"/>
    <w:rsid w:val="00142D20"/>
    <w:rsid w:val="00143575"/>
    <w:rsid w:val="00144320"/>
    <w:rsid w:val="00144593"/>
    <w:rsid w:val="00144AEF"/>
    <w:rsid w:val="00145E01"/>
    <w:rsid w:val="00146FC1"/>
    <w:rsid w:val="001517D8"/>
    <w:rsid w:val="001525B0"/>
    <w:rsid w:val="00152925"/>
    <w:rsid w:val="001536B5"/>
    <w:rsid w:val="001538AC"/>
    <w:rsid w:val="00153B05"/>
    <w:rsid w:val="00153D8F"/>
    <w:rsid w:val="0015635B"/>
    <w:rsid w:val="001572A5"/>
    <w:rsid w:val="001576FD"/>
    <w:rsid w:val="001603B3"/>
    <w:rsid w:val="00160522"/>
    <w:rsid w:val="0016086B"/>
    <w:rsid w:val="00160D0E"/>
    <w:rsid w:val="00163DCB"/>
    <w:rsid w:val="001642AE"/>
    <w:rsid w:val="001644BD"/>
    <w:rsid w:val="001645A5"/>
    <w:rsid w:val="001645D9"/>
    <w:rsid w:val="0016461E"/>
    <w:rsid w:val="00164FEC"/>
    <w:rsid w:val="00165441"/>
    <w:rsid w:val="00165497"/>
    <w:rsid w:val="0017087D"/>
    <w:rsid w:val="001718CA"/>
    <w:rsid w:val="00173C78"/>
    <w:rsid w:val="001748B6"/>
    <w:rsid w:val="00174AF7"/>
    <w:rsid w:val="00174F5A"/>
    <w:rsid w:val="001764F7"/>
    <w:rsid w:val="001770BA"/>
    <w:rsid w:val="0017717A"/>
    <w:rsid w:val="00177503"/>
    <w:rsid w:val="00180A86"/>
    <w:rsid w:val="00181AD3"/>
    <w:rsid w:val="001829B3"/>
    <w:rsid w:val="001830EF"/>
    <w:rsid w:val="00183A61"/>
    <w:rsid w:val="00184E35"/>
    <w:rsid w:val="00190FBA"/>
    <w:rsid w:val="00192929"/>
    <w:rsid w:val="00194206"/>
    <w:rsid w:val="00194CB5"/>
    <w:rsid w:val="001950DF"/>
    <w:rsid w:val="001956A7"/>
    <w:rsid w:val="001957AD"/>
    <w:rsid w:val="001961C0"/>
    <w:rsid w:val="001964D3"/>
    <w:rsid w:val="001A0EED"/>
    <w:rsid w:val="001A0F49"/>
    <w:rsid w:val="001A1354"/>
    <w:rsid w:val="001A15C0"/>
    <w:rsid w:val="001A2240"/>
    <w:rsid w:val="001A2454"/>
    <w:rsid w:val="001A27F5"/>
    <w:rsid w:val="001A323B"/>
    <w:rsid w:val="001A59D6"/>
    <w:rsid w:val="001A6059"/>
    <w:rsid w:val="001A6FA3"/>
    <w:rsid w:val="001A7CE0"/>
    <w:rsid w:val="001A7F7D"/>
    <w:rsid w:val="001B04A0"/>
    <w:rsid w:val="001B0AC9"/>
    <w:rsid w:val="001B19DB"/>
    <w:rsid w:val="001B22D4"/>
    <w:rsid w:val="001B31DB"/>
    <w:rsid w:val="001B396E"/>
    <w:rsid w:val="001B6F15"/>
    <w:rsid w:val="001B78CC"/>
    <w:rsid w:val="001C0CE6"/>
    <w:rsid w:val="001C0FE8"/>
    <w:rsid w:val="001C1921"/>
    <w:rsid w:val="001C2008"/>
    <w:rsid w:val="001C34A3"/>
    <w:rsid w:val="001C4AF7"/>
    <w:rsid w:val="001C5601"/>
    <w:rsid w:val="001C6076"/>
    <w:rsid w:val="001C738C"/>
    <w:rsid w:val="001C752F"/>
    <w:rsid w:val="001D0091"/>
    <w:rsid w:val="001D00B5"/>
    <w:rsid w:val="001D041A"/>
    <w:rsid w:val="001D04B0"/>
    <w:rsid w:val="001D2667"/>
    <w:rsid w:val="001D6678"/>
    <w:rsid w:val="001D7AD6"/>
    <w:rsid w:val="001E03C2"/>
    <w:rsid w:val="001E09D2"/>
    <w:rsid w:val="001E0E02"/>
    <w:rsid w:val="001E13B3"/>
    <w:rsid w:val="001E152D"/>
    <w:rsid w:val="001E1648"/>
    <w:rsid w:val="001E1D37"/>
    <w:rsid w:val="001E23E3"/>
    <w:rsid w:val="001E4F33"/>
    <w:rsid w:val="001E500A"/>
    <w:rsid w:val="001E57BB"/>
    <w:rsid w:val="001E62DD"/>
    <w:rsid w:val="001E7222"/>
    <w:rsid w:val="001E7F7B"/>
    <w:rsid w:val="001F0414"/>
    <w:rsid w:val="001F2425"/>
    <w:rsid w:val="001F4272"/>
    <w:rsid w:val="001F4849"/>
    <w:rsid w:val="001F490F"/>
    <w:rsid w:val="001F4D20"/>
    <w:rsid w:val="001F56D1"/>
    <w:rsid w:val="001F61D8"/>
    <w:rsid w:val="00200C65"/>
    <w:rsid w:val="0020164A"/>
    <w:rsid w:val="002017F8"/>
    <w:rsid w:val="00201EC4"/>
    <w:rsid w:val="00202829"/>
    <w:rsid w:val="00202E4B"/>
    <w:rsid w:val="0020382F"/>
    <w:rsid w:val="0020387E"/>
    <w:rsid w:val="00204F26"/>
    <w:rsid w:val="002056CC"/>
    <w:rsid w:val="00205701"/>
    <w:rsid w:val="002060D5"/>
    <w:rsid w:val="002064D4"/>
    <w:rsid w:val="00206858"/>
    <w:rsid w:val="00206BEF"/>
    <w:rsid w:val="00206FD3"/>
    <w:rsid w:val="002074D2"/>
    <w:rsid w:val="00207D1F"/>
    <w:rsid w:val="002101F2"/>
    <w:rsid w:val="00211A0B"/>
    <w:rsid w:val="00211F89"/>
    <w:rsid w:val="00211FB4"/>
    <w:rsid w:val="002120A4"/>
    <w:rsid w:val="00213DC4"/>
    <w:rsid w:val="002147F2"/>
    <w:rsid w:val="0021505C"/>
    <w:rsid w:val="00215536"/>
    <w:rsid w:val="0021601A"/>
    <w:rsid w:val="0021603B"/>
    <w:rsid w:val="002167EB"/>
    <w:rsid w:val="00216B78"/>
    <w:rsid w:val="00216F4A"/>
    <w:rsid w:val="00217B1C"/>
    <w:rsid w:val="002220F2"/>
    <w:rsid w:val="00222225"/>
    <w:rsid w:val="0022322F"/>
    <w:rsid w:val="002254AD"/>
    <w:rsid w:val="00225706"/>
    <w:rsid w:val="002261AC"/>
    <w:rsid w:val="002269F1"/>
    <w:rsid w:val="00227C27"/>
    <w:rsid w:val="002305D7"/>
    <w:rsid w:val="002316FF"/>
    <w:rsid w:val="00232FC9"/>
    <w:rsid w:val="00233227"/>
    <w:rsid w:val="002334EE"/>
    <w:rsid w:val="00235266"/>
    <w:rsid w:val="00236E73"/>
    <w:rsid w:val="002377E4"/>
    <w:rsid w:val="00237BED"/>
    <w:rsid w:val="002400B0"/>
    <w:rsid w:val="002405C7"/>
    <w:rsid w:val="00240C8B"/>
    <w:rsid w:val="002424EE"/>
    <w:rsid w:val="002435AA"/>
    <w:rsid w:val="002445B8"/>
    <w:rsid w:val="00244776"/>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1897"/>
    <w:rsid w:val="002624C4"/>
    <w:rsid w:val="002631A0"/>
    <w:rsid w:val="0026330E"/>
    <w:rsid w:val="002648B7"/>
    <w:rsid w:val="00264AFC"/>
    <w:rsid w:val="00264FC9"/>
    <w:rsid w:val="00264FD9"/>
    <w:rsid w:val="0026726F"/>
    <w:rsid w:val="002677ED"/>
    <w:rsid w:val="0027094E"/>
    <w:rsid w:val="00271F12"/>
    <w:rsid w:val="002733A8"/>
    <w:rsid w:val="00273B5F"/>
    <w:rsid w:val="00276FD9"/>
    <w:rsid w:val="00277636"/>
    <w:rsid w:val="00280761"/>
    <w:rsid w:val="00281681"/>
    <w:rsid w:val="002825EE"/>
    <w:rsid w:val="00282838"/>
    <w:rsid w:val="00283A9B"/>
    <w:rsid w:val="00284BB1"/>
    <w:rsid w:val="002850AA"/>
    <w:rsid w:val="00286E9E"/>
    <w:rsid w:val="0028749B"/>
    <w:rsid w:val="00287FD1"/>
    <w:rsid w:val="0029034D"/>
    <w:rsid w:val="002904E6"/>
    <w:rsid w:val="002906F6"/>
    <w:rsid w:val="002908D9"/>
    <w:rsid w:val="002933EB"/>
    <w:rsid w:val="002933FF"/>
    <w:rsid w:val="0029398E"/>
    <w:rsid w:val="0029437C"/>
    <w:rsid w:val="0029464C"/>
    <w:rsid w:val="0029498A"/>
    <w:rsid w:val="00294F1F"/>
    <w:rsid w:val="00295016"/>
    <w:rsid w:val="00295E10"/>
    <w:rsid w:val="0029630D"/>
    <w:rsid w:val="0029721F"/>
    <w:rsid w:val="002A047C"/>
    <w:rsid w:val="002A0B1A"/>
    <w:rsid w:val="002A0C6D"/>
    <w:rsid w:val="002A1116"/>
    <w:rsid w:val="002A13A3"/>
    <w:rsid w:val="002A2003"/>
    <w:rsid w:val="002A2B27"/>
    <w:rsid w:val="002A348C"/>
    <w:rsid w:val="002A514D"/>
    <w:rsid w:val="002A5232"/>
    <w:rsid w:val="002A597C"/>
    <w:rsid w:val="002A5A92"/>
    <w:rsid w:val="002A6233"/>
    <w:rsid w:val="002A7D4E"/>
    <w:rsid w:val="002A7F94"/>
    <w:rsid w:val="002B0A5B"/>
    <w:rsid w:val="002B0AC4"/>
    <w:rsid w:val="002B2377"/>
    <w:rsid w:val="002B2EED"/>
    <w:rsid w:val="002B397B"/>
    <w:rsid w:val="002B51AC"/>
    <w:rsid w:val="002B5D70"/>
    <w:rsid w:val="002B62BC"/>
    <w:rsid w:val="002B6387"/>
    <w:rsid w:val="002B6742"/>
    <w:rsid w:val="002B674F"/>
    <w:rsid w:val="002B685A"/>
    <w:rsid w:val="002B74D3"/>
    <w:rsid w:val="002B7BDB"/>
    <w:rsid w:val="002C00DB"/>
    <w:rsid w:val="002C0B96"/>
    <w:rsid w:val="002C1EB0"/>
    <w:rsid w:val="002C2764"/>
    <w:rsid w:val="002C4504"/>
    <w:rsid w:val="002C5EFB"/>
    <w:rsid w:val="002C79A5"/>
    <w:rsid w:val="002D0264"/>
    <w:rsid w:val="002D08C7"/>
    <w:rsid w:val="002D0DA3"/>
    <w:rsid w:val="002D1678"/>
    <w:rsid w:val="002D254C"/>
    <w:rsid w:val="002D2B94"/>
    <w:rsid w:val="002D45E2"/>
    <w:rsid w:val="002D4851"/>
    <w:rsid w:val="002D4BA7"/>
    <w:rsid w:val="002D5E93"/>
    <w:rsid w:val="002D5F8E"/>
    <w:rsid w:val="002D7EEA"/>
    <w:rsid w:val="002E0161"/>
    <w:rsid w:val="002E411A"/>
    <w:rsid w:val="002E45F7"/>
    <w:rsid w:val="002E488C"/>
    <w:rsid w:val="002E6995"/>
    <w:rsid w:val="002E6F6B"/>
    <w:rsid w:val="002E70A1"/>
    <w:rsid w:val="002F00EF"/>
    <w:rsid w:val="002F0A87"/>
    <w:rsid w:val="002F2D75"/>
    <w:rsid w:val="002F4A5E"/>
    <w:rsid w:val="002F6C67"/>
    <w:rsid w:val="002F7529"/>
    <w:rsid w:val="002F7602"/>
    <w:rsid w:val="002F7912"/>
    <w:rsid w:val="002F7B32"/>
    <w:rsid w:val="00303CA3"/>
    <w:rsid w:val="00306615"/>
    <w:rsid w:val="003067D4"/>
    <w:rsid w:val="00310013"/>
    <w:rsid w:val="00310069"/>
    <w:rsid w:val="00310A44"/>
    <w:rsid w:val="00310F3A"/>
    <w:rsid w:val="003124F7"/>
    <w:rsid w:val="00312DE8"/>
    <w:rsid w:val="003138D4"/>
    <w:rsid w:val="00314122"/>
    <w:rsid w:val="00314336"/>
    <w:rsid w:val="00315305"/>
    <w:rsid w:val="00315CB9"/>
    <w:rsid w:val="0031667A"/>
    <w:rsid w:val="00317780"/>
    <w:rsid w:val="00317827"/>
    <w:rsid w:val="003223F6"/>
    <w:rsid w:val="0032299F"/>
    <w:rsid w:val="003232D6"/>
    <w:rsid w:val="00323453"/>
    <w:rsid w:val="0032503C"/>
    <w:rsid w:val="0032546C"/>
    <w:rsid w:val="0032553C"/>
    <w:rsid w:val="0032659A"/>
    <w:rsid w:val="00330C08"/>
    <w:rsid w:val="00331D55"/>
    <w:rsid w:val="00332CFA"/>
    <w:rsid w:val="00332D89"/>
    <w:rsid w:val="00333742"/>
    <w:rsid w:val="003342F0"/>
    <w:rsid w:val="003346B0"/>
    <w:rsid w:val="00335BBD"/>
    <w:rsid w:val="00336376"/>
    <w:rsid w:val="00336DF3"/>
    <w:rsid w:val="0033732F"/>
    <w:rsid w:val="00337D40"/>
    <w:rsid w:val="00340D17"/>
    <w:rsid w:val="00341CF5"/>
    <w:rsid w:val="003432FD"/>
    <w:rsid w:val="00344992"/>
    <w:rsid w:val="0034592C"/>
    <w:rsid w:val="0034781D"/>
    <w:rsid w:val="00347FBF"/>
    <w:rsid w:val="003503B4"/>
    <w:rsid w:val="00351B2F"/>
    <w:rsid w:val="00351C44"/>
    <w:rsid w:val="00351CC6"/>
    <w:rsid w:val="003533A0"/>
    <w:rsid w:val="003538D4"/>
    <w:rsid w:val="00353A68"/>
    <w:rsid w:val="00353AB6"/>
    <w:rsid w:val="00353F96"/>
    <w:rsid w:val="00355054"/>
    <w:rsid w:val="00355EF0"/>
    <w:rsid w:val="00355F70"/>
    <w:rsid w:val="00360AA8"/>
    <w:rsid w:val="00361278"/>
    <w:rsid w:val="00362CA5"/>
    <w:rsid w:val="00363644"/>
    <w:rsid w:val="003641F4"/>
    <w:rsid w:val="003643C0"/>
    <w:rsid w:val="0036451F"/>
    <w:rsid w:val="0036581A"/>
    <w:rsid w:val="00366896"/>
    <w:rsid w:val="0036764C"/>
    <w:rsid w:val="00367BF3"/>
    <w:rsid w:val="003706F5"/>
    <w:rsid w:val="00370E96"/>
    <w:rsid w:val="0037241B"/>
    <w:rsid w:val="0037274C"/>
    <w:rsid w:val="0037397E"/>
    <w:rsid w:val="00373EA9"/>
    <w:rsid w:val="00374679"/>
    <w:rsid w:val="00374736"/>
    <w:rsid w:val="003757D7"/>
    <w:rsid w:val="0037585E"/>
    <w:rsid w:val="00375D60"/>
    <w:rsid w:val="003763E0"/>
    <w:rsid w:val="0037736C"/>
    <w:rsid w:val="003777FC"/>
    <w:rsid w:val="00377BCF"/>
    <w:rsid w:val="00380D28"/>
    <w:rsid w:val="00380E92"/>
    <w:rsid w:val="00382013"/>
    <w:rsid w:val="003830F0"/>
    <w:rsid w:val="00383325"/>
    <w:rsid w:val="0038374F"/>
    <w:rsid w:val="00384363"/>
    <w:rsid w:val="003848E9"/>
    <w:rsid w:val="00385192"/>
    <w:rsid w:val="0038555D"/>
    <w:rsid w:val="00385881"/>
    <w:rsid w:val="00385CA9"/>
    <w:rsid w:val="00385EF9"/>
    <w:rsid w:val="0038654E"/>
    <w:rsid w:val="00390E5F"/>
    <w:rsid w:val="0039126A"/>
    <w:rsid w:val="0039255C"/>
    <w:rsid w:val="00392933"/>
    <w:rsid w:val="00393678"/>
    <w:rsid w:val="00393CE2"/>
    <w:rsid w:val="0039429D"/>
    <w:rsid w:val="00394D45"/>
    <w:rsid w:val="0039510F"/>
    <w:rsid w:val="003954BA"/>
    <w:rsid w:val="00396197"/>
    <w:rsid w:val="00396327"/>
    <w:rsid w:val="00397387"/>
    <w:rsid w:val="0039799E"/>
    <w:rsid w:val="00397E69"/>
    <w:rsid w:val="003A0A9A"/>
    <w:rsid w:val="003A2A91"/>
    <w:rsid w:val="003A356F"/>
    <w:rsid w:val="003A4E7C"/>
    <w:rsid w:val="003A5284"/>
    <w:rsid w:val="003A591F"/>
    <w:rsid w:val="003A5E1F"/>
    <w:rsid w:val="003A5E3B"/>
    <w:rsid w:val="003A6179"/>
    <w:rsid w:val="003A6ACA"/>
    <w:rsid w:val="003A72CC"/>
    <w:rsid w:val="003B060A"/>
    <w:rsid w:val="003B0B0A"/>
    <w:rsid w:val="003B17D8"/>
    <w:rsid w:val="003B1CD4"/>
    <w:rsid w:val="003B26AB"/>
    <w:rsid w:val="003B45B1"/>
    <w:rsid w:val="003B486E"/>
    <w:rsid w:val="003B5428"/>
    <w:rsid w:val="003B58A0"/>
    <w:rsid w:val="003B5F70"/>
    <w:rsid w:val="003B63BB"/>
    <w:rsid w:val="003B6746"/>
    <w:rsid w:val="003B6931"/>
    <w:rsid w:val="003B7D65"/>
    <w:rsid w:val="003C01B1"/>
    <w:rsid w:val="003C0BF3"/>
    <w:rsid w:val="003C1204"/>
    <w:rsid w:val="003C16DB"/>
    <w:rsid w:val="003C2E6A"/>
    <w:rsid w:val="003C3AB3"/>
    <w:rsid w:val="003C3BE0"/>
    <w:rsid w:val="003C3D52"/>
    <w:rsid w:val="003C485E"/>
    <w:rsid w:val="003C4B10"/>
    <w:rsid w:val="003C5DB3"/>
    <w:rsid w:val="003C6686"/>
    <w:rsid w:val="003C69FD"/>
    <w:rsid w:val="003C7AFE"/>
    <w:rsid w:val="003D09A3"/>
    <w:rsid w:val="003D1C53"/>
    <w:rsid w:val="003D1ECE"/>
    <w:rsid w:val="003D2585"/>
    <w:rsid w:val="003D286E"/>
    <w:rsid w:val="003D2D59"/>
    <w:rsid w:val="003D3809"/>
    <w:rsid w:val="003D4515"/>
    <w:rsid w:val="003D4805"/>
    <w:rsid w:val="003D4A4E"/>
    <w:rsid w:val="003D5634"/>
    <w:rsid w:val="003D56FF"/>
    <w:rsid w:val="003D633B"/>
    <w:rsid w:val="003D6743"/>
    <w:rsid w:val="003D6D60"/>
    <w:rsid w:val="003D7940"/>
    <w:rsid w:val="003E056B"/>
    <w:rsid w:val="003E0A2B"/>
    <w:rsid w:val="003E0F28"/>
    <w:rsid w:val="003E3642"/>
    <w:rsid w:val="003E3F1F"/>
    <w:rsid w:val="003E42E3"/>
    <w:rsid w:val="003E47FC"/>
    <w:rsid w:val="003E4947"/>
    <w:rsid w:val="003E5B1E"/>
    <w:rsid w:val="003E5DC2"/>
    <w:rsid w:val="003E66D4"/>
    <w:rsid w:val="003E76C4"/>
    <w:rsid w:val="003E7B48"/>
    <w:rsid w:val="003E7C2F"/>
    <w:rsid w:val="003E7E01"/>
    <w:rsid w:val="003F221E"/>
    <w:rsid w:val="003F54E5"/>
    <w:rsid w:val="003F557B"/>
    <w:rsid w:val="003F5764"/>
    <w:rsid w:val="003F6B4F"/>
    <w:rsid w:val="003F6F14"/>
    <w:rsid w:val="003F7198"/>
    <w:rsid w:val="00400742"/>
    <w:rsid w:val="00401247"/>
    <w:rsid w:val="00401CE9"/>
    <w:rsid w:val="00402C74"/>
    <w:rsid w:val="004036CD"/>
    <w:rsid w:val="00403C5B"/>
    <w:rsid w:val="004042B7"/>
    <w:rsid w:val="004043CD"/>
    <w:rsid w:val="0040441F"/>
    <w:rsid w:val="004047C9"/>
    <w:rsid w:val="004057EF"/>
    <w:rsid w:val="004062A7"/>
    <w:rsid w:val="00407184"/>
    <w:rsid w:val="00412006"/>
    <w:rsid w:val="0041291C"/>
    <w:rsid w:val="004137CF"/>
    <w:rsid w:val="00413F80"/>
    <w:rsid w:val="004144B9"/>
    <w:rsid w:val="004153F0"/>
    <w:rsid w:val="00415B3E"/>
    <w:rsid w:val="00415CA1"/>
    <w:rsid w:val="004160EE"/>
    <w:rsid w:val="00416402"/>
    <w:rsid w:val="00417059"/>
    <w:rsid w:val="00417EDF"/>
    <w:rsid w:val="004212DD"/>
    <w:rsid w:val="00421514"/>
    <w:rsid w:val="00421761"/>
    <w:rsid w:val="00422B65"/>
    <w:rsid w:val="0042310D"/>
    <w:rsid w:val="00423E36"/>
    <w:rsid w:val="00424CDD"/>
    <w:rsid w:val="00426C27"/>
    <w:rsid w:val="0042793E"/>
    <w:rsid w:val="004279DE"/>
    <w:rsid w:val="0043042C"/>
    <w:rsid w:val="00430894"/>
    <w:rsid w:val="00430EB4"/>
    <w:rsid w:val="00430F69"/>
    <w:rsid w:val="00431A0B"/>
    <w:rsid w:val="004329C2"/>
    <w:rsid w:val="004343B9"/>
    <w:rsid w:val="00435006"/>
    <w:rsid w:val="00436421"/>
    <w:rsid w:val="00437076"/>
    <w:rsid w:val="004379AE"/>
    <w:rsid w:val="00437E69"/>
    <w:rsid w:val="00440A6C"/>
    <w:rsid w:val="00442B5C"/>
    <w:rsid w:val="004442C2"/>
    <w:rsid w:val="004458C5"/>
    <w:rsid w:val="004458F0"/>
    <w:rsid w:val="00445C9D"/>
    <w:rsid w:val="00445E77"/>
    <w:rsid w:val="00446776"/>
    <w:rsid w:val="00447BCF"/>
    <w:rsid w:val="00450630"/>
    <w:rsid w:val="00450A7D"/>
    <w:rsid w:val="00450BAC"/>
    <w:rsid w:val="004524C9"/>
    <w:rsid w:val="00452F18"/>
    <w:rsid w:val="00454948"/>
    <w:rsid w:val="00455834"/>
    <w:rsid w:val="00456599"/>
    <w:rsid w:val="004575A1"/>
    <w:rsid w:val="004577D1"/>
    <w:rsid w:val="00461788"/>
    <w:rsid w:val="00461B9F"/>
    <w:rsid w:val="0046350F"/>
    <w:rsid w:val="00463DCA"/>
    <w:rsid w:val="004647FE"/>
    <w:rsid w:val="00464889"/>
    <w:rsid w:val="00464AC4"/>
    <w:rsid w:val="00465BCF"/>
    <w:rsid w:val="00466A5B"/>
    <w:rsid w:val="00470D7A"/>
    <w:rsid w:val="00471233"/>
    <w:rsid w:val="0047246C"/>
    <w:rsid w:val="00472529"/>
    <w:rsid w:val="0047326D"/>
    <w:rsid w:val="004732AD"/>
    <w:rsid w:val="00473730"/>
    <w:rsid w:val="004751AB"/>
    <w:rsid w:val="00475670"/>
    <w:rsid w:val="00476B0A"/>
    <w:rsid w:val="00476C11"/>
    <w:rsid w:val="00476DAB"/>
    <w:rsid w:val="00477D77"/>
    <w:rsid w:val="00477FA9"/>
    <w:rsid w:val="004806D9"/>
    <w:rsid w:val="0048107F"/>
    <w:rsid w:val="0048134E"/>
    <w:rsid w:val="004813F8"/>
    <w:rsid w:val="004822AF"/>
    <w:rsid w:val="00482970"/>
    <w:rsid w:val="00484A9D"/>
    <w:rsid w:val="00485583"/>
    <w:rsid w:val="00485D49"/>
    <w:rsid w:val="00487025"/>
    <w:rsid w:val="004903C5"/>
    <w:rsid w:val="00492C1C"/>
    <w:rsid w:val="00493D07"/>
    <w:rsid w:val="0049447A"/>
    <w:rsid w:val="004A0FD5"/>
    <w:rsid w:val="004A1C62"/>
    <w:rsid w:val="004A20C6"/>
    <w:rsid w:val="004A30D4"/>
    <w:rsid w:val="004A322B"/>
    <w:rsid w:val="004A33E1"/>
    <w:rsid w:val="004A455F"/>
    <w:rsid w:val="004A64B9"/>
    <w:rsid w:val="004A73AD"/>
    <w:rsid w:val="004A7BCC"/>
    <w:rsid w:val="004B2081"/>
    <w:rsid w:val="004B2625"/>
    <w:rsid w:val="004B2890"/>
    <w:rsid w:val="004B44DF"/>
    <w:rsid w:val="004B457B"/>
    <w:rsid w:val="004B517E"/>
    <w:rsid w:val="004B69BB"/>
    <w:rsid w:val="004B6FDB"/>
    <w:rsid w:val="004B72AC"/>
    <w:rsid w:val="004B7615"/>
    <w:rsid w:val="004C025F"/>
    <w:rsid w:val="004C175C"/>
    <w:rsid w:val="004C189D"/>
    <w:rsid w:val="004C20F7"/>
    <w:rsid w:val="004C3A44"/>
    <w:rsid w:val="004C3E4E"/>
    <w:rsid w:val="004C3FF1"/>
    <w:rsid w:val="004C4620"/>
    <w:rsid w:val="004C4FD1"/>
    <w:rsid w:val="004C516E"/>
    <w:rsid w:val="004C559C"/>
    <w:rsid w:val="004C6024"/>
    <w:rsid w:val="004C61F2"/>
    <w:rsid w:val="004C6535"/>
    <w:rsid w:val="004C6D03"/>
    <w:rsid w:val="004C6D50"/>
    <w:rsid w:val="004C7F23"/>
    <w:rsid w:val="004D0036"/>
    <w:rsid w:val="004D0D1D"/>
    <w:rsid w:val="004D1A2A"/>
    <w:rsid w:val="004D1DE1"/>
    <w:rsid w:val="004D2978"/>
    <w:rsid w:val="004D2B49"/>
    <w:rsid w:val="004D374E"/>
    <w:rsid w:val="004D383E"/>
    <w:rsid w:val="004D4A1C"/>
    <w:rsid w:val="004D641A"/>
    <w:rsid w:val="004D68D5"/>
    <w:rsid w:val="004D70F7"/>
    <w:rsid w:val="004D726B"/>
    <w:rsid w:val="004D7B3A"/>
    <w:rsid w:val="004E1090"/>
    <w:rsid w:val="004E128F"/>
    <w:rsid w:val="004E17A4"/>
    <w:rsid w:val="004E3FCC"/>
    <w:rsid w:val="004E53B9"/>
    <w:rsid w:val="004E59C5"/>
    <w:rsid w:val="004E61D5"/>
    <w:rsid w:val="004E7D08"/>
    <w:rsid w:val="004F0592"/>
    <w:rsid w:val="004F0C32"/>
    <w:rsid w:val="004F0F09"/>
    <w:rsid w:val="004F10DB"/>
    <w:rsid w:val="004F14DA"/>
    <w:rsid w:val="004F1DD3"/>
    <w:rsid w:val="004F25EF"/>
    <w:rsid w:val="004F263E"/>
    <w:rsid w:val="004F541F"/>
    <w:rsid w:val="004F59EC"/>
    <w:rsid w:val="004F61E8"/>
    <w:rsid w:val="004F645D"/>
    <w:rsid w:val="00500690"/>
    <w:rsid w:val="00501660"/>
    <w:rsid w:val="005021DD"/>
    <w:rsid w:val="00502380"/>
    <w:rsid w:val="00502AA3"/>
    <w:rsid w:val="00502DC3"/>
    <w:rsid w:val="00502E39"/>
    <w:rsid w:val="00503F4C"/>
    <w:rsid w:val="00504239"/>
    <w:rsid w:val="00504744"/>
    <w:rsid w:val="005048B5"/>
    <w:rsid w:val="00504D19"/>
    <w:rsid w:val="00507022"/>
    <w:rsid w:val="00510146"/>
    <w:rsid w:val="00511214"/>
    <w:rsid w:val="00511510"/>
    <w:rsid w:val="00511650"/>
    <w:rsid w:val="00513C01"/>
    <w:rsid w:val="005154F9"/>
    <w:rsid w:val="00515A79"/>
    <w:rsid w:val="005161C7"/>
    <w:rsid w:val="00516B60"/>
    <w:rsid w:val="00517243"/>
    <w:rsid w:val="005178BD"/>
    <w:rsid w:val="00517DAD"/>
    <w:rsid w:val="00517EBF"/>
    <w:rsid w:val="00520B6D"/>
    <w:rsid w:val="00520C67"/>
    <w:rsid w:val="00522377"/>
    <w:rsid w:val="005224D2"/>
    <w:rsid w:val="00524E1E"/>
    <w:rsid w:val="0052675F"/>
    <w:rsid w:val="00526CB9"/>
    <w:rsid w:val="00526F7E"/>
    <w:rsid w:val="00527421"/>
    <w:rsid w:val="00527F60"/>
    <w:rsid w:val="00532048"/>
    <w:rsid w:val="00532838"/>
    <w:rsid w:val="005329B8"/>
    <w:rsid w:val="00532D6E"/>
    <w:rsid w:val="005332C7"/>
    <w:rsid w:val="00533857"/>
    <w:rsid w:val="005350D7"/>
    <w:rsid w:val="00535C72"/>
    <w:rsid w:val="005361A2"/>
    <w:rsid w:val="00536474"/>
    <w:rsid w:val="0053673C"/>
    <w:rsid w:val="00536743"/>
    <w:rsid w:val="00536DC1"/>
    <w:rsid w:val="00537644"/>
    <w:rsid w:val="00541C93"/>
    <w:rsid w:val="0054213B"/>
    <w:rsid w:val="00542BDB"/>
    <w:rsid w:val="00543521"/>
    <w:rsid w:val="00543D61"/>
    <w:rsid w:val="00545B7E"/>
    <w:rsid w:val="0054644D"/>
    <w:rsid w:val="00546C68"/>
    <w:rsid w:val="005470A0"/>
    <w:rsid w:val="005476FA"/>
    <w:rsid w:val="00547F92"/>
    <w:rsid w:val="00550B5D"/>
    <w:rsid w:val="00551074"/>
    <w:rsid w:val="005512EF"/>
    <w:rsid w:val="00551378"/>
    <w:rsid w:val="00551ABD"/>
    <w:rsid w:val="00551B68"/>
    <w:rsid w:val="00553C4A"/>
    <w:rsid w:val="0055462D"/>
    <w:rsid w:val="0055491D"/>
    <w:rsid w:val="00555192"/>
    <w:rsid w:val="0055523A"/>
    <w:rsid w:val="00555F37"/>
    <w:rsid w:val="005560AB"/>
    <w:rsid w:val="0055713F"/>
    <w:rsid w:val="00560B94"/>
    <w:rsid w:val="00561244"/>
    <w:rsid w:val="005616E2"/>
    <w:rsid w:val="0056335B"/>
    <w:rsid w:val="00564A41"/>
    <w:rsid w:val="0056568F"/>
    <w:rsid w:val="00566456"/>
    <w:rsid w:val="00566E60"/>
    <w:rsid w:val="0056704A"/>
    <w:rsid w:val="005704EE"/>
    <w:rsid w:val="00570975"/>
    <w:rsid w:val="005720E2"/>
    <w:rsid w:val="00572220"/>
    <w:rsid w:val="00572FA8"/>
    <w:rsid w:val="0057306F"/>
    <w:rsid w:val="00573571"/>
    <w:rsid w:val="0057421D"/>
    <w:rsid w:val="00574F3E"/>
    <w:rsid w:val="00576543"/>
    <w:rsid w:val="00577643"/>
    <w:rsid w:val="005802DB"/>
    <w:rsid w:val="00580B68"/>
    <w:rsid w:val="005830EA"/>
    <w:rsid w:val="00583F87"/>
    <w:rsid w:val="00584164"/>
    <w:rsid w:val="00584965"/>
    <w:rsid w:val="00584B56"/>
    <w:rsid w:val="00585160"/>
    <w:rsid w:val="00586055"/>
    <w:rsid w:val="00586119"/>
    <w:rsid w:val="00590A66"/>
    <w:rsid w:val="00593317"/>
    <w:rsid w:val="00593D97"/>
    <w:rsid w:val="00595887"/>
    <w:rsid w:val="00596539"/>
    <w:rsid w:val="0059661B"/>
    <w:rsid w:val="00596F86"/>
    <w:rsid w:val="00597239"/>
    <w:rsid w:val="00597B92"/>
    <w:rsid w:val="005A02E6"/>
    <w:rsid w:val="005A05EC"/>
    <w:rsid w:val="005A0BCC"/>
    <w:rsid w:val="005A0F5A"/>
    <w:rsid w:val="005A1403"/>
    <w:rsid w:val="005A28F7"/>
    <w:rsid w:val="005A454E"/>
    <w:rsid w:val="005A5225"/>
    <w:rsid w:val="005A5F15"/>
    <w:rsid w:val="005A5F65"/>
    <w:rsid w:val="005A63F1"/>
    <w:rsid w:val="005A6BDA"/>
    <w:rsid w:val="005A70D4"/>
    <w:rsid w:val="005A7D42"/>
    <w:rsid w:val="005B16F0"/>
    <w:rsid w:val="005B1FFF"/>
    <w:rsid w:val="005B2357"/>
    <w:rsid w:val="005B3487"/>
    <w:rsid w:val="005B3C9C"/>
    <w:rsid w:val="005B4A93"/>
    <w:rsid w:val="005B4E7F"/>
    <w:rsid w:val="005B4F56"/>
    <w:rsid w:val="005B5C28"/>
    <w:rsid w:val="005B6462"/>
    <w:rsid w:val="005B6948"/>
    <w:rsid w:val="005B6F7B"/>
    <w:rsid w:val="005B7431"/>
    <w:rsid w:val="005B75C8"/>
    <w:rsid w:val="005B76A8"/>
    <w:rsid w:val="005B78BC"/>
    <w:rsid w:val="005C057A"/>
    <w:rsid w:val="005C16B3"/>
    <w:rsid w:val="005C2683"/>
    <w:rsid w:val="005C36B4"/>
    <w:rsid w:val="005C4676"/>
    <w:rsid w:val="005C4D37"/>
    <w:rsid w:val="005C53BB"/>
    <w:rsid w:val="005C5544"/>
    <w:rsid w:val="005C6A38"/>
    <w:rsid w:val="005C6AC6"/>
    <w:rsid w:val="005C73D0"/>
    <w:rsid w:val="005C7C5A"/>
    <w:rsid w:val="005D04B6"/>
    <w:rsid w:val="005D2300"/>
    <w:rsid w:val="005D26AF"/>
    <w:rsid w:val="005D372E"/>
    <w:rsid w:val="005D3812"/>
    <w:rsid w:val="005D4018"/>
    <w:rsid w:val="005D534E"/>
    <w:rsid w:val="005D65A7"/>
    <w:rsid w:val="005D6CC3"/>
    <w:rsid w:val="005D6E7F"/>
    <w:rsid w:val="005D6E95"/>
    <w:rsid w:val="005D7C21"/>
    <w:rsid w:val="005E0F1C"/>
    <w:rsid w:val="005E2019"/>
    <w:rsid w:val="005E2864"/>
    <w:rsid w:val="005E39A9"/>
    <w:rsid w:val="005E39B9"/>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60013E"/>
    <w:rsid w:val="0060222C"/>
    <w:rsid w:val="006024E1"/>
    <w:rsid w:val="006024E7"/>
    <w:rsid w:val="00603F34"/>
    <w:rsid w:val="00604E91"/>
    <w:rsid w:val="0060642A"/>
    <w:rsid w:val="00607ADB"/>
    <w:rsid w:val="00610518"/>
    <w:rsid w:val="006111B3"/>
    <w:rsid w:val="0061156C"/>
    <w:rsid w:val="006119A5"/>
    <w:rsid w:val="00613435"/>
    <w:rsid w:val="00613516"/>
    <w:rsid w:val="0061372F"/>
    <w:rsid w:val="00613A01"/>
    <w:rsid w:val="00613D38"/>
    <w:rsid w:val="00614A9B"/>
    <w:rsid w:val="00614D87"/>
    <w:rsid w:val="00615338"/>
    <w:rsid w:val="00615D0F"/>
    <w:rsid w:val="00616458"/>
    <w:rsid w:val="006164A0"/>
    <w:rsid w:val="0062074D"/>
    <w:rsid w:val="0062084F"/>
    <w:rsid w:val="00622CC5"/>
    <w:rsid w:val="00623251"/>
    <w:rsid w:val="00625E70"/>
    <w:rsid w:val="00626F48"/>
    <w:rsid w:val="00627385"/>
    <w:rsid w:val="006301EE"/>
    <w:rsid w:val="0063036B"/>
    <w:rsid w:val="00630A8B"/>
    <w:rsid w:val="00631587"/>
    <w:rsid w:val="006330A9"/>
    <w:rsid w:val="006337B9"/>
    <w:rsid w:val="00635FEF"/>
    <w:rsid w:val="006360B2"/>
    <w:rsid w:val="00637643"/>
    <w:rsid w:val="00637988"/>
    <w:rsid w:val="00637B41"/>
    <w:rsid w:val="00640B18"/>
    <w:rsid w:val="00640F17"/>
    <w:rsid w:val="00641374"/>
    <w:rsid w:val="00642929"/>
    <w:rsid w:val="00642A7B"/>
    <w:rsid w:val="0064475A"/>
    <w:rsid w:val="006450E5"/>
    <w:rsid w:val="00646FC4"/>
    <w:rsid w:val="0064793A"/>
    <w:rsid w:val="0065006B"/>
    <w:rsid w:val="00650A00"/>
    <w:rsid w:val="00650BAE"/>
    <w:rsid w:val="006510D8"/>
    <w:rsid w:val="00652339"/>
    <w:rsid w:val="00652BA2"/>
    <w:rsid w:val="00652DCC"/>
    <w:rsid w:val="006532C6"/>
    <w:rsid w:val="00653A64"/>
    <w:rsid w:val="00654409"/>
    <w:rsid w:val="00654710"/>
    <w:rsid w:val="00654AB9"/>
    <w:rsid w:val="00654C31"/>
    <w:rsid w:val="00656109"/>
    <w:rsid w:val="0065728D"/>
    <w:rsid w:val="00657FE7"/>
    <w:rsid w:val="00660D13"/>
    <w:rsid w:val="006613A9"/>
    <w:rsid w:val="00661FAD"/>
    <w:rsid w:val="00662BD2"/>
    <w:rsid w:val="006639F7"/>
    <w:rsid w:val="00663D04"/>
    <w:rsid w:val="00663E35"/>
    <w:rsid w:val="00663F2D"/>
    <w:rsid w:val="00664183"/>
    <w:rsid w:val="00664CB7"/>
    <w:rsid w:val="00664FBF"/>
    <w:rsid w:val="00665833"/>
    <w:rsid w:val="00665E7A"/>
    <w:rsid w:val="00665F72"/>
    <w:rsid w:val="00666002"/>
    <w:rsid w:val="0066747F"/>
    <w:rsid w:val="00667E1C"/>
    <w:rsid w:val="0067058A"/>
    <w:rsid w:val="006716D5"/>
    <w:rsid w:val="006719BC"/>
    <w:rsid w:val="00672E69"/>
    <w:rsid w:val="006743E6"/>
    <w:rsid w:val="0067475B"/>
    <w:rsid w:val="00675785"/>
    <w:rsid w:val="00675AB1"/>
    <w:rsid w:val="00676469"/>
    <w:rsid w:val="006773A3"/>
    <w:rsid w:val="00677DD3"/>
    <w:rsid w:val="0068101F"/>
    <w:rsid w:val="00681698"/>
    <w:rsid w:val="0068373E"/>
    <w:rsid w:val="00686643"/>
    <w:rsid w:val="006868EB"/>
    <w:rsid w:val="006912ED"/>
    <w:rsid w:val="006913E2"/>
    <w:rsid w:val="0069164C"/>
    <w:rsid w:val="0069186F"/>
    <w:rsid w:val="00691DE6"/>
    <w:rsid w:val="00691E3B"/>
    <w:rsid w:val="0069220B"/>
    <w:rsid w:val="0069240E"/>
    <w:rsid w:val="00692955"/>
    <w:rsid w:val="00694601"/>
    <w:rsid w:val="00695234"/>
    <w:rsid w:val="00696147"/>
    <w:rsid w:val="00696AD2"/>
    <w:rsid w:val="00696FF2"/>
    <w:rsid w:val="006A094C"/>
    <w:rsid w:val="006A1AAA"/>
    <w:rsid w:val="006A2580"/>
    <w:rsid w:val="006A289D"/>
    <w:rsid w:val="006A48C2"/>
    <w:rsid w:val="006A4A5C"/>
    <w:rsid w:val="006A52EC"/>
    <w:rsid w:val="006A6803"/>
    <w:rsid w:val="006A6A5F"/>
    <w:rsid w:val="006A767B"/>
    <w:rsid w:val="006A7BC1"/>
    <w:rsid w:val="006A7E3C"/>
    <w:rsid w:val="006B0DD2"/>
    <w:rsid w:val="006B11C9"/>
    <w:rsid w:val="006B2A0D"/>
    <w:rsid w:val="006B2FA7"/>
    <w:rsid w:val="006B305D"/>
    <w:rsid w:val="006B31C6"/>
    <w:rsid w:val="006B42D1"/>
    <w:rsid w:val="006B459B"/>
    <w:rsid w:val="006B57FB"/>
    <w:rsid w:val="006B5B78"/>
    <w:rsid w:val="006B61C9"/>
    <w:rsid w:val="006B6C2F"/>
    <w:rsid w:val="006B6E16"/>
    <w:rsid w:val="006B70B5"/>
    <w:rsid w:val="006C33E9"/>
    <w:rsid w:val="006C3C09"/>
    <w:rsid w:val="006C574A"/>
    <w:rsid w:val="006C5A3C"/>
    <w:rsid w:val="006C5B38"/>
    <w:rsid w:val="006C6552"/>
    <w:rsid w:val="006C7165"/>
    <w:rsid w:val="006C7CD6"/>
    <w:rsid w:val="006D1FA9"/>
    <w:rsid w:val="006D2281"/>
    <w:rsid w:val="006D277A"/>
    <w:rsid w:val="006D3A87"/>
    <w:rsid w:val="006D3EC8"/>
    <w:rsid w:val="006D4361"/>
    <w:rsid w:val="006D4DCD"/>
    <w:rsid w:val="006D6202"/>
    <w:rsid w:val="006D6C8D"/>
    <w:rsid w:val="006D6FD8"/>
    <w:rsid w:val="006E0258"/>
    <w:rsid w:val="006E0BBE"/>
    <w:rsid w:val="006E18AF"/>
    <w:rsid w:val="006E1D7B"/>
    <w:rsid w:val="006E2BFB"/>
    <w:rsid w:val="006E2C1B"/>
    <w:rsid w:val="006E4235"/>
    <w:rsid w:val="006E4B0E"/>
    <w:rsid w:val="006E58FC"/>
    <w:rsid w:val="006F0DFD"/>
    <w:rsid w:val="006F229E"/>
    <w:rsid w:val="006F2757"/>
    <w:rsid w:val="006F289A"/>
    <w:rsid w:val="006F28F1"/>
    <w:rsid w:val="006F2A98"/>
    <w:rsid w:val="006F3B2F"/>
    <w:rsid w:val="006F3E59"/>
    <w:rsid w:val="006F46CB"/>
    <w:rsid w:val="006F4D62"/>
    <w:rsid w:val="006F63DC"/>
    <w:rsid w:val="006F64C7"/>
    <w:rsid w:val="006F68D8"/>
    <w:rsid w:val="006F71CF"/>
    <w:rsid w:val="006F7E3D"/>
    <w:rsid w:val="00700412"/>
    <w:rsid w:val="0070092B"/>
    <w:rsid w:val="007009B2"/>
    <w:rsid w:val="007011A5"/>
    <w:rsid w:val="0070166A"/>
    <w:rsid w:val="00701C4E"/>
    <w:rsid w:val="00703D12"/>
    <w:rsid w:val="00705961"/>
    <w:rsid w:val="00705BFD"/>
    <w:rsid w:val="00705E96"/>
    <w:rsid w:val="007062DD"/>
    <w:rsid w:val="00706E48"/>
    <w:rsid w:val="00706FD0"/>
    <w:rsid w:val="00707D49"/>
    <w:rsid w:val="00710A19"/>
    <w:rsid w:val="00710CD7"/>
    <w:rsid w:val="0071114A"/>
    <w:rsid w:val="0071134C"/>
    <w:rsid w:val="00711CFF"/>
    <w:rsid w:val="007121DD"/>
    <w:rsid w:val="00712B49"/>
    <w:rsid w:val="00713A7A"/>
    <w:rsid w:val="00714095"/>
    <w:rsid w:val="007153AE"/>
    <w:rsid w:val="00715EE1"/>
    <w:rsid w:val="007165C3"/>
    <w:rsid w:val="007170FC"/>
    <w:rsid w:val="007173AA"/>
    <w:rsid w:val="0072148A"/>
    <w:rsid w:val="00721946"/>
    <w:rsid w:val="00721DA5"/>
    <w:rsid w:val="007225F7"/>
    <w:rsid w:val="00722ACF"/>
    <w:rsid w:val="00722E3B"/>
    <w:rsid w:val="00722E7F"/>
    <w:rsid w:val="007232CF"/>
    <w:rsid w:val="00723712"/>
    <w:rsid w:val="00723D56"/>
    <w:rsid w:val="00723E36"/>
    <w:rsid w:val="00724719"/>
    <w:rsid w:val="0072662D"/>
    <w:rsid w:val="00727479"/>
    <w:rsid w:val="00727555"/>
    <w:rsid w:val="00730920"/>
    <w:rsid w:val="007309BB"/>
    <w:rsid w:val="00730D11"/>
    <w:rsid w:val="0073100A"/>
    <w:rsid w:val="00731354"/>
    <w:rsid w:val="007319CF"/>
    <w:rsid w:val="00731D7C"/>
    <w:rsid w:val="00731DCE"/>
    <w:rsid w:val="00732826"/>
    <w:rsid w:val="00732D1D"/>
    <w:rsid w:val="0073464E"/>
    <w:rsid w:val="007349DC"/>
    <w:rsid w:val="00735E54"/>
    <w:rsid w:val="00736026"/>
    <w:rsid w:val="00736309"/>
    <w:rsid w:val="0073679B"/>
    <w:rsid w:val="007369CC"/>
    <w:rsid w:val="00740262"/>
    <w:rsid w:val="00740B72"/>
    <w:rsid w:val="00742ED5"/>
    <w:rsid w:val="00743931"/>
    <w:rsid w:val="007445A8"/>
    <w:rsid w:val="0074470D"/>
    <w:rsid w:val="00745A07"/>
    <w:rsid w:val="00745BB2"/>
    <w:rsid w:val="00745DDF"/>
    <w:rsid w:val="00745DFB"/>
    <w:rsid w:val="00746C6C"/>
    <w:rsid w:val="00746E82"/>
    <w:rsid w:val="00747246"/>
    <w:rsid w:val="0075058F"/>
    <w:rsid w:val="007506C5"/>
    <w:rsid w:val="00751098"/>
    <w:rsid w:val="00751467"/>
    <w:rsid w:val="0075198B"/>
    <w:rsid w:val="0075357E"/>
    <w:rsid w:val="00753B0F"/>
    <w:rsid w:val="007548A5"/>
    <w:rsid w:val="00754A73"/>
    <w:rsid w:val="00755D09"/>
    <w:rsid w:val="00757673"/>
    <w:rsid w:val="0076034A"/>
    <w:rsid w:val="00761041"/>
    <w:rsid w:val="00761649"/>
    <w:rsid w:val="00762800"/>
    <w:rsid w:val="007631D9"/>
    <w:rsid w:val="00763B07"/>
    <w:rsid w:val="00764041"/>
    <w:rsid w:val="00764E25"/>
    <w:rsid w:val="007656A8"/>
    <w:rsid w:val="00766ED5"/>
    <w:rsid w:val="00766FB9"/>
    <w:rsid w:val="0076706A"/>
    <w:rsid w:val="007674F0"/>
    <w:rsid w:val="007679B8"/>
    <w:rsid w:val="00767CE3"/>
    <w:rsid w:val="00767DED"/>
    <w:rsid w:val="00767EA0"/>
    <w:rsid w:val="00770496"/>
    <w:rsid w:val="00770615"/>
    <w:rsid w:val="0077090C"/>
    <w:rsid w:val="0077172D"/>
    <w:rsid w:val="00771751"/>
    <w:rsid w:val="00771752"/>
    <w:rsid w:val="00771774"/>
    <w:rsid w:val="007718C7"/>
    <w:rsid w:val="00771C95"/>
    <w:rsid w:val="00773DC4"/>
    <w:rsid w:val="007740E0"/>
    <w:rsid w:val="007741A8"/>
    <w:rsid w:val="00774735"/>
    <w:rsid w:val="00774C29"/>
    <w:rsid w:val="00774D0B"/>
    <w:rsid w:val="00775175"/>
    <w:rsid w:val="00775372"/>
    <w:rsid w:val="007756E8"/>
    <w:rsid w:val="00775E32"/>
    <w:rsid w:val="007771EF"/>
    <w:rsid w:val="0077786F"/>
    <w:rsid w:val="00777D92"/>
    <w:rsid w:val="00777F4F"/>
    <w:rsid w:val="007806D0"/>
    <w:rsid w:val="00781005"/>
    <w:rsid w:val="0078115D"/>
    <w:rsid w:val="00781AEA"/>
    <w:rsid w:val="007825D5"/>
    <w:rsid w:val="00782F2A"/>
    <w:rsid w:val="007845A1"/>
    <w:rsid w:val="00784918"/>
    <w:rsid w:val="00785654"/>
    <w:rsid w:val="00785B3E"/>
    <w:rsid w:val="00786A3B"/>
    <w:rsid w:val="00786C57"/>
    <w:rsid w:val="007922B7"/>
    <w:rsid w:val="0079244A"/>
    <w:rsid w:val="00792DBE"/>
    <w:rsid w:val="00793110"/>
    <w:rsid w:val="00793982"/>
    <w:rsid w:val="007951A6"/>
    <w:rsid w:val="00795496"/>
    <w:rsid w:val="00795D6C"/>
    <w:rsid w:val="00797027"/>
    <w:rsid w:val="0079739D"/>
    <w:rsid w:val="00797D33"/>
    <w:rsid w:val="007A0663"/>
    <w:rsid w:val="007A07C3"/>
    <w:rsid w:val="007A0DB2"/>
    <w:rsid w:val="007A1A8F"/>
    <w:rsid w:val="007A23BE"/>
    <w:rsid w:val="007A35C6"/>
    <w:rsid w:val="007A3657"/>
    <w:rsid w:val="007A4CF4"/>
    <w:rsid w:val="007A5101"/>
    <w:rsid w:val="007A6365"/>
    <w:rsid w:val="007A66EA"/>
    <w:rsid w:val="007A72C9"/>
    <w:rsid w:val="007A76F7"/>
    <w:rsid w:val="007B0CAD"/>
    <w:rsid w:val="007B1505"/>
    <w:rsid w:val="007B1724"/>
    <w:rsid w:val="007B1A05"/>
    <w:rsid w:val="007B2C2C"/>
    <w:rsid w:val="007B2F4A"/>
    <w:rsid w:val="007B38A0"/>
    <w:rsid w:val="007B3F54"/>
    <w:rsid w:val="007B4332"/>
    <w:rsid w:val="007B4337"/>
    <w:rsid w:val="007B52F4"/>
    <w:rsid w:val="007B7A73"/>
    <w:rsid w:val="007C0B64"/>
    <w:rsid w:val="007C15CF"/>
    <w:rsid w:val="007C2180"/>
    <w:rsid w:val="007C244A"/>
    <w:rsid w:val="007C28A5"/>
    <w:rsid w:val="007C2927"/>
    <w:rsid w:val="007C29F9"/>
    <w:rsid w:val="007C2AAE"/>
    <w:rsid w:val="007C2DB0"/>
    <w:rsid w:val="007C378E"/>
    <w:rsid w:val="007C46AF"/>
    <w:rsid w:val="007C47CB"/>
    <w:rsid w:val="007C5188"/>
    <w:rsid w:val="007C5881"/>
    <w:rsid w:val="007C5B7F"/>
    <w:rsid w:val="007C5BBB"/>
    <w:rsid w:val="007C6BE4"/>
    <w:rsid w:val="007D1E31"/>
    <w:rsid w:val="007D1FEA"/>
    <w:rsid w:val="007D2042"/>
    <w:rsid w:val="007D3282"/>
    <w:rsid w:val="007D4353"/>
    <w:rsid w:val="007D4810"/>
    <w:rsid w:val="007D5921"/>
    <w:rsid w:val="007D659D"/>
    <w:rsid w:val="007D6ADB"/>
    <w:rsid w:val="007D7786"/>
    <w:rsid w:val="007D7E19"/>
    <w:rsid w:val="007E02B4"/>
    <w:rsid w:val="007E0AFD"/>
    <w:rsid w:val="007E16D2"/>
    <w:rsid w:val="007E1A7F"/>
    <w:rsid w:val="007E1E36"/>
    <w:rsid w:val="007E29F6"/>
    <w:rsid w:val="007E3905"/>
    <w:rsid w:val="007E442E"/>
    <w:rsid w:val="007E48BC"/>
    <w:rsid w:val="007E53B1"/>
    <w:rsid w:val="007E5689"/>
    <w:rsid w:val="007E56E1"/>
    <w:rsid w:val="007E6579"/>
    <w:rsid w:val="007E65F8"/>
    <w:rsid w:val="007E7133"/>
    <w:rsid w:val="007E7970"/>
    <w:rsid w:val="007E7CB6"/>
    <w:rsid w:val="007F4F77"/>
    <w:rsid w:val="007F5791"/>
    <w:rsid w:val="00800AFD"/>
    <w:rsid w:val="00801222"/>
    <w:rsid w:val="008017D9"/>
    <w:rsid w:val="00801A93"/>
    <w:rsid w:val="00802F0E"/>
    <w:rsid w:val="0080316E"/>
    <w:rsid w:val="00803299"/>
    <w:rsid w:val="00803AE9"/>
    <w:rsid w:val="008044A0"/>
    <w:rsid w:val="00805D11"/>
    <w:rsid w:val="00805E5B"/>
    <w:rsid w:val="00805FCB"/>
    <w:rsid w:val="0080619C"/>
    <w:rsid w:val="008065B4"/>
    <w:rsid w:val="008069E3"/>
    <w:rsid w:val="00807D21"/>
    <w:rsid w:val="0081030E"/>
    <w:rsid w:val="00810EDB"/>
    <w:rsid w:val="008134DA"/>
    <w:rsid w:val="00813A5E"/>
    <w:rsid w:val="00813F08"/>
    <w:rsid w:val="00814DB5"/>
    <w:rsid w:val="00816C22"/>
    <w:rsid w:val="00820AC5"/>
    <w:rsid w:val="00820D0F"/>
    <w:rsid w:val="00820D47"/>
    <w:rsid w:val="00821FC5"/>
    <w:rsid w:val="0082236D"/>
    <w:rsid w:val="00822F85"/>
    <w:rsid w:val="00822FEE"/>
    <w:rsid w:val="00823FB4"/>
    <w:rsid w:val="008240CE"/>
    <w:rsid w:val="00824842"/>
    <w:rsid w:val="00825517"/>
    <w:rsid w:val="0082558E"/>
    <w:rsid w:val="008256D2"/>
    <w:rsid w:val="00825DAF"/>
    <w:rsid w:val="00826353"/>
    <w:rsid w:val="008278D6"/>
    <w:rsid w:val="00827F68"/>
    <w:rsid w:val="008308A4"/>
    <w:rsid w:val="00830C4C"/>
    <w:rsid w:val="00832719"/>
    <w:rsid w:val="00832BBB"/>
    <w:rsid w:val="00832DEF"/>
    <w:rsid w:val="008345AE"/>
    <w:rsid w:val="0083467C"/>
    <w:rsid w:val="008347F9"/>
    <w:rsid w:val="00834B4B"/>
    <w:rsid w:val="00835262"/>
    <w:rsid w:val="00835266"/>
    <w:rsid w:val="00836490"/>
    <w:rsid w:val="0083657A"/>
    <w:rsid w:val="0083679B"/>
    <w:rsid w:val="00837A93"/>
    <w:rsid w:val="00837B6F"/>
    <w:rsid w:val="00837BB9"/>
    <w:rsid w:val="008407E2"/>
    <w:rsid w:val="00840F36"/>
    <w:rsid w:val="00841772"/>
    <w:rsid w:val="008419C5"/>
    <w:rsid w:val="00842007"/>
    <w:rsid w:val="00842CC3"/>
    <w:rsid w:val="008433A8"/>
    <w:rsid w:val="00843A03"/>
    <w:rsid w:val="00843EDE"/>
    <w:rsid w:val="008466EC"/>
    <w:rsid w:val="00850665"/>
    <w:rsid w:val="00850822"/>
    <w:rsid w:val="00851731"/>
    <w:rsid w:val="00852839"/>
    <w:rsid w:val="00855A67"/>
    <w:rsid w:val="00855BA4"/>
    <w:rsid w:val="00862A4E"/>
    <w:rsid w:val="00864148"/>
    <w:rsid w:val="00865288"/>
    <w:rsid w:val="0086548F"/>
    <w:rsid w:val="00865810"/>
    <w:rsid w:val="00865A16"/>
    <w:rsid w:val="00865D49"/>
    <w:rsid w:val="00865DC0"/>
    <w:rsid w:val="00865F85"/>
    <w:rsid w:val="0087066A"/>
    <w:rsid w:val="00870AB2"/>
    <w:rsid w:val="0087138C"/>
    <w:rsid w:val="0087199C"/>
    <w:rsid w:val="00871A46"/>
    <w:rsid w:val="00871A64"/>
    <w:rsid w:val="00871BBB"/>
    <w:rsid w:val="00872187"/>
    <w:rsid w:val="00872289"/>
    <w:rsid w:val="0087349C"/>
    <w:rsid w:val="008735F6"/>
    <w:rsid w:val="00874349"/>
    <w:rsid w:val="008757BD"/>
    <w:rsid w:val="0087701C"/>
    <w:rsid w:val="00880610"/>
    <w:rsid w:val="00880A83"/>
    <w:rsid w:val="0088120C"/>
    <w:rsid w:val="00881301"/>
    <w:rsid w:val="00883100"/>
    <w:rsid w:val="0088384D"/>
    <w:rsid w:val="00885119"/>
    <w:rsid w:val="00885353"/>
    <w:rsid w:val="008859F6"/>
    <w:rsid w:val="00886FD0"/>
    <w:rsid w:val="008877B6"/>
    <w:rsid w:val="008916E0"/>
    <w:rsid w:val="00892BF8"/>
    <w:rsid w:val="00892FB7"/>
    <w:rsid w:val="00894B9A"/>
    <w:rsid w:val="008958C8"/>
    <w:rsid w:val="008967E9"/>
    <w:rsid w:val="00896AC9"/>
    <w:rsid w:val="00896F2A"/>
    <w:rsid w:val="00897771"/>
    <w:rsid w:val="00897D73"/>
    <w:rsid w:val="00897F2C"/>
    <w:rsid w:val="008A0546"/>
    <w:rsid w:val="008A0FA9"/>
    <w:rsid w:val="008A196D"/>
    <w:rsid w:val="008A20A7"/>
    <w:rsid w:val="008A242C"/>
    <w:rsid w:val="008A258A"/>
    <w:rsid w:val="008A2806"/>
    <w:rsid w:val="008A2DE3"/>
    <w:rsid w:val="008A6C2B"/>
    <w:rsid w:val="008B0055"/>
    <w:rsid w:val="008B0CCA"/>
    <w:rsid w:val="008B18AA"/>
    <w:rsid w:val="008B1E8B"/>
    <w:rsid w:val="008B1ECE"/>
    <w:rsid w:val="008B1EFE"/>
    <w:rsid w:val="008B209D"/>
    <w:rsid w:val="008B3B2A"/>
    <w:rsid w:val="008B49F3"/>
    <w:rsid w:val="008B565F"/>
    <w:rsid w:val="008B5D9A"/>
    <w:rsid w:val="008B63D8"/>
    <w:rsid w:val="008B67AC"/>
    <w:rsid w:val="008B6B45"/>
    <w:rsid w:val="008B7181"/>
    <w:rsid w:val="008B7413"/>
    <w:rsid w:val="008C036C"/>
    <w:rsid w:val="008C0917"/>
    <w:rsid w:val="008C0C6E"/>
    <w:rsid w:val="008C298D"/>
    <w:rsid w:val="008C2A96"/>
    <w:rsid w:val="008C38C8"/>
    <w:rsid w:val="008C4637"/>
    <w:rsid w:val="008C523B"/>
    <w:rsid w:val="008C59C4"/>
    <w:rsid w:val="008C6CCB"/>
    <w:rsid w:val="008D05DA"/>
    <w:rsid w:val="008D1286"/>
    <w:rsid w:val="008D1558"/>
    <w:rsid w:val="008D1B7C"/>
    <w:rsid w:val="008D1FF8"/>
    <w:rsid w:val="008D24F1"/>
    <w:rsid w:val="008D2D76"/>
    <w:rsid w:val="008D308F"/>
    <w:rsid w:val="008D3C80"/>
    <w:rsid w:val="008D50B9"/>
    <w:rsid w:val="008D56A3"/>
    <w:rsid w:val="008D56A6"/>
    <w:rsid w:val="008D58FA"/>
    <w:rsid w:val="008D5C76"/>
    <w:rsid w:val="008D5E5A"/>
    <w:rsid w:val="008D678F"/>
    <w:rsid w:val="008D6B7B"/>
    <w:rsid w:val="008D768C"/>
    <w:rsid w:val="008D7717"/>
    <w:rsid w:val="008E0023"/>
    <w:rsid w:val="008E0060"/>
    <w:rsid w:val="008E00E1"/>
    <w:rsid w:val="008E05FF"/>
    <w:rsid w:val="008E0F07"/>
    <w:rsid w:val="008E1209"/>
    <w:rsid w:val="008E1C94"/>
    <w:rsid w:val="008E1D76"/>
    <w:rsid w:val="008E23FC"/>
    <w:rsid w:val="008E2C1A"/>
    <w:rsid w:val="008E2F10"/>
    <w:rsid w:val="008E36E6"/>
    <w:rsid w:val="008E37C3"/>
    <w:rsid w:val="008E3E31"/>
    <w:rsid w:val="008E42E1"/>
    <w:rsid w:val="008E45A7"/>
    <w:rsid w:val="008E4857"/>
    <w:rsid w:val="008E4B1E"/>
    <w:rsid w:val="008E4E81"/>
    <w:rsid w:val="008E5DF2"/>
    <w:rsid w:val="008E600B"/>
    <w:rsid w:val="008E66B7"/>
    <w:rsid w:val="008E6BD3"/>
    <w:rsid w:val="008E743D"/>
    <w:rsid w:val="008E751A"/>
    <w:rsid w:val="008E7AC4"/>
    <w:rsid w:val="008F1225"/>
    <w:rsid w:val="008F30AC"/>
    <w:rsid w:val="008F39C0"/>
    <w:rsid w:val="008F4396"/>
    <w:rsid w:val="008F4DC8"/>
    <w:rsid w:val="008F51F7"/>
    <w:rsid w:val="008F5244"/>
    <w:rsid w:val="008F5F6E"/>
    <w:rsid w:val="008F6981"/>
    <w:rsid w:val="008F6F7F"/>
    <w:rsid w:val="008F73A9"/>
    <w:rsid w:val="008F7583"/>
    <w:rsid w:val="008F7CB7"/>
    <w:rsid w:val="00900620"/>
    <w:rsid w:val="00900C0D"/>
    <w:rsid w:val="009022D3"/>
    <w:rsid w:val="00903FA1"/>
    <w:rsid w:val="00904339"/>
    <w:rsid w:val="00905D81"/>
    <w:rsid w:val="0090659C"/>
    <w:rsid w:val="00906956"/>
    <w:rsid w:val="00907092"/>
    <w:rsid w:val="0090720D"/>
    <w:rsid w:val="0090746F"/>
    <w:rsid w:val="009101D6"/>
    <w:rsid w:val="009123D9"/>
    <w:rsid w:val="00912965"/>
    <w:rsid w:val="00913919"/>
    <w:rsid w:val="00914134"/>
    <w:rsid w:val="009141BE"/>
    <w:rsid w:val="00916D15"/>
    <w:rsid w:val="009175F4"/>
    <w:rsid w:val="0092011D"/>
    <w:rsid w:val="00920309"/>
    <w:rsid w:val="009209A9"/>
    <w:rsid w:val="00920EB8"/>
    <w:rsid w:val="00921458"/>
    <w:rsid w:val="0092283D"/>
    <w:rsid w:val="00924CDB"/>
    <w:rsid w:val="009260E8"/>
    <w:rsid w:val="00926220"/>
    <w:rsid w:val="00927108"/>
    <w:rsid w:val="00927963"/>
    <w:rsid w:val="00930B6D"/>
    <w:rsid w:val="00930CC5"/>
    <w:rsid w:val="009311D1"/>
    <w:rsid w:val="009316A5"/>
    <w:rsid w:val="009321CB"/>
    <w:rsid w:val="00932E01"/>
    <w:rsid w:val="00933142"/>
    <w:rsid w:val="00933488"/>
    <w:rsid w:val="00934001"/>
    <w:rsid w:val="009340BA"/>
    <w:rsid w:val="0093440B"/>
    <w:rsid w:val="00934472"/>
    <w:rsid w:val="00936A03"/>
    <w:rsid w:val="0093712E"/>
    <w:rsid w:val="00937704"/>
    <w:rsid w:val="009379D4"/>
    <w:rsid w:val="0094140D"/>
    <w:rsid w:val="009414F5"/>
    <w:rsid w:val="009417D1"/>
    <w:rsid w:val="00941D85"/>
    <w:rsid w:val="00942562"/>
    <w:rsid w:val="00942574"/>
    <w:rsid w:val="00943798"/>
    <w:rsid w:val="0094400E"/>
    <w:rsid w:val="00944374"/>
    <w:rsid w:val="00944700"/>
    <w:rsid w:val="00944B49"/>
    <w:rsid w:val="00946D51"/>
    <w:rsid w:val="009500D1"/>
    <w:rsid w:val="00950CC4"/>
    <w:rsid w:val="00950D7A"/>
    <w:rsid w:val="00951502"/>
    <w:rsid w:val="00952BC2"/>
    <w:rsid w:val="00953649"/>
    <w:rsid w:val="009536B0"/>
    <w:rsid w:val="00953B9E"/>
    <w:rsid w:val="00953FA6"/>
    <w:rsid w:val="00954724"/>
    <w:rsid w:val="00954B81"/>
    <w:rsid w:val="009551A3"/>
    <w:rsid w:val="00955F2D"/>
    <w:rsid w:val="0095743F"/>
    <w:rsid w:val="00957BA0"/>
    <w:rsid w:val="00957F0C"/>
    <w:rsid w:val="0096003B"/>
    <w:rsid w:val="00960099"/>
    <w:rsid w:val="00960381"/>
    <w:rsid w:val="00961479"/>
    <w:rsid w:val="00964ADE"/>
    <w:rsid w:val="009653D1"/>
    <w:rsid w:val="00966C59"/>
    <w:rsid w:val="00966F51"/>
    <w:rsid w:val="00966FE0"/>
    <w:rsid w:val="00967A10"/>
    <w:rsid w:val="00971EFF"/>
    <w:rsid w:val="0097205E"/>
    <w:rsid w:val="00972A6A"/>
    <w:rsid w:val="00972A89"/>
    <w:rsid w:val="00972F6F"/>
    <w:rsid w:val="009736EE"/>
    <w:rsid w:val="00973ECE"/>
    <w:rsid w:val="009743E3"/>
    <w:rsid w:val="00974731"/>
    <w:rsid w:val="00974953"/>
    <w:rsid w:val="00974AC2"/>
    <w:rsid w:val="00976054"/>
    <w:rsid w:val="00976A89"/>
    <w:rsid w:val="00976CB2"/>
    <w:rsid w:val="00977112"/>
    <w:rsid w:val="00977684"/>
    <w:rsid w:val="009801E4"/>
    <w:rsid w:val="009804AE"/>
    <w:rsid w:val="00980BE5"/>
    <w:rsid w:val="00981112"/>
    <w:rsid w:val="00981407"/>
    <w:rsid w:val="00981FA9"/>
    <w:rsid w:val="00983FBF"/>
    <w:rsid w:val="009847C8"/>
    <w:rsid w:val="009851E1"/>
    <w:rsid w:val="00986B08"/>
    <w:rsid w:val="00986BB6"/>
    <w:rsid w:val="00987459"/>
    <w:rsid w:val="00987FEB"/>
    <w:rsid w:val="009902BF"/>
    <w:rsid w:val="00994099"/>
    <w:rsid w:val="00994194"/>
    <w:rsid w:val="009955D5"/>
    <w:rsid w:val="00995E82"/>
    <w:rsid w:val="00996062"/>
    <w:rsid w:val="009960AB"/>
    <w:rsid w:val="00996EC0"/>
    <w:rsid w:val="00997499"/>
    <w:rsid w:val="00997FEE"/>
    <w:rsid w:val="009A0742"/>
    <w:rsid w:val="009A214F"/>
    <w:rsid w:val="009A2246"/>
    <w:rsid w:val="009A303F"/>
    <w:rsid w:val="009A4A00"/>
    <w:rsid w:val="009A4C6B"/>
    <w:rsid w:val="009B0C53"/>
    <w:rsid w:val="009B0E37"/>
    <w:rsid w:val="009B13FC"/>
    <w:rsid w:val="009B2DB9"/>
    <w:rsid w:val="009B443A"/>
    <w:rsid w:val="009B446B"/>
    <w:rsid w:val="009B44B5"/>
    <w:rsid w:val="009B495D"/>
    <w:rsid w:val="009B56C5"/>
    <w:rsid w:val="009B6CEF"/>
    <w:rsid w:val="009B715F"/>
    <w:rsid w:val="009B75D9"/>
    <w:rsid w:val="009B7625"/>
    <w:rsid w:val="009B7D5A"/>
    <w:rsid w:val="009C00D8"/>
    <w:rsid w:val="009C0120"/>
    <w:rsid w:val="009C05AC"/>
    <w:rsid w:val="009C0B39"/>
    <w:rsid w:val="009C1048"/>
    <w:rsid w:val="009C14F4"/>
    <w:rsid w:val="009C218D"/>
    <w:rsid w:val="009C36E9"/>
    <w:rsid w:val="009C447E"/>
    <w:rsid w:val="009C4636"/>
    <w:rsid w:val="009C6BC4"/>
    <w:rsid w:val="009D1464"/>
    <w:rsid w:val="009D1789"/>
    <w:rsid w:val="009D260D"/>
    <w:rsid w:val="009D41BB"/>
    <w:rsid w:val="009D534B"/>
    <w:rsid w:val="009D5A77"/>
    <w:rsid w:val="009D6813"/>
    <w:rsid w:val="009D7210"/>
    <w:rsid w:val="009D7421"/>
    <w:rsid w:val="009E3B64"/>
    <w:rsid w:val="009E4B0B"/>
    <w:rsid w:val="009E5A47"/>
    <w:rsid w:val="009E66DF"/>
    <w:rsid w:val="009E6C38"/>
    <w:rsid w:val="009E7D11"/>
    <w:rsid w:val="009F02BE"/>
    <w:rsid w:val="009F0886"/>
    <w:rsid w:val="009F234C"/>
    <w:rsid w:val="009F4B86"/>
    <w:rsid w:val="009F4DBA"/>
    <w:rsid w:val="009F5615"/>
    <w:rsid w:val="009F5BAD"/>
    <w:rsid w:val="009F6098"/>
    <w:rsid w:val="00A00A28"/>
    <w:rsid w:val="00A01209"/>
    <w:rsid w:val="00A01A4B"/>
    <w:rsid w:val="00A02D37"/>
    <w:rsid w:val="00A04069"/>
    <w:rsid w:val="00A050EE"/>
    <w:rsid w:val="00A059F7"/>
    <w:rsid w:val="00A05BBE"/>
    <w:rsid w:val="00A060D8"/>
    <w:rsid w:val="00A068FA"/>
    <w:rsid w:val="00A07033"/>
    <w:rsid w:val="00A07C79"/>
    <w:rsid w:val="00A07FBB"/>
    <w:rsid w:val="00A11DAF"/>
    <w:rsid w:val="00A11EEF"/>
    <w:rsid w:val="00A12D06"/>
    <w:rsid w:val="00A130B1"/>
    <w:rsid w:val="00A132B9"/>
    <w:rsid w:val="00A13743"/>
    <w:rsid w:val="00A13C66"/>
    <w:rsid w:val="00A14793"/>
    <w:rsid w:val="00A15D08"/>
    <w:rsid w:val="00A20426"/>
    <w:rsid w:val="00A211CF"/>
    <w:rsid w:val="00A21937"/>
    <w:rsid w:val="00A22161"/>
    <w:rsid w:val="00A22176"/>
    <w:rsid w:val="00A23762"/>
    <w:rsid w:val="00A255C8"/>
    <w:rsid w:val="00A2681B"/>
    <w:rsid w:val="00A27995"/>
    <w:rsid w:val="00A31D63"/>
    <w:rsid w:val="00A3207E"/>
    <w:rsid w:val="00A327D0"/>
    <w:rsid w:val="00A32B91"/>
    <w:rsid w:val="00A32C74"/>
    <w:rsid w:val="00A332E8"/>
    <w:rsid w:val="00A33C7B"/>
    <w:rsid w:val="00A347F0"/>
    <w:rsid w:val="00A35639"/>
    <w:rsid w:val="00A3627C"/>
    <w:rsid w:val="00A36F84"/>
    <w:rsid w:val="00A37103"/>
    <w:rsid w:val="00A40129"/>
    <w:rsid w:val="00A41658"/>
    <w:rsid w:val="00A435D6"/>
    <w:rsid w:val="00A43E71"/>
    <w:rsid w:val="00A44A92"/>
    <w:rsid w:val="00A45399"/>
    <w:rsid w:val="00A45FB3"/>
    <w:rsid w:val="00A462EB"/>
    <w:rsid w:val="00A50651"/>
    <w:rsid w:val="00A50FC8"/>
    <w:rsid w:val="00A51119"/>
    <w:rsid w:val="00A5507F"/>
    <w:rsid w:val="00A5556C"/>
    <w:rsid w:val="00A5575E"/>
    <w:rsid w:val="00A55C88"/>
    <w:rsid w:val="00A55CB8"/>
    <w:rsid w:val="00A55D50"/>
    <w:rsid w:val="00A56DB6"/>
    <w:rsid w:val="00A572E0"/>
    <w:rsid w:val="00A5788F"/>
    <w:rsid w:val="00A57D98"/>
    <w:rsid w:val="00A60365"/>
    <w:rsid w:val="00A64EA7"/>
    <w:rsid w:val="00A65613"/>
    <w:rsid w:val="00A659C3"/>
    <w:rsid w:val="00A662CF"/>
    <w:rsid w:val="00A66AD7"/>
    <w:rsid w:val="00A66B3F"/>
    <w:rsid w:val="00A67A73"/>
    <w:rsid w:val="00A67DE9"/>
    <w:rsid w:val="00A71903"/>
    <w:rsid w:val="00A719D1"/>
    <w:rsid w:val="00A71DAF"/>
    <w:rsid w:val="00A71FA9"/>
    <w:rsid w:val="00A72566"/>
    <w:rsid w:val="00A737F0"/>
    <w:rsid w:val="00A7484B"/>
    <w:rsid w:val="00A757AA"/>
    <w:rsid w:val="00A75DC3"/>
    <w:rsid w:val="00A76B81"/>
    <w:rsid w:val="00A81755"/>
    <w:rsid w:val="00A81F76"/>
    <w:rsid w:val="00A8278D"/>
    <w:rsid w:val="00A82836"/>
    <w:rsid w:val="00A83AC9"/>
    <w:rsid w:val="00A84AB0"/>
    <w:rsid w:val="00A84F74"/>
    <w:rsid w:val="00A85C6B"/>
    <w:rsid w:val="00A86157"/>
    <w:rsid w:val="00A86319"/>
    <w:rsid w:val="00A86D97"/>
    <w:rsid w:val="00A900E7"/>
    <w:rsid w:val="00A91806"/>
    <w:rsid w:val="00A91B4A"/>
    <w:rsid w:val="00A923F2"/>
    <w:rsid w:val="00A925A7"/>
    <w:rsid w:val="00A9316D"/>
    <w:rsid w:val="00A9341D"/>
    <w:rsid w:val="00A935BC"/>
    <w:rsid w:val="00A9419D"/>
    <w:rsid w:val="00A9495F"/>
    <w:rsid w:val="00A95556"/>
    <w:rsid w:val="00A96D3E"/>
    <w:rsid w:val="00A97AF5"/>
    <w:rsid w:val="00AA3A2B"/>
    <w:rsid w:val="00AA3D2C"/>
    <w:rsid w:val="00AA45BA"/>
    <w:rsid w:val="00AA52DA"/>
    <w:rsid w:val="00AA596C"/>
    <w:rsid w:val="00AA6748"/>
    <w:rsid w:val="00AA7B0C"/>
    <w:rsid w:val="00AB0A00"/>
    <w:rsid w:val="00AB1C3A"/>
    <w:rsid w:val="00AB271D"/>
    <w:rsid w:val="00AB39C2"/>
    <w:rsid w:val="00AB5224"/>
    <w:rsid w:val="00AB6903"/>
    <w:rsid w:val="00AB6DCB"/>
    <w:rsid w:val="00AB7425"/>
    <w:rsid w:val="00AC21DC"/>
    <w:rsid w:val="00AC22D1"/>
    <w:rsid w:val="00AC3DC9"/>
    <w:rsid w:val="00AC3F40"/>
    <w:rsid w:val="00AC5497"/>
    <w:rsid w:val="00AC557F"/>
    <w:rsid w:val="00AC5F9F"/>
    <w:rsid w:val="00AC68B6"/>
    <w:rsid w:val="00AC6B74"/>
    <w:rsid w:val="00AC7079"/>
    <w:rsid w:val="00AD1BEE"/>
    <w:rsid w:val="00AD1D25"/>
    <w:rsid w:val="00AD35D0"/>
    <w:rsid w:val="00AD37CB"/>
    <w:rsid w:val="00AD48C0"/>
    <w:rsid w:val="00AD4987"/>
    <w:rsid w:val="00AD4BD3"/>
    <w:rsid w:val="00AD4FC0"/>
    <w:rsid w:val="00AD5D78"/>
    <w:rsid w:val="00AD6422"/>
    <w:rsid w:val="00AD69F5"/>
    <w:rsid w:val="00AD7377"/>
    <w:rsid w:val="00AE04C6"/>
    <w:rsid w:val="00AE1AE7"/>
    <w:rsid w:val="00AE213B"/>
    <w:rsid w:val="00AE25EB"/>
    <w:rsid w:val="00AE3B33"/>
    <w:rsid w:val="00AE4AB3"/>
    <w:rsid w:val="00AE4E9B"/>
    <w:rsid w:val="00AE6460"/>
    <w:rsid w:val="00AE6989"/>
    <w:rsid w:val="00AE702D"/>
    <w:rsid w:val="00AE7A4A"/>
    <w:rsid w:val="00AF0645"/>
    <w:rsid w:val="00AF1A51"/>
    <w:rsid w:val="00AF1E57"/>
    <w:rsid w:val="00AF2EC7"/>
    <w:rsid w:val="00AF3792"/>
    <w:rsid w:val="00AF38B5"/>
    <w:rsid w:val="00AF4874"/>
    <w:rsid w:val="00AF5241"/>
    <w:rsid w:val="00AF58D6"/>
    <w:rsid w:val="00AF5A84"/>
    <w:rsid w:val="00AF7BC0"/>
    <w:rsid w:val="00B00E04"/>
    <w:rsid w:val="00B00FA6"/>
    <w:rsid w:val="00B01D8A"/>
    <w:rsid w:val="00B032CA"/>
    <w:rsid w:val="00B03B27"/>
    <w:rsid w:val="00B064ED"/>
    <w:rsid w:val="00B10B54"/>
    <w:rsid w:val="00B13516"/>
    <w:rsid w:val="00B135EE"/>
    <w:rsid w:val="00B13D78"/>
    <w:rsid w:val="00B14F86"/>
    <w:rsid w:val="00B15960"/>
    <w:rsid w:val="00B15D94"/>
    <w:rsid w:val="00B169A7"/>
    <w:rsid w:val="00B169E9"/>
    <w:rsid w:val="00B16D33"/>
    <w:rsid w:val="00B16F91"/>
    <w:rsid w:val="00B1764A"/>
    <w:rsid w:val="00B17E37"/>
    <w:rsid w:val="00B20A9C"/>
    <w:rsid w:val="00B2153D"/>
    <w:rsid w:val="00B217D8"/>
    <w:rsid w:val="00B21D05"/>
    <w:rsid w:val="00B21F7D"/>
    <w:rsid w:val="00B22072"/>
    <w:rsid w:val="00B22465"/>
    <w:rsid w:val="00B2282F"/>
    <w:rsid w:val="00B230FB"/>
    <w:rsid w:val="00B23400"/>
    <w:rsid w:val="00B240A4"/>
    <w:rsid w:val="00B24227"/>
    <w:rsid w:val="00B24306"/>
    <w:rsid w:val="00B245AB"/>
    <w:rsid w:val="00B24A45"/>
    <w:rsid w:val="00B24B67"/>
    <w:rsid w:val="00B25074"/>
    <w:rsid w:val="00B25699"/>
    <w:rsid w:val="00B265EC"/>
    <w:rsid w:val="00B26A57"/>
    <w:rsid w:val="00B26DB4"/>
    <w:rsid w:val="00B27230"/>
    <w:rsid w:val="00B2787E"/>
    <w:rsid w:val="00B30359"/>
    <w:rsid w:val="00B31E2E"/>
    <w:rsid w:val="00B327BC"/>
    <w:rsid w:val="00B3487B"/>
    <w:rsid w:val="00B35DF0"/>
    <w:rsid w:val="00B3668B"/>
    <w:rsid w:val="00B37C3F"/>
    <w:rsid w:val="00B37D4E"/>
    <w:rsid w:val="00B40D35"/>
    <w:rsid w:val="00B41468"/>
    <w:rsid w:val="00B4219B"/>
    <w:rsid w:val="00B4305D"/>
    <w:rsid w:val="00B43D7F"/>
    <w:rsid w:val="00B44049"/>
    <w:rsid w:val="00B4431D"/>
    <w:rsid w:val="00B4494F"/>
    <w:rsid w:val="00B44AFB"/>
    <w:rsid w:val="00B44D0A"/>
    <w:rsid w:val="00B45961"/>
    <w:rsid w:val="00B5101C"/>
    <w:rsid w:val="00B5118A"/>
    <w:rsid w:val="00B51276"/>
    <w:rsid w:val="00B52622"/>
    <w:rsid w:val="00B52A28"/>
    <w:rsid w:val="00B5303E"/>
    <w:rsid w:val="00B53840"/>
    <w:rsid w:val="00B54028"/>
    <w:rsid w:val="00B54A6B"/>
    <w:rsid w:val="00B55233"/>
    <w:rsid w:val="00B55D9D"/>
    <w:rsid w:val="00B56822"/>
    <w:rsid w:val="00B5690D"/>
    <w:rsid w:val="00B6077A"/>
    <w:rsid w:val="00B60BFA"/>
    <w:rsid w:val="00B62A77"/>
    <w:rsid w:val="00B64181"/>
    <w:rsid w:val="00B64F1C"/>
    <w:rsid w:val="00B65D08"/>
    <w:rsid w:val="00B671FF"/>
    <w:rsid w:val="00B6760C"/>
    <w:rsid w:val="00B700CF"/>
    <w:rsid w:val="00B7082D"/>
    <w:rsid w:val="00B717B2"/>
    <w:rsid w:val="00B74F40"/>
    <w:rsid w:val="00B75051"/>
    <w:rsid w:val="00B750F5"/>
    <w:rsid w:val="00B7529D"/>
    <w:rsid w:val="00B75D83"/>
    <w:rsid w:val="00B76AAD"/>
    <w:rsid w:val="00B773A5"/>
    <w:rsid w:val="00B8109E"/>
    <w:rsid w:val="00B8129C"/>
    <w:rsid w:val="00B81CEF"/>
    <w:rsid w:val="00B82DAE"/>
    <w:rsid w:val="00B834EC"/>
    <w:rsid w:val="00B83BC7"/>
    <w:rsid w:val="00B842B5"/>
    <w:rsid w:val="00B84999"/>
    <w:rsid w:val="00B867DF"/>
    <w:rsid w:val="00B87FF7"/>
    <w:rsid w:val="00B90364"/>
    <w:rsid w:val="00B9068E"/>
    <w:rsid w:val="00B91F4E"/>
    <w:rsid w:val="00B922A1"/>
    <w:rsid w:val="00B922E4"/>
    <w:rsid w:val="00B92ADA"/>
    <w:rsid w:val="00B93345"/>
    <w:rsid w:val="00B944CA"/>
    <w:rsid w:val="00B9497E"/>
    <w:rsid w:val="00B94CE6"/>
    <w:rsid w:val="00B951DA"/>
    <w:rsid w:val="00B97351"/>
    <w:rsid w:val="00B97AB8"/>
    <w:rsid w:val="00B97D94"/>
    <w:rsid w:val="00BA01B3"/>
    <w:rsid w:val="00BA1E30"/>
    <w:rsid w:val="00BA210C"/>
    <w:rsid w:val="00BA36F2"/>
    <w:rsid w:val="00BA37A5"/>
    <w:rsid w:val="00BA3BDC"/>
    <w:rsid w:val="00BA5E16"/>
    <w:rsid w:val="00BA68B1"/>
    <w:rsid w:val="00BA70B8"/>
    <w:rsid w:val="00BA733B"/>
    <w:rsid w:val="00BA737B"/>
    <w:rsid w:val="00BB05AF"/>
    <w:rsid w:val="00BB12C9"/>
    <w:rsid w:val="00BB1D4C"/>
    <w:rsid w:val="00BB3E7F"/>
    <w:rsid w:val="00BB40FA"/>
    <w:rsid w:val="00BB4205"/>
    <w:rsid w:val="00BB4817"/>
    <w:rsid w:val="00BB52F0"/>
    <w:rsid w:val="00BB612A"/>
    <w:rsid w:val="00BB6486"/>
    <w:rsid w:val="00BB6F2C"/>
    <w:rsid w:val="00BB7BB2"/>
    <w:rsid w:val="00BB7CE3"/>
    <w:rsid w:val="00BB7EBE"/>
    <w:rsid w:val="00BC1C04"/>
    <w:rsid w:val="00BC1E69"/>
    <w:rsid w:val="00BC208A"/>
    <w:rsid w:val="00BC3FDF"/>
    <w:rsid w:val="00BC410F"/>
    <w:rsid w:val="00BC64D2"/>
    <w:rsid w:val="00BC6CAC"/>
    <w:rsid w:val="00BC7190"/>
    <w:rsid w:val="00BC72CF"/>
    <w:rsid w:val="00BC76F6"/>
    <w:rsid w:val="00BD06B0"/>
    <w:rsid w:val="00BD18A2"/>
    <w:rsid w:val="00BD1EAA"/>
    <w:rsid w:val="00BD268F"/>
    <w:rsid w:val="00BD2ED1"/>
    <w:rsid w:val="00BD34F3"/>
    <w:rsid w:val="00BD58A8"/>
    <w:rsid w:val="00BD64CC"/>
    <w:rsid w:val="00BD6656"/>
    <w:rsid w:val="00BD79D9"/>
    <w:rsid w:val="00BD7C08"/>
    <w:rsid w:val="00BE2B33"/>
    <w:rsid w:val="00BE2E84"/>
    <w:rsid w:val="00BE2E8C"/>
    <w:rsid w:val="00BE5533"/>
    <w:rsid w:val="00BE5A00"/>
    <w:rsid w:val="00BE6348"/>
    <w:rsid w:val="00BE642D"/>
    <w:rsid w:val="00BE6DA6"/>
    <w:rsid w:val="00BE6DAE"/>
    <w:rsid w:val="00BF10BC"/>
    <w:rsid w:val="00BF512B"/>
    <w:rsid w:val="00BF5248"/>
    <w:rsid w:val="00BF52F2"/>
    <w:rsid w:val="00BF5672"/>
    <w:rsid w:val="00BF5A2E"/>
    <w:rsid w:val="00BF5E48"/>
    <w:rsid w:val="00BF650F"/>
    <w:rsid w:val="00BF66BF"/>
    <w:rsid w:val="00BF6843"/>
    <w:rsid w:val="00BF6AEA"/>
    <w:rsid w:val="00BF70A3"/>
    <w:rsid w:val="00BF7462"/>
    <w:rsid w:val="00BF780A"/>
    <w:rsid w:val="00BF7E97"/>
    <w:rsid w:val="00C01299"/>
    <w:rsid w:val="00C01CD1"/>
    <w:rsid w:val="00C028B1"/>
    <w:rsid w:val="00C03AC3"/>
    <w:rsid w:val="00C03B29"/>
    <w:rsid w:val="00C045F5"/>
    <w:rsid w:val="00C05BC0"/>
    <w:rsid w:val="00C07278"/>
    <w:rsid w:val="00C07318"/>
    <w:rsid w:val="00C10635"/>
    <w:rsid w:val="00C10E8C"/>
    <w:rsid w:val="00C10EEC"/>
    <w:rsid w:val="00C11085"/>
    <w:rsid w:val="00C11180"/>
    <w:rsid w:val="00C11FA9"/>
    <w:rsid w:val="00C12050"/>
    <w:rsid w:val="00C13609"/>
    <w:rsid w:val="00C14AB4"/>
    <w:rsid w:val="00C14E52"/>
    <w:rsid w:val="00C15BB9"/>
    <w:rsid w:val="00C164D9"/>
    <w:rsid w:val="00C168A0"/>
    <w:rsid w:val="00C17064"/>
    <w:rsid w:val="00C17F1C"/>
    <w:rsid w:val="00C2025A"/>
    <w:rsid w:val="00C2045E"/>
    <w:rsid w:val="00C24ABB"/>
    <w:rsid w:val="00C2637C"/>
    <w:rsid w:val="00C268E2"/>
    <w:rsid w:val="00C26C29"/>
    <w:rsid w:val="00C271F4"/>
    <w:rsid w:val="00C30130"/>
    <w:rsid w:val="00C3065E"/>
    <w:rsid w:val="00C311CE"/>
    <w:rsid w:val="00C31974"/>
    <w:rsid w:val="00C336BA"/>
    <w:rsid w:val="00C3511F"/>
    <w:rsid w:val="00C4034E"/>
    <w:rsid w:val="00C40F26"/>
    <w:rsid w:val="00C41161"/>
    <w:rsid w:val="00C411FC"/>
    <w:rsid w:val="00C41C49"/>
    <w:rsid w:val="00C41F7D"/>
    <w:rsid w:val="00C42BD7"/>
    <w:rsid w:val="00C434C9"/>
    <w:rsid w:val="00C4366E"/>
    <w:rsid w:val="00C447CB"/>
    <w:rsid w:val="00C455EC"/>
    <w:rsid w:val="00C456C9"/>
    <w:rsid w:val="00C462FB"/>
    <w:rsid w:val="00C466E0"/>
    <w:rsid w:val="00C4684F"/>
    <w:rsid w:val="00C50D9D"/>
    <w:rsid w:val="00C52E65"/>
    <w:rsid w:val="00C54FC3"/>
    <w:rsid w:val="00C563D1"/>
    <w:rsid w:val="00C57E72"/>
    <w:rsid w:val="00C613BB"/>
    <w:rsid w:val="00C6156B"/>
    <w:rsid w:val="00C615E2"/>
    <w:rsid w:val="00C618B3"/>
    <w:rsid w:val="00C62179"/>
    <w:rsid w:val="00C62843"/>
    <w:rsid w:val="00C64407"/>
    <w:rsid w:val="00C650A8"/>
    <w:rsid w:val="00C65545"/>
    <w:rsid w:val="00C660CD"/>
    <w:rsid w:val="00C6652F"/>
    <w:rsid w:val="00C6669E"/>
    <w:rsid w:val="00C67276"/>
    <w:rsid w:val="00C71079"/>
    <w:rsid w:val="00C71455"/>
    <w:rsid w:val="00C72489"/>
    <w:rsid w:val="00C75106"/>
    <w:rsid w:val="00C75558"/>
    <w:rsid w:val="00C755F0"/>
    <w:rsid w:val="00C76219"/>
    <w:rsid w:val="00C76798"/>
    <w:rsid w:val="00C76B63"/>
    <w:rsid w:val="00C77AB8"/>
    <w:rsid w:val="00C77E79"/>
    <w:rsid w:val="00C80219"/>
    <w:rsid w:val="00C80755"/>
    <w:rsid w:val="00C80762"/>
    <w:rsid w:val="00C807F0"/>
    <w:rsid w:val="00C80BFF"/>
    <w:rsid w:val="00C82605"/>
    <w:rsid w:val="00C831D0"/>
    <w:rsid w:val="00C83E59"/>
    <w:rsid w:val="00C84C0B"/>
    <w:rsid w:val="00C8603C"/>
    <w:rsid w:val="00C8604B"/>
    <w:rsid w:val="00C87BA6"/>
    <w:rsid w:val="00C90269"/>
    <w:rsid w:val="00C90306"/>
    <w:rsid w:val="00C90649"/>
    <w:rsid w:val="00C90BFD"/>
    <w:rsid w:val="00C90D60"/>
    <w:rsid w:val="00C9222B"/>
    <w:rsid w:val="00C92234"/>
    <w:rsid w:val="00C92570"/>
    <w:rsid w:val="00C93034"/>
    <w:rsid w:val="00C93BCD"/>
    <w:rsid w:val="00C9410B"/>
    <w:rsid w:val="00C946CE"/>
    <w:rsid w:val="00C9532D"/>
    <w:rsid w:val="00C955C2"/>
    <w:rsid w:val="00C95677"/>
    <w:rsid w:val="00C96999"/>
    <w:rsid w:val="00C97270"/>
    <w:rsid w:val="00CA0571"/>
    <w:rsid w:val="00CA09E6"/>
    <w:rsid w:val="00CA1328"/>
    <w:rsid w:val="00CA1437"/>
    <w:rsid w:val="00CA1704"/>
    <w:rsid w:val="00CA1900"/>
    <w:rsid w:val="00CA2C55"/>
    <w:rsid w:val="00CA3F17"/>
    <w:rsid w:val="00CA57F8"/>
    <w:rsid w:val="00CA5FE4"/>
    <w:rsid w:val="00CA708F"/>
    <w:rsid w:val="00CB18A9"/>
    <w:rsid w:val="00CB1C79"/>
    <w:rsid w:val="00CB2331"/>
    <w:rsid w:val="00CB2B20"/>
    <w:rsid w:val="00CB3C97"/>
    <w:rsid w:val="00CB5E7C"/>
    <w:rsid w:val="00CB6120"/>
    <w:rsid w:val="00CB6BBC"/>
    <w:rsid w:val="00CB7D51"/>
    <w:rsid w:val="00CC0028"/>
    <w:rsid w:val="00CC0EFA"/>
    <w:rsid w:val="00CC0F8B"/>
    <w:rsid w:val="00CC20F0"/>
    <w:rsid w:val="00CC2287"/>
    <w:rsid w:val="00CC3285"/>
    <w:rsid w:val="00CC3441"/>
    <w:rsid w:val="00CC4568"/>
    <w:rsid w:val="00CC5515"/>
    <w:rsid w:val="00CC72DD"/>
    <w:rsid w:val="00CC7597"/>
    <w:rsid w:val="00CD0015"/>
    <w:rsid w:val="00CD0386"/>
    <w:rsid w:val="00CD0665"/>
    <w:rsid w:val="00CD06C7"/>
    <w:rsid w:val="00CD27D9"/>
    <w:rsid w:val="00CD2856"/>
    <w:rsid w:val="00CD3AB5"/>
    <w:rsid w:val="00CD3E0F"/>
    <w:rsid w:val="00CE11D2"/>
    <w:rsid w:val="00CE20C1"/>
    <w:rsid w:val="00CE2AEF"/>
    <w:rsid w:val="00CE37B1"/>
    <w:rsid w:val="00CE47A6"/>
    <w:rsid w:val="00CE620E"/>
    <w:rsid w:val="00CE62FA"/>
    <w:rsid w:val="00CE6EB7"/>
    <w:rsid w:val="00CE7295"/>
    <w:rsid w:val="00CF0157"/>
    <w:rsid w:val="00CF0448"/>
    <w:rsid w:val="00CF0507"/>
    <w:rsid w:val="00CF0E93"/>
    <w:rsid w:val="00CF23DC"/>
    <w:rsid w:val="00CF25EE"/>
    <w:rsid w:val="00CF4711"/>
    <w:rsid w:val="00CF4E0A"/>
    <w:rsid w:val="00CF7292"/>
    <w:rsid w:val="00CF79BF"/>
    <w:rsid w:val="00D01BB0"/>
    <w:rsid w:val="00D02584"/>
    <w:rsid w:val="00D035E7"/>
    <w:rsid w:val="00D038DF"/>
    <w:rsid w:val="00D03AB0"/>
    <w:rsid w:val="00D0471A"/>
    <w:rsid w:val="00D04827"/>
    <w:rsid w:val="00D04B89"/>
    <w:rsid w:val="00D064A9"/>
    <w:rsid w:val="00D06548"/>
    <w:rsid w:val="00D0664B"/>
    <w:rsid w:val="00D06C2A"/>
    <w:rsid w:val="00D1077B"/>
    <w:rsid w:val="00D114E8"/>
    <w:rsid w:val="00D12086"/>
    <w:rsid w:val="00D124EB"/>
    <w:rsid w:val="00D13539"/>
    <w:rsid w:val="00D146CC"/>
    <w:rsid w:val="00D156EC"/>
    <w:rsid w:val="00D17188"/>
    <w:rsid w:val="00D174FF"/>
    <w:rsid w:val="00D20F70"/>
    <w:rsid w:val="00D21954"/>
    <w:rsid w:val="00D21C9A"/>
    <w:rsid w:val="00D21FBD"/>
    <w:rsid w:val="00D2259A"/>
    <w:rsid w:val="00D233FC"/>
    <w:rsid w:val="00D24D45"/>
    <w:rsid w:val="00D25502"/>
    <w:rsid w:val="00D25559"/>
    <w:rsid w:val="00D2689C"/>
    <w:rsid w:val="00D27EB7"/>
    <w:rsid w:val="00D308A2"/>
    <w:rsid w:val="00D30AA2"/>
    <w:rsid w:val="00D312A3"/>
    <w:rsid w:val="00D31EF4"/>
    <w:rsid w:val="00D33E6E"/>
    <w:rsid w:val="00D34849"/>
    <w:rsid w:val="00D34A53"/>
    <w:rsid w:val="00D3571A"/>
    <w:rsid w:val="00D35881"/>
    <w:rsid w:val="00D3764A"/>
    <w:rsid w:val="00D40849"/>
    <w:rsid w:val="00D40CAC"/>
    <w:rsid w:val="00D42AD5"/>
    <w:rsid w:val="00D43065"/>
    <w:rsid w:val="00D440B9"/>
    <w:rsid w:val="00D4425D"/>
    <w:rsid w:val="00D44265"/>
    <w:rsid w:val="00D45F61"/>
    <w:rsid w:val="00D468B2"/>
    <w:rsid w:val="00D52514"/>
    <w:rsid w:val="00D52FCB"/>
    <w:rsid w:val="00D53CD8"/>
    <w:rsid w:val="00D56164"/>
    <w:rsid w:val="00D564EE"/>
    <w:rsid w:val="00D567BF"/>
    <w:rsid w:val="00D6055F"/>
    <w:rsid w:val="00D62343"/>
    <w:rsid w:val="00D63109"/>
    <w:rsid w:val="00D63DC1"/>
    <w:rsid w:val="00D63FF5"/>
    <w:rsid w:val="00D6490D"/>
    <w:rsid w:val="00D653C7"/>
    <w:rsid w:val="00D65757"/>
    <w:rsid w:val="00D660D6"/>
    <w:rsid w:val="00D673E2"/>
    <w:rsid w:val="00D677FA"/>
    <w:rsid w:val="00D67A34"/>
    <w:rsid w:val="00D70DA8"/>
    <w:rsid w:val="00D70DB4"/>
    <w:rsid w:val="00D70FBB"/>
    <w:rsid w:val="00D71936"/>
    <w:rsid w:val="00D72440"/>
    <w:rsid w:val="00D747F8"/>
    <w:rsid w:val="00D75516"/>
    <w:rsid w:val="00D76044"/>
    <w:rsid w:val="00D76E3A"/>
    <w:rsid w:val="00D77BDA"/>
    <w:rsid w:val="00D80142"/>
    <w:rsid w:val="00D8099F"/>
    <w:rsid w:val="00D80D09"/>
    <w:rsid w:val="00D8117A"/>
    <w:rsid w:val="00D811C2"/>
    <w:rsid w:val="00D8178D"/>
    <w:rsid w:val="00D83C07"/>
    <w:rsid w:val="00D83DCC"/>
    <w:rsid w:val="00D849FC"/>
    <w:rsid w:val="00D84C6A"/>
    <w:rsid w:val="00D84E5D"/>
    <w:rsid w:val="00D852C6"/>
    <w:rsid w:val="00D85B01"/>
    <w:rsid w:val="00D85C12"/>
    <w:rsid w:val="00D85DF6"/>
    <w:rsid w:val="00D86A5D"/>
    <w:rsid w:val="00D87358"/>
    <w:rsid w:val="00D8737A"/>
    <w:rsid w:val="00D87AB6"/>
    <w:rsid w:val="00D87FB4"/>
    <w:rsid w:val="00D905E3"/>
    <w:rsid w:val="00D924A1"/>
    <w:rsid w:val="00D932BA"/>
    <w:rsid w:val="00D9548A"/>
    <w:rsid w:val="00D95C8D"/>
    <w:rsid w:val="00D96088"/>
    <w:rsid w:val="00D96116"/>
    <w:rsid w:val="00D9709A"/>
    <w:rsid w:val="00D97A99"/>
    <w:rsid w:val="00D97B93"/>
    <w:rsid w:val="00D97D0B"/>
    <w:rsid w:val="00DA0786"/>
    <w:rsid w:val="00DA0D59"/>
    <w:rsid w:val="00DA1646"/>
    <w:rsid w:val="00DA3737"/>
    <w:rsid w:val="00DA48B3"/>
    <w:rsid w:val="00DA62B2"/>
    <w:rsid w:val="00DA7B3B"/>
    <w:rsid w:val="00DB19D8"/>
    <w:rsid w:val="00DB1AA5"/>
    <w:rsid w:val="00DB2212"/>
    <w:rsid w:val="00DB34AE"/>
    <w:rsid w:val="00DB3621"/>
    <w:rsid w:val="00DB3981"/>
    <w:rsid w:val="00DB4255"/>
    <w:rsid w:val="00DB58D8"/>
    <w:rsid w:val="00DB5A41"/>
    <w:rsid w:val="00DB5D0D"/>
    <w:rsid w:val="00DB6A4F"/>
    <w:rsid w:val="00DB74A9"/>
    <w:rsid w:val="00DB75E9"/>
    <w:rsid w:val="00DC04F1"/>
    <w:rsid w:val="00DC0C9D"/>
    <w:rsid w:val="00DC17F2"/>
    <w:rsid w:val="00DC267A"/>
    <w:rsid w:val="00DC4464"/>
    <w:rsid w:val="00DC5A21"/>
    <w:rsid w:val="00DC5F62"/>
    <w:rsid w:val="00DD0856"/>
    <w:rsid w:val="00DD0BD7"/>
    <w:rsid w:val="00DD2633"/>
    <w:rsid w:val="00DD34AD"/>
    <w:rsid w:val="00DD3B7F"/>
    <w:rsid w:val="00DD4AEC"/>
    <w:rsid w:val="00DD70F3"/>
    <w:rsid w:val="00DD79AD"/>
    <w:rsid w:val="00DE01B9"/>
    <w:rsid w:val="00DE0581"/>
    <w:rsid w:val="00DE162B"/>
    <w:rsid w:val="00DE1C35"/>
    <w:rsid w:val="00DE384F"/>
    <w:rsid w:val="00DE3C3D"/>
    <w:rsid w:val="00DE4137"/>
    <w:rsid w:val="00DE4A43"/>
    <w:rsid w:val="00DE5416"/>
    <w:rsid w:val="00DE569A"/>
    <w:rsid w:val="00DE6BE7"/>
    <w:rsid w:val="00DF0300"/>
    <w:rsid w:val="00DF1FCF"/>
    <w:rsid w:val="00DF23C7"/>
    <w:rsid w:val="00DF2A3A"/>
    <w:rsid w:val="00DF3441"/>
    <w:rsid w:val="00DF37C1"/>
    <w:rsid w:val="00DF4DCE"/>
    <w:rsid w:val="00DF6E1C"/>
    <w:rsid w:val="00DF6ED5"/>
    <w:rsid w:val="00DF71A6"/>
    <w:rsid w:val="00E00F25"/>
    <w:rsid w:val="00E01323"/>
    <w:rsid w:val="00E02512"/>
    <w:rsid w:val="00E02E81"/>
    <w:rsid w:val="00E030AC"/>
    <w:rsid w:val="00E0414A"/>
    <w:rsid w:val="00E048BF"/>
    <w:rsid w:val="00E05152"/>
    <w:rsid w:val="00E05EA8"/>
    <w:rsid w:val="00E06D19"/>
    <w:rsid w:val="00E0744E"/>
    <w:rsid w:val="00E1058C"/>
    <w:rsid w:val="00E10CFD"/>
    <w:rsid w:val="00E111AE"/>
    <w:rsid w:val="00E12978"/>
    <w:rsid w:val="00E12A9A"/>
    <w:rsid w:val="00E12EFB"/>
    <w:rsid w:val="00E13597"/>
    <w:rsid w:val="00E135B1"/>
    <w:rsid w:val="00E13948"/>
    <w:rsid w:val="00E156D3"/>
    <w:rsid w:val="00E159BF"/>
    <w:rsid w:val="00E167DD"/>
    <w:rsid w:val="00E17EFA"/>
    <w:rsid w:val="00E202B2"/>
    <w:rsid w:val="00E203BF"/>
    <w:rsid w:val="00E20B8B"/>
    <w:rsid w:val="00E214B1"/>
    <w:rsid w:val="00E21621"/>
    <w:rsid w:val="00E21654"/>
    <w:rsid w:val="00E2193C"/>
    <w:rsid w:val="00E22587"/>
    <w:rsid w:val="00E263A4"/>
    <w:rsid w:val="00E2641A"/>
    <w:rsid w:val="00E26A47"/>
    <w:rsid w:val="00E26DF6"/>
    <w:rsid w:val="00E27D85"/>
    <w:rsid w:val="00E27E6F"/>
    <w:rsid w:val="00E3019E"/>
    <w:rsid w:val="00E303DD"/>
    <w:rsid w:val="00E32035"/>
    <w:rsid w:val="00E320B4"/>
    <w:rsid w:val="00E32186"/>
    <w:rsid w:val="00E3234C"/>
    <w:rsid w:val="00E32EAC"/>
    <w:rsid w:val="00E33C79"/>
    <w:rsid w:val="00E342A4"/>
    <w:rsid w:val="00E3504C"/>
    <w:rsid w:val="00E357AC"/>
    <w:rsid w:val="00E36886"/>
    <w:rsid w:val="00E36AC9"/>
    <w:rsid w:val="00E37304"/>
    <w:rsid w:val="00E40482"/>
    <w:rsid w:val="00E40E6E"/>
    <w:rsid w:val="00E4251B"/>
    <w:rsid w:val="00E42907"/>
    <w:rsid w:val="00E437D8"/>
    <w:rsid w:val="00E442F8"/>
    <w:rsid w:val="00E4436E"/>
    <w:rsid w:val="00E450A2"/>
    <w:rsid w:val="00E4516B"/>
    <w:rsid w:val="00E45CE7"/>
    <w:rsid w:val="00E463A2"/>
    <w:rsid w:val="00E47BEC"/>
    <w:rsid w:val="00E47DF4"/>
    <w:rsid w:val="00E47E4F"/>
    <w:rsid w:val="00E47FA2"/>
    <w:rsid w:val="00E501FE"/>
    <w:rsid w:val="00E509BD"/>
    <w:rsid w:val="00E53A24"/>
    <w:rsid w:val="00E54010"/>
    <w:rsid w:val="00E54C6F"/>
    <w:rsid w:val="00E553D6"/>
    <w:rsid w:val="00E55850"/>
    <w:rsid w:val="00E558BF"/>
    <w:rsid w:val="00E56184"/>
    <w:rsid w:val="00E56BA0"/>
    <w:rsid w:val="00E57D08"/>
    <w:rsid w:val="00E61712"/>
    <w:rsid w:val="00E61BEF"/>
    <w:rsid w:val="00E61E2A"/>
    <w:rsid w:val="00E62757"/>
    <w:rsid w:val="00E62C6B"/>
    <w:rsid w:val="00E644E2"/>
    <w:rsid w:val="00E6460E"/>
    <w:rsid w:val="00E64A21"/>
    <w:rsid w:val="00E656A1"/>
    <w:rsid w:val="00E662D4"/>
    <w:rsid w:val="00E676C3"/>
    <w:rsid w:val="00E70BCD"/>
    <w:rsid w:val="00E71181"/>
    <w:rsid w:val="00E7295C"/>
    <w:rsid w:val="00E72E0E"/>
    <w:rsid w:val="00E74789"/>
    <w:rsid w:val="00E74FD1"/>
    <w:rsid w:val="00E7505C"/>
    <w:rsid w:val="00E76303"/>
    <w:rsid w:val="00E7783B"/>
    <w:rsid w:val="00E77E72"/>
    <w:rsid w:val="00E80F46"/>
    <w:rsid w:val="00E8116F"/>
    <w:rsid w:val="00E8122C"/>
    <w:rsid w:val="00E81EEB"/>
    <w:rsid w:val="00E824CE"/>
    <w:rsid w:val="00E8382B"/>
    <w:rsid w:val="00E84249"/>
    <w:rsid w:val="00E843FD"/>
    <w:rsid w:val="00E84D77"/>
    <w:rsid w:val="00E85403"/>
    <w:rsid w:val="00E85557"/>
    <w:rsid w:val="00E85600"/>
    <w:rsid w:val="00E857C5"/>
    <w:rsid w:val="00E85D52"/>
    <w:rsid w:val="00E85EBC"/>
    <w:rsid w:val="00E860B1"/>
    <w:rsid w:val="00E87081"/>
    <w:rsid w:val="00E91A3C"/>
    <w:rsid w:val="00E91AF9"/>
    <w:rsid w:val="00E91D60"/>
    <w:rsid w:val="00E92A92"/>
    <w:rsid w:val="00E93C8A"/>
    <w:rsid w:val="00E95B7E"/>
    <w:rsid w:val="00E96167"/>
    <w:rsid w:val="00E961E7"/>
    <w:rsid w:val="00EA02CB"/>
    <w:rsid w:val="00EA02E4"/>
    <w:rsid w:val="00EA0D04"/>
    <w:rsid w:val="00EA1BAA"/>
    <w:rsid w:val="00EA2306"/>
    <w:rsid w:val="00EA30BF"/>
    <w:rsid w:val="00EA3A21"/>
    <w:rsid w:val="00EA4666"/>
    <w:rsid w:val="00EB0ED4"/>
    <w:rsid w:val="00EB23B3"/>
    <w:rsid w:val="00EB36F5"/>
    <w:rsid w:val="00EB40BE"/>
    <w:rsid w:val="00EB4381"/>
    <w:rsid w:val="00EB4AA5"/>
    <w:rsid w:val="00EB50F0"/>
    <w:rsid w:val="00EB55CA"/>
    <w:rsid w:val="00EB5C92"/>
    <w:rsid w:val="00EB6010"/>
    <w:rsid w:val="00EB6270"/>
    <w:rsid w:val="00EB6C27"/>
    <w:rsid w:val="00EB7507"/>
    <w:rsid w:val="00EB7F05"/>
    <w:rsid w:val="00EC0552"/>
    <w:rsid w:val="00EC39D7"/>
    <w:rsid w:val="00EC5367"/>
    <w:rsid w:val="00EC599A"/>
    <w:rsid w:val="00EC653F"/>
    <w:rsid w:val="00EC6618"/>
    <w:rsid w:val="00EC6CF8"/>
    <w:rsid w:val="00EC6ECF"/>
    <w:rsid w:val="00EC740C"/>
    <w:rsid w:val="00EC7BBC"/>
    <w:rsid w:val="00EC7DB5"/>
    <w:rsid w:val="00ED0023"/>
    <w:rsid w:val="00ED0722"/>
    <w:rsid w:val="00ED27D7"/>
    <w:rsid w:val="00ED4BE8"/>
    <w:rsid w:val="00ED528B"/>
    <w:rsid w:val="00ED534A"/>
    <w:rsid w:val="00ED5660"/>
    <w:rsid w:val="00ED6C68"/>
    <w:rsid w:val="00ED71C3"/>
    <w:rsid w:val="00ED749C"/>
    <w:rsid w:val="00ED7C11"/>
    <w:rsid w:val="00EE1D70"/>
    <w:rsid w:val="00EE30E8"/>
    <w:rsid w:val="00EE3EFD"/>
    <w:rsid w:val="00EE44A7"/>
    <w:rsid w:val="00EE471D"/>
    <w:rsid w:val="00EE4936"/>
    <w:rsid w:val="00EE5016"/>
    <w:rsid w:val="00EE5B01"/>
    <w:rsid w:val="00EE5CC0"/>
    <w:rsid w:val="00EE699E"/>
    <w:rsid w:val="00EE72E5"/>
    <w:rsid w:val="00EE73AA"/>
    <w:rsid w:val="00EE7685"/>
    <w:rsid w:val="00EF023C"/>
    <w:rsid w:val="00EF1A14"/>
    <w:rsid w:val="00EF4235"/>
    <w:rsid w:val="00EF4D5D"/>
    <w:rsid w:val="00EF619D"/>
    <w:rsid w:val="00EF61E5"/>
    <w:rsid w:val="00EF643C"/>
    <w:rsid w:val="00EF64D6"/>
    <w:rsid w:val="00EF7A53"/>
    <w:rsid w:val="00EF7A55"/>
    <w:rsid w:val="00F007B2"/>
    <w:rsid w:val="00F01303"/>
    <w:rsid w:val="00F01317"/>
    <w:rsid w:val="00F018E6"/>
    <w:rsid w:val="00F05FAC"/>
    <w:rsid w:val="00F06236"/>
    <w:rsid w:val="00F101FA"/>
    <w:rsid w:val="00F103E6"/>
    <w:rsid w:val="00F11C8D"/>
    <w:rsid w:val="00F11D2B"/>
    <w:rsid w:val="00F1465C"/>
    <w:rsid w:val="00F150A4"/>
    <w:rsid w:val="00F1514B"/>
    <w:rsid w:val="00F15AA2"/>
    <w:rsid w:val="00F15F47"/>
    <w:rsid w:val="00F179F1"/>
    <w:rsid w:val="00F2281F"/>
    <w:rsid w:val="00F23346"/>
    <w:rsid w:val="00F23BB6"/>
    <w:rsid w:val="00F23F98"/>
    <w:rsid w:val="00F24F80"/>
    <w:rsid w:val="00F26063"/>
    <w:rsid w:val="00F26E84"/>
    <w:rsid w:val="00F27F4A"/>
    <w:rsid w:val="00F308F2"/>
    <w:rsid w:val="00F309B5"/>
    <w:rsid w:val="00F30D1B"/>
    <w:rsid w:val="00F316AA"/>
    <w:rsid w:val="00F31C77"/>
    <w:rsid w:val="00F32083"/>
    <w:rsid w:val="00F32DF6"/>
    <w:rsid w:val="00F3379E"/>
    <w:rsid w:val="00F33942"/>
    <w:rsid w:val="00F34B0C"/>
    <w:rsid w:val="00F34F9D"/>
    <w:rsid w:val="00F35044"/>
    <w:rsid w:val="00F3632E"/>
    <w:rsid w:val="00F3639A"/>
    <w:rsid w:val="00F3664F"/>
    <w:rsid w:val="00F370DA"/>
    <w:rsid w:val="00F3711E"/>
    <w:rsid w:val="00F37E59"/>
    <w:rsid w:val="00F40158"/>
    <w:rsid w:val="00F4065D"/>
    <w:rsid w:val="00F40794"/>
    <w:rsid w:val="00F41DAE"/>
    <w:rsid w:val="00F42A14"/>
    <w:rsid w:val="00F44210"/>
    <w:rsid w:val="00F44769"/>
    <w:rsid w:val="00F44A56"/>
    <w:rsid w:val="00F4509E"/>
    <w:rsid w:val="00F450B6"/>
    <w:rsid w:val="00F45176"/>
    <w:rsid w:val="00F45568"/>
    <w:rsid w:val="00F4575D"/>
    <w:rsid w:val="00F45CB2"/>
    <w:rsid w:val="00F45DB5"/>
    <w:rsid w:val="00F478C5"/>
    <w:rsid w:val="00F4794F"/>
    <w:rsid w:val="00F479FE"/>
    <w:rsid w:val="00F5069A"/>
    <w:rsid w:val="00F52454"/>
    <w:rsid w:val="00F526A0"/>
    <w:rsid w:val="00F52F7F"/>
    <w:rsid w:val="00F530FF"/>
    <w:rsid w:val="00F53E53"/>
    <w:rsid w:val="00F5704A"/>
    <w:rsid w:val="00F5738A"/>
    <w:rsid w:val="00F57DD2"/>
    <w:rsid w:val="00F60400"/>
    <w:rsid w:val="00F60DCA"/>
    <w:rsid w:val="00F617A7"/>
    <w:rsid w:val="00F623B8"/>
    <w:rsid w:val="00F63292"/>
    <w:rsid w:val="00F633E1"/>
    <w:rsid w:val="00F63645"/>
    <w:rsid w:val="00F6439C"/>
    <w:rsid w:val="00F65742"/>
    <w:rsid w:val="00F65CEA"/>
    <w:rsid w:val="00F65DFD"/>
    <w:rsid w:val="00F65FB4"/>
    <w:rsid w:val="00F6640D"/>
    <w:rsid w:val="00F67473"/>
    <w:rsid w:val="00F67C37"/>
    <w:rsid w:val="00F67CCF"/>
    <w:rsid w:val="00F67F43"/>
    <w:rsid w:val="00F71515"/>
    <w:rsid w:val="00F7256E"/>
    <w:rsid w:val="00F72C57"/>
    <w:rsid w:val="00F733C0"/>
    <w:rsid w:val="00F73E82"/>
    <w:rsid w:val="00F74226"/>
    <w:rsid w:val="00F75535"/>
    <w:rsid w:val="00F75CD0"/>
    <w:rsid w:val="00F76586"/>
    <w:rsid w:val="00F76B80"/>
    <w:rsid w:val="00F77C0D"/>
    <w:rsid w:val="00F80455"/>
    <w:rsid w:val="00F80D6E"/>
    <w:rsid w:val="00F80E4E"/>
    <w:rsid w:val="00F81829"/>
    <w:rsid w:val="00F81836"/>
    <w:rsid w:val="00F82B61"/>
    <w:rsid w:val="00F83911"/>
    <w:rsid w:val="00F843CE"/>
    <w:rsid w:val="00F848AC"/>
    <w:rsid w:val="00F84DCD"/>
    <w:rsid w:val="00F8557B"/>
    <w:rsid w:val="00F85F83"/>
    <w:rsid w:val="00F8603C"/>
    <w:rsid w:val="00F8749E"/>
    <w:rsid w:val="00F879C6"/>
    <w:rsid w:val="00F90819"/>
    <w:rsid w:val="00F92B97"/>
    <w:rsid w:val="00F956EF"/>
    <w:rsid w:val="00F97318"/>
    <w:rsid w:val="00F97753"/>
    <w:rsid w:val="00F97E1B"/>
    <w:rsid w:val="00FA02E9"/>
    <w:rsid w:val="00FA0B36"/>
    <w:rsid w:val="00FA2A0A"/>
    <w:rsid w:val="00FA2CA4"/>
    <w:rsid w:val="00FA305D"/>
    <w:rsid w:val="00FA4AA8"/>
    <w:rsid w:val="00FA7C1D"/>
    <w:rsid w:val="00FA7E03"/>
    <w:rsid w:val="00FB024F"/>
    <w:rsid w:val="00FB0A93"/>
    <w:rsid w:val="00FB1052"/>
    <w:rsid w:val="00FB15EF"/>
    <w:rsid w:val="00FB1BED"/>
    <w:rsid w:val="00FB39F1"/>
    <w:rsid w:val="00FB403C"/>
    <w:rsid w:val="00FB43CA"/>
    <w:rsid w:val="00FB5273"/>
    <w:rsid w:val="00FB5E83"/>
    <w:rsid w:val="00FB6116"/>
    <w:rsid w:val="00FB6205"/>
    <w:rsid w:val="00FB6629"/>
    <w:rsid w:val="00FB6A06"/>
    <w:rsid w:val="00FB6CB3"/>
    <w:rsid w:val="00FB76DC"/>
    <w:rsid w:val="00FC10C2"/>
    <w:rsid w:val="00FC1982"/>
    <w:rsid w:val="00FC255C"/>
    <w:rsid w:val="00FC3044"/>
    <w:rsid w:val="00FC397D"/>
    <w:rsid w:val="00FC3F7B"/>
    <w:rsid w:val="00FC4A40"/>
    <w:rsid w:val="00FC61BA"/>
    <w:rsid w:val="00FC6A9C"/>
    <w:rsid w:val="00FD0DEE"/>
    <w:rsid w:val="00FD1F38"/>
    <w:rsid w:val="00FD36AF"/>
    <w:rsid w:val="00FD4F53"/>
    <w:rsid w:val="00FD550F"/>
    <w:rsid w:val="00FD5A97"/>
    <w:rsid w:val="00FD7A2A"/>
    <w:rsid w:val="00FD7A3D"/>
    <w:rsid w:val="00FE067A"/>
    <w:rsid w:val="00FE06BE"/>
    <w:rsid w:val="00FE1700"/>
    <w:rsid w:val="00FE23CB"/>
    <w:rsid w:val="00FE253D"/>
    <w:rsid w:val="00FE293C"/>
    <w:rsid w:val="00FE3A6E"/>
    <w:rsid w:val="00FE4516"/>
    <w:rsid w:val="00FE51E9"/>
    <w:rsid w:val="00FE5656"/>
    <w:rsid w:val="00FE5DE7"/>
    <w:rsid w:val="00FE67A9"/>
    <w:rsid w:val="00FE7190"/>
    <w:rsid w:val="00FE7C9B"/>
    <w:rsid w:val="00FF0BF0"/>
    <w:rsid w:val="00FF1ECD"/>
    <w:rsid w:val="00FF20D9"/>
    <w:rsid w:val="00FF267A"/>
    <w:rsid w:val="00FF31A4"/>
    <w:rsid w:val="00FF3754"/>
    <w:rsid w:val="00FF466B"/>
    <w:rsid w:val="00FF4B5B"/>
    <w:rsid w:val="00FF650F"/>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94793434">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156042487">
      <w:bodyDiv w:val="1"/>
      <w:marLeft w:val="0"/>
      <w:marRight w:val="0"/>
      <w:marTop w:val="0"/>
      <w:marBottom w:val="0"/>
      <w:divBdr>
        <w:top w:val="none" w:sz="0" w:space="0" w:color="auto"/>
        <w:left w:val="none" w:sz="0" w:space="0" w:color="auto"/>
        <w:bottom w:val="none" w:sz="0" w:space="0" w:color="auto"/>
        <w:right w:val="none" w:sz="0" w:space="0" w:color="auto"/>
      </w:divBdr>
    </w:div>
    <w:div w:id="193815735">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54828076">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10858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78894431">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4314997">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72063864">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07140109">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46457745">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91347699">
      <w:bodyDiv w:val="1"/>
      <w:marLeft w:val="0"/>
      <w:marRight w:val="0"/>
      <w:marTop w:val="0"/>
      <w:marBottom w:val="0"/>
      <w:divBdr>
        <w:top w:val="none" w:sz="0" w:space="0" w:color="auto"/>
        <w:left w:val="none" w:sz="0" w:space="0" w:color="auto"/>
        <w:bottom w:val="none" w:sz="0" w:space="0" w:color="auto"/>
        <w:right w:val="none" w:sz="0" w:space="0" w:color="auto"/>
      </w:divBdr>
    </w:div>
    <w:div w:id="160900456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59551369">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pG09aVk33k?si=mFFEtZgrCZyL2aY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3820</TotalTime>
  <Pages>8</Pages>
  <Words>3559</Words>
  <Characters>20289</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2952</cp:revision>
  <dcterms:created xsi:type="dcterms:W3CDTF">2024-05-11T07:19:00Z</dcterms:created>
  <dcterms:modified xsi:type="dcterms:W3CDTF">2024-12-22T07:01:00Z</dcterms:modified>
</cp:coreProperties>
</file>