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0F8E0" w14:textId="77777777" w:rsidR="00B27AF9" w:rsidRDefault="002253EF" w:rsidP="00BC72B0">
      <w:pPr>
        <w:jc w:val="center"/>
        <w:rPr>
          <w:b/>
          <w:bCs/>
          <w:color w:val="FF0000"/>
          <w:sz w:val="28"/>
          <w:szCs w:val="28"/>
        </w:rPr>
      </w:pPr>
      <w:r w:rsidRPr="002253EF">
        <w:rPr>
          <w:b/>
          <w:bCs/>
          <w:color w:val="FF0000"/>
          <w:sz w:val="28"/>
          <w:szCs w:val="28"/>
        </w:rPr>
        <w:t>2.024 2.025 EĞİTİM ÖĞRETİM YILI</w:t>
      </w:r>
    </w:p>
    <w:p w14:paraId="0B655D65" w14:textId="40B1AC1D" w:rsidR="00BC72B0" w:rsidRDefault="002253EF" w:rsidP="00BC72B0">
      <w:pPr>
        <w:jc w:val="center"/>
        <w:rPr>
          <w:b/>
          <w:bCs/>
          <w:color w:val="FF0000"/>
          <w:sz w:val="28"/>
          <w:szCs w:val="28"/>
        </w:rPr>
      </w:pPr>
      <w:r w:rsidRPr="002253EF">
        <w:rPr>
          <w:b/>
          <w:bCs/>
          <w:color w:val="FF0000"/>
          <w:sz w:val="28"/>
          <w:szCs w:val="28"/>
        </w:rPr>
        <w:t>BAŞİSKELEYE KARTONSAN ORTAOKULU</w:t>
      </w:r>
    </w:p>
    <w:p w14:paraId="365D8A19" w14:textId="0EAFDAB0" w:rsidR="00340D17" w:rsidRDefault="00B27AF9" w:rsidP="00BC72B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5.</w:t>
      </w:r>
      <w:r w:rsidR="002253EF" w:rsidRPr="002253EF">
        <w:rPr>
          <w:b/>
          <w:bCs/>
          <w:color w:val="FF0000"/>
          <w:sz w:val="28"/>
          <w:szCs w:val="28"/>
        </w:rPr>
        <w:t xml:space="preserve">SINIFLAR </w:t>
      </w:r>
      <w:r>
        <w:rPr>
          <w:b/>
          <w:bCs/>
          <w:color w:val="FF0000"/>
          <w:sz w:val="28"/>
          <w:szCs w:val="28"/>
        </w:rPr>
        <w:t>1.</w:t>
      </w:r>
      <w:r w:rsidR="002253EF" w:rsidRPr="002253EF">
        <w:rPr>
          <w:b/>
          <w:bCs/>
          <w:color w:val="FF0000"/>
          <w:sz w:val="28"/>
          <w:szCs w:val="28"/>
        </w:rPr>
        <w:t xml:space="preserve">DÖNEM </w:t>
      </w:r>
      <w:r>
        <w:rPr>
          <w:b/>
          <w:bCs/>
          <w:color w:val="FF0000"/>
          <w:sz w:val="28"/>
          <w:szCs w:val="28"/>
        </w:rPr>
        <w:t xml:space="preserve">2. </w:t>
      </w:r>
      <w:r w:rsidR="002253EF" w:rsidRPr="002253EF">
        <w:rPr>
          <w:b/>
          <w:bCs/>
          <w:color w:val="FF0000"/>
          <w:sz w:val="28"/>
          <w:szCs w:val="28"/>
        </w:rPr>
        <w:t xml:space="preserve">TÜRKÇE SINAVI SORULARIDIR </w:t>
      </w:r>
      <w:r w:rsidR="002253EF" w:rsidRPr="00BC72B0">
        <w:rPr>
          <w:b/>
          <w:bCs/>
          <w:color w:val="FF0000"/>
          <w:sz w:val="28"/>
          <w:szCs w:val="28"/>
          <w:highlight w:val="yellow"/>
        </w:rPr>
        <w:t>BEP</w:t>
      </w:r>
    </w:p>
    <w:p w14:paraId="676D3D6B" w14:textId="77777777" w:rsidR="00C27855" w:rsidRPr="00E346D1" w:rsidRDefault="00C27855" w:rsidP="00E346D1">
      <w:pPr>
        <w:pStyle w:val="AralkYok"/>
        <w:rPr>
          <w:b/>
          <w:bCs/>
          <w:sz w:val="24"/>
          <w:szCs w:val="24"/>
        </w:rPr>
      </w:pPr>
      <w:r w:rsidRPr="00E346D1">
        <w:rPr>
          <w:b/>
          <w:bCs/>
          <w:sz w:val="24"/>
          <w:szCs w:val="24"/>
        </w:rPr>
        <w:t>MASAL PERİSİ</w:t>
      </w:r>
    </w:p>
    <w:p w14:paraId="64DA0E68" w14:textId="62F11210" w:rsidR="00C27855" w:rsidRPr="00E346D1" w:rsidRDefault="00C27855" w:rsidP="00E346D1">
      <w:pPr>
        <w:pStyle w:val="AralkYok"/>
        <w:rPr>
          <w:b/>
          <w:bCs/>
          <w:sz w:val="24"/>
          <w:szCs w:val="24"/>
        </w:rPr>
      </w:pPr>
      <w:r w:rsidRPr="00E346D1">
        <w:rPr>
          <w:b/>
          <w:bCs/>
          <w:sz w:val="24"/>
          <w:szCs w:val="24"/>
        </w:rPr>
        <w:t xml:space="preserve">Ben Masal </w:t>
      </w:r>
      <w:r w:rsidRPr="00E346D1">
        <w:rPr>
          <w:b/>
          <w:bCs/>
          <w:sz w:val="24"/>
          <w:szCs w:val="24"/>
        </w:rPr>
        <w:t>Perisiyim</w:t>
      </w:r>
      <w:r w:rsidRPr="00E346D1">
        <w:rPr>
          <w:b/>
          <w:bCs/>
          <w:sz w:val="24"/>
          <w:szCs w:val="24"/>
        </w:rPr>
        <w:t xml:space="preserve">,                                          </w:t>
      </w:r>
    </w:p>
    <w:p w14:paraId="1C679223" w14:textId="77777777" w:rsidR="00C27855" w:rsidRPr="00E346D1" w:rsidRDefault="00C27855" w:rsidP="00E346D1">
      <w:pPr>
        <w:pStyle w:val="AralkYok"/>
        <w:rPr>
          <w:b/>
          <w:bCs/>
          <w:sz w:val="24"/>
          <w:szCs w:val="24"/>
        </w:rPr>
      </w:pPr>
      <w:r w:rsidRPr="00E346D1">
        <w:rPr>
          <w:b/>
          <w:bCs/>
          <w:sz w:val="24"/>
          <w:szCs w:val="24"/>
        </w:rPr>
        <w:t xml:space="preserve">Güzel masallar anlatırım.                                    </w:t>
      </w:r>
    </w:p>
    <w:p w14:paraId="4C5E00D6" w14:textId="77777777" w:rsidR="00C27855" w:rsidRPr="00E346D1" w:rsidRDefault="00C27855" w:rsidP="00E346D1">
      <w:pPr>
        <w:pStyle w:val="AralkYok"/>
        <w:rPr>
          <w:b/>
          <w:bCs/>
          <w:sz w:val="24"/>
          <w:szCs w:val="24"/>
        </w:rPr>
      </w:pPr>
      <w:r w:rsidRPr="00E346D1">
        <w:rPr>
          <w:b/>
          <w:bCs/>
          <w:sz w:val="24"/>
          <w:szCs w:val="24"/>
        </w:rPr>
        <w:t xml:space="preserve">Onların her birini                                                 </w:t>
      </w:r>
    </w:p>
    <w:p w14:paraId="4D52ED74" w14:textId="77777777" w:rsidR="00C27855" w:rsidRPr="00E346D1" w:rsidRDefault="00C27855" w:rsidP="00E346D1">
      <w:pPr>
        <w:pStyle w:val="AralkYok"/>
        <w:rPr>
          <w:b/>
          <w:bCs/>
          <w:sz w:val="24"/>
          <w:szCs w:val="24"/>
        </w:rPr>
      </w:pPr>
      <w:r w:rsidRPr="00E346D1">
        <w:rPr>
          <w:b/>
          <w:bCs/>
          <w:sz w:val="24"/>
          <w:szCs w:val="24"/>
        </w:rPr>
        <w:t xml:space="preserve">Gökyüzü ülkesinden                                            </w:t>
      </w:r>
    </w:p>
    <w:p w14:paraId="016C6192" w14:textId="77777777" w:rsidR="00C27855" w:rsidRPr="00E346D1" w:rsidRDefault="00C27855" w:rsidP="00E346D1">
      <w:pPr>
        <w:pStyle w:val="AralkYok"/>
        <w:rPr>
          <w:b/>
          <w:bCs/>
          <w:sz w:val="24"/>
          <w:szCs w:val="24"/>
        </w:rPr>
      </w:pPr>
      <w:r w:rsidRPr="00E346D1">
        <w:rPr>
          <w:b/>
          <w:bCs/>
          <w:sz w:val="24"/>
          <w:szCs w:val="24"/>
        </w:rPr>
        <w:t xml:space="preserve">Yıldızlar getirir hediye,                                        </w:t>
      </w:r>
    </w:p>
    <w:p w14:paraId="1B1B1295" w14:textId="2AF92087" w:rsidR="00C27855" w:rsidRPr="00E346D1" w:rsidRDefault="00C27855" w:rsidP="00E346D1">
      <w:pPr>
        <w:pStyle w:val="AralkYok"/>
        <w:rPr>
          <w:b/>
          <w:bCs/>
          <w:sz w:val="24"/>
          <w:szCs w:val="24"/>
        </w:rPr>
      </w:pPr>
      <w:r w:rsidRPr="00E346D1">
        <w:rPr>
          <w:b/>
          <w:bCs/>
          <w:sz w:val="24"/>
          <w:szCs w:val="24"/>
        </w:rPr>
        <w:t xml:space="preserve">Çocuklar dinlesin diye.                                       </w:t>
      </w:r>
    </w:p>
    <w:p w14:paraId="601BCED2" w14:textId="5A4B8687" w:rsidR="00C27855" w:rsidRPr="00C27855" w:rsidRDefault="00C27855" w:rsidP="00C27855">
      <w:pPr>
        <w:rPr>
          <w:rFonts w:ascii="Calibri" w:hAnsi="Calibri" w:cs="Calibri"/>
          <w:b/>
          <w:bCs/>
          <w:sz w:val="24"/>
          <w:szCs w:val="24"/>
        </w:rPr>
      </w:pPr>
      <w:r w:rsidRPr="00C27855">
        <w:rPr>
          <w:rFonts w:ascii="Calibri" w:hAnsi="Calibri" w:cs="Calibri"/>
          <w:b/>
          <w:bCs/>
          <w:sz w:val="24"/>
          <w:szCs w:val="24"/>
        </w:rPr>
        <w:t xml:space="preserve">                           Bestami YAZGA</w:t>
      </w:r>
      <w:r w:rsidR="00812BD2">
        <w:rPr>
          <w:rFonts w:ascii="Calibri" w:hAnsi="Calibri" w:cs="Calibri"/>
          <w:b/>
          <w:bCs/>
          <w:sz w:val="24"/>
          <w:szCs w:val="24"/>
        </w:rPr>
        <w:t>N</w:t>
      </w:r>
    </w:p>
    <w:p w14:paraId="6D37C8FF" w14:textId="4C9076DF" w:rsidR="00C27855" w:rsidRPr="00E346D1" w:rsidRDefault="00C27855" w:rsidP="00E346D1">
      <w:pPr>
        <w:pStyle w:val="AralkYok"/>
        <w:rPr>
          <w:b/>
          <w:bCs/>
        </w:rPr>
      </w:pPr>
      <w:r w:rsidRPr="00E346D1">
        <w:rPr>
          <w:b/>
          <w:bCs/>
        </w:rPr>
        <w:t>Soru 1.  Masal Perisi ne yaparmış?       (10p)</w:t>
      </w:r>
    </w:p>
    <w:p w14:paraId="2AFA5033" w14:textId="77777777" w:rsidR="00C27855" w:rsidRPr="00C27855" w:rsidRDefault="00C27855" w:rsidP="00E346D1">
      <w:pPr>
        <w:pStyle w:val="AralkYok"/>
      </w:pPr>
    </w:p>
    <w:p w14:paraId="1026E2BD" w14:textId="77777777" w:rsidR="00C27855" w:rsidRPr="00E346D1" w:rsidRDefault="00C27855" w:rsidP="00E346D1">
      <w:pPr>
        <w:pStyle w:val="AralkYok"/>
        <w:rPr>
          <w:b/>
          <w:bCs/>
        </w:rPr>
      </w:pPr>
      <w:r w:rsidRPr="00E346D1">
        <w:rPr>
          <w:b/>
          <w:bCs/>
        </w:rPr>
        <w:t>Soru 2. Masallar nereden gelirmiş?     (10p)</w:t>
      </w:r>
    </w:p>
    <w:p w14:paraId="5E03423B" w14:textId="060AFDB9" w:rsidR="00C27855" w:rsidRPr="00C27855" w:rsidRDefault="00C27855" w:rsidP="00E346D1">
      <w:pPr>
        <w:pStyle w:val="AralkYok"/>
      </w:pPr>
      <w:r w:rsidRPr="00C27855">
        <w:t xml:space="preserve"> </w:t>
      </w:r>
    </w:p>
    <w:p w14:paraId="40A8AE33" w14:textId="75BF7811" w:rsidR="00C27855" w:rsidRPr="00E346D1" w:rsidRDefault="00C27855" w:rsidP="00E346D1">
      <w:pPr>
        <w:pStyle w:val="AralkYok"/>
        <w:rPr>
          <w:b/>
          <w:bCs/>
        </w:rPr>
      </w:pPr>
      <w:r w:rsidRPr="00E346D1">
        <w:rPr>
          <w:b/>
          <w:bCs/>
        </w:rPr>
        <w:t>Soru 3. Masalları kim getirirmiş? (10p)</w:t>
      </w:r>
    </w:p>
    <w:p w14:paraId="12AD8F10" w14:textId="77777777" w:rsidR="00A96952" w:rsidRPr="00C27855" w:rsidRDefault="00A96952" w:rsidP="00E346D1">
      <w:pPr>
        <w:pStyle w:val="AralkYok"/>
      </w:pPr>
    </w:p>
    <w:p w14:paraId="222FAC0D" w14:textId="27560506" w:rsidR="00C27855" w:rsidRPr="00E346D1" w:rsidRDefault="00C27855" w:rsidP="00E346D1">
      <w:pPr>
        <w:pStyle w:val="AralkYok"/>
        <w:rPr>
          <w:b/>
          <w:bCs/>
        </w:rPr>
      </w:pPr>
      <w:r w:rsidRPr="00E346D1">
        <w:rPr>
          <w:b/>
          <w:bCs/>
        </w:rPr>
        <w:t>Soru 4. Sen olsaydın şiire hangi başlığı seçerdin? (10p)</w:t>
      </w:r>
    </w:p>
    <w:p w14:paraId="69686AED" w14:textId="77777777" w:rsidR="00C27855" w:rsidRPr="00C27855" w:rsidRDefault="00C27855" w:rsidP="00E346D1">
      <w:pPr>
        <w:pStyle w:val="AralkYok"/>
      </w:pPr>
    </w:p>
    <w:p w14:paraId="44274738" w14:textId="4478E450" w:rsidR="00E346D1" w:rsidRPr="00E346D1" w:rsidRDefault="00C27855" w:rsidP="00E346D1">
      <w:pPr>
        <w:pStyle w:val="AralkYok"/>
        <w:rPr>
          <w:b/>
          <w:bCs/>
        </w:rPr>
      </w:pPr>
      <w:r w:rsidRPr="00E346D1">
        <w:rPr>
          <w:b/>
          <w:bCs/>
        </w:rPr>
        <w:t>Soru 5. Şiiri kim yazmıştır?  (10p)</w:t>
      </w:r>
    </w:p>
    <w:p w14:paraId="4252106D" w14:textId="77777777" w:rsidR="00E346D1" w:rsidRDefault="00E346D1" w:rsidP="00E346D1">
      <w:pPr>
        <w:pStyle w:val="AralkYok"/>
      </w:pPr>
    </w:p>
    <w:p w14:paraId="69E42F07" w14:textId="03BBC281" w:rsidR="00156799" w:rsidRPr="00E346D1" w:rsidRDefault="00156799" w:rsidP="00E346D1">
      <w:pPr>
        <w:pStyle w:val="AralkYok"/>
        <w:rPr>
          <w:b/>
          <w:bCs/>
        </w:rPr>
      </w:pPr>
      <w:r w:rsidRPr="00E346D1">
        <w:rPr>
          <w:b/>
          <w:bCs/>
        </w:rPr>
        <w:t>Soru 6. Aşağıdaki cümlelerin sonuna uygun noktalama işaretlerini yazar mısın?(10p)</w:t>
      </w:r>
    </w:p>
    <w:p w14:paraId="71ECFFE6" w14:textId="1A4C0EA4" w:rsidR="00156799" w:rsidRPr="00156799" w:rsidRDefault="00156799" w:rsidP="00E346D1">
      <w:pPr>
        <w:pStyle w:val="AralkYok"/>
      </w:pPr>
      <w:r w:rsidRPr="00156799">
        <w:t>Küçük ayıcık uyandı (   )</w:t>
      </w:r>
    </w:p>
    <w:p w14:paraId="2C220B06" w14:textId="72DA5B54" w:rsidR="00156799" w:rsidRPr="00156799" w:rsidRDefault="00156799" w:rsidP="00E346D1">
      <w:pPr>
        <w:pStyle w:val="AralkYok"/>
      </w:pPr>
    </w:p>
    <w:p w14:paraId="310DB162" w14:textId="3DEE96BC" w:rsidR="00156799" w:rsidRDefault="00156799" w:rsidP="00E346D1">
      <w:pPr>
        <w:pStyle w:val="AralkYok"/>
      </w:pPr>
      <w:r w:rsidRPr="00156799">
        <w:t>Vedat hangi okula gidiyor (   )</w:t>
      </w:r>
    </w:p>
    <w:p w14:paraId="5A12852A" w14:textId="77777777" w:rsidR="00E346D1" w:rsidRDefault="00E346D1" w:rsidP="00E346D1">
      <w:pPr>
        <w:pStyle w:val="AralkYok"/>
      </w:pPr>
    </w:p>
    <w:p w14:paraId="58F97400" w14:textId="15198CF8" w:rsidR="0021446B" w:rsidRPr="0021446B" w:rsidRDefault="0021446B" w:rsidP="0021446B">
      <w:pPr>
        <w:pStyle w:val="AralkYok"/>
        <w:rPr>
          <w:b/>
        </w:rPr>
      </w:pPr>
      <w:r w:rsidRPr="0021446B">
        <w:rPr>
          <w:b/>
        </w:rPr>
        <w:t xml:space="preserve">Soru </w:t>
      </w:r>
      <w:r>
        <w:rPr>
          <w:b/>
        </w:rPr>
        <w:t>7</w:t>
      </w:r>
      <w:r w:rsidRPr="0021446B">
        <w:rPr>
          <w:b/>
        </w:rPr>
        <w:t>. Aşağıdaki deyimleri ve atasözlerini anlamlarıyla eşleştiriniz.(</w:t>
      </w:r>
      <w:r w:rsidR="00EA06E4">
        <w:rPr>
          <w:b/>
        </w:rPr>
        <w:t>2</w:t>
      </w:r>
      <w:r w:rsidRPr="0021446B">
        <w:rPr>
          <w:b/>
        </w:rPr>
        <w:t>0p)</w:t>
      </w:r>
    </w:p>
    <w:p w14:paraId="74E412D1" w14:textId="77777777" w:rsidR="0021446B" w:rsidRPr="0021446B" w:rsidRDefault="0021446B" w:rsidP="0021446B">
      <w:pPr>
        <w:pStyle w:val="AralkYok"/>
      </w:pPr>
    </w:p>
    <w:p w14:paraId="6CB2CE90" w14:textId="3AF71716" w:rsidR="0021446B" w:rsidRPr="0021446B" w:rsidRDefault="0021446B" w:rsidP="0021446B">
      <w:pPr>
        <w:pStyle w:val="AralkYok"/>
      </w:pPr>
      <w:r w:rsidRPr="0021446B">
        <w:rPr>
          <w:b/>
          <w:bCs/>
        </w:rPr>
        <w:t>1.</w:t>
      </w:r>
      <w:r w:rsidRPr="0021446B">
        <w:t xml:space="preserve">) Gözü </w:t>
      </w:r>
      <w:r w:rsidRPr="0021446B">
        <w:t>açık olmak</w:t>
      </w:r>
      <w:r w:rsidRPr="0021446B">
        <w:t xml:space="preserve">            </w:t>
      </w:r>
      <w:r w:rsidRPr="0021446B">
        <w:tab/>
      </w:r>
      <w:r w:rsidR="00980299" w:rsidRPr="00980299">
        <w:rPr>
          <w:b/>
          <w:bCs/>
        </w:rPr>
        <w:t>A.</w:t>
      </w:r>
      <w:r w:rsidR="00980299">
        <w:t xml:space="preserve"> </w:t>
      </w:r>
      <w:r w:rsidRPr="0021446B">
        <w:t>Beklenmedik bir anda çok elverişli bir durumla karşılaşmak.</w:t>
      </w:r>
    </w:p>
    <w:p w14:paraId="22AB6738" w14:textId="5B4A7082" w:rsidR="0021446B" w:rsidRPr="0021446B" w:rsidRDefault="0021446B" w:rsidP="0021446B">
      <w:pPr>
        <w:pStyle w:val="AralkYok"/>
      </w:pPr>
      <w:r w:rsidRPr="0021446B">
        <w:rPr>
          <w:b/>
          <w:bCs/>
        </w:rPr>
        <w:t>2.</w:t>
      </w:r>
      <w:r w:rsidRPr="0021446B">
        <w:t xml:space="preserve">)Ağaç yaşken eğilir            </w:t>
      </w:r>
      <w:r w:rsidRPr="0021446B">
        <w:tab/>
      </w:r>
      <w:r w:rsidR="00980299" w:rsidRPr="00980299">
        <w:rPr>
          <w:b/>
          <w:bCs/>
        </w:rPr>
        <w:t>B.</w:t>
      </w:r>
      <w:r w:rsidR="00980299">
        <w:t xml:space="preserve"> </w:t>
      </w:r>
      <w:r w:rsidRPr="0021446B">
        <w:t>Uyanık ve becerikli olmak</w:t>
      </w:r>
    </w:p>
    <w:p w14:paraId="24A3A164" w14:textId="0532B839" w:rsidR="0021446B" w:rsidRPr="0021446B" w:rsidRDefault="0021446B" w:rsidP="0021446B">
      <w:pPr>
        <w:pStyle w:val="AralkYok"/>
      </w:pPr>
      <w:r w:rsidRPr="0021446B">
        <w:rPr>
          <w:b/>
          <w:bCs/>
        </w:rPr>
        <w:t>3</w:t>
      </w:r>
      <w:r w:rsidRPr="0021446B">
        <w:t xml:space="preserve">.)Acele işe şeytan karışır.    </w:t>
      </w:r>
      <w:r w:rsidRPr="0021446B">
        <w:tab/>
      </w:r>
      <w:r w:rsidR="00980299" w:rsidRPr="00980299">
        <w:rPr>
          <w:b/>
          <w:bCs/>
        </w:rPr>
        <w:t>C.</w:t>
      </w:r>
      <w:r w:rsidR="00980299">
        <w:t xml:space="preserve"> </w:t>
      </w:r>
      <w:r w:rsidRPr="0021446B">
        <w:t>Aldanmamak için çok uyanık olmak</w:t>
      </w:r>
    </w:p>
    <w:p w14:paraId="34734F32" w14:textId="15C3773E" w:rsidR="0021446B" w:rsidRDefault="0021446B" w:rsidP="0021446B">
      <w:pPr>
        <w:pStyle w:val="AralkYok"/>
      </w:pPr>
      <w:r w:rsidRPr="0021446B">
        <w:rPr>
          <w:b/>
          <w:bCs/>
        </w:rPr>
        <w:t>4</w:t>
      </w:r>
      <w:r w:rsidRPr="0021446B">
        <w:t>.)Kısmeti ayağına gelmek.</w:t>
      </w:r>
      <w:r w:rsidRPr="0021446B">
        <w:tab/>
      </w:r>
      <w:r w:rsidR="00980299" w:rsidRPr="00980299">
        <w:rPr>
          <w:b/>
          <w:bCs/>
        </w:rPr>
        <w:t>D.</w:t>
      </w:r>
      <w:r w:rsidR="00980299">
        <w:t xml:space="preserve"> </w:t>
      </w:r>
      <w:r w:rsidRPr="0021446B">
        <w:t xml:space="preserve">Çocuklar küçük yaşta kolay eğitilir.                                                     .   </w:t>
      </w:r>
      <w:r w:rsidRPr="0021446B">
        <w:rPr>
          <w:b/>
          <w:bCs/>
        </w:rPr>
        <w:t>5.</w:t>
      </w:r>
      <w:r w:rsidRPr="0021446B">
        <w:t xml:space="preserve">)Gözünü dört açmak           </w:t>
      </w:r>
      <w:r w:rsidRPr="0021446B">
        <w:tab/>
      </w:r>
      <w:r w:rsidR="00980299" w:rsidRPr="00980299">
        <w:rPr>
          <w:b/>
          <w:bCs/>
        </w:rPr>
        <w:t>E.</w:t>
      </w:r>
      <w:r w:rsidR="00980299">
        <w:t xml:space="preserve"> </w:t>
      </w:r>
      <w:r w:rsidRPr="0021446B">
        <w:t>Çabucak bitsin diye acele yapılan işler yanlış ve eksik olur.</w:t>
      </w:r>
    </w:p>
    <w:p w14:paraId="6730A2B8" w14:textId="77777777" w:rsidR="00980299" w:rsidRDefault="00980299" w:rsidP="0021446B">
      <w:pPr>
        <w:pStyle w:val="AralkYok"/>
      </w:pPr>
    </w:p>
    <w:p w14:paraId="61EAEDDC" w14:textId="02FCC9AB" w:rsidR="007A5429" w:rsidRDefault="007A5429" w:rsidP="007A5429">
      <w:pPr>
        <w:pStyle w:val="AralkYok"/>
      </w:pPr>
      <w:r w:rsidRPr="007A5429">
        <w:t xml:space="preserve">Doğadaki dengeyi korumak için hayvanları ve bitkileri </w:t>
      </w:r>
      <w:r w:rsidRPr="007A5429">
        <w:t>korumalı, onlara</w:t>
      </w:r>
      <w:r w:rsidRPr="007A5429">
        <w:t xml:space="preserve"> zarar verecek davranışlardan </w:t>
      </w:r>
      <w:r w:rsidRPr="007A5429">
        <w:t>kaçınmalıyız. Orman</w:t>
      </w:r>
      <w:r w:rsidRPr="007A5429">
        <w:t xml:space="preserve"> yangınlarına karşı önlemler almalı yeni fidanlar </w:t>
      </w:r>
      <w:r w:rsidRPr="007A5429">
        <w:t>dikmeliyiz. Park</w:t>
      </w:r>
      <w:r w:rsidRPr="007A5429">
        <w:t xml:space="preserve"> ve bahçelerde çimlere zarar </w:t>
      </w:r>
      <w:r w:rsidRPr="007A5429">
        <w:t>vermemeli, çiçeklere</w:t>
      </w:r>
      <w:r w:rsidRPr="007A5429">
        <w:t xml:space="preserve"> zarar verenleri uygun bir şekilde </w:t>
      </w:r>
      <w:r w:rsidRPr="007A5429">
        <w:t>uyarmalıyız. Çevremizdeki</w:t>
      </w:r>
      <w:r w:rsidRPr="007A5429">
        <w:t xml:space="preserve"> bütün hayvanları korumalı </w:t>
      </w:r>
      <w:r w:rsidRPr="007A5429">
        <w:t>onlara sahip</w:t>
      </w:r>
      <w:r w:rsidRPr="007A5429">
        <w:t xml:space="preserve"> </w:t>
      </w:r>
      <w:r w:rsidRPr="007A5429">
        <w:t>çıkmalıyız. Unutmamalıyız</w:t>
      </w:r>
      <w:r w:rsidRPr="007A5429">
        <w:t xml:space="preserve"> ki çevreye verdiğimiz bir zarar aslında kendimize verdiğimiz bir zarardır.</w:t>
      </w:r>
    </w:p>
    <w:p w14:paraId="71615626" w14:textId="1FD0055C" w:rsidR="003A5DCE" w:rsidRDefault="003A5DCE" w:rsidP="007A5429">
      <w:pPr>
        <w:pStyle w:val="AralkYok"/>
        <w:rPr>
          <w:b/>
          <w:bCs/>
        </w:rPr>
      </w:pPr>
      <w:r w:rsidRPr="003A5DCE">
        <w:rPr>
          <w:b/>
          <w:bCs/>
        </w:rPr>
        <w:t xml:space="preserve">8. soru: </w:t>
      </w:r>
      <w:r w:rsidR="007026C2">
        <w:rPr>
          <w:b/>
          <w:bCs/>
        </w:rPr>
        <w:t>Yukarıdaki paragrafta anlatılmak istenen nedir? (10p)</w:t>
      </w:r>
    </w:p>
    <w:p w14:paraId="64BDAB3F" w14:textId="77777777" w:rsidR="00FD470C" w:rsidRDefault="00FD470C" w:rsidP="007A5429">
      <w:pPr>
        <w:pStyle w:val="AralkYok"/>
        <w:rPr>
          <w:b/>
          <w:bCs/>
        </w:rPr>
      </w:pPr>
    </w:p>
    <w:p w14:paraId="787B9E50" w14:textId="0B3D6455" w:rsidR="00FD470C" w:rsidRPr="007A5429" w:rsidRDefault="00FD470C" w:rsidP="007A5429">
      <w:pPr>
        <w:pStyle w:val="AralkYok"/>
        <w:rPr>
          <w:b/>
          <w:bCs/>
        </w:rPr>
      </w:pPr>
      <w:r>
        <w:rPr>
          <w:b/>
          <w:bCs/>
        </w:rPr>
        <w:t xml:space="preserve">9.soru: </w:t>
      </w:r>
      <w:r w:rsidR="006A5C73">
        <w:rPr>
          <w:b/>
          <w:bCs/>
        </w:rPr>
        <w:t xml:space="preserve">Yukarıdaki paragrafa göre çevreye zarar veren bir kişi gerçekte kime zarar vermektedir? (10p) </w:t>
      </w:r>
    </w:p>
    <w:p w14:paraId="445F70F8" w14:textId="77777777" w:rsidR="00980299" w:rsidRPr="0021446B" w:rsidRDefault="00980299" w:rsidP="0021446B">
      <w:pPr>
        <w:pStyle w:val="AralkYok"/>
      </w:pPr>
    </w:p>
    <w:p w14:paraId="46B21126" w14:textId="77777777" w:rsidR="0021446B" w:rsidRPr="0021446B" w:rsidRDefault="0021446B" w:rsidP="0021446B">
      <w:pPr>
        <w:pStyle w:val="AralkYok"/>
      </w:pPr>
    </w:p>
    <w:p w14:paraId="6CD619DB" w14:textId="77777777" w:rsidR="00E346D1" w:rsidRPr="00156799" w:rsidRDefault="00E346D1" w:rsidP="00E346D1">
      <w:pPr>
        <w:pStyle w:val="AralkYok"/>
      </w:pPr>
    </w:p>
    <w:p w14:paraId="1BE813AD" w14:textId="4E39010C" w:rsidR="007F0FC4" w:rsidRPr="00C27855" w:rsidRDefault="00EC325C" w:rsidP="007F0FC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7F0FC4">
        <w:rPr>
          <w:rFonts w:ascii="Calibri" w:hAnsi="Calibri" w:cs="Calibri"/>
          <w:b/>
          <w:bCs/>
          <w:sz w:val="20"/>
          <w:szCs w:val="20"/>
        </w:rPr>
        <w:t xml:space="preserve">Reha </w:t>
      </w:r>
      <w:r w:rsidR="007F0FC4" w:rsidRPr="007F0FC4">
        <w:rPr>
          <w:rFonts w:ascii="Calibri" w:hAnsi="Calibri" w:cs="Calibri"/>
          <w:b/>
          <w:bCs/>
          <w:sz w:val="20"/>
          <w:szCs w:val="20"/>
        </w:rPr>
        <w:t>Aşık. / Türkçe öğretmeni.</w:t>
      </w:r>
    </w:p>
    <w:sectPr w:rsidR="007F0FC4" w:rsidRPr="00C2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84"/>
    <w:rsid w:val="00052A52"/>
    <w:rsid w:val="00156799"/>
    <w:rsid w:val="001A6BB4"/>
    <w:rsid w:val="001B0D7B"/>
    <w:rsid w:val="001E44D6"/>
    <w:rsid w:val="0021446B"/>
    <w:rsid w:val="002253EF"/>
    <w:rsid w:val="00340D17"/>
    <w:rsid w:val="003A4AC5"/>
    <w:rsid w:val="003A5DCE"/>
    <w:rsid w:val="003D1908"/>
    <w:rsid w:val="00572514"/>
    <w:rsid w:val="00577244"/>
    <w:rsid w:val="006A5C73"/>
    <w:rsid w:val="007026C2"/>
    <w:rsid w:val="007A5429"/>
    <w:rsid w:val="007B4332"/>
    <w:rsid w:val="007E65F8"/>
    <w:rsid w:val="007F0FC4"/>
    <w:rsid w:val="007F7B62"/>
    <w:rsid w:val="00812BD2"/>
    <w:rsid w:val="00871C84"/>
    <w:rsid w:val="008B3B2A"/>
    <w:rsid w:val="00980299"/>
    <w:rsid w:val="00A72566"/>
    <w:rsid w:val="00A96952"/>
    <w:rsid w:val="00B21D05"/>
    <w:rsid w:val="00B27AF9"/>
    <w:rsid w:val="00B416FF"/>
    <w:rsid w:val="00BB322B"/>
    <w:rsid w:val="00BC72B0"/>
    <w:rsid w:val="00C27855"/>
    <w:rsid w:val="00D77071"/>
    <w:rsid w:val="00E346D1"/>
    <w:rsid w:val="00EA06E4"/>
    <w:rsid w:val="00EC325C"/>
    <w:rsid w:val="00F632E1"/>
    <w:rsid w:val="00F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DDDD"/>
  <w15:chartTrackingRefBased/>
  <w15:docId w15:val="{E192C37A-1774-4F88-9EA0-EC2ABC3E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FF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4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1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1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1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1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1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16F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16F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16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16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16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16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4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">
    <w:name w:val="Strong"/>
    <w:basedOn w:val="VarsaylanParagrafYazTipi"/>
    <w:uiPriority w:val="22"/>
    <w:qFormat/>
    <w:rsid w:val="00B416FF"/>
    <w:rPr>
      <w:b/>
      <w:bCs/>
    </w:rPr>
  </w:style>
  <w:style w:type="paragraph" w:styleId="AralkYok">
    <w:name w:val="No Spacing"/>
    <w:uiPriority w:val="1"/>
    <w:qFormat/>
    <w:rsid w:val="00B416FF"/>
    <w:pPr>
      <w:spacing w:after="0" w:line="240" w:lineRule="auto"/>
    </w:pPr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B416FF"/>
    <w:pPr>
      <w:ind w:left="720"/>
      <w:contextualSpacing/>
    </w:pPr>
    <w:rPr>
      <w:kern w:val="2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B416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416FF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16FF"/>
    <w:rPr>
      <w:i/>
      <w:iCs/>
      <w:color w:val="0F4761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B416F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1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21</cp:revision>
  <dcterms:created xsi:type="dcterms:W3CDTF">2024-12-18T11:36:00Z</dcterms:created>
  <dcterms:modified xsi:type="dcterms:W3CDTF">2024-12-18T12:21:00Z</dcterms:modified>
</cp:coreProperties>
</file>