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A578" w14:textId="44AAEBFC" w:rsidR="00201CFA" w:rsidRDefault="00201CFA" w:rsidP="00201CF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E2EF31" wp14:editId="4EFF1BB8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SINIFLAR TÜRKÇE DERSİ 1.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>. YAZILI SINAVI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0AE4FE" w14:textId="77777777" w:rsidR="006B4169" w:rsidRDefault="006B4169" w:rsidP="00201CF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6D9F" w14:paraId="3580600F" w14:textId="77777777" w:rsidTr="00F34F1D">
        <w:tc>
          <w:tcPr>
            <w:tcW w:w="10456" w:type="dxa"/>
            <w:shd w:val="clear" w:color="auto" w:fill="E7E6E6" w:themeFill="background2"/>
          </w:tcPr>
          <w:p w14:paraId="3057DB2F" w14:textId="1C3FACEF" w:rsidR="00206D9F" w:rsidRDefault="00206D9F" w:rsidP="00206D9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D9F">
              <w:rPr>
                <w:rFonts w:ascii="Arial" w:hAnsi="Arial" w:cs="Arial"/>
                <w:b/>
                <w:bCs/>
                <w:sz w:val="20"/>
                <w:szCs w:val="20"/>
              </w:rPr>
              <w:t>T.O.5.4. Okuyacağı metnin içeriğine yönelik tahminde bulunabilme</w:t>
            </w:r>
          </w:p>
        </w:tc>
      </w:tr>
      <w:tr w:rsidR="00206D9F" w14:paraId="13F5B494" w14:textId="77777777" w:rsidTr="00206D9F">
        <w:tc>
          <w:tcPr>
            <w:tcW w:w="10456" w:type="dxa"/>
          </w:tcPr>
          <w:p w14:paraId="18F1EBF4" w14:textId="62A9D2AB" w:rsidR="00206D9F" w:rsidRPr="00206D9F" w:rsidRDefault="0071004D" w:rsidP="00206D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CE6C07" wp14:editId="60B72E25">
                  <wp:extent cx="2792095" cy="2036899"/>
                  <wp:effectExtent l="0" t="0" r="8255" b="190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504" cy="204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D6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FA30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D18E9">
              <w:rPr>
                <w:noProof/>
              </w:rPr>
              <w:drawing>
                <wp:inline distT="0" distB="0" distL="0" distR="0" wp14:anchorId="7C004641" wp14:editId="3FF819FC">
                  <wp:extent cx="2935181" cy="2044505"/>
                  <wp:effectExtent l="0" t="0" r="0" b="0"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489" cy="207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D9F" w14:paraId="029725F5" w14:textId="77777777" w:rsidTr="00FB150E">
        <w:tc>
          <w:tcPr>
            <w:tcW w:w="10456" w:type="dxa"/>
            <w:shd w:val="clear" w:color="auto" w:fill="E7E6E6" w:themeFill="background2"/>
          </w:tcPr>
          <w:p w14:paraId="541D4970" w14:textId="10BE2CDE" w:rsidR="00206D9F" w:rsidRPr="00FA30B1" w:rsidRDefault="009831FB" w:rsidP="00206D9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Yukarıdaki görsellerin bulunduğu bir met</w:t>
            </w:r>
            <w:r w:rsidR="004F1680">
              <w:rPr>
                <w:rFonts w:ascii="Arial" w:hAnsi="Arial" w:cs="Arial"/>
                <w:b/>
                <w:bCs/>
                <w:sz w:val="20"/>
                <w:szCs w:val="20"/>
              </w:rPr>
              <w:t>inde neler</w:t>
            </w:r>
            <w:r w:rsidR="003B6582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004F16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anlatılabileceğini birkaç cümleyle tahmin ediniz.</w:t>
            </w:r>
            <w:r w:rsidR="00F41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FB150E" w14:paraId="7EC331C8" w14:textId="77777777" w:rsidTr="00206D9F">
        <w:tc>
          <w:tcPr>
            <w:tcW w:w="10456" w:type="dxa"/>
          </w:tcPr>
          <w:p w14:paraId="0C86D4FB" w14:textId="77777777" w:rsidR="00FB150E" w:rsidRDefault="00FB150E" w:rsidP="00206D9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A2BB7" w14:textId="77777777" w:rsidR="00FB150E" w:rsidRDefault="00FB150E" w:rsidP="00206D9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623AA" w14:textId="77777777" w:rsidR="00FB150E" w:rsidRDefault="00FB150E" w:rsidP="00206D9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78DB23" w14:textId="3A1B0613" w:rsidR="0043002A" w:rsidRPr="00E43E8A" w:rsidRDefault="0043002A" w:rsidP="0043002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6DAC5D13" w14:textId="77777777" w:rsidR="00201CFA" w:rsidRDefault="00201CFA" w:rsidP="00201CF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58FA" w:rsidRPr="00DB58FA" w14:paraId="22E5955D" w14:textId="77777777" w:rsidTr="003B332A">
        <w:tc>
          <w:tcPr>
            <w:tcW w:w="10456" w:type="dxa"/>
            <w:shd w:val="clear" w:color="auto" w:fill="E7E6E6" w:themeFill="background2"/>
          </w:tcPr>
          <w:p w14:paraId="03C7CBE4" w14:textId="1E3F2D78" w:rsidR="00DB58FA" w:rsidRPr="00DB58FA" w:rsidRDefault="00DB58FA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8FA">
              <w:rPr>
                <w:rFonts w:ascii="Arial" w:hAnsi="Arial" w:cs="Arial"/>
                <w:b/>
                <w:bCs/>
                <w:sz w:val="20"/>
                <w:szCs w:val="20"/>
              </w:rPr>
              <w:t>T.O.5.8. Metnin derin anlamını belirlemeye yönelik basit çıkarımlar yapabilme</w:t>
            </w:r>
          </w:p>
        </w:tc>
      </w:tr>
      <w:tr w:rsidR="00DB58FA" w14:paraId="7B49CCB4" w14:textId="77777777" w:rsidTr="00DB58FA">
        <w:tc>
          <w:tcPr>
            <w:tcW w:w="10456" w:type="dxa"/>
          </w:tcPr>
          <w:p w14:paraId="5C9FD8B7" w14:textId="7D9AE67F" w:rsidR="00DB58FA" w:rsidRDefault="00551B83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>ral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918">
              <w:rPr>
                <w:rFonts w:ascii="Arial" w:hAnsi="Arial" w:cs="Arial"/>
                <w:sz w:val="20"/>
                <w:szCs w:val="20"/>
              </w:rPr>
              <w:t>sarayının karşısındaki</w:t>
            </w:r>
            <w:r w:rsidR="003A1E34">
              <w:rPr>
                <w:rFonts w:ascii="Arial" w:hAnsi="Arial" w:cs="Arial"/>
                <w:sz w:val="20"/>
                <w:szCs w:val="20"/>
              </w:rPr>
              <w:t xml:space="preserve"> işlek bir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>yol</w:t>
            </w:r>
            <w:r w:rsidR="003A1E34">
              <w:rPr>
                <w:rFonts w:ascii="Arial" w:hAnsi="Arial" w:cs="Arial"/>
                <w:sz w:val="20"/>
                <w:szCs w:val="20"/>
              </w:rPr>
              <w:t xml:space="preserve">un ortasına dev bir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kaya </w:t>
            </w:r>
            <w:r w:rsidR="000F1DA9">
              <w:rPr>
                <w:rFonts w:ascii="Arial" w:hAnsi="Arial" w:cs="Arial"/>
                <w:sz w:val="20"/>
                <w:szCs w:val="20"/>
              </w:rPr>
              <w:t>koydurdu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. Daha sonra birinin kayayı yoldan çekip çekmeyeceğini görmek için </w:t>
            </w:r>
            <w:r w:rsidR="000D6DAB">
              <w:rPr>
                <w:rFonts w:ascii="Arial" w:hAnsi="Arial" w:cs="Arial"/>
                <w:sz w:val="20"/>
                <w:szCs w:val="20"/>
              </w:rPr>
              <w:t>saraydan</w:t>
            </w:r>
            <w:r w:rsidR="009325F0">
              <w:rPr>
                <w:rFonts w:ascii="Arial" w:hAnsi="Arial" w:cs="Arial"/>
                <w:sz w:val="20"/>
                <w:szCs w:val="20"/>
              </w:rPr>
              <w:t xml:space="preserve"> izlemeye başladı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>. Kralın tüccarlarından ve saraylılarından bazıları gelip kayanın etrafından dolaştı.</w:t>
            </w:r>
            <w:r w:rsidR="001E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Birçok kişi de yolları açık tutmadığı için </w:t>
            </w:r>
            <w:r w:rsidR="00A624C3">
              <w:rPr>
                <w:rFonts w:ascii="Arial" w:hAnsi="Arial" w:cs="Arial"/>
                <w:sz w:val="20"/>
                <w:szCs w:val="20"/>
              </w:rPr>
              <w:t xml:space="preserve">kralı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>suçladı. Ancak hiçbiri taşı yoldan çekmek için bir şey yapmadı.</w:t>
            </w:r>
            <w:r w:rsidR="001E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Daha sonra sırtında oldukça ağır </w:t>
            </w:r>
            <w:r w:rsidR="00CA7E46">
              <w:rPr>
                <w:rFonts w:ascii="Arial" w:hAnsi="Arial" w:cs="Arial"/>
                <w:sz w:val="20"/>
                <w:szCs w:val="20"/>
              </w:rPr>
              <w:t>bir yük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 taşıyan bir köylü oraya geldi. Kayaya yaklaşan köylü, yükünü kenara bırakıp kayayı yoldan çıkarmaya çalıştı. Uğraştı ve </w:t>
            </w:r>
            <w:r w:rsidR="002A72A5">
              <w:rPr>
                <w:rFonts w:ascii="Arial" w:hAnsi="Arial" w:cs="Arial"/>
                <w:sz w:val="20"/>
                <w:szCs w:val="20"/>
              </w:rPr>
              <w:t>epey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 zorlandıktan sonra kayayı yolun kenarına itmeyi başardı.</w:t>
            </w:r>
            <w:r w:rsidR="001E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>Köylü</w:t>
            </w:r>
            <w:r w:rsidR="0072529F">
              <w:rPr>
                <w:rFonts w:ascii="Arial" w:hAnsi="Arial" w:cs="Arial"/>
                <w:sz w:val="20"/>
                <w:szCs w:val="20"/>
              </w:rPr>
              <w:t>,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5B7">
              <w:rPr>
                <w:rFonts w:ascii="Arial" w:hAnsi="Arial" w:cs="Arial"/>
                <w:sz w:val="20"/>
                <w:szCs w:val="20"/>
              </w:rPr>
              <w:t>yükünü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 sırtlamak için geri döndüğünde kayanın yerinde bir kese olduğunu fark etti.</w:t>
            </w:r>
            <w:r w:rsidR="001E1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 xml:space="preserve">Kesede çok sayıda altın vardı. Bir de </w:t>
            </w:r>
            <w:r w:rsidR="00CD5882">
              <w:rPr>
                <w:rFonts w:ascii="Arial" w:hAnsi="Arial" w:cs="Arial"/>
                <w:sz w:val="20"/>
                <w:szCs w:val="20"/>
              </w:rPr>
              <w:t>k</w:t>
            </w:r>
            <w:r w:rsidR="00D603A0" w:rsidRPr="00D603A0">
              <w:rPr>
                <w:rFonts w:ascii="Arial" w:hAnsi="Arial" w:cs="Arial"/>
                <w:sz w:val="20"/>
                <w:szCs w:val="20"/>
              </w:rPr>
              <w:t>ralın şu notu: “Kayayı yoldan kim çektiyse bu kesedeki altınlar da onundur.</w:t>
            </w:r>
            <w:r w:rsidR="00EC1F62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DB58FA" w14:paraId="623AF069" w14:textId="77777777" w:rsidTr="00513C4E">
        <w:tc>
          <w:tcPr>
            <w:tcW w:w="10456" w:type="dxa"/>
            <w:shd w:val="clear" w:color="auto" w:fill="E7E6E6" w:themeFill="background2"/>
          </w:tcPr>
          <w:p w14:paraId="593F08A1" w14:textId="0A688751" w:rsidR="00DB58FA" w:rsidRPr="00C979B9" w:rsidRDefault="00C979B9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metinde verilmek </w:t>
            </w:r>
            <w:r w:rsidR="00130276">
              <w:rPr>
                <w:rFonts w:ascii="Arial" w:hAnsi="Arial" w:cs="Arial"/>
                <w:b/>
                <w:bCs/>
                <w:sz w:val="20"/>
                <w:szCs w:val="20"/>
              </w:rPr>
              <w:t>istenen mesajı aşağıya yazınız.</w:t>
            </w:r>
            <w:r w:rsidR="00F41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513C4E" w14:paraId="148D9AEB" w14:textId="77777777" w:rsidTr="00DB58FA">
        <w:tc>
          <w:tcPr>
            <w:tcW w:w="10456" w:type="dxa"/>
          </w:tcPr>
          <w:p w14:paraId="2D7BD3A2" w14:textId="77777777" w:rsidR="00513C4E" w:rsidRDefault="00513C4E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4BFF4B" w14:textId="77777777" w:rsidR="00513C4E" w:rsidRDefault="00513C4E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831566" w14:textId="77777777" w:rsidR="00745825" w:rsidRPr="00E43E8A" w:rsidRDefault="00745825" w:rsidP="0074582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526EA60E" w14:textId="77777777" w:rsidR="00EF0878" w:rsidRDefault="00EF0878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0"/>
        <w:gridCol w:w="1897"/>
        <w:gridCol w:w="1643"/>
        <w:gridCol w:w="3856"/>
      </w:tblGrid>
      <w:tr w:rsidR="001E521D" w:rsidRPr="001E521D" w14:paraId="4CCA31BF" w14:textId="77777777" w:rsidTr="00BD4BCB">
        <w:tc>
          <w:tcPr>
            <w:tcW w:w="10456" w:type="dxa"/>
            <w:gridSpan w:val="4"/>
            <w:shd w:val="clear" w:color="auto" w:fill="E7E6E6" w:themeFill="background2"/>
          </w:tcPr>
          <w:p w14:paraId="72233C38" w14:textId="61DF23F8" w:rsidR="001E521D" w:rsidRPr="001E521D" w:rsidRDefault="001E521D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21D">
              <w:rPr>
                <w:rFonts w:ascii="Arial" w:hAnsi="Arial" w:cs="Arial"/>
                <w:b/>
                <w:bCs/>
                <w:sz w:val="20"/>
                <w:szCs w:val="20"/>
              </w:rPr>
              <w:t>T.O.5.14. Öyküleyici metinlerdeki hikâye unsurlarını belirlemeye yönelik çözümleme yapabilme</w:t>
            </w:r>
          </w:p>
        </w:tc>
      </w:tr>
      <w:tr w:rsidR="001E521D" w14:paraId="3F4984EB" w14:textId="77777777" w:rsidTr="001E521D">
        <w:tc>
          <w:tcPr>
            <w:tcW w:w="10456" w:type="dxa"/>
            <w:gridSpan w:val="4"/>
          </w:tcPr>
          <w:p w14:paraId="03E33A8A" w14:textId="5138D366" w:rsidR="001E521D" w:rsidRDefault="001102A8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Yaşlı adam</w:t>
            </w:r>
            <w:r w:rsidR="004E39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3FE">
              <w:rPr>
                <w:rFonts w:ascii="Arial" w:hAnsi="Arial" w:cs="Arial"/>
                <w:sz w:val="20"/>
                <w:szCs w:val="20"/>
              </w:rPr>
              <w:t xml:space="preserve">evinde </w:t>
            </w:r>
            <w:r w:rsidR="004E3942">
              <w:rPr>
                <w:rFonts w:ascii="Arial" w:hAnsi="Arial" w:cs="Arial"/>
                <w:sz w:val="20"/>
                <w:szCs w:val="20"/>
              </w:rPr>
              <w:t xml:space="preserve">sabah erkenden uyandı. Tavukları </w:t>
            </w:r>
            <w:r w:rsidR="00424688">
              <w:rPr>
                <w:rFonts w:ascii="Arial" w:hAnsi="Arial" w:cs="Arial"/>
                <w:sz w:val="20"/>
                <w:szCs w:val="20"/>
              </w:rPr>
              <w:t xml:space="preserve">yemledi, </w:t>
            </w:r>
            <w:r w:rsidR="009D305E">
              <w:rPr>
                <w:rFonts w:ascii="Arial" w:hAnsi="Arial" w:cs="Arial"/>
                <w:sz w:val="20"/>
                <w:szCs w:val="20"/>
              </w:rPr>
              <w:t xml:space="preserve">eşeği ahırdan çıkarıp semeri ve heybeyi </w:t>
            </w:r>
            <w:r w:rsidR="00D50101">
              <w:rPr>
                <w:rFonts w:ascii="Arial" w:hAnsi="Arial" w:cs="Arial"/>
                <w:sz w:val="20"/>
                <w:szCs w:val="20"/>
              </w:rPr>
              <w:t xml:space="preserve">eşeğin üstüne yerleştirdi. Bahçeden toplayacağı sebzeleri </w:t>
            </w:r>
            <w:r w:rsidR="007B7DA4">
              <w:rPr>
                <w:rFonts w:ascii="Arial" w:hAnsi="Arial" w:cs="Arial"/>
                <w:sz w:val="20"/>
                <w:szCs w:val="20"/>
              </w:rPr>
              <w:t xml:space="preserve">eşeğin heybesine doldurup getirecekti. Bir türkü tutturarak yola koyuldu. Bahçeye vardığında </w:t>
            </w:r>
            <w:r w:rsidR="008378CA">
              <w:rPr>
                <w:rFonts w:ascii="Arial" w:hAnsi="Arial" w:cs="Arial"/>
                <w:sz w:val="20"/>
                <w:szCs w:val="20"/>
              </w:rPr>
              <w:t xml:space="preserve">eşeği bol otlu bir ağacın altına otlaması için bağladı. </w:t>
            </w:r>
            <w:r w:rsidR="002F2779">
              <w:rPr>
                <w:rFonts w:ascii="Arial" w:hAnsi="Arial" w:cs="Arial"/>
                <w:sz w:val="20"/>
                <w:szCs w:val="20"/>
              </w:rPr>
              <w:t>Sebzeleri toplamaya koyuldu. Öğlene doğru bir heybe dolusu sebzeyle eve geri döndü.</w:t>
            </w:r>
          </w:p>
        </w:tc>
      </w:tr>
      <w:tr w:rsidR="001E521D" w14:paraId="0FC80B1B" w14:textId="77777777" w:rsidTr="00BD4BCB">
        <w:tc>
          <w:tcPr>
            <w:tcW w:w="10456" w:type="dxa"/>
            <w:gridSpan w:val="4"/>
            <w:shd w:val="clear" w:color="auto" w:fill="E7E6E6" w:themeFill="background2"/>
          </w:tcPr>
          <w:p w14:paraId="027CFB79" w14:textId="0260066B" w:rsidR="001E521D" w:rsidRPr="00E52214" w:rsidRDefault="00E52214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metnin hikâye unsurlarını aşağıya yazınız.</w:t>
            </w:r>
            <w:r w:rsidR="00F41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 p)</w:t>
            </w:r>
          </w:p>
        </w:tc>
      </w:tr>
      <w:tr w:rsidR="008F0D3C" w:rsidRPr="008F0D3C" w14:paraId="44BE2D67" w14:textId="42862F6C" w:rsidTr="00BD4BCB">
        <w:tc>
          <w:tcPr>
            <w:tcW w:w="3060" w:type="dxa"/>
            <w:shd w:val="clear" w:color="auto" w:fill="E7E6E6" w:themeFill="background2"/>
          </w:tcPr>
          <w:p w14:paraId="55A20C49" w14:textId="33A5E423" w:rsidR="008F0D3C" w:rsidRPr="008F0D3C" w:rsidRDefault="008F0D3C" w:rsidP="008F0D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Olay</w:t>
            </w:r>
          </w:p>
        </w:tc>
        <w:tc>
          <w:tcPr>
            <w:tcW w:w="1897" w:type="dxa"/>
            <w:shd w:val="clear" w:color="auto" w:fill="E7E6E6" w:themeFill="background2"/>
          </w:tcPr>
          <w:p w14:paraId="31A39E78" w14:textId="50FD1FAA" w:rsidR="008F0D3C" w:rsidRPr="008F0D3C" w:rsidRDefault="008F0D3C" w:rsidP="008F0D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1643" w:type="dxa"/>
            <w:shd w:val="clear" w:color="auto" w:fill="E7E6E6" w:themeFill="background2"/>
          </w:tcPr>
          <w:p w14:paraId="4F015F75" w14:textId="2ADB781C" w:rsidR="008F0D3C" w:rsidRPr="008F0D3C" w:rsidRDefault="008F0D3C" w:rsidP="008F0D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Zaman</w:t>
            </w:r>
          </w:p>
        </w:tc>
        <w:tc>
          <w:tcPr>
            <w:tcW w:w="3856" w:type="dxa"/>
            <w:shd w:val="clear" w:color="auto" w:fill="E7E6E6" w:themeFill="background2"/>
          </w:tcPr>
          <w:p w14:paraId="30D624C4" w14:textId="13E1C641" w:rsidR="008F0D3C" w:rsidRPr="008F0D3C" w:rsidRDefault="008F0D3C" w:rsidP="008F0D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Şahıs ve Varlık Kadrosu</w:t>
            </w:r>
          </w:p>
        </w:tc>
      </w:tr>
      <w:tr w:rsidR="008F0D3C" w14:paraId="66BD4CB9" w14:textId="42A268B4" w:rsidTr="00F12F0A">
        <w:trPr>
          <w:trHeight w:val="587"/>
        </w:trPr>
        <w:tc>
          <w:tcPr>
            <w:tcW w:w="3060" w:type="dxa"/>
          </w:tcPr>
          <w:p w14:paraId="7FDD456C" w14:textId="77777777" w:rsidR="008F0D3C" w:rsidRDefault="008F0D3C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B5C5803" w14:textId="77777777" w:rsidR="008F0D3C" w:rsidRDefault="008F0D3C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F0B36A7" w14:textId="77777777" w:rsidR="008F0D3C" w:rsidRDefault="008F0D3C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</w:tcPr>
          <w:p w14:paraId="6B979981" w14:textId="77777777" w:rsidR="008F0D3C" w:rsidRDefault="008F0D3C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5382A" w14:textId="77777777" w:rsidR="009160F5" w:rsidRDefault="009160F5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BFBF8F6" w14:textId="77777777" w:rsidR="00B6380F" w:rsidRDefault="00B6380F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55E48DE" w14:textId="77777777" w:rsidR="00B6380F" w:rsidRDefault="00B6380F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3"/>
        <w:gridCol w:w="3340"/>
        <w:gridCol w:w="3683"/>
      </w:tblGrid>
      <w:tr w:rsidR="00CC4AA7" w:rsidRPr="009A79C0" w14:paraId="5D810687" w14:textId="77777777" w:rsidTr="009A79C0">
        <w:tc>
          <w:tcPr>
            <w:tcW w:w="10456" w:type="dxa"/>
            <w:gridSpan w:val="3"/>
            <w:shd w:val="clear" w:color="auto" w:fill="E7E6E6" w:themeFill="background2"/>
          </w:tcPr>
          <w:p w14:paraId="17316875" w14:textId="4B2160D2" w:rsidR="00CC4AA7" w:rsidRPr="009A79C0" w:rsidRDefault="009A79C0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9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T.O.5.17. Metnin bölümlerini belirlemeye yönelik çözümleme yapabilme</w:t>
            </w:r>
            <w:r w:rsidR="004D51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(15 p)</w:t>
            </w:r>
          </w:p>
        </w:tc>
      </w:tr>
      <w:tr w:rsidR="00CC4AA7" w14:paraId="04B00C3C" w14:textId="77777777" w:rsidTr="00A43F69">
        <w:tc>
          <w:tcPr>
            <w:tcW w:w="10456" w:type="dxa"/>
            <w:gridSpan w:val="3"/>
            <w:shd w:val="clear" w:color="auto" w:fill="E7E6E6" w:themeFill="background2"/>
          </w:tcPr>
          <w:p w14:paraId="39E44176" w14:textId="20A7CADE" w:rsidR="00CC4AA7" w:rsidRPr="00960F75" w:rsidRDefault="00960F75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Aşağıda </w:t>
            </w:r>
            <w:r w:rsidR="004245F0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825073">
              <w:rPr>
                <w:rFonts w:ascii="Arial" w:hAnsi="Arial" w:cs="Arial"/>
                <w:b/>
                <w:bCs/>
                <w:sz w:val="20"/>
                <w:szCs w:val="20"/>
              </w:rPr>
              <w:t>serim, düğüm ve çözüm</w:t>
            </w:r>
            <w:r w:rsidR="004245F0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8250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bölümleri karışık </w:t>
            </w:r>
            <w:r w:rsidR="000A2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verilmiş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öyküleyici metni</w:t>
            </w:r>
            <w:r w:rsidR="0067755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45F0">
              <w:rPr>
                <w:rFonts w:ascii="Arial" w:hAnsi="Arial" w:cs="Arial"/>
                <w:b/>
                <w:bCs/>
                <w:sz w:val="20"/>
                <w:szCs w:val="20"/>
              </w:rPr>
              <w:t>bölümlerini altlarına yazınız.</w:t>
            </w:r>
          </w:p>
        </w:tc>
      </w:tr>
      <w:tr w:rsidR="00724517" w14:paraId="457F2629" w14:textId="01558D31" w:rsidTr="00724517">
        <w:tc>
          <w:tcPr>
            <w:tcW w:w="3433" w:type="dxa"/>
          </w:tcPr>
          <w:p w14:paraId="70D20E65" w14:textId="2CF80514" w:rsidR="00724517" w:rsidRDefault="00E61398" w:rsidP="001E0E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 süre sonra mahallenin tüm çocukları bu ilginç yabancının etrafını sardı. </w:t>
            </w:r>
            <w:r w:rsidR="001538EE">
              <w:rPr>
                <w:rFonts w:ascii="Arial" w:hAnsi="Arial" w:cs="Arial"/>
                <w:sz w:val="20"/>
                <w:szCs w:val="20"/>
              </w:rPr>
              <w:t>Onun kim olduğunu, mahalleye nereden geldiğini ve neden böyle giyindiğini merak ediyorlardı.</w:t>
            </w:r>
          </w:p>
        </w:tc>
        <w:tc>
          <w:tcPr>
            <w:tcW w:w="3340" w:type="dxa"/>
          </w:tcPr>
          <w:p w14:paraId="5A8012C5" w14:textId="35F0F4AA" w:rsidR="00724517" w:rsidRDefault="00F02693" w:rsidP="008B43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Yabancı, </w:t>
            </w:r>
            <w:r w:rsidR="008B43C6">
              <w:rPr>
                <w:rFonts w:ascii="Arial" w:hAnsi="Arial" w:cs="Arial"/>
                <w:sz w:val="20"/>
                <w:szCs w:val="20"/>
              </w:rPr>
              <w:t>bir uzay görevi için havalandığını ancak</w:t>
            </w:r>
            <w:r w:rsidR="00531ECA">
              <w:rPr>
                <w:rFonts w:ascii="Arial" w:hAnsi="Arial" w:cs="Arial"/>
                <w:sz w:val="20"/>
                <w:szCs w:val="20"/>
              </w:rPr>
              <w:t xml:space="preserve"> aracının arıza yapıp buraya düştüğünü söyledi. 112’yi aradılar. Ekipler gelip adamı ambulansa aldılar. Aracını </w:t>
            </w:r>
            <w:r w:rsidR="00832880">
              <w:rPr>
                <w:rFonts w:ascii="Arial" w:hAnsi="Arial" w:cs="Arial"/>
                <w:sz w:val="20"/>
                <w:szCs w:val="20"/>
              </w:rPr>
              <w:t>kamyona yükleyip götürdüler.</w:t>
            </w:r>
          </w:p>
        </w:tc>
        <w:tc>
          <w:tcPr>
            <w:tcW w:w="3683" w:type="dxa"/>
          </w:tcPr>
          <w:p w14:paraId="4A1641A7" w14:textId="58222AE8" w:rsidR="00724517" w:rsidRDefault="00832204" w:rsidP="00C67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Çok sıcak bir </w:t>
            </w:r>
            <w:r w:rsidR="007C5DE5">
              <w:rPr>
                <w:rFonts w:ascii="Arial" w:hAnsi="Arial" w:cs="Arial"/>
                <w:sz w:val="20"/>
                <w:szCs w:val="20"/>
              </w:rPr>
              <w:t>yaz günüydü</w:t>
            </w:r>
            <w:r w:rsidR="008B4573">
              <w:rPr>
                <w:rFonts w:ascii="Arial" w:hAnsi="Arial" w:cs="Arial"/>
                <w:sz w:val="20"/>
                <w:szCs w:val="20"/>
              </w:rPr>
              <w:t>.</w:t>
            </w:r>
            <w:r w:rsidR="00426BF3">
              <w:rPr>
                <w:rFonts w:ascii="Arial" w:hAnsi="Arial" w:cs="Arial"/>
                <w:sz w:val="20"/>
                <w:szCs w:val="20"/>
              </w:rPr>
              <w:t xml:space="preserve"> Mahallenin çocukları gölgelik alanlarda oyunlar oynuyordu.</w:t>
            </w:r>
            <w:r w:rsidR="008B4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FEE">
              <w:rPr>
                <w:rFonts w:ascii="Arial" w:hAnsi="Arial" w:cs="Arial"/>
                <w:sz w:val="20"/>
                <w:szCs w:val="20"/>
              </w:rPr>
              <w:t xml:space="preserve">Öğlene doğru </w:t>
            </w:r>
            <w:r w:rsidR="00EC39E8">
              <w:rPr>
                <w:rFonts w:ascii="Arial" w:hAnsi="Arial" w:cs="Arial"/>
                <w:sz w:val="20"/>
                <w:szCs w:val="20"/>
              </w:rPr>
              <w:t>ara sokakların birine büyük bir gürültüyle ışıklı, yuvarlak bir nesne düştü.</w:t>
            </w:r>
            <w:r w:rsidR="000565B4">
              <w:rPr>
                <w:rFonts w:ascii="Arial" w:hAnsi="Arial" w:cs="Arial"/>
                <w:sz w:val="20"/>
                <w:szCs w:val="20"/>
              </w:rPr>
              <w:t xml:space="preserve"> Nesnenin içinden ilginç bir adam indi.</w:t>
            </w:r>
          </w:p>
        </w:tc>
      </w:tr>
      <w:tr w:rsidR="00724517" w14:paraId="5EBC85A3" w14:textId="600A09C8" w:rsidTr="00724517">
        <w:tc>
          <w:tcPr>
            <w:tcW w:w="3433" w:type="dxa"/>
          </w:tcPr>
          <w:p w14:paraId="64CB1A4A" w14:textId="77777777" w:rsidR="00724517" w:rsidRDefault="00724517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</w:tcPr>
          <w:p w14:paraId="12691991" w14:textId="77777777" w:rsidR="00724517" w:rsidRDefault="00724517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C2637F0" w14:textId="77777777" w:rsidR="00724517" w:rsidRDefault="00724517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C32B1" w14:textId="77777777" w:rsidR="00544572" w:rsidRDefault="00544572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06AA" w:rsidRPr="00CE1683" w14:paraId="6431A25B" w14:textId="77777777" w:rsidTr="00197317">
        <w:tc>
          <w:tcPr>
            <w:tcW w:w="10456" w:type="dxa"/>
            <w:shd w:val="clear" w:color="auto" w:fill="E7E6E6" w:themeFill="background2"/>
          </w:tcPr>
          <w:p w14:paraId="3585AC59" w14:textId="34DA7109" w:rsidR="001A06AA" w:rsidRPr="00CE1683" w:rsidRDefault="001A06AA" w:rsidP="001A06A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683">
              <w:rPr>
                <w:rFonts w:ascii="Arial" w:hAnsi="Arial" w:cs="Arial"/>
                <w:b/>
                <w:bCs/>
                <w:sz w:val="20"/>
                <w:szCs w:val="20"/>
              </w:rPr>
              <w:t>T.O.5.19. Bilgilendirici metinde düşünceyi geliştirme yollarını belirlemeye yönelik çözümleme yapabilme</w:t>
            </w:r>
          </w:p>
        </w:tc>
      </w:tr>
      <w:tr w:rsidR="001A06AA" w14:paraId="0FBD07BF" w14:textId="77777777" w:rsidTr="001A06AA">
        <w:tc>
          <w:tcPr>
            <w:tcW w:w="10456" w:type="dxa"/>
          </w:tcPr>
          <w:p w14:paraId="5F2E5699" w14:textId="1B8DC36A" w:rsidR="001A06AA" w:rsidRDefault="004E1F9B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1F9B">
              <w:rPr>
                <w:rFonts w:ascii="Arial" w:hAnsi="Arial" w:cs="Arial"/>
                <w:sz w:val="20"/>
                <w:szCs w:val="20"/>
              </w:rPr>
              <w:t>Her türlü eğitim ve öğretimin toplu olarak yapıldığı yer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A62793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oku</w:t>
            </w:r>
            <w:r w:rsidR="00923E27">
              <w:rPr>
                <w:rFonts w:ascii="Arial" w:hAnsi="Arial" w:cs="Arial"/>
                <w:sz w:val="20"/>
                <w:szCs w:val="20"/>
              </w:rPr>
              <w:t>l</w:t>
            </w:r>
            <w:r w:rsidR="00A62793">
              <w:rPr>
                <w:rFonts w:ascii="Arial" w:hAnsi="Arial" w:cs="Arial"/>
                <w:sz w:val="20"/>
                <w:szCs w:val="20"/>
              </w:rPr>
              <w:t>”</w:t>
            </w:r>
            <w:r w:rsidR="00923E27">
              <w:rPr>
                <w:rFonts w:ascii="Arial" w:hAnsi="Arial" w:cs="Arial"/>
                <w:sz w:val="20"/>
                <w:szCs w:val="20"/>
              </w:rPr>
              <w:t xml:space="preserve"> denir.</w:t>
            </w:r>
            <w:r w:rsidR="00A627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7D41">
              <w:rPr>
                <w:rFonts w:ascii="Arial" w:hAnsi="Arial" w:cs="Arial"/>
                <w:sz w:val="20"/>
                <w:szCs w:val="20"/>
              </w:rPr>
              <w:t xml:space="preserve">Pek çoğumuz okullarımızda </w:t>
            </w:r>
            <w:r w:rsidR="001E5323">
              <w:rPr>
                <w:rFonts w:ascii="Arial" w:hAnsi="Arial" w:cs="Arial"/>
                <w:sz w:val="20"/>
                <w:szCs w:val="20"/>
              </w:rPr>
              <w:t>evlerimizden daha fazla zaman geçiririz.</w:t>
            </w:r>
            <w:r w:rsidR="00B00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AB0">
              <w:rPr>
                <w:rFonts w:ascii="Arial" w:hAnsi="Arial" w:cs="Arial"/>
                <w:sz w:val="20"/>
                <w:szCs w:val="20"/>
              </w:rPr>
              <w:t xml:space="preserve">Bu </w:t>
            </w:r>
            <w:r w:rsidR="00711549">
              <w:rPr>
                <w:rFonts w:ascii="Arial" w:hAnsi="Arial" w:cs="Arial"/>
                <w:sz w:val="20"/>
                <w:szCs w:val="20"/>
              </w:rPr>
              <w:t xml:space="preserve">yüzden </w:t>
            </w:r>
            <w:r w:rsidR="008B3EA7">
              <w:rPr>
                <w:rFonts w:ascii="Arial" w:hAnsi="Arial" w:cs="Arial"/>
                <w:sz w:val="20"/>
                <w:szCs w:val="20"/>
              </w:rPr>
              <w:t xml:space="preserve">okullarımızın değerini </w:t>
            </w:r>
            <w:r w:rsidR="00221A83">
              <w:rPr>
                <w:rFonts w:ascii="Arial" w:hAnsi="Arial" w:cs="Arial"/>
                <w:sz w:val="20"/>
                <w:szCs w:val="20"/>
              </w:rPr>
              <w:t xml:space="preserve">eskisinden daha çok </w:t>
            </w:r>
            <w:r w:rsidR="008B3EA7">
              <w:rPr>
                <w:rFonts w:ascii="Arial" w:hAnsi="Arial" w:cs="Arial"/>
                <w:sz w:val="20"/>
                <w:szCs w:val="20"/>
              </w:rPr>
              <w:t xml:space="preserve">bilmeliyiz. </w:t>
            </w:r>
            <w:r w:rsidR="00287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06AA" w14:paraId="40595D48" w14:textId="77777777" w:rsidTr="007F3DB0">
        <w:tc>
          <w:tcPr>
            <w:tcW w:w="10456" w:type="dxa"/>
            <w:shd w:val="clear" w:color="auto" w:fill="E7E6E6" w:themeFill="background2"/>
          </w:tcPr>
          <w:p w14:paraId="61DEEDE5" w14:textId="59E97D80" w:rsidR="001A06AA" w:rsidRPr="00DF1A93" w:rsidRDefault="00DF1A93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 başvurulan düşünceyi geliştirme yollarını aşağıya yazınız.</w:t>
            </w:r>
            <w:r w:rsidR="009551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DF1A93" w14:paraId="55498011" w14:textId="77777777" w:rsidTr="001A06AA">
        <w:tc>
          <w:tcPr>
            <w:tcW w:w="10456" w:type="dxa"/>
          </w:tcPr>
          <w:p w14:paraId="30DE254B" w14:textId="77777777" w:rsidR="00DF1A93" w:rsidRDefault="00DF1A93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39A7A" w14:textId="50F8AF46" w:rsidR="00745825" w:rsidRPr="00E43E8A" w:rsidRDefault="00745825" w:rsidP="0074582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A3C7A">
        <w:rPr>
          <w:rFonts w:ascii="Arial" w:hAnsi="Arial" w:cs="Arial"/>
          <w:sz w:val="14"/>
          <w:szCs w:val="14"/>
        </w:rPr>
        <w:t>Cevap anahtarı için instagram @mehmetakif.unaldi</w:t>
      </w:r>
    </w:p>
    <w:p w14:paraId="150F659F" w14:textId="77777777" w:rsidR="006F1D86" w:rsidRDefault="006F1D86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08C4" w:rsidRPr="00DA08C4" w14:paraId="39EDB364" w14:textId="77777777" w:rsidTr="00822D25">
        <w:tc>
          <w:tcPr>
            <w:tcW w:w="10456" w:type="dxa"/>
            <w:shd w:val="clear" w:color="auto" w:fill="E7E6E6" w:themeFill="background2"/>
          </w:tcPr>
          <w:p w14:paraId="50391BD6" w14:textId="31C8840E" w:rsidR="00DA08C4" w:rsidRPr="00DA08C4" w:rsidRDefault="00DA08C4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8C4">
              <w:rPr>
                <w:rFonts w:ascii="Arial" w:hAnsi="Arial" w:cs="Arial"/>
                <w:b/>
                <w:bCs/>
                <w:sz w:val="20"/>
                <w:szCs w:val="20"/>
              </w:rPr>
              <w:t>T.O.5.20. Metindeki söz sanatlarını belirlemeye yönelik çözümleme yapabilme</w:t>
            </w:r>
          </w:p>
        </w:tc>
      </w:tr>
      <w:tr w:rsidR="00DA08C4" w14:paraId="17FF575C" w14:textId="77777777" w:rsidTr="00822D25">
        <w:tc>
          <w:tcPr>
            <w:tcW w:w="10456" w:type="dxa"/>
            <w:shd w:val="clear" w:color="auto" w:fill="E7E6E6" w:themeFill="background2"/>
          </w:tcPr>
          <w:p w14:paraId="6F07C437" w14:textId="3D8A883C" w:rsidR="00DA08C4" w:rsidRPr="007C392B" w:rsidRDefault="007C392B" w:rsidP="00C05C0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Aşağıdaki cümlelerde </w:t>
            </w:r>
            <w:r w:rsidR="00AB7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hangi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söz sanatı</w:t>
            </w:r>
            <w:r w:rsidR="00AB77E1">
              <w:rPr>
                <w:rFonts w:ascii="Arial" w:hAnsi="Arial" w:cs="Arial"/>
                <w:b/>
                <w:bCs/>
                <w:sz w:val="20"/>
                <w:szCs w:val="20"/>
              </w:rPr>
              <w:t>na yer verildiğini yay ayraç içine yazınız.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6232">
              <w:rPr>
                <w:rFonts w:ascii="Arial" w:hAnsi="Arial" w:cs="Arial"/>
                <w:b/>
                <w:bCs/>
                <w:sz w:val="20"/>
                <w:szCs w:val="20"/>
              </w:rPr>
              <w:t>(10 p)</w:t>
            </w:r>
          </w:p>
        </w:tc>
      </w:tr>
      <w:tr w:rsidR="00DA08C4" w14:paraId="2A4DB1CB" w14:textId="77777777" w:rsidTr="00DA08C4">
        <w:tc>
          <w:tcPr>
            <w:tcW w:w="10456" w:type="dxa"/>
          </w:tcPr>
          <w:p w14:paraId="6DAFD622" w14:textId="77777777" w:rsidR="00DA08C4" w:rsidRDefault="005C69FA" w:rsidP="003D42FE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Kardeşim, kedi gibi uysal bir insandı. </w:t>
            </w:r>
            <w:r w:rsidR="003D42FE">
              <w:rPr>
                <w:rFonts w:ascii="Arial" w:hAnsi="Arial" w:cs="Arial"/>
                <w:sz w:val="20"/>
                <w:szCs w:val="20"/>
              </w:rPr>
              <w:t>(……………………)</w:t>
            </w:r>
          </w:p>
          <w:p w14:paraId="39C7351F" w14:textId="361EE180" w:rsidR="008C5F56" w:rsidRPr="00883EF6" w:rsidRDefault="00F75874" w:rsidP="00883EF6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Ağaçlar</w:t>
            </w:r>
            <w:r w:rsidR="008C5F56">
              <w:rPr>
                <w:rFonts w:ascii="Arial" w:hAnsi="Arial" w:cs="Arial"/>
                <w:sz w:val="20"/>
                <w:szCs w:val="20"/>
              </w:rPr>
              <w:t>, üzüntüden yapraklarını dökmüştü. (……………………)</w:t>
            </w:r>
          </w:p>
        </w:tc>
      </w:tr>
    </w:tbl>
    <w:p w14:paraId="503F9D06" w14:textId="77777777" w:rsidR="00221A83" w:rsidRDefault="00221A83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0E0D" w:rsidRPr="00E60FEB" w14:paraId="2255966F" w14:textId="77777777" w:rsidTr="00E60FEB">
        <w:tc>
          <w:tcPr>
            <w:tcW w:w="10456" w:type="dxa"/>
            <w:shd w:val="clear" w:color="auto" w:fill="E7E6E6" w:themeFill="background2"/>
          </w:tcPr>
          <w:p w14:paraId="4476FEE7" w14:textId="77777777" w:rsidR="00556220" w:rsidRDefault="002F165D" w:rsidP="00E60F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FEB">
              <w:rPr>
                <w:rFonts w:ascii="Arial" w:hAnsi="Arial" w:cs="Arial"/>
                <w:b/>
                <w:bCs/>
                <w:sz w:val="20"/>
                <w:szCs w:val="20"/>
              </w:rPr>
              <w:t>T.Y.5.17. Yazısında düşünceyi geliştirme yollarını kullanabilme</w:t>
            </w:r>
            <w:r w:rsidR="00E60FEB" w:rsidRPr="00E60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9F18A5A" w14:textId="361AFD5F" w:rsidR="00450E0D" w:rsidRPr="00E60FEB" w:rsidRDefault="002F165D" w:rsidP="00E60F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FEB">
              <w:rPr>
                <w:rFonts w:ascii="Arial" w:hAnsi="Arial" w:cs="Arial"/>
                <w:b/>
                <w:bCs/>
                <w:sz w:val="20"/>
                <w:szCs w:val="20"/>
              </w:rPr>
              <w:t>T.Y.5.21. Yazım kuralları ve noktalama işaretlerini uygulayabilme</w:t>
            </w:r>
          </w:p>
        </w:tc>
      </w:tr>
      <w:tr w:rsidR="00450E0D" w:rsidRPr="00545B97" w14:paraId="619B2C07" w14:textId="77777777" w:rsidTr="00450E0D">
        <w:tc>
          <w:tcPr>
            <w:tcW w:w="10456" w:type="dxa"/>
          </w:tcPr>
          <w:p w14:paraId="4878E94E" w14:textId="6BE6D32A" w:rsidR="00450E0D" w:rsidRPr="00545B97" w:rsidRDefault="0070730C" w:rsidP="00480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063">
              <w:rPr>
                <w:rFonts w:ascii="Arial" w:hAnsi="Arial" w:cs="Arial"/>
                <w:sz w:val="20"/>
                <w:szCs w:val="20"/>
              </w:rPr>
              <w:t>"</w:t>
            </w:r>
            <w:r w:rsidR="003E062D" w:rsidRPr="00507063">
              <w:rPr>
                <w:rFonts w:ascii="Arial" w:hAnsi="Arial" w:cs="Arial"/>
                <w:sz w:val="20"/>
                <w:szCs w:val="20"/>
              </w:rPr>
              <w:t>Depreme dayanıklı binalar yapılması</w:t>
            </w:r>
            <w:r w:rsidR="00270206" w:rsidRPr="00507063">
              <w:rPr>
                <w:rFonts w:ascii="Arial" w:hAnsi="Arial" w:cs="Arial"/>
                <w:sz w:val="20"/>
                <w:szCs w:val="20"/>
              </w:rPr>
              <w:t xml:space="preserve"> için insanların bilinçlendirilmesi</w:t>
            </w:r>
            <w:r w:rsidRPr="00507063">
              <w:rPr>
                <w:rFonts w:ascii="Arial" w:hAnsi="Arial" w:cs="Arial"/>
                <w:sz w:val="20"/>
                <w:szCs w:val="20"/>
              </w:rPr>
              <w:t>"</w:t>
            </w:r>
            <w:r w:rsidRPr="00545B9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270206" w:rsidRPr="00545B9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45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konu alan bir</w:t>
            </w:r>
            <w:r w:rsidR="00480471" w:rsidRPr="00545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5B97">
              <w:rPr>
                <w:rFonts w:ascii="Arial" w:hAnsi="Arial" w:cs="Arial"/>
                <w:b/>
                <w:bCs/>
                <w:sz w:val="20"/>
                <w:szCs w:val="20"/>
              </w:rPr>
              <w:t>öyküleyici paragraf yaz</w:t>
            </w:r>
            <w:r w:rsidR="00545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ınız. Yazınızda </w:t>
            </w:r>
            <w:r w:rsidR="00DD42C6" w:rsidRPr="00810414">
              <w:rPr>
                <w:rFonts w:ascii="Arial" w:hAnsi="Arial" w:cs="Arial"/>
                <w:sz w:val="20"/>
                <w:szCs w:val="20"/>
              </w:rPr>
              <w:t xml:space="preserve">“karşılaştırma, örnekleme, tanımlama, </w:t>
            </w:r>
            <w:r w:rsidR="00103FB9" w:rsidRPr="00810414">
              <w:rPr>
                <w:rFonts w:ascii="Arial" w:hAnsi="Arial" w:cs="Arial"/>
                <w:sz w:val="20"/>
                <w:szCs w:val="20"/>
              </w:rPr>
              <w:t>benzetme”</w:t>
            </w:r>
            <w:r w:rsidR="0010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gibi düşünceyi geliştirme yollarından faydalanırken yazım ve noktalama kurallarına dikkat ediniz.</w:t>
            </w:r>
            <w:r w:rsidR="005872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Yazınıza başlık koymayı unutmayınız.</w:t>
            </w:r>
            <w:r w:rsidR="00116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6C3B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F75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16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450E0D" w14:paraId="068670CD" w14:textId="77777777" w:rsidTr="00450E0D">
        <w:tc>
          <w:tcPr>
            <w:tcW w:w="10456" w:type="dxa"/>
          </w:tcPr>
          <w:p w14:paraId="24AB77CA" w14:textId="7AF2E5A3" w:rsidR="00450E0D" w:rsidRDefault="003B0749" w:rsidP="003B0749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14:paraId="087689AC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B6BEF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193283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EEA475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865D9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A2C196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718F7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4C1E52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7786D3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C9424F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0D65F5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6456F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B16F4D" w14:textId="77777777" w:rsidR="00F55021" w:rsidRDefault="00F55021" w:rsidP="00C05C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98E2C1" w14:textId="77777777" w:rsidR="00C5643E" w:rsidRPr="006E0DEA" w:rsidRDefault="00C5643E" w:rsidP="00C5643E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E0DE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BAŞARILAR DİLERİM</w:t>
            </w:r>
          </w:p>
          <w:p w14:paraId="18F4E874" w14:textId="2F5A905A" w:rsidR="00F55021" w:rsidRDefault="00C5643E" w:rsidP="00C323C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4423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4100EB01" wp14:editId="5B445443">
                  <wp:extent cx="197485" cy="197485"/>
                  <wp:effectExtent l="0" t="0" r="0" b="0"/>
                  <wp:docPr id="548774106" name="Resim 1" descr="Instagram Logo Png - Free Vectors &amp; PSDs t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stagram Logo Png - Free Vectors &amp; PSDs t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4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@mehmetakif.unaldi</w:t>
            </w:r>
          </w:p>
        </w:tc>
      </w:tr>
    </w:tbl>
    <w:p w14:paraId="299443FA" w14:textId="77777777" w:rsidR="00450E0D" w:rsidRPr="00C05C0F" w:rsidRDefault="00450E0D" w:rsidP="00C05C0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50E0D" w:rsidRPr="00C05C0F" w:rsidSect="00C0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B232C"/>
    <w:multiLevelType w:val="hybridMultilevel"/>
    <w:tmpl w:val="10E46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3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6"/>
    <w:rsid w:val="000274AF"/>
    <w:rsid w:val="000565B4"/>
    <w:rsid w:val="000610AE"/>
    <w:rsid w:val="000A2890"/>
    <w:rsid w:val="000A41E9"/>
    <w:rsid w:val="000D6DAB"/>
    <w:rsid w:val="000F1DA9"/>
    <w:rsid w:val="00103FB9"/>
    <w:rsid w:val="001102A8"/>
    <w:rsid w:val="00116232"/>
    <w:rsid w:val="00130276"/>
    <w:rsid w:val="001538EE"/>
    <w:rsid w:val="00191918"/>
    <w:rsid w:val="00197317"/>
    <w:rsid w:val="001A06AA"/>
    <w:rsid w:val="001E0E2B"/>
    <w:rsid w:val="001E1769"/>
    <w:rsid w:val="001E521D"/>
    <w:rsid w:val="001E5323"/>
    <w:rsid w:val="00201CFA"/>
    <w:rsid w:val="00206D9F"/>
    <w:rsid w:val="00221A83"/>
    <w:rsid w:val="00251BA4"/>
    <w:rsid w:val="00270206"/>
    <w:rsid w:val="00287AB0"/>
    <w:rsid w:val="002A72A5"/>
    <w:rsid w:val="002B0380"/>
    <w:rsid w:val="002B0664"/>
    <w:rsid w:val="002C742D"/>
    <w:rsid w:val="002F165D"/>
    <w:rsid w:val="002F231E"/>
    <w:rsid w:val="002F2779"/>
    <w:rsid w:val="00344861"/>
    <w:rsid w:val="003A1E34"/>
    <w:rsid w:val="003A3C7A"/>
    <w:rsid w:val="003B0749"/>
    <w:rsid w:val="003B332A"/>
    <w:rsid w:val="003B6582"/>
    <w:rsid w:val="003C2728"/>
    <w:rsid w:val="003D2E19"/>
    <w:rsid w:val="003D42FE"/>
    <w:rsid w:val="003E062D"/>
    <w:rsid w:val="003E1D63"/>
    <w:rsid w:val="004245F0"/>
    <w:rsid w:val="00424688"/>
    <w:rsid w:val="00426BF3"/>
    <w:rsid w:val="0043002A"/>
    <w:rsid w:val="00431E48"/>
    <w:rsid w:val="00450E0D"/>
    <w:rsid w:val="00480471"/>
    <w:rsid w:val="004D516C"/>
    <w:rsid w:val="004E1F9B"/>
    <w:rsid w:val="004E3942"/>
    <w:rsid w:val="004F1680"/>
    <w:rsid w:val="00507063"/>
    <w:rsid w:val="00513C4E"/>
    <w:rsid w:val="005314AF"/>
    <w:rsid w:val="00531ECA"/>
    <w:rsid w:val="00544572"/>
    <w:rsid w:val="00545B97"/>
    <w:rsid w:val="00551B83"/>
    <w:rsid w:val="00556220"/>
    <w:rsid w:val="00567FEE"/>
    <w:rsid w:val="005872D3"/>
    <w:rsid w:val="005C69FA"/>
    <w:rsid w:val="005D5523"/>
    <w:rsid w:val="006044C8"/>
    <w:rsid w:val="00677555"/>
    <w:rsid w:val="006B4169"/>
    <w:rsid w:val="006C3B55"/>
    <w:rsid w:val="006F1D86"/>
    <w:rsid w:val="0070730C"/>
    <w:rsid w:val="0071004D"/>
    <w:rsid w:val="00711549"/>
    <w:rsid w:val="00724517"/>
    <w:rsid w:val="0072529F"/>
    <w:rsid w:val="00745825"/>
    <w:rsid w:val="007B7DA4"/>
    <w:rsid w:val="007C392B"/>
    <w:rsid w:val="007C5DE5"/>
    <w:rsid w:val="007F3DB0"/>
    <w:rsid w:val="00810414"/>
    <w:rsid w:val="00822D25"/>
    <w:rsid w:val="00825073"/>
    <w:rsid w:val="00830E67"/>
    <w:rsid w:val="00832204"/>
    <w:rsid w:val="00832880"/>
    <w:rsid w:val="008378CA"/>
    <w:rsid w:val="00883EF6"/>
    <w:rsid w:val="008B3EA7"/>
    <w:rsid w:val="008B43C6"/>
    <w:rsid w:val="008B4573"/>
    <w:rsid w:val="008C5F56"/>
    <w:rsid w:val="008D39DE"/>
    <w:rsid w:val="008F0D3C"/>
    <w:rsid w:val="00910D2A"/>
    <w:rsid w:val="009160F5"/>
    <w:rsid w:val="00923E27"/>
    <w:rsid w:val="009325F0"/>
    <w:rsid w:val="009442BA"/>
    <w:rsid w:val="00944D68"/>
    <w:rsid w:val="00955113"/>
    <w:rsid w:val="009575B7"/>
    <w:rsid w:val="00960F75"/>
    <w:rsid w:val="0098154F"/>
    <w:rsid w:val="009831FB"/>
    <w:rsid w:val="009A79C0"/>
    <w:rsid w:val="009D18E9"/>
    <w:rsid w:val="009D305E"/>
    <w:rsid w:val="009F796D"/>
    <w:rsid w:val="00A17904"/>
    <w:rsid w:val="00A33456"/>
    <w:rsid w:val="00A37144"/>
    <w:rsid w:val="00A43F69"/>
    <w:rsid w:val="00A521AC"/>
    <w:rsid w:val="00A624C3"/>
    <w:rsid w:val="00A62793"/>
    <w:rsid w:val="00AB77E1"/>
    <w:rsid w:val="00B00C96"/>
    <w:rsid w:val="00B1779E"/>
    <w:rsid w:val="00B259D2"/>
    <w:rsid w:val="00B6380F"/>
    <w:rsid w:val="00B900B7"/>
    <w:rsid w:val="00BD4BCB"/>
    <w:rsid w:val="00BD7D41"/>
    <w:rsid w:val="00C05C0F"/>
    <w:rsid w:val="00C323CE"/>
    <w:rsid w:val="00C5643E"/>
    <w:rsid w:val="00C67760"/>
    <w:rsid w:val="00C91DB1"/>
    <w:rsid w:val="00C9384B"/>
    <w:rsid w:val="00C979B9"/>
    <w:rsid w:val="00CA7E46"/>
    <w:rsid w:val="00CC4AA7"/>
    <w:rsid w:val="00CD5882"/>
    <w:rsid w:val="00CE1683"/>
    <w:rsid w:val="00D50101"/>
    <w:rsid w:val="00D603A0"/>
    <w:rsid w:val="00D96033"/>
    <w:rsid w:val="00DA08C4"/>
    <w:rsid w:val="00DB58FA"/>
    <w:rsid w:val="00DD42C6"/>
    <w:rsid w:val="00DF0860"/>
    <w:rsid w:val="00DF1A93"/>
    <w:rsid w:val="00E46996"/>
    <w:rsid w:val="00E52214"/>
    <w:rsid w:val="00E60FEB"/>
    <w:rsid w:val="00E61398"/>
    <w:rsid w:val="00E963FE"/>
    <w:rsid w:val="00EC1F62"/>
    <w:rsid w:val="00EC39E8"/>
    <w:rsid w:val="00EF0878"/>
    <w:rsid w:val="00EF75F0"/>
    <w:rsid w:val="00F02693"/>
    <w:rsid w:val="00F12F0A"/>
    <w:rsid w:val="00F20BB3"/>
    <w:rsid w:val="00F34F1D"/>
    <w:rsid w:val="00F41BA5"/>
    <w:rsid w:val="00F55021"/>
    <w:rsid w:val="00F75874"/>
    <w:rsid w:val="00FA30B1"/>
    <w:rsid w:val="00FB150E"/>
    <w:rsid w:val="00F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9AB0"/>
  <w15:chartTrackingRefBased/>
  <w15:docId w15:val="{2385F8E5-E909-4BE5-B876-8C30BFF8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178</cp:revision>
  <dcterms:created xsi:type="dcterms:W3CDTF">2024-12-08T10:03:00Z</dcterms:created>
  <dcterms:modified xsi:type="dcterms:W3CDTF">2024-12-10T10:45:00Z</dcterms:modified>
</cp:coreProperties>
</file>