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2940E" w14:textId="77777777" w:rsidR="00F94F62" w:rsidRDefault="00F94F62" w:rsidP="00F94F62">
      <w:pPr>
        <w:jc w:val="center"/>
        <w:rPr>
          <w:rFonts w:ascii="Calibri" w:hAnsi="Calibri" w:cs="Calibri"/>
          <w:b/>
          <w:bCs/>
          <w:color w:val="7030A0"/>
          <w:sz w:val="48"/>
          <w:szCs w:val="48"/>
        </w:rPr>
      </w:pPr>
    </w:p>
    <w:p w14:paraId="70359809" w14:textId="77777777" w:rsidR="00F94F62" w:rsidRDefault="00F94F62" w:rsidP="00F94F62">
      <w:pPr>
        <w:jc w:val="center"/>
        <w:rPr>
          <w:rFonts w:ascii="Calibri" w:hAnsi="Calibri" w:cs="Calibri"/>
          <w:b/>
          <w:bCs/>
          <w:color w:val="7030A0"/>
          <w:sz w:val="48"/>
          <w:szCs w:val="48"/>
        </w:rPr>
      </w:pPr>
    </w:p>
    <w:p w14:paraId="2B8C02B6" w14:textId="77777777" w:rsidR="00F94F62" w:rsidRDefault="00F94F62" w:rsidP="00144964">
      <w:pPr>
        <w:rPr>
          <w:rFonts w:ascii="Calibri" w:hAnsi="Calibri" w:cs="Calibri"/>
          <w:b/>
          <w:bCs/>
          <w:color w:val="7030A0"/>
          <w:sz w:val="48"/>
          <w:szCs w:val="48"/>
        </w:rPr>
      </w:pPr>
    </w:p>
    <w:p w14:paraId="78F5341B" w14:textId="36B72826" w:rsidR="00340D17" w:rsidRDefault="00F94F62" w:rsidP="00F94F62">
      <w:pPr>
        <w:jc w:val="center"/>
        <w:rPr>
          <w:rFonts w:ascii="Calibri" w:hAnsi="Calibri" w:cs="Calibri"/>
          <w:b/>
          <w:bCs/>
          <w:color w:val="7030A0"/>
          <w:sz w:val="48"/>
          <w:szCs w:val="48"/>
        </w:rPr>
      </w:pPr>
      <w:r w:rsidRPr="00F94F62">
        <w:rPr>
          <w:rFonts w:ascii="Calibri" w:hAnsi="Calibri" w:cs="Calibri"/>
          <w:b/>
          <w:bCs/>
          <w:color w:val="7030A0"/>
          <w:sz w:val="48"/>
          <w:szCs w:val="48"/>
        </w:rPr>
        <w:t xml:space="preserve">TUTUM YATIRIM VE TÜRK MALLARI HAFTASI ( </w:t>
      </w:r>
      <w:r w:rsidRPr="00F659E1">
        <w:rPr>
          <w:rFonts w:ascii="Calibri" w:hAnsi="Calibri" w:cs="Calibri"/>
          <w:b/>
          <w:bCs/>
          <w:color w:val="D86DCB" w:themeColor="accent5" w:themeTint="99"/>
          <w:sz w:val="48"/>
          <w:szCs w:val="48"/>
        </w:rPr>
        <w:t xml:space="preserve">12 – 18 Aralık </w:t>
      </w:r>
      <w:r w:rsidRPr="00F94F62">
        <w:rPr>
          <w:rFonts w:ascii="Calibri" w:hAnsi="Calibri" w:cs="Calibri"/>
          <w:b/>
          <w:bCs/>
          <w:color w:val="7030A0"/>
          <w:sz w:val="48"/>
          <w:szCs w:val="48"/>
        </w:rPr>
        <w:t>)</w:t>
      </w:r>
    </w:p>
    <w:p w14:paraId="0ACF59C1" w14:textId="77777777" w:rsidR="00F659E1" w:rsidRDefault="00F659E1" w:rsidP="00F94F62">
      <w:pPr>
        <w:jc w:val="center"/>
        <w:rPr>
          <w:rFonts w:ascii="Calibri" w:hAnsi="Calibri" w:cs="Calibri"/>
          <w:b/>
          <w:bCs/>
          <w:color w:val="7030A0"/>
          <w:sz w:val="48"/>
          <w:szCs w:val="48"/>
        </w:rPr>
      </w:pPr>
    </w:p>
    <w:p w14:paraId="26643D02" w14:textId="77777777" w:rsidR="00F659E1" w:rsidRDefault="00F659E1" w:rsidP="00F94F62">
      <w:pPr>
        <w:jc w:val="center"/>
        <w:rPr>
          <w:rFonts w:ascii="Calibri" w:hAnsi="Calibri" w:cs="Calibri"/>
          <w:b/>
          <w:bCs/>
          <w:color w:val="7030A0"/>
          <w:sz w:val="48"/>
          <w:szCs w:val="48"/>
        </w:rPr>
      </w:pPr>
    </w:p>
    <w:p w14:paraId="0A3EEB61" w14:textId="77777777" w:rsidR="00F659E1" w:rsidRDefault="00F659E1" w:rsidP="00F94F62">
      <w:pPr>
        <w:jc w:val="center"/>
        <w:rPr>
          <w:rFonts w:ascii="Calibri" w:hAnsi="Calibri" w:cs="Calibri"/>
          <w:b/>
          <w:bCs/>
          <w:color w:val="7030A0"/>
          <w:sz w:val="48"/>
          <w:szCs w:val="48"/>
        </w:rPr>
      </w:pPr>
    </w:p>
    <w:p w14:paraId="38DEFB68" w14:textId="77777777" w:rsidR="005B216A" w:rsidRDefault="005B216A" w:rsidP="00F94F62">
      <w:pPr>
        <w:jc w:val="center"/>
        <w:rPr>
          <w:rFonts w:ascii="Calibri" w:hAnsi="Calibri" w:cs="Calibri"/>
          <w:b/>
          <w:bCs/>
          <w:color w:val="7030A0"/>
          <w:sz w:val="48"/>
          <w:szCs w:val="48"/>
        </w:rPr>
      </w:pPr>
    </w:p>
    <w:p w14:paraId="34CB942C" w14:textId="7D508545" w:rsidR="005B216A" w:rsidRPr="00144964" w:rsidRDefault="00144964" w:rsidP="00144964">
      <w:pPr>
        <w:rPr>
          <w:rFonts w:ascii="Calibri" w:hAnsi="Calibri" w:cs="Calibri"/>
          <w:b/>
          <w:bCs/>
          <w:color w:val="7030A0"/>
          <w:sz w:val="24"/>
          <w:szCs w:val="24"/>
        </w:rPr>
      </w:pPr>
      <w:r w:rsidRPr="00144964">
        <w:rPr>
          <w:rFonts w:ascii="Calibri" w:hAnsi="Calibri" w:cs="Calibri"/>
          <w:b/>
          <w:bCs/>
          <w:noProof/>
          <w:color w:val="7030A0"/>
          <w:sz w:val="24"/>
          <w:szCs w:val="24"/>
        </w:rPr>
        <w:drawing>
          <wp:inline distT="0" distB="0" distL="0" distR="0" wp14:anchorId="15DE24E5" wp14:editId="50042B44">
            <wp:extent cx="5760720" cy="3250565"/>
            <wp:effectExtent l="0" t="0" r="0" b="6985"/>
            <wp:docPr id="1319814311" name="Resim 1" descr="İlçemizde Tutum, Yatırım ve Türk Malları Haftası Kutlama Etkinlikler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çemizde Tutum, Yatırım ve Türk Malları Haftası Kutlama Etkinlikleri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DCD5" w14:textId="77777777" w:rsidR="005B216A" w:rsidRDefault="005B216A" w:rsidP="00F94F62">
      <w:pPr>
        <w:jc w:val="center"/>
        <w:rPr>
          <w:rFonts w:ascii="Calibri" w:hAnsi="Calibri" w:cs="Calibri"/>
          <w:b/>
          <w:bCs/>
          <w:color w:val="7030A0"/>
          <w:sz w:val="48"/>
          <w:szCs w:val="48"/>
        </w:rPr>
      </w:pPr>
    </w:p>
    <w:p w14:paraId="508D9583" w14:textId="77777777" w:rsidR="005B216A" w:rsidRDefault="005B216A" w:rsidP="00F94F62">
      <w:pPr>
        <w:jc w:val="center"/>
        <w:rPr>
          <w:rFonts w:ascii="Calibri" w:hAnsi="Calibri" w:cs="Calibri"/>
          <w:b/>
          <w:bCs/>
          <w:color w:val="7030A0"/>
          <w:sz w:val="48"/>
          <w:szCs w:val="48"/>
        </w:rPr>
      </w:pPr>
    </w:p>
    <w:p w14:paraId="3BB85E37" w14:textId="6F516C3A" w:rsidR="005B216A" w:rsidRDefault="005B216A" w:rsidP="00F94F62">
      <w:pPr>
        <w:jc w:val="center"/>
        <w:rPr>
          <w:rFonts w:ascii="Calibri" w:hAnsi="Calibri" w:cs="Calibri"/>
          <w:b/>
          <w:bCs/>
          <w:color w:val="00B0F0"/>
          <w:sz w:val="48"/>
          <w:szCs w:val="48"/>
        </w:rPr>
      </w:pPr>
      <w:r w:rsidRPr="005B216A">
        <w:rPr>
          <w:rFonts w:ascii="Calibri" w:hAnsi="Calibri" w:cs="Calibri"/>
          <w:b/>
          <w:bCs/>
          <w:color w:val="00B0F0"/>
          <w:sz w:val="48"/>
          <w:szCs w:val="48"/>
        </w:rPr>
        <w:lastRenderedPageBreak/>
        <w:t>Günün Anlam Ve Önemi</w:t>
      </w:r>
    </w:p>
    <w:p w14:paraId="77AD0A03" w14:textId="0AACF037" w:rsidR="005B216A" w:rsidRPr="005B216A" w:rsidRDefault="005B216A" w:rsidP="005B216A">
      <w:pPr>
        <w:pStyle w:val="AralkYok"/>
        <w:rPr>
          <w:rFonts w:ascii="Calibri" w:hAnsi="Calibri" w:cs="Calibri"/>
          <w:sz w:val="24"/>
          <w:szCs w:val="24"/>
        </w:rPr>
      </w:pPr>
      <w:r w:rsidRPr="005B216A">
        <w:rPr>
          <w:rFonts w:ascii="Calibri" w:hAnsi="Calibri" w:cs="Calibri"/>
          <w:sz w:val="24"/>
          <w:szCs w:val="24"/>
        </w:rPr>
        <w:t>İnsanların parasını, malını eşyalarını, zamanını ve sağlığını gerektirdiği gibi korumak ve kullanmasına tutumlu olmak denir. Tutumluluk hiçbir zaman</w:t>
      </w:r>
      <w:r>
        <w:rPr>
          <w:rFonts w:ascii="Calibri" w:hAnsi="Calibri" w:cs="Calibri"/>
          <w:sz w:val="24"/>
          <w:szCs w:val="24"/>
        </w:rPr>
        <w:t xml:space="preserve"> </w:t>
      </w:r>
      <w:r w:rsidRPr="005B216A">
        <w:rPr>
          <w:rFonts w:ascii="Calibri" w:hAnsi="Calibri" w:cs="Calibri"/>
          <w:sz w:val="24"/>
          <w:szCs w:val="24"/>
        </w:rPr>
        <w:t>cimrilik demek değildir.</w:t>
      </w:r>
    </w:p>
    <w:p w14:paraId="187A3062" w14:textId="706935F5" w:rsidR="005B216A" w:rsidRDefault="005B216A" w:rsidP="005B216A">
      <w:pPr>
        <w:pStyle w:val="AralkYok"/>
        <w:rPr>
          <w:rFonts w:ascii="Calibri" w:hAnsi="Calibri" w:cs="Calibri"/>
          <w:sz w:val="24"/>
          <w:szCs w:val="24"/>
        </w:rPr>
      </w:pPr>
      <w:r w:rsidRPr="005B216A">
        <w:rPr>
          <w:rFonts w:ascii="Calibri" w:hAnsi="Calibri" w:cs="Calibri"/>
          <w:sz w:val="24"/>
          <w:szCs w:val="24"/>
        </w:rPr>
        <w:t>Tutumlu insan eşyasını, malını düzenli ve temiz kullanır. Zamanını boşuna harcamaz. Kendisine ve çevresine yararlı işlerle geçirir gününü. Böylece kötü</w:t>
      </w:r>
      <w:r w:rsidR="00D054A3">
        <w:rPr>
          <w:rFonts w:ascii="Calibri" w:hAnsi="Calibri" w:cs="Calibri"/>
          <w:sz w:val="24"/>
          <w:szCs w:val="24"/>
        </w:rPr>
        <w:t xml:space="preserve"> </w:t>
      </w:r>
      <w:r w:rsidRPr="005B216A">
        <w:rPr>
          <w:rFonts w:ascii="Calibri" w:hAnsi="Calibri" w:cs="Calibri"/>
          <w:sz w:val="24"/>
          <w:szCs w:val="24"/>
        </w:rPr>
        <w:t>alışkanlıklardan da kurtulur. Mutlu ve güvenli olur.</w:t>
      </w:r>
    </w:p>
    <w:p w14:paraId="560166E6" w14:textId="77777777" w:rsidR="00D054A3" w:rsidRPr="005B216A" w:rsidRDefault="00D054A3" w:rsidP="005B216A">
      <w:pPr>
        <w:pStyle w:val="AralkYok"/>
        <w:rPr>
          <w:rFonts w:ascii="Calibri" w:hAnsi="Calibri" w:cs="Calibri"/>
          <w:sz w:val="24"/>
          <w:szCs w:val="24"/>
        </w:rPr>
      </w:pPr>
    </w:p>
    <w:p w14:paraId="41CC9B2C" w14:textId="41A2377D" w:rsidR="005B216A" w:rsidRDefault="005B216A" w:rsidP="005B216A">
      <w:pPr>
        <w:pStyle w:val="AralkYok"/>
        <w:rPr>
          <w:rFonts w:ascii="Calibri" w:hAnsi="Calibri" w:cs="Calibri"/>
          <w:sz w:val="24"/>
          <w:szCs w:val="24"/>
        </w:rPr>
      </w:pPr>
      <w:r w:rsidRPr="005B216A">
        <w:rPr>
          <w:rFonts w:ascii="Calibri" w:hAnsi="Calibri" w:cs="Calibri"/>
          <w:sz w:val="24"/>
          <w:szCs w:val="24"/>
        </w:rPr>
        <w:t>Yalnızca kendimize ait olanı değil, elektriği, suyu, yiyecekleri, okulda kullanılan eşyaları, bize ait olmayan eşyaları kendimizinmiş gibi özenle</w:t>
      </w:r>
      <w:r w:rsidR="002A5FFE">
        <w:rPr>
          <w:rFonts w:ascii="Calibri" w:hAnsi="Calibri" w:cs="Calibri"/>
          <w:sz w:val="24"/>
          <w:szCs w:val="24"/>
        </w:rPr>
        <w:t xml:space="preserve"> </w:t>
      </w:r>
      <w:r w:rsidRPr="005B216A">
        <w:rPr>
          <w:rFonts w:ascii="Calibri" w:hAnsi="Calibri" w:cs="Calibri"/>
          <w:sz w:val="24"/>
          <w:szCs w:val="24"/>
        </w:rPr>
        <w:t>korumalıyız. Topluma ve arkadaşlarımıza ait olan eşyalara zarar vermemeliyiz.</w:t>
      </w:r>
    </w:p>
    <w:p w14:paraId="788925B9" w14:textId="77777777" w:rsidR="002A5FFE" w:rsidRPr="005B216A" w:rsidRDefault="002A5FFE" w:rsidP="005B216A">
      <w:pPr>
        <w:pStyle w:val="AralkYok"/>
        <w:rPr>
          <w:rFonts w:ascii="Calibri" w:hAnsi="Calibri" w:cs="Calibri"/>
          <w:sz w:val="24"/>
          <w:szCs w:val="24"/>
        </w:rPr>
      </w:pPr>
    </w:p>
    <w:p w14:paraId="2F3725EC" w14:textId="257185F4" w:rsidR="005B216A" w:rsidRDefault="005B216A" w:rsidP="005B216A">
      <w:pPr>
        <w:pStyle w:val="AralkYok"/>
        <w:rPr>
          <w:rFonts w:ascii="Calibri" w:hAnsi="Calibri" w:cs="Calibri"/>
          <w:sz w:val="24"/>
          <w:szCs w:val="24"/>
        </w:rPr>
      </w:pPr>
      <w:r w:rsidRPr="005B216A">
        <w:rPr>
          <w:rFonts w:ascii="Calibri" w:hAnsi="Calibri" w:cs="Calibri"/>
          <w:sz w:val="24"/>
          <w:szCs w:val="24"/>
        </w:rPr>
        <w:t>Tutum ve yatırım, ülkeler için de önemli bir konudur. Çünkü devletler de gelirleriyle giderlerini dengelemek zorundadır. Bir devlet eğer gelir ve</w:t>
      </w:r>
      <w:r w:rsidR="003C6445">
        <w:rPr>
          <w:rFonts w:ascii="Calibri" w:hAnsi="Calibri" w:cs="Calibri"/>
          <w:sz w:val="24"/>
          <w:szCs w:val="24"/>
        </w:rPr>
        <w:t xml:space="preserve"> </w:t>
      </w:r>
      <w:r w:rsidRPr="005B216A">
        <w:rPr>
          <w:rFonts w:ascii="Calibri" w:hAnsi="Calibri" w:cs="Calibri"/>
          <w:sz w:val="24"/>
          <w:szCs w:val="24"/>
        </w:rPr>
        <w:t>giderlerini iyi ayarlarsa; gelir kaynaklarını iyi yatırımlarda kullanırsa kalkınır, zenginleşir ve hiçbir devlete bağımlı kalmaz.</w:t>
      </w:r>
    </w:p>
    <w:p w14:paraId="416937A2" w14:textId="77777777" w:rsidR="003C6445" w:rsidRPr="005B216A" w:rsidRDefault="003C6445" w:rsidP="005B216A">
      <w:pPr>
        <w:pStyle w:val="AralkYok"/>
        <w:rPr>
          <w:rFonts w:ascii="Calibri" w:hAnsi="Calibri" w:cs="Calibri"/>
          <w:sz w:val="24"/>
          <w:szCs w:val="24"/>
        </w:rPr>
      </w:pPr>
    </w:p>
    <w:p w14:paraId="070385DD" w14:textId="130B486C" w:rsidR="005B216A" w:rsidRDefault="005B216A" w:rsidP="005B216A">
      <w:pPr>
        <w:pStyle w:val="AralkYok"/>
        <w:rPr>
          <w:rFonts w:ascii="Calibri" w:hAnsi="Calibri" w:cs="Calibri"/>
          <w:sz w:val="24"/>
          <w:szCs w:val="24"/>
        </w:rPr>
      </w:pPr>
      <w:r w:rsidRPr="005B216A">
        <w:rPr>
          <w:rFonts w:ascii="Calibri" w:hAnsi="Calibri" w:cs="Calibri"/>
          <w:sz w:val="24"/>
          <w:szCs w:val="24"/>
        </w:rPr>
        <w:t>Yurdumuz cumhuriyet döneminde yeni savaştan çıkmış bir ülke idi. Yurdumuzun her köşesi çok büyük zararlar görmüştü. Ellerinde bir şeyleri</w:t>
      </w:r>
      <w:r w:rsidR="003C6445">
        <w:rPr>
          <w:rFonts w:ascii="Calibri" w:hAnsi="Calibri" w:cs="Calibri"/>
          <w:sz w:val="24"/>
          <w:szCs w:val="24"/>
        </w:rPr>
        <w:t xml:space="preserve"> </w:t>
      </w:r>
      <w:r w:rsidRPr="005B216A">
        <w:rPr>
          <w:rFonts w:ascii="Calibri" w:hAnsi="Calibri" w:cs="Calibri"/>
          <w:sz w:val="24"/>
          <w:szCs w:val="24"/>
        </w:rPr>
        <w:t>kalmayan halk yoksulluk içerisinde</w:t>
      </w:r>
      <w:r w:rsidR="003C6445">
        <w:rPr>
          <w:rFonts w:ascii="Calibri" w:hAnsi="Calibri" w:cs="Calibri"/>
          <w:sz w:val="24"/>
          <w:szCs w:val="24"/>
        </w:rPr>
        <w:t xml:space="preserve"> </w:t>
      </w:r>
      <w:r w:rsidRPr="005B216A">
        <w:rPr>
          <w:rFonts w:ascii="Calibri" w:hAnsi="Calibri" w:cs="Calibri"/>
          <w:sz w:val="24"/>
          <w:szCs w:val="24"/>
        </w:rPr>
        <w:t>kıvranıyordu. Atatürk bu duruma çok üzülüyor ve bu durumdaki halka bir şeyler vermek istiyordu.</w:t>
      </w:r>
    </w:p>
    <w:p w14:paraId="73D1E17B" w14:textId="77777777" w:rsidR="004562CC" w:rsidRPr="005B216A" w:rsidRDefault="004562CC" w:rsidP="005B216A">
      <w:pPr>
        <w:pStyle w:val="AralkYok"/>
        <w:rPr>
          <w:rFonts w:ascii="Calibri" w:hAnsi="Calibri" w:cs="Calibri"/>
          <w:sz w:val="24"/>
          <w:szCs w:val="24"/>
        </w:rPr>
      </w:pPr>
    </w:p>
    <w:p w14:paraId="2BCB0B71" w14:textId="3C578485" w:rsidR="00501289" w:rsidRPr="005B216A" w:rsidRDefault="005B216A" w:rsidP="005B216A">
      <w:pPr>
        <w:pStyle w:val="AralkYok"/>
        <w:rPr>
          <w:rFonts w:ascii="Calibri" w:hAnsi="Calibri" w:cs="Calibri"/>
          <w:sz w:val="24"/>
          <w:szCs w:val="24"/>
        </w:rPr>
      </w:pPr>
      <w:r w:rsidRPr="005B216A">
        <w:rPr>
          <w:rFonts w:ascii="Calibri" w:hAnsi="Calibri" w:cs="Calibri"/>
          <w:sz w:val="24"/>
          <w:szCs w:val="24"/>
        </w:rPr>
        <w:t>Atatürk 1923 yılında İzmir İktisat Kongresini topladı. Bu kongrede yurdun bağımsızlığının korunması, yerli mallar üretilmesi ve kullanılması</w:t>
      </w:r>
      <w:r w:rsidR="004562CC">
        <w:rPr>
          <w:rFonts w:ascii="Calibri" w:hAnsi="Calibri" w:cs="Calibri"/>
          <w:sz w:val="24"/>
          <w:szCs w:val="24"/>
        </w:rPr>
        <w:t xml:space="preserve"> </w:t>
      </w:r>
      <w:r w:rsidRPr="005B216A">
        <w:rPr>
          <w:rFonts w:ascii="Calibri" w:hAnsi="Calibri" w:cs="Calibri"/>
          <w:sz w:val="24"/>
          <w:szCs w:val="24"/>
        </w:rPr>
        <w:t>kararlaştırıldı. Dönemin başbakanı İsmet İnönü 12 Aralık 1929 tarihinde T.B.M.M.’de bir konuşma yaptı. Konuşmasında ulusal ekonomi, yerli malı ve</w:t>
      </w:r>
      <w:r w:rsidR="00501289">
        <w:rPr>
          <w:rFonts w:ascii="Calibri" w:hAnsi="Calibri" w:cs="Calibri"/>
          <w:sz w:val="24"/>
          <w:szCs w:val="24"/>
        </w:rPr>
        <w:t xml:space="preserve"> </w:t>
      </w:r>
      <w:r w:rsidRPr="005B216A">
        <w:rPr>
          <w:rFonts w:ascii="Calibri" w:hAnsi="Calibri" w:cs="Calibri"/>
          <w:sz w:val="24"/>
          <w:szCs w:val="24"/>
        </w:rPr>
        <w:t>tutumlu olma konularını anlattı.</w:t>
      </w:r>
    </w:p>
    <w:p w14:paraId="3AB09DC2" w14:textId="77777777" w:rsidR="005B216A" w:rsidRPr="005B216A" w:rsidRDefault="005B216A" w:rsidP="005B216A">
      <w:pPr>
        <w:pStyle w:val="AralkYok"/>
        <w:rPr>
          <w:rFonts w:ascii="Calibri" w:hAnsi="Calibri" w:cs="Calibri"/>
          <w:sz w:val="24"/>
          <w:szCs w:val="24"/>
        </w:rPr>
      </w:pPr>
      <w:r w:rsidRPr="005B216A">
        <w:rPr>
          <w:rFonts w:ascii="Calibri" w:hAnsi="Calibri" w:cs="Calibri"/>
          <w:sz w:val="24"/>
          <w:szCs w:val="24"/>
        </w:rPr>
        <w:t>12 Aralığı kapsayan hafta “Tutum Yatırım ve Türk Malları Haftası” olarak kutlanmaktadır. Cumhuriyet döneminde temelleri atılan kendi kendine</w:t>
      </w:r>
    </w:p>
    <w:p w14:paraId="24A10042" w14:textId="77777777" w:rsidR="005B216A" w:rsidRDefault="005B216A" w:rsidP="005B216A">
      <w:pPr>
        <w:pStyle w:val="AralkYok"/>
        <w:rPr>
          <w:rFonts w:ascii="Calibri" w:hAnsi="Calibri" w:cs="Calibri"/>
          <w:sz w:val="24"/>
          <w:szCs w:val="24"/>
        </w:rPr>
      </w:pPr>
      <w:r w:rsidRPr="005B216A">
        <w:rPr>
          <w:rFonts w:ascii="Calibri" w:hAnsi="Calibri" w:cs="Calibri"/>
          <w:sz w:val="24"/>
          <w:szCs w:val="24"/>
        </w:rPr>
        <w:t>yeter bir toplum olmadaki ilk adım bugün de devam etmektedir.</w:t>
      </w:r>
    </w:p>
    <w:p w14:paraId="496C4385" w14:textId="77777777" w:rsidR="00FA7449" w:rsidRPr="005B216A" w:rsidRDefault="00FA7449" w:rsidP="005B216A">
      <w:pPr>
        <w:pStyle w:val="AralkYok"/>
        <w:rPr>
          <w:rFonts w:ascii="Calibri" w:hAnsi="Calibri" w:cs="Calibri"/>
          <w:sz w:val="24"/>
          <w:szCs w:val="24"/>
        </w:rPr>
      </w:pPr>
    </w:p>
    <w:p w14:paraId="2C420BCA" w14:textId="6E52D307" w:rsidR="005B216A" w:rsidRDefault="005B216A" w:rsidP="005B216A">
      <w:pPr>
        <w:pStyle w:val="AralkYok"/>
        <w:rPr>
          <w:rFonts w:ascii="Calibri" w:hAnsi="Calibri" w:cs="Calibri"/>
          <w:sz w:val="24"/>
          <w:szCs w:val="24"/>
        </w:rPr>
      </w:pPr>
      <w:r w:rsidRPr="005B216A">
        <w:rPr>
          <w:rFonts w:ascii="Calibri" w:hAnsi="Calibri" w:cs="Calibri"/>
          <w:sz w:val="24"/>
          <w:szCs w:val="24"/>
        </w:rPr>
        <w:t>Tutum ve yatırım alışkanlığı küçük yaşlarda kazanılır. Ders araçlarını, giysilerini, harçlığını tutumlu kullanan çocuk bu güzel alışkanlığı büyüyünce de</w:t>
      </w:r>
      <w:r w:rsidR="00FA7449">
        <w:rPr>
          <w:rFonts w:ascii="Calibri" w:hAnsi="Calibri" w:cs="Calibri"/>
          <w:sz w:val="24"/>
          <w:szCs w:val="24"/>
        </w:rPr>
        <w:t xml:space="preserve"> </w:t>
      </w:r>
      <w:r w:rsidRPr="005B216A">
        <w:rPr>
          <w:rFonts w:ascii="Calibri" w:hAnsi="Calibri" w:cs="Calibri"/>
          <w:sz w:val="24"/>
          <w:szCs w:val="24"/>
        </w:rPr>
        <w:t>devam ettirir. Küçükken boşa akan su musluğu, gereksiz yanan lambayı kapatan çocuk bu güzel alışkanlığı büyüyünce de devam ettirir. Okul çağlarında</w:t>
      </w:r>
      <w:r w:rsidR="00DD050B">
        <w:rPr>
          <w:rFonts w:ascii="Calibri" w:hAnsi="Calibri" w:cs="Calibri"/>
          <w:sz w:val="24"/>
          <w:szCs w:val="24"/>
        </w:rPr>
        <w:t xml:space="preserve"> </w:t>
      </w:r>
      <w:r w:rsidRPr="005B216A">
        <w:rPr>
          <w:rFonts w:ascii="Calibri" w:hAnsi="Calibri" w:cs="Calibri"/>
          <w:sz w:val="24"/>
          <w:szCs w:val="24"/>
        </w:rPr>
        <w:t>zamanı iyi değerlendirme alışkanlığı kazanan insan bu huyundan vazgeçmez. O nedenle çocukları küçük yaşlarda tutumlu olmaya özendirmeliyiz.</w:t>
      </w:r>
    </w:p>
    <w:p w14:paraId="376751B9" w14:textId="77777777" w:rsidR="00DD050B" w:rsidRPr="005B216A" w:rsidRDefault="00DD050B" w:rsidP="005B216A">
      <w:pPr>
        <w:pStyle w:val="AralkYok"/>
        <w:rPr>
          <w:rFonts w:ascii="Calibri" w:hAnsi="Calibri" w:cs="Calibri"/>
          <w:sz w:val="24"/>
          <w:szCs w:val="24"/>
        </w:rPr>
      </w:pPr>
    </w:p>
    <w:p w14:paraId="12EC7514" w14:textId="72F1BF72" w:rsidR="005B216A" w:rsidRDefault="005B216A" w:rsidP="005B216A">
      <w:pPr>
        <w:pStyle w:val="AralkYok"/>
        <w:rPr>
          <w:rFonts w:ascii="Calibri" w:hAnsi="Calibri" w:cs="Calibri"/>
          <w:sz w:val="24"/>
          <w:szCs w:val="24"/>
        </w:rPr>
      </w:pPr>
      <w:r w:rsidRPr="005B216A">
        <w:rPr>
          <w:rFonts w:ascii="Calibri" w:hAnsi="Calibri" w:cs="Calibri"/>
          <w:sz w:val="24"/>
          <w:szCs w:val="24"/>
        </w:rPr>
        <w:t>Tasarruf yapmak, milli kaynakların işletilmesi, yerli fabrikalar kurulması, paranın dış ülkelere gitmesini önlemek, temel tüketim maddelerini öz</w:t>
      </w:r>
      <w:r w:rsidR="00DD050B">
        <w:rPr>
          <w:rFonts w:ascii="Calibri" w:hAnsi="Calibri" w:cs="Calibri"/>
          <w:sz w:val="24"/>
          <w:szCs w:val="24"/>
        </w:rPr>
        <w:t xml:space="preserve"> </w:t>
      </w:r>
      <w:r w:rsidRPr="005B216A">
        <w:rPr>
          <w:rFonts w:ascii="Calibri" w:hAnsi="Calibri" w:cs="Calibri"/>
          <w:sz w:val="24"/>
          <w:szCs w:val="24"/>
        </w:rPr>
        <w:t>kaynaklardan karşılamak, ekonomimizi geliştirmek bu haftanın belli başlı amaçları içindedir.</w:t>
      </w:r>
    </w:p>
    <w:p w14:paraId="240B394A" w14:textId="77777777" w:rsidR="00DD050B" w:rsidRPr="005B216A" w:rsidRDefault="00DD050B" w:rsidP="005B216A">
      <w:pPr>
        <w:pStyle w:val="AralkYok"/>
        <w:rPr>
          <w:rFonts w:ascii="Calibri" w:hAnsi="Calibri" w:cs="Calibri"/>
          <w:sz w:val="24"/>
          <w:szCs w:val="24"/>
        </w:rPr>
      </w:pPr>
    </w:p>
    <w:p w14:paraId="151E2C9A" w14:textId="1C717F59" w:rsidR="005B216A" w:rsidRDefault="005B216A" w:rsidP="005B216A">
      <w:pPr>
        <w:pStyle w:val="AralkYok"/>
        <w:rPr>
          <w:rFonts w:ascii="Calibri" w:hAnsi="Calibri" w:cs="Calibri"/>
          <w:sz w:val="24"/>
          <w:szCs w:val="24"/>
        </w:rPr>
      </w:pPr>
      <w:r w:rsidRPr="005B216A">
        <w:rPr>
          <w:rFonts w:ascii="Calibri" w:hAnsi="Calibri" w:cs="Calibri"/>
          <w:sz w:val="24"/>
          <w:szCs w:val="24"/>
        </w:rPr>
        <w:t>Okullarımızda 12 – 18 Aralık tarihleri arasında kutlanan bu haftada tutum, yatırım ve Türk malları hakkında bilgi verilir. Şiirler okunur, konuşmalar</w:t>
      </w:r>
      <w:r w:rsidR="00DD050B">
        <w:rPr>
          <w:rFonts w:ascii="Calibri" w:hAnsi="Calibri" w:cs="Calibri"/>
          <w:sz w:val="24"/>
          <w:szCs w:val="24"/>
        </w:rPr>
        <w:t xml:space="preserve"> </w:t>
      </w:r>
      <w:r w:rsidRPr="005B216A">
        <w:rPr>
          <w:rFonts w:ascii="Calibri" w:hAnsi="Calibri" w:cs="Calibri"/>
          <w:sz w:val="24"/>
          <w:szCs w:val="24"/>
        </w:rPr>
        <w:t>yapılır, skeçler ve oyunlar oynanır. Yerli mallarımız tanıtılmaya çalışılır.</w:t>
      </w:r>
    </w:p>
    <w:p w14:paraId="1FC21EDA" w14:textId="77777777" w:rsidR="00F659E1" w:rsidRDefault="00F659E1" w:rsidP="005B216A">
      <w:pPr>
        <w:pStyle w:val="AralkYok"/>
        <w:rPr>
          <w:rFonts w:ascii="Calibri" w:hAnsi="Calibri" w:cs="Calibri"/>
          <w:sz w:val="24"/>
          <w:szCs w:val="24"/>
        </w:rPr>
      </w:pPr>
    </w:p>
    <w:p w14:paraId="5A36345C" w14:textId="77777777" w:rsidR="00F659E1" w:rsidRDefault="00F659E1" w:rsidP="005B216A">
      <w:pPr>
        <w:pStyle w:val="AralkYok"/>
        <w:rPr>
          <w:rFonts w:ascii="Calibri" w:hAnsi="Calibri" w:cs="Calibri"/>
          <w:sz w:val="24"/>
          <w:szCs w:val="24"/>
        </w:rPr>
      </w:pPr>
    </w:p>
    <w:p w14:paraId="0E365803" w14:textId="77777777" w:rsidR="00F659E1" w:rsidRDefault="00F659E1" w:rsidP="005B216A">
      <w:pPr>
        <w:pStyle w:val="AralkYok"/>
        <w:rPr>
          <w:rFonts w:ascii="Calibri" w:hAnsi="Calibri" w:cs="Calibri"/>
          <w:sz w:val="24"/>
          <w:szCs w:val="24"/>
        </w:rPr>
      </w:pPr>
    </w:p>
    <w:p w14:paraId="553E4F2C" w14:textId="77777777" w:rsidR="00F659E1" w:rsidRDefault="00F659E1" w:rsidP="005B216A">
      <w:pPr>
        <w:pStyle w:val="AralkYok"/>
        <w:rPr>
          <w:rFonts w:ascii="Calibri" w:hAnsi="Calibri" w:cs="Calibri"/>
          <w:sz w:val="24"/>
          <w:szCs w:val="24"/>
        </w:rPr>
      </w:pPr>
    </w:p>
    <w:p w14:paraId="31EE5396" w14:textId="77777777" w:rsidR="00F659E1" w:rsidRDefault="00F659E1" w:rsidP="005B216A">
      <w:pPr>
        <w:pStyle w:val="AralkYok"/>
        <w:rPr>
          <w:rFonts w:ascii="Calibri" w:hAnsi="Calibri" w:cs="Calibri"/>
          <w:sz w:val="24"/>
          <w:szCs w:val="24"/>
        </w:rPr>
      </w:pPr>
    </w:p>
    <w:p w14:paraId="35BBA6A6" w14:textId="77777777" w:rsidR="00C5052C" w:rsidRPr="004820D7" w:rsidRDefault="00C5052C" w:rsidP="007D75D3">
      <w:pPr>
        <w:pStyle w:val="AralkYok"/>
        <w:jc w:val="center"/>
        <w:rPr>
          <w:rFonts w:ascii="Calibri" w:hAnsi="Calibri" w:cs="Calibri"/>
          <w:b/>
          <w:bCs/>
          <w:color w:val="00B0F0"/>
          <w:sz w:val="26"/>
          <w:szCs w:val="26"/>
        </w:rPr>
      </w:pPr>
      <w:r w:rsidRPr="004820D7">
        <w:rPr>
          <w:rFonts w:ascii="Calibri" w:hAnsi="Calibri" w:cs="Calibri"/>
          <w:b/>
          <w:bCs/>
          <w:color w:val="00B0F0"/>
          <w:sz w:val="26"/>
          <w:szCs w:val="26"/>
        </w:rPr>
        <w:lastRenderedPageBreak/>
        <w:t>ATATÜRK VE YERLİ MALI</w:t>
      </w:r>
    </w:p>
    <w:p w14:paraId="2543653F" w14:textId="09FC01A0" w:rsidR="00C5052C" w:rsidRPr="004820D7" w:rsidRDefault="00C5052C" w:rsidP="00C5052C">
      <w:pPr>
        <w:pStyle w:val="AralkYok"/>
        <w:rPr>
          <w:rFonts w:ascii="Calibri" w:hAnsi="Calibri" w:cs="Calibri"/>
          <w:sz w:val="26"/>
          <w:szCs w:val="26"/>
        </w:rPr>
      </w:pPr>
      <w:r w:rsidRPr="004820D7">
        <w:rPr>
          <w:rFonts w:ascii="Calibri" w:hAnsi="Calibri" w:cs="Calibri"/>
          <w:sz w:val="26"/>
          <w:szCs w:val="26"/>
        </w:rPr>
        <w:t>Yalova'da uzun süre kaldık. Akşamları</w:t>
      </w:r>
      <w:r w:rsidR="007D75D3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Atatürk'ün sofrası yine konuklarla dolup taşıyor,</w:t>
      </w:r>
    </w:p>
    <w:p w14:paraId="3B277C83" w14:textId="77777777" w:rsidR="00467C8E" w:rsidRDefault="00C5052C" w:rsidP="00C5052C">
      <w:pPr>
        <w:pStyle w:val="AralkYok"/>
        <w:rPr>
          <w:rFonts w:ascii="Calibri" w:hAnsi="Calibri" w:cs="Calibri"/>
          <w:sz w:val="26"/>
          <w:szCs w:val="26"/>
        </w:rPr>
      </w:pPr>
      <w:r w:rsidRPr="004820D7">
        <w:rPr>
          <w:rFonts w:ascii="Calibri" w:hAnsi="Calibri" w:cs="Calibri"/>
          <w:sz w:val="26"/>
          <w:szCs w:val="26"/>
        </w:rPr>
        <w:t xml:space="preserve">birçok yurt sorunları bu sofrada görüşülüyordu. </w:t>
      </w:r>
    </w:p>
    <w:p w14:paraId="206F285E" w14:textId="1F6685CB" w:rsidR="006F3170" w:rsidRPr="004820D7" w:rsidRDefault="00C5052C" w:rsidP="00C5052C">
      <w:pPr>
        <w:pStyle w:val="AralkYok"/>
        <w:rPr>
          <w:rFonts w:ascii="Calibri" w:hAnsi="Calibri" w:cs="Calibri"/>
          <w:sz w:val="26"/>
          <w:szCs w:val="26"/>
        </w:rPr>
      </w:pPr>
      <w:r w:rsidRPr="004820D7">
        <w:rPr>
          <w:rFonts w:ascii="Calibri" w:hAnsi="Calibri" w:cs="Calibri"/>
          <w:sz w:val="26"/>
          <w:szCs w:val="26"/>
        </w:rPr>
        <w:t>Bir</w:t>
      </w:r>
      <w:r w:rsidR="007D75D3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akşam yerli malı kullanılması üstüne bir konuşma</w:t>
      </w:r>
      <w:r w:rsidR="007D75D3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oldu. Herkes düşüncesini söylüyor, yurtta yerli</w:t>
      </w:r>
      <w:r w:rsidR="007D75D3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endüstrinin gelişmesi için büyük bir kampanya</w:t>
      </w:r>
      <w:r w:rsidR="007D75D3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açılması, herkesin yerli malı yemesi, yerli malı</w:t>
      </w:r>
      <w:r w:rsidR="007D75D3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giyinmesi isteniyordu. Yerli Malı Haftası'nın açıklanışı</w:t>
      </w:r>
      <w:r w:rsidR="007D75D3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da bu günlere rastlar.</w:t>
      </w:r>
    </w:p>
    <w:p w14:paraId="2A1A695C" w14:textId="1BBD053F" w:rsidR="00C5052C" w:rsidRPr="004820D7" w:rsidRDefault="00C5052C" w:rsidP="00C5052C">
      <w:pPr>
        <w:pStyle w:val="AralkYok"/>
        <w:rPr>
          <w:rFonts w:ascii="Calibri" w:hAnsi="Calibri" w:cs="Calibri"/>
          <w:sz w:val="26"/>
          <w:szCs w:val="26"/>
        </w:rPr>
      </w:pPr>
      <w:r w:rsidRPr="004820D7">
        <w:rPr>
          <w:rFonts w:ascii="Calibri" w:hAnsi="Calibri" w:cs="Calibri"/>
          <w:sz w:val="26"/>
          <w:szCs w:val="26"/>
        </w:rPr>
        <w:t xml:space="preserve"> Atatürk, herkesin öne sürdüğü</w:t>
      </w:r>
      <w:r w:rsidR="006F3170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düşünceleri, her zamanki dikkatiyle dinleyip:</w:t>
      </w:r>
      <w:r w:rsidR="006F3170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"Bundan sonra önder olarak benim de yerli malı kullanmam</w:t>
      </w:r>
      <w:r w:rsidR="006F3170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gerek. Gardıroptaki elbiselerimi getirin. Köşkün önünde yakın"</w:t>
      </w:r>
      <w:r w:rsidR="006F3170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buyruğunu verdi.</w:t>
      </w:r>
      <w:r w:rsidR="006F3170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Herkeste bir sessizlik... O şen, gürültülü sofra sanki</w:t>
      </w:r>
      <w:r w:rsidR="006F3170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bir anda mezar sessizliğine bürünmüştü. Herkes birbirinin yüzüne</w:t>
      </w:r>
      <w:r w:rsidR="006F3170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bakıyordu. Sessizliği ilk önce, konuklar arasında bulunan Ulus</w:t>
      </w:r>
      <w:r w:rsidR="006F3170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Gazetesi Başyazarı Falih Rıfkı Atay bozmaya cesaret edebildi:</w:t>
      </w:r>
    </w:p>
    <w:p w14:paraId="621F9A71" w14:textId="77777777" w:rsidR="004820D7" w:rsidRPr="004820D7" w:rsidRDefault="00C5052C" w:rsidP="00C5052C">
      <w:pPr>
        <w:pStyle w:val="AralkYok"/>
        <w:rPr>
          <w:rFonts w:ascii="Calibri" w:hAnsi="Calibri" w:cs="Calibri"/>
          <w:sz w:val="26"/>
          <w:szCs w:val="26"/>
        </w:rPr>
      </w:pPr>
      <w:r w:rsidRPr="004820D7">
        <w:rPr>
          <w:rFonts w:ascii="Calibri" w:hAnsi="Calibri" w:cs="Calibri"/>
          <w:sz w:val="26"/>
          <w:szCs w:val="26"/>
        </w:rPr>
        <w:t>"Paşacığım, elbiseleri yakmayın, birer tanesini bizlere verin. Biz de</w:t>
      </w:r>
      <w:r w:rsidR="006F3170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hatıra olarak saklayalım" deyince, Atatürk hafifçe gülümsedi: "Peki"</w:t>
      </w:r>
      <w:r w:rsidR="004820D7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 xml:space="preserve">dedi. Orada hazır bulunan herkese birer kat elbise verildi. </w:t>
      </w:r>
    </w:p>
    <w:p w14:paraId="0A59E07D" w14:textId="023920CE" w:rsidR="00C5052C" w:rsidRPr="004820D7" w:rsidRDefault="00C5052C" w:rsidP="00C5052C">
      <w:pPr>
        <w:pStyle w:val="AralkYok"/>
        <w:rPr>
          <w:rFonts w:ascii="Calibri" w:hAnsi="Calibri" w:cs="Calibri"/>
          <w:sz w:val="26"/>
          <w:szCs w:val="26"/>
        </w:rPr>
      </w:pPr>
      <w:r w:rsidRPr="004820D7">
        <w:rPr>
          <w:rFonts w:ascii="Calibri" w:hAnsi="Calibri" w:cs="Calibri"/>
          <w:sz w:val="26"/>
          <w:szCs w:val="26"/>
        </w:rPr>
        <w:t>Bir gün</w:t>
      </w:r>
      <w:r w:rsidR="004820D7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sonra Beyoğlu'nun tanınmış terzilerinden Arman, Yalova'ya</w:t>
      </w:r>
      <w:r w:rsidR="004820D7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getirildi. Atatürk,</w:t>
      </w:r>
      <w:r w:rsidR="004820D7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Köşk'tekilerin gözleri önünde yerli kumaştan</w:t>
      </w:r>
      <w:r w:rsidR="004820D7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elbiselerini kestirdi ve diktirdi. O olaydan sonra Atatürk,</w:t>
      </w:r>
      <w:r w:rsidR="004820D7" w:rsidRPr="004820D7">
        <w:rPr>
          <w:rFonts w:ascii="Calibri" w:hAnsi="Calibri" w:cs="Calibri"/>
          <w:sz w:val="26"/>
          <w:szCs w:val="26"/>
        </w:rPr>
        <w:t xml:space="preserve"> </w:t>
      </w:r>
      <w:r w:rsidRPr="004820D7">
        <w:rPr>
          <w:rFonts w:ascii="Calibri" w:hAnsi="Calibri" w:cs="Calibri"/>
          <w:sz w:val="26"/>
          <w:szCs w:val="26"/>
        </w:rPr>
        <w:t>elbiselerini hep yerli kumaştan seçip Arman'a diktirmiştir.</w:t>
      </w:r>
    </w:p>
    <w:p w14:paraId="3505C30C" w14:textId="77777777" w:rsidR="00C5052C" w:rsidRPr="00C5052C" w:rsidRDefault="00C5052C" w:rsidP="00C5052C">
      <w:pPr>
        <w:pStyle w:val="AralkYok"/>
        <w:rPr>
          <w:rFonts w:ascii="Calibri" w:hAnsi="Calibri" w:cs="Calibri"/>
          <w:sz w:val="24"/>
          <w:szCs w:val="24"/>
        </w:rPr>
      </w:pPr>
      <w:r w:rsidRPr="004820D7">
        <w:rPr>
          <w:rFonts w:ascii="Calibri" w:hAnsi="Calibri" w:cs="Calibri"/>
          <w:sz w:val="26"/>
          <w:szCs w:val="26"/>
        </w:rPr>
        <w:t>Bir daha İsviçre'den kumaş gelmedi.</w:t>
      </w:r>
    </w:p>
    <w:p w14:paraId="39188092" w14:textId="77777777" w:rsidR="00C5052C" w:rsidRPr="00C5052C" w:rsidRDefault="00C5052C" w:rsidP="00C5052C">
      <w:pPr>
        <w:pStyle w:val="AralkYok"/>
        <w:rPr>
          <w:rFonts w:ascii="Calibri" w:hAnsi="Calibri" w:cs="Calibri"/>
          <w:sz w:val="24"/>
          <w:szCs w:val="24"/>
        </w:rPr>
      </w:pPr>
    </w:p>
    <w:p w14:paraId="47DED3CB" w14:textId="0AA7E1BB" w:rsidR="00F659E1" w:rsidRDefault="00CE5543" w:rsidP="00C5052C">
      <w:pPr>
        <w:pStyle w:val="AralkYok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3DF50D" wp14:editId="2162E9C1">
            <wp:simplePos x="0" y="0"/>
            <wp:positionH relativeFrom="column">
              <wp:posOffset>189865</wp:posOffset>
            </wp:positionH>
            <wp:positionV relativeFrom="page">
              <wp:posOffset>5448300</wp:posOffset>
            </wp:positionV>
            <wp:extent cx="5317490" cy="3514090"/>
            <wp:effectExtent l="0" t="0" r="0" b="0"/>
            <wp:wrapSquare wrapText="bothSides"/>
            <wp:docPr id="2" name="Resim 1" descr="Yerli Malı Haftası ne zaman? İşte 2023 Yerli Malı Haftası etkinlik tarihi -  Son Dakika Eğitim Haberleri | NTV Ha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rli Malı Haftası ne zaman? İşte 2023 Yerli Malı Haftası etkinlik tarihi -  Son Dakika Eğitim Haberleri | NTV Hab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52C" w:rsidRPr="00C5052C">
        <w:rPr>
          <w:rFonts w:ascii="Calibri" w:hAnsi="Calibri" w:cs="Calibri"/>
          <w:sz w:val="24"/>
          <w:szCs w:val="24"/>
        </w:rPr>
        <w:t>( Cemal Granda )</w:t>
      </w:r>
      <w:r w:rsidR="005A26CF">
        <w:rPr>
          <w:rFonts w:ascii="Calibri" w:hAnsi="Calibri" w:cs="Calibri"/>
          <w:sz w:val="24"/>
          <w:szCs w:val="24"/>
        </w:rPr>
        <w:t xml:space="preserve">  </w:t>
      </w:r>
    </w:p>
    <w:p w14:paraId="237185EE" w14:textId="551063D4" w:rsidR="006E700B" w:rsidRDefault="006E700B" w:rsidP="00C5052C">
      <w:pPr>
        <w:pStyle w:val="AralkYok"/>
        <w:rPr>
          <w:rFonts w:ascii="Calibri" w:hAnsi="Calibri" w:cs="Calibri"/>
          <w:sz w:val="24"/>
          <w:szCs w:val="24"/>
        </w:rPr>
      </w:pPr>
    </w:p>
    <w:p w14:paraId="0D4F6066" w14:textId="4E681985" w:rsidR="006E700B" w:rsidRDefault="006E700B" w:rsidP="00C5052C">
      <w:pPr>
        <w:pStyle w:val="AralkYok"/>
        <w:rPr>
          <w:rFonts w:ascii="Calibri" w:hAnsi="Calibri" w:cs="Calibri"/>
          <w:sz w:val="24"/>
          <w:szCs w:val="24"/>
        </w:rPr>
      </w:pPr>
    </w:p>
    <w:p w14:paraId="497E7839" w14:textId="77777777" w:rsidR="006E700B" w:rsidRDefault="006E700B" w:rsidP="00C5052C">
      <w:pPr>
        <w:pStyle w:val="AralkYok"/>
        <w:rPr>
          <w:rFonts w:ascii="Calibri" w:hAnsi="Calibri" w:cs="Calibri"/>
          <w:sz w:val="24"/>
          <w:szCs w:val="24"/>
        </w:rPr>
      </w:pPr>
    </w:p>
    <w:p w14:paraId="08D4282F" w14:textId="77777777" w:rsidR="006E700B" w:rsidRDefault="006E700B" w:rsidP="00C5052C">
      <w:pPr>
        <w:pStyle w:val="AralkYok"/>
        <w:rPr>
          <w:rFonts w:ascii="Calibri" w:hAnsi="Calibri" w:cs="Calibri"/>
          <w:sz w:val="24"/>
          <w:szCs w:val="24"/>
        </w:rPr>
      </w:pPr>
    </w:p>
    <w:p w14:paraId="47DF7DEB" w14:textId="77777777" w:rsidR="006E700B" w:rsidRDefault="006E700B" w:rsidP="00C5052C">
      <w:pPr>
        <w:pStyle w:val="AralkYok"/>
        <w:rPr>
          <w:rFonts w:ascii="Calibri" w:hAnsi="Calibri" w:cs="Calibri"/>
          <w:sz w:val="24"/>
          <w:szCs w:val="24"/>
        </w:rPr>
      </w:pPr>
    </w:p>
    <w:p w14:paraId="3DF0ECDF" w14:textId="77777777" w:rsidR="00711FF1" w:rsidRPr="00711FF1" w:rsidRDefault="00711FF1" w:rsidP="00711FF1">
      <w:pPr>
        <w:pStyle w:val="AralkYok"/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  <w:r w:rsidRPr="00711FF1">
        <w:rPr>
          <w:rFonts w:ascii="Calibri" w:hAnsi="Calibri" w:cs="Calibri"/>
          <w:b/>
          <w:bCs/>
          <w:color w:val="00B0F0"/>
          <w:sz w:val="24"/>
          <w:szCs w:val="24"/>
        </w:rPr>
        <w:t>KONUŞMA</w:t>
      </w:r>
    </w:p>
    <w:p w14:paraId="5EBC0D36" w14:textId="77777777" w:rsidR="00711FF1" w:rsidRPr="00192B8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Sevgili Arkadaşlar!</w:t>
      </w:r>
    </w:p>
    <w:p w14:paraId="6F53C787" w14:textId="77777777" w:rsidR="00711FF1" w:rsidRPr="00192B8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Ülkemiz sınırları içinde yetiştirilen ürünlere, fabrikalarımızda yapılan mallara Türk</w:t>
      </w:r>
    </w:p>
    <w:p w14:paraId="7F47A356" w14:textId="77777777" w:rsidR="00097196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 xml:space="preserve">Malı denir. Türk malına yerli malı da denir. </w:t>
      </w:r>
      <w:r w:rsidR="00192B83">
        <w:rPr>
          <w:rFonts w:ascii="Calibri" w:hAnsi="Calibri" w:cs="Calibri"/>
          <w:sz w:val="26"/>
          <w:szCs w:val="26"/>
        </w:rPr>
        <w:t>İhtiyaçlarımızı</w:t>
      </w:r>
      <w:r w:rsidRPr="00192B83">
        <w:rPr>
          <w:rFonts w:ascii="Calibri" w:hAnsi="Calibri" w:cs="Calibri"/>
          <w:sz w:val="26"/>
          <w:szCs w:val="26"/>
        </w:rPr>
        <w:t xml:space="preserve"> yerli mallarla</w:t>
      </w:r>
      <w:r w:rsidR="00097196">
        <w:rPr>
          <w:rFonts w:ascii="Calibri" w:hAnsi="Calibri" w:cs="Calibri"/>
          <w:sz w:val="26"/>
          <w:szCs w:val="26"/>
        </w:rPr>
        <w:t xml:space="preserve"> </w:t>
      </w:r>
      <w:r w:rsidRPr="00192B83">
        <w:rPr>
          <w:rFonts w:ascii="Calibri" w:hAnsi="Calibri" w:cs="Calibri"/>
          <w:sz w:val="26"/>
          <w:szCs w:val="26"/>
        </w:rPr>
        <w:t xml:space="preserve">karşılamalıyız. </w:t>
      </w:r>
    </w:p>
    <w:p w14:paraId="3B4053FD" w14:textId="77777777" w:rsidR="00097196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1C614177" w14:textId="7A521D70" w:rsidR="00711FF1" w:rsidRPr="00192B8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Bugün yurdumuzda her tür araç ve gereç yapılmakta, topraklarımızda</w:t>
      </w:r>
    </w:p>
    <w:p w14:paraId="16ADAA0B" w14:textId="4F8BB1A9" w:rsidR="00711FF1" w:rsidRPr="00192B8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her tür ürün yetiştirilmektedir. Yerli malı kullandığımızda ilaç, akaryakıt, hammadde ve</w:t>
      </w:r>
      <w:r w:rsidR="00192B83">
        <w:rPr>
          <w:rFonts w:ascii="Calibri" w:hAnsi="Calibri" w:cs="Calibri"/>
          <w:sz w:val="26"/>
          <w:szCs w:val="26"/>
        </w:rPr>
        <w:t xml:space="preserve"> </w:t>
      </w:r>
      <w:r w:rsidRPr="00192B83">
        <w:rPr>
          <w:rFonts w:ascii="Calibri" w:hAnsi="Calibri" w:cs="Calibri"/>
          <w:sz w:val="26"/>
          <w:szCs w:val="26"/>
        </w:rPr>
        <w:t>dış borçlarımız için gerekli olan dövizimiz azalmamış olur. Yurtseverlik yurdu</w:t>
      </w:r>
    </w:p>
    <w:p w14:paraId="1F612152" w14:textId="77777777" w:rsidR="00711FF1" w:rsidRPr="00192B8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düşünmektir. Her yurtsever yerli malı kullanmaya özen göstermeli, yaşam boyu</w:t>
      </w:r>
    </w:p>
    <w:p w14:paraId="6C47F88A" w14:textId="77777777" w:rsidR="00711FF1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tutumlu olmalıdır.</w:t>
      </w:r>
    </w:p>
    <w:p w14:paraId="5A901B41" w14:textId="77777777" w:rsidR="00097196" w:rsidRPr="00192B83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2016B75A" w14:textId="77777777" w:rsidR="00711FF1" w:rsidRPr="00192B8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Önce Birinci Dünya Savaşı, sonra da Kurtuluş Savaşı, ülkemizin bütün</w:t>
      </w:r>
    </w:p>
    <w:p w14:paraId="2284BCDB" w14:textId="77777777" w:rsidR="00711FF1" w:rsidRPr="00192B8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kaynaklarını tüketmişti. Yeni kurulan Türkiye Cumhuriyeti Devleti, ekonomik yönden</w:t>
      </w:r>
    </w:p>
    <w:p w14:paraId="67494CB3" w14:textId="72158BE4" w:rsidR="00711FF1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çok kötü bir durumdaydı. Sanayi kuruluşumuz hemen hemen hiç yoktu. Tarıma elverişli</w:t>
      </w:r>
      <w:r w:rsidR="001C4AB5">
        <w:rPr>
          <w:rFonts w:ascii="Calibri" w:hAnsi="Calibri" w:cs="Calibri"/>
          <w:sz w:val="26"/>
          <w:szCs w:val="26"/>
        </w:rPr>
        <w:t xml:space="preserve"> </w:t>
      </w:r>
      <w:r w:rsidRPr="00192B83">
        <w:rPr>
          <w:rFonts w:ascii="Calibri" w:hAnsi="Calibri" w:cs="Calibri"/>
          <w:sz w:val="26"/>
          <w:szCs w:val="26"/>
        </w:rPr>
        <w:t>alanların ise çok azı ekilebiliyordu. Tarımla uğraşan köylüler yoksuldu. Hem kaldı ki, peş</w:t>
      </w:r>
      <w:r w:rsidR="00B01922">
        <w:rPr>
          <w:rFonts w:ascii="Calibri" w:hAnsi="Calibri" w:cs="Calibri"/>
          <w:sz w:val="26"/>
          <w:szCs w:val="26"/>
        </w:rPr>
        <w:t xml:space="preserve"> </w:t>
      </w:r>
      <w:r w:rsidRPr="00192B83">
        <w:rPr>
          <w:rFonts w:ascii="Calibri" w:hAnsi="Calibri" w:cs="Calibri"/>
          <w:sz w:val="26"/>
          <w:szCs w:val="26"/>
        </w:rPr>
        <w:t>peşe girdiğimiz savaşlar tarım yapacak genç nüfusu tüketmişti. Birçok ürünü</w:t>
      </w:r>
      <w:r w:rsidR="00B01922">
        <w:rPr>
          <w:rFonts w:ascii="Calibri" w:hAnsi="Calibri" w:cs="Calibri"/>
          <w:sz w:val="26"/>
          <w:szCs w:val="26"/>
        </w:rPr>
        <w:t xml:space="preserve"> </w:t>
      </w:r>
      <w:r w:rsidRPr="00192B83">
        <w:rPr>
          <w:rFonts w:ascii="Calibri" w:hAnsi="Calibri" w:cs="Calibri"/>
          <w:sz w:val="26"/>
          <w:szCs w:val="26"/>
        </w:rPr>
        <w:t>yabancılardan almak zorunda kalmıştık.</w:t>
      </w:r>
    </w:p>
    <w:p w14:paraId="749CA1B2" w14:textId="77777777" w:rsidR="00097196" w:rsidRPr="00192B83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02106AAA" w14:textId="77777777" w:rsidR="00711FF1" w:rsidRPr="00192B8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Bu yokluk günlerinde Atatürk ve arkadaşları, kendi kendimize yetecek bir</w:t>
      </w:r>
    </w:p>
    <w:p w14:paraId="4AD8A3FE" w14:textId="77777777" w:rsidR="00711FF1" w:rsidRPr="00192B8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ekonomiye sahip olmak arzusundaydılar. Yabancı mallar yerine, kendi ürettiklerimizle</w:t>
      </w:r>
    </w:p>
    <w:p w14:paraId="741835DE" w14:textId="77777777" w:rsidR="00711FF1" w:rsidRPr="00192B8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yetinmenin gereğini halka anlatmak istiyorlardı. 12 Aralık 1929 günü zamanın</w:t>
      </w:r>
    </w:p>
    <w:p w14:paraId="5FD77A63" w14:textId="77777777" w:rsidR="00711FF1" w:rsidRPr="00192B8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başbakanı İsmet İnönü, Millet Meclisi’nde yaptığı bir konuşmada, yerli malı</w:t>
      </w:r>
    </w:p>
    <w:p w14:paraId="52E23B19" w14:textId="77777777" w:rsidR="00C36BA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 xml:space="preserve">kullanmanın öneminden ve tutumlu olmaktan bahsetti. </w:t>
      </w:r>
    </w:p>
    <w:p w14:paraId="06134D9B" w14:textId="77777777" w:rsidR="00C36BA3" w:rsidRDefault="00C36BA3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6B750D81" w14:textId="07027A3B" w:rsidR="00711FF1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Okullarımız, 1946 yılından</w:t>
      </w:r>
      <w:r w:rsidR="00C36BA3">
        <w:rPr>
          <w:rFonts w:ascii="Calibri" w:hAnsi="Calibri" w:cs="Calibri"/>
          <w:sz w:val="26"/>
          <w:szCs w:val="26"/>
        </w:rPr>
        <w:t xml:space="preserve"> </w:t>
      </w:r>
      <w:r w:rsidRPr="00192B83">
        <w:rPr>
          <w:rFonts w:ascii="Calibri" w:hAnsi="Calibri" w:cs="Calibri"/>
          <w:sz w:val="26"/>
          <w:szCs w:val="26"/>
        </w:rPr>
        <w:t>itibaren 12 Aralık’la başlayan haftayı Yerli Malı Haftası olarak kutlamaya başladılar.</w:t>
      </w:r>
    </w:p>
    <w:p w14:paraId="2C2DC473" w14:textId="77777777" w:rsidR="00097196" w:rsidRPr="00192B83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04940D9F" w14:textId="77777777" w:rsidR="00711FF1" w:rsidRPr="00192B8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1983 yılında bu haftanın adı, Tutum Yatırım ve Türk Malları Haftası oldu.</w:t>
      </w:r>
    </w:p>
    <w:p w14:paraId="568E529B" w14:textId="185FF691" w:rsidR="00711FF1" w:rsidRPr="00192B83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Yabancı mal alırken, verdiğimiz paranın bir daha geri gelmeyeceğini</w:t>
      </w:r>
      <w:r w:rsidR="00C36BA3">
        <w:rPr>
          <w:rFonts w:ascii="Calibri" w:hAnsi="Calibri" w:cs="Calibri"/>
          <w:sz w:val="26"/>
          <w:szCs w:val="26"/>
        </w:rPr>
        <w:t xml:space="preserve"> </w:t>
      </w:r>
      <w:r w:rsidRPr="00192B83">
        <w:rPr>
          <w:rFonts w:ascii="Calibri" w:hAnsi="Calibri" w:cs="Calibri"/>
          <w:sz w:val="26"/>
          <w:szCs w:val="26"/>
        </w:rPr>
        <w:t>düşünmeliyiz. Bu nedenle, elimizden geldiği ölçüde Türk Malı kullanmalıyız. Yabancı</w:t>
      </w:r>
      <w:r w:rsidR="00C36BA3">
        <w:rPr>
          <w:rFonts w:ascii="Calibri" w:hAnsi="Calibri" w:cs="Calibri"/>
          <w:sz w:val="26"/>
          <w:szCs w:val="26"/>
        </w:rPr>
        <w:t xml:space="preserve"> </w:t>
      </w:r>
      <w:r w:rsidRPr="00192B83">
        <w:rPr>
          <w:rFonts w:ascii="Calibri" w:hAnsi="Calibri" w:cs="Calibri"/>
          <w:sz w:val="26"/>
          <w:szCs w:val="26"/>
        </w:rPr>
        <w:t>ülkelere para akışını önlemede, Türk Malı kullanmanın önemi büyüktür.</w:t>
      </w:r>
    </w:p>
    <w:p w14:paraId="51CCF904" w14:textId="2D03E5A4" w:rsidR="006E700B" w:rsidRDefault="00711FF1" w:rsidP="00711FF1">
      <w:pPr>
        <w:pStyle w:val="AralkYok"/>
        <w:rPr>
          <w:rFonts w:ascii="Calibri" w:hAnsi="Calibri" w:cs="Calibri"/>
          <w:sz w:val="26"/>
          <w:szCs w:val="26"/>
        </w:rPr>
      </w:pPr>
      <w:r w:rsidRPr="00192B83">
        <w:rPr>
          <w:rFonts w:ascii="Calibri" w:hAnsi="Calibri" w:cs="Calibri"/>
          <w:sz w:val="26"/>
          <w:szCs w:val="26"/>
        </w:rPr>
        <w:t>Saygılarımla...</w:t>
      </w:r>
    </w:p>
    <w:p w14:paraId="2009F8A3" w14:textId="77777777" w:rsidR="00097196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06B72B52" w14:textId="77777777" w:rsidR="00097196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3EFAE65B" w14:textId="77777777" w:rsidR="00097196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2CE5D580" w14:textId="77777777" w:rsidR="00097196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104BC429" w14:textId="77777777" w:rsidR="00097196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356ADC38" w14:textId="77777777" w:rsidR="00097196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0ECB875C" w14:textId="77777777" w:rsidR="00097196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7A1066D9" w14:textId="77777777" w:rsidR="00097196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456475F8" w14:textId="77777777" w:rsidR="00097196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5A3F744C" w14:textId="77777777" w:rsidR="00097196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4D5EDFB7" w14:textId="77777777" w:rsidR="00097196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1EA8FBAE" w14:textId="77777777" w:rsidR="00097196" w:rsidRDefault="00097196" w:rsidP="00711FF1">
      <w:pPr>
        <w:pStyle w:val="AralkYok"/>
        <w:rPr>
          <w:rFonts w:ascii="Calibri" w:hAnsi="Calibri" w:cs="Calibri"/>
          <w:sz w:val="26"/>
          <w:szCs w:val="26"/>
        </w:rPr>
      </w:pPr>
    </w:p>
    <w:p w14:paraId="525F2DFE" w14:textId="77777777" w:rsidR="000942A4" w:rsidRPr="000942A4" w:rsidRDefault="000942A4" w:rsidP="000942A4">
      <w:pPr>
        <w:pStyle w:val="AralkYok"/>
        <w:jc w:val="center"/>
        <w:rPr>
          <w:rFonts w:ascii="Calibri" w:hAnsi="Calibri" w:cs="Calibri"/>
          <w:b/>
          <w:bCs/>
          <w:color w:val="00B0F0"/>
          <w:sz w:val="26"/>
          <w:szCs w:val="26"/>
        </w:rPr>
      </w:pPr>
      <w:r w:rsidRPr="000942A4">
        <w:rPr>
          <w:rFonts w:ascii="Calibri" w:hAnsi="Calibri" w:cs="Calibri"/>
          <w:b/>
          <w:bCs/>
          <w:color w:val="00B0F0"/>
          <w:sz w:val="26"/>
          <w:szCs w:val="26"/>
        </w:rPr>
        <w:t>NEDEN YERLİ MALI KULLANMALIYIZ?</w:t>
      </w:r>
    </w:p>
    <w:p w14:paraId="28743F71" w14:textId="77777777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1- Paramızın bizim ülkemizde kalması, başka ülkelere gitmemesi için.</w:t>
      </w:r>
    </w:p>
    <w:p w14:paraId="76D262FF" w14:textId="01A0142D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2- Ülkemizde kalan para ile yatırım yaparak, fabrikalar ve işyerleri açarak üretimi artırmak</w:t>
      </w:r>
      <w:r>
        <w:rPr>
          <w:rFonts w:ascii="Calibri" w:hAnsi="Calibri" w:cs="Calibri"/>
          <w:sz w:val="26"/>
          <w:szCs w:val="26"/>
        </w:rPr>
        <w:t xml:space="preserve"> </w:t>
      </w:r>
      <w:r w:rsidRPr="000942A4">
        <w:rPr>
          <w:rFonts w:ascii="Calibri" w:hAnsi="Calibri" w:cs="Calibri"/>
          <w:sz w:val="26"/>
          <w:szCs w:val="26"/>
        </w:rPr>
        <w:t>için.</w:t>
      </w:r>
    </w:p>
    <w:p w14:paraId="53968B5E" w14:textId="06337D66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3- Fabrikaların açılması ve üretimin artırılması ile istihdam olanağı sağlanacağı ve işsizlere iş</w:t>
      </w:r>
      <w:r>
        <w:rPr>
          <w:rFonts w:ascii="Calibri" w:hAnsi="Calibri" w:cs="Calibri"/>
          <w:sz w:val="26"/>
          <w:szCs w:val="26"/>
        </w:rPr>
        <w:t xml:space="preserve"> </w:t>
      </w:r>
      <w:r w:rsidRPr="000942A4">
        <w:rPr>
          <w:rFonts w:ascii="Calibri" w:hAnsi="Calibri" w:cs="Calibri"/>
          <w:sz w:val="26"/>
          <w:szCs w:val="26"/>
        </w:rPr>
        <w:t>bulunacağı için.</w:t>
      </w:r>
    </w:p>
    <w:p w14:paraId="516D744F" w14:textId="77777777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4- İstihdamın sağlanması ve işsizlere iş bulunmasıyla tüketicilere alım gücü sağlanacağı için.</w:t>
      </w:r>
    </w:p>
    <w:p w14:paraId="6F13D6C9" w14:textId="77777777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5- Fiyatların, enflasyonun düşmesi ve ucuzluğun sağlanabilmesi için.</w:t>
      </w:r>
    </w:p>
    <w:p w14:paraId="6186B7F2" w14:textId="16922C8A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6- Ekonominin canlanmasıyla vergi mükelleflerinin kazancının ve gelirinin artması devletin de</w:t>
      </w:r>
      <w:r>
        <w:rPr>
          <w:rFonts w:ascii="Calibri" w:hAnsi="Calibri" w:cs="Calibri"/>
          <w:sz w:val="26"/>
          <w:szCs w:val="26"/>
        </w:rPr>
        <w:t xml:space="preserve"> </w:t>
      </w:r>
      <w:r w:rsidRPr="000942A4">
        <w:rPr>
          <w:rFonts w:ascii="Calibri" w:hAnsi="Calibri" w:cs="Calibri"/>
          <w:sz w:val="26"/>
          <w:szCs w:val="26"/>
        </w:rPr>
        <w:t>vergi gelirlerinin artışına olanak sağlayacağı için.</w:t>
      </w:r>
    </w:p>
    <w:p w14:paraId="5721966E" w14:textId="7FBA0341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7- Ekonominin canlanması ve devletin gelirlerinin artması iç ve dış borçların azalmasına katkı</w:t>
      </w:r>
      <w:r>
        <w:rPr>
          <w:rFonts w:ascii="Calibri" w:hAnsi="Calibri" w:cs="Calibri"/>
          <w:sz w:val="26"/>
          <w:szCs w:val="26"/>
        </w:rPr>
        <w:t xml:space="preserve"> </w:t>
      </w:r>
      <w:r w:rsidRPr="000942A4">
        <w:rPr>
          <w:rFonts w:ascii="Calibri" w:hAnsi="Calibri" w:cs="Calibri"/>
          <w:sz w:val="26"/>
          <w:szCs w:val="26"/>
        </w:rPr>
        <w:t>sağlayacağı için.</w:t>
      </w:r>
    </w:p>
    <w:p w14:paraId="3E94E7F5" w14:textId="77777777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8- Devlet bütçesinden sağlık, eğitim ve sosyal güvenlik harcamaları ile diğer kamusal</w:t>
      </w:r>
    </w:p>
    <w:p w14:paraId="71936E5A" w14:textId="77777777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hizmetlere daha çok ödenek ayrılacağı için.</w:t>
      </w:r>
    </w:p>
    <w:p w14:paraId="3FFD766B" w14:textId="77777777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9- Çalışanların daha iyi ücret alabilmeleri sağlanacağı için.</w:t>
      </w:r>
    </w:p>
    <w:p w14:paraId="2834C210" w14:textId="5EA74937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10- Ulusal devletin güçlenmesine, ülkemizin bağımsızlığının ve egemenliğinin korunmasına</w:t>
      </w:r>
      <w:r>
        <w:rPr>
          <w:rFonts w:ascii="Calibri" w:hAnsi="Calibri" w:cs="Calibri"/>
          <w:sz w:val="26"/>
          <w:szCs w:val="26"/>
        </w:rPr>
        <w:t xml:space="preserve"> </w:t>
      </w:r>
      <w:r w:rsidRPr="000942A4">
        <w:rPr>
          <w:rFonts w:ascii="Calibri" w:hAnsi="Calibri" w:cs="Calibri"/>
          <w:sz w:val="26"/>
          <w:szCs w:val="26"/>
        </w:rPr>
        <w:t>olanak sağlanacağı için.</w:t>
      </w:r>
    </w:p>
    <w:p w14:paraId="0B05B78F" w14:textId="77777777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11- Daha kaliteli, daha sağlıklı, daha güvenli malların üretilmesine olanak sağlanacağı için.</w:t>
      </w:r>
    </w:p>
    <w:p w14:paraId="755F90F5" w14:textId="77777777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12- Yoksulluğun giderilmesine, toplumsal gönencin ve huzurun sağlanabilmesine katkı</w:t>
      </w:r>
    </w:p>
    <w:p w14:paraId="6E49070E" w14:textId="77777777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sağlanacağı için.</w:t>
      </w:r>
    </w:p>
    <w:p w14:paraId="02A08E43" w14:textId="77777777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13- Sosyal ve kültürel gelişmemize olanak sağlanacağı için.</w:t>
      </w:r>
    </w:p>
    <w:p w14:paraId="647E62A6" w14:textId="77777777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14- Dış borç yükünden kurtulmak ve Sermaye birikimi için.</w:t>
      </w:r>
    </w:p>
    <w:p w14:paraId="5F9B70FE" w14:textId="64A2DE4A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15</w:t>
      </w:r>
      <w:r w:rsidR="003D35C9" w:rsidRPr="000942A4">
        <w:rPr>
          <w:rFonts w:ascii="Calibri" w:hAnsi="Calibri" w:cs="Calibri"/>
          <w:sz w:val="26"/>
          <w:szCs w:val="26"/>
        </w:rPr>
        <w:t xml:space="preserve">- </w:t>
      </w:r>
      <w:r w:rsidR="003D35C9">
        <w:rPr>
          <w:rFonts w:ascii="Calibri" w:hAnsi="Calibri" w:cs="Calibri"/>
          <w:sz w:val="26"/>
          <w:szCs w:val="26"/>
        </w:rPr>
        <w:t>Bağımsız</w:t>
      </w:r>
      <w:r w:rsidR="0066265D">
        <w:rPr>
          <w:rFonts w:ascii="Calibri" w:hAnsi="Calibri" w:cs="Calibri"/>
          <w:sz w:val="26"/>
          <w:szCs w:val="26"/>
        </w:rPr>
        <w:t xml:space="preserve"> bir ekonomiye sahip olarak varlığımızı sürdüre</w:t>
      </w:r>
      <w:r w:rsidR="003D35C9">
        <w:rPr>
          <w:rFonts w:ascii="Calibri" w:hAnsi="Calibri" w:cs="Calibri"/>
          <w:sz w:val="26"/>
          <w:szCs w:val="26"/>
        </w:rPr>
        <w:t>bilmemiz için</w:t>
      </w:r>
    </w:p>
    <w:p w14:paraId="694AA653" w14:textId="77777777" w:rsidR="000942A4" w:rsidRPr="000942A4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16-Vergi ve harçların Türkiye ekonomisine katkı sağlaması için.</w:t>
      </w:r>
    </w:p>
    <w:p w14:paraId="52B151B4" w14:textId="4C53EF9C" w:rsidR="00097196" w:rsidRDefault="000942A4" w:rsidP="000942A4">
      <w:pPr>
        <w:pStyle w:val="AralkYok"/>
        <w:rPr>
          <w:rFonts w:ascii="Calibri" w:hAnsi="Calibri" w:cs="Calibri"/>
          <w:sz w:val="26"/>
          <w:szCs w:val="26"/>
        </w:rPr>
      </w:pPr>
      <w:r w:rsidRPr="000942A4">
        <w:rPr>
          <w:rFonts w:ascii="Calibri" w:hAnsi="Calibri" w:cs="Calibri"/>
          <w:sz w:val="26"/>
          <w:szCs w:val="26"/>
        </w:rPr>
        <w:t>17-Dünyadaki çalkantılardan etkilenmemek ve Türk firmalarının yurtdışında var olabilmesi</w:t>
      </w:r>
      <w:r w:rsidR="003D35C9">
        <w:rPr>
          <w:rFonts w:ascii="Calibri" w:hAnsi="Calibri" w:cs="Calibri"/>
          <w:sz w:val="26"/>
          <w:szCs w:val="26"/>
        </w:rPr>
        <w:t xml:space="preserve"> </w:t>
      </w:r>
      <w:r w:rsidRPr="000942A4">
        <w:rPr>
          <w:rFonts w:ascii="Calibri" w:hAnsi="Calibri" w:cs="Calibri"/>
          <w:sz w:val="26"/>
          <w:szCs w:val="26"/>
        </w:rPr>
        <w:t>için kaynak ve bilgi birikimlerinin artması için.</w:t>
      </w:r>
    </w:p>
    <w:p w14:paraId="492CFAD3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41F9C0F5" w14:textId="0F107E2A" w:rsidR="00DC3D39" w:rsidRDefault="006072BF" w:rsidP="000942A4">
      <w:pPr>
        <w:pStyle w:val="AralkYok"/>
        <w:rPr>
          <w:rFonts w:ascii="Calibri" w:hAnsi="Calibri" w:cs="Calibri"/>
          <w:sz w:val="26"/>
          <w:szCs w:val="26"/>
        </w:rPr>
      </w:pPr>
      <w:r w:rsidRPr="006072BF">
        <w:rPr>
          <w:rFonts w:ascii="Calibri" w:hAnsi="Calibri" w:cs="Calibri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2DE2D84" wp14:editId="6A0FB15E">
            <wp:simplePos x="0" y="0"/>
            <wp:positionH relativeFrom="column">
              <wp:posOffset>746125</wp:posOffset>
            </wp:positionH>
            <wp:positionV relativeFrom="paragraph">
              <wp:posOffset>201930</wp:posOffset>
            </wp:positionV>
            <wp:extent cx="3459480" cy="2306320"/>
            <wp:effectExtent l="0" t="0" r="7620" b="0"/>
            <wp:wrapSquare wrapText="bothSides"/>
            <wp:docPr id="1277752161" name="Resim 2" descr="Okulumuzda Yerli Malı Haft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ulumuzda Yerli Malı Haftas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CE3E04" w14:textId="78E54838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789F30FA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048B0D97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21A06DE4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1BF48C54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2756EA48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17C76726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6A252BE2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49DEEF17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4288358D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5A235351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72F7F120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35A94B67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36E926E7" w14:textId="77777777" w:rsidR="00DC3D39" w:rsidRDefault="00DC3D39" w:rsidP="000942A4">
      <w:pPr>
        <w:pStyle w:val="AralkYok"/>
        <w:rPr>
          <w:rFonts w:ascii="Calibri" w:hAnsi="Calibri" w:cs="Calibri"/>
          <w:sz w:val="26"/>
          <w:szCs w:val="26"/>
        </w:rPr>
      </w:pPr>
    </w:p>
    <w:p w14:paraId="2089521C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YERLİ MALI</w:t>
      </w:r>
    </w:p>
    <w:p w14:paraId="4F1FC933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Eğer avuç açmamak</w:t>
      </w:r>
    </w:p>
    <w:p w14:paraId="117678E1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İstersen hiç kimseye,</w:t>
      </w:r>
    </w:p>
    <w:p w14:paraId="090810EE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Muzu, hurmayı bırak;</w:t>
      </w:r>
    </w:p>
    <w:p w14:paraId="157E2EFD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Üzümü, inciri ye.</w:t>
      </w:r>
    </w:p>
    <w:p w14:paraId="24DD600D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Ey Türk kızı, Türkoğlu,</w:t>
      </w:r>
    </w:p>
    <w:p w14:paraId="5BBA98C7" w14:textId="77777777" w:rsid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Budur kurtuluş yolu.</w:t>
      </w:r>
    </w:p>
    <w:p w14:paraId="48F8B49A" w14:textId="77777777" w:rsidR="00A30544" w:rsidRPr="0023436E" w:rsidRDefault="00A30544" w:rsidP="0023436E">
      <w:pPr>
        <w:pStyle w:val="AralkYok"/>
        <w:rPr>
          <w:rFonts w:ascii="Calibri" w:hAnsi="Calibri" w:cs="Calibri"/>
          <w:sz w:val="26"/>
          <w:szCs w:val="26"/>
        </w:rPr>
      </w:pPr>
    </w:p>
    <w:p w14:paraId="20840421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Fındık, ceviz hepsi var;</w:t>
      </w:r>
    </w:p>
    <w:p w14:paraId="039F26CE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Yok eşi yün, ipeğin,</w:t>
      </w:r>
    </w:p>
    <w:p w14:paraId="0BA064E3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Yurduna sevgisi var;</w:t>
      </w:r>
    </w:p>
    <w:p w14:paraId="234B06D9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Yerli malı giyenin</w:t>
      </w:r>
    </w:p>
    <w:p w14:paraId="10527705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Ey Türk kızı, Türkoğlu,</w:t>
      </w:r>
    </w:p>
    <w:p w14:paraId="46ACB988" w14:textId="77777777" w:rsid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Budur kurtuluş yolu.</w:t>
      </w:r>
    </w:p>
    <w:p w14:paraId="005E7FE5" w14:textId="77777777" w:rsidR="00A30544" w:rsidRPr="0023436E" w:rsidRDefault="00A30544" w:rsidP="0023436E">
      <w:pPr>
        <w:pStyle w:val="AralkYok"/>
        <w:rPr>
          <w:rFonts w:ascii="Calibri" w:hAnsi="Calibri" w:cs="Calibri"/>
          <w:sz w:val="26"/>
          <w:szCs w:val="26"/>
        </w:rPr>
      </w:pPr>
    </w:p>
    <w:p w14:paraId="6B567184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Vatanımız bu toprak</w:t>
      </w:r>
    </w:p>
    <w:p w14:paraId="6E4DD05C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Cennet gibi her yanı,</w:t>
      </w:r>
    </w:p>
    <w:p w14:paraId="3A3F398E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Yerli malı kullanmak,</w:t>
      </w:r>
    </w:p>
    <w:p w14:paraId="268FD83A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Kurtaracak vatanı.</w:t>
      </w:r>
    </w:p>
    <w:p w14:paraId="7766E22A" w14:textId="77777777" w:rsidR="0023436E" w:rsidRPr="0023436E" w:rsidRDefault="0023436E" w:rsidP="0023436E">
      <w:pPr>
        <w:pStyle w:val="AralkYok"/>
        <w:rPr>
          <w:rFonts w:ascii="Calibri" w:hAnsi="Calibri" w:cs="Calibri"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Ey Türk kızı, Türkoğlu,</w:t>
      </w:r>
    </w:p>
    <w:p w14:paraId="20A78435" w14:textId="063C6EA8" w:rsidR="00DC3D39" w:rsidRPr="00C27D56" w:rsidRDefault="0023436E" w:rsidP="0023436E">
      <w:pPr>
        <w:pStyle w:val="AralkYok"/>
        <w:rPr>
          <w:rFonts w:ascii="Calibri" w:hAnsi="Calibri" w:cs="Calibri"/>
          <w:b/>
          <w:bCs/>
          <w:sz w:val="26"/>
          <w:szCs w:val="26"/>
        </w:rPr>
      </w:pPr>
      <w:r w:rsidRPr="0023436E">
        <w:rPr>
          <w:rFonts w:ascii="Calibri" w:hAnsi="Calibri" w:cs="Calibri"/>
          <w:sz w:val="26"/>
          <w:szCs w:val="26"/>
        </w:rPr>
        <w:t>Budur kurtuluş yolu.</w:t>
      </w:r>
      <w:r w:rsidR="00C27D56">
        <w:rPr>
          <w:rFonts w:ascii="Calibri" w:hAnsi="Calibri" w:cs="Calibri"/>
          <w:sz w:val="26"/>
          <w:szCs w:val="26"/>
        </w:rPr>
        <w:t xml:space="preserve">       </w:t>
      </w:r>
      <w:r w:rsidR="00C27D56" w:rsidRPr="00C27D56">
        <w:rPr>
          <w:rFonts w:ascii="Calibri" w:hAnsi="Calibri" w:cs="Calibri"/>
          <w:b/>
          <w:bCs/>
          <w:sz w:val="26"/>
          <w:szCs w:val="26"/>
        </w:rPr>
        <w:t>Cahit Özdemir</w:t>
      </w:r>
    </w:p>
    <w:p w14:paraId="2C3B25DB" w14:textId="77777777" w:rsidR="00C27D56" w:rsidRDefault="00C27D56" w:rsidP="0023436E">
      <w:pPr>
        <w:pStyle w:val="AralkYok"/>
        <w:rPr>
          <w:rFonts w:ascii="Calibri" w:hAnsi="Calibri" w:cs="Calibri"/>
          <w:sz w:val="26"/>
          <w:szCs w:val="26"/>
        </w:rPr>
      </w:pPr>
    </w:p>
    <w:p w14:paraId="40AE340C" w14:textId="77777777" w:rsidR="00C27D56" w:rsidRDefault="00C27D56" w:rsidP="0023436E">
      <w:pPr>
        <w:pStyle w:val="AralkYok"/>
        <w:rPr>
          <w:rFonts w:ascii="Calibri" w:hAnsi="Calibri" w:cs="Calibri"/>
          <w:sz w:val="26"/>
          <w:szCs w:val="26"/>
        </w:rPr>
      </w:pPr>
    </w:p>
    <w:p w14:paraId="4D861494" w14:textId="77777777" w:rsidR="00C27D56" w:rsidRDefault="00C27D56" w:rsidP="0023436E">
      <w:pPr>
        <w:pStyle w:val="AralkYok"/>
        <w:rPr>
          <w:rFonts w:ascii="Calibri" w:hAnsi="Calibri" w:cs="Calibri"/>
          <w:sz w:val="26"/>
          <w:szCs w:val="26"/>
        </w:rPr>
      </w:pPr>
    </w:p>
    <w:p w14:paraId="3F852DC4" w14:textId="77777777" w:rsidR="0025287D" w:rsidRP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  <w:r w:rsidRPr="0025287D">
        <w:rPr>
          <w:rFonts w:ascii="Calibri" w:hAnsi="Calibri" w:cs="Calibri"/>
          <w:sz w:val="26"/>
          <w:szCs w:val="26"/>
        </w:rPr>
        <w:t>YERLİ MALI</w:t>
      </w:r>
    </w:p>
    <w:p w14:paraId="73397F75" w14:textId="77777777" w:rsidR="0025287D" w:rsidRP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  <w:r w:rsidRPr="0025287D">
        <w:rPr>
          <w:rFonts w:ascii="Calibri" w:hAnsi="Calibri" w:cs="Calibri"/>
          <w:sz w:val="26"/>
          <w:szCs w:val="26"/>
        </w:rPr>
        <w:t>Yerli yemiş yiyelim</w:t>
      </w:r>
    </w:p>
    <w:p w14:paraId="7FDBA1BD" w14:textId="77777777" w:rsidR="0025287D" w:rsidRP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  <w:r w:rsidRPr="0025287D">
        <w:rPr>
          <w:rFonts w:ascii="Calibri" w:hAnsi="Calibri" w:cs="Calibri"/>
          <w:sz w:val="26"/>
          <w:szCs w:val="26"/>
        </w:rPr>
        <w:t>Yerli kumaş giyelim.</w:t>
      </w:r>
    </w:p>
    <w:p w14:paraId="27D8C1C7" w14:textId="77777777" w:rsidR="0025287D" w:rsidRP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  <w:r w:rsidRPr="0025287D">
        <w:rPr>
          <w:rFonts w:ascii="Calibri" w:hAnsi="Calibri" w:cs="Calibri"/>
          <w:sz w:val="26"/>
          <w:szCs w:val="26"/>
        </w:rPr>
        <w:t>Ülkemizin malları</w:t>
      </w:r>
    </w:p>
    <w:p w14:paraId="418EBB58" w14:textId="77777777" w:rsid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  <w:r w:rsidRPr="0025287D">
        <w:rPr>
          <w:rFonts w:ascii="Calibri" w:hAnsi="Calibri" w:cs="Calibri"/>
          <w:sz w:val="26"/>
          <w:szCs w:val="26"/>
        </w:rPr>
        <w:t>Sağlam olur bilelim.</w:t>
      </w:r>
    </w:p>
    <w:p w14:paraId="6F9F7796" w14:textId="77777777" w:rsidR="0025287D" w:rsidRP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</w:p>
    <w:p w14:paraId="1BB606D2" w14:textId="77777777" w:rsidR="0025287D" w:rsidRP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  <w:r w:rsidRPr="0025287D">
        <w:rPr>
          <w:rFonts w:ascii="Calibri" w:hAnsi="Calibri" w:cs="Calibri"/>
          <w:sz w:val="26"/>
          <w:szCs w:val="26"/>
        </w:rPr>
        <w:t>Başka ulustan alma</w:t>
      </w:r>
    </w:p>
    <w:p w14:paraId="313076B0" w14:textId="77777777" w:rsidR="0025287D" w:rsidRP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  <w:r w:rsidRPr="0025287D">
        <w:rPr>
          <w:rFonts w:ascii="Calibri" w:hAnsi="Calibri" w:cs="Calibri"/>
          <w:sz w:val="26"/>
          <w:szCs w:val="26"/>
        </w:rPr>
        <w:t>Sakın alıp kullanma.</w:t>
      </w:r>
    </w:p>
    <w:p w14:paraId="2B4613F5" w14:textId="77777777" w:rsidR="0025287D" w:rsidRP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  <w:r w:rsidRPr="0025287D">
        <w:rPr>
          <w:rFonts w:ascii="Calibri" w:hAnsi="Calibri" w:cs="Calibri"/>
          <w:sz w:val="26"/>
          <w:szCs w:val="26"/>
        </w:rPr>
        <w:t>Dışarıdan gelen mallar</w:t>
      </w:r>
    </w:p>
    <w:p w14:paraId="3A786590" w14:textId="77777777" w:rsid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  <w:r w:rsidRPr="0025287D">
        <w:rPr>
          <w:rFonts w:ascii="Calibri" w:hAnsi="Calibri" w:cs="Calibri"/>
          <w:sz w:val="26"/>
          <w:szCs w:val="26"/>
        </w:rPr>
        <w:t>Yararlı olur sanma.</w:t>
      </w:r>
    </w:p>
    <w:p w14:paraId="6C0396EC" w14:textId="77777777" w:rsidR="0025287D" w:rsidRP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</w:p>
    <w:p w14:paraId="35F03026" w14:textId="350B4576" w:rsidR="0025287D" w:rsidRP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  <w:r w:rsidRPr="0025287D">
        <w:rPr>
          <w:rFonts w:ascii="Calibri" w:hAnsi="Calibri" w:cs="Calibri"/>
          <w:sz w:val="26"/>
          <w:szCs w:val="26"/>
        </w:rPr>
        <w:t>Yabancının malını</w:t>
      </w:r>
    </w:p>
    <w:p w14:paraId="5A73E158" w14:textId="77777777" w:rsidR="0025287D" w:rsidRP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  <w:r w:rsidRPr="0025287D">
        <w:rPr>
          <w:rFonts w:ascii="Calibri" w:hAnsi="Calibri" w:cs="Calibri"/>
          <w:sz w:val="26"/>
          <w:szCs w:val="26"/>
        </w:rPr>
        <w:t>Gitsin başkası alsın.</w:t>
      </w:r>
    </w:p>
    <w:p w14:paraId="2A98C802" w14:textId="77777777" w:rsidR="0025287D" w:rsidRP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  <w:r w:rsidRPr="0025287D">
        <w:rPr>
          <w:rFonts w:ascii="Calibri" w:hAnsi="Calibri" w:cs="Calibri"/>
          <w:sz w:val="26"/>
          <w:szCs w:val="26"/>
        </w:rPr>
        <w:t>Şaşırma hiç yolunu</w:t>
      </w:r>
    </w:p>
    <w:p w14:paraId="423DC2CD" w14:textId="77777777" w:rsidR="0025287D" w:rsidRPr="0025287D" w:rsidRDefault="0025287D" w:rsidP="0025287D">
      <w:pPr>
        <w:pStyle w:val="AralkYok"/>
        <w:rPr>
          <w:rFonts w:ascii="Calibri" w:hAnsi="Calibri" w:cs="Calibri"/>
          <w:sz w:val="26"/>
          <w:szCs w:val="26"/>
        </w:rPr>
      </w:pPr>
      <w:r w:rsidRPr="0025287D">
        <w:rPr>
          <w:rFonts w:ascii="Calibri" w:hAnsi="Calibri" w:cs="Calibri"/>
          <w:sz w:val="26"/>
          <w:szCs w:val="26"/>
        </w:rPr>
        <w:t>Paramız yurtta kalsın.</w:t>
      </w:r>
    </w:p>
    <w:p w14:paraId="70DA4C03" w14:textId="0AD8A37C" w:rsidR="00C27D56" w:rsidRDefault="0025287D" w:rsidP="0025287D">
      <w:pPr>
        <w:pStyle w:val="AralkYok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                    </w:t>
      </w:r>
      <w:r w:rsidRPr="0025287D">
        <w:rPr>
          <w:rFonts w:ascii="Calibri" w:hAnsi="Calibri" w:cs="Calibri"/>
          <w:b/>
          <w:bCs/>
          <w:sz w:val="26"/>
          <w:szCs w:val="26"/>
        </w:rPr>
        <w:t>İbrahim ŞİMŞEK</w:t>
      </w:r>
    </w:p>
    <w:p w14:paraId="2EE74376" w14:textId="77777777" w:rsidR="0025287D" w:rsidRDefault="0025287D" w:rsidP="0025287D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07AE34A2" w14:textId="77777777" w:rsidR="0025287D" w:rsidRDefault="0025287D" w:rsidP="0025287D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634DDF84" w14:textId="77777777" w:rsidR="0025287D" w:rsidRDefault="0025287D" w:rsidP="0025287D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26E63812" w14:textId="77777777" w:rsidR="0025287D" w:rsidRDefault="0025287D" w:rsidP="0025287D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08417350" w14:textId="77777777" w:rsidR="0025287D" w:rsidRDefault="0025287D" w:rsidP="0025287D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31476FC9" w14:textId="77777777" w:rsidR="002C1034" w:rsidRPr="002C1034" w:rsidRDefault="002C1034" w:rsidP="00DD24BE">
      <w:pPr>
        <w:pStyle w:val="AralkYok"/>
        <w:jc w:val="center"/>
        <w:rPr>
          <w:rFonts w:ascii="Calibri" w:hAnsi="Calibri" w:cs="Calibri"/>
          <w:b/>
          <w:bCs/>
          <w:color w:val="00B0F0"/>
          <w:sz w:val="26"/>
          <w:szCs w:val="26"/>
        </w:rPr>
      </w:pPr>
      <w:r w:rsidRPr="002C1034">
        <w:rPr>
          <w:rFonts w:ascii="Calibri" w:hAnsi="Calibri" w:cs="Calibri"/>
          <w:b/>
          <w:bCs/>
          <w:color w:val="00B0F0"/>
          <w:sz w:val="26"/>
          <w:szCs w:val="26"/>
        </w:rPr>
        <w:t>TUTUM, YATIRIM VE TÜRK MALLARI İLE İLGİLİ GÜZEL SÖZLER</w:t>
      </w:r>
    </w:p>
    <w:p w14:paraId="1C984B56" w14:textId="467432BB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Ak akçe kara gün içindir.</w:t>
      </w:r>
    </w:p>
    <w:p w14:paraId="5F6C6D2F" w14:textId="77777777" w:rsidR="003A7BF4" w:rsidRPr="002C1034" w:rsidRDefault="003A7BF4" w:rsidP="003A7BF4">
      <w:pPr>
        <w:pStyle w:val="AralkYok"/>
        <w:ind w:left="720"/>
        <w:rPr>
          <w:rFonts w:ascii="Calibri" w:hAnsi="Calibri" w:cs="Calibri"/>
          <w:b/>
          <w:bCs/>
          <w:sz w:val="26"/>
          <w:szCs w:val="26"/>
        </w:rPr>
      </w:pPr>
    </w:p>
    <w:p w14:paraId="198EE980" w14:textId="0EAD8985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Ayağını yorganına göre uzat.</w:t>
      </w:r>
    </w:p>
    <w:p w14:paraId="31D3808F" w14:textId="06619A79" w:rsidR="003A7BF4" w:rsidRPr="002C1034" w:rsidRDefault="003A7BF4" w:rsidP="003A7BF4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1AA0A360" w14:textId="328163F2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Damlaya damlaya göl olur.</w:t>
      </w:r>
    </w:p>
    <w:p w14:paraId="38FBBC33" w14:textId="77777777" w:rsidR="002663E8" w:rsidRPr="002C1034" w:rsidRDefault="002663E8" w:rsidP="002663E8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1FA8657B" w14:textId="28E41056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Har vurup, harman savurma.</w:t>
      </w:r>
    </w:p>
    <w:p w14:paraId="40EB9734" w14:textId="77777777" w:rsidR="003A7BF4" w:rsidRPr="002C1034" w:rsidRDefault="003A7BF4" w:rsidP="003A7BF4">
      <w:pPr>
        <w:pStyle w:val="AralkYok"/>
        <w:ind w:left="720"/>
        <w:rPr>
          <w:rFonts w:ascii="Calibri" w:hAnsi="Calibri" w:cs="Calibri"/>
          <w:b/>
          <w:bCs/>
          <w:sz w:val="26"/>
          <w:szCs w:val="26"/>
        </w:rPr>
      </w:pPr>
    </w:p>
    <w:p w14:paraId="1A49DDBA" w14:textId="5053696A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İşten artmaz, dişten artar.</w:t>
      </w:r>
    </w:p>
    <w:p w14:paraId="1AF1D553" w14:textId="1923397D" w:rsidR="002663E8" w:rsidRPr="002C1034" w:rsidRDefault="002663E8" w:rsidP="002663E8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1ECBEB55" w14:textId="2AFFEDDD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Bugünün işini yarına bırakma.</w:t>
      </w:r>
    </w:p>
    <w:p w14:paraId="7B5CF23D" w14:textId="77777777" w:rsidR="002663E8" w:rsidRPr="002C1034" w:rsidRDefault="002663E8" w:rsidP="002663E8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100FEFA7" w14:textId="3754EF68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Güvenme varlığa, düşersin darlığa.</w:t>
      </w:r>
    </w:p>
    <w:p w14:paraId="226C5EDF" w14:textId="77777777" w:rsidR="00DD24BE" w:rsidRPr="002C1034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4E698FFE" w14:textId="5071447E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Sakla samanı, gelir zamanı.</w:t>
      </w:r>
    </w:p>
    <w:p w14:paraId="3D5D4932" w14:textId="7779A581" w:rsidR="002663E8" w:rsidRPr="002C1034" w:rsidRDefault="002663E8" w:rsidP="002663E8">
      <w:pPr>
        <w:pStyle w:val="AralkYok"/>
        <w:ind w:left="720"/>
        <w:rPr>
          <w:rFonts w:ascii="Calibri" w:hAnsi="Calibri" w:cs="Calibri"/>
          <w:b/>
          <w:bCs/>
          <w:sz w:val="26"/>
          <w:szCs w:val="26"/>
        </w:rPr>
      </w:pPr>
    </w:p>
    <w:p w14:paraId="42C5D133" w14:textId="245D7C34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Tutumlu olan kimse fakir olmaz.</w:t>
      </w:r>
    </w:p>
    <w:p w14:paraId="4B3A3B03" w14:textId="77777777" w:rsidR="00DD24BE" w:rsidRPr="002C1034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39F767C5" w14:textId="317295FB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Cennetin kapısını cömert açar.</w:t>
      </w:r>
    </w:p>
    <w:p w14:paraId="55B252B8" w14:textId="77777777" w:rsidR="00DD24BE" w:rsidRPr="002C1034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6354CD07" w14:textId="13F095C7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Ucuzdur vardır illeti, pahalıdır vardır hikmeti.</w:t>
      </w:r>
    </w:p>
    <w:p w14:paraId="6629FD84" w14:textId="77777777" w:rsidR="00DD24BE" w:rsidRPr="002C1034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474A64ED" w14:textId="0FAEB3BC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Ekmek olmayınca, yemek olmaz.</w:t>
      </w:r>
    </w:p>
    <w:p w14:paraId="2998E7E6" w14:textId="77777777" w:rsidR="00DD24BE" w:rsidRPr="002C1034" w:rsidRDefault="00DD24BE" w:rsidP="00DD24BE">
      <w:pPr>
        <w:pStyle w:val="AralkYok"/>
        <w:ind w:left="360"/>
        <w:rPr>
          <w:rFonts w:ascii="Calibri" w:hAnsi="Calibri" w:cs="Calibri"/>
          <w:b/>
          <w:bCs/>
          <w:sz w:val="26"/>
          <w:szCs w:val="26"/>
        </w:rPr>
      </w:pPr>
    </w:p>
    <w:p w14:paraId="0C0EBAB5" w14:textId="3C31EEDE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Gençlikte taş taşı, ihtiyarlıkta ye aşı.</w:t>
      </w:r>
    </w:p>
    <w:p w14:paraId="1436554B" w14:textId="77777777" w:rsidR="00DD24BE" w:rsidRPr="002C1034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794FB84D" w14:textId="62A57DA2" w:rsidR="002C1034" w:rsidRDefault="002C1034" w:rsidP="003A7BF4">
      <w:pPr>
        <w:pStyle w:val="AralkYok"/>
        <w:numPr>
          <w:ilvl w:val="0"/>
          <w:numId w:val="2"/>
        </w:numPr>
        <w:rPr>
          <w:rFonts w:ascii="Calibri" w:hAnsi="Calibri" w:cs="Calibri"/>
          <w:b/>
          <w:bCs/>
          <w:sz w:val="26"/>
          <w:szCs w:val="26"/>
        </w:rPr>
      </w:pPr>
      <w:r w:rsidRPr="002C1034">
        <w:rPr>
          <w:rFonts w:ascii="Calibri" w:hAnsi="Calibri" w:cs="Calibri"/>
          <w:b/>
          <w:bCs/>
          <w:sz w:val="26"/>
          <w:szCs w:val="26"/>
        </w:rPr>
        <w:t>Yerli malı Türk’ün malı, her Türk onu kullanmalı.</w:t>
      </w:r>
    </w:p>
    <w:p w14:paraId="19259AA6" w14:textId="77777777" w:rsidR="00183249" w:rsidRDefault="00183249" w:rsidP="00183249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1AC634CC" w14:textId="18A491B9" w:rsidR="007D4765" w:rsidRDefault="002D044E" w:rsidP="00183249">
      <w:pPr>
        <w:pStyle w:val="ListeParagraf"/>
        <w:rPr>
          <w:rFonts w:ascii="Calibri" w:hAnsi="Calibri" w:cs="Calibri"/>
          <w:b/>
          <w:bCs/>
          <w:sz w:val="26"/>
          <w:szCs w:val="26"/>
        </w:rPr>
      </w:pPr>
      <w:r w:rsidRPr="002D044E">
        <w:rPr>
          <w:rFonts w:ascii="Calibri" w:hAnsi="Calibri" w:cs="Calibri"/>
          <w:b/>
          <w:bCs/>
          <w:sz w:val="26"/>
          <w:szCs w:val="26"/>
        </w:rPr>
        <w:drawing>
          <wp:inline distT="0" distB="0" distL="0" distR="0" wp14:anchorId="16C76D7A" wp14:editId="5917100C">
            <wp:extent cx="4549140" cy="2517772"/>
            <wp:effectExtent l="57150" t="57150" r="41910" b="54610"/>
            <wp:docPr id="798955673" name="Resim 3" descr="Kula'daki okullarda Tutum, Yatırım ve Türk Malları Haftası kutlanıyor -  EĞİT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la'daki okullarda Tutum, Yatırım ve Türk Malları Haftası kutlanıyor -  EĞİTİ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174" cy="252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</w:p>
    <w:p w14:paraId="02C77E1F" w14:textId="77777777" w:rsidR="00DD24BE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11EB7C3C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color w:val="00B0F0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b/>
          <w:bCs/>
          <w:color w:val="00B0F0"/>
          <w:sz w:val="26"/>
          <w:szCs w:val="26"/>
          <w:lang w:eastAsia="tr-TR"/>
        </w:rPr>
        <w:t>YERLİ MALI VE TUTUM</w:t>
      </w:r>
    </w:p>
    <w:p w14:paraId="1209CB4A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Arpa, buğday isteyen,</w:t>
      </w:r>
    </w:p>
    <w:p w14:paraId="1CC87FEC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Tarlaya tohum eker,</w:t>
      </w:r>
    </w:p>
    <w:p w14:paraId="52E03063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Gelecek kaygısını</w:t>
      </w:r>
    </w:p>
    <w:p w14:paraId="7DAD33E2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Akıllı olan çeker.</w:t>
      </w:r>
    </w:p>
    <w:p w14:paraId="78AC50D8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 </w:t>
      </w:r>
    </w:p>
    <w:p w14:paraId="05A67678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Ben ibretle bakarım</w:t>
      </w:r>
    </w:p>
    <w:p w14:paraId="5E1B80C8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Arıya, karıncaya</w:t>
      </w:r>
    </w:p>
    <w:p w14:paraId="6028526B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Paramın bir kısmını</w:t>
      </w:r>
    </w:p>
    <w:p w14:paraId="05EEC3F1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Atarım kumbaraya.</w:t>
      </w:r>
    </w:p>
    <w:p w14:paraId="33DFABB3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 </w:t>
      </w:r>
    </w:p>
    <w:p w14:paraId="26CABFE1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Yurduma hizmet için</w:t>
      </w:r>
    </w:p>
    <w:p w14:paraId="4B2FEA03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Her zaman tutumluyum</w:t>
      </w:r>
    </w:p>
    <w:p w14:paraId="083155AD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Yerli malı giyerim,</w:t>
      </w:r>
    </w:p>
    <w:p w14:paraId="67B0867E" w14:textId="77777777" w:rsid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Ben bir Türk çocuğuyum.</w:t>
      </w:r>
    </w:p>
    <w:p w14:paraId="72176260" w14:textId="77777777" w:rsid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7AD2355A" w14:textId="77777777" w:rsid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0F207E56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7A2475E6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 </w:t>
      </w:r>
    </w:p>
    <w:p w14:paraId="20A3385D" w14:textId="0866D3BB" w:rsid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7D4765">
        <w:rPr>
          <w:rFonts w:ascii="Calibri" w:eastAsia="Times New Roman" w:hAnsi="Calibri" w:cs="Calibri"/>
          <w:b/>
          <w:bCs/>
          <w:color w:val="00B0F0"/>
          <w:sz w:val="26"/>
          <w:szCs w:val="26"/>
          <w:lang w:eastAsia="tr-TR"/>
        </w:rPr>
        <w:t> TUTUMLU ÇOCUK</w:t>
      </w:r>
      <w:r w:rsidRPr="007D4765">
        <w:rPr>
          <w:rFonts w:ascii="Calibri" w:eastAsia="Times New Roman" w:hAnsi="Calibri" w:cs="Calibri"/>
          <w:color w:val="00B0F0"/>
          <w:sz w:val="26"/>
          <w:szCs w:val="26"/>
          <w:lang w:eastAsia="tr-TR"/>
        </w:rPr>
        <w:br/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Damla damla akan sudan,</w:t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  <w:t>Koca göller dolup taşar.</w:t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  <w:t>Tutumsuzlar kalır yolda,</w:t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  <w:t>Tutumlular dağlar aşar.</w:t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  <w:t>Biz tutumlu çocuklarız,</w:t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  <w:t>Para dolu kumbaramız.</w:t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  <w:t>İnsanlar kara günde,</w:t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  <w:t>Kimseye el açmamalı.</w:t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  <w:t>Çalışmalı, kazanmalı,</w:t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  <w:t>Hiçbir işten kaçmamalı.</w:t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  <w:t>Biz tutumlu çocuklarız,</w:t>
      </w:r>
      <w:r w:rsidRPr="007D4765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br/>
        <w:t>Para dolu kumbaramız. </w:t>
      </w:r>
    </w:p>
    <w:p w14:paraId="1D8BE42D" w14:textId="77777777" w:rsid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3CAE7801" w14:textId="77777777" w:rsidR="00D708F2" w:rsidRDefault="00D708F2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54FDBB9E" w14:textId="77777777" w:rsidR="00D708F2" w:rsidRDefault="00D708F2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79243761" w14:textId="77777777" w:rsidR="00D708F2" w:rsidRDefault="00D708F2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69CA1F79" w14:textId="77777777" w:rsidR="00D708F2" w:rsidRDefault="00D708F2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7BD600A7" w14:textId="77777777" w:rsidR="00D708F2" w:rsidRDefault="00D708F2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54EB7623" w14:textId="77777777" w:rsidR="00D708F2" w:rsidRDefault="00D708F2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30D76E01" w14:textId="77777777" w:rsidR="00D708F2" w:rsidRDefault="00D708F2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528DED0E" w14:textId="77777777" w:rsidR="00D708F2" w:rsidRDefault="00D708F2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595B342E" w14:textId="503D32FB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color w:val="00B0F0"/>
          <w:sz w:val="26"/>
          <w:szCs w:val="26"/>
          <w:lang w:eastAsia="tr-TR"/>
        </w:rPr>
      </w:pPr>
      <w:r>
        <w:rPr>
          <w:rFonts w:ascii="Calibri" w:eastAsia="Times New Roman" w:hAnsi="Calibri" w:cs="Calibri"/>
          <w:b/>
          <w:bCs/>
          <w:color w:val="00B0F0"/>
          <w:sz w:val="26"/>
          <w:szCs w:val="26"/>
          <w:lang w:eastAsia="tr-TR"/>
        </w:rPr>
        <w:t xml:space="preserve">         </w:t>
      </w:r>
      <w:r w:rsidRPr="00D708F2">
        <w:rPr>
          <w:rFonts w:ascii="Calibri" w:eastAsia="Times New Roman" w:hAnsi="Calibri" w:cs="Calibri"/>
          <w:b/>
          <w:bCs/>
          <w:color w:val="00B0F0"/>
          <w:sz w:val="26"/>
          <w:szCs w:val="26"/>
          <w:lang w:eastAsia="tr-TR"/>
        </w:rPr>
        <w:t>ÜRETELİM</w:t>
      </w:r>
    </w:p>
    <w:p w14:paraId="1AEDBE20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 </w:t>
      </w:r>
    </w:p>
    <w:p w14:paraId="2DA39D4E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Yazın biz köyümüzde</w:t>
      </w:r>
    </w:p>
    <w:p w14:paraId="78D67E57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Tarlaya gideriz hep birlikte</w:t>
      </w:r>
    </w:p>
    <w:p w14:paraId="57B9DAF9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Dalından toplarız meyveleri</w:t>
      </w:r>
    </w:p>
    <w:p w14:paraId="1012569B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Türlü türlü yemişleri</w:t>
      </w:r>
    </w:p>
    <w:p w14:paraId="2A912B1D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Yediğimiz sebzeleri</w:t>
      </w:r>
    </w:p>
    <w:p w14:paraId="1E2FB0DC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Sütümüzü, peynirimizi</w:t>
      </w:r>
    </w:p>
    <w:p w14:paraId="26A099AD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Kendimiz yetiştiririz</w:t>
      </w:r>
    </w:p>
    <w:p w14:paraId="7A344CB3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Soframızı süsleyeni</w:t>
      </w:r>
    </w:p>
    <w:p w14:paraId="436F5A7A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Ürettiğini yemenin</w:t>
      </w:r>
    </w:p>
    <w:p w14:paraId="21EEC015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Tadına doyum olmaz</w:t>
      </w:r>
    </w:p>
    <w:p w14:paraId="5F4B9D39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Elinle yetiştirdiğinde</w:t>
      </w:r>
    </w:p>
    <w:p w14:paraId="72DB8B5D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Katkı maddesi bulunmaz</w:t>
      </w:r>
    </w:p>
    <w:p w14:paraId="6B7E720F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Bir saksıda bile olsa</w:t>
      </w:r>
    </w:p>
    <w:p w14:paraId="6CEA8C47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Yetiştir domatesini</w:t>
      </w:r>
    </w:p>
    <w:p w14:paraId="7D14701B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Nasıl da bereketli toprak</w:t>
      </w:r>
    </w:p>
    <w:p w14:paraId="141DC6CE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Besler ona su vereni</w:t>
      </w:r>
    </w:p>
    <w:p w14:paraId="55607E36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Aklını kullanan insan</w:t>
      </w:r>
    </w:p>
    <w:p w14:paraId="71D6D25A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Kaçınır israftan</w:t>
      </w:r>
    </w:p>
    <w:p w14:paraId="5950C6BF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Emeğini esirgemez</w:t>
      </w:r>
    </w:p>
    <w:p w14:paraId="0AE57790" w14:textId="77777777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Kazansın diye vatan</w:t>
      </w:r>
    </w:p>
    <w:p w14:paraId="4F649794" w14:textId="0E2EF392" w:rsidR="00D708F2" w:rsidRPr="00D708F2" w:rsidRDefault="00D708F2" w:rsidP="00D708F2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D708F2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> </w:t>
      </w:r>
      <w:r w:rsidR="00CE0A37"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  <w:t xml:space="preserve">                                   </w:t>
      </w:r>
      <w:r w:rsidRPr="00D708F2">
        <w:rPr>
          <w:rFonts w:ascii="Calibri" w:eastAsia="Times New Roman" w:hAnsi="Calibri" w:cs="Calibri"/>
          <w:b/>
          <w:bCs/>
          <w:color w:val="636363"/>
          <w:sz w:val="26"/>
          <w:szCs w:val="26"/>
          <w:lang w:eastAsia="tr-TR"/>
        </w:rPr>
        <w:t>Funda Menekşe</w:t>
      </w:r>
    </w:p>
    <w:p w14:paraId="15F4DDA0" w14:textId="2EC5CED1" w:rsidR="00D708F2" w:rsidRDefault="002E55A6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  <w:r w:rsidRPr="002E55A6">
        <w:rPr>
          <w:rFonts w:ascii="Calibri" w:eastAsia="Times New Roman" w:hAnsi="Calibri" w:cs="Calibri"/>
          <w:i/>
          <w:iCs/>
          <w:color w:val="636363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138D19C0" wp14:editId="4F07A9AD">
            <wp:simplePos x="0" y="0"/>
            <wp:positionH relativeFrom="column">
              <wp:posOffset>761365</wp:posOffset>
            </wp:positionH>
            <wp:positionV relativeFrom="paragraph">
              <wp:posOffset>123190</wp:posOffset>
            </wp:positionV>
            <wp:extent cx="4226560" cy="3169920"/>
            <wp:effectExtent l="57150" t="57150" r="40640" b="49530"/>
            <wp:wrapSquare wrapText="bothSides"/>
            <wp:docPr id="17370867" name="Resim 4" descr="Tutum, Yatırım Ve Türk Malları Haftası(12-18 Aralık) - Arif Nihat Asya  İlk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utum, Yatırım Ve Türk Malları Haftası(12-18 Aralık) - Arif Nihat Asya  İlkokul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B w="114300" prst="artDeco"/>
                    </a:sp3d>
                  </pic:spPr>
                </pic:pic>
              </a:graphicData>
            </a:graphic>
          </wp:anchor>
        </w:drawing>
      </w:r>
    </w:p>
    <w:p w14:paraId="6C03EC1D" w14:textId="7E76CDE5" w:rsidR="007D4765" w:rsidRPr="00CE0A37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4"/>
          <w:szCs w:val="24"/>
          <w:lang w:eastAsia="tr-TR"/>
        </w:rPr>
      </w:pPr>
    </w:p>
    <w:p w14:paraId="4838D20D" w14:textId="77777777" w:rsid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7612B3C2" w14:textId="77777777" w:rsid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487AF3C0" w14:textId="77777777" w:rsid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21E01FA0" w14:textId="77777777" w:rsidR="007D4765" w:rsidRPr="00FD7479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  <w14:props3d w14:extrusionH="0" w14:contourW="12700" w14:prstMaterial="translucentPowder">
            <w14:bevelB w14:w="69850" w14:h="69850" w14:prst="divot"/>
            <w14:contourClr>
              <w14:srgbClr w14:val="FF0000"/>
            </w14:contourClr>
          </w14:props3d>
        </w:rPr>
      </w:pPr>
    </w:p>
    <w:p w14:paraId="1B5BE5F9" w14:textId="77777777" w:rsid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16F72725" w14:textId="77777777" w:rsid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41E26B41" w14:textId="77777777" w:rsid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06092BBD" w14:textId="77777777" w:rsidR="007D4765" w:rsidRPr="007D4765" w:rsidRDefault="007D4765" w:rsidP="007D4765">
      <w:pPr>
        <w:spacing w:after="0" w:line="240" w:lineRule="auto"/>
        <w:rPr>
          <w:rFonts w:ascii="Calibri" w:eastAsia="Times New Roman" w:hAnsi="Calibri" w:cs="Calibri"/>
          <w:i/>
          <w:iCs/>
          <w:color w:val="636363"/>
          <w:sz w:val="26"/>
          <w:szCs w:val="26"/>
          <w:lang w:eastAsia="tr-TR"/>
        </w:rPr>
      </w:pPr>
    </w:p>
    <w:p w14:paraId="7DD1B773" w14:textId="77777777" w:rsidR="00DD24BE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1826B358" w14:textId="77777777" w:rsidR="00DD24BE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644D4038" w14:textId="77777777" w:rsidR="00DD24BE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2225DFE7" w14:textId="77777777" w:rsidR="00DD24BE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2B4965FC" w14:textId="77777777" w:rsidR="00DD24BE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036906E5" w14:textId="77777777" w:rsidR="00DD24BE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282F2ADA" w14:textId="77777777" w:rsidR="00DD24BE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70E6BB5F" w14:textId="77777777" w:rsidR="00DD24BE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p w14:paraId="7E4CFE55" w14:textId="77777777" w:rsidR="00DD24BE" w:rsidRDefault="00DD24BE" w:rsidP="00DD24BE">
      <w:pPr>
        <w:pStyle w:val="AralkYok"/>
        <w:rPr>
          <w:rFonts w:ascii="Calibri" w:hAnsi="Calibri" w:cs="Calibri"/>
          <w:b/>
          <w:bCs/>
          <w:sz w:val="26"/>
          <w:szCs w:val="26"/>
        </w:rPr>
      </w:pPr>
    </w:p>
    <w:sectPr w:rsidR="00DD24BE" w:rsidSect="00F94F62">
      <w:pgSz w:w="11906" w:h="16838"/>
      <w:pgMar w:top="1417" w:right="1417" w:bottom="1417" w:left="1417" w:header="708" w:footer="708" w:gutter="0"/>
      <w:pgBorders w:offsetFrom="page">
        <w:top w:val="dashDotStroked" w:sz="24" w:space="24" w:color="3A7C22" w:themeColor="accent6" w:themeShade="BF"/>
        <w:left w:val="dashDotStroked" w:sz="24" w:space="24" w:color="3A7C22" w:themeColor="accent6" w:themeShade="BF"/>
        <w:bottom w:val="dashDotStroked" w:sz="24" w:space="24" w:color="3A7C22" w:themeColor="accent6" w:themeShade="BF"/>
        <w:right w:val="dashDotStroked" w:sz="24" w:space="24" w:color="3A7C22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F2707"/>
    <w:multiLevelType w:val="hybridMultilevel"/>
    <w:tmpl w:val="7AD84CD0"/>
    <w:lvl w:ilvl="0" w:tplc="5734D35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E2684"/>
    <w:multiLevelType w:val="hybridMultilevel"/>
    <w:tmpl w:val="924E24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82420">
    <w:abstractNumId w:val="1"/>
  </w:num>
  <w:num w:numId="2" w16cid:durableId="128052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3B"/>
    <w:rsid w:val="00052A52"/>
    <w:rsid w:val="000942A4"/>
    <w:rsid w:val="00097196"/>
    <w:rsid w:val="00144964"/>
    <w:rsid w:val="00183249"/>
    <w:rsid w:val="00192B83"/>
    <w:rsid w:val="001A6BB4"/>
    <w:rsid w:val="001C4AB5"/>
    <w:rsid w:val="001E44D6"/>
    <w:rsid w:val="0023436E"/>
    <w:rsid w:val="0025287D"/>
    <w:rsid w:val="002663E8"/>
    <w:rsid w:val="002A5FFE"/>
    <w:rsid w:val="002C1034"/>
    <w:rsid w:val="002D044E"/>
    <w:rsid w:val="002E55A6"/>
    <w:rsid w:val="00340D17"/>
    <w:rsid w:val="003A4AC5"/>
    <w:rsid w:val="003A7BF4"/>
    <w:rsid w:val="003C6445"/>
    <w:rsid w:val="003D1908"/>
    <w:rsid w:val="003D35C9"/>
    <w:rsid w:val="004379AA"/>
    <w:rsid w:val="004562CC"/>
    <w:rsid w:val="00467C8E"/>
    <w:rsid w:val="004820D7"/>
    <w:rsid w:val="00501289"/>
    <w:rsid w:val="005450F9"/>
    <w:rsid w:val="00572514"/>
    <w:rsid w:val="00577244"/>
    <w:rsid w:val="005A26CF"/>
    <w:rsid w:val="005B216A"/>
    <w:rsid w:val="006072BF"/>
    <w:rsid w:val="0066265D"/>
    <w:rsid w:val="006E700B"/>
    <w:rsid w:val="006F3170"/>
    <w:rsid w:val="00711FF1"/>
    <w:rsid w:val="007B4332"/>
    <w:rsid w:val="007D4765"/>
    <w:rsid w:val="007D75D3"/>
    <w:rsid w:val="007E6414"/>
    <w:rsid w:val="007E65F8"/>
    <w:rsid w:val="008B3B2A"/>
    <w:rsid w:val="00A30544"/>
    <w:rsid w:val="00B01922"/>
    <w:rsid w:val="00B21D05"/>
    <w:rsid w:val="00B416FF"/>
    <w:rsid w:val="00C27D56"/>
    <w:rsid w:val="00C36BA3"/>
    <w:rsid w:val="00C5052C"/>
    <w:rsid w:val="00CE0A37"/>
    <w:rsid w:val="00CE5543"/>
    <w:rsid w:val="00D054A3"/>
    <w:rsid w:val="00D708F2"/>
    <w:rsid w:val="00DB403B"/>
    <w:rsid w:val="00DC3D39"/>
    <w:rsid w:val="00DD050B"/>
    <w:rsid w:val="00DD24BE"/>
    <w:rsid w:val="00F632E1"/>
    <w:rsid w:val="00F659E1"/>
    <w:rsid w:val="00F94F62"/>
    <w:rsid w:val="00FA7449"/>
    <w:rsid w:val="00FC27C2"/>
    <w:rsid w:val="00F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9079"/>
  <w15:chartTrackingRefBased/>
  <w15:docId w15:val="{AB33D2EE-04B5-42AF-9B1B-E31F5D92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FF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4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1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1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1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1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1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16F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16F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16F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16F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16F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16F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4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4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Gl">
    <w:name w:val="Strong"/>
    <w:basedOn w:val="VarsaylanParagrafYazTipi"/>
    <w:uiPriority w:val="22"/>
    <w:qFormat/>
    <w:rsid w:val="00B416FF"/>
    <w:rPr>
      <w:b/>
      <w:bCs/>
    </w:rPr>
  </w:style>
  <w:style w:type="paragraph" w:styleId="AralkYok">
    <w:name w:val="No Spacing"/>
    <w:uiPriority w:val="1"/>
    <w:qFormat/>
    <w:rsid w:val="00B416FF"/>
    <w:pPr>
      <w:spacing w:after="0" w:line="240" w:lineRule="auto"/>
    </w:pPr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B416FF"/>
    <w:pPr>
      <w:ind w:left="720"/>
      <w:contextualSpacing/>
    </w:pPr>
    <w:rPr>
      <w:kern w:val="2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B416F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416FF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41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416FF"/>
    <w:rPr>
      <w:i/>
      <w:iCs/>
      <w:color w:val="0F4761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B416F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16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1475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48</cp:revision>
  <dcterms:created xsi:type="dcterms:W3CDTF">2024-11-09T07:15:00Z</dcterms:created>
  <dcterms:modified xsi:type="dcterms:W3CDTF">2024-11-09T08:06:00Z</dcterms:modified>
</cp:coreProperties>
</file>