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14:paraId="268269AB" w14:textId="77777777"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gridSpan w:val="2"/>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355110">
            <w:pPr>
              <w:jc w:val="center"/>
              <w:rPr>
                <w:b/>
                <w:bCs/>
              </w:rPr>
            </w:pPr>
            <w:r w:rsidRPr="00485C5F">
              <w:rPr>
                <w:b/>
                <w:bCs/>
              </w:rPr>
              <w:t>TÜRKÇE</w:t>
            </w:r>
          </w:p>
        </w:tc>
      </w:tr>
      <w:tr w:rsidR="008F3296" w14:paraId="2389888B"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6921EDE8" w:rsidR="004F7873" w:rsidRPr="00C85964" w:rsidRDefault="00033D9C" w:rsidP="00355110">
            <w:pPr>
              <w:jc w:val="center"/>
              <w:rPr>
                <w:b/>
                <w:bCs/>
                <w:color w:val="CC6600"/>
              </w:rPr>
            </w:pPr>
            <w:r w:rsidRPr="00033D9C">
              <w:rPr>
                <w:b/>
                <w:color w:val="CC00CC"/>
                <w:szCs w:val="26"/>
              </w:rPr>
              <w:t>MİLLİ KÜLTÜRÜMÜZ</w:t>
            </w:r>
          </w:p>
        </w:tc>
      </w:tr>
      <w:tr w:rsidR="004F7873" w14:paraId="140B62F5"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387A814F" w:rsidR="004F7873" w:rsidRPr="00BF5045" w:rsidRDefault="00F84380" w:rsidP="00355110">
            <w:pPr>
              <w:jc w:val="center"/>
              <w:rPr>
                <w:b/>
                <w:bCs/>
                <w:color w:val="FF3300"/>
                <w:sz w:val="20"/>
                <w:szCs w:val="20"/>
              </w:rPr>
            </w:pPr>
            <w:r w:rsidRPr="00F84380">
              <w:rPr>
                <w:b/>
                <w:bCs/>
                <w:color w:val="FF3300"/>
                <w:sz w:val="20"/>
                <w:szCs w:val="20"/>
              </w:rPr>
              <w:t>ERGENEKON DESTANI</w:t>
            </w:r>
          </w:p>
        </w:tc>
      </w:tr>
      <w:tr w:rsidR="008F3296" w14:paraId="72AA07ED"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2E29161F" w:rsidR="008F3296" w:rsidRPr="00135F55" w:rsidRDefault="008F40AE" w:rsidP="00355110">
            <w:pPr>
              <w:jc w:val="center"/>
              <w:rPr>
                <w:b/>
                <w:bCs/>
                <w:color w:val="996633"/>
              </w:rPr>
            </w:pPr>
            <w:r w:rsidRPr="00135F55">
              <w:rPr>
                <w:b/>
                <w:bCs/>
                <w:color w:val="996633"/>
              </w:rPr>
              <w:t>02/06-XII</w:t>
            </w:r>
            <w:r w:rsidR="005F52D5" w:rsidRPr="00135F55">
              <w:rPr>
                <w:b/>
                <w:bCs/>
                <w:color w:val="996633"/>
              </w:rPr>
              <w:t>-</w:t>
            </w:r>
            <w:r w:rsidR="00B14EDA" w:rsidRPr="00135F55">
              <w:rPr>
                <w:b/>
                <w:bCs/>
                <w:color w:val="996633"/>
              </w:rPr>
              <w:t>2024</w:t>
            </w:r>
          </w:p>
        </w:tc>
      </w:tr>
      <w:tr w:rsidR="008F3296" w14:paraId="2D80AE17"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355110">
            <w:pPr>
              <w:jc w:val="center"/>
              <w:rPr>
                <w:b/>
                <w:bCs/>
                <w:color w:val="4472C4" w:themeColor="accent1"/>
              </w:rPr>
            </w:pPr>
            <w:r w:rsidRPr="00646332">
              <w:rPr>
                <w:b/>
                <w:bCs/>
                <w:color w:val="4472C4" w:themeColor="accent1"/>
              </w:rPr>
              <w:t>KAZANIMLAR</w:t>
            </w:r>
          </w:p>
        </w:tc>
      </w:tr>
      <w:tr w:rsidR="008F3296" w14:paraId="6FE0BE0A" w14:textId="77777777"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3CA37934" w14:textId="41562DAD" w:rsidR="008F3296" w:rsidRPr="00646332" w:rsidRDefault="00567457" w:rsidP="00355110">
            <w:pPr>
              <w:jc w:val="center"/>
              <w:rPr>
                <w:b/>
                <w:bCs/>
                <w:color w:val="C00000"/>
              </w:rPr>
            </w:pPr>
            <w:r>
              <w:rPr>
                <w:b/>
                <w:bCs/>
                <w:color w:val="C00000"/>
              </w:rPr>
              <w:t>Vahşi hayvanlarla.</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14:paraId="2AA7F4F8" w14:textId="77777777"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T.8.3.1. Noktalama işaretlerine dikkat ederek sesli ve sessiz okur.</w:t>
            </w:r>
          </w:p>
          <w:p w14:paraId="086D9248" w14:textId="77777777"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T.8.3.2. Metni türün özelliklerine uygun biçimde okur.</w:t>
            </w:r>
          </w:p>
          <w:p w14:paraId="6E9192DE" w14:textId="77777777"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T.8.3.4. Okuma stratejilerini kullanır.</w:t>
            </w:r>
          </w:p>
          <w:p w14:paraId="61BC501F" w14:textId="57133A62"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T.8.3.5. Bağlamdan yararlanarak bilmediği kelime ve kelime gruplarının anlamını tahmin eder.</w:t>
            </w:r>
            <w:r w:rsidR="000E6369">
              <w:rPr>
                <w:rFonts w:ascii="Times New Roman" w:eastAsia="Times New Roman" w:hAnsi="Times New Roman" w:cs="Times New Roman"/>
                <w:bCs/>
                <w:sz w:val="20"/>
                <w:szCs w:val="20"/>
                <w:lang w:eastAsia="tr-TR"/>
              </w:rPr>
              <w:t xml:space="preserve">                                                        </w:t>
            </w:r>
            <w:r w:rsidR="000E6369" w:rsidRPr="000E6369">
              <w:rPr>
                <w:rFonts w:ascii="Times New Roman" w:eastAsia="Times New Roman" w:hAnsi="Times New Roman" w:cs="Times New Roman"/>
                <w:bCs/>
                <w:sz w:val="20"/>
                <w:szCs w:val="20"/>
                <w:lang w:eastAsia="tr-TR"/>
              </w:rPr>
              <w:t>T.8.4.2. Bilgilendirici metin yazar</w:t>
            </w:r>
          </w:p>
          <w:p w14:paraId="105AB0AC" w14:textId="77777777"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T.8.3.7. Metindeki söz sanatlarını tespit eder.</w:t>
            </w:r>
          </w:p>
          <w:p w14:paraId="0238702F" w14:textId="77777777"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T.8.3.14. Metinle ilgili soruları cevaplar.</w:t>
            </w:r>
          </w:p>
          <w:p w14:paraId="4A34694E" w14:textId="77777777"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T.8.3.25. Okudukları ile ilgili çıkarımlarda bulunur.</w:t>
            </w:r>
          </w:p>
          <w:p w14:paraId="57B8B1F3" w14:textId="77777777"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T.8.3.26. Metin türlerini ayırt eder.</w:t>
            </w:r>
          </w:p>
          <w:p w14:paraId="1F47A9B7" w14:textId="77777777" w:rsidR="00465235" w:rsidRPr="000E6369" w:rsidRDefault="007C196A" w:rsidP="007C196A">
            <w:pPr>
              <w:autoSpaceDE w:val="0"/>
              <w:autoSpaceDN w:val="0"/>
              <w:adjustRightInd w:val="0"/>
              <w:rPr>
                <w:rFonts w:ascii="Times New Roman" w:eastAsia="Times New Roman" w:hAnsi="Times New Roman" w:cs="Times New Roman"/>
                <w:bCs/>
                <w:sz w:val="20"/>
                <w:szCs w:val="20"/>
                <w:lang w:eastAsia="tr-TR"/>
              </w:rPr>
            </w:pPr>
            <w:r w:rsidRPr="000E6369">
              <w:rPr>
                <w:rFonts w:ascii="Times New Roman" w:eastAsia="Times New Roman" w:hAnsi="Times New Roman" w:cs="Times New Roman"/>
                <w:bCs/>
                <w:sz w:val="20"/>
                <w:szCs w:val="20"/>
                <w:lang w:eastAsia="tr-TR"/>
              </w:rPr>
              <w:t>T.8.3.33. Edebî eserin yazılı metni ile medya sunumunu karşılaştırır.</w:t>
            </w:r>
          </w:p>
          <w:p w14:paraId="6C901E21" w14:textId="41A5B2F6" w:rsidR="007C196A" w:rsidRPr="000E6369" w:rsidRDefault="000E6369" w:rsidP="000E6369">
            <w:pPr>
              <w:autoSpaceDE w:val="0"/>
              <w:autoSpaceDN w:val="0"/>
              <w:adjustRightInd w:val="0"/>
              <w:rPr>
                <w:rFonts w:ascii="Times New Roman" w:eastAsia="Times New Roman" w:hAnsi="Times New Roman" w:cs="Times New Roman"/>
                <w:sz w:val="20"/>
                <w:szCs w:val="20"/>
                <w:lang w:eastAsia="tr-TR"/>
              </w:rPr>
            </w:pPr>
            <w:r w:rsidRPr="000E6369">
              <w:rPr>
                <w:rFonts w:ascii="Times New Roman" w:eastAsia="Times New Roman" w:hAnsi="Times New Roman" w:cs="Times New Roman"/>
                <w:sz w:val="20"/>
                <w:szCs w:val="20"/>
                <w:lang w:eastAsia="tr-TR"/>
              </w:rPr>
              <w:t xml:space="preserve">T.8.4.19. Cümle türlerini tanır (isim-fiil cümlesi). </w:t>
            </w:r>
          </w:p>
        </w:tc>
      </w:tr>
      <w:tr w:rsidR="008F3296" w14:paraId="1019F439" w14:textId="77777777"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86A336B"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744DEBC9" w:rsidR="008F3296" w:rsidRPr="00952687" w:rsidRDefault="00185ACE" w:rsidP="00952687">
            <w:pPr>
              <w:jc w:val="center"/>
              <w:rPr>
                <w:b/>
                <w:bCs/>
              </w:rPr>
            </w:pPr>
            <w:r w:rsidRPr="004203CE">
              <w:rPr>
                <w:b/>
                <w:bCs/>
              </w:rPr>
              <w:t>Göz atarak okuma</w:t>
            </w:r>
            <w:r w:rsidR="004203CE">
              <w:rPr>
                <w:b/>
                <w:bCs/>
              </w:rPr>
              <w:t xml:space="preserve">, </w:t>
            </w:r>
            <w:r w:rsidRPr="004203CE">
              <w:rPr>
                <w:b/>
                <w:bCs/>
              </w:rPr>
              <w:t>Özetleyerek okuma</w:t>
            </w:r>
            <w:r w:rsidR="004203CE">
              <w:rPr>
                <w:b/>
                <w:bCs/>
              </w:rPr>
              <w:t xml:space="preserve">, </w:t>
            </w:r>
            <w:r w:rsidRPr="004203CE">
              <w:rPr>
                <w:b/>
                <w:bCs/>
              </w:rPr>
              <w:t>Not alarak okuma</w:t>
            </w:r>
            <w:r w:rsidR="00952687">
              <w:rPr>
                <w:b/>
                <w:bCs/>
              </w:rPr>
              <w:t xml:space="preserve">, </w:t>
            </w:r>
            <w:r w:rsidRPr="00952687">
              <w:rPr>
                <w:b/>
                <w:bCs/>
              </w:rPr>
              <w:t>İkna etme</w:t>
            </w:r>
          </w:p>
        </w:tc>
      </w:tr>
      <w:tr w:rsidR="008F3296" w14:paraId="45CA0D7A" w14:textId="77777777"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355110">
            <w:pPr>
              <w:jc w:val="center"/>
              <w:rPr>
                <w:b/>
                <w:bCs/>
                <w:color w:val="C00000"/>
              </w:rPr>
            </w:pPr>
            <w:r w:rsidRPr="00646332">
              <w:rPr>
                <w:b/>
                <w:bCs/>
                <w:color w:val="C00000"/>
              </w:rPr>
              <w:t>ARAÇ GEREÇ</w:t>
            </w:r>
          </w:p>
        </w:tc>
        <w:tc>
          <w:tcPr>
            <w:tcW w:w="7109" w:type="dxa"/>
            <w:gridSpan w:val="2"/>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14:paraId="72085C4E" w14:textId="21AAAF86"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14:paraId="04666858" w14:textId="77777777"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A431806" w14:textId="77777777" w:rsidR="00DB589A" w:rsidRDefault="00DB589A" w:rsidP="00355110">
            <w:pPr>
              <w:jc w:val="center"/>
              <w:rPr>
                <w:b/>
                <w:bCs/>
                <w:color w:val="C00000"/>
              </w:rPr>
            </w:pPr>
          </w:p>
          <w:p w14:paraId="59A18199" w14:textId="77777777" w:rsidR="00DB589A" w:rsidRDefault="00DB589A" w:rsidP="00355110">
            <w:pPr>
              <w:jc w:val="center"/>
              <w:rPr>
                <w:b/>
                <w:bCs/>
                <w:color w:val="C00000"/>
              </w:rPr>
            </w:pPr>
          </w:p>
          <w:p w14:paraId="67B60462" w14:textId="77777777" w:rsidR="00183310" w:rsidRDefault="00183310" w:rsidP="00355110">
            <w:pPr>
              <w:jc w:val="center"/>
              <w:rPr>
                <w:b/>
                <w:bCs/>
                <w:color w:val="C00000"/>
              </w:rPr>
            </w:pPr>
          </w:p>
          <w:p w14:paraId="58962416" w14:textId="77777777" w:rsidR="00183310" w:rsidRDefault="00183310" w:rsidP="00355110">
            <w:pPr>
              <w:jc w:val="center"/>
              <w:rPr>
                <w:b/>
                <w:bCs/>
                <w:color w:val="C00000"/>
              </w:rPr>
            </w:pPr>
          </w:p>
          <w:p w14:paraId="1C2EA1D1" w14:textId="77777777" w:rsidR="00183310" w:rsidRDefault="00183310" w:rsidP="00355110">
            <w:pPr>
              <w:jc w:val="center"/>
              <w:rPr>
                <w:b/>
                <w:bCs/>
                <w:color w:val="C00000"/>
              </w:rPr>
            </w:pPr>
          </w:p>
          <w:p w14:paraId="2EDBA065" w14:textId="77777777" w:rsidR="00183310" w:rsidRDefault="00183310" w:rsidP="00355110">
            <w:pPr>
              <w:jc w:val="center"/>
              <w:rPr>
                <w:b/>
                <w:bCs/>
                <w:color w:val="C00000"/>
              </w:rPr>
            </w:pPr>
          </w:p>
          <w:p w14:paraId="7373E5F2" w14:textId="2AFD7C97" w:rsidR="008F3296" w:rsidRPr="00646332" w:rsidRDefault="008F3296" w:rsidP="00355110">
            <w:pPr>
              <w:jc w:val="center"/>
              <w:rPr>
                <w:b/>
                <w:bCs/>
                <w:color w:val="C00000"/>
              </w:rPr>
            </w:pPr>
            <w:r w:rsidRPr="00646332">
              <w:rPr>
                <w:b/>
                <w:bCs/>
                <w:color w:val="C00000"/>
              </w:rPr>
              <w:t>Öğrenme öğretme</w:t>
            </w:r>
          </w:p>
        </w:tc>
        <w:tc>
          <w:tcPr>
            <w:tcW w:w="7109" w:type="dxa"/>
            <w:gridSpan w:val="2"/>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14:paraId="5A7BD98A" w14:textId="77777777" w:rsidR="00AB7FC8" w:rsidRPr="00403134" w:rsidRDefault="00836FE4" w:rsidP="000E6369">
            <w:pPr>
              <w:autoSpaceDE w:val="0"/>
              <w:autoSpaceDN w:val="0"/>
              <w:adjustRightInd w:val="0"/>
              <w:rPr>
                <w:rFonts w:cstheme="minorHAnsi"/>
                <w:b/>
                <w:bCs/>
                <w:sz w:val="20"/>
                <w:szCs w:val="20"/>
              </w:rPr>
            </w:pPr>
            <w:r w:rsidRPr="00403134">
              <w:rPr>
                <w:rFonts w:cstheme="minorHAnsi"/>
                <w:b/>
                <w:bCs/>
                <w:sz w:val="20"/>
                <w:szCs w:val="20"/>
              </w:rPr>
              <w:t xml:space="preserve"> </w:t>
            </w:r>
            <w:r w:rsidR="00E356FF" w:rsidRPr="00403134">
              <w:rPr>
                <w:rFonts w:cstheme="minorHAnsi"/>
                <w:b/>
                <w:bCs/>
                <w:sz w:val="20"/>
                <w:szCs w:val="20"/>
              </w:rPr>
              <w:t>Öğrencilere “</w:t>
            </w:r>
            <w:r w:rsidRPr="00403134">
              <w:rPr>
                <w:rFonts w:cstheme="minorHAnsi"/>
                <w:b/>
                <w:bCs/>
                <w:sz w:val="20"/>
                <w:szCs w:val="20"/>
              </w:rPr>
              <w:t xml:space="preserve"> </w:t>
            </w:r>
            <w:r w:rsidR="00E356FF" w:rsidRPr="00403134">
              <w:rPr>
                <w:rFonts w:cstheme="minorHAnsi"/>
                <w:b/>
                <w:bCs/>
                <w:sz w:val="20"/>
                <w:szCs w:val="20"/>
              </w:rPr>
              <w:t>Sizi çok etkileyen bir olayla ilgili yazı yazmak ister misiniz? Yazarsanız hangi türü tercih edersiniz? Neden?</w:t>
            </w:r>
            <w:r w:rsidR="00033B95" w:rsidRPr="00403134">
              <w:rPr>
                <w:rFonts w:cstheme="minorHAnsi"/>
                <w:b/>
                <w:bCs/>
                <w:sz w:val="20"/>
                <w:szCs w:val="20"/>
              </w:rPr>
              <w:t xml:space="preserve">” diye sorularak derse başlanacak. </w:t>
            </w:r>
          </w:p>
          <w:p w14:paraId="077CAA9A" w14:textId="1C1480A1" w:rsidR="00C765EC" w:rsidRPr="00403134" w:rsidRDefault="003279AD" w:rsidP="000E6369">
            <w:pPr>
              <w:autoSpaceDE w:val="0"/>
              <w:autoSpaceDN w:val="0"/>
              <w:adjustRightInd w:val="0"/>
              <w:rPr>
                <w:rFonts w:cstheme="minorHAnsi"/>
                <w:b/>
                <w:bCs/>
                <w:i/>
                <w:iCs/>
                <w:sz w:val="20"/>
                <w:szCs w:val="20"/>
              </w:rPr>
            </w:pPr>
            <w:r w:rsidRPr="00403134">
              <w:rPr>
                <w:rFonts w:cstheme="minorHAnsi"/>
                <w:b/>
                <w:bCs/>
                <w:sz w:val="20"/>
                <w:szCs w:val="20"/>
              </w:rPr>
              <w:t xml:space="preserve">Metin </w:t>
            </w:r>
            <w:r w:rsidR="00170D12" w:rsidRPr="00403134">
              <w:rPr>
                <w:rFonts w:cstheme="minorHAnsi"/>
                <w:b/>
                <w:bCs/>
                <w:i/>
                <w:iCs/>
                <w:sz w:val="20"/>
                <w:szCs w:val="20"/>
              </w:rPr>
              <w:t>özetleyerek okuma stratejisine uygun olarak</w:t>
            </w:r>
            <w:r w:rsidR="00170D12" w:rsidRPr="00403134">
              <w:rPr>
                <w:rFonts w:cstheme="minorHAnsi"/>
                <w:b/>
                <w:bCs/>
                <w:i/>
                <w:iCs/>
                <w:sz w:val="20"/>
                <w:szCs w:val="20"/>
              </w:rPr>
              <w:t xml:space="preserve"> sessiz okunacak. Okunan metinde ne anlatıldığı hangi konu üzerinde durulduğu belirtilecek. Daha sonra etkinliklere geçilecek.</w:t>
            </w:r>
          </w:p>
          <w:p w14:paraId="5CCB7578" w14:textId="51791BDD" w:rsidR="00F378A3" w:rsidRPr="00403134" w:rsidRDefault="00817338" w:rsidP="00D23911">
            <w:pPr>
              <w:autoSpaceDE w:val="0"/>
              <w:autoSpaceDN w:val="0"/>
              <w:adjustRightInd w:val="0"/>
              <w:rPr>
                <w:rFonts w:cstheme="minorHAnsi"/>
                <w:b/>
                <w:bCs/>
                <w:i/>
                <w:iCs/>
                <w:color w:val="0D0D0D" w:themeColor="text1" w:themeTint="F2"/>
                <w:sz w:val="20"/>
                <w:szCs w:val="20"/>
              </w:rPr>
            </w:pPr>
            <w:r w:rsidRPr="00403134">
              <w:rPr>
                <w:rFonts w:cstheme="minorHAnsi"/>
                <w:b/>
                <w:bCs/>
                <w:i/>
                <w:iCs/>
                <w:color w:val="D60093"/>
                <w:sz w:val="20"/>
                <w:szCs w:val="20"/>
              </w:rPr>
              <w:t xml:space="preserve">1. etkinlik: </w:t>
            </w:r>
            <w:r w:rsidR="00D00D1F" w:rsidRPr="00403134">
              <w:rPr>
                <w:rFonts w:cstheme="minorHAnsi"/>
                <w:b/>
                <w:bCs/>
                <w:i/>
                <w:iCs/>
                <w:sz w:val="20"/>
                <w:szCs w:val="20"/>
              </w:rPr>
              <w:t>Harfleri karışık olarak verilen sözcük veya sözcük grupları anlamlarından yararlanılarak bulunacak</w:t>
            </w:r>
            <w:r w:rsidR="002F2BDC" w:rsidRPr="00403134">
              <w:rPr>
                <w:rFonts w:cstheme="minorHAnsi"/>
                <w:b/>
                <w:bCs/>
                <w:i/>
                <w:iCs/>
                <w:sz w:val="20"/>
                <w:szCs w:val="20"/>
              </w:rPr>
              <w:t xml:space="preserve"> </w:t>
            </w:r>
            <w:r w:rsidR="00440D9E" w:rsidRPr="00403134">
              <w:rPr>
                <w:rFonts w:cstheme="minorHAnsi"/>
                <w:b/>
                <w:bCs/>
                <w:i/>
                <w:iCs/>
                <w:sz w:val="20"/>
                <w:szCs w:val="20"/>
              </w:rPr>
              <w:t xml:space="preserve">. </w:t>
            </w:r>
            <w:r w:rsidR="002F2BDC" w:rsidRPr="00403134">
              <w:rPr>
                <w:rFonts w:cstheme="minorHAnsi"/>
                <w:b/>
                <w:bCs/>
                <w:i/>
                <w:iCs/>
                <w:color w:val="D60093"/>
                <w:sz w:val="20"/>
                <w:szCs w:val="20"/>
              </w:rPr>
              <w:t>2. Etkinlik:</w:t>
            </w:r>
            <w:r w:rsidR="00F01D99" w:rsidRPr="00403134">
              <w:rPr>
                <w:rFonts w:cstheme="minorHAnsi"/>
                <w:b/>
                <w:bCs/>
                <w:i/>
                <w:iCs/>
                <w:color w:val="D60093"/>
                <w:sz w:val="20"/>
                <w:szCs w:val="20"/>
              </w:rPr>
              <w:t xml:space="preserve"> </w:t>
            </w:r>
            <w:r w:rsidR="00F01D99" w:rsidRPr="00403134">
              <w:rPr>
                <w:rFonts w:cstheme="minorHAnsi"/>
                <w:b/>
                <w:bCs/>
                <w:i/>
                <w:iCs/>
                <w:color w:val="0D0D0D" w:themeColor="text1" w:themeTint="F2"/>
                <w:sz w:val="20"/>
                <w:szCs w:val="20"/>
              </w:rPr>
              <w:t>Ders kitabındaki.</w:t>
            </w:r>
            <w:r w:rsidR="00C41D08" w:rsidRPr="00403134">
              <w:rPr>
                <w:rFonts w:cstheme="minorHAnsi"/>
                <w:b/>
                <w:bCs/>
                <w:i/>
                <w:iCs/>
                <w:color w:val="0D0D0D" w:themeColor="text1" w:themeTint="F2"/>
                <w:sz w:val="20"/>
                <w:szCs w:val="20"/>
              </w:rPr>
              <w:t xml:space="preserve"> Metni kavramaya yönelik sorular cevaplandıracak. </w:t>
            </w:r>
            <w:r w:rsidR="00C41D08" w:rsidRPr="00403134">
              <w:rPr>
                <w:rFonts w:cstheme="minorHAnsi"/>
                <w:b/>
                <w:bCs/>
                <w:i/>
                <w:iCs/>
                <w:color w:val="D60093"/>
                <w:sz w:val="20"/>
                <w:szCs w:val="20"/>
              </w:rPr>
              <w:t xml:space="preserve">3. Etkinlik: </w:t>
            </w:r>
            <w:r w:rsidR="008C6166" w:rsidRPr="00403134">
              <w:rPr>
                <w:rFonts w:cstheme="minorHAnsi"/>
                <w:b/>
                <w:bCs/>
                <w:i/>
                <w:iCs/>
                <w:color w:val="0D0D0D" w:themeColor="text1" w:themeTint="F2"/>
                <w:sz w:val="20"/>
                <w:szCs w:val="20"/>
              </w:rPr>
              <w:t>Ergenekon destanı.</w:t>
            </w:r>
            <w:r w:rsidR="00402A45" w:rsidRPr="00403134">
              <w:rPr>
                <w:rFonts w:cstheme="minorHAnsi"/>
                <w:b/>
                <w:bCs/>
                <w:i/>
                <w:iCs/>
                <w:color w:val="0D0D0D" w:themeColor="text1" w:themeTint="F2"/>
                <w:sz w:val="20"/>
                <w:szCs w:val="20"/>
              </w:rPr>
              <w:t xml:space="preserve"> </w:t>
            </w:r>
            <w:r w:rsidR="00653AF9" w:rsidRPr="00403134">
              <w:rPr>
                <w:rFonts w:cstheme="minorHAnsi"/>
                <w:b/>
                <w:bCs/>
                <w:i/>
                <w:iCs/>
                <w:color w:val="0D0D0D" w:themeColor="text1" w:themeTint="F2"/>
                <w:sz w:val="20"/>
                <w:szCs w:val="20"/>
              </w:rPr>
              <w:t>EBA’dan da</w:t>
            </w:r>
            <w:r w:rsidR="00402A45" w:rsidRPr="00403134">
              <w:rPr>
                <w:rFonts w:cstheme="minorHAnsi"/>
                <w:b/>
                <w:bCs/>
                <w:i/>
                <w:iCs/>
                <w:color w:val="0D0D0D" w:themeColor="text1" w:themeTint="F2"/>
                <w:sz w:val="20"/>
                <w:szCs w:val="20"/>
              </w:rPr>
              <w:t xml:space="preserve"> dinlenecek. Yer kişi zaman</w:t>
            </w:r>
            <w:r w:rsidR="00653AF9" w:rsidRPr="00403134">
              <w:rPr>
                <w:rFonts w:cstheme="minorHAnsi"/>
                <w:b/>
                <w:bCs/>
                <w:i/>
                <w:iCs/>
                <w:color w:val="0D0D0D" w:themeColor="text1" w:themeTint="F2"/>
                <w:sz w:val="20"/>
                <w:szCs w:val="20"/>
              </w:rPr>
              <w:t xml:space="preserve"> ola</w:t>
            </w:r>
            <w:r w:rsidR="00402A45" w:rsidRPr="00403134">
              <w:rPr>
                <w:rFonts w:cstheme="minorHAnsi"/>
                <w:b/>
                <w:bCs/>
                <w:i/>
                <w:iCs/>
                <w:color w:val="0D0D0D" w:themeColor="text1" w:themeTint="F2"/>
                <w:sz w:val="20"/>
                <w:szCs w:val="20"/>
              </w:rPr>
              <w:t xml:space="preserve">y. </w:t>
            </w:r>
            <w:r w:rsidR="00653AF9" w:rsidRPr="00403134">
              <w:rPr>
                <w:rFonts w:cstheme="minorHAnsi"/>
                <w:b/>
                <w:bCs/>
                <w:i/>
                <w:iCs/>
                <w:color w:val="0D0D0D" w:themeColor="text1" w:themeTint="F2"/>
                <w:sz w:val="20"/>
                <w:szCs w:val="20"/>
              </w:rPr>
              <w:t>fark</w:t>
            </w:r>
            <w:r w:rsidR="00402A45" w:rsidRPr="00403134">
              <w:rPr>
                <w:rFonts w:cstheme="minorHAnsi"/>
                <w:b/>
                <w:bCs/>
                <w:i/>
                <w:iCs/>
                <w:color w:val="0D0D0D" w:themeColor="text1" w:themeTint="F2"/>
                <w:sz w:val="20"/>
                <w:szCs w:val="20"/>
              </w:rPr>
              <w:t>lılıkları yazılacak.</w:t>
            </w:r>
            <w:r w:rsidR="00B53753" w:rsidRPr="00403134">
              <w:rPr>
                <w:rFonts w:cstheme="minorHAnsi"/>
                <w:b/>
                <w:bCs/>
                <w:i/>
                <w:iCs/>
                <w:color w:val="0D0D0D" w:themeColor="text1" w:themeTint="F2"/>
                <w:sz w:val="20"/>
                <w:szCs w:val="20"/>
              </w:rPr>
              <w:t xml:space="preserve"> </w:t>
            </w:r>
            <w:r w:rsidR="00B53753" w:rsidRPr="00403134">
              <w:rPr>
                <w:rFonts w:cstheme="minorHAnsi"/>
                <w:b/>
                <w:bCs/>
                <w:i/>
                <w:iCs/>
                <w:color w:val="D60093"/>
                <w:sz w:val="20"/>
                <w:szCs w:val="20"/>
              </w:rPr>
              <w:t xml:space="preserve">4. Etkinlik: </w:t>
            </w:r>
            <w:r w:rsidR="00C54BD9" w:rsidRPr="00403134">
              <w:rPr>
                <w:rFonts w:cstheme="minorHAnsi"/>
                <w:b/>
                <w:bCs/>
                <w:i/>
                <w:iCs/>
                <w:color w:val="0D0D0D" w:themeColor="text1" w:themeTint="F2"/>
                <w:sz w:val="20"/>
                <w:szCs w:val="20"/>
              </w:rPr>
              <w:t>Okunan metnin türünü bulmaya yönelik sorular cevaplanacak.</w:t>
            </w:r>
            <w:r w:rsidR="00701FC4" w:rsidRPr="00403134">
              <w:rPr>
                <w:rFonts w:cstheme="minorHAnsi"/>
                <w:b/>
                <w:bCs/>
                <w:i/>
                <w:iCs/>
                <w:color w:val="0D0D0D" w:themeColor="text1" w:themeTint="F2"/>
                <w:sz w:val="20"/>
                <w:szCs w:val="20"/>
              </w:rPr>
              <w:t xml:space="preserve"> </w:t>
            </w:r>
            <w:r w:rsidR="00701FC4" w:rsidRPr="00403134">
              <w:rPr>
                <w:rFonts w:cstheme="minorHAnsi"/>
                <w:b/>
                <w:bCs/>
                <w:i/>
                <w:iCs/>
                <w:color w:val="D60093"/>
                <w:sz w:val="20"/>
                <w:szCs w:val="20"/>
              </w:rPr>
              <w:t xml:space="preserve">5. Etkinlik: </w:t>
            </w:r>
            <w:r w:rsidR="00743105" w:rsidRPr="00403134">
              <w:rPr>
                <w:rFonts w:cstheme="minorHAnsi"/>
                <w:b/>
                <w:bCs/>
                <w:i/>
                <w:iCs/>
                <w:color w:val="0D0D0D" w:themeColor="text1" w:themeTint="F2"/>
                <w:sz w:val="20"/>
                <w:szCs w:val="20"/>
              </w:rPr>
              <w:t>Ders kitabında okunan metinden. Amaç sonuç neden sonuç ve koşul sonuç cümlelerine örnekler bulunacak.</w:t>
            </w:r>
            <w:r w:rsidR="00B226A6" w:rsidRPr="00403134">
              <w:rPr>
                <w:rFonts w:cstheme="minorHAnsi"/>
                <w:b/>
                <w:bCs/>
                <w:i/>
                <w:iCs/>
                <w:color w:val="0D0D0D" w:themeColor="text1" w:themeTint="F2"/>
                <w:sz w:val="20"/>
                <w:szCs w:val="20"/>
              </w:rPr>
              <w:t xml:space="preserve"> </w:t>
            </w:r>
            <w:r w:rsidR="00B226A6" w:rsidRPr="00403134">
              <w:rPr>
                <w:rFonts w:cstheme="minorHAnsi"/>
                <w:b/>
                <w:bCs/>
                <w:i/>
                <w:iCs/>
                <w:color w:val="D60093"/>
                <w:sz w:val="20"/>
                <w:szCs w:val="20"/>
              </w:rPr>
              <w:t xml:space="preserve">6. Etkinlik: </w:t>
            </w:r>
            <w:r w:rsidR="00B45F9A" w:rsidRPr="00403134">
              <w:rPr>
                <w:rFonts w:cstheme="minorHAnsi"/>
                <w:b/>
                <w:bCs/>
                <w:i/>
                <w:iCs/>
                <w:color w:val="0D0D0D" w:themeColor="text1" w:themeTint="F2"/>
                <w:sz w:val="20"/>
                <w:szCs w:val="20"/>
              </w:rPr>
              <w:t xml:space="preserve">Okunan metinden abartma sanatına 2 örnek bulunacak. </w:t>
            </w:r>
            <w:r w:rsidR="0077791E" w:rsidRPr="00403134">
              <w:rPr>
                <w:rFonts w:cstheme="minorHAnsi"/>
                <w:b/>
                <w:bCs/>
                <w:i/>
                <w:iCs/>
                <w:color w:val="D60093"/>
                <w:sz w:val="20"/>
                <w:szCs w:val="20"/>
              </w:rPr>
              <w:t xml:space="preserve">7. Etkinlik: </w:t>
            </w:r>
            <w:r w:rsidR="009C403E" w:rsidRPr="00403134">
              <w:rPr>
                <w:rFonts w:cstheme="minorHAnsi"/>
                <w:b/>
                <w:bCs/>
                <w:i/>
                <w:iCs/>
                <w:sz w:val="20"/>
                <w:szCs w:val="20"/>
              </w:rPr>
              <w:t xml:space="preserve">Ders </w:t>
            </w:r>
            <w:r w:rsidR="003C4C82" w:rsidRPr="00403134">
              <w:rPr>
                <w:rFonts w:cstheme="minorHAnsi"/>
                <w:b/>
                <w:bCs/>
                <w:i/>
                <w:iCs/>
                <w:sz w:val="20"/>
                <w:szCs w:val="20"/>
              </w:rPr>
              <w:t xml:space="preserve">kitabında verilen </w:t>
            </w:r>
            <w:r w:rsidR="009C403E" w:rsidRPr="00403134">
              <w:rPr>
                <w:rFonts w:cstheme="minorHAnsi"/>
                <w:b/>
                <w:bCs/>
                <w:i/>
                <w:iCs/>
                <w:sz w:val="20"/>
                <w:szCs w:val="20"/>
              </w:rPr>
              <w:t>cümlelerden hangisinin yüklemenin isim, hangisinin yüklemenin fiil olduğu bulunacak.</w:t>
            </w:r>
            <w:r w:rsidR="004E6625" w:rsidRPr="00403134">
              <w:rPr>
                <w:rFonts w:cstheme="minorHAnsi"/>
                <w:b/>
                <w:bCs/>
                <w:i/>
                <w:iCs/>
                <w:sz w:val="20"/>
                <w:szCs w:val="20"/>
              </w:rPr>
              <w:t xml:space="preserve"> Ayrıc</w:t>
            </w:r>
            <w:r w:rsidR="000D4618" w:rsidRPr="00403134">
              <w:rPr>
                <w:rFonts w:cstheme="minorHAnsi"/>
                <w:b/>
                <w:bCs/>
                <w:i/>
                <w:iCs/>
                <w:sz w:val="20"/>
                <w:szCs w:val="20"/>
              </w:rPr>
              <w:t xml:space="preserve">a ders </w:t>
            </w:r>
            <w:r w:rsidR="004E6625" w:rsidRPr="00403134">
              <w:rPr>
                <w:rFonts w:cstheme="minorHAnsi"/>
                <w:b/>
                <w:bCs/>
                <w:i/>
                <w:iCs/>
                <w:sz w:val="20"/>
                <w:szCs w:val="20"/>
              </w:rPr>
              <w:t>kitabında</w:t>
            </w:r>
            <w:r w:rsidR="003C4C82" w:rsidRPr="00403134">
              <w:rPr>
                <w:rFonts w:cstheme="minorHAnsi"/>
                <w:b/>
                <w:bCs/>
                <w:i/>
                <w:iCs/>
                <w:sz w:val="20"/>
                <w:szCs w:val="20"/>
              </w:rPr>
              <w:t>ki metinden</w:t>
            </w:r>
            <w:r w:rsidR="004E6625" w:rsidRPr="00403134">
              <w:rPr>
                <w:rFonts w:cstheme="minorHAnsi"/>
                <w:b/>
                <w:bCs/>
                <w:i/>
                <w:iCs/>
                <w:sz w:val="20"/>
                <w:szCs w:val="20"/>
              </w:rPr>
              <w:t xml:space="preserve"> İsim cümlelerine ve fiil cümlelerine üçer örnek yazılacak.</w:t>
            </w:r>
            <w:r w:rsidR="000D4618" w:rsidRPr="00403134">
              <w:rPr>
                <w:rFonts w:cstheme="minorHAnsi"/>
                <w:b/>
                <w:bCs/>
                <w:i/>
                <w:iCs/>
                <w:sz w:val="20"/>
                <w:szCs w:val="20"/>
              </w:rPr>
              <w:t xml:space="preserve"> </w:t>
            </w:r>
            <w:r w:rsidR="00BD5F33" w:rsidRPr="00403134">
              <w:rPr>
                <w:rFonts w:cstheme="minorHAnsi"/>
                <w:b/>
                <w:bCs/>
                <w:i/>
                <w:iCs/>
                <w:color w:val="D60093"/>
                <w:sz w:val="20"/>
                <w:szCs w:val="20"/>
              </w:rPr>
              <w:t xml:space="preserve">8. Etkinlik: </w:t>
            </w:r>
            <w:r w:rsidR="005D6883" w:rsidRPr="00403134">
              <w:rPr>
                <w:rFonts w:cstheme="minorHAnsi"/>
                <w:b/>
                <w:bCs/>
                <w:i/>
                <w:iCs/>
                <w:color w:val="0D0D0D" w:themeColor="text1" w:themeTint="F2"/>
                <w:sz w:val="20"/>
                <w:szCs w:val="20"/>
              </w:rPr>
              <w:t xml:space="preserve">Öğrencilere: </w:t>
            </w:r>
            <w:r w:rsidR="00D23911" w:rsidRPr="00403134">
              <w:rPr>
                <w:rFonts w:cstheme="minorHAnsi"/>
                <w:b/>
                <w:bCs/>
                <w:i/>
                <w:iCs/>
                <w:color w:val="0D0D0D" w:themeColor="text1" w:themeTint="F2"/>
                <w:sz w:val="20"/>
                <w:szCs w:val="20"/>
              </w:rPr>
              <w:t>“Ergenekon Destanı” adlı metni okuduktan sonra anlamını öğrendiğiniz kelimeleri</w:t>
            </w:r>
            <w:r w:rsidR="00BD3814" w:rsidRPr="00403134">
              <w:rPr>
                <w:rFonts w:cstheme="minorHAnsi"/>
                <w:b/>
                <w:bCs/>
                <w:i/>
                <w:iCs/>
                <w:color w:val="0D0D0D" w:themeColor="text1" w:themeTint="F2"/>
                <w:sz w:val="20"/>
                <w:szCs w:val="20"/>
              </w:rPr>
              <w:t xml:space="preserve"> </w:t>
            </w:r>
            <w:r w:rsidR="00D23911" w:rsidRPr="00D23911">
              <w:rPr>
                <w:rFonts w:cstheme="minorHAnsi"/>
                <w:b/>
                <w:bCs/>
                <w:i/>
                <w:iCs/>
                <w:color w:val="0D0D0D" w:themeColor="text1" w:themeTint="F2"/>
                <w:sz w:val="20"/>
                <w:szCs w:val="20"/>
              </w:rPr>
              <w:t>kullanarak metinde geçen kültürel unsurları anlatan bilgilendirici bir metin hazırlayınız.</w:t>
            </w:r>
            <w:r w:rsidR="006709D7">
              <w:rPr>
                <w:rFonts w:cstheme="minorHAnsi"/>
                <w:b/>
                <w:bCs/>
                <w:i/>
                <w:iCs/>
                <w:color w:val="0D0D0D" w:themeColor="text1" w:themeTint="F2"/>
                <w:sz w:val="20"/>
                <w:szCs w:val="20"/>
              </w:rPr>
              <w:t xml:space="preserve"> </w:t>
            </w:r>
            <w:r w:rsidR="00D23911" w:rsidRPr="00D23911">
              <w:rPr>
                <w:rFonts w:cstheme="minorHAnsi"/>
                <w:b/>
                <w:bCs/>
                <w:i/>
                <w:iCs/>
                <w:color w:val="0D0D0D" w:themeColor="text1" w:themeTint="F2"/>
                <w:sz w:val="20"/>
                <w:szCs w:val="20"/>
              </w:rPr>
              <w:t xml:space="preserve">Hazırladığınız metinden yararlanarak sınıfınızda bu kültürel unsurlarla ilgili bir </w:t>
            </w:r>
            <w:r w:rsidR="00BD3814" w:rsidRPr="00403134">
              <w:rPr>
                <w:rFonts w:cstheme="minorHAnsi"/>
                <w:b/>
                <w:bCs/>
                <w:i/>
                <w:iCs/>
                <w:color w:val="0D0D0D" w:themeColor="text1" w:themeTint="F2"/>
                <w:sz w:val="20"/>
                <w:szCs w:val="20"/>
              </w:rPr>
              <w:t>konuşma yapınız</w:t>
            </w:r>
            <w:r w:rsidR="00D23911" w:rsidRPr="00403134">
              <w:rPr>
                <w:rFonts w:cstheme="minorHAnsi"/>
                <w:b/>
                <w:bCs/>
                <w:i/>
                <w:iCs/>
                <w:color w:val="0D0D0D" w:themeColor="text1" w:themeTint="F2"/>
                <w:sz w:val="20"/>
                <w:szCs w:val="20"/>
              </w:rPr>
              <w:t>, denilecek</w:t>
            </w:r>
            <w:r w:rsidR="00D23911" w:rsidRPr="00403134">
              <w:rPr>
                <w:rFonts w:cstheme="minorHAnsi"/>
                <w:b/>
                <w:bCs/>
                <w:i/>
                <w:iCs/>
                <w:color w:val="D60093"/>
                <w:sz w:val="20"/>
                <w:szCs w:val="20"/>
              </w:rPr>
              <w:t xml:space="preserve">. </w:t>
            </w:r>
            <w:r w:rsidR="006F5D75" w:rsidRPr="00403134">
              <w:rPr>
                <w:rFonts w:cstheme="minorHAnsi"/>
                <w:b/>
                <w:bCs/>
                <w:i/>
                <w:iCs/>
                <w:color w:val="D60093"/>
                <w:sz w:val="20"/>
                <w:szCs w:val="20"/>
              </w:rPr>
              <w:t xml:space="preserve">9. Etkinlik: </w:t>
            </w:r>
            <w:r w:rsidR="00B66C72" w:rsidRPr="00403134">
              <w:rPr>
                <w:rFonts w:cstheme="minorHAnsi"/>
                <w:b/>
                <w:bCs/>
                <w:i/>
                <w:iCs/>
                <w:sz w:val="20"/>
                <w:szCs w:val="20"/>
              </w:rPr>
              <w:t xml:space="preserve">Destanlarla ilgili bir araştırma yapılacak. Araştırma </w:t>
            </w:r>
            <w:r w:rsidR="00BD3814" w:rsidRPr="00403134">
              <w:rPr>
                <w:rFonts w:cstheme="minorHAnsi"/>
                <w:b/>
                <w:bCs/>
                <w:i/>
                <w:iCs/>
                <w:sz w:val="20"/>
                <w:szCs w:val="20"/>
              </w:rPr>
              <w:t>sırasında yararlanılan</w:t>
            </w:r>
            <w:r w:rsidR="00B66C72" w:rsidRPr="00403134">
              <w:rPr>
                <w:rFonts w:cstheme="minorHAnsi"/>
                <w:b/>
                <w:bCs/>
                <w:i/>
                <w:iCs/>
                <w:sz w:val="20"/>
                <w:szCs w:val="20"/>
              </w:rPr>
              <w:t xml:space="preserve"> eserler kaynakçada belirtilecek.</w:t>
            </w:r>
          </w:p>
        </w:tc>
      </w:tr>
      <w:tr w:rsidR="008F3296" w14:paraId="656F843A"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2594D039"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14:paraId="725C77E4" w14:textId="77777777"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355110">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4ACFED1B" w:rsidR="001C1AFE" w:rsidRPr="00667F4F" w:rsidRDefault="000E6369" w:rsidP="00355110">
            <w:pPr>
              <w:rPr>
                <w:sz w:val="18"/>
                <w:szCs w:val="18"/>
              </w:rPr>
            </w:pPr>
            <w:r>
              <w:rPr>
                <w:sz w:val="18"/>
                <w:szCs w:val="18"/>
              </w:rPr>
              <w:t xml:space="preserve"> </w:t>
            </w:r>
            <w:r w:rsidR="00374316">
              <w:rPr>
                <w:sz w:val="18"/>
                <w:szCs w:val="18"/>
              </w:rPr>
              <w:t xml:space="preserve">“Cebimde 75 tl var.” Neden isim cümlesidir. </w:t>
            </w:r>
          </w:p>
        </w:tc>
      </w:tr>
      <w:tr w:rsidR="008F3296" w14:paraId="597B75B5" w14:textId="77777777"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14:paraId="4A12D0A2"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355110">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14:paraId="0AB1253C" w14:textId="77777777"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355110"/>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8F3296" w:rsidRPr="00E75E99" w:rsidRDefault="001F0014" w:rsidP="00355110">
            <w:pPr>
              <w:jc w:val="center"/>
              <w:rPr>
                <w:rFonts w:ascii="Abadi" w:hAnsi="Abadi"/>
                <w:b/>
                <w:bCs/>
              </w:rPr>
            </w:pPr>
            <w:r>
              <w:rPr>
                <w:rFonts w:ascii="Elephant Pro" w:hAnsi="Elephant Pro"/>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006EA99C" w:rsidR="008F3296" w:rsidRPr="00EE309D" w:rsidRDefault="00302F28" w:rsidP="00355110">
            <w:pPr>
              <w:jc w:val="center"/>
              <w:rPr>
                <w:b/>
                <w:bCs/>
                <w:i/>
                <w:iCs/>
              </w:rPr>
            </w:pPr>
            <w:r w:rsidRPr="00135F55">
              <w:rPr>
                <w:b/>
                <w:bCs/>
                <w:color w:val="996633"/>
              </w:rPr>
              <w:t>02/06-XII-2024</w:t>
            </w:r>
          </w:p>
        </w:tc>
      </w:tr>
      <w:tr w:rsidR="008F3296"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8F3296" w:rsidRDefault="00A21B82" w:rsidP="00355110">
            <w:r>
              <w:t xml:space="preserve"> </w:t>
            </w:r>
            <w:r w:rsidR="007C4D77">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8F3296" w:rsidRDefault="008F3296" w:rsidP="00355110">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8F3296" w:rsidRDefault="00F65EC1" w:rsidP="00355110">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764DD10E"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64FBB">
              <w:rPr>
                <w:rFonts w:cstheme="minorHAnsi"/>
                <w:b/>
                <w:bCs/>
                <w:color w:val="FF6600"/>
                <w:sz w:val="20"/>
                <w:szCs w:val="20"/>
              </w:rPr>
              <w:t xml:space="preserve">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54A45"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E42E6F"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F90C28" w:rsidRPr="004A79B0">
              <w:rPr>
                <w:rFonts w:cstheme="minorHAnsi"/>
                <w:b/>
                <w:bCs/>
                <w:color w:val="CC00CC"/>
              </w:rPr>
              <w:t xml:space="preserve"> </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w:t>
            </w:r>
            <w:r w:rsidR="0067211E">
              <w:rPr>
                <w:rFonts w:cstheme="minorHAnsi"/>
                <w:b/>
                <w:bCs/>
                <w:color w:val="CC00CC"/>
              </w:rPr>
              <w:t xml:space="preserve"> </w:t>
            </w:r>
            <w:r w:rsidR="00836FE4">
              <w:rPr>
                <w:rFonts w:cstheme="minorHAnsi"/>
                <w:b/>
                <w:bCs/>
                <w:color w:val="CC00CC"/>
              </w:rPr>
              <w:t>9.</w:t>
            </w:r>
            <w:r w:rsidR="0028759A">
              <w:rPr>
                <w:rFonts w:cstheme="minorHAnsi"/>
                <w:b/>
                <w:bCs/>
                <w:color w:val="CC00CC"/>
              </w:rPr>
              <w:t xml:space="preserve"> </w:t>
            </w:r>
            <w:r w:rsidR="004F6B4A" w:rsidRPr="004A79B0">
              <w:rPr>
                <w:rFonts w:cstheme="minorHAnsi"/>
                <w:b/>
                <w:bCs/>
                <w:color w:val="CC00CC"/>
              </w:rPr>
              <w:t xml:space="preserve"> </w:t>
            </w:r>
            <w:r w:rsidR="004F6B4A" w:rsidRPr="00464FBB">
              <w:rPr>
                <w:rFonts w:cstheme="minorHAnsi"/>
                <w:b/>
                <w:bCs/>
                <w:color w:val="FF6600"/>
              </w:rPr>
              <w:t>için arka sayfaya bak</w:t>
            </w:r>
            <w:r w:rsidR="00D8580F">
              <w:rPr>
                <w:rFonts w:cstheme="minorHAnsi"/>
                <w:b/>
                <w:bCs/>
                <w:color w:val="FF6600"/>
              </w:rPr>
              <w:t>ınız.</w:t>
            </w:r>
          </w:p>
        </w:tc>
      </w:tr>
      <w:bookmarkEnd w:id="0"/>
    </w:tbl>
    <w:p w14:paraId="7FC25BF9" w14:textId="77777777" w:rsidR="0091410E" w:rsidRDefault="0091410E" w:rsidP="006D30F5">
      <w:pPr>
        <w:rPr>
          <w:b/>
          <w:bCs/>
          <w:color w:val="7030A0"/>
          <w:sz w:val="24"/>
          <w:szCs w:val="24"/>
        </w:rPr>
      </w:pPr>
    </w:p>
    <w:tbl>
      <w:tblPr>
        <w:tblStyle w:val="TabloKlavuzu"/>
        <w:tblW w:w="0" w:type="auto"/>
        <w:tblInd w:w="-329" w:type="dxa"/>
        <w:tblLook w:val="04A0" w:firstRow="1" w:lastRow="0" w:firstColumn="1" w:lastColumn="0" w:noHBand="0" w:noVBand="1"/>
      </w:tblPr>
      <w:tblGrid>
        <w:gridCol w:w="8982"/>
      </w:tblGrid>
      <w:tr w:rsidR="0091410E" w14:paraId="46A45EDF" w14:textId="77777777" w:rsidTr="002945A1">
        <w:tc>
          <w:tcPr>
            <w:tcW w:w="8982"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14:paraId="63D39267" w14:textId="7DAE867E"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14:paraId="4B31C2BF" w14:textId="77777777" w:rsidTr="002945A1">
        <w:tc>
          <w:tcPr>
            <w:tcW w:w="8982" w:type="dxa"/>
            <w:tcBorders>
              <w:top w:val="double" w:sz="4" w:space="0" w:color="0066FF"/>
              <w:left w:val="thinThickSmallGap" w:sz="24" w:space="0" w:color="D60093"/>
              <w:bottom w:val="double" w:sz="4" w:space="0" w:color="0066FF"/>
              <w:right w:val="thinThickSmallGap" w:sz="24" w:space="0" w:color="D60093"/>
            </w:tcBorders>
          </w:tcPr>
          <w:p w14:paraId="21E73C46" w14:textId="77777777" w:rsidR="00CE5F82" w:rsidRPr="006709D7" w:rsidRDefault="00D95058" w:rsidP="00CE5F82">
            <w:pPr>
              <w:rPr>
                <w:b/>
                <w:bCs/>
                <w:i/>
                <w:iCs/>
                <w:color w:val="0066FF"/>
              </w:rPr>
            </w:pPr>
            <w:r w:rsidRPr="006709D7">
              <w:rPr>
                <w:b/>
                <w:bCs/>
                <w:i/>
                <w:iCs/>
                <w:color w:val="7030A0"/>
                <w:sz w:val="24"/>
                <w:szCs w:val="24"/>
              </w:rPr>
              <w:t xml:space="preserve"> </w:t>
            </w:r>
            <w:r w:rsidR="004B7A78" w:rsidRPr="006709D7">
              <w:rPr>
                <w:b/>
                <w:bCs/>
                <w:i/>
                <w:iCs/>
                <w:color w:val="0066FF"/>
              </w:rPr>
              <w:t xml:space="preserve">1. </w:t>
            </w:r>
            <w:r w:rsidR="00CE5F82" w:rsidRPr="006709D7">
              <w:rPr>
                <w:b/>
                <w:bCs/>
                <w:i/>
                <w:iCs/>
                <w:color w:val="0066FF"/>
              </w:rPr>
              <w:t>Sizi çok etkileyen bir olayla ilgili yazı yazmak ister misiniz? Yazarsanız hangi</w:t>
            </w:r>
          </w:p>
          <w:p w14:paraId="74B557F5" w14:textId="3F001BB4" w:rsidR="0091410E" w:rsidRPr="006709D7" w:rsidRDefault="00CE5F82" w:rsidP="00CE5F82">
            <w:pPr>
              <w:rPr>
                <w:b/>
                <w:bCs/>
                <w:i/>
                <w:iCs/>
                <w:color w:val="0066FF"/>
              </w:rPr>
            </w:pPr>
            <w:r w:rsidRPr="006709D7">
              <w:rPr>
                <w:b/>
                <w:bCs/>
                <w:i/>
                <w:iCs/>
                <w:color w:val="0066FF"/>
              </w:rPr>
              <w:t>türü tercih edersiniz? Neden?</w:t>
            </w:r>
          </w:p>
          <w:p w14:paraId="6CA1048D" w14:textId="2E82EA38" w:rsidR="00CE5F82" w:rsidRPr="006709D7" w:rsidRDefault="00CE5F82" w:rsidP="00CE5F82">
            <w:pPr>
              <w:rPr>
                <w:i/>
                <w:iCs/>
              </w:rPr>
            </w:pPr>
            <w:r w:rsidRPr="006709D7">
              <w:rPr>
                <w:b/>
                <w:bCs/>
                <w:i/>
                <w:iCs/>
                <w:color w:val="0066FF"/>
              </w:rPr>
              <w:t xml:space="preserve"> </w:t>
            </w:r>
            <w:r w:rsidR="00E30A28" w:rsidRPr="006709D7">
              <w:rPr>
                <w:i/>
                <w:iCs/>
              </w:rPr>
              <w:t>Elbette isterim. Özellikle anı yani hatıra türünde yazmak isterim. Çünkü anı türünde yazdıklarım bence bana ait ve gelecekte tekrar tekrar okuduğumda o anın büyüsünü bana yeniden yaşatabilir.</w:t>
            </w:r>
          </w:p>
          <w:p w14:paraId="58C4F12E" w14:textId="1739E315" w:rsidR="001A3F3D" w:rsidRPr="006709D7" w:rsidRDefault="001A3F3D" w:rsidP="00CE5F82">
            <w:pPr>
              <w:rPr>
                <w:b/>
                <w:bCs/>
                <w:i/>
                <w:iCs/>
                <w:color w:val="0066FF"/>
              </w:rPr>
            </w:pPr>
            <w:r w:rsidRPr="006709D7">
              <w:rPr>
                <w:b/>
                <w:bCs/>
                <w:i/>
                <w:iCs/>
                <w:color w:val="0066FF"/>
              </w:rPr>
              <w:t xml:space="preserve"> </w:t>
            </w:r>
            <w:r w:rsidR="00374BDB" w:rsidRPr="006709D7">
              <w:rPr>
                <w:b/>
                <w:bCs/>
                <w:i/>
                <w:iCs/>
                <w:color w:val="0066FF"/>
              </w:rPr>
              <w:t>• Metinde anlatılan olay nedir?</w:t>
            </w:r>
          </w:p>
          <w:p w14:paraId="420BE01E" w14:textId="65EA5E0B" w:rsidR="00374BDB" w:rsidRPr="006709D7" w:rsidRDefault="00BC7601" w:rsidP="00CE5F82">
            <w:pPr>
              <w:rPr>
                <w:i/>
                <w:iCs/>
              </w:rPr>
            </w:pPr>
            <w:r w:rsidRPr="006709D7">
              <w:rPr>
                <w:i/>
                <w:iCs/>
              </w:rPr>
              <w:t xml:space="preserve">   </w:t>
            </w:r>
            <w:r w:rsidRPr="006709D7">
              <w:rPr>
                <w:i/>
                <w:iCs/>
              </w:rPr>
              <w:t>Metinde, Göktürklerin düşmanları tarafından yenilmesi, hayatta kalanların Ergenekon adlı yere sığınması, burada 400 yıl boyunca çoğalmaları ve demir dağı eriterek eski yurtlarına geri dönüp düşmanlarını yenmeleri anlatılmaktadır.</w:t>
            </w:r>
          </w:p>
          <w:p w14:paraId="4B23DED4" w14:textId="3D9678BC" w:rsidR="00D95058" w:rsidRPr="006709D7" w:rsidRDefault="00023F52" w:rsidP="00023F52">
            <w:pPr>
              <w:rPr>
                <w:b/>
                <w:bCs/>
                <w:i/>
                <w:iCs/>
                <w:color w:val="0066FF"/>
              </w:rPr>
            </w:pPr>
            <w:r w:rsidRPr="006709D7">
              <w:rPr>
                <w:b/>
                <w:bCs/>
                <w:i/>
                <w:iCs/>
                <w:color w:val="0066FF"/>
              </w:rPr>
              <w:t xml:space="preserve"> </w:t>
            </w:r>
            <w:r w:rsidRPr="006709D7">
              <w:rPr>
                <w:b/>
                <w:bCs/>
                <w:i/>
                <w:iCs/>
                <w:color w:val="0066FF"/>
              </w:rPr>
              <w:t>• Metindeki karakterler kimlerdir?</w:t>
            </w:r>
          </w:p>
          <w:p w14:paraId="4B2DAA3E" w14:textId="419AE3FC" w:rsidR="00635D2E" w:rsidRPr="006709D7" w:rsidRDefault="009C2114" w:rsidP="00023F52">
            <w:pPr>
              <w:rPr>
                <w:i/>
                <w:iCs/>
                <w:color w:val="0D0D0D" w:themeColor="text1" w:themeTint="F2"/>
              </w:rPr>
            </w:pPr>
            <w:r w:rsidRPr="002E3296">
              <w:rPr>
                <w:i/>
                <w:iCs/>
                <w:color w:val="0D0D0D" w:themeColor="text1" w:themeTint="F2"/>
              </w:rPr>
              <w:t>İ</w:t>
            </w:r>
            <w:r w:rsidR="00695CEC" w:rsidRPr="002E3296">
              <w:rPr>
                <w:i/>
                <w:iCs/>
                <w:color w:val="0D0D0D" w:themeColor="text1" w:themeTint="F2"/>
              </w:rPr>
              <w:t xml:space="preserve">l Han, Göktürk hanıdır. </w:t>
            </w:r>
            <w:r w:rsidR="00635D2E" w:rsidRPr="002E3296">
              <w:rPr>
                <w:i/>
                <w:iCs/>
                <w:color w:val="0D0D0D" w:themeColor="text1" w:themeTint="F2"/>
              </w:rPr>
              <w:t xml:space="preserve"> </w:t>
            </w:r>
            <w:r w:rsidR="00321D59" w:rsidRPr="002E3296">
              <w:rPr>
                <w:i/>
                <w:iCs/>
                <w:color w:val="0D0D0D" w:themeColor="text1" w:themeTint="F2"/>
              </w:rPr>
              <w:t xml:space="preserve">Tukuz ve Kayan aile başlarıdır, Börte Çene Göktürkleri eski yaşadıkları yere kavuşturandır, anlatıcı </w:t>
            </w:r>
            <w:r w:rsidR="00321D59" w:rsidRPr="006709D7">
              <w:rPr>
                <w:i/>
                <w:iCs/>
                <w:color w:val="0D0D0D" w:themeColor="text1" w:themeTint="F2"/>
              </w:rPr>
              <w:t>Dede Korkut’tur.</w:t>
            </w:r>
          </w:p>
          <w:p w14:paraId="3784449C" w14:textId="47D0070D" w:rsidR="00D95058" w:rsidRPr="006709D7" w:rsidRDefault="00D46AF6" w:rsidP="00EC4309">
            <w:pPr>
              <w:rPr>
                <w:b/>
                <w:bCs/>
                <w:i/>
                <w:iCs/>
                <w:color w:val="0066FF"/>
              </w:rPr>
            </w:pPr>
            <w:r w:rsidRPr="006709D7">
              <w:rPr>
                <w:i/>
                <w:iCs/>
                <w:color w:val="0D0D0D" w:themeColor="text1" w:themeTint="F2"/>
              </w:rPr>
              <w:t xml:space="preserve"> </w:t>
            </w:r>
            <w:r w:rsidR="00EC4309" w:rsidRPr="006709D7">
              <w:rPr>
                <w:b/>
                <w:bCs/>
                <w:i/>
                <w:iCs/>
                <w:color w:val="0066FF"/>
              </w:rPr>
              <w:t>• Metinde anlatılan olay ne zaman, nerede geçmektedir?</w:t>
            </w:r>
          </w:p>
          <w:p w14:paraId="2C55D9B3" w14:textId="7EDCB3D5" w:rsidR="009B73A5" w:rsidRPr="006709D7" w:rsidRDefault="009B73A5" w:rsidP="00EC4309">
            <w:pPr>
              <w:rPr>
                <w:i/>
                <w:iCs/>
                <w:color w:val="0D0D0D" w:themeColor="text1" w:themeTint="F2"/>
              </w:rPr>
            </w:pPr>
            <w:r w:rsidRPr="006709D7">
              <w:rPr>
                <w:b/>
                <w:bCs/>
                <w:i/>
                <w:iCs/>
                <w:color w:val="0066FF"/>
                <w:sz w:val="24"/>
                <w:szCs w:val="24"/>
              </w:rPr>
              <w:t xml:space="preserve"> </w:t>
            </w:r>
            <w:r w:rsidR="00A24D78" w:rsidRPr="006709D7">
              <w:rPr>
                <w:i/>
                <w:iCs/>
                <w:color w:val="0D0D0D" w:themeColor="text1" w:themeTint="F2"/>
              </w:rPr>
              <w:t>Olay, Göktürkler döneminde Orta Asya’da, dağlar ve bozkırların arasında geçmektedir.</w:t>
            </w:r>
          </w:p>
          <w:p w14:paraId="174FB085" w14:textId="3DF46DDC" w:rsidR="00A24D78" w:rsidRPr="006709D7" w:rsidRDefault="00A24D78" w:rsidP="00EC4309">
            <w:pPr>
              <w:rPr>
                <w:b/>
                <w:bCs/>
                <w:i/>
                <w:iCs/>
                <w:color w:val="0066FF"/>
              </w:rPr>
            </w:pPr>
            <w:r w:rsidRPr="006709D7">
              <w:rPr>
                <w:i/>
                <w:iCs/>
                <w:color w:val="0D0D0D" w:themeColor="text1" w:themeTint="F2"/>
              </w:rPr>
              <w:t xml:space="preserve"> </w:t>
            </w:r>
            <w:r w:rsidR="00F42347" w:rsidRPr="006709D7">
              <w:rPr>
                <w:b/>
                <w:bCs/>
                <w:i/>
                <w:iCs/>
                <w:color w:val="0066FF"/>
              </w:rPr>
              <w:t>• Metnin serim, düğüm ve çözüm bölümünde neler anlatılmaktadır?</w:t>
            </w:r>
          </w:p>
          <w:p w14:paraId="2FB5BB81" w14:textId="77777777" w:rsidR="002945A1" w:rsidRPr="006709D7" w:rsidRDefault="00F42347" w:rsidP="00D031A6">
            <w:pPr>
              <w:numPr>
                <w:ilvl w:val="0"/>
                <w:numId w:val="2"/>
              </w:numPr>
              <w:rPr>
                <w:i/>
                <w:iCs/>
              </w:rPr>
            </w:pPr>
            <w:r w:rsidRPr="006709D7">
              <w:rPr>
                <w:i/>
                <w:iCs/>
              </w:rPr>
              <w:t xml:space="preserve"> </w:t>
            </w:r>
            <w:r w:rsidR="002945A1" w:rsidRPr="006709D7">
              <w:rPr>
                <w:b/>
                <w:bCs/>
                <w:i/>
                <w:iCs/>
                <w:color w:val="D60093"/>
              </w:rPr>
              <w:t>Serim:</w:t>
            </w:r>
            <w:r w:rsidR="002945A1" w:rsidRPr="006709D7">
              <w:rPr>
                <w:i/>
                <w:iCs/>
                <w:color w:val="D60093"/>
              </w:rPr>
              <w:t> </w:t>
            </w:r>
            <w:r w:rsidR="002945A1" w:rsidRPr="006709D7">
              <w:rPr>
                <w:i/>
                <w:iCs/>
              </w:rPr>
              <w:t>Göktürkler düşmanları tarafından yenilir ve Ergenekon’a sığınır.</w:t>
            </w:r>
          </w:p>
          <w:p w14:paraId="69E71B9A" w14:textId="77777777" w:rsidR="002945A1" w:rsidRPr="002945A1" w:rsidRDefault="002945A1" w:rsidP="00D031A6">
            <w:pPr>
              <w:numPr>
                <w:ilvl w:val="0"/>
                <w:numId w:val="2"/>
              </w:numPr>
              <w:rPr>
                <w:i/>
                <w:iCs/>
              </w:rPr>
            </w:pPr>
            <w:r w:rsidRPr="002945A1">
              <w:rPr>
                <w:b/>
                <w:bCs/>
                <w:i/>
                <w:iCs/>
                <w:color w:val="D60093"/>
              </w:rPr>
              <w:t>Düğüm:</w:t>
            </w:r>
            <w:r w:rsidRPr="002945A1">
              <w:rPr>
                <w:i/>
                <w:iCs/>
                <w:color w:val="D60093"/>
              </w:rPr>
              <w:t> </w:t>
            </w:r>
            <w:r w:rsidRPr="002945A1">
              <w:rPr>
                <w:i/>
                <w:iCs/>
              </w:rPr>
              <w:t>400 yıl boyunca çoğalıp burada yaşamaları anlatılır.</w:t>
            </w:r>
          </w:p>
          <w:p w14:paraId="621AD7AF" w14:textId="77777777" w:rsidR="002945A1" w:rsidRPr="006709D7" w:rsidRDefault="002945A1" w:rsidP="00D031A6">
            <w:pPr>
              <w:numPr>
                <w:ilvl w:val="0"/>
                <w:numId w:val="2"/>
              </w:numPr>
              <w:rPr>
                <w:i/>
                <w:iCs/>
              </w:rPr>
            </w:pPr>
            <w:r w:rsidRPr="002945A1">
              <w:rPr>
                <w:b/>
                <w:bCs/>
                <w:i/>
                <w:iCs/>
                <w:color w:val="D60093"/>
              </w:rPr>
              <w:t>Çözüm:</w:t>
            </w:r>
            <w:r w:rsidRPr="002945A1">
              <w:rPr>
                <w:i/>
                <w:iCs/>
                <w:color w:val="D60093"/>
              </w:rPr>
              <w:t> </w:t>
            </w:r>
            <w:r w:rsidRPr="002945A1">
              <w:rPr>
                <w:i/>
                <w:iCs/>
              </w:rPr>
              <w:t>Demir dağı eritip eski yurtlarına dönmeleri ve düşmanlarını yenmeleri işlenir.</w:t>
            </w:r>
          </w:p>
          <w:p w14:paraId="2AD8689B" w14:textId="0F9B59CF" w:rsidR="00D95058" w:rsidRPr="0001678C" w:rsidRDefault="00102479" w:rsidP="00413B12">
            <w:pPr>
              <w:ind w:left="38"/>
              <w:rPr>
                <w:b/>
                <w:bCs/>
              </w:rPr>
            </w:pPr>
            <w:r w:rsidRPr="00102479">
              <w:rPr>
                <w:b/>
                <w:bCs/>
                <w:i/>
                <w:iCs/>
              </w:rPr>
              <w:t>Metni özetleyerek okuma stratejisine uygun olarak okuyunuz. Bunun için metni</w:t>
            </w:r>
            <w:r w:rsidR="0001678C" w:rsidRPr="006709D7">
              <w:rPr>
                <w:b/>
                <w:bCs/>
                <w:i/>
                <w:iCs/>
              </w:rPr>
              <w:t xml:space="preserve"> </w:t>
            </w:r>
            <w:r w:rsidRPr="006709D7">
              <w:rPr>
                <w:b/>
                <w:bCs/>
                <w:i/>
                <w:iCs/>
              </w:rPr>
              <w:t>türünün özelliklerine ve noktalama işaretlerine dikkat ederek sessiz okuyunuz</w:t>
            </w:r>
          </w:p>
        </w:tc>
      </w:tr>
      <w:tr w:rsidR="0091410E" w14:paraId="269E3BC7" w14:textId="77777777" w:rsidTr="002945A1">
        <w:tc>
          <w:tcPr>
            <w:tcW w:w="8982" w:type="dxa"/>
            <w:tcBorders>
              <w:top w:val="double" w:sz="4" w:space="0" w:color="0066FF"/>
              <w:left w:val="thinThickSmallGap" w:sz="24" w:space="0" w:color="D60093"/>
              <w:bottom w:val="double" w:sz="4" w:space="0" w:color="0066FF"/>
              <w:right w:val="thinThickSmallGap" w:sz="24" w:space="0" w:color="D60093"/>
            </w:tcBorders>
            <w:shd w:val="clear" w:color="auto" w:fill="CCECFF"/>
          </w:tcPr>
          <w:p w14:paraId="4F08FB51" w14:textId="3BC0931E" w:rsidR="0091410E" w:rsidRDefault="00FF5C0D" w:rsidP="00D95058">
            <w:pPr>
              <w:jc w:val="center"/>
              <w:rPr>
                <w:b/>
                <w:bCs/>
                <w:color w:val="7030A0"/>
                <w:sz w:val="24"/>
                <w:szCs w:val="24"/>
              </w:rPr>
            </w:pPr>
            <w:r>
              <w:rPr>
                <w:b/>
                <w:bCs/>
                <w:color w:val="7030A0"/>
                <w:sz w:val="24"/>
                <w:szCs w:val="24"/>
              </w:rPr>
              <w:t>E T K İ N L İ K L E R</w:t>
            </w:r>
          </w:p>
        </w:tc>
      </w:tr>
      <w:tr w:rsidR="0091410E" w14:paraId="745F21A1" w14:textId="77777777" w:rsidTr="002945A1">
        <w:tc>
          <w:tcPr>
            <w:tcW w:w="8982" w:type="dxa"/>
            <w:tcBorders>
              <w:top w:val="double" w:sz="4" w:space="0" w:color="0066FF"/>
              <w:left w:val="thinThickSmallGap" w:sz="24" w:space="0" w:color="D60093"/>
              <w:bottom w:val="thinThickSmallGap" w:sz="24" w:space="0" w:color="D60093"/>
              <w:right w:val="thinThickSmallGap" w:sz="24" w:space="0" w:color="D60093"/>
            </w:tcBorders>
          </w:tcPr>
          <w:p w14:paraId="4E2FC913" w14:textId="56C30382" w:rsidR="0091410E" w:rsidRPr="00511917" w:rsidRDefault="0001678C" w:rsidP="006D30F5">
            <w:pPr>
              <w:rPr>
                <w:b/>
                <w:bCs/>
                <w:color w:val="0066FF"/>
              </w:rPr>
            </w:pPr>
            <w:r>
              <w:rPr>
                <w:b/>
                <w:bCs/>
                <w:color w:val="7030A0"/>
                <w:sz w:val="24"/>
                <w:szCs w:val="24"/>
              </w:rPr>
              <w:t xml:space="preserve"> </w:t>
            </w:r>
            <w:r w:rsidR="006709D7" w:rsidRPr="00511917">
              <w:rPr>
                <w:b/>
                <w:bCs/>
                <w:color w:val="D60093"/>
              </w:rPr>
              <w:t xml:space="preserve">1. etkinlik: </w:t>
            </w:r>
            <w:r w:rsidR="00383EF4" w:rsidRPr="00511917">
              <w:rPr>
                <w:b/>
                <w:bCs/>
                <w:color w:val="0066FF"/>
              </w:rPr>
              <w:t>Harfleri karışık verilen kelime veya kelime gruplarını sözlük anlamından da yararlanarak yazınız.</w:t>
            </w:r>
          </w:p>
          <w:p w14:paraId="290C434B" w14:textId="1018D185" w:rsidR="007F51FA" w:rsidRPr="00511917" w:rsidRDefault="007F51FA" w:rsidP="006D30F5">
            <w:pPr>
              <w:rPr>
                <w:b/>
                <w:bCs/>
                <w:color w:val="00B050"/>
              </w:rPr>
            </w:pPr>
            <w:r w:rsidRPr="00511917">
              <w:rPr>
                <w:b/>
                <w:bCs/>
                <w:color w:val="D60093"/>
              </w:rPr>
              <w:t xml:space="preserve"> </w:t>
            </w:r>
            <w:r w:rsidR="000C7D5C" w:rsidRPr="00511917">
              <w:rPr>
                <w:b/>
                <w:bCs/>
                <w:color w:val="00B050"/>
              </w:rPr>
              <w:t>KEDNEH</w:t>
            </w:r>
            <w:r w:rsidR="000C7D5C" w:rsidRPr="00511917">
              <w:rPr>
                <w:b/>
                <w:bCs/>
                <w:color w:val="00B050"/>
              </w:rPr>
              <w:t xml:space="preserve"> : </w:t>
            </w:r>
            <w:r w:rsidR="009F0E1A" w:rsidRPr="00511917">
              <w:rPr>
                <w:b/>
                <w:bCs/>
                <w:color w:val="00B050"/>
              </w:rPr>
              <w:t>HENDEK</w:t>
            </w:r>
          </w:p>
          <w:p w14:paraId="310B668F" w14:textId="200470D4" w:rsidR="009F0E1A" w:rsidRPr="00511917" w:rsidRDefault="009F0E1A" w:rsidP="006D30F5">
            <w:pPr>
              <w:rPr>
                <w:color w:val="0D0D0D" w:themeColor="text1" w:themeTint="F2"/>
              </w:rPr>
            </w:pPr>
            <w:r w:rsidRPr="00511917">
              <w:rPr>
                <w:b/>
                <w:bCs/>
                <w:color w:val="D60093"/>
              </w:rPr>
              <w:t xml:space="preserve"> </w:t>
            </w:r>
            <w:r w:rsidR="00AB7FAA" w:rsidRPr="00511917">
              <w:rPr>
                <w:b/>
                <w:bCs/>
                <w:color w:val="0D0D0D" w:themeColor="text1" w:themeTint="F2"/>
              </w:rPr>
              <w:t>Sözlük Anlamı:</w:t>
            </w:r>
            <w:r w:rsidR="00AB7FAA" w:rsidRPr="00511917">
              <w:rPr>
                <w:color w:val="0D0D0D" w:themeColor="text1" w:themeTint="F2"/>
              </w:rPr>
              <w:t xml:space="preserve"> Geçmeye engel olacak biçimde uzunlamasına kazılmış derin çukur</w:t>
            </w:r>
          </w:p>
          <w:p w14:paraId="48738DCE" w14:textId="77777777" w:rsidR="00AB7FAA" w:rsidRPr="00511917" w:rsidRDefault="00AB7FAA" w:rsidP="006D30F5">
            <w:pPr>
              <w:rPr>
                <w:color w:val="0D0D0D" w:themeColor="text1" w:themeTint="F2"/>
              </w:rPr>
            </w:pPr>
          </w:p>
          <w:p w14:paraId="5EC34DA5" w14:textId="7E290EBA" w:rsidR="00AB7FAA" w:rsidRPr="00511917" w:rsidRDefault="00835C31" w:rsidP="006D30F5">
            <w:pPr>
              <w:rPr>
                <w:b/>
                <w:bCs/>
                <w:color w:val="00B050"/>
              </w:rPr>
            </w:pPr>
            <w:r w:rsidRPr="00511917">
              <w:rPr>
                <w:b/>
                <w:bCs/>
                <w:color w:val="00B050"/>
              </w:rPr>
              <w:t>DARIÇ</w:t>
            </w:r>
            <w:r w:rsidRPr="00511917">
              <w:rPr>
                <w:b/>
                <w:bCs/>
                <w:color w:val="00B050"/>
              </w:rPr>
              <w:t xml:space="preserve"> : ÇADIR</w:t>
            </w:r>
          </w:p>
          <w:p w14:paraId="64FA0765" w14:textId="77777777" w:rsidR="00BB67EE" w:rsidRPr="00511917" w:rsidRDefault="00835C31" w:rsidP="00BB67EE">
            <w:pPr>
              <w:rPr>
                <w:color w:val="0D0D0D" w:themeColor="text1" w:themeTint="F2"/>
              </w:rPr>
            </w:pPr>
            <w:r w:rsidRPr="00511917">
              <w:rPr>
                <w:b/>
                <w:bCs/>
                <w:color w:val="00B050"/>
              </w:rPr>
              <w:t xml:space="preserve"> </w:t>
            </w:r>
            <w:r w:rsidR="00BB67EE" w:rsidRPr="00511917">
              <w:rPr>
                <w:b/>
                <w:bCs/>
                <w:color w:val="0D0D0D" w:themeColor="text1" w:themeTint="F2"/>
              </w:rPr>
              <w:t>Sözlük Anlamı:</w:t>
            </w:r>
            <w:r w:rsidR="00BB67EE" w:rsidRPr="00511917">
              <w:rPr>
                <w:color w:val="0D0D0D" w:themeColor="text1" w:themeTint="F2"/>
              </w:rPr>
              <w:t xml:space="preserve"> Keçe, deri, kıl dokuma, sık dokunmuş kalın bez veya plastik maddelerden</w:t>
            </w:r>
          </w:p>
          <w:p w14:paraId="30DB03CA" w14:textId="66FA88BA" w:rsidR="00835C31" w:rsidRPr="00511917" w:rsidRDefault="00BB67EE" w:rsidP="00BB67EE">
            <w:pPr>
              <w:rPr>
                <w:color w:val="0D0D0D" w:themeColor="text1" w:themeTint="F2"/>
              </w:rPr>
            </w:pPr>
            <w:r w:rsidRPr="00511917">
              <w:rPr>
                <w:color w:val="0D0D0D" w:themeColor="text1" w:themeTint="F2"/>
              </w:rPr>
              <w:t>yapılarak direklerle tutturulan, taşınabilir barınak.</w:t>
            </w:r>
          </w:p>
          <w:p w14:paraId="0D377FCE" w14:textId="77777777" w:rsidR="002B7A81" w:rsidRPr="00511917" w:rsidRDefault="002B7A81" w:rsidP="00BB67EE">
            <w:pPr>
              <w:rPr>
                <w:color w:val="0D0D0D" w:themeColor="text1" w:themeTint="F2"/>
              </w:rPr>
            </w:pPr>
          </w:p>
          <w:p w14:paraId="0C89C8C1" w14:textId="0F0D6803" w:rsidR="002B7A81" w:rsidRPr="00511917" w:rsidRDefault="002B7A81" w:rsidP="00BB67EE">
            <w:pPr>
              <w:rPr>
                <w:b/>
                <w:bCs/>
                <w:color w:val="00B050"/>
              </w:rPr>
            </w:pPr>
            <w:r w:rsidRPr="00511917">
              <w:rPr>
                <w:b/>
                <w:bCs/>
                <w:color w:val="00B050"/>
              </w:rPr>
              <w:t>DAMEN</w:t>
            </w:r>
            <w:r w:rsidR="00343760" w:rsidRPr="00511917">
              <w:rPr>
                <w:b/>
                <w:bCs/>
                <w:color w:val="00B050"/>
              </w:rPr>
              <w:t>: MADEN</w:t>
            </w:r>
          </w:p>
          <w:p w14:paraId="32BF1822" w14:textId="4214F4CE" w:rsidR="00343760" w:rsidRPr="00511917" w:rsidRDefault="00343760" w:rsidP="00BB67EE">
            <w:pPr>
              <w:rPr>
                <w:color w:val="0D0D0D" w:themeColor="text1" w:themeTint="F2"/>
              </w:rPr>
            </w:pPr>
            <w:r w:rsidRPr="00511917">
              <w:rPr>
                <w:color w:val="0D0D0D" w:themeColor="text1" w:themeTint="F2"/>
              </w:rPr>
              <w:t xml:space="preserve"> </w:t>
            </w:r>
            <w:r w:rsidRPr="00511917">
              <w:rPr>
                <w:b/>
                <w:bCs/>
                <w:color w:val="0D0D0D" w:themeColor="text1" w:themeTint="F2"/>
              </w:rPr>
              <w:t xml:space="preserve">Sözlük Anlamı: </w:t>
            </w:r>
            <w:r w:rsidRPr="00511917">
              <w:rPr>
                <w:color w:val="0D0D0D" w:themeColor="text1" w:themeTint="F2"/>
              </w:rPr>
              <w:t>Madenle ilgili veya madene özgü olan; madensel, metalik</w:t>
            </w:r>
          </w:p>
          <w:p w14:paraId="1269E338" w14:textId="77777777" w:rsidR="00343760" w:rsidRPr="00511917" w:rsidRDefault="00343760" w:rsidP="00BB67EE">
            <w:pPr>
              <w:rPr>
                <w:color w:val="0D0D0D" w:themeColor="text1" w:themeTint="F2"/>
              </w:rPr>
            </w:pPr>
          </w:p>
          <w:p w14:paraId="1466C408" w14:textId="381A9D18" w:rsidR="00343760" w:rsidRPr="00511917" w:rsidRDefault="00900668" w:rsidP="00BB67EE">
            <w:pPr>
              <w:rPr>
                <w:b/>
                <w:bCs/>
                <w:color w:val="0D0D0D" w:themeColor="text1" w:themeTint="F2"/>
              </w:rPr>
            </w:pPr>
            <w:r w:rsidRPr="00511917">
              <w:rPr>
                <w:color w:val="0D0D0D" w:themeColor="text1" w:themeTint="F2"/>
              </w:rPr>
              <w:t xml:space="preserve"> </w:t>
            </w:r>
            <w:r w:rsidRPr="00511917">
              <w:rPr>
                <w:b/>
                <w:bCs/>
                <w:color w:val="00B050"/>
              </w:rPr>
              <w:t>ÖRÜKLEKKEM</w:t>
            </w:r>
            <w:r w:rsidRPr="00511917">
              <w:rPr>
                <w:b/>
                <w:bCs/>
                <w:color w:val="00B050"/>
              </w:rPr>
              <w:t xml:space="preserve"> : KÖRÜKLEMEK</w:t>
            </w:r>
          </w:p>
          <w:p w14:paraId="3873DC00" w14:textId="00FD0A4E" w:rsidR="00900668" w:rsidRPr="00511917" w:rsidRDefault="00900668" w:rsidP="00BB67EE">
            <w:pPr>
              <w:rPr>
                <w:color w:val="0D0D0D" w:themeColor="text1" w:themeTint="F2"/>
              </w:rPr>
            </w:pPr>
            <w:r w:rsidRPr="00511917">
              <w:rPr>
                <w:color w:val="0D0D0D" w:themeColor="text1" w:themeTint="F2"/>
              </w:rPr>
              <w:t xml:space="preserve"> </w:t>
            </w:r>
            <w:r w:rsidR="00C63DFB" w:rsidRPr="00511917">
              <w:rPr>
                <w:b/>
                <w:bCs/>
                <w:color w:val="0D0D0D" w:themeColor="text1" w:themeTint="F2"/>
              </w:rPr>
              <w:t xml:space="preserve">Sözlük Anlamı: </w:t>
            </w:r>
            <w:r w:rsidR="00C63DFB" w:rsidRPr="00511917">
              <w:rPr>
                <w:color w:val="0D0D0D" w:themeColor="text1" w:themeTint="F2"/>
              </w:rPr>
              <w:t>Körükle hava vermek.</w:t>
            </w:r>
          </w:p>
          <w:p w14:paraId="258D1449" w14:textId="77777777" w:rsidR="00C63DFB" w:rsidRPr="00511917" w:rsidRDefault="00C63DFB" w:rsidP="00BB67EE">
            <w:pPr>
              <w:rPr>
                <w:color w:val="0D0D0D" w:themeColor="text1" w:themeTint="F2"/>
              </w:rPr>
            </w:pPr>
          </w:p>
          <w:p w14:paraId="04BA90DB" w14:textId="4DE378CD" w:rsidR="00C63DFB" w:rsidRPr="00511917" w:rsidRDefault="00C63DFB" w:rsidP="00BB67EE">
            <w:pPr>
              <w:rPr>
                <w:b/>
                <w:bCs/>
                <w:color w:val="00B050"/>
              </w:rPr>
            </w:pPr>
            <w:r w:rsidRPr="00511917">
              <w:rPr>
                <w:color w:val="00B050"/>
              </w:rPr>
              <w:t xml:space="preserve"> </w:t>
            </w:r>
            <w:r w:rsidR="00C20320" w:rsidRPr="00511917">
              <w:rPr>
                <w:b/>
                <w:bCs/>
                <w:color w:val="00B050"/>
              </w:rPr>
              <w:t>DESKADUM</w:t>
            </w:r>
            <w:r w:rsidR="00C20320" w:rsidRPr="00511917">
              <w:rPr>
                <w:b/>
                <w:bCs/>
                <w:color w:val="00B050"/>
              </w:rPr>
              <w:t xml:space="preserve"> : MUKAD</w:t>
            </w:r>
            <w:r w:rsidR="003D75F4" w:rsidRPr="00511917">
              <w:rPr>
                <w:b/>
                <w:bCs/>
                <w:color w:val="00B050"/>
              </w:rPr>
              <w:t>DES</w:t>
            </w:r>
          </w:p>
          <w:p w14:paraId="117C48B8" w14:textId="17D08ACC" w:rsidR="003D75F4" w:rsidRPr="00511917" w:rsidRDefault="003D75F4" w:rsidP="00BB67EE">
            <w:pPr>
              <w:rPr>
                <w:color w:val="0D0D0D" w:themeColor="text1" w:themeTint="F2"/>
              </w:rPr>
            </w:pPr>
            <w:r w:rsidRPr="00511917">
              <w:rPr>
                <w:color w:val="0D0D0D" w:themeColor="text1" w:themeTint="F2"/>
              </w:rPr>
              <w:t xml:space="preserve"> </w:t>
            </w:r>
            <w:r w:rsidR="0053736E" w:rsidRPr="00511917">
              <w:rPr>
                <w:b/>
                <w:bCs/>
                <w:color w:val="0D0D0D" w:themeColor="text1" w:themeTint="F2"/>
              </w:rPr>
              <w:t xml:space="preserve">Sözlük Anlamı: </w:t>
            </w:r>
            <w:r w:rsidR="0053736E" w:rsidRPr="00511917">
              <w:rPr>
                <w:color w:val="0D0D0D" w:themeColor="text1" w:themeTint="F2"/>
              </w:rPr>
              <w:t>Kutsal.</w:t>
            </w:r>
          </w:p>
          <w:p w14:paraId="4C793F02" w14:textId="77777777" w:rsidR="0053736E" w:rsidRPr="00511917" w:rsidRDefault="0053736E" w:rsidP="00BB67EE">
            <w:pPr>
              <w:rPr>
                <w:color w:val="0D0D0D" w:themeColor="text1" w:themeTint="F2"/>
              </w:rPr>
            </w:pPr>
          </w:p>
          <w:p w14:paraId="713A5D3E" w14:textId="3C9F324A" w:rsidR="0053736E" w:rsidRPr="00511917" w:rsidRDefault="005D46A6" w:rsidP="00BB67EE">
            <w:pPr>
              <w:rPr>
                <w:b/>
                <w:bCs/>
                <w:color w:val="00B050"/>
              </w:rPr>
            </w:pPr>
            <w:r w:rsidRPr="00511917">
              <w:rPr>
                <w:b/>
                <w:bCs/>
                <w:color w:val="00B050"/>
              </w:rPr>
              <w:t>SAÇKIK</w:t>
            </w:r>
            <w:r w:rsidRPr="00511917">
              <w:rPr>
                <w:b/>
                <w:bCs/>
                <w:color w:val="00B050"/>
              </w:rPr>
              <w:t xml:space="preserve"> : KISKAÇ : KISKAÇ</w:t>
            </w:r>
          </w:p>
          <w:p w14:paraId="6C9CFCD2" w14:textId="5C4B3BB3" w:rsidR="005D46A6" w:rsidRPr="00511917" w:rsidRDefault="005D46A6" w:rsidP="00BB67EE">
            <w:pPr>
              <w:rPr>
                <w:color w:val="0D0D0D" w:themeColor="text1" w:themeTint="F2"/>
              </w:rPr>
            </w:pPr>
            <w:r w:rsidRPr="00511917">
              <w:rPr>
                <w:color w:val="0D0D0D" w:themeColor="text1" w:themeTint="F2"/>
              </w:rPr>
              <w:t xml:space="preserve"> </w:t>
            </w:r>
            <w:r w:rsidR="002E74D4" w:rsidRPr="00511917">
              <w:rPr>
                <w:b/>
                <w:bCs/>
                <w:color w:val="0D0D0D" w:themeColor="text1" w:themeTint="F2"/>
              </w:rPr>
              <w:t xml:space="preserve">Sözlük Anlamı: </w:t>
            </w:r>
            <w:r w:rsidR="002E74D4" w:rsidRPr="00511917">
              <w:rPr>
                <w:color w:val="0D0D0D" w:themeColor="text1" w:themeTint="F2"/>
              </w:rPr>
              <w:t>Bir şeyi tutup sıkıştırmaya yarayan kerpeten, pense vb. araç.</w:t>
            </w:r>
          </w:p>
          <w:p w14:paraId="68942A47" w14:textId="77777777" w:rsidR="00D95058" w:rsidRPr="00511917" w:rsidRDefault="00D95058" w:rsidP="006D30F5">
            <w:pPr>
              <w:rPr>
                <w:b/>
                <w:bCs/>
                <w:color w:val="7030A0"/>
              </w:rPr>
            </w:pPr>
          </w:p>
          <w:p w14:paraId="45CEAD4C" w14:textId="71522FEF" w:rsidR="00D95058" w:rsidRPr="00511917" w:rsidRDefault="002E3AB8" w:rsidP="006D30F5">
            <w:pPr>
              <w:rPr>
                <w:b/>
                <w:bCs/>
                <w:color w:val="0066FF"/>
              </w:rPr>
            </w:pPr>
            <w:r w:rsidRPr="00511917">
              <w:rPr>
                <w:b/>
                <w:bCs/>
                <w:color w:val="D60093"/>
              </w:rPr>
              <w:t xml:space="preserve">2. etkinlik: </w:t>
            </w:r>
            <w:r w:rsidRPr="00511917">
              <w:rPr>
                <w:b/>
                <w:bCs/>
                <w:color w:val="0066FF"/>
              </w:rPr>
              <w:t>Aşağıdaki soruları okuduğunuz metne göre cevaplayınız.</w:t>
            </w:r>
          </w:p>
          <w:p w14:paraId="30FE8FD0" w14:textId="79B0E718" w:rsidR="002E3AB8" w:rsidRDefault="002E3AB8" w:rsidP="006D30F5">
            <w:pPr>
              <w:rPr>
                <w:b/>
                <w:bCs/>
                <w:color w:val="990000"/>
              </w:rPr>
            </w:pPr>
            <w:r w:rsidRPr="00511917">
              <w:rPr>
                <w:b/>
                <w:bCs/>
                <w:color w:val="0066FF"/>
              </w:rPr>
              <w:t xml:space="preserve"> </w:t>
            </w:r>
            <w:r w:rsidR="00C3688B" w:rsidRPr="00511917">
              <w:rPr>
                <w:b/>
                <w:bCs/>
                <w:color w:val="0066FF"/>
              </w:rPr>
              <w:t xml:space="preserve">1. </w:t>
            </w:r>
            <w:r w:rsidR="00C3688B" w:rsidRPr="00511917">
              <w:rPr>
                <w:b/>
                <w:bCs/>
                <w:color w:val="990000"/>
              </w:rPr>
              <w:t>Metinde birlik ve beraberliği sağlamak için yapılanlar nelerdir?</w:t>
            </w:r>
          </w:p>
          <w:p w14:paraId="3C50CB97" w14:textId="7AD235FA" w:rsidR="00511917" w:rsidRDefault="00511917" w:rsidP="006D30F5">
            <w:pPr>
              <w:rPr>
                <w:color w:val="0D0D0D" w:themeColor="text1" w:themeTint="F2"/>
              </w:rPr>
            </w:pPr>
            <w:r>
              <w:rPr>
                <w:b/>
                <w:bCs/>
                <w:color w:val="990000"/>
              </w:rPr>
              <w:t xml:space="preserve"> </w:t>
            </w:r>
            <w:r w:rsidR="00BC707D" w:rsidRPr="00BC707D">
              <w:rPr>
                <w:color w:val="0D0D0D" w:themeColor="text1" w:themeTint="F2"/>
              </w:rPr>
              <w:t>Savaşta ve barışta birlik olmak gerekir. Onlar da savaş zamanı hendekleri beraber kazmışlar, yazın hayvanları beraber otlatmışlar, yeniden eski yurtlarına dönmek için de dağı beraber eritmişler, düşmanlara karşı beraber savaşıp beraber kazanmışlar.</w:t>
            </w:r>
          </w:p>
          <w:p w14:paraId="5332C9DC" w14:textId="7AFFDD5A" w:rsidR="003519BE" w:rsidRDefault="003519BE" w:rsidP="006D30F5">
            <w:pPr>
              <w:rPr>
                <w:b/>
                <w:bCs/>
                <w:color w:val="990000"/>
              </w:rPr>
            </w:pPr>
            <w:r>
              <w:rPr>
                <w:color w:val="0D0D0D" w:themeColor="text1" w:themeTint="F2"/>
              </w:rPr>
              <w:t xml:space="preserve"> </w:t>
            </w:r>
            <w:r w:rsidRPr="003519BE">
              <w:rPr>
                <w:b/>
                <w:bCs/>
                <w:color w:val="0066FF"/>
              </w:rPr>
              <w:t xml:space="preserve">2. </w:t>
            </w:r>
            <w:r w:rsidR="005E202A" w:rsidRPr="005E202A">
              <w:rPr>
                <w:b/>
                <w:bCs/>
                <w:color w:val="990000"/>
              </w:rPr>
              <w:t>Türkler savaşta neden yenilmiştir</w:t>
            </w:r>
            <w:r w:rsidR="005E202A" w:rsidRPr="005E202A">
              <w:rPr>
                <w:b/>
                <w:bCs/>
                <w:color w:val="990000"/>
              </w:rPr>
              <w:t xml:space="preserve">? </w:t>
            </w:r>
          </w:p>
          <w:p w14:paraId="0F551A7C" w14:textId="73D56C58" w:rsidR="005E202A" w:rsidRDefault="005E202A" w:rsidP="006D30F5">
            <w:pPr>
              <w:rPr>
                <w:color w:val="0D0D0D" w:themeColor="text1" w:themeTint="F2"/>
              </w:rPr>
            </w:pPr>
            <w:r>
              <w:rPr>
                <w:b/>
                <w:bCs/>
                <w:color w:val="990000"/>
              </w:rPr>
              <w:t xml:space="preserve"> </w:t>
            </w:r>
            <w:r w:rsidR="00157951" w:rsidRPr="00157951">
              <w:rPr>
                <w:color w:val="0D0D0D" w:themeColor="text1" w:themeTint="F2"/>
              </w:rPr>
              <w:t>Çünkü düşmanları, Göktürklere karşı birleşmiş ve beklenmedik bir baskın yaparak hile ile üstünlük sağlamışlardır.</w:t>
            </w:r>
          </w:p>
          <w:p w14:paraId="7C8DDB23" w14:textId="21F8E2CC" w:rsidR="0043665C" w:rsidRDefault="0043665C" w:rsidP="006D30F5">
            <w:pPr>
              <w:rPr>
                <w:b/>
                <w:bCs/>
                <w:color w:val="990000"/>
              </w:rPr>
            </w:pPr>
            <w:r>
              <w:rPr>
                <w:color w:val="0D0D0D" w:themeColor="text1" w:themeTint="F2"/>
              </w:rPr>
              <w:lastRenderedPageBreak/>
              <w:t xml:space="preserve"> </w:t>
            </w:r>
            <w:r w:rsidRPr="0043665C">
              <w:rPr>
                <w:b/>
                <w:bCs/>
                <w:color w:val="0066FF"/>
              </w:rPr>
              <w:t xml:space="preserve">3. </w:t>
            </w:r>
            <w:r w:rsidR="0085095F" w:rsidRPr="0085095F">
              <w:rPr>
                <w:b/>
                <w:bCs/>
                <w:color w:val="990000"/>
              </w:rPr>
              <w:t>Savaştan kurtulan Türkler kimlerdir ve nasıl bir yere yerleşmişlerdir?</w:t>
            </w:r>
          </w:p>
          <w:p w14:paraId="05A1A219" w14:textId="337F4DC1" w:rsidR="0085095F" w:rsidRDefault="0085095F" w:rsidP="006D30F5">
            <w:pPr>
              <w:rPr>
                <w:color w:val="0D0D0D" w:themeColor="text1" w:themeTint="F2"/>
              </w:rPr>
            </w:pPr>
            <w:r>
              <w:rPr>
                <w:b/>
                <w:bCs/>
                <w:color w:val="990000"/>
              </w:rPr>
              <w:t xml:space="preserve"> </w:t>
            </w:r>
            <w:r w:rsidR="0067645C" w:rsidRPr="0067645C">
              <w:rPr>
                <w:color w:val="0D0D0D" w:themeColor="text1" w:themeTint="F2"/>
              </w:rPr>
              <w:t xml:space="preserve">Göktürklerden </w:t>
            </w:r>
            <w:r w:rsidR="009B729E" w:rsidRPr="0067645C">
              <w:rPr>
                <w:color w:val="0D0D0D" w:themeColor="text1" w:themeTint="F2"/>
              </w:rPr>
              <w:t>kalan</w:t>
            </w:r>
            <w:r w:rsidR="009B729E">
              <w:rPr>
                <w:color w:val="0D0D0D" w:themeColor="text1" w:themeTint="F2"/>
              </w:rPr>
              <w:t xml:space="preserve"> Tukuz</w:t>
            </w:r>
            <w:r w:rsidR="00B373B5">
              <w:rPr>
                <w:color w:val="0D0D0D" w:themeColor="text1" w:themeTint="F2"/>
              </w:rPr>
              <w:t xml:space="preserve"> </w:t>
            </w:r>
            <w:r w:rsidR="0067645C" w:rsidRPr="0067645C">
              <w:rPr>
                <w:color w:val="0D0D0D" w:themeColor="text1" w:themeTint="F2"/>
              </w:rPr>
              <w:t xml:space="preserve">ve </w:t>
            </w:r>
            <w:r w:rsidR="009B729E" w:rsidRPr="0067645C">
              <w:rPr>
                <w:color w:val="0D0D0D" w:themeColor="text1" w:themeTint="F2"/>
              </w:rPr>
              <w:t>Kayan</w:t>
            </w:r>
            <w:r w:rsidR="009B729E">
              <w:rPr>
                <w:color w:val="0D0D0D" w:themeColor="text1" w:themeTint="F2"/>
              </w:rPr>
              <w:t xml:space="preserve"> liderliğindeki</w:t>
            </w:r>
            <w:r w:rsidR="006533CF">
              <w:rPr>
                <w:color w:val="0D0D0D" w:themeColor="text1" w:themeTint="F2"/>
              </w:rPr>
              <w:t xml:space="preserve"> birka</w:t>
            </w:r>
            <w:r w:rsidR="009B729E">
              <w:rPr>
                <w:color w:val="0D0D0D" w:themeColor="text1" w:themeTint="F2"/>
              </w:rPr>
              <w:t>ç kişidir</w:t>
            </w:r>
            <w:r w:rsidR="006533CF">
              <w:rPr>
                <w:color w:val="0D0D0D" w:themeColor="text1" w:themeTint="F2"/>
              </w:rPr>
              <w:t xml:space="preserve"> </w:t>
            </w:r>
            <w:r w:rsidR="0067645C" w:rsidRPr="0067645C">
              <w:rPr>
                <w:color w:val="0D0D0D" w:themeColor="text1" w:themeTint="F2"/>
              </w:rPr>
              <w:t>, dağın arasında ancak bir atın veya devenin geçeceği sarp yollardan gidilen gizli bir yere ırmakları suyu ağacı hayvanı bol bir yere yerleşmişlerdir.</w:t>
            </w:r>
          </w:p>
          <w:p w14:paraId="08BEFB75" w14:textId="06473ACE" w:rsidR="00B373B5" w:rsidRDefault="00B373B5" w:rsidP="006D30F5">
            <w:pPr>
              <w:rPr>
                <w:b/>
                <w:bCs/>
                <w:color w:val="990000"/>
              </w:rPr>
            </w:pPr>
            <w:r>
              <w:rPr>
                <w:color w:val="0D0D0D" w:themeColor="text1" w:themeTint="F2"/>
              </w:rPr>
              <w:t xml:space="preserve"> </w:t>
            </w:r>
            <w:r w:rsidRPr="00B373B5">
              <w:rPr>
                <w:b/>
                <w:bCs/>
                <w:color w:val="0066FF"/>
              </w:rPr>
              <w:t xml:space="preserve">4. </w:t>
            </w:r>
            <w:r w:rsidR="007F7E0A" w:rsidRPr="007F7E0A">
              <w:rPr>
                <w:b/>
                <w:bCs/>
                <w:color w:val="990000"/>
              </w:rPr>
              <w:t>Ergenekon’dan çıktıktan sonra Börtü Çene ve Gök-Türkler neler yapmıştır?</w:t>
            </w:r>
          </w:p>
          <w:p w14:paraId="096CFE5B" w14:textId="33AFC8BD" w:rsidR="007F7E0A" w:rsidRDefault="007F7E0A" w:rsidP="006D30F5">
            <w:pPr>
              <w:rPr>
                <w:color w:val="0D0D0D" w:themeColor="text1" w:themeTint="F2"/>
              </w:rPr>
            </w:pPr>
            <w:r>
              <w:rPr>
                <w:b/>
                <w:bCs/>
                <w:color w:val="990000"/>
              </w:rPr>
              <w:t xml:space="preserve"> </w:t>
            </w:r>
            <w:r w:rsidR="00506BE6" w:rsidRPr="00506BE6">
              <w:rPr>
                <w:color w:val="0D0D0D" w:themeColor="text1" w:themeTint="F2"/>
              </w:rPr>
              <w:t>Börte Çene, bütün illere elçi gönderip Ergenekon’dan çıkıp geldiklerini bildirdi. (Bunu) Bazıları iyi gördüler, bazıları kötü gördüler. (Gök-Türkler eski düşmanlarıyla savaştılar. Yendiler. Böylece dört yüz yıl sonra kanlarının öcünü aldılar.)</w:t>
            </w:r>
          </w:p>
          <w:p w14:paraId="17EBB987" w14:textId="7437828F" w:rsidR="00D35B5A" w:rsidRPr="00780021" w:rsidRDefault="00D35B5A" w:rsidP="00EE4985">
            <w:pPr>
              <w:rPr>
                <w:b/>
                <w:bCs/>
                <w:color w:val="538135" w:themeColor="accent6" w:themeShade="BF"/>
              </w:rPr>
            </w:pPr>
            <w:r>
              <w:rPr>
                <w:color w:val="0D0D0D" w:themeColor="text1" w:themeTint="F2"/>
              </w:rPr>
              <w:t xml:space="preserve"> </w:t>
            </w:r>
            <w:r w:rsidRPr="00D35B5A">
              <w:rPr>
                <w:b/>
                <w:bCs/>
                <w:color w:val="0066FF"/>
              </w:rPr>
              <w:t xml:space="preserve">5. </w:t>
            </w:r>
            <w:r w:rsidR="00EE4985" w:rsidRPr="00780021">
              <w:rPr>
                <w:b/>
                <w:bCs/>
                <w:color w:val="538135" w:themeColor="accent6" w:themeShade="BF"/>
              </w:rPr>
              <w:t>Tanrı’nın gücü ile ateş kızdıktan sonra demir dağ eriyip akıverdi. Yüklü deve</w:t>
            </w:r>
            <w:r w:rsidR="00724AF8" w:rsidRPr="00780021">
              <w:rPr>
                <w:b/>
                <w:bCs/>
                <w:color w:val="538135" w:themeColor="accent6" w:themeShade="BF"/>
              </w:rPr>
              <w:t xml:space="preserve"> </w:t>
            </w:r>
            <w:r w:rsidR="00EE4985" w:rsidRPr="00EE4985">
              <w:rPr>
                <w:b/>
                <w:bCs/>
                <w:color w:val="538135" w:themeColor="accent6" w:themeShade="BF"/>
              </w:rPr>
              <w:t>çıkacak kadar yol oldu. O günü, o ayı, o saati belleyip dışarı çıktılar. O günden</w:t>
            </w:r>
            <w:r w:rsidR="00724AF8" w:rsidRPr="00780021">
              <w:rPr>
                <w:b/>
                <w:bCs/>
                <w:color w:val="538135" w:themeColor="accent6" w:themeShade="BF"/>
              </w:rPr>
              <w:t xml:space="preserve"> </w:t>
            </w:r>
            <w:r w:rsidR="00EE4985" w:rsidRPr="00EE4985">
              <w:rPr>
                <w:b/>
                <w:bCs/>
                <w:color w:val="538135" w:themeColor="accent6" w:themeShade="BF"/>
              </w:rPr>
              <w:t>beri Gök-Türklerde âdet olmuştur. O günü bayram sayarlar: Bir parça demiri ateşe</w:t>
            </w:r>
            <w:r w:rsidR="00724AF8" w:rsidRPr="00780021">
              <w:rPr>
                <w:b/>
                <w:bCs/>
                <w:color w:val="538135" w:themeColor="accent6" w:themeShade="BF"/>
              </w:rPr>
              <w:t xml:space="preserve"> </w:t>
            </w:r>
            <w:r w:rsidR="00EE4985" w:rsidRPr="00EE4985">
              <w:rPr>
                <w:b/>
                <w:bCs/>
                <w:color w:val="538135" w:themeColor="accent6" w:themeShade="BF"/>
              </w:rPr>
              <w:t>salıp kızdırırlar. (Önce) Hanı, bunu kıskaçla tutup örse koyar, çekiçle döver.</w:t>
            </w:r>
            <w:r w:rsidR="00780021" w:rsidRPr="00780021">
              <w:rPr>
                <w:b/>
                <w:bCs/>
                <w:color w:val="538135" w:themeColor="accent6" w:themeShade="BF"/>
              </w:rPr>
              <w:t xml:space="preserve"> </w:t>
            </w:r>
            <w:r w:rsidR="00EE4985" w:rsidRPr="00780021">
              <w:rPr>
                <w:b/>
                <w:bCs/>
                <w:color w:val="538135" w:themeColor="accent6" w:themeShade="BF"/>
              </w:rPr>
              <w:t xml:space="preserve">Ondan sonra beyler (de öyle yapar. </w:t>
            </w:r>
            <w:r w:rsidR="00780021" w:rsidRPr="00780021">
              <w:rPr>
                <w:b/>
                <w:bCs/>
                <w:color w:val="538135" w:themeColor="accent6" w:themeShade="BF"/>
              </w:rPr>
              <w:t>Bugünü</w:t>
            </w:r>
            <w:r w:rsidR="00EE4985" w:rsidRPr="00780021">
              <w:rPr>
                <w:b/>
                <w:bCs/>
                <w:color w:val="538135" w:themeColor="accent6" w:themeShade="BF"/>
              </w:rPr>
              <w:t xml:space="preserve"> mukaddes bilirler.)</w:t>
            </w:r>
          </w:p>
          <w:p w14:paraId="4E80829F" w14:textId="77777777" w:rsidR="00780021" w:rsidRPr="00780021" w:rsidRDefault="00724AF8" w:rsidP="00780021">
            <w:pPr>
              <w:rPr>
                <w:b/>
                <w:bCs/>
                <w:color w:val="990000"/>
              </w:rPr>
            </w:pPr>
            <w:r>
              <w:rPr>
                <w:b/>
                <w:bCs/>
                <w:color w:val="C45911" w:themeColor="accent2" w:themeShade="BF"/>
              </w:rPr>
              <w:t xml:space="preserve"> </w:t>
            </w:r>
            <w:r w:rsidR="00780021">
              <w:rPr>
                <w:b/>
                <w:bCs/>
                <w:color w:val="C45911" w:themeColor="accent2" w:themeShade="BF"/>
              </w:rPr>
              <w:t xml:space="preserve"> </w:t>
            </w:r>
            <w:r w:rsidR="00780021" w:rsidRPr="00780021">
              <w:rPr>
                <w:b/>
                <w:bCs/>
                <w:color w:val="990000"/>
              </w:rPr>
              <w:t>Türklerin dağdan çıktıkları ve her gün bayram olarak kutlanan gün, hâlâ kutlanmaktadır.</w:t>
            </w:r>
          </w:p>
          <w:p w14:paraId="331FFFA7" w14:textId="77777777" w:rsidR="00780021" w:rsidRPr="00780021" w:rsidRDefault="00780021" w:rsidP="00780021">
            <w:pPr>
              <w:rPr>
                <w:b/>
                <w:bCs/>
                <w:color w:val="990000"/>
              </w:rPr>
            </w:pPr>
            <w:r w:rsidRPr="00780021">
              <w:rPr>
                <w:b/>
                <w:bCs/>
                <w:color w:val="990000"/>
              </w:rPr>
              <w:t>Yukarıdaki metinde söz edilen günün hangi gün olabileceğini tahmin edebilir misiniz?</w:t>
            </w:r>
          </w:p>
          <w:p w14:paraId="5ED4272F" w14:textId="6D9F871A" w:rsidR="00724AF8" w:rsidRDefault="00780021" w:rsidP="00780021">
            <w:pPr>
              <w:rPr>
                <w:b/>
                <w:bCs/>
                <w:color w:val="990000"/>
              </w:rPr>
            </w:pPr>
            <w:r w:rsidRPr="00780021">
              <w:rPr>
                <w:b/>
                <w:bCs/>
                <w:color w:val="990000"/>
              </w:rPr>
              <w:t>Tahminlerinizi sözlü olarak ifade ediniz.</w:t>
            </w:r>
          </w:p>
          <w:p w14:paraId="4BE8BC2F" w14:textId="0399AC12" w:rsidR="00780021" w:rsidRDefault="00780021" w:rsidP="00780021">
            <w:pPr>
              <w:rPr>
                <w:color w:val="0D0D0D" w:themeColor="text1" w:themeTint="F2"/>
              </w:rPr>
            </w:pPr>
            <w:r>
              <w:rPr>
                <w:b/>
                <w:bCs/>
                <w:color w:val="990000"/>
              </w:rPr>
              <w:t xml:space="preserve"> </w:t>
            </w:r>
            <w:r w:rsidR="00C86639" w:rsidRPr="00C86639">
              <w:rPr>
                <w:color w:val="0D0D0D" w:themeColor="text1" w:themeTint="F2"/>
              </w:rPr>
              <w:t>Bugünün</w:t>
            </w:r>
            <w:r w:rsidR="00C86639" w:rsidRPr="00C86639">
              <w:rPr>
                <w:color w:val="0D0D0D" w:themeColor="text1" w:themeTint="F2"/>
              </w:rPr>
              <w:t> Nevruz Bayramı olduğunu tahmin ediyorum. Bu bayram, baharın gelişini ve yeniden doğuşu simgeler.</w:t>
            </w:r>
            <w:r w:rsidR="00B550CB">
              <w:rPr>
                <w:color w:val="0D0D0D" w:themeColor="text1" w:themeTint="F2"/>
              </w:rPr>
              <w:t xml:space="preserve"> </w:t>
            </w:r>
            <w:r w:rsidR="009E2E70">
              <w:rPr>
                <w:color w:val="0D0D0D" w:themeColor="text1" w:themeTint="F2"/>
              </w:rPr>
              <w:t>Nevruz</w:t>
            </w:r>
            <w:r w:rsidR="00B45769">
              <w:rPr>
                <w:color w:val="0D0D0D" w:themeColor="text1" w:themeTint="F2"/>
              </w:rPr>
              <w:t xml:space="preserve">, 21 martta kutlanır. </w:t>
            </w:r>
          </w:p>
          <w:p w14:paraId="0D421AC9" w14:textId="64832EED" w:rsidR="00DC386E" w:rsidRPr="00DC386E" w:rsidRDefault="00B45769" w:rsidP="00DC386E">
            <w:pPr>
              <w:rPr>
                <w:b/>
                <w:bCs/>
                <w:color w:val="0066FF"/>
              </w:rPr>
            </w:pPr>
            <w:r>
              <w:rPr>
                <w:color w:val="0D0D0D" w:themeColor="text1" w:themeTint="F2"/>
              </w:rPr>
              <w:t xml:space="preserve"> </w:t>
            </w:r>
            <w:r w:rsidR="00C40D3A" w:rsidRPr="00DC386E">
              <w:rPr>
                <w:b/>
                <w:bCs/>
                <w:color w:val="D60093"/>
              </w:rPr>
              <w:t>3. etkinlik</w:t>
            </w:r>
            <w:r w:rsidR="00DC386E" w:rsidRPr="00DC386E">
              <w:rPr>
                <w:b/>
                <w:bCs/>
                <w:color w:val="D60093"/>
              </w:rPr>
              <w:t xml:space="preserve">: </w:t>
            </w:r>
            <w:r w:rsidR="00DC386E" w:rsidRPr="00DC386E">
              <w:rPr>
                <w:b/>
                <w:bCs/>
                <w:color w:val="0066FF"/>
              </w:rPr>
              <w:t xml:space="preserve">“www.eba.gov.tr” genel ağ adresinden “Ergenekon </w:t>
            </w:r>
            <w:r w:rsidR="00901543" w:rsidRPr="00DC386E">
              <w:rPr>
                <w:b/>
                <w:bCs/>
                <w:color w:val="0066FF"/>
              </w:rPr>
              <w:t>Destanı ”nın</w:t>
            </w:r>
            <w:r w:rsidR="00DC386E" w:rsidRPr="00DC386E">
              <w:rPr>
                <w:b/>
                <w:bCs/>
                <w:color w:val="0066FF"/>
              </w:rPr>
              <w:t xml:space="preserve"> sesli anlatımını</w:t>
            </w:r>
          </w:p>
          <w:p w14:paraId="522E9EFD" w14:textId="3EB18E13" w:rsidR="00B45769" w:rsidRDefault="00DC386E" w:rsidP="00DC386E">
            <w:pPr>
              <w:rPr>
                <w:b/>
                <w:bCs/>
                <w:color w:val="0066FF"/>
              </w:rPr>
            </w:pPr>
            <w:r w:rsidRPr="00DC386E">
              <w:rPr>
                <w:b/>
                <w:bCs/>
                <w:color w:val="0066FF"/>
              </w:rPr>
              <w:t>dinleyiniz. Okuduğunuz metin ile dinlediğiniz metni kahramanlar,</w:t>
            </w:r>
            <w:r w:rsidR="004E5D93">
              <w:rPr>
                <w:b/>
                <w:bCs/>
                <w:color w:val="0066FF"/>
              </w:rPr>
              <w:t xml:space="preserve"> </w:t>
            </w:r>
            <w:r w:rsidRPr="00DC386E">
              <w:rPr>
                <w:b/>
                <w:bCs/>
                <w:color w:val="0066FF"/>
              </w:rPr>
              <w:t>mekân, zaman ve olay yönünden karşılaştırınız. Tespit ettiğiniz benzer ve</w:t>
            </w:r>
            <w:r w:rsidR="004E5D93">
              <w:rPr>
                <w:b/>
                <w:bCs/>
                <w:color w:val="0066FF"/>
              </w:rPr>
              <w:t xml:space="preserve"> </w:t>
            </w:r>
            <w:r w:rsidRPr="00DC386E">
              <w:rPr>
                <w:b/>
                <w:bCs/>
                <w:color w:val="0066FF"/>
              </w:rPr>
              <w:t>farklı yönleri aşağıya yazınız.</w:t>
            </w:r>
          </w:p>
          <w:p w14:paraId="2EE208D4" w14:textId="77777777" w:rsidR="00A529D9" w:rsidRPr="00A529D9" w:rsidRDefault="00DC386E" w:rsidP="00A529D9">
            <w:pPr>
              <w:rPr>
                <w:b/>
                <w:bCs/>
                <w:color w:val="0D0D0D" w:themeColor="text1" w:themeTint="F2"/>
              </w:rPr>
            </w:pPr>
            <w:r w:rsidRPr="00A529D9">
              <w:rPr>
                <w:color w:val="0D0D0D" w:themeColor="text1" w:themeTint="F2"/>
              </w:rPr>
              <w:t xml:space="preserve"> </w:t>
            </w:r>
            <w:r w:rsidR="00A529D9" w:rsidRPr="00A529D9">
              <w:rPr>
                <w:b/>
                <w:bCs/>
                <w:color w:val="538135" w:themeColor="accent6" w:themeShade="BF"/>
              </w:rPr>
              <w:t>Benzer Yönler:</w:t>
            </w:r>
          </w:p>
          <w:p w14:paraId="307966DD" w14:textId="77777777" w:rsidR="00A529D9" w:rsidRPr="00A529D9" w:rsidRDefault="00A529D9" w:rsidP="00D031A6">
            <w:pPr>
              <w:numPr>
                <w:ilvl w:val="0"/>
                <w:numId w:val="3"/>
              </w:numPr>
              <w:rPr>
                <w:color w:val="0D0D0D" w:themeColor="text1" w:themeTint="F2"/>
              </w:rPr>
            </w:pPr>
            <w:r w:rsidRPr="00A529D9">
              <w:rPr>
                <w:color w:val="0D0D0D" w:themeColor="text1" w:themeTint="F2"/>
              </w:rPr>
              <w:t>Her iki metinde de Göktürklerin zorluklar karşısında nasıl mücadele ettiği anlatılmaktadır.</w:t>
            </w:r>
          </w:p>
          <w:p w14:paraId="3C6BE874" w14:textId="0667A89D" w:rsidR="00A529D9" w:rsidRPr="00A529D9" w:rsidRDefault="00A529D9" w:rsidP="00D031A6">
            <w:pPr>
              <w:numPr>
                <w:ilvl w:val="0"/>
                <w:numId w:val="3"/>
              </w:numPr>
              <w:rPr>
                <w:color w:val="0D0D0D" w:themeColor="text1" w:themeTint="F2"/>
              </w:rPr>
            </w:pPr>
            <w:r w:rsidRPr="00A529D9">
              <w:rPr>
                <w:color w:val="0D0D0D" w:themeColor="text1" w:themeTint="F2"/>
              </w:rPr>
              <w:t xml:space="preserve">Zaman ve </w:t>
            </w:r>
            <w:r w:rsidR="004E5D93" w:rsidRPr="00A529D9">
              <w:rPr>
                <w:color w:val="0D0D0D" w:themeColor="text1" w:themeTint="F2"/>
              </w:rPr>
              <w:t>mekân</w:t>
            </w:r>
            <w:r w:rsidRPr="00A529D9">
              <w:rPr>
                <w:color w:val="0D0D0D" w:themeColor="text1" w:themeTint="F2"/>
              </w:rPr>
              <w:t xml:space="preserve"> detayları her iki anlatımda da aynıdır.</w:t>
            </w:r>
          </w:p>
          <w:p w14:paraId="12C17E83" w14:textId="77777777" w:rsidR="00A529D9" w:rsidRPr="00A529D9" w:rsidRDefault="00A529D9" w:rsidP="00D031A6">
            <w:pPr>
              <w:numPr>
                <w:ilvl w:val="0"/>
                <w:numId w:val="3"/>
              </w:numPr>
              <w:rPr>
                <w:color w:val="0D0D0D" w:themeColor="text1" w:themeTint="F2"/>
              </w:rPr>
            </w:pPr>
            <w:r w:rsidRPr="00A529D9">
              <w:rPr>
                <w:color w:val="0D0D0D" w:themeColor="text1" w:themeTint="F2"/>
              </w:rPr>
              <w:t>Kahramanlar ve olay örgüsü benzer şekilde ele alınmıştır.</w:t>
            </w:r>
          </w:p>
          <w:p w14:paraId="241F2F4C" w14:textId="77777777" w:rsidR="00A529D9" w:rsidRPr="00A529D9" w:rsidRDefault="00A529D9" w:rsidP="00A529D9">
            <w:pPr>
              <w:rPr>
                <w:b/>
                <w:bCs/>
                <w:color w:val="538135" w:themeColor="accent6" w:themeShade="BF"/>
              </w:rPr>
            </w:pPr>
            <w:r w:rsidRPr="00A529D9">
              <w:rPr>
                <w:b/>
                <w:bCs/>
                <w:color w:val="538135" w:themeColor="accent6" w:themeShade="BF"/>
              </w:rPr>
              <w:t>Farklı Yönler:</w:t>
            </w:r>
          </w:p>
          <w:p w14:paraId="5B6649EE" w14:textId="77777777" w:rsidR="00A529D9" w:rsidRPr="00A529D9" w:rsidRDefault="00A529D9" w:rsidP="00D031A6">
            <w:pPr>
              <w:numPr>
                <w:ilvl w:val="0"/>
                <w:numId w:val="4"/>
              </w:numPr>
              <w:rPr>
                <w:color w:val="0D0D0D" w:themeColor="text1" w:themeTint="F2"/>
              </w:rPr>
            </w:pPr>
            <w:r w:rsidRPr="00A529D9">
              <w:rPr>
                <w:color w:val="0D0D0D" w:themeColor="text1" w:themeTint="F2"/>
              </w:rPr>
              <w:t>Okuma metni daha detaylı ve açıklayıcıdır.</w:t>
            </w:r>
          </w:p>
          <w:p w14:paraId="7E2F08B2" w14:textId="77777777" w:rsidR="00A529D9" w:rsidRPr="00A529D9" w:rsidRDefault="00A529D9" w:rsidP="00D031A6">
            <w:pPr>
              <w:numPr>
                <w:ilvl w:val="0"/>
                <w:numId w:val="4"/>
              </w:numPr>
              <w:rPr>
                <w:color w:val="0D0D0D" w:themeColor="text1" w:themeTint="F2"/>
              </w:rPr>
            </w:pPr>
            <w:r w:rsidRPr="00A529D9">
              <w:rPr>
                <w:color w:val="0D0D0D" w:themeColor="text1" w:themeTint="F2"/>
              </w:rPr>
              <w:t>Dinleme metni, olayları daha kısa ve özet bir şekilde anlatır.</w:t>
            </w:r>
          </w:p>
          <w:p w14:paraId="6D6DA1AD" w14:textId="77777777" w:rsidR="00A529D9" w:rsidRDefault="00A529D9" w:rsidP="00D031A6">
            <w:pPr>
              <w:numPr>
                <w:ilvl w:val="0"/>
                <w:numId w:val="4"/>
              </w:numPr>
              <w:rPr>
                <w:color w:val="0D0D0D" w:themeColor="text1" w:themeTint="F2"/>
              </w:rPr>
            </w:pPr>
            <w:r w:rsidRPr="00A529D9">
              <w:rPr>
                <w:color w:val="0D0D0D" w:themeColor="text1" w:themeTint="F2"/>
              </w:rPr>
              <w:t>Anlatım tarzı ve dil farklılık göstermektedir.</w:t>
            </w:r>
          </w:p>
          <w:p w14:paraId="76CEF290" w14:textId="3C6FAF6D" w:rsidR="00A529D9" w:rsidRPr="00A529D9" w:rsidRDefault="00A529D9" w:rsidP="00A529D9">
            <w:pPr>
              <w:rPr>
                <w:b/>
                <w:bCs/>
                <w:color w:val="0066FF"/>
              </w:rPr>
            </w:pPr>
            <w:r>
              <w:rPr>
                <w:color w:val="0D0D0D" w:themeColor="text1" w:themeTint="F2"/>
              </w:rPr>
              <w:t xml:space="preserve"> </w:t>
            </w:r>
            <w:r w:rsidR="00D54820" w:rsidRPr="00D54820">
              <w:rPr>
                <w:b/>
                <w:bCs/>
                <w:color w:val="D60093"/>
              </w:rPr>
              <w:t xml:space="preserve">4. etkinlik: </w:t>
            </w:r>
            <w:r w:rsidR="00901543" w:rsidRPr="00901543">
              <w:rPr>
                <w:b/>
                <w:bCs/>
                <w:color w:val="0066FF"/>
              </w:rPr>
              <w:t>Aşağıdaki soruları cevaplayarak okuduğunuz metnin türünü belirleyiniz.</w:t>
            </w:r>
          </w:p>
          <w:p w14:paraId="37A3E7E4" w14:textId="45817FE0" w:rsidR="00DC386E" w:rsidRDefault="004E5D93" w:rsidP="00DC386E">
            <w:pPr>
              <w:rPr>
                <w:b/>
                <w:bCs/>
                <w:color w:val="990000"/>
              </w:rPr>
            </w:pPr>
            <w:r>
              <w:rPr>
                <w:b/>
                <w:bCs/>
                <w:color w:val="0066FF"/>
              </w:rPr>
              <w:t xml:space="preserve"> 1. </w:t>
            </w:r>
            <w:r w:rsidR="00293729" w:rsidRPr="00293729">
              <w:rPr>
                <w:b/>
                <w:bCs/>
                <w:color w:val="990000"/>
              </w:rPr>
              <w:t>Metinde bir toplumu ya da milleti derinden etkilemiş bir olay mı anlatılmaktadır</w:t>
            </w:r>
            <w:r w:rsidR="00252AE5">
              <w:rPr>
                <w:b/>
                <w:bCs/>
                <w:color w:val="990000"/>
              </w:rPr>
              <w:t>?</w:t>
            </w:r>
          </w:p>
          <w:p w14:paraId="4DF5DDA2" w14:textId="4B06E2B6" w:rsidR="00252AE5" w:rsidRDefault="00252AE5" w:rsidP="00DC386E">
            <w:pPr>
              <w:rPr>
                <w:b/>
                <w:bCs/>
                <w:color w:val="990000"/>
              </w:rPr>
            </w:pPr>
            <w:r>
              <w:rPr>
                <w:b/>
                <w:bCs/>
                <w:color w:val="990000"/>
              </w:rPr>
              <w:t xml:space="preserve"> </w:t>
            </w:r>
            <w:r w:rsidRPr="00252AE5">
              <w:rPr>
                <w:color w:val="0D0D0D" w:themeColor="text1" w:themeTint="F2"/>
              </w:rPr>
              <w:t>Evet, Göktürklerin yok olma tehlikesi ve yeniden bağımsızlıklarını kazanması anlatılmaktadır</w:t>
            </w:r>
            <w:r w:rsidRPr="00252AE5">
              <w:rPr>
                <w:b/>
                <w:bCs/>
                <w:color w:val="990000"/>
              </w:rPr>
              <w:t>.</w:t>
            </w:r>
          </w:p>
          <w:p w14:paraId="53789026" w14:textId="03C4E29C" w:rsidR="00252AE5" w:rsidRDefault="00252AE5" w:rsidP="00DC386E">
            <w:pPr>
              <w:rPr>
                <w:b/>
                <w:bCs/>
                <w:color w:val="990000"/>
              </w:rPr>
            </w:pPr>
            <w:r w:rsidRPr="00252AE5">
              <w:rPr>
                <w:b/>
                <w:bCs/>
                <w:color w:val="0066FF"/>
              </w:rPr>
              <w:t xml:space="preserve"> 2. </w:t>
            </w:r>
            <w:r w:rsidR="005F2B23" w:rsidRPr="005F2B23">
              <w:rPr>
                <w:b/>
                <w:bCs/>
                <w:color w:val="990000"/>
              </w:rPr>
              <w:t>Metinde abartılı, olağanüstü unsurlar bulunmakta mıdır?</w:t>
            </w:r>
          </w:p>
          <w:p w14:paraId="5C70B462" w14:textId="726DC1F2" w:rsidR="005F2B23" w:rsidRDefault="005F2B23" w:rsidP="00DC386E">
            <w:pPr>
              <w:rPr>
                <w:color w:val="0D0D0D" w:themeColor="text1" w:themeTint="F2"/>
              </w:rPr>
            </w:pPr>
            <w:r>
              <w:rPr>
                <w:b/>
                <w:bCs/>
                <w:color w:val="990000"/>
              </w:rPr>
              <w:t xml:space="preserve"> </w:t>
            </w:r>
            <w:r w:rsidR="00E2343B" w:rsidRPr="00E2343B">
              <w:rPr>
                <w:color w:val="0D0D0D" w:themeColor="text1" w:themeTint="F2"/>
              </w:rPr>
              <w:t>Evet, dağın eritilmesi ve yol açılması gibi olağanüstü unsurlar bulunmaktadır.</w:t>
            </w:r>
          </w:p>
          <w:p w14:paraId="527F2E84" w14:textId="33D70082" w:rsidR="00E2343B" w:rsidRDefault="00E2343B" w:rsidP="00DC386E">
            <w:pPr>
              <w:rPr>
                <w:color w:val="0D0D0D" w:themeColor="text1" w:themeTint="F2"/>
              </w:rPr>
            </w:pPr>
            <w:r>
              <w:rPr>
                <w:color w:val="0D0D0D" w:themeColor="text1" w:themeTint="F2"/>
              </w:rPr>
              <w:t xml:space="preserve"> </w:t>
            </w:r>
            <w:r w:rsidR="00EA4CD8" w:rsidRPr="00EA4CD8">
              <w:rPr>
                <w:b/>
                <w:bCs/>
                <w:color w:val="538135" w:themeColor="accent6" w:themeShade="BF"/>
              </w:rPr>
              <w:t>Metnin Türü</w:t>
            </w:r>
            <w:r w:rsidR="00EA4CD8">
              <w:rPr>
                <w:b/>
                <w:bCs/>
                <w:color w:val="538135" w:themeColor="accent6" w:themeShade="BF"/>
              </w:rPr>
              <w:t xml:space="preserve">: </w:t>
            </w:r>
            <w:r w:rsidR="00305CA2" w:rsidRPr="00305CA2">
              <w:rPr>
                <w:color w:val="0D0D0D" w:themeColor="text1" w:themeTint="F2"/>
              </w:rPr>
              <w:t xml:space="preserve">Destan. </w:t>
            </w:r>
          </w:p>
          <w:p w14:paraId="028835CA" w14:textId="057EBFCD" w:rsidR="002146D8" w:rsidRDefault="002146D8" w:rsidP="00DC386E">
            <w:pPr>
              <w:rPr>
                <w:color w:val="0D0D0D" w:themeColor="text1" w:themeTint="F2"/>
              </w:rPr>
            </w:pPr>
            <w:r>
              <w:rPr>
                <w:color w:val="0D0D0D" w:themeColor="text1" w:themeTint="F2"/>
              </w:rPr>
              <w:t xml:space="preserve"> </w:t>
            </w:r>
            <w:r w:rsidRPr="002146D8">
              <w:rPr>
                <w:color w:val="0D0D0D" w:themeColor="text1" w:themeTint="F2"/>
              </w:rPr>
              <w:t>Metin, toplumun tarihindeki önemli olayları ve olağanüstü unsurları bir arada barındıran bir destandır.</w:t>
            </w:r>
          </w:p>
          <w:p w14:paraId="5C194310" w14:textId="1461CAF5" w:rsidR="002146D8" w:rsidRDefault="002146D8" w:rsidP="00DC386E">
            <w:pPr>
              <w:rPr>
                <w:color w:val="FF0000"/>
              </w:rPr>
            </w:pPr>
            <w:r w:rsidRPr="002146D8">
              <w:rPr>
                <w:b/>
                <w:bCs/>
                <w:color w:val="FF0000"/>
              </w:rPr>
              <w:t xml:space="preserve">DESTAN NEDİR: </w:t>
            </w:r>
            <w:r w:rsidR="00F1054B" w:rsidRPr="001A049D">
              <w:rPr>
                <w:color w:val="FF0000"/>
              </w:rPr>
              <w:t>Milletlerin yaşadıkları tarihî olayların efsanevî ve mitolojik unsurlarla yoğrularak oluşturduğu millî karakter taşıyan uzun manzum</w:t>
            </w:r>
            <w:r w:rsidR="00E92A12" w:rsidRPr="001A049D">
              <w:rPr>
                <w:color w:val="FF0000"/>
              </w:rPr>
              <w:t>, bazen de mensur</w:t>
            </w:r>
            <w:r w:rsidR="00F1054B" w:rsidRPr="001A049D">
              <w:rPr>
                <w:color w:val="FF0000"/>
              </w:rPr>
              <w:t xml:space="preserve"> eserlerdir.</w:t>
            </w:r>
            <w:r w:rsidR="00AD2175" w:rsidRPr="001A049D">
              <w:rPr>
                <w:color w:val="FF0000"/>
              </w:rPr>
              <w:t xml:space="preserve"> </w:t>
            </w:r>
            <w:r w:rsidR="005513B5" w:rsidRPr="001A049D">
              <w:rPr>
                <w:color w:val="FF0000"/>
              </w:rPr>
              <w:t xml:space="preserve">Bunun dışında halk şairlerinin </w:t>
            </w:r>
            <w:r w:rsidR="001A049D" w:rsidRPr="001A049D">
              <w:rPr>
                <w:color w:val="FF0000"/>
              </w:rPr>
              <w:t xml:space="preserve">yazdıkları hece </w:t>
            </w:r>
            <w:r w:rsidR="005513B5" w:rsidRPr="001A049D">
              <w:rPr>
                <w:color w:val="FF0000"/>
              </w:rPr>
              <w:t>ölçüsüyle oluşturulan en az 7 dörtlükten meydana gelen şiir türüne de destan denir.</w:t>
            </w:r>
          </w:p>
          <w:p w14:paraId="05BBE40D" w14:textId="48286849" w:rsidR="003349F9" w:rsidRPr="00B22991" w:rsidRDefault="00F2384B" w:rsidP="003349F9">
            <w:pPr>
              <w:rPr>
                <w:color w:val="C45911" w:themeColor="accent2" w:themeShade="BF"/>
              </w:rPr>
            </w:pPr>
            <w:r w:rsidRPr="003349F9">
              <w:rPr>
                <w:b/>
                <w:bCs/>
                <w:color w:val="D60093"/>
              </w:rPr>
              <w:t xml:space="preserve"> </w:t>
            </w:r>
            <w:r w:rsidR="00EA042D" w:rsidRPr="003349F9">
              <w:rPr>
                <w:b/>
                <w:bCs/>
                <w:color w:val="D60093"/>
              </w:rPr>
              <w:t xml:space="preserve">5. etkinlik: </w:t>
            </w:r>
            <w:r w:rsidR="003349F9" w:rsidRPr="00D6393B">
              <w:rPr>
                <w:b/>
                <w:bCs/>
                <w:color w:val="538135" w:themeColor="accent6" w:themeShade="BF"/>
              </w:rPr>
              <w:t xml:space="preserve">Ders çalışmak için her gün kütüphaneye gider. → </w:t>
            </w:r>
            <w:r w:rsidR="003349F9" w:rsidRPr="00B22991">
              <w:rPr>
                <w:b/>
                <w:bCs/>
                <w:color w:val="C45911" w:themeColor="accent2" w:themeShade="BF"/>
              </w:rPr>
              <w:t>Amaç-sonuç</w:t>
            </w:r>
            <w:r w:rsidR="003349F9" w:rsidRPr="00D6393B">
              <w:rPr>
                <w:b/>
                <w:bCs/>
                <w:color w:val="538135" w:themeColor="accent6" w:themeShade="BF"/>
              </w:rPr>
              <w:br/>
            </w:r>
            <w:r w:rsidR="003349F9" w:rsidRPr="00D6393B">
              <w:rPr>
                <w:b/>
                <w:bCs/>
                <w:color w:val="538135" w:themeColor="accent6" w:themeShade="BF"/>
              </w:rPr>
              <w:t xml:space="preserve">                     </w:t>
            </w:r>
            <w:r w:rsidR="003349F9" w:rsidRPr="00D6393B">
              <w:rPr>
                <w:b/>
                <w:bCs/>
                <w:color w:val="538135" w:themeColor="accent6" w:themeShade="BF"/>
              </w:rPr>
              <w:t xml:space="preserve">Düzenli çalıştığı için sınavda başarılı oldu. → </w:t>
            </w:r>
            <w:r w:rsidR="003349F9" w:rsidRPr="00B22991">
              <w:rPr>
                <w:b/>
                <w:bCs/>
                <w:color w:val="C45911" w:themeColor="accent2" w:themeShade="BF"/>
              </w:rPr>
              <w:t>Neden-sonuç</w:t>
            </w:r>
            <w:r w:rsidR="003349F9" w:rsidRPr="00B22991">
              <w:rPr>
                <w:b/>
                <w:bCs/>
                <w:color w:val="C45911" w:themeColor="accent2" w:themeShade="BF"/>
              </w:rPr>
              <w:br/>
            </w:r>
            <w:r w:rsidR="003349F9" w:rsidRPr="00D6393B">
              <w:rPr>
                <w:b/>
                <w:bCs/>
                <w:color w:val="538135" w:themeColor="accent6" w:themeShade="BF"/>
              </w:rPr>
              <w:t xml:space="preserve">                      </w:t>
            </w:r>
            <w:r w:rsidR="003349F9" w:rsidRPr="00D6393B">
              <w:rPr>
                <w:b/>
                <w:bCs/>
                <w:color w:val="538135" w:themeColor="accent6" w:themeShade="BF"/>
              </w:rPr>
              <w:t xml:space="preserve">Durumu anladı ki ona kızdı. → </w:t>
            </w:r>
            <w:r w:rsidR="003349F9" w:rsidRPr="00B22991">
              <w:rPr>
                <w:b/>
                <w:bCs/>
                <w:color w:val="C45911" w:themeColor="accent2" w:themeShade="BF"/>
              </w:rPr>
              <w:t>Neden-sonuç</w:t>
            </w:r>
            <w:r w:rsidR="003349F9" w:rsidRPr="00B22991">
              <w:rPr>
                <w:b/>
                <w:bCs/>
                <w:color w:val="C45911" w:themeColor="accent2" w:themeShade="BF"/>
              </w:rPr>
              <w:br/>
            </w:r>
            <w:r w:rsidR="003349F9" w:rsidRPr="00D6393B">
              <w:rPr>
                <w:b/>
                <w:bCs/>
                <w:color w:val="538135" w:themeColor="accent6" w:themeShade="BF"/>
              </w:rPr>
              <w:t xml:space="preserve">                     </w:t>
            </w:r>
            <w:r w:rsidR="003349F9" w:rsidRPr="00D6393B">
              <w:rPr>
                <w:b/>
                <w:bCs/>
                <w:color w:val="538135" w:themeColor="accent6" w:themeShade="BF"/>
              </w:rPr>
              <w:t xml:space="preserve">Temiz bir dünya istiyorsak yerlere çöp atmamalıyız. → </w:t>
            </w:r>
            <w:r w:rsidR="003349F9" w:rsidRPr="00B22991">
              <w:rPr>
                <w:b/>
                <w:bCs/>
                <w:color w:val="C45911" w:themeColor="accent2" w:themeShade="BF"/>
              </w:rPr>
              <w:t>Koşul</w:t>
            </w:r>
            <w:r w:rsidR="00B22991">
              <w:rPr>
                <w:b/>
                <w:bCs/>
                <w:color w:val="C45911" w:themeColor="accent2" w:themeShade="BF"/>
              </w:rPr>
              <w:t xml:space="preserve"> sonuç</w:t>
            </w:r>
            <w:r w:rsidR="00AC491B">
              <w:rPr>
                <w:b/>
                <w:bCs/>
                <w:color w:val="C45911" w:themeColor="accent2" w:themeShade="BF"/>
              </w:rPr>
              <w:t xml:space="preserve"> </w:t>
            </w:r>
          </w:p>
          <w:p w14:paraId="14287DDF" w14:textId="77777777" w:rsidR="003349F9" w:rsidRPr="003349F9" w:rsidRDefault="003349F9" w:rsidP="003349F9">
            <w:pPr>
              <w:rPr>
                <w:b/>
                <w:bCs/>
                <w:color w:val="0066FF"/>
              </w:rPr>
            </w:pPr>
            <w:r w:rsidRPr="003349F9">
              <w:rPr>
                <w:b/>
                <w:bCs/>
                <w:color w:val="0066FF"/>
              </w:rPr>
              <w:t>Yukarıdaki örneklerden yararlanarak okuduğunuz metinde amaç-sonuç, neden-sonuç ve koşul ilişkisi içeren cümleler bularak aşağıya yazınız.</w:t>
            </w:r>
          </w:p>
          <w:p w14:paraId="0985D04F" w14:textId="77777777" w:rsidR="00525F19" w:rsidRPr="00525F19" w:rsidRDefault="00D6393B" w:rsidP="00525F19">
            <w:pPr>
              <w:rPr>
                <w:b/>
                <w:bCs/>
                <w:color w:val="0D0D0D" w:themeColor="text1" w:themeTint="F2"/>
              </w:rPr>
            </w:pPr>
            <w:r w:rsidRPr="00525F19">
              <w:rPr>
                <w:b/>
                <w:bCs/>
                <w:color w:val="0D0D0D" w:themeColor="text1" w:themeTint="F2"/>
              </w:rPr>
              <w:t xml:space="preserve"> </w:t>
            </w:r>
            <w:r w:rsidR="00525F19" w:rsidRPr="00525F19">
              <w:rPr>
                <w:b/>
                <w:bCs/>
                <w:color w:val="0D0D0D" w:themeColor="text1" w:themeTint="F2"/>
              </w:rPr>
              <w:t>Amaç-Sonuç:</w:t>
            </w:r>
          </w:p>
          <w:p w14:paraId="6D951407" w14:textId="77777777" w:rsidR="00525F19" w:rsidRPr="00525F19" w:rsidRDefault="00525F19" w:rsidP="00D031A6">
            <w:pPr>
              <w:numPr>
                <w:ilvl w:val="0"/>
                <w:numId w:val="5"/>
              </w:numPr>
              <w:rPr>
                <w:color w:val="0D0D0D" w:themeColor="text1" w:themeTint="F2"/>
              </w:rPr>
            </w:pPr>
            <w:r w:rsidRPr="00525F19">
              <w:rPr>
                <w:color w:val="0D0D0D" w:themeColor="text1" w:themeTint="F2"/>
              </w:rPr>
              <w:t>Göktürkler düşmanlarından öç almak için savaşa hazırlanmışlardır.</w:t>
            </w:r>
          </w:p>
          <w:p w14:paraId="0B2E4CA1" w14:textId="77777777" w:rsidR="00525F19" w:rsidRPr="00525F19" w:rsidRDefault="00525F19" w:rsidP="00D031A6">
            <w:pPr>
              <w:numPr>
                <w:ilvl w:val="0"/>
                <w:numId w:val="5"/>
              </w:numPr>
              <w:rPr>
                <w:color w:val="0D0D0D" w:themeColor="text1" w:themeTint="F2"/>
              </w:rPr>
            </w:pPr>
            <w:r w:rsidRPr="00525F19">
              <w:rPr>
                <w:color w:val="0D0D0D" w:themeColor="text1" w:themeTint="F2"/>
              </w:rPr>
              <w:t>Daha geniş bir yer bulmak amacıyla Ergenekon'dan çıkış yolları aramışlardır.</w:t>
            </w:r>
          </w:p>
          <w:p w14:paraId="0A3E682D" w14:textId="77777777" w:rsidR="00525F19" w:rsidRPr="00525F19" w:rsidRDefault="00525F19" w:rsidP="00525F19">
            <w:pPr>
              <w:rPr>
                <w:b/>
                <w:bCs/>
                <w:color w:val="0D0D0D" w:themeColor="text1" w:themeTint="F2"/>
              </w:rPr>
            </w:pPr>
            <w:r w:rsidRPr="00525F19">
              <w:rPr>
                <w:b/>
                <w:bCs/>
                <w:color w:val="0D0D0D" w:themeColor="text1" w:themeTint="F2"/>
              </w:rPr>
              <w:t>Neden-Sonuç:</w:t>
            </w:r>
          </w:p>
          <w:p w14:paraId="172F35DB" w14:textId="77777777" w:rsidR="00525F19" w:rsidRPr="00525F19" w:rsidRDefault="00525F19" w:rsidP="00D031A6">
            <w:pPr>
              <w:numPr>
                <w:ilvl w:val="0"/>
                <w:numId w:val="6"/>
              </w:numPr>
              <w:rPr>
                <w:color w:val="0D0D0D" w:themeColor="text1" w:themeTint="F2"/>
              </w:rPr>
            </w:pPr>
            <w:r w:rsidRPr="00525F19">
              <w:rPr>
                <w:color w:val="0D0D0D" w:themeColor="text1" w:themeTint="F2"/>
              </w:rPr>
              <w:t>Düşmanlarının hile yapması nedeniyle Göktürkler savaşı kaybetmiştir.</w:t>
            </w:r>
          </w:p>
          <w:p w14:paraId="0931CC2F" w14:textId="77777777" w:rsidR="00525F19" w:rsidRPr="00525F19" w:rsidRDefault="00525F19" w:rsidP="00D031A6">
            <w:pPr>
              <w:numPr>
                <w:ilvl w:val="0"/>
                <w:numId w:val="6"/>
              </w:numPr>
              <w:rPr>
                <w:color w:val="0D0D0D" w:themeColor="text1" w:themeTint="F2"/>
              </w:rPr>
            </w:pPr>
            <w:r w:rsidRPr="00525F19">
              <w:rPr>
                <w:color w:val="0D0D0D" w:themeColor="text1" w:themeTint="F2"/>
              </w:rPr>
              <w:lastRenderedPageBreak/>
              <w:t>Ergenekon'da nüfus ve hayvanların çoğalması nedeniyle buradan çıkma kararı alınmıştır.</w:t>
            </w:r>
          </w:p>
          <w:p w14:paraId="5672CE56" w14:textId="77777777" w:rsidR="00525F19" w:rsidRPr="00525F19" w:rsidRDefault="00525F19" w:rsidP="00525F19">
            <w:pPr>
              <w:rPr>
                <w:b/>
                <w:bCs/>
                <w:color w:val="0D0D0D" w:themeColor="text1" w:themeTint="F2"/>
              </w:rPr>
            </w:pPr>
            <w:r w:rsidRPr="00525F19">
              <w:rPr>
                <w:b/>
                <w:bCs/>
                <w:color w:val="0D0D0D" w:themeColor="text1" w:themeTint="F2"/>
              </w:rPr>
              <w:t>Koşul-Sonuç:</w:t>
            </w:r>
          </w:p>
          <w:p w14:paraId="0D6299FA" w14:textId="77777777" w:rsidR="00525F19" w:rsidRPr="00525F19" w:rsidRDefault="00525F19" w:rsidP="00D031A6">
            <w:pPr>
              <w:numPr>
                <w:ilvl w:val="0"/>
                <w:numId w:val="7"/>
              </w:numPr>
              <w:rPr>
                <w:color w:val="0D0D0D" w:themeColor="text1" w:themeTint="F2"/>
              </w:rPr>
            </w:pPr>
            <w:r w:rsidRPr="00525F19">
              <w:rPr>
                <w:color w:val="0D0D0D" w:themeColor="text1" w:themeTint="F2"/>
              </w:rPr>
              <w:t>Eğer dağın demiri eritilmeseydi, Göktürkler Ergenekon'dan çıkamayacaklardı.</w:t>
            </w:r>
          </w:p>
          <w:p w14:paraId="1AB9D268" w14:textId="77777777" w:rsidR="00525F19" w:rsidRDefault="00525F19" w:rsidP="00D031A6">
            <w:pPr>
              <w:numPr>
                <w:ilvl w:val="0"/>
                <w:numId w:val="7"/>
              </w:numPr>
              <w:rPr>
                <w:color w:val="0D0D0D" w:themeColor="text1" w:themeTint="F2"/>
              </w:rPr>
            </w:pPr>
            <w:r w:rsidRPr="00525F19">
              <w:rPr>
                <w:color w:val="0D0D0D" w:themeColor="text1" w:themeTint="F2"/>
              </w:rPr>
              <w:t>Eğer ayağını yanlış bassa, parça parça olabilirdi.</w:t>
            </w:r>
          </w:p>
          <w:p w14:paraId="5A20ADEF" w14:textId="77777777" w:rsidR="009D5246" w:rsidRPr="009D5246" w:rsidRDefault="00AC491B" w:rsidP="009D5246">
            <w:pPr>
              <w:rPr>
                <w:b/>
                <w:bCs/>
                <w:color w:val="C45911" w:themeColor="accent2" w:themeShade="BF"/>
              </w:rPr>
            </w:pPr>
            <w:r>
              <w:rPr>
                <w:color w:val="0D0D0D" w:themeColor="text1" w:themeTint="F2"/>
              </w:rPr>
              <w:t xml:space="preserve"> </w:t>
            </w:r>
            <w:r w:rsidRPr="00550C2D">
              <w:rPr>
                <w:b/>
                <w:bCs/>
                <w:color w:val="D60093"/>
              </w:rPr>
              <w:t>6. etkinlik</w:t>
            </w:r>
            <w:r w:rsidR="00550C2D" w:rsidRPr="00550C2D">
              <w:rPr>
                <w:b/>
                <w:bCs/>
                <w:color w:val="D60093"/>
              </w:rPr>
              <w:t xml:space="preserve">: </w:t>
            </w:r>
            <w:r w:rsidR="009D5246" w:rsidRPr="009D5246">
              <w:rPr>
                <w:b/>
                <w:bCs/>
                <w:color w:val="C45911" w:themeColor="accent2" w:themeShade="BF"/>
              </w:rPr>
              <w:t>O kadar yürüdük, bir adım bile ilerleyememişiz.</w:t>
            </w:r>
          </w:p>
          <w:p w14:paraId="32BD829E" w14:textId="77777777" w:rsidR="009D5246" w:rsidRPr="009D5246" w:rsidRDefault="009D5246" w:rsidP="009D5246">
            <w:pPr>
              <w:rPr>
                <w:b/>
                <w:bCs/>
                <w:color w:val="0066FF"/>
              </w:rPr>
            </w:pPr>
            <w:r w:rsidRPr="009D5246">
              <w:rPr>
                <w:b/>
                <w:bCs/>
                <w:color w:val="0066FF"/>
              </w:rPr>
              <w:t>Yukarıdaki örnekten yararlanarak okuduğunuz metinde abartma sanatı içeren cümleleri</w:t>
            </w:r>
          </w:p>
          <w:p w14:paraId="0E650ECC" w14:textId="2B48A43E" w:rsidR="00AC491B" w:rsidRDefault="009D5246" w:rsidP="009D5246">
            <w:pPr>
              <w:rPr>
                <w:b/>
                <w:bCs/>
                <w:color w:val="0066FF"/>
              </w:rPr>
            </w:pPr>
            <w:r w:rsidRPr="009D5246">
              <w:rPr>
                <w:b/>
                <w:bCs/>
                <w:color w:val="0066FF"/>
              </w:rPr>
              <w:t>tespit ederek aşağıya yazınız.</w:t>
            </w:r>
          </w:p>
          <w:p w14:paraId="4BF61607" w14:textId="77777777" w:rsidR="00222602" w:rsidRPr="00222602" w:rsidRDefault="009D5246" w:rsidP="00222602">
            <w:pPr>
              <w:rPr>
                <w:color w:val="0D0D0D" w:themeColor="text1" w:themeTint="F2"/>
              </w:rPr>
            </w:pPr>
            <w:r>
              <w:rPr>
                <w:b/>
                <w:bCs/>
                <w:color w:val="0066FF"/>
              </w:rPr>
              <w:t xml:space="preserve"> </w:t>
            </w:r>
            <w:r w:rsidR="00222602" w:rsidRPr="00222602">
              <w:rPr>
                <w:color w:val="0D0D0D" w:themeColor="text1" w:themeTint="F2"/>
              </w:rPr>
              <w:t>Abartma Sanatı İçeren Cümleler:</w:t>
            </w:r>
          </w:p>
          <w:p w14:paraId="3AB7E31C" w14:textId="77777777" w:rsidR="00222602" w:rsidRPr="00222602" w:rsidRDefault="00222602" w:rsidP="00D031A6">
            <w:pPr>
              <w:numPr>
                <w:ilvl w:val="0"/>
                <w:numId w:val="8"/>
              </w:numPr>
              <w:rPr>
                <w:color w:val="0D0D0D" w:themeColor="text1" w:themeTint="F2"/>
              </w:rPr>
            </w:pPr>
            <w:r w:rsidRPr="00222602">
              <w:rPr>
                <w:color w:val="0D0D0D" w:themeColor="text1" w:themeTint="F2"/>
              </w:rPr>
              <w:t>“Bir deve, bir at bin güçlükle yürürdü.”</w:t>
            </w:r>
          </w:p>
          <w:p w14:paraId="3B907779" w14:textId="77777777" w:rsidR="00222602" w:rsidRPr="00222602" w:rsidRDefault="00222602" w:rsidP="00D031A6">
            <w:pPr>
              <w:numPr>
                <w:ilvl w:val="0"/>
                <w:numId w:val="8"/>
              </w:numPr>
              <w:rPr>
                <w:color w:val="0D0D0D" w:themeColor="text1" w:themeTint="F2"/>
              </w:rPr>
            </w:pPr>
            <w:r w:rsidRPr="00222602">
              <w:rPr>
                <w:color w:val="0D0D0D" w:themeColor="text1" w:themeTint="F2"/>
              </w:rPr>
              <w:t>“Eğer ayağını yanlış bassa parça parça olurdu.”</w:t>
            </w:r>
          </w:p>
          <w:p w14:paraId="5822B3EE" w14:textId="77777777" w:rsidR="00A106E8" w:rsidRDefault="00222602" w:rsidP="00D031A6">
            <w:pPr>
              <w:numPr>
                <w:ilvl w:val="0"/>
                <w:numId w:val="8"/>
              </w:numPr>
              <w:rPr>
                <w:color w:val="0D0D0D" w:themeColor="text1" w:themeTint="F2"/>
              </w:rPr>
            </w:pPr>
            <w:r w:rsidRPr="00222602">
              <w:rPr>
                <w:color w:val="0D0D0D" w:themeColor="text1" w:themeTint="F2"/>
              </w:rPr>
              <w:t>“O kadar yürüdük, bir adım bile ilerleyememişiz.”</w:t>
            </w:r>
          </w:p>
          <w:p w14:paraId="30442FAE" w14:textId="378C9EA4" w:rsidR="00222602" w:rsidRDefault="00A106E8" w:rsidP="00A106E8">
            <w:pPr>
              <w:rPr>
                <w:color w:val="0D0D0D" w:themeColor="text1" w:themeTint="F2"/>
              </w:rPr>
            </w:pPr>
            <w:r>
              <w:rPr>
                <w:color w:val="0D0D0D" w:themeColor="text1" w:themeTint="F2"/>
              </w:rPr>
              <w:t xml:space="preserve">   </w:t>
            </w:r>
            <w:r w:rsidR="00222602" w:rsidRPr="00222602">
              <w:rPr>
                <w:color w:val="0D0D0D" w:themeColor="text1" w:themeTint="F2"/>
              </w:rPr>
              <w:t>Bu cümleler, olayları ve zorlukları daha etkileyici bir şekilde anlatmak için abartma sanatı kullanılarak yazılmıştır.</w:t>
            </w:r>
          </w:p>
          <w:p w14:paraId="4BC5B9D5" w14:textId="5C896C10" w:rsidR="008676E6" w:rsidRPr="00385FBB" w:rsidRDefault="008676E6" w:rsidP="00A106E8">
            <w:pPr>
              <w:rPr>
                <w:color w:val="FF0000"/>
              </w:rPr>
            </w:pPr>
            <w:r>
              <w:rPr>
                <w:color w:val="0D0D0D" w:themeColor="text1" w:themeTint="F2"/>
              </w:rPr>
              <w:t xml:space="preserve"> </w:t>
            </w:r>
            <w:r w:rsidRPr="00B05A94">
              <w:rPr>
                <w:b/>
                <w:bCs/>
                <w:color w:val="FF0000"/>
              </w:rPr>
              <w:t xml:space="preserve">ABARTMA SANATI </w:t>
            </w:r>
            <w:r w:rsidR="00B05A94" w:rsidRPr="00B05A94">
              <w:rPr>
                <w:b/>
                <w:bCs/>
                <w:color w:val="FF0000"/>
              </w:rPr>
              <w:t xml:space="preserve">(Mübalağa). </w:t>
            </w:r>
            <w:r w:rsidR="00C74377" w:rsidRPr="00385FBB">
              <w:rPr>
                <w:rFonts w:hint="cs"/>
                <w:color w:val="FF0000"/>
              </w:rPr>
              <w:t>Bir şeyin özelliklerini, bir olayı veya bir durumu olduğundan daha büyük veya daha küçük göstermeye abartma denir.</w:t>
            </w:r>
          </w:p>
          <w:p w14:paraId="6CFBDDAC" w14:textId="585DBDFE" w:rsidR="00F80056" w:rsidRPr="00385FBB" w:rsidRDefault="00F80056" w:rsidP="00A106E8">
            <w:pPr>
              <w:rPr>
                <w:color w:val="0D0D0D" w:themeColor="text1" w:themeTint="F2"/>
              </w:rPr>
            </w:pPr>
            <w:r w:rsidRPr="00385FBB">
              <w:rPr>
                <w:color w:val="FF0000"/>
              </w:rPr>
              <w:t xml:space="preserve"> </w:t>
            </w:r>
            <w:r w:rsidR="00385FBB" w:rsidRPr="00385FBB">
              <w:rPr>
                <w:rFonts w:hint="cs"/>
                <w:color w:val="FF0000"/>
              </w:rPr>
              <w:t>Çantayı taşımaktan kolum koptu.</w:t>
            </w:r>
            <w:r w:rsidR="00385FBB" w:rsidRPr="00385FBB">
              <w:rPr>
                <w:rFonts w:hint="cs"/>
                <w:color w:val="FF0000"/>
              </w:rPr>
              <w:br/>
              <w:t>Bu cümlede kişi, kolunun fiziksel olarak koptuğunu değil, “çok yorulduğunu” abartma yaparak anlatmaktadır.</w:t>
            </w:r>
          </w:p>
          <w:p w14:paraId="2A67673B" w14:textId="77777777" w:rsidR="00726464" w:rsidRPr="003B7298" w:rsidRDefault="008676E6" w:rsidP="00726464">
            <w:pPr>
              <w:rPr>
                <w:b/>
                <w:bCs/>
                <w:color w:val="0066FF"/>
              </w:rPr>
            </w:pPr>
            <w:r w:rsidRPr="00E10C76">
              <w:rPr>
                <w:b/>
                <w:bCs/>
                <w:color w:val="D60093"/>
              </w:rPr>
              <w:t xml:space="preserve">7. etkinlik A: </w:t>
            </w:r>
            <w:r w:rsidR="00726464" w:rsidRPr="003B7298">
              <w:rPr>
                <w:b/>
                <w:bCs/>
                <w:color w:val="0066FF"/>
              </w:rPr>
              <w:t>Aşağıdaki cümleleri inceleyiniz. Cümlelerden yüklemi isim ya da isim soylu kelime</w:t>
            </w:r>
          </w:p>
          <w:p w14:paraId="5BF01561" w14:textId="77777777" w:rsidR="00726464" w:rsidRDefault="00726464" w:rsidP="00726464">
            <w:pPr>
              <w:rPr>
                <w:b/>
                <w:bCs/>
                <w:color w:val="0066FF"/>
              </w:rPr>
            </w:pPr>
            <w:r w:rsidRPr="00726464">
              <w:rPr>
                <w:b/>
                <w:bCs/>
                <w:color w:val="0066FF"/>
              </w:rPr>
              <w:t xml:space="preserve">olanların altına </w:t>
            </w:r>
            <w:r w:rsidRPr="00726464">
              <w:rPr>
                <w:b/>
                <w:bCs/>
                <w:color w:val="0066FF"/>
                <w:u w:val="single" w:color="FF0000"/>
              </w:rPr>
              <w:t>“isim cümlesi</w:t>
            </w:r>
            <w:r w:rsidRPr="00726464">
              <w:rPr>
                <w:b/>
                <w:bCs/>
                <w:color w:val="0066FF"/>
              </w:rPr>
              <w:t>”, fiil olanların altına “</w:t>
            </w:r>
            <w:r w:rsidRPr="00726464">
              <w:rPr>
                <w:b/>
                <w:bCs/>
                <w:color w:val="0066FF"/>
                <w:u w:val="single" w:color="FF0000"/>
              </w:rPr>
              <w:t>fiil cümlesi</w:t>
            </w:r>
            <w:r w:rsidRPr="00726464">
              <w:rPr>
                <w:b/>
                <w:bCs/>
                <w:color w:val="0066FF"/>
              </w:rPr>
              <w:t>” yazınız.</w:t>
            </w:r>
          </w:p>
          <w:p w14:paraId="1427BE7B" w14:textId="6848BB98" w:rsidR="00626379" w:rsidRPr="00EE7347" w:rsidRDefault="00626379" w:rsidP="00626379">
            <w:pPr>
              <w:rPr>
                <w:b/>
                <w:bCs/>
                <w:color w:val="538135" w:themeColor="accent6" w:themeShade="BF"/>
                <w:u w:val="single" w:color="FF0000"/>
              </w:rPr>
            </w:pPr>
            <w:r>
              <w:rPr>
                <w:b/>
                <w:bCs/>
                <w:color w:val="0066FF"/>
              </w:rPr>
              <w:t xml:space="preserve"> </w:t>
            </w:r>
            <w:r w:rsidRPr="00626379">
              <w:rPr>
                <w:b/>
                <w:bCs/>
                <w:color w:val="538135" w:themeColor="accent6" w:themeShade="BF"/>
              </w:rPr>
              <w:t xml:space="preserve">Türk illerinde Gök-Türk oku </w:t>
            </w:r>
            <w:r w:rsidR="00D15D23" w:rsidRPr="00626379">
              <w:rPr>
                <w:b/>
                <w:bCs/>
                <w:color w:val="538135" w:themeColor="accent6" w:themeShade="BF"/>
              </w:rPr>
              <w:t>ötmeyen</w:t>
            </w:r>
            <w:r w:rsidRPr="00626379">
              <w:rPr>
                <w:b/>
                <w:bCs/>
                <w:color w:val="538135" w:themeColor="accent6" w:themeShade="BF"/>
              </w:rPr>
              <w:t xml:space="preserve">, Gök-Türk kolu </w:t>
            </w:r>
            <w:r w:rsidR="00D15D23" w:rsidRPr="00626379">
              <w:rPr>
                <w:b/>
                <w:bCs/>
                <w:color w:val="538135" w:themeColor="accent6" w:themeShade="BF"/>
              </w:rPr>
              <w:t>yetmeyen</w:t>
            </w:r>
            <w:r w:rsidRPr="00626379">
              <w:rPr>
                <w:b/>
                <w:bCs/>
                <w:color w:val="538135" w:themeColor="accent6" w:themeShade="BF"/>
              </w:rPr>
              <w:t xml:space="preserve">, bir yer </w:t>
            </w:r>
            <w:r w:rsidRPr="00EE7347">
              <w:rPr>
                <w:b/>
                <w:bCs/>
                <w:color w:val="538135" w:themeColor="accent6" w:themeShade="BF"/>
                <w:u w:val="single" w:color="FF0000"/>
              </w:rPr>
              <w:t>yoktu.</w:t>
            </w:r>
          </w:p>
          <w:p w14:paraId="038EA117" w14:textId="64B882B4" w:rsidR="00EE7347" w:rsidRPr="00626379" w:rsidRDefault="00EE7347" w:rsidP="00626379">
            <w:pPr>
              <w:rPr>
                <w:b/>
                <w:bCs/>
                <w:color w:val="538135" w:themeColor="accent6" w:themeShade="BF"/>
              </w:rPr>
            </w:pPr>
            <w:r>
              <w:rPr>
                <w:b/>
                <w:bCs/>
                <w:color w:val="538135" w:themeColor="accent6" w:themeShade="BF"/>
              </w:rPr>
              <w:t xml:space="preserve">                                                                                                                                      </w:t>
            </w:r>
            <w:r w:rsidRPr="00E32E9A">
              <w:rPr>
                <w:b/>
                <w:bCs/>
                <w:color w:val="0D0D0D" w:themeColor="text1" w:themeTint="F2"/>
              </w:rPr>
              <w:t>isim</w:t>
            </w:r>
          </w:p>
          <w:p w14:paraId="7464455C" w14:textId="7A8AA8D6" w:rsidR="00626379" w:rsidRDefault="00E32E9A" w:rsidP="00626379">
            <w:pPr>
              <w:rPr>
                <w:b/>
                <w:bCs/>
                <w:color w:val="538135" w:themeColor="accent6" w:themeShade="BF"/>
                <w:u w:val="single" w:color="FF0000"/>
              </w:rPr>
            </w:pPr>
            <w:r>
              <w:rPr>
                <w:b/>
                <w:bCs/>
                <w:color w:val="538135" w:themeColor="accent6" w:themeShade="BF"/>
              </w:rPr>
              <w:t xml:space="preserve">  </w:t>
            </w:r>
            <w:r w:rsidR="00626379" w:rsidRPr="00626379">
              <w:rPr>
                <w:b/>
                <w:bCs/>
                <w:color w:val="538135" w:themeColor="accent6" w:themeShade="BF"/>
              </w:rPr>
              <w:t xml:space="preserve">Bir gün bütün iller Hanları ve beyleri av yerinde </w:t>
            </w:r>
            <w:r w:rsidR="00626379" w:rsidRPr="0054542A">
              <w:rPr>
                <w:b/>
                <w:bCs/>
                <w:color w:val="538135" w:themeColor="accent6" w:themeShade="BF"/>
                <w:u w:val="single" w:color="FF0000"/>
              </w:rPr>
              <w:t>konuştular</w:t>
            </w:r>
          </w:p>
          <w:p w14:paraId="51755D30" w14:textId="53E126E3" w:rsidR="0054542A" w:rsidRDefault="0054542A" w:rsidP="00626379">
            <w:pPr>
              <w:rPr>
                <w:b/>
                <w:bCs/>
                <w:color w:val="0D0D0D" w:themeColor="text1" w:themeTint="F2"/>
              </w:rPr>
            </w:pPr>
            <w:r w:rsidRPr="0054542A">
              <w:rPr>
                <w:b/>
                <w:bCs/>
                <w:color w:val="538135" w:themeColor="accent6" w:themeShade="BF"/>
              </w:rPr>
              <w:t xml:space="preserve">                                                                                              </w:t>
            </w:r>
            <w:r w:rsidRPr="0054542A">
              <w:rPr>
                <w:b/>
                <w:bCs/>
                <w:color w:val="0D0D0D" w:themeColor="text1" w:themeTint="F2"/>
              </w:rPr>
              <w:t>Fiil</w:t>
            </w:r>
          </w:p>
          <w:p w14:paraId="4C2E6A0E" w14:textId="77777777" w:rsidR="0054542A" w:rsidRDefault="0054542A" w:rsidP="00626379">
            <w:pPr>
              <w:rPr>
                <w:b/>
                <w:bCs/>
                <w:color w:val="0D0D0D" w:themeColor="text1" w:themeTint="F2"/>
              </w:rPr>
            </w:pPr>
          </w:p>
          <w:p w14:paraId="60A869D5" w14:textId="76DF8F10" w:rsidR="0054542A" w:rsidRDefault="00ED0539" w:rsidP="00626379">
            <w:pPr>
              <w:rPr>
                <w:b/>
                <w:bCs/>
                <w:color w:val="0D0D0D" w:themeColor="text1" w:themeTint="F2"/>
              </w:rPr>
            </w:pPr>
            <w:r w:rsidRPr="00ED0539">
              <w:rPr>
                <w:color w:val="0D0D0D" w:themeColor="text1" w:themeTint="F2"/>
              </w:rPr>
              <w:t xml:space="preserve">Padişahın Haşan adında cömert, iyi yürekli bir veziri </w:t>
            </w:r>
            <w:r w:rsidRPr="00ED0539">
              <w:rPr>
                <w:color w:val="0D0D0D" w:themeColor="text1" w:themeTint="F2"/>
                <w:u w:val="single" w:color="FF0000"/>
              </w:rPr>
              <w:t>vardır</w:t>
            </w:r>
            <w:r w:rsidRPr="00ED0539">
              <w:rPr>
                <w:color w:val="0D0D0D" w:themeColor="text1" w:themeTint="F2"/>
              </w:rPr>
              <w:t>. </w:t>
            </w:r>
            <w:r w:rsidRPr="00ED0539">
              <w:rPr>
                <w:b/>
                <w:bCs/>
                <w:color w:val="0D0D0D" w:themeColor="text1" w:themeTint="F2"/>
              </w:rPr>
              <w:t>isim cümlesi</w:t>
            </w:r>
            <w:r w:rsidRPr="00ED0539">
              <w:rPr>
                <w:color w:val="0D0D0D" w:themeColor="text1" w:themeTint="F2"/>
              </w:rPr>
              <w:br/>
              <w:t xml:space="preserve">Bizim için kocaman bir pasta </w:t>
            </w:r>
            <w:r w:rsidRPr="00ED0539">
              <w:rPr>
                <w:color w:val="0D0D0D" w:themeColor="text1" w:themeTint="F2"/>
                <w:u w:val="single" w:color="FF0000"/>
              </w:rPr>
              <w:t>yapmış.</w:t>
            </w:r>
            <w:r w:rsidRPr="00ED0539">
              <w:rPr>
                <w:color w:val="0D0D0D" w:themeColor="text1" w:themeTint="F2"/>
              </w:rPr>
              <w:t> </w:t>
            </w:r>
            <w:r w:rsidRPr="00ED0539">
              <w:rPr>
                <w:b/>
                <w:bCs/>
                <w:color w:val="0D0D0D" w:themeColor="text1" w:themeTint="F2"/>
              </w:rPr>
              <w:t>fiil cümlesi</w:t>
            </w:r>
            <w:r w:rsidRPr="00ED0539">
              <w:rPr>
                <w:color w:val="0D0D0D" w:themeColor="text1" w:themeTint="F2"/>
              </w:rPr>
              <w:br/>
              <w:t xml:space="preserve">Toplantının bu kadar uzamasına </w:t>
            </w:r>
            <w:r w:rsidRPr="00ED0539">
              <w:rPr>
                <w:color w:val="0D0D0D" w:themeColor="text1" w:themeTint="F2"/>
                <w:u w:val="single" w:color="FF0000"/>
              </w:rPr>
              <w:t>şaşırdım</w:t>
            </w:r>
            <w:r w:rsidRPr="00ED0539">
              <w:rPr>
                <w:color w:val="0D0D0D" w:themeColor="text1" w:themeTint="F2"/>
              </w:rPr>
              <w:t>. </w:t>
            </w:r>
            <w:r w:rsidRPr="00ED0539">
              <w:rPr>
                <w:b/>
                <w:bCs/>
                <w:color w:val="0D0D0D" w:themeColor="text1" w:themeTint="F2"/>
              </w:rPr>
              <w:t>fiil cümlesi</w:t>
            </w:r>
            <w:r w:rsidRPr="00ED0539">
              <w:rPr>
                <w:color w:val="0D0D0D" w:themeColor="text1" w:themeTint="F2"/>
              </w:rPr>
              <w:br/>
              <w:t xml:space="preserve">Şairin kullandığı kelimeler gerçekten çok </w:t>
            </w:r>
            <w:r w:rsidRPr="00ED0539">
              <w:rPr>
                <w:color w:val="0D0D0D" w:themeColor="text1" w:themeTint="F2"/>
                <w:u w:val="single" w:color="FF0000"/>
              </w:rPr>
              <w:t>farklıydı.</w:t>
            </w:r>
            <w:r w:rsidRPr="00ED0539">
              <w:rPr>
                <w:color w:val="0D0D0D" w:themeColor="text1" w:themeTint="F2"/>
              </w:rPr>
              <w:t> </w:t>
            </w:r>
            <w:r w:rsidRPr="00ED0539">
              <w:rPr>
                <w:b/>
                <w:bCs/>
                <w:color w:val="0D0D0D" w:themeColor="text1" w:themeTint="F2"/>
              </w:rPr>
              <w:t>isim cümlesi</w:t>
            </w:r>
            <w:r w:rsidRPr="00ED0539">
              <w:rPr>
                <w:color w:val="0D0D0D" w:themeColor="text1" w:themeTint="F2"/>
              </w:rPr>
              <w:br/>
              <w:t xml:space="preserve">Konuşurken beden dilimi etkili bir biçimde </w:t>
            </w:r>
            <w:r w:rsidRPr="00ED0539">
              <w:rPr>
                <w:color w:val="0D0D0D" w:themeColor="text1" w:themeTint="F2"/>
                <w:u w:val="single" w:color="FF0000"/>
              </w:rPr>
              <w:t>kullandım</w:t>
            </w:r>
            <w:r w:rsidRPr="00ED0539">
              <w:rPr>
                <w:color w:val="0D0D0D" w:themeColor="text1" w:themeTint="F2"/>
              </w:rPr>
              <w:t>. </w:t>
            </w:r>
            <w:r w:rsidRPr="00ED0539">
              <w:rPr>
                <w:b/>
                <w:bCs/>
                <w:color w:val="0D0D0D" w:themeColor="text1" w:themeTint="F2"/>
              </w:rPr>
              <w:t>fiil cümlesi</w:t>
            </w:r>
            <w:r w:rsidRPr="00ED0539">
              <w:rPr>
                <w:color w:val="0D0D0D" w:themeColor="text1" w:themeTint="F2"/>
              </w:rPr>
              <w:br/>
              <w:t xml:space="preserve">Türk milleti </w:t>
            </w:r>
            <w:r w:rsidRPr="00ED0539">
              <w:rPr>
                <w:color w:val="0D0D0D" w:themeColor="text1" w:themeTint="F2"/>
                <w:u w:val="single" w:color="FF0000"/>
              </w:rPr>
              <w:t>misafirperverdir</w:t>
            </w:r>
            <w:r w:rsidRPr="00ED0539">
              <w:rPr>
                <w:color w:val="0D0D0D" w:themeColor="text1" w:themeTint="F2"/>
              </w:rPr>
              <w:t>. </w:t>
            </w:r>
            <w:r w:rsidRPr="00ED0539">
              <w:rPr>
                <w:b/>
                <w:bCs/>
                <w:color w:val="0D0D0D" w:themeColor="text1" w:themeTint="F2"/>
              </w:rPr>
              <w:t>isim cümlesi</w:t>
            </w:r>
          </w:p>
          <w:p w14:paraId="30B1E7FD" w14:textId="470E8296" w:rsidR="00EC03BC" w:rsidRDefault="00EC03BC" w:rsidP="00626379">
            <w:pPr>
              <w:rPr>
                <w:b/>
                <w:bCs/>
                <w:color w:val="0066FF"/>
              </w:rPr>
            </w:pPr>
            <w:r>
              <w:rPr>
                <w:b/>
                <w:bCs/>
                <w:color w:val="0D0D0D" w:themeColor="text1" w:themeTint="F2"/>
              </w:rPr>
              <w:t xml:space="preserve"> </w:t>
            </w:r>
            <w:r w:rsidRPr="00EC03BC">
              <w:rPr>
                <w:b/>
                <w:bCs/>
                <w:color w:val="D60093"/>
              </w:rPr>
              <w:t xml:space="preserve">B: </w:t>
            </w:r>
            <w:r w:rsidR="001F216A" w:rsidRPr="001F216A">
              <w:rPr>
                <w:b/>
                <w:bCs/>
                <w:color w:val="0066FF"/>
              </w:rPr>
              <w:t>Okuduğunuz metinden isim ve fiil cümlelerine üçer örnek yazınız.</w:t>
            </w:r>
          </w:p>
          <w:p w14:paraId="58C0935F" w14:textId="77777777" w:rsidR="00621D17" w:rsidRPr="00621D17" w:rsidRDefault="001F216A" w:rsidP="00621D17">
            <w:pPr>
              <w:rPr>
                <w:b/>
                <w:bCs/>
                <w:color w:val="0066FF"/>
              </w:rPr>
            </w:pPr>
            <w:r>
              <w:rPr>
                <w:b/>
                <w:bCs/>
                <w:color w:val="0066FF"/>
              </w:rPr>
              <w:t xml:space="preserve"> </w:t>
            </w:r>
            <w:r w:rsidR="00621D17" w:rsidRPr="00621D17">
              <w:rPr>
                <w:b/>
                <w:bCs/>
                <w:color w:val="990000"/>
              </w:rPr>
              <w:t>İsim Cümlesi</w:t>
            </w:r>
            <w:r w:rsidR="00621D17" w:rsidRPr="00621D17">
              <w:rPr>
                <w:b/>
                <w:bCs/>
                <w:color w:val="0066FF"/>
              </w:rPr>
              <w:t>:</w:t>
            </w:r>
          </w:p>
          <w:p w14:paraId="6EE27987" w14:textId="77777777" w:rsidR="00621D17" w:rsidRPr="00621D17" w:rsidRDefault="00621D17" w:rsidP="00D031A6">
            <w:pPr>
              <w:numPr>
                <w:ilvl w:val="0"/>
                <w:numId w:val="9"/>
              </w:numPr>
            </w:pPr>
            <w:r w:rsidRPr="00621D17">
              <w:rPr>
                <w:b/>
                <w:bCs/>
                <w:color w:val="0066FF"/>
              </w:rPr>
              <w:t>"</w:t>
            </w:r>
            <w:r w:rsidRPr="00621D17">
              <w:t>Kayan adlı bir küçük oğlu vardı."</w:t>
            </w:r>
          </w:p>
          <w:p w14:paraId="015D1DF8" w14:textId="77777777" w:rsidR="00621D17" w:rsidRPr="00621D17" w:rsidRDefault="00621D17" w:rsidP="00D031A6">
            <w:pPr>
              <w:numPr>
                <w:ilvl w:val="0"/>
                <w:numId w:val="9"/>
              </w:numPr>
            </w:pPr>
            <w:r w:rsidRPr="00621D17">
              <w:t>"Türkler bu yere Ergenekon adını verdiler."</w:t>
            </w:r>
          </w:p>
          <w:p w14:paraId="6C535230" w14:textId="1A259075" w:rsidR="00621D17" w:rsidRPr="00621D17" w:rsidRDefault="00621D17" w:rsidP="00D031A6">
            <w:pPr>
              <w:numPr>
                <w:ilvl w:val="0"/>
                <w:numId w:val="9"/>
              </w:numPr>
            </w:pPr>
            <w:r w:rsidRPr="00621D17">
              <w:t>"</w:t>
            </w:r>
            <w:r w:rsidR="00183D6D" w:rsidRPr="00183D6D">
              <w:rPr>
                <w:rFonts w:ascii="Times-Roman" w:hAnsi="Times-Roman" w:cs="Times-Roman"/>
                <w:sz w:val="24"/>
                <w:szCs w:val="24"/>
              </w:rPr>
              <w:t xml:space="preserve"> </w:t>
            </w:r>
            <w:r w:rsidR="00183D6D" w:rsidRPr="00183D6D">
              <w:t xml:space="preserve">Gök-Türklerin padişahı Kayan soyundan Börte </w:t>
            </w:r>
            <w:r w:rsidR="009D4ECC" w:rsidRPr="00183D6D">
              <w:t>Çene</w:t>
            </w:r>
            <w:r w:rsidR="009D4ECC">
              <w:t xml:space="preserve"> i</w:t>
            </w:r>
            <w:r w:rsidR="009D4ECC" w:rsidRPr="00183D6D">
              <w:t>di.</w:t>
            </w:r>
            <w:r w:rsidRPr="00621D17">
              <w:t>"</w:t>
            </w:r>
          </w:p>
          <w:p w14:paraId="5384E3E3" w14:textId="77777777" w:rsidR="00621D17" w:rsidRPr="00621D17" w:rsidRDefault="00621D17" w:rsidP="00621D17">
            <w:pPr>
              <w:rPr>
                <w:b/>
                <w:bCs/>
                <w:color w:val="990000"/>
              </w:rPr>
            </w:pPr>
            <w:r w:rsidRPr="00621D17">
              <w:rPr>
                <w:b/>
                <w:bCs/>
                <w:color w:val="990000"/>
              </w:rPr>
              <w:t>Fiil Cümlesi:</w:t>
            </w:r>
          </w:p>
          <w:p w14:paraId="2C2768C9" w14:textId="77777777" w:rsidR="00621D17" w:rsidRPr="00621D17" w:rsidRDefault="00621D17" w:rsidP="00D031A6">
            <w:pPr>
              <w:numPr>
                <w:ilvl w:val="0"/>
                <w:numId w:val="10"/>
              </w:numPr>
            </w:pPr>
            <w:r w:rsidRPr="00621D17">
              <w:t>"Göktürkler düşmanlarıyla savaşıp zafer kazandılar."</w:t>
            </w:r>
          </w:p>
          <w:p w14:paraId="7EEBC161" w14:textId="77777777" w:rsidR="00621D17" w:rsidRPr="00621D17" w:rsidRDefault="00621D17" w:rsidP="00D031A6">
            <w:pPr>
              <w:numPr>
                <w:ilvl w:val="0"/>
                <w:numId w:val="10"/>
              </w:numPr>
            </w:pPr>
            <w:r w:rsidRPr="00621D17">
              <w:t>"Dağın demirini eriterek dışarı çıktılar."</w:t>
            </w:r>
          </w:p>
          <w:p w14:paraId="3566A8B0" w14:textId="77777777" w:rsidR="00621D17" w:rsidRDefault="00621D17" w:rsidP="00D031A6">
            <w:pPr>
              <w:numPr>
                <w:ilvl w:val="0"/>
                <w:numId w:val="10"/>
              </w:numPr>
            </w:pPr>
            <w:r w:rsidRPr="00621D17">
              <w:t>"Çocuklarını burada çoğalttılar ve büyüttüler."</w:t>
            </w:r>
          </w:p>
          <w:p w14:paraId="58D7F4DA" w14:textId="77777777" w:rsidR="00AE047D" w:rsidRPr="00AE047D" w:rsidRDefault="0091388E" w:rsidP="00AE047D">
            <w:pPr>
              <w:rPr>
                <w:b/>
                <w:bCs/>
                <w:color w:val="0066FF"/>
              </w:rPr>
            </w:pPr>
            <w:r>
              <w:t xml:space="preserve"> </w:t>
            </w:r>
            <w:r w:rsidR="00085CE8" w:rsidRPr="00085CE8">
              <w:rPr>
                <w:b/>
                <w:bCs/>
                <w:color w:val="D60093"/>
              </w:rPr>
              <w:t xml:space="preserve">8. etkinlik: </w:t>
            </w:r>
            <w:r w:rsidR="00AE047D" w:rsidRPr="00AE047D">
              <w:rPr>
                <w:b/>
                <w:bCs/>
                <w:color w:val="D60093"/>
              </w:rPr>
              <w:t>“</w:t>
            </w:r>
            <w:r w:rsidR="00AE047D" w:rsidRPr="00AE047D">
              <w:rPr>
                <w:b/>
                <w:bCs/>
                <w:color w:val="0066FF"/>
              </w:rPr>
              <w:t>Ergenekon Destanı” adlı metni okuduktan sonra anlamını öğrendiğiniz kelimeleri</w:t>
            </w:r>
          </w:p>
          <w:p w14:paraId="6FD932C6" w14:textId="77777777" w:rsidR="00AE047D" w:rsidRPr="00AE047D" w:rsidRDefault="00AE047D" w:rsidP="00AE047D">
            <w:pPr>
              <w:rPr>
                <w:b/>
                <w:bCs/>
                <w:color w:val="0066FF"/>
              </w:rPr>
            </w:pPr>
            <w:r w:rsidRPr="00AE047D">
              <w:rPr>
                <w:b/>
                <w:bCs/>
                <w:color w:val="0066FF"/>
              </w:rPr>
              <w:t>kullanarak metinde geçen kültürel unsurları anlatan bilgilendirici bir metin hazırlayınız.</w:t>
            </w:r>
          </w:p>
          <w:p w14:paraId="7A7DBF20" w14:textId="77777777" w:rsidR="00AE047D" w:rsidRPr="00AE047D" w:rsidRDefault="00AE047D" w:rsidP="00AE047D">
            <w:pPr>
              <w:rPr>
                <w:b/>
                <w:bCs/>
                <w:color w:val="0066FF"/>
              </w:rPr>
            </w:pPr>
            <w:r w:rsidRPr="00AE047D">
              <w:rPr>
                <w:b/>
                <w:bCs/>
                <w:color w:val="0066FF"/>
              </w:rPr>
              <w:t>Hazırladığınız metinden yararlanarak sınıfınızda bu kültürel unsurlarla ilgili bir konuşma</w:t>
            </w:r>
          </w:p>
          <w:p w14:paraId="13C73741" w14:textId="451A2FBA" w:rsidR="0091388E" w:rsidRDefault="00AE047D" w:rsidP="00AE047D">
            <w:pPr>
              <w:rPr>
                <w:b/>
                <w:bCs/>
                <w:color w:val="0066FF"/>
              </w:rPr>
            </w:pPr>
            <w:r w:rsidRPr="00AE047D">
              <w:rPr>
                <w:b/>
                <w:bCs/>
                <w:color w:val="0066FF"/>
              </w:rPr>
              <w:t>yapınız.</w:t>
            </w:r>
          </w:p>
          <w:p w14:paraId="039A8185" w14:textId="474EB615" w:rsidR="00A619E2" w:rsidRDefault="00A619E2" w:rsidP="00AE047D">
            <w:pPr>
              <w:rPr>
                <w:b/>
                <w:bCs/>
                <w:color w:val="0066FF"/>
              </w:rPr>
            </w:pPr>
            <w:r>
              <w:rPr>
                <w:b/>
                <w:bCs/>
                <w:color w:val="0066FF"/>
              </w:rPr>
              <w:t xml:space="preserve"> </w:t>
            </w:r>
            <w:r w:rsidRPr="00B51DBD">
              <w:rPr>
                <w:b/>
                <w:bCs/>
                <w:color w:val="0066FF"/>
              </w:rPr>
              <w:t>Konuşma sırasında beden dilini etkili kullanarak dinleyicilerin ilgisini çekmek ve mesajları daha iyi iletmek önemlidir. Bu nedenle konuşmamızda ses tonumuzu, mimiklerimizi ve jestlerimizi uygun şekilde kullanmaya özen göstermeliyiz.</w:t>
            </w:r>
          </w:p>
          <w:p w14:paraId="18B749DC" w14:textId="39A603B8" w:rsidR="00B51DBD" w:rsidRDefault="009248D1" w:rsidP="009248D1">
            <w:pPr>
              <w:rPr>
                <w:b/>
                <w:bCs/>
                <w:color w:val="0066FF"/>
              </w:rPr>
            </w:pPr>
            <w:r>
              <w:rPr>
                <w:b/>
                <w:bCs/>
                <w:color w:val="538135" w:themeColor="accent6" w:themeShade="BF"/>
              </w:rPr>
              <w:t xml:space="preserve">                 </w:t>
            </w:r>
            <w:r w:rsidR="00B51DBD" w:rsidRPr="00B51DBD">
              <w:rPr>
                <w:b/>
                <w:bCs/>
                <w:color w:val="538135" w:themeColor="accent6" w:themeShade="BF"/>
              </w:rPr>
              <w:t>Ergenekon Destanı ile İlgili Kültürel Unsurlar Hakkında Bilgilendirici Metin</w:t>
            </w:r>
            <w:r w:rsidR="00B51DBD" w:rsidRPr="00B51DBD">
              <w:rPr>
                <w:b/>
                <w:bCs/>
                <w:color w:val="0066FF"/>
              </w:rPr>
              <w:br/>
            </w:r>
            <w:r w:rsidR="00B51DBD" w:rsidRPr="00B51DBD">
              <w:rPr>
                <w:color w:val="0D0D0D" w:themeColor="text1" w:themeTint="F2"/>
              </w:rPr>
              <w:t xml:space="preserve">Ergenekon Destanı, Türk milletinin zorluklar karşısında birlik ve beraberlik içinde hareket ederek yeniden dirilişini ve özgürlüğünü kazandığı bir </w:t>
            </w:r>
            <w:r w:rsidR="00B51DBD" w:rsidRPr="00B51DBD">
              <w:rPr>
                <w:color w:val="0D0D0D" w:themeColor="text1" w:themeTint="F2"/>
              </w:rPr>
              <w:t>hikâyeyi</w:t>
            </w:r>
            <w:r w:rsidR="00B51DBD" w:rsidRPr="00B51DBD">
              <w:rPr>
                <w:color w:val="0D0D0D" w:themeColor="text1" w:themeTint="F2"/>
              </w:rPr>
              <w:t xml:space="preserve"> anlatır. Bu destanda, Türklerin cesareti, mücadele gücü ve dayanıklılığı ön plana çıkmaktadır. </w:t>
            </w:r>
            <w:r w:rsidR="00B51DBD" w:rsidRPr="00B51DBD">
              <w:rPr>
                <w:color w:val="0D0D0D" w:themeColor="text1" w:themeTint="F2"/>
              </w:rPr>
              <w:t>Göktürkler ‘in</w:t>
            </w:r>
            <w:r w:rsidR="00B51DBD" w:rsidRPr="00B51DBD">
              <w:rPr>
                <w:color w:val="0D0D0D" w:themeColor="text1" w:themeTint="F2"/>
              </w:rPr>
              <w:t xml:space="preserve"> demir dağı eriterek eski </w:t>
            </w:r>
            <w:r w:rsidR="00B51DBD" w:rsidRPr="00B51DBD">
              <w:rPr>
                <w:color w:val="0D0D0D" w:themeColor="text1" w:themeTint="F2"/>
              </w:rPr>
              <w:lastRenderedPageBreak/>
              <w:t>yurtlarına dönmeleri, Türk milletinin zorluklar karşısında çözüm üretme becerisini gösterir. Destanda geçen bu kültürel unsurlar, Türklerin bağımsızlık ve özgürlük anlayışını anlamamızda önemli bir yere sahiptir</w:t>
            </w:r>
            <w:r w:rsidR="00B51DBD" w:rsidRPr="00B51DBD">
              <w:rPr>
                <w:b/>
                <w:bCs/>
                <w:color w:val="0066FF"/>
              </w:rPr>
              <w:t>.</w:t>
            </w:r>
          </w:p>
          <w:p w14:paraId="08EF27F1" w14:textId="4EAA9DE6" w:rsidR="009248D1" w:rsidRPr="00694E1E" w:rsidRDefault="009248D1" w:rsidP="009248D1">
            <w:pPr>
              <w:rPr>
                <w:b/>
                <w:bCs/>
                <w:color w:val="D60093"/>
              </w:rPr>
            </w:pPr>
            <w:r w:rsidRPr="00694E1E">
              <w:rPr>
                <w:b/>
                <w:bCs/>
                <w:color w:val="D60093"/>
              </w:rPr>
              <w:t xml:space="preserve"> 9. etkinlik: </w:t>
            </w:r>
            <w:r w:rsidR="004F5411" w:rsidRPr="004F5411">
              <w:rPr>
                <w:b/>
                <w:bCs/>
                <w:color w:val="0066FF"/>
              </w:rPr>
              <w:t>Destanlarla ilgili bir araştırma yapınız. Araştırma sırasında yararlandığınız bilgi kaynaklarının adı, yazan, basım yılı, basım yeri, yayınevini; genel ağ üzerinden yaptığınız araştırmalar için de genel ağ adresi, genel ağ adresine erişim tarihini aşağıya not ediniz. Araştırma sonucunda edindiğiniz bilgileri yazılı hâle getirmeden önce bir taslak hazırlayınız</w:t>
            </w:r>
            <w:r w:rsidR="004F5411" w:rsidRPr="004F5411">
              <w:rPr>
                <w:b/>
                <w:bCs/>
                <w:color w:val="D60093"/>
              </w:rPr>
              <w:t>. </w:t>
            </w:r>
          </w:p>
          <w:p w14:paraId="1C815D8E" w14:textId="77777777" w:rsidR="00FE7DBB" w:rsidRPr="00C45651" w:rsidRDefault="004F5411" w:rsidP="00FE7DBB">
            <w:pPr>
              <w:rPr>
                <w:b/>
                <w:bCs/>
                <w:color w:val="0D0D0D" w:themeColor="text1" w:themeTint="F2"/>
              </w:rPr>
            </w:pPr>
            <w:r w:rsidRPr="00C45651">
              <w:rPr>
                <w:color w:val="0D0D0D" w:themeColor="text1" w:themeTint="F2"/>
              </w:rPr>
              <w:t xml:space="preserve"> </w:t>
            </w:r>
            <w:r w:rsidR="00FE7DBB" w:rsidRPr="00C45651">
              <w:rPr>
                <w:color w:val="0D0D0D" w:themeColor="text1" w:themeTint="F2"/>
              </w:rPr>
              <w:t xml:space="preserve">    </w:t>
            </w:r>
            <w:r w:rsidR="00FE7DBB" w:rsidRPr="00C45651">
              <w:rPr>
                <w:b/>
                <w:bCs/>
                <w:color w:val="0D0D0D" w:themeColor="text1" w:themeTint="F2"/>
              </w:rPr>
              <w:t>Giriş Bölümünde Dikkat Etmem Gerekenler:</w:t>
            </w:r>
          </w:p>
          <w:p w14:paraId="29EEC111" w14:textId="77777777" w:rsidR="00FE7DBB" w:rsidRPr="00FE7DBB" w:rsidRDefault="00FE7DBB" w:rsidP="00D031A6">
            <w:pPr>
              <w:numPr>
                <w:ilvl w:val="0"/>
                <w:numId w:val="11"/>
              </w:numPr>
              <w:rPr>
                <w:color w:val="0D0D0D" w:themeColor="text1" w:themeTint="F2"/>
              </w:rPr>
            </w:pPr>
            <w:r w:rsidRPr="00FE7DBB">
              <w:rPr>
                <w:color w:val="0D0D0D" w:themeColor="text1" w:themeTint="F2"/>
              </w:rPr>
              <w:t>Destanların ne olduğu ve önemi hakkında bilgi vermek.</w:t>
            </w:r>
          </w:p>
          <w:p w14:paraId="477170A8" w14:textId="77777777" w:rsidR="00FE7DBB" w:rsidRPr="00FE7DBB" w:rsidRDefault="00FE7DBB" w:rsidP="00D031A6">
            <w:pPr>
              <w:numPr>
                <w:ilvl w:val="0"/>
                <w:numId w:val="11"/>
              </w:numPr>
              <w:rPr>
                <w:color w:val="0D0D0D" w:themeColor="text1" w:themeTint="F2"/>
              </w:rPr>
            </w:pPr>
            <w:r w:rsidRPr="00FE7DBB">
              <w:rPr>
                <w:color w:val="0D0D0D" w:themeColor="text1" w:themeTint="F2"/>
              </w:rPr>
              <w:t>Türk destanlarından örnekler sunarak konuya giriş yapmak.</w:t>
            </w:r>
          </w:p>
          <w:p w14:paraId="65FBC1CF" w14:textId="77777777" w:rsidR="00FE7DBB" w:rsidRPr="00FE7DBB" w:rsidRDefault="00FE7DBB" w:rsidP="00FE7DBB">
            <w:pPr>
              <w:rPr>
                <w:b/>
                <w:bCs/>
                <w:color w:val="0D0D0D" w:themeColor="text1" w:themeTint="F2"/>
              </w:rPr>
            </w:pPr>
            <w:r w:rsidRPr="00FE7DBB">
              <w:rPr>
                <w:b/>
                <w:bCs/>
                <w:color w:val="0D0D0D" w:themeColor="text1" w:themeTint="F2"/>
              </w:rPr>
              <w:t>Gelişme Bölümünde Dikkat Etmem Gerekenler:</w:t>
            </w:r>
          </w:p>
          <w:p w14:paraId="064707CE" w14:textId="77777777" w:rsidR="00FE7DBB" w:rsidRPr="00FE7DBB" w:rsidRDefault="00FE7DBB" w:rsidP="00D031A6">
            <w:pPr>
              <w:numPr>
                <w:ilvl w:val="0"/>
                <w:numId w:val="12"/>
              </w:numPr>
              <w:rPr>
                <w:color w:val="0D0D0D" w:themeColor="text1" w:themeTint="F2"/>
              </w:rPr>
            </w:pPr>
            <w:r w:rsidRPr="00FE7DBB">
              <w:rPr>
                <w:color w:val="0D0D0D" w:themeColor="text1" w:themeTint="F2"/>
              </w:rPr>
              <w:t>Ergenekon Destanı’nın konusu, kahramanları ve kültürel unsurlarını detaylandırmak.</w:t>
            </w:r>
          </w:p>
          <w:p w14:paraId="6E0328FF" w14:textId="77777777" w:rsidR="00FE7DBB" w:rsidRPr="00FE7DBB" w:rsidRDefault="00FE7DBB" w:rsidP="00D031A6">
            <w:pPr>
              <w:numPr>
                <w:ilvl w:val="0"/>
                <w:numId w:val="12"/>
              </w:numPr>
              <w:rPr>
                <w:color w:val="0D0D0D" w:themeColor="text1" w:themeTint="F2"/>
              </w:rPr>
            </w:pPr>
            <w:r w:rsidRPr="00FE7DBB">
              <w:rPr>
                <w:color w:val="0D0D0D" w:themeColor="text1" w:themeTint="F2"/>
              </w:rPr>
              <w:t>Diğer Türk destanları ile karşılaştırmalar yapmak.</w:t>
            </w:r>
          </w:p>
          <w:p w14:paraId="0A48C390" w14:textId="77777777" w:rsidR="00FE7DBB" w:rsidRPr="00FE7DBB" w:rsidRDefault="00FE7DBB" w:rsidP="00FE7DBB">
            <w:pPr>
              <w:rPr>
                <w:b/>
                <w:bCs/>
                <w:color w:val="0D0D0D" w:themeColor="text1" w:themeTint="F2"/>
              </w:rPr>
            </w:pPr>
            <w:r w:rsidRPr="00FE7DBB">
              <w:rPr>
                <w:b/>
                <w:bCs/>
                <w:color w:val="0D0D0D" w:themeColor="text1" w:themeTint="F2"/>
              </w:rPr>
              <w:t>Sonuç Bölümünde Dikkat Etmem Gerekenler:</w:t>
            </w:r>
          </w:p>
          <w:p w14:paraId="248327C8" w14:textId="77777777" w:rsidR="00FE7DBB" w:rsidRPr="00FE7DBB" w:rsidRDefault="00FE7DBB" w:rsidP="00D031A6">
            <w:pPr>
              <w:numPr>
                <w:ilvl w:val="0"/>
                <w:numId w:val="13"/>
              </w:numPr>
              <w:rPr>
                <w:color w:val="0D0D0D" w:themeColor="text1" w:themeTint="F2"/>
              </w:rPr>
            </w:pPr>
            <w:r w:rsidRPr="00FE7DBB">
              <w:rPr>
                <w:color w:val="0D0D0D" w:themeColor="text1" w:themeTint="F2"/>
              </w:rPr>
              <w:t>Destanların Türk tarihi ve kültürü için taşıdığı önemi vurgulamak.</w:t>
            </w:r>
          </w:p>
          <w:p w14:paraId="5699ED89" w14:textId="77777777" w:rsidR="00FE7DBB" w:rsidRPr="00FE7DBB" w:rsidRDefault="00FE7DBB" w:rsidP="00D031A6">
            <w:pPr>
              <w:numPr>
                <w:ilvl w:val="0"/>
                <w:numId w:val="13"/>
              </w:numPr>
              <w:rPr>
                <w:color w:val="0D0D0D" w:themeColor="text1" w:themeTint="F2"/>
              </w:rPr>
            </w:pPr>
            <w:r w:rsidRPr="00FE7DBB">
              <w:rPr>
                <w:color w:val="0D0D0D" w:themeColor="text1" w:themeTint="F2"/>
              </w:rPr>
              <w:t>Destanların gelecekteki nesillere aktarılmasının gerekliliğini ifade etmek.</w:t>
            </w:r>
          </w:p>
          <w:p w14:paraId="6A3A7E5A" w14:textId="77777777" w:rsidR="00FE7DBB" w:rsidRPr="00FE7DBB" w:rsidRDefault="00FE7DBB" w:rsidP="00FE7DBB">
            <w:pPr>
              <w:rPr>
                <w:b/>
                <w:bCs/>
                <w:color w:val="0D0D0D" w:themeColor="text1" w:themeTint="F2"/>
              </w:rPr>
            </w:pPr>
            <w:r w:rsidRPr="00FE7DBB">
              <w:rPr>
                <w:b/>
                <w:bCs/>
                <w:color w:val="0D0D0D" w:themeColor="text1" w:themeTint="F2"/>
              </w:rPr>
              <w:t>Yararlanılan Kaynaklar:</w:t>
            </w:r>
          </w:p>
          <w:p w14:paraId="610E3DE0" w14:textId="77777777" w:rsidR="00FE7DBB" w:rsidRPr="00FE7DBB" w:rsidRDefault="00FE7DBB" w:rsidP="00D031A6">
            <w:pPr>
              <w:numPr>
                <w:ilvl w:val="0"/>
                <w:numId w:val="14"/>
              </w:numPr>
              <w:rPr>
                <w:color w:val="0D0D0D" w:themeColor="text1" w:themeTint="F2"/>
              </w:rPr>
            </w:pPr>
            <w:r w:rsidRPr="00FE7DBB">
              <w:rPr>
                <w:color w:val="0D0D0D" w:themeColor="text1" w:themeTint="F2"/>
              </w:rPr>
              <w:t>Türk Mitolojisi - İbrahim Kafesoğlu, 1995, İstanbul, Ötüken Neşriyat</w:t>
            </w:r>
          </w:p>
          <w:p w14:paraId="7A68ABE3" w14:textId="77777777" w:rsidR="00FE7DBB" w:rsidRPr="00FE7DBB" w:rsidRDefault="00FE7DBB" w:rsidP="00D031A6">
            <w:pPr>
              <w:numPr>
                <w:ilvl w:val="0"/>
                <w:numId w:val="14"/>
              </w:numPr>
              <w:rPr>
                <w:color w:val="0D0D0D" w:themeColor="text1" w:themeTint="F2"/>
              </w:rPr>
            </w:pPr>
            <w:r w:rsidRPr="00FE7DBB">
              <w:rPr>
                <w:color w:val="0D0D0D" w:themeColor="text1" w:themeTint="F2"/>
              </w:rPr>
              <w:t>Türk Destanları - Prof. Dr. Mehmet Kaplan, 2003, Ankara, Kültür Bakanlığı Yayınları</w:t>
            </w:r>
          </w:p>
          <w:p w14:paraId="1F68039B" w14:textId="6D2BFF3D" w:rsidR="00D95058" w:rsidRPr="00D031A6" w:rsidRDefault="00FE7DBB" w:rsidP="00D031A6">
            <w:pPr>
              <w:numPr>
                <w:ilvl w:val="0"/>
                <w:numId w:val="14"/>
              </w:numPr>
              <w:rPr>
                <w:color w:val="0D0D0D" w:themeColor="text1" w:themeTint="F2"/>
              </w:rPr>
            </w:pPr>
            <w:r w:rsidRPr="00FE7DBB">
              <w:rPr>
                <w:color w:val="0D0D0D" w:themeColor="text1" w:themeTint="F2"/>
              </w:rPr>
              <w:t>www.tdk.gov.tr (Erişim Tarihi: 21.11.2024)</w:t>
            </w:r>
          </w:p>
        </w:tc>
      </w:tr>
    </w:tbl>
    <w:p w14:paraId="07F9B901" w14:textId="77777777" w:rsidR="00DF27AC" w:rsidRDefault="00DF27AC" w:rsidP="006D30F5">
      <w:pPr>
        <w:rPr>
          <w:b/>
          <w:bCs/>
          <w:color w:val="7030A0"/>
          <w:sz w:val="24"/>
          <w:szCs w:val="24"/>
        </w:rPr>
      </w:pPr>
    </w:p>
    <w:p w14:paraId="6110AD64" w14:textId="4D165B59" w:rsidR="00F5247C" w:rsidRPr="00F5247C" w:rsidRDefault="007249FC" w:rsidP="009260AF">
      <w:pPr>
        <w:jc w:val="center"/>
        <w:rPr>
          <w:rFonts w:ascii="Abadi" w:hAnsi="Abadi"/>
          <w:b/>
          <w:bCs/>
          <w:color w:val="CC00FF"/>
        </w:rPr>
      </w:pPr>
      <w:r>
        <w:rPr>
          <w:rFonts w:ascii="Abadi" w:hAnsi="Abadi"/>
          <w:b/>
          <w:bCs/>
          <w:color w:val="CC00FF"/>
        </w:rPr>
        <w:t>YÜKLEM</w:t>
      </w:r>
      <w:r>
        <w:rPr>
          <w:rFonts w:ascii="Calibri" w:hAnsi="Calibri" w:cs="Calibri"/>
          <w:b/>
          <w:bCs/>
          <w:color w:val="CC00FF"/>
        </w:rPr>
        <w:t>İN YAPISINA GÖRE CÜMLELER</w:t>
      </w:r>
    </w:p>
    <w:p w14:paraId="6FF03A36" w14:textId="57D8D049" w:rsidR="002B5C57" w:rsidRDefault="00F5247C" w:rsidP="00F5247C">
      <w:pPr>
        <w:rPr>
          <w:b/>
          <w:bCs/>
          <w:color w:val="7030A0"/>
          <w:sz w:val="24"/>
          <w:szCs w:val="24"/>
        </w:rPr>
      </w:pPr>
      <w:r w:rsidRPr="00F5247C">
        <w:rPr>
          <w:b/>
          <w:bCs/>
          <w:color w:val="7030A0"/>
          <w:sz w:val="24"/>
          <w:szCs w:val="24"/>
        </w:rPr>
        <w:t xml:space="preserve"> Cümleler yüklemine göre, yani yüklemi oluşturan sözcüğün türüne göre iki çeşittir. Bunlar fiil ve isim cümleleridir.</w:t>
      </w:r>
    </w:p>
    <w:p w14:paraId="7212E8E9" w14:textId="04E744F5" w:rsidR="00DC0601" w:rsidRDefault="00EC0245" w:rsidP="00DC0601">
      <w:pPr>
        <w:rPr>
          <w:b/>
          <w:bCs/>
          <w:color w:val="0D0D0D" w:themeColor="text1" w:themeTint="F2"/>
          <w:sz w:val="24"/>
          <w:szCs w:val="24"/>
        </w:rPr>
      </w:pPr>
      <w:r w:rsidRPr="00DC0601">
        <w:rPr>
          <w:b/>
          <w:bCs/>
          <w:color w:val="990000"/>
          <w:sz w:val="24"/>
          <w:szCs w:val="24"/>
        </w:rPr>
        <w:t>1. Fiil (Eylem) Cümles</w:t>
      </w:r>
      <w:r w:rsidR="009D320D" w:rsidRPr="00DC0601">
        <w:rPr>
          <w:b/>
          <w:bCs/>
          <w:color w:val="990000"/>
          <w:sz w:val="24"/>
          <w:szCs w:val="24"/>
        </w:rPr>
        <w:t xml:space="preserve">i:  </w:t>
      </w:r>
      <w:r w:rsidR="00DC0601" w:rsidRPr="00DC0601">
        <w:rPr>
          <w:b/>
          <w:bCs/>
          <w:color w:val="0D0D0D" w:themeColor="text1" w:themeTint="F2"/>
        </w:rPr>
        <w:t>Yüklemi çekimli bir fiil olan cümlelerdir.</w:t>
      </w:r>
      <w:r w:rsidR="00DC0601" w:rsidRPr="00DC0601">
        <w:rPr>
          <w:b/>
          <w:bCs/>
          <w:color w:val="0D0D0D" w:themeColor="text1" w:themeTint="F2"/>
        </w:rPr>
        <w:t xml:space="preserve"> </w:t>
      </w:r>
      <w:r w:rsidR="00DC0601" w:rsidRPr="00DC0601">
        <w:rPr>
          <w:b/>
          <w:bCs/>
          <w:color w:val="0D0D0D" w:themeColor="text1" w:themeTint="F2"/>
          <w:sz w:val="24"/>
          <w:szCs w:val="24"/>
        </w:rPr>
        <w:t>Bu fiil şahıs ve kip eki alarak çekimlenir.</w:t>
      </w:r>
    </w:p>
    <w:p w14:paraId="3313E3DD" w14:textId="51291064" w:rsidR="00DC0601" w:rsidRDefault="007221D0" w:rsidP="00DC0601">
      <w:pPr>
        <w:rPr>
          <w:b/>
          <w:bCs/>
          <w:color w:val="0D0D0D" w:themeColor="text1" w:themeTint="F2"/>
          <w:sz w:val="24"/>
          <w:szCs w:val="24"/>
        </w:rPr>
      </w:pPr>
      <w:r w:rsidRPr="00E25B99">
        <w:rPr>
          <w:b/>
          <w:bCs/>
          <w:color w:val="0D0D0D" w:themeColor="text1" w:themeTint="F2"/>
          <w:sz w:val="24"/>
          <w:szCs w:val="24"/>
        </w:rPr>
        <w:t>Annem dün sessizce odama </w:t>
      </w:r>
      <w:r w:rsidRPr="00E25B99">
        <w:rPr>
          <w:b/>
          <w:bCs/>
          <w:color w:val="0D0D0D" w:themeColor="text1" w:themeTint="F2"/>
          <w:sz w:val="24"/>
          <w:szCs w:val="24"/>
          <w:u w:val="single" w:color="D60093"/>
        </w:rPr>
        <w:t>girdi.</w:t>
      </w:r>
      <w:r w:rsidR="00EF47EA" w:rsidRPr="00E25B99">
        <w:rPr>
          <w:b/>
          <w:bCs/>
          <w:color w:val="0D0D0D" w:themeColor="text1" w:themeTint="F2"/>
          <w:sz w:val="24"/>
          <w:szCs w:val="24"/>
        </w:rPr>
        <w:t xml:space="preserve"> Odanın düzgün olup olmadığına </w:t>
      </w:r>
      <w:r w:rsidR="00EF47EA" w:rsidRPr="00E25B99">
        <w:rPr>
          <w:b/>
          <w:bCs/>
          <w:color w:val="0D0D0D" w:themeColor="text1" w:themeTint="F2"/>
          <w:sz w:val="24"/>
          <w:szCs w:val="24"/>
          <w:u w:val="single" w:color="D60093"/>
        </w:rPr>
        <w:t>baktı.</w:t>
      </w:r>
      <w:r w:rsidR="00EF47EA" w:rsidRPr="00E25B99">
        <w:rPr>
          <w:b/>
          <w:bCs/>
          <w:color w:val="0D0D0D" w:themeColor="text1" w:themeTint="F2"/>
          <w:sz w:val="24"/>
          <w:szCs w:val="24"/>
        </w:rPr>
        <w:t xml:space="preserve"> Her şeyin yerli yerinde olduğunu görünce gülümseyerek dışarı </w:t>
      </w:r>
      <w:r w:rsidR="00EF47EA" w:rsidRPr="00E25B99">
        <w:rPr>
          <w:b/>
          <w:bCs/>
          <w:color w:val="0D0D0D" w:themeColor="text1" w:themeTint="F2"/>
          <w:sz w:val="24"/>
          <w:szCs w:val="24"/>
          <w:u w:val="single" w:color="D60093"/>
        </w:rPr>
        <w:t>çıktı.</w:t>
      </w:r>
      <w:r w:rsidR="00EF47EA" w:rsidRPr="00E25B99">
        <w:rPr>
          <w:b/>
          <w:bCs/>
          <w:color w:val="0D0D0D" w:themeColor="text1" w:themeTint="F2"/>
          <w:sz w:val="24"/>
          <w:szCs w:val="24"/>
        </w:rPr>
        <w:t xml:space="preserve"> Onun gülümsemesi beni çok </w:t>
      </w:r>
      <w:r w:rsidR="00EF47EA" w:rsidRPr="00E25B99">
        <w:rPr>
          <w:b/>
          <w:bCs/>
          <w:color w:val="0D0D0D" w:themeColor="text1" w:themeTint="F2"/>
          <w:sz w:val="24"/>
          <w:szCs w:val="24"/>
          <w:u w:val="single" w:color="D60093"/>
        </w:rPr>
        <w:t>mutlu etmişti</w:t>
      </w:r>
      <w:r w:rsidR="00EF47EA" w:rsidRPr="00E25B99">
        <w:rPr>
          <w:b/>
          <w:bCs/>
          <w:color w:val="0D0D0D" w:themeColor="text1" w:themeTint="F2"/>
          <w:sz w:val="24"/>
          <w:szCs w:val="24"/>
        </w:rPr>
        <w:t>.</w:t>
      </w:r>
    </w:p>
    <w:p w14:paraId="48A458B5" w14:textId="3530AAE1" w:rsidR="00E25B99" w:rsidRDefault="006142DB" w:rsidP="00DC0601">
      <w:pPr>
        <w:rPr>
          <w:b/>
          <w:bCs/>
          <w:color w:val="0D0D0D" w:themeColor="text1" w:themeTint="F2"/>
          <w:sz w:val="24"/>
          <w:szCs w:val="24"/>
        </w:rPr>
      </w:pPr>
      <w:r w:rsidRPr="006142DB">
        <w:rPr>
          <w:b/>
          <w:bCs/>
          <w:color w:val="990000"/>
          <w:sz w:val="24"/>
          <w:szCs w:val="24"/>
        </w:rPr>
        <w:t>2. İsim (Ad) Cümlesi</w:t>
      </w:r>
      <w:r>
        <w:rPr>
          <w:b/>
          <w:bCs/>
          <w:color w:val="990000"/>
          <w:sz w:val="24"/>
          <w:szCs w:val="24"/>
        </w:rPr>
        <w:t xml:space="preserve">: </w:t>
      </w:r>
      <w:r w:rsidR="00D66CB8" w:rsidRPr="00D66CB8">
        <w:rPr>
          <w:b/>
          <w:bCs/>
          <w:color w:val="0D0D0D" w:themeColor="text1" w:themeTint="F2"/>
          <w:sz w:val="24"/>
          <w:szCs w:val="24"/>
        </w:rPr>
        <w:t>Yüklemi isim soylu bir kelime olup, </w:t>
      </w:r>
      <w:hyperlink r:id="rId8" w:tgtFrame="_blank" w:history="1">
        <w:r w:rsidR="00D66CB8" w:rsidRPr="00D66CB8">
          <w:rPr>
            <w:rStyle w:val="Kpr"/>
            <w:b/>
            <w:bCs/>
            <w:color w:val="0D0D0D" w:themeColor="text1" w:themeTint="F2"/>
            <w:sz w:val="24"/>
            <w:szCs w:val="24"/>
          </w:rPr>
          <w:t>ek-fiil</w:t>
        </w:r>
      </w:hyperlink>
      <w:r w:rsidR="00D66CB8" w:rsidRPr="00D66CB8">
        <w:rPr>
          <w:b/>
          <w:bCs/>
          <w:color w:val="0D0D0D" w:themeColor="text1" w:themeTint="F2"/>
          <w:sz w:val="24"/>
          <w:szCs w:val="24"/>
        </w:rPr>
        <w:t>in zamanlarından biri ile çekimlenmiş olan cümlelerdir.</w:t>
      </w:r>
    </w:p>
    <w:p w14:paraId="61C9185D" w14:textId="77777777" w:rsidR="00FA0FE9" w:rsidRPr="00FA0FE9" w:rsidRDefault="00FA0FE9" w:rsidP="00FA0FE9">
      <w:pPr>
        <w:numPr>
          <w:ilvl w:val="0"/>
          <w:numId w:val="15"/>
        </w:numPr>
        <w:rPr>
          <w:b/>
          <w:bCs/>
          <w:color w:val="0D0D0D" w:themeColor="text1" w:themeTint="F2"/>
          <w:sz w:val="24"/>
          <w:szCs w:val="24"/>
        </w:rPr>
      </w:pPr>
      <w:r w:rsidRPr="00FA0FE9">
        <w:rPr>
          <w:b/>
          <w:bCs/>
          <w:color w:val="0D0D0D" w:themeColor="text1" w:themeTint="F2"/>
          <w:sz w:val="24"/>
          <w:szCs w:val="24"/>
        </w:rPr>
        <w:t>Uzun bir yolculuktan sonra </w:t>
      </w:r>
      <w:r w:rsidRPr="00FA0FE9">
        <w:rPr>
          <w:b/>
          <w:bCs/>
          <w:color w:val="0D0D0D" w:themeColor="text1" w:themeTint="F2"/>
          <w:sz w:val="24"/>
          <w:szCs w:val="24"/>
          <w:u w:val="single" w:color="D60093"/>
        </w:rPr>
        <w:t>İncesu’daydık.</w:t>
      </w:r>
    </w:p>
    <w:p w14:paraId="7AB887B1" w14:textId="77777777" w:rsidR="00FA0FE9" w:rsidRPr="00FA0FE9" w:rsidRDefault="00FA0FE9" w:rsidP="00FA0FE9">
      <w:pPr>
        <w:numPr>
          <w:ilvl w:val="0"/>
          <w:numId w:val="15"/>
        </w:numPr>
        <w:rPr>
          <w:b/>
          <w:bCs/>
          <w:color w:val="0D0D0D" w:themeColor="text1" w:themeTint="F2"/>
          <w:sz w:val="24"/>
          <w:szCs w:val="24"/>
        </w:rPr>
      </w:pPr>
      <w:r w:rsidRPr="00FA0FE9">
        <w:rPr>
          <w:b/>
          <w:bCs/>
          <w:color w:val="0D0D0D" w:themeColor="text1" w:themeTint="F2"/>
          <w:sz w:val="24"/>
          <w:szCs w:val="24"/>
        </w:rPr>
        <w:t>Bir handa, yorgun argın</w:t>
      </w:r>
      <w:r w:rsidRPr="00FA0FE9">
        <w:rPr>
          <w:b/>
          <w:bCs/>
          <w:color w:val="0D0D0D" w:themeColor="text1" w:themeTint="F2"/>
          <w:sz w:val="24"/>
          <w:szCs w:val="24"/>
          <w:u w:val="single" w:color="D60093"/>
        </w:rPr>
        <w:t>, tatlı bir uykudaydık.</w:t>
      </w:r>
    </w:p>
    <w:p w14:paraId="143A7E53" w14:textId="77777777" w:rsidR="00FA0FE9" w:rsidRPr="00FA0FE9" w:rsidRDefault="00FA0FE9" w:rsidP="00FA0FE9">
      <w:pPr>
        <w:numPr>
          <w:ilvl w:val="0"/>
          <w:numId w:val="15"/>
        </w:numPr>
        <w:rPr>
          <w:b/>
          <w:bCs/>
          <w:color w:val="0D0D0D" w:themeColor="text1" w:themeTint="F2"/>
          <w:sz w:val="24"/>
          <w:szCs w:val="24"/>
        </w:rPr>
      </w:pPr>
      <w:r w:rsidRPr="00FA0FE9">
        <w:rPr>
          <w:b/>
          <w:bCs/>
          <w:color w:val="0D0D0D" w:themeColor="text1" w:themeTint="F2"/>
          <w:sz w:val="24"/>
          <w:szCs w:val="24"/>
        </w:rPr>
        <w:t>İçinde kaybolup gittiğini sandığı bu kalabalık şehirde bir tek tanıdığı bile </w:t>
      </w:r>
      <w:r w:rsidRPr="00FA0FE9">
        <w:rPr>
          <w:b/>
          <w:bCs/>
          <w:color w:val="0D0D0D" w:themeColor="text1" w:themeTint="F2"/>
          <w:sz w:val="24"/>
          <w:szCs w:val="24"/>
          <w:u w:val="single" w:color="D60093"/>
        </w:rPr>
        <w:t>yoktu;</w:t>
      </w:r>
      <w:r w:rsidRPr="00FA0FE9">
        <w:rPr>
          <w:b/>
          <w:bCs/>
          <w:color w:val="0D0D0D" w:themeColor="text1" w:themeTint="F2"/>
          <w:sz w:val="24"/>
          <w:szCs w:val="24"/>
        </w:rPr>
        <w:t> </w:t>
      </w:r>
    </w:p>
    <w:p w14:paraId="5AD74FE2" w14:textId="77777777" w:rsidR="00D66CB8" w:rsidRPr="00DC0601" w:rsidRDefault="00D66CB8" w:rsidP="00DC0601">
      <w:pPr>
        <w:rPr>
          <w:b/>
          <w:bCs/>
          <w:color w:val="0D0D0D" w:themeColor="text1" w:themeTint="F2"/>
          <w:sz w:val="24"/>
          <w:szCs w:val="24"/>
        </w:rPr>
      </w:pPr>
    </w:p>
    <w:p w14:paraId="6ACC8033" w14:textId="5A7E17F2" w:rsidR="00EC0245" w:rsidRDefault="00EC0245" w:rsidP="00F5247C">
      <w:pPr>
        <w:rPr>
          <w:b/>
          <w:bCs/>
          <w:color w:val="7030A0"/>
          <w:sz w:val="24"/>
          <w:szCs w:val="24"/>
        </w:rPr>
      </w:pPr>
    </w:p>
    <w:p w14:paraId="3BC65899" w14:textId="77777777" w:rsidR="00734EB7" w:rsidRDefault="00734EB7" w:rsidP="007A1F9A">
      <w:pPr>
        <w:jc w:val="center"/>
        <w:rPr>
          <w:b/>
          <w:bCs/>
          <w:color w:val="7030A0"/>
          <w:sz w:val="24"/>
          <w:szCs w:val="24"/>
        </w:rPr>
      </w:pPr>
    </w:p>
    <w:p w14:paraId="6F19DB62" w14:textId="77777777" w:rsidR="00FF000A" w:rsidRDefault="00FF000A" w:rsidP="007A1F9A">
      <w:pPr>
        <w:jc w:val="center"/>
        <w:rPr>
          <w:b/>
          <w:bCs/>
          <w:color w:val="7030A0"/>
          <w:sz w:val="24"/>
          <w:szCs w:val="24"/>
        </w:rPr>
      </w:pPr>
    </w:p>
    <w:sectPr w:rsidR="00FF000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7CF3" w14:textId="77777777" w:rsidR="00C075B2" w:rsidRDefault="00C075B2" w:rsidP="00D769BF">
      <w:pPr>
        <w:spacing w:after="0" w:line="240" w:lineRule="auto"/>
      </w:pPr>
      <w:r>
        <w:separator/>
      </w:r>
    </w:p>
  </w:endnote>
  <w:endnote w:type="continuationSeparator" w:id="0">
    <w:p w14:paraId="27E9510E" w14:textId="77777777" w:rsidR="00C075B2" w:rsidRDefault="00C075B2"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Elephant Pro">
    <w:charset w:val="00"/>
    <w:family w:val="auto"/>
    <w:pitch w:val="variable"/>
    <w:sig w:usb0="20000287" w:usb1="00000002" w:usb2="00000000" w:usb3="00000000" w:csb0="0000019F" w:csb1="00000000"/>
  </w:font>
  <w:font w:name="Abadi">
    <w:charset w:val="00"/>
    <w:family w:val="swiss"/>
    <w:pitch w:val="variable"/>
    <w:sig w:usb0="80000003" w:usb1="00000000" w:usb2="00000000" w:usb3="00000000" w:csb0="00000001" w:csb1="00000000"/>
  </w:font>
  <w:font w:name="Times-Roman">
    <w:altName w:val="Times New Roman"/>
    <w:panose1 w:val="00000000000000000000"/>
    <w:charset w:val="A2"/>
    <w:family w:val="auto"/>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E256B" w14:textId="77777777" w:rsidR="00C075B2" w:rsidRDefault="00C075B2" w:rsidP="00D769BF">
      <w:pPr>
        <w:spacing w:after="0" w:line="240" w:lineRule="auto"/>
      </w:pPr>
      <w:r>
        <w:separator/>
      </w:r>
    </w:p>
  </w:footnote>
  <w:footnote w:type="continuationSeparator" w:id="0">
    <w:p w14:paraId="00C96755" w14:textId="77777777" w:rsidR="00C075B2" w:rsidRDefault="00C075B2"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9"/>
  </w:num>
  <w:num w:numId="2" w16cid:durableId="1187058001">
    <w:abstractNumId w:val="4"/>
  </w:num>
  <w:num w:numId="3" w16cid:durableId="20784657">
    <w:abstractNumId w:val="0"/>
  </w:num>
  <w:num w:numId="4" w16cid:durableId="1477649982">
    <w:abstractNumId w:val="3"/>
  </w:num>
  <w:num w:numId="5" w16cid:durableId="160432903">
    <w:abstractNumId w:val="8"/>
  </w:num>
  <w:num w:numId="6" w16cid:durableId="299191591">
    <w:abstractNumId w:val="10"/>
  </w:num>
  <w:num w:numId="7" w16cid:durableId="1615096114">
    <w:abstractNumId w:val="6"/>
  </w:num>
  <w:num w:numId="8" w16cid:durableId="1694067445">
    <w:abstractNumId w:val="13"/>
  </w:num>
  <w:num w:numId="9" w16cid:durableId="226961867">
    <w:abstractNumId w:val="12"/>
  </w:num>
  <w:num w:numId="10" w16cid:durableId="2066249835">
    <w:abstractNumId w:val="2"/>
  </w:num>
  <w:num w:numId="11" w16cid:durableId="1780485024">
    <w:abstractNumId w:val="14"/>
  </w:num>
  <w:num w:numId="12" w16cid:durableId="1483622474">
    <w:abstractNumId w:val="7"/>
  </w:num>
  <w:num w:numId="13" w16cid:durableId="612827306">
    <w:abstractNumId w:val="1"/>
  </w:num>
  <w:num w:numId="14" w16cid:durableId="2053075022">
    <w:abstractNumId w:val="5"/>
  </w:num>
  <w:num w:numId="15" w16cid:durableId="73474209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220B"/>
    <w:rsid w:val="00002396"/>
    <w:rsid w:val="00002FF2"/>
    <w:rsid w:val="000032A3"/>
    <w:rsid w:val="00003426"/>
    <w:rsid w:val="0000359A"/>
    <w:rsid w:val="00003CD9"/>
    <w:rsid w:val="000052E8"/>
    <w:rsid w:val="0000754E"/>
    <w:rsid w:val="00010F85"/>
    <w:rsid w:val="00011363"/>
    <w:rsid w:val="00012265"/>
    <w:rsid w:val="0001237D"/>
    <w:rsid w:val="000129E4"/>
    <w:rsid w:val="00012AD5"/>
    <w:rsid w:val="0001327D"/>
    <w:rsid w:val="0001398C"/>
    <w:rsid w:val="00014570"/>
    <w:rsid w:val="0001470C"/>
    <w:rsid w:val="00014C92"/>
    <w:rsid w:val="00014EB9"/>
    <w:rsid w:val="00015AAA"/>
    <w:rsid w:val="0001678C"/>
    <w:rsid w:val="0001765F"/>
    <w:rsid w:val="000179F7"/>
    <w:rsid w:val="000203F0"/>
    <w:rsid w:val="00020F13"/>
    <w:rsid w:val="00021338"/>
    <w:rsid w:val="0002143E"/>
    <w:rsid w:val="000219A6"/>
    <w:rsid w:val="00021D68"/>
    <w:rsid w:val="0002271F"/>
    <w:rsid w:val="00023F52"/>
    <w:rsid w:val="00024C21"/>
    <w:rsid w:val="00031EB9"/>
    <w:rsid w:val="00033AA1"/>
    <w:rsid w:val="00033B95"/>
    <w:rsid w:val="00033D9C"/>
    <w:rsid w:val="00035350"/>
    <w:rsid w:val="00035CFF"/>
    <w:rsid w:val="00036268"/>
    <w:rsid w:val="00036CDD"/>
    <w:rsid w:val="00036E3B"/>
    <w:rsid w:val="00036ED9"/>
    <w:rsid w:val="00037318"/>
    <w:rsid w:val="0003739A"/>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332B"/>
    <w:rsid w:val="00083756"/>
    <w:rsid w:val="00085CE8"/>
    <w:rsid w:val="00086779"/>
    <w:rsid w:val="0009077D"/>
    <w:rsid w:val="0009097D"/>
    <w:rsid w:val="00090ADB"/>
    <w:rsid w:val="00092099"/>
    <w:rsid w:val="00092FD6"/>
    <w:rsid w:val="0009316C"/>
    <w:rsid w:val="00093C87"/>
    <w:rsid w:val="000948CF"/>
    <w:rsid w:val="0009580D"/>
    <w:rsid w:val="00095E9C"/>
    <w:rsid w:val="000A00BD"/>
    <w:rsid w:val="000A08CA"/>
    <w:rsid w:val="000A1FA7"/>
    <w:rsid w:val="000A2365"/>
    <w:rsid w:val="000A2E86"/>
    <w:rsid w:val="000A2F3F"/>
    <w:rsid w:val="000A317B"/>
    <w:rsid w:val="000A523C"/>
    <w:rsid w:val="000A6733"/>
    <w:rsid w:val="000A7F6D"/>
    <w:rsid w:val="000B15A2"/>
    <w:rsid w:val="000B1B1C"/>
    <w:rsid w:val="000B1E3E"/>
    <w:rsid w:val="000B3C24"/>
    <w:rsid w:val="000B3FC9"/>
    <w:rsid w:val="000B46C3"/>
    <w:rsid w:val="000B67D9"/>
    <w:rsid w:val="000B6ADA"/>
    <w:rsid w:val="000B76A7"/>
    <w:rsid w:val="000B796E"/>
    <w:rsid w:val="000B7CAC"/>
    <w:rsid w:val="000B7EF8"/>
    <w:rsid w:val="000C0365"/>
    <w:rsid w:val="000C14DA"/>
    <w:rsid w:val="000C1AA3"/>
    <w:rsid w:val="000C3348"/>
    <w:rsid w:val="000C3E42"/>
    <w:rsid w:val="000C4F12"/>
    <w:rsid w:val="000C5430"/>
    <w:rsid w:val="000C682C"/>
    <w:rsid w:val="000C6BD2"/>
    <w:rsid w:val="000C7D5C"/>
    <w:rsid w:val="000D05CC"/>
    <w:rsid w:val="000D0B02"/>
    <w:rsid w:val="000D1069"/>
    <w:rsid w:val="000D19F3"/>
    <w:rsid w:val="000D1DCA"/>
    <w:rsid w:val="000D3448"/>
    <w:rsid w:val="000D4618"/>
    <w:rsid w:val="000D532D"/>
    <w:rsid w:val="000D5547"/>
    <w:rsid w:val="000D6C38"/>
    <w:rsid w:val="000E0A07"/>
    <w:rsid w:val="000E0F69"/>
    <w:rsid w:val="000E3330"/>
    <w:rsid w:val="000E3428"/>
    <w:rsid w:val="000E354F"/>
    <w:rsid w:val="000E379F"/>
    <w:rsid w:val="000E6025"/>
    <w:rsid w:val="000E6369"/>
    <w:rsid w:val="000E6BD8"/>
    <w:rsid w:val="000E7A8C"/>
    <w:rsid w:val="000F1392"/>
    <w:rsid w:val="000F173A"/>
    <w:rsid w:val="000F21FA"/>
    <w:rsid w:val="000F24F1"/>
    <w:rsid w:val="000F30A9"/>
    <w:rsid w:val="000F30C3"/>
    <w:rsid w:val="000F3254"/>
    <w:rsid w:val="000F3B4F"/>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7CF"/>
    <w:rsid w:val="00127DB1"/>
    <w:rsid w:val="00130395"/>
    <w:rsid w:val="0013262E"/>
    <w:rsid w:val="00132A52"/>
    <w:rsid w:val="00133481"/>
    <w:rsid w:val="001338D1"/>
    <w:rsid w:val="00133ECB"/>
    <w:rsid w:val="00134C50"/>
    <w:rsid w:val="00135F55"/>
    <w:rsid w:val="00136335"/>
    <w:rsid w:val="00136730"/>
    <w:rsid w:val="00136DE5"/>
    <w:rsid w:val="001379D7"/>
    <w:rsid w:val="00140E1A"/>
    <w:rsid w:val="00141E5B"/>
    <w:rsid w:val="00142040"/>
    <w:rsid w:val="00142646"/>
    <w:rsid w:val="0014303D"/>
    <w:rsid w:val="001435DB"/>
    <w:rsid w:val="00145203"/>
    <w:rsid w:val="00145FA4"/>
    <w:rsid w:val="00146255"/>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70FD"/>
    <w:rsid w:val="00157951"/>
    <w:rsid w:val="00157CF1"/>
    <w:rsid w:val="001613DB"/>
    <w:rsid w:val="00161832"/>
    <w:rsid w:val="00162009"/>
    <w:rsid w:val="00162029"/>
    <w:rsid w:val="00162397"/>
    <w:rsid w:val="00164467"/>
    <w:rsid w:val="001645B1"/>
    <w:rsid w:val="00164BF2"/>
    <w:rsid w:val="00165F3E"/>
    <w:rsid w:val="001662D9"/>
    <w:rsid w:val="00166E90"/>
    <w:rsid w:val="00167183"/>
    <w:rsid w:val="001675A3"/>
    <w:rsid w:val="00170D12"/>
    <w:rsid w:val="00170E14"/>
    <w:rsid w:val="00170EA8"/>
    <w:rsid w:val="00170FE3"/>
    <w:rsid w:val="001710DA"/>
    <w:rsid w:val="00171F5C"/>
    <w:rsid w:val="00172B76"/>
    <w:rsid w:val="00173C86"/>
    <w:rsid w:val="001746B7"/>
    <w:rsid w:val="00175EA2"/>
    <w:rsid w:val="00176BC9"/>
    <w:rsid w:val="00176CFF"/>
    <w:rsid w:val="00176F95"/>
    <w:rsid w:val="00177EA6"/>
    <w:rsid w:val="00180058"/>
    <w:rsid w:val="00180603"/>
    <w:rsid w:val="00181720"/>
    <w:rsid w:val="00182033"/>
    <w:rsid w:val="00183310"/>
    <w:rsid w:val="00183365"/>
    <w:rsid w:val="00183D6D"/>
    <w:rsid w:val="001845F9"/>
    <w:rsid w:val="001857CA"/>
    <w:rsid w:val="00185ACE"/>
    <w:rsid w:val="00185C29"/>
    <w:rsid w:val="00190454"/>
    <w:rsid w:val="00192D96"/>
    <w:rsid w:val="00193770"/>
    <w:rsid w:val="00194480"/>
    <w:rsid w:val="00194F6D"/>
    <w:rsid w:val="00195074"/>
    <w:rsid w:val="001956BB"/>
    <w:rsid w:val="00195915"/>
    <w:rsid w:val="00195D49"/>
    <w:rsid w:val="00196C48"/>
    <w:rsid w:val="00196E0E"/>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54E"/>
    <w:rsid w:val="001C0DF3"/>
    <w:rsid w:val="001C0E4A"/>
    <w:rsid w:val="001C1AFE"/>
    <w:rsid w:val="001C33C3"/>
    <w:rsid w:val="001C3925"/>
    <w:rsid w:val="001C55FF"/>
    <w:rsid w:val="001C5B20"/>
    <w:rsid w:val="001D01A8"/>
    <w:rsid w:val="001D0381"/>
    <w:rsid w:val="001D0E7A"/>
    <w:rsid w:val="001D1D98"/>
    <w:rsid w:val="001D2219"/>
    <w:rsid w:val="001D2356"/>
    <w:rsid w:val="001D3CE8"/>
    <w:rsid w:val="001D4CA6"/>
    <w:rsid w:val="001D696C"/>
    <w:rsid w:val="001D6B67"/>
    <w:rsid w:val="001D6CC7"/>
    <w:rsid w:val="001D7C3C"/>
    <w:rsid w:val="001E08DF"/>
    <w:rsid w:val="001E0D96"/>
    <w:rsid w:val="001E0F7F"/>
    <w:rsid w:val="001E4305"/>
    <w:rsid w:val="001E4524"/>
    <w:rsid w:val="001E4C49"/>
    <w:rsid w:val="001E7CB3"/>
    <w:rsid w:val="001F0014"/>
    <w:rsid w:val="001F0092"/>
    <w:rsid w:val="001F1509"/>
    <w:rsid w:val="001F1E76"/>
    <w:rsid w:val="001F216A"/>
    <w:rsid w:val="001F3DEF"/>
    <w:rsid w:val="001F4023"/>
    <w:rsid w:val="001F4193"/>
    <w:rsid w:val="001F4947"/>
    <w:rsid w:val="001F5C38"/>
    <w:rsid w:val="001F78DA"/>
    <w:rsid w:val="002003A7"/>
    <w:rsid w:val="0020095A"/>
    <w:rsid w:val="00200A48"/>
    <w:rsid w:val="00200FB4"/>
    <w:rsid w:val="0020239E"/>
    <w:rsid w:val="00204932"/>
    <w:rsid w:val="00204C67"/>
    <w:rsid w:val="0020570D"/>
    <w:rsid w:val="0020574F"/>
    <w:rsid w:val="00205815"/>
    <w:rsid w:val="00205969"/>
    <w:rsid w:val="00206F79"/>
    <w:rsid w:val="00207833"/>
    <w:rsid w:val="00211B09"/>
    <w:rsid w:val="00211C40"/>
    <w:rsid w:val="00212272"/>
    <w:rsid w:val="002122BD"/>
    <w:rsid w:val="0021365A"/>
    <w:rsid w:val="00213B1A"/>
    <w:rsid w:val="002146D8"/>
    <w:rsid w:val="002146F2"/>
    <w:rsid w:val="002155E2"/>
    <w:rsid w:val="0021588C"/>
    <w:rsid w:val="002160CF"/>
    <w:rsid w:val="00217087"/>
    <w:rsid w:val="0021767F"/>
    <w:rsid w:val="00217DF8"/>
    <w:rsid w:val="0022003B"/>
    <w:rsid w:val="0022009C"/>
    <w:rsid w:val="00220413"/>
    <w:rsid w:val="00220730"/>
    <w:rsid w:val="00220D52"/>
    <w:rsid w:val="0022200E"/>
    <w:rsid w:val="00222602"/>
    <w:rsid w:val="00223AB9"/>
    <w:rsid w:val="00224167"/>
    <w:rsid w:val="0022433C"/>
    <w:rsid w:val="00224423"/>
    <w:rsid w:val="00224CF7"/>
    <w:rsid w:val="002255FD"/>
    <w:rsid w:val="00225745"/>
    <w:rsid w:val="00225B71"/>
    <w:rsid w:val="00225BD9"/>
    <w:rsid w:val="00226243"/>
    <w:rsid w:val="00226F8F"/>
    <w:rsid w:val="00227B78"/>
    <w:rsid w:val="00227E27"/>
    <w:rsid w:val="0023042D"/>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AE5"/>
    <w:rsid w:val="00252E10"/>
    <w:rsid w:val="00253331"/>
    <w:rsid w:val="00253D95"/>
    <w:rsid w:val="00254A45"/>
    <w:rsid w:val="0025540D"/>
    <w:rsid w:val="00256224"/>
    <w:rsid w:val="00256594"/>
    <w:rsid w:val="002601FB"/>
    <w:rsid w:val="002603EC"/>
    <w:rsid w:val="00260CE1"/>
    <w:rsid w:val="00262516"/>
    <w:rsid w:val="002638F3"/>
    <w:rsid w:val="00264039"/>
    <w:rsid w:val="00264B34"/>
    <w:rsid w:val="00264D99"/>
    <w:rsid w:val="0026635A"/>
    <w:rsid w:val="00267490"/>
    <w:rsid w:val="0026757E"/>
    <w:rsid w:val="00267D31"/>
    <w:rsid w:val="002702FA"/>
    <w:rsid w:val="002706C1"/>
    <w:rsid w:val="002712B9"/>
    <w:rsid w:val="002722D7"/>
    <w:rsid w:val="00272576"/>
    <w:rsid w:val="00272B46"/>
    <w:rsid w:val="0027374F"/>
    <w:rsid w:val="002738D8"/>
    <w:rsid w:val="00274949"/>
    <w:rsid w:val="00275033"/>
    <w:rsid w:val="00275E9E"/>
    <w:rsid w:val="00276330"/>
    <w:rsid w:val="00276484"/>
    <w:rsid w:val="0027716E"/>
    <w:rsid w:val="002779F9"/>
    <w:rsid w:val="00280E18"/>
    <w:rsid w:val="00281266"/>
    <w:rsid w:val="002826A6"/>
    <w:rsid w:val="00282C6E"/>
    <w:rsid w:val="0028311D"/>
    <w:rsid w:val="00283792"/>
    <w:rsid w:val="00283E0D"/>
    <w:rsid w:val="00284174"/>
    <w:rsid w:val="002847E6"/>
    <w:rsid w:val="00285FEB"/>
    <w:rsid w:val="0028759A"/>
    <w:rsid w:val="00287CE9"/>
    <w:rsid w:val="00291CD1"/>
    <w:rsid w:val="00291DE2"/>
    <w:rsid w:val="00293729"/>
    <w:rsid w:val="00293B04"/>
    <w:rsid w:val="002945A1"/>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DEF"/>
    <w:rsid w:val="002B264F"/>
    <w:rsid w:val="002B2813"/>
    <w:rsid w:val="002B337D"/>
    <w:rsid w:val="002B3470"/>
    <w:rsid w:val="002B3748"/>
    <w:rsid w:val="002B447C"/>
    <w:rsid w:val="002B49AA"/>
    <w:rsid w:val="002B4AC6"/>
    <w:rsid w:val="002B4C1E"/>
    <w:rsid w:val="002B549E"/>
    <w:rsid w:val="002B552A"/>
    <w:rsid w:val="002B56B4"/>
    <w:rsid w:val="002B5C57"/>
    <w:rsid w:val="002B782A"/>
    <w:rsid w:val="002B7A81"/>
    <w:rsid w:val="002C1AD6"/>
    <w:rsid w:val="002C1B44"/>
    <w:rsid w:val="002C1C78"/>
    <w:rsid w:val="002C1F4E"/>
    <w:rsid w:val="002C367C"/>
    <w:rsid w:val="002C44BB"/>
    <w:rsid w:val="002C58E5"/>
    <w:rsid w:val="002C5F53"/>
    <w:rsid w:val="002C65F1"/>
    <w:rsid w:val="002C7541"/>
    <w:rsid w:val="002C79A3"/>
    <w:rsid w:val="002D124C"/>
    <w:rsid w:val="002D1756"/>
    <w:rsid w:val="002D1DB6"/>
    <w:rsid w:val="002D2344"/>
    <w:rsid w:val="002D32A1"/>
    <w:rsid w:val="002D5EEB"/>
    <w:rsid w:val="002D66F5"/>
    <w:rsid w:val="002D71E8"/>
    <w:rsid w:val="002E04FE"/>
    <w:rsid w:val="002E0874"/>
    <w:rsid w:val="002E08BA"/>
    <w:rsid w:val="002E0A95"/>
    <w:rsid w:val="002E140A"/>
    <w:rsid w:val="002E172D"/>
    <w:rsid w:val="002E1CBB"/>
    <w:rsid w:val="002E24C6"/>
    <w:rsid w:val="002E27D4"/>
    <w:rsid w:val="002E2CD8"/>
    <w:rsid w:val="002E3296"/>
    <w:rsid w:val="002E337B"/>
    <w:rsid w:val="002E3AB8"/>
    <w:rsid w:val="002E5565"/>
    <w:rsid w:val="002E694F"/>
    <w:rsid w:val="002E6CA8"/>
    <w:rsid w:val="002E74D4"/>
    <w:rsid w:val="002F0617"/>
    <w:rsid w:val="002F1780"/>
    <w:rsid w:val="002F1A6A"/>
    <w:rsid w:val="002F273A"/>
    <w:rsid w:val="002F2BDC"/>
    <w:rsid w:val="002F3288"/>
    <w:rsid w:val="002F49F5"/>
    <w:rsid w:val="002F582D"/>
    <w:rsid w:val="002F5E29"/>
    <w:rsid w:val="002F70AA"/>
    <w:rsid w:val="002F7BAC"/>
    <w:rsid w:val="003004F7"/>
    <w:rsid w:val="00300FAF"/>
    <w:rsid w:val="003019B9"/>
    <w:rsid w:val="003019BF"/>
    <w:rsid w:val="003020A5"/>
    <w:rsid w:val="003025D1"/>
    <w:rsid w:val="00302951"/>
    <w:rsid w:val="00302F28"/>
    <w:rsid w:val="00303597"/>
    <w:rsid w:val="00303FDE"/>
    <w:rsid w:val="00305CA2"/>
    <w:rsid w:val="0030735B"/>
    <w:rsid w:val="00307939"/>
    <w:rsid w:val="003107A5"/>
    <w:rsid w:val="00310D64"/>
    <w:rsid w:val="00311970"/>
    <w:rsid w:val="003122FF"/>
    <w:rsid w:val="003136D3"/>
    <w:rsid w:val="00314A22"/>
    <w:rsid w:val="00314E81"/>
    <w:rsid w:val="00315D33"/>
    <w:rsid w:val="003161D7"/>
    <w:rsid w:val="00316737"/>
    <w:rsid w:val="0031782C"/>
    <w:rsid w:val="00317C8E"/>
    <w:rsid w:val="00320285"/>
    <w:rsid w:val="003202B5"/>
    <w:rsid w:val="00321C68"/>
    <w:rsid w:val="00321D59"/>
    <w:rsid w:val="00322429"/>
    <w:rsid w:val="003236ED"/>
    <w:rsid w:val="0032379C"/>
    <w:rsid w:val="00327026"/>
    <w:rsid w:val="00327081"/>
    <w:rsid w:val="003277F3"/>
    <w:rsid w:val="003279AD"/>
    <w:rsid w:val="003300EF"/>
    <w:rsid w:val="00330AD2"/>
    <w:rsid w:val="00330DD4"/>
    <w:rsid w:val="00330EA0"/>
    <w:rsid w:val="0033137A"/>
    <w:rsid w:val="00331523"/>
    <w:rsid w:val="003319DC"/>
    <w:rsid w:val="00333865"/>
    <w:rsid w:val="003339F6"/>
    <w:rsid w:val="00333D9F"/>
    <w:rsid w:val="003348A9"/>
    <w:rsid w:val="003349F9"/>
    <w:rsid w:val="00337BDA"/>
    <w:rsid w:val="00340058"/>
    <w:rsid w:val="003403D2"/>
    <w:rsid w:val="0034052F"/>
    <w:rsid w:val="003407ED"/>
    <w:rsid w:val="00340E11"/>
    <w:rsid w:val="00341A76"/>
    <w:rsid w:val="003422FE"/>
    <w:rsid w:val="003427CC"/>
    <w:rsid w:val="00342B53"/>
    <w:rsid w:val="00343372"/>
    <w:rsid w:val="0034339E"/>
    <w:rsid w:val="00343760"/>
    <w:rsid w:val="003439D0"/>
    <w:rsid w:val="00343C01"/>
    <w:rsid w:val="00343E0B"/>
    <w:rsid w:val="00344851"/>
    <w:rsid w:val="00344D8E"/>
    <w:rsid w:val="00346164"/>
    <w:rsid w:val="003502D4"/>
    <w:rsid w:val="00350834"/>
    <w:rsid w:val="0035104C"/>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411C"/>
    <w:rsid w:val="00364BBD"/>
    <w:rsid w:val="00364C00"/>
    <w:rsid w:val="003650B9"/>
    <w:rsid w:val="0037162F"/>
    <w:rsid w:val="00372439"/>
    <w:rsid w:val="00372934"/>
    <w:rsid w:val="00372DAB"/>
    <w:rsid w:val="003737E3"/>
    <w:rsid w:val="0037392B"/>
    <w:rsid w:val="00373F4D"/>
    <w:rsid w:val="00374316"/>
    <w:rsid w:val="00374891"/>
    <w:rsid w:val="00374BDB"/>
    <w:rsid w:val="00375B3C"/>
    <w:rsid w:val="00377AAC"/>
    <w:rsid w:val="00377B07"/>
    <w:rsid w:val="00381213"/>
    <w:rsid w:val="00381798"/>
    <w:rsid w:val="00383EF4"/>
    <w:rsid w:val="00384AFD"/>
    <w:rsid w:val="00385FBB"/>
    <w:rsid w:val="00386E1D"/>
    <w:rsid w:val="00387565"/>
    <w:rsid w:val="00391F86"/>
    <w:rsid w:val="003920E1"/>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80E"/>
    <w:rsid w:val="003B7298"/>
    <w:rsid w:val="003C0D6A"/>
    <w:rsid w:val="003C0E68"/>
    <w:rsid w:val="003C105C"/>
    <w:rsid w:val="003C1D83"/>
    <w:rsid w:val="003C4C82"/>
    <w:rsid w:val="003C4E23"/>
    <w:rsid w:val="003C5E1D"/>
    <w:rsid w:val="003C6396"/>
    <w:rsid w:val="003C6DC2"/>
    <w:rsid w:val="003D0063"/>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1C1C"/>
    <w:rsid w:val="00401DD1"/>
    <w:rsid w:val="00402A45"/>
    <w:rsid w:val="00403134"/>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2E6D"/>
    <w:rsid w:val="00413B12"/>
    <w:rsid w:val="00413E64"/>
    <w:rsid w:val="0041453A"/>
    <w:rsid w:val="004145D7"/>
    <w:rsid w:val="00416A6F"/>
    <w:rsid w:val="00416ED4"/>
    <w:rsid w:val="00417A22"/>
    <w:rsid w:val="00417FEF"/>
    <w:rsid w:val="004200E9"/>
    <w:rsid w:val="004203CE"/>
    <w:rsid w:val="0042041B"/>
    <w:rsid w:val="00420788"/>
    <w:rsid w:val="0042169F"/>
    <w:rsid w:val="00422C0A"/>
    <w:rsid w:val="004234FC"/>
    <w:rsid w:val="0042400B"/>
    <w:rsid w:val="00425EE3"/>
    <w:rsid w:val="00426B44"/>
    <w:rsid w:val="00426CA4"/>
    <w:rsid w:val="00427B64"/>
    <w:rsid w:val="004304DF"/>
    <w:rsid w:val="004308C8"/>
    <w:rsid w:val="00431238"/>
    <w:rsid w:val="00431A75"/>
    <w:rsid w:val="0043232F"/>
    <w:rsid w:val="0043493B"/>
    <w:rsid w:val="004357FA"/>
    <w:rsid w:val="004364EA"/>
    <w:rsid w:val="0043665C"/>
    <w:rsid w:val="0043718A"/>
    <w:rsid w:val="0043746A"/>
    <w:rsid w:val="00437618"/>
    <w:rsid w:val="00437834"/>
    <w:rsid w:val="004379C6"/>
    <w:rsid w:val="00440D9E"/>
    <w:rsid w:val="004415DA"/>
    <w:rsid w:val="004417E4"/>
    <w:rsid w:val="00441FDD"/>
    <w:rsid w:val="004420D2"/>
    <w:rsid w:val="00443AD5"/>
    <w:rsid w:val="00443AD6"/>
    <w:rsid w:val="00443CD2"/>
    <w:rsid w:val="00443F2B"/>
    <w:rsid w:val="00444B20"/>
    <w:rsid w:val="00445907"/>
    <w:rsid w:val="00446669"/>
    <w:rsid w:val="00446AA6"/>
    <w:rsid w:val="00446E7F"/>
    <w:rsid w:val="00447DD0"/>
    <w:rsid w:val="00447E4E"/>
    <w:rsid w:val="0045004D"/>
    <w:rsid w:val="004500C0"/>
    <w:rsid w:val="00450DBE"/>
    <w:rsid w:val="004510E7"/>
    <w:rsid w:val="00451ECC"/>
    <w:rsid w:val="00452089"/>
    <w:rsid w:val="004523AE"/>
    <w:rsid w:val="00452E86"/>
    <w:rsid w:val="00453458"/>
    <w:rsid w:val="00455599"/>
    <w:rsid w:val="00455B48"/>
    <w:rsid w:val="00455C18"/>
    <w:rsid w:val="00455E4D"/>
    <w:rsid w:val="00456496"/>
    <w:rsid w:val="004566AB"/>
    <w:rsid w:val="0045768A"/>
    <w:rsid w:val="00457B3F"/>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654F"/>
    <w:rsid w:val="00470B14"/>
    <w:rsid w:val="00472D3F"/>
    <w:rsid w:val="0047352D"/>
    <w:rsid w:val="0047371C"/>
    <w:rsid w:val="00473BF1"/>
    <w:rsid w:val="00473DD0"/>
    <w:rsid w:val="00473FD4"/>
    <w:rsid w:val="00474172"/>
    <w:rsid w:val="00474B48"/>
    <w:rsid w:val="00474C46"/>
    <w:rsid w:val="00475BB1"/>
    <w:rsid w:val="00477178"/>
    <w:rsid w:val="004771CE"/>
    <w:rsid w:val="004776A2"/>
    <w:rsid w:val="004806B7"/>
    <w:rsid w:val="00481508"/>
    <w:rsid w:val="0048152F"/>
    <w:rsid w:val="00481578"/>
    <w:rsid w:val="00481BD5"/>
    <w:rsid w:val="00481BD9"/>
    <w:rsid w:val="004820DE"/>
    <w:rsid w:val="00482280"/>
    <w:rsid w:val="004859B1"/>
    <w:rsid w:val="0048671D"/>
    <w:rsid w:val="00486B5A"/>
    <w:rsid w:val="00486CAF"/>
    <w:rsid w:val="004870B1"/>
    <w:rsid w:val="0048793F"/>
    <w:rsid w:val="00487CDA"/>
    <w:rsid w:val="00490A7E"/>
    <w:rsid w:val="00491989"/>
    <w:rsid w:val="00492B68"/>
    <w:rsid w:val="00496783"/>
    <w:rsid w:val="0049760D"/>
    <w:rsid w:val="004A08FB"/>
    <w:rsid w:val="004A0CC3"/>
    <w:rsid w:val="004A3CA5"/>
    <w:rsid w:val="004A4153"/>
    <w:rsid w:val="004A484F"/>
    <w:rsid w:val="004A4A45"/>
    <w:rsid w:val="004A5687"/>
    <w:rsid w:val="004A6056"/>
    <w:rsid w:val="004A6089"/>
    <w:rsid w:val="004A6E8D"/>
    <w:rsid w:val="004A7566"/>
    <w:rsid w:val="004A79B0"/>
    <w:rsid w:val="004B0CBC"/>
    <w:rsid w:val="004B1880"/>
    <w:rsid w:val="004B37DC"/>
    <w:rsid w:val="004B4BB1"/>
    <w:rsid w:val="004B534B"/>
    <w:rsid w:val="004B619A"/>
    <w:rsid w:val="004B6EDE"/>
    <w:rsid w:val="004B766F"/>
    <w:rsid w:val="004B7A78"/>
    <w:rsid w:val="004C05D3"/>
    <w:rsid w:val="004C16CC"/>
    <w:rsid w:val="004C1AA4"/>
    <w:rsid w:val="004C2193"/>
    <w:rsid w:val="004C252B"/>
    <w:rsid w:val="004C3CD5"/>
    <w:rsid w:val="004C49F2"/>
    <w:rsid w:val="004C4A25"/>
    <w:rsid w:val="004C5509"/>
    <w:rsid w:val="004C5770"/>
    <w:rsid w:val="004C5D4C"/>
    <w:rsid w:val="004C5E33"/>
    <w:rsid w:val="004C5FF3"/>
    <w:rsid w:val="004C615C"/>
    <w:rsid w:val="004C7B94"/>
    <w:rsid w:val="004D002C"/>
    <w:rsid w:val="004D05FA"/>
    <w:rsid w:val="004D133A"/>
    <w:rsid w:val="004D1559"/>
    <w:rsid w:val="004D2A53"/>
    <w:rsid w:val="004D2BC7"/>
    <w:rsid w:val="004D3224"/>
    <w:rsid w:val="004D3A08"/>
    <w:rsid w:val="004D49AF"/>
    <w:rsid w:val="004D5372"/>
    <w:rsid w:val="004D71B4"/>
    <w:rsid w:val="004E1D22"/>
    <w:rsid w:val="004E2867"/>
    <w:rsid w:val="004E2CD5"/>
    <w:rsid w:val="004E3032"/>
    <w:rsid w:val="004E32CA"/>
    <w:rsid w:val="004E436D"/>
    <w:rsid w:val="004E4E65"/>
    <w:rsid w:val="004E5D93"/>
    <w:rsid w:val="004E5D9B"/>
    <w:rsid w:val="004E6625"/>
    <w:rsid w:val="004E764D"/>
    <w:rsid w:val="004F02E1"/>
    <w:rsid w:val="004F199E"/>
    <w:rsid w:val="004F19FA"/>
    <w:rsid w:val="004F38F9"/>
    <w:rsid w:val="004F3D1E"/>
    <w:rsid w:val="004F3D99"/>
    <w:rsid w:val="004F3EF1"/>
    <w:rsid w:val="004F434A"/>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3570"/>
    <w:rsid w:val="005035CC"/>
    <w:rsid w:val="00503F66"/>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46E3"/>
    <w:rsid w:val="00514F5F"/>
    <w:rsid w:val="0051568E"/>
    <w:rsid w:val="0051597F"/>
    <w:rsid w:val="00515B9E"/>
    <w:rsid w:val="00516658"/>
    <w:rsid w:val="005174A1"/>
    <w:rsid w:val="00521399"/>
    <w:rsid w:val="00522712"/>
    <w:rsid w:val="00523573"/>
    <w:rsid w:val="005242F9"/>
    <w:rsid w:val="00524404"/>
    <w:rsid w:val="005244C5"/>
    <w:rsid w:val="005245ED"/>
    <w:rsid w:val="00524D71"/>
    <w:rsid w:val="005257CD"/>
    <w:rsid w:val="00525F19"/>
    <w:rsid w:val="00526024"/>
    <w:rsid w:val="00526967"/>
    <w:rsid w:val="005276EC"/>
    <w:rsid w:val="00527E7E"/>
    <w:rsid w:val="0053108A"/>
    <w:rsid w:val="00531EAA"/>
    <w:rsid w:val="00532218"/>
    <w:rsid w:val="005323E5"/>
    <w:rsid w:val="00532688"/>
    <w:rsid w:val="00534A42"/>
    <w:rsid w:val="0053736E"/>
    <w:rsid w:val="00540105"/>
    <w:rsid w:val="00540C93"/>
    <w:rsid w:val="0054131F"/>
    <w:rsid w:val="005426DA"/>
    <w:rsid w:val="005430D6"/>
    <w:rsid w:val="00543720"/>
    <w:rsid w:val="0054402C"/>
    <w:rsid w:val="00544664"/>
    <w:rsid w:val="00544EA4"/>
    <w:rsid w:val="0054542A"/>
    <w:rsid w:val="00546351"/>
    <w:rsid w:val="00547314"/>
    <w:rsid w:val="005478EB"/>
    <w:rsid w:val="005504C5"/>
    <w:rsid w:val="00550C2D"/>
    <w:rsid w:val="005512C5"/>
    <w:rsid w:val="005513B5"/>
    <w:rsid w:val="005517AA"/>
    <w:rsid w:val="00551F8D"/>
    <w:rsid w:val="00552B73"/>
    <w:rsid w:val="0055321A"/>
    <w:rsid w:val="00553A44"/>
    <w:rsid w:val="00553F12"/>
    <w:rsid w:val="00554800"/>
    <w:rsid w:val="00555F58"/>
    <w:rsid w:val="00560DF6"/>
    <w:rsid w:val="0056170E"/>
    <w:rsid w:val="0056390A"/>
    <w:rsid w:val="0056464C"/>
    <w:rsid w:val="005652F0"/>
    <w:rsid w:val="005658FA"/>
    <w:rsid w:val="005661A1"/>
    <w:rsid w:val="00566FA5"/>
    <w:rsid w:val="00567457"/>
    <w:rsid w:val="00571819"/>
    <w:rsid w:val="005718CF"/>
    <w:rsid w:val="00572142"/>
    <w:rsid w:val="005721BC"/>
    <w:rsid w:val="005721EF"/>
    <w:rsid w:val="00573797"/>
    <w:rsid w:val="00573D9B"/>
    <w:rsid w:val="00573F07"/>
    <w:rsid w:val="00574613"/>
    <w:rsid w:val="00575BB3"/>
    <w:rsid w:val="00576844"/>
    <w:rsid w:val="00576EB8"/>
    <w:rsid w:val="0057739D"/>
    <w:rsid w:val="00577580"/>
    <w:rsid w:val="005804C6"/>
    <w:rsid w:val="00581815"/>
    <w:rsid w:val="005821D5"/>
    <w:rsid w:val="0058225A"/>
    <w:rsid w:val="005824A6"/>
    <w:rsid w:val="00582CC9"/>
    <w:rsid w:val="00583FDC"/>
    <w:rsid w:val="0058627C"/>
    <w:rsid w:val="005867C1"/>
    <w:rsid w:val="00586F77"/>
    <w:rsid w:val="00587021"/>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316A"/>
    <w:rsid w:val="005A544D"/>
    <w:rsid w:val="005A5794"/>
    <w:rsid w:val="005A61FD"/>
    <w:rsid w:val="005B0775"/>
    <w:rsid w:val="005B0A35"/>
    <w:rsid w:val="005B14B0"/>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469B"/>
    <w:rsid w:val="005C4945"/>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6A6"/>
    <w:rsid w:val="005D5670"/>
    <w:rsid w:val="005D584B"/>
    <w:rsid w:val="005D6883"/>
    <w:rsid w:val="005D6B56"/>
    <w:rsid w:val="005D7281"/>
    <w:rsid w:val="005D7F00"/>
    <w:rsid w:val="005E0A18"/>
    <w:rsid w:val="005E0EC5"/>
    <w:rsid w:val="005E1019"/>
    <w:rsid w:val="005E16E5"/>
    <w:rsid w:val="005E202A"/>
    <w:rsid w:val="005E23EB"/>
    <w:rsid w:val="005E31D3"/>
    <w:rsid w:val="005E3938"/>
    <w:rsid w:val="005E3F31"/>
    <w:rsid w:val="005E40A8"/>
    <w:rsid w:val="005E4DD2"/>
    <w:rsid w:val="005E5597"/>
    <w:rsid w:val="005E71E9"/>
    <w:rsid w:val="005E7CA1"/>
    <w:rsid w:val="005E7D90"/>
    <w:rsid w:val="005F0023"/>
    <w:rsid w:val="005F0CCE"/>
    <w:rsid w:val="005F0EB4"/>
    <w:rsid w:val="005F146F"/>
    <w:rsid w:val="005F1ADE"/>
    <w:rsid w:val="005F1AFE"/>
    <w:rsid w:val="005F1E95"/>
    <w:rsid w:val="005F2B23"/>
    <w:rsid w:val="005F47F6"/>
    <w:rsid w:val="005F52D5"/>
    <w:rsid w:val="005F5A3A"/>
    <w:rsid w:val="005F6795"/>
    <w:rsid w:val="005F6C6E"/>
    <w:rsid w:val="005F6DAA"/>
    <w:rsid w:val="005F79B7"/>
    <w:rsid w:val="005F7A8D"/>
    <w:rsid w:val="00600306"/>
    <w:rsid w:val="00600801"/>
    <w:rsid w:val="006011BE"/>
    <w:rsid w:val="006020E8"/>
    <w:rsid w:val="00602293"/>
    <w:rsid w:val="00604D77"/>
    <w:rsid w:val="00605098"/>
    <w:rsid w:val="00605FAB"/>
    <w:rsid w:val="006062CB"/>
    <w:rsid w:val="006063D2"/>
    <w:rsid w:val="0060732A"/>
    <w:rsid w:val="00607C13"/>
    <w:rsid w:val="00610641"/>
    <w:rsid w:val="00611011"/>
    <w:rsid w:val="006115B1"/>
    <w:rsid w:val="00612905"/>
    <w:rsid w:val="006136BA"/>
    <w:rsid w:val="006142DB"/>
    <w:rsid w:val="006155AE"/>
    <w:rsid w:val="006162CF"/>
    <w:rsid w:val="00617231"/>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4417"/>
    <w:rsid w:val="00634AC3"/>
    <w:rsid w:val="0063541C"/>
    <w:rsid w:val="0063579B"/>
    <w:rsid w:val="006358EF"/>
    <w:rsid w:val="00635D2D"/>
    <w:rsid w:val="00635D2E"/>
    <w:rsid w:val="00636CC9"/>
    <w:rsid w:val="00636F74"/>
    <w:rsid w:val="00640201"/>
    <w:rsid w:val="00640305"/>
    <w:rsid w:val="00640E51"/>
    <w:rsid w:val="006421BD"/>
    <w:rsid w:val="00642C4F"/>
    <w:rsid w:val="0064317D"/>
    <w:rsid w:val="006435A4"/>
    <w:rsid w:val="00643ACF"/>
    <w:rsid w:val="00645052"/>
    <w:rsid w:val="00645842"/>
    <w:rsid w:val="00645F44"/>
    <w:rsid w:val="00646332"/>
    <w:rsid w:val="00647485"/>
    <w:rsid w:val="0065030D"/>
    <w:rsid w:val="00650BFF"/>
    <w:rsid w:val="006519AC"/>
    <w:rsid w:val="00652B8B"/>
    <w:rsid w:val="006530B2"/>
    <w:rsid w:val="006533CF"/>
    <w:rsid w:val="0065349A"/>
    <w:rsid w:val="006535B7"/>
    <w:rsid w:val="00653AF9"/>
    <w:rsid w:val="00653E45"/>
    <w:rsid w:val="00654332"/>
    <w:rsid w:val="0065435F"/>
    <w:rsid w:val="0065498D"/>
    <w:rsid w:val="0065583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F07"/>
    <w:rsid w:val="00671CE1"/>
    <w:rsid w:val="00671EB6"/>
    <w:rsid w:val="0067211E"/>
    <w:rsid w:val="006723B2"/>
    <w:rsid w:val="00672622"/>
    <w:rsid w:val="0067645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3F71"/>
    <w:rsid w:val="00694E1E"/>
    <w:rsid w:val="00695CEC"/>
    <w:rsid w:val="006A0688"/>
    <w:rsid w:val="006A0D39"/>
    <w:rsid w:val="006A16E8"/>
    <w:rsid w:val="006A2AA7"/>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8C9"/>
    <w:rsid w:val="006B7EAB"/>
    <w:rsid w:val="006C0380"/>
    <w:rsid w:val="006C07C7"/>
    <w:rsid w:val="006C5610"/>
    <w:rsid w:val="006C5BC3"/>
    <w:rsid w:val="006C60A1"/>
    <w:rsid w:val="006C6369"/>
    <w:rsid w:val="006C776F"/>
    <w:rsid w:val="006C7DEC"/>
    <w:rsid w:val="006C7E01"/>
    <w:rsid w:val="006D07EA"/>
    <w:rsid w:val="006D0F87"/>
    <w:rsid w:val="006D0FED"/>
    <w:rsid w:val="006D22E5"/>
    <w:rsid w:val="006D30F5"/>
    <w:rsid w:val="006D5B36"/>
    <w:rsid w:val="006D687C"/>
    <w:rsid w:val="006E0AFE"/>
    <w:rsid w:val="006E10D2"/>
    <w:rsid w:val="006E13DA"/>
    <w:rsid w:val="006E20AF"/>
    <w:rsid w:val="006E2B0A"/>
    <w:rsid w:val="006E2BC1"/>
    <w:rsid w:val="006E3F61"/>
    <w:rsid w:val="006E475C"/>
    <w:rsid w:val="006E49F7"/>
    <w:rsid w:val="006E4B34"/>
    <w:rsid w:val="006E5B77"/>
    <w:rsid w:val="006E6E6F"/>
    <w:rsid w:val="006E71FE"/>
    <w:rsid w:val="006E7C5A"/>
    <w:rsid w:val="006F2785"/>
    <w:rsid w:val="006F3499"/>
    <w:rsid w:val="006F3BF7"/>
    <w:rsid w:val="006F461D"/>
    <w:rsid w:val="006F5D3A"/>
    <w:rsid w:val="006F5D75"/>
    <w:rsid w:val="006F5DEC"/>
    <w:rsid w:val="006F742F"/>
    <w:rsid w:val="006F79AE"/>
    <w:rsid w:val="0070094B"/>
    <w:rsid w:val="00701FC4"/>
    <w:rsid w:val="0070277A"/>
    <w:rsid w:val="00702967"/>
    <w:rsid w:val="00703E60"/>
    <w:rsid w:val="00704812"/>
    <w:rsid w:val="007057C6"/>
    <w:rsid w:val="00706D5F"/>
    <w:rsid w:val="00707090"/>
    <w:rsid w:val="007103B6"/>
    <w:rsid w:val="007130E9"/>
    <w:rsid w:val="0071326B"/>
    <w:rsid w:val="00714270"/>
    <w:rsid w:val="00714E06"/>
    <w:rsid w:val="007165BC"/>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D74"/>
    <w:rsid w:val="00727EE4"/>
    <w:rsid w:val="007304B6"/>
    <w:rsid w:val="00730571"/>
    <w:rsid w:val="00733DDA"/>
    <w:rsid w:val="00734545"/>
    <w:rsid w:val="00734691"/>
    <w:rsid w:val="00734733"/>
    <w:rsid w:val="00734EB7"/>
    <w:rsid w:val="00735665"/>
    <w:rsid w:val="00735E59"/>
    <w:rsid w:val="00736C29"/>
    <w:rsid w:val="0073714A"/>
    <w:rsid w:val="00737B62"/>
    <w:rsid w:val="0074071B"/>
    <w:rsid w:val="00743105"/>
    <w:rsid w:val="007436B3"/>
    <w:rsid w:val="00743A3F"/>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D5"/>
    <w:rsid w:val="00755E4C"/>
    <w:rsid w:val="0075612E"/>
    <w:rsid w:val="00756CAC"/>
    <w:rsid w:val="007572F6"/>
    <w:rsid w:val="00760AC1"/>
    <w:rsid w:val="00760F46"/>
    <w:rsid w:val="00761C1F"/>
    <w:rsid w:val="00761E5A"/>
    <w:rsid w:val="0076352C"/>
    <w:rsid w:val="00763C94"/>
    <w:rsid w:val="0076412D"/>
    <w:rsid w:val="0076464F"/>
    <w:rsid w:val="00765413"/>
    <w:rsid w:val="007661E0"/>
    <w:rsid w:val="00767521"/>
    <w:rsid w:val="00767846"/>
    <w:rsid w:val="00767DD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80021"/>
    <w:rsid w:val="007800A4"/>
    <w:rsid w:val="00780424"/>
    <w:rsid w:val="007814C4"/>
    <w:rsid w:val="007815A8"/>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79CD"/>
    <w:rsid w:val="007A08F9"/>
    <w:rsid w:val="007A1426"/>
    <w:rsid w:val="007A1F9A"/>
    <w:rsid w:val="007A25A3"/>
    <w:rsid w:val="007A4E3B"/>
    <w:rsid w:val="007A5CAC"/>
    <w:rsid w:val="007A7301"/>
    <w:rsid w:val="007A743A"/>
    <w:rsid w:val="007B150B"/>
    <w:rsid w:val="007B1DC8"/>
    <w:rsid w:val="007B2484"/>
    <w:rsid w:val="007B2719"/>
    <w:rsid w:val="007B2BAC"/>
    <w:rsid w:val="007B3B8B"/>
    <w:rsid w:val="007B538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5F57"/>
    <w:rsid w:val="007D6201"/>
    <w:rsid w:val="007D6D8E"/>
    <w:rsid w:val="007D71CA"/>
    <w:rsid w:val="007D7C3F"/>
    <w:rsid w:val="007E003A"/>
    <w:rsid w:val="007E0407"/>
    <w:rsid w:val="007E07C0"/>
    <w:rsid w:val="007E1E12"/>
    <w:rsid w:val="007E29AB"/>
    <w:rsid w:val="007E3F3F"/>
    <w:rsid w:val="007E4707"/>
    <w:rsid w:val="007E48D7"/>
    <w:rsid w:val="007E557D"/>
    <w:rsid w:val="007E6E14"/>
    <w:rsid w:val="007E7FFB"/>
    <w:rsid w:val="007F0E52"/>
    <w:rsid w:val="007F2B7E"/>
    <w:rsid w:val="007F32E4"/>
    <w:rsid w:val="007F3BDD"/>
    <w:rsid w:val="007F4362"/>
    <w:rsid w:val="007F51FA"/>
    <w:rsid w:val="007F54C6"/>
    <w:rsid w:val="007F6358"/>
    <w:rsid w:val="007F66C3"/>
    <w:rsid w:val="007F7464"/>
    <w:rsid w:val="007F7E0A"/>
    <w:rsid w:val="00801347"/>
    <w:rsid w:val="00802046"/>
    <w:rsid w:val="008032BD"/>
    <w:rsid w:val="00803480"/>
    <w:rsid w:val="00803A6A"/>
    <w:rsid w:val="008047BD"/>
    <w:rsid w:val="0080534D"/>
    <w:rsid w:val="00806E37"/>
    <w:rsid w:val="008076A3"/>
    <w:rsid w:val="00807A02"/>
    <w:rsid w:val="008104DF"/>
    <w:rsid w:val="00812B40"/>
    <w:rsid w:val="0081373E"/>
    <w:rsid w:val="008139F7"/>
    <w:rsid w:val="00813B19"/>
    <w:rsid w:val="00816A32"/>
    <w:rsid w:val="00817338"/>
    <w:rsid w:val="00817C32"/>
    <w:rsid w:val="0082079F"/>
    <w:rsid w:val="008208FE"/>
    <w:rsid w:val="00820AF8"/>
    <w:rsid w:val="00821EA2"/>
    <w:rsid w:val="008224B8"/>
    <w:rsid w:val="0082265C"/>
    <w:rsid w:val="00822DBD"/>
    <w:rsid w:val="00822F11"/>
    <w:rsid w:val="0082334D"/>
    <w:rsid w:val="008244A0"/>
    <w:rsid w:val="00824FB2"/>
    <w:rsid w:val="008258B4"/>
    <w:rsid w:val="008265AA"/>
    <w:rsid w:val="00827C29"/>
    <w:rsid w:val="00827D8A"/>
    <w:rsid w:val="00830E44"/>
    <w:rsid w:val="0083157A"/>
    <w:rsid w:val="0083245E"/>
    <w:rsid w:val="00832C18"/>
    <w:rsid w:val="00832C37"/>
    <w:rsid w:val="00832F28"/>
    <w:rsid w:val="0083355F"/>
    <w:rsid w:val="00834243"/>
    <w:rsid w:val="008342B5"/>
    <w:rsid w:val="0083465C"/>
    <w:rsid w:val="00835C31"/>
    <w:rsid w:val="00835E16"/>
    <w:rsid w:val="00836093"/>
    <w:rsid w:val="00836D8C"/>
    <w:rsid w:val="00836FE4"/>
    <w:rsid w:val="00837C54"/>
    <w:rsid w:val="00840B9E"/>
    <w:rsid w:val="00841AA0"/>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42C"/>
    <w:rsid w:val="00852443"/>
    <w:rsid w:val="00852EF1"/>
    <w:rsid w:val="00853239"/>
    <w:rsid w:val="00856623"/>
    <w:rsid w:val="00857F42"/>
    <w:rsid w:val="00857F54"/>
    <w:rsid w:val="008604E0"/>
    <w:rsid w:val="00860FA4"/>
    <w:rsid w:val="008615AA"/>
    <w:rsid w:val="0086191E"/>
    <w:rsid w:val="00861F31"/>
    <w:rsid w:val="00863AE6"/>
    <w:rsid w:val="00863D30"/>
    <w:rsid w:val="00866E21"/>
    <w:rsid w:val="008676E6"/>
    <w:rsid w:val="00867C19"/>
    <w:rsid w:val="00867FB4"/>
    <w:rsid w:val="00870059"/>
    <w:rsid w:val="00870EA5"/>
    <w:rsid w:val="00872A11"/>
    <w:rsid w:val="00874BE5"/>
    <w:rsid w:val="0087504F"/>
    <w:rsid w:val="008753B8"/>
    <w:rsid w:val="008755E4"/>
    <w:rsid w:val="00877500"/>
    <w:rsid w:val="00877614"/>
    <w:rsid w:val="008804C7"/>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242"/>
    <w:rsid w:val="008973A2"/>
    <w:rsid w:val="008A033E"/>
    <w:rsid w:val="008A0D20"/>
    <w:rsid w:val="008A0F62"/>
    <w:rsid w:val="008A1BED"/>
    <w:rsid w:val="008A1CD1"/>
    <w:rsid w:val="008A2215"/>
    <w:rsid w:val="008A2A6C"/>
    <w:rsid w:val="008A327A"/>
    <w:rsid w:val="008A3572"/>
    <w:rsid w:val="008A5915"/>
    <w:rsid w:val="008A6259"/>
    <w:rsid w:val="008A7A8C"/>
    <w:rsid w:val="008A7DE9"/>
    <w:rsid w:val="008B03DE"/>
    <w:rsid w:val="008B17EE"/>
    <w:rsid w:val="008B1AE9"/>
    <w:rsid w:val="008B2CED"/>
    <w:rsid w:val="008B3979"/>
    <w:rsid w:val="008B471B"/>
    <w:rsid w:val="008B4BE9"/>
    <w:rsid w:val="008B7091"/>
    <w:rsid w:val="008B74FE"/>
    <w:rsid w:val="008B7538"/>
    <w:rsid w:val="008C0846"/>
    <w:rsid w:val="008C0996"/>
    <w:rsid w:val="008C1D7B"/>
    <w:rsid w:val="008C2006"/>
    <w:rsid w:val="008C2422"/>
    <w:rsid w:val="008C2504"/>
    <w:rsid w:val="008C277A"/>
    <w:rsid w:val="008C3BF0"/>
    <w:rsid w:val="008C4029"/>
    <w:rsid w:val="008C534D"/>
    <w:rsid w:val="008C6166"/>
    <w:rsid w:val="008C6177"/>
    <w:rsid w:val="008C7245"/>
    <w:rsid w:val="008C740B"/>
    <w:rsid w:val="008C756B"/>
    <w:rsid w:val="008C7949"/>
    <w:rsid w:val="008C79B9"/>
    <w:rsid w:val="008D0D17"/>
    <w:rsid w:val="008D115E"/>
    <w:rsid w:val="008D11EB"/>
    <w:rsid w:val="008D241B"/>
    <w:rsid w:val="008D30FE"/>
    <w:rsid w:val="008D6104"/>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A5F"/>
    <w:rsid w:val="008F307D"/>
    <w:rsid w:val="008F309F"/>
    <w:rsid w:val="008F3296"/>
    <w:rsid w:val="008F403D"/>
    <w:rsid w:val="008F40AE"/>
    <w:rsid w:val="008F5688"/>
    <w:rsid w:val="008F5C5A"/>
    <w:rsid w:val="008F608D"/>
    <w:rsid w:val="008F632C"/>
    <w:rsid w:val="008F6A59"/>
    <w:rsid w:val="008F7724"/>
    <w:rsid w:val="008F7A97"/>
    <w:rsid w:val="008F7B2F"/>
    <w:rsid w:val="008F7F0E"/>
    <w:rsid w:val="00900668"/>
    <w:rsid w:val="0090079B"/>
    <w:rsid w:val="00900BB3"/>
    <w:rsid w:val="00901543"/>
    <w:rsid w:val="00901B67"/>
    <w:rsid w:val="00901FF9"/>
    <w:rsid w:val="00905395"/>
    <w:rsid w:val="009054CB"/>
    <w:rsid w:val="0090598B"/>
    <w:rsid w:val="00905A9C"/>
    <w:rsid w:val="009069E8"/>
    <w:rsid w:val="00906C22"/>
    <w:rsid w:val="0090784C"/>
    <w:rsid w:val="00907C57"/>
    <w:rsid w:val="00910077"/>
    <w:rsid w:val="00910E81"/>
    <w:rsid w:val="009112A5"/>
    <w:rsid w:val="00911C8F"/>
    <w:rsid w:val="0091208B"/>
    <w:rsid w:val="00912624"/>
    <w:rsid w:val="00912ED3"/>
    <w:rsid w:val="009132D3"/>
    <w:rsid w:val="00913685"/>
    <w:rsid w:val="00913716"/>
    <w:rsid w:val="0091388E"/>
    <w:rsid w:val="00913DAE"/>
    <w:rsid w:val="0091410E"/>
    <w:rsid w:val="009150CE"/>
    <w:rsid w:val="00915BBA"/>
    <w:rsid w:val="00917AAB"/>
    <w:rsid w:val="00917AFF"/>
    <w:rsid w:val="00917E84"/>
    <w:rsid w:val="00920EA6"/>
    <w:rsid w:val="00921E4F"/>
    <w:rsid w:val="00922A6C"/>
    <w:rsid w:val="00923C7A"/>
    <w:rsid w:val="009246E2"/>
    <w:rsid w:val="009248D1"/>
    <w:rsid w:val="00924CE0"/>
    <w:rsid w:val="009260AF"/>
    <w:rsid w:val="00926B9C"/>
    <w:rsid w:val="00930248"/>
    <w:rsid w:val="00930A1D"/>
    <w:rsid w:val="00930D49"/>
    <w:rsid w:val="0093118C"/>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EA5"/>
    <w:rsid w:val="00944883"/>
    <w:rsid w:val="00945F4D"/>
    <w:rsid w:val="00946D15"/>
    <w:rsid w:val="009471F1"/>
    <w:rsid w:val="00947D69"/>
    <w:rsid w:val="00947E46"/>
    <w:rsid w:val="00952019"/>
    <w:rsid w:val="00952687"/>
    <w:rsid w:val="009529D6"/>
    <w:rsid w:val="00953C24"/>
    <w:rsid w:val="00954A8C"/>
    <w:rsid w:val="00955D0D"/>
    <w:rsid w:val="00956900"/>
    <w:rsid w:val="00960D5D"/>
    <w:rsid w:val="00961CBA"/>
    <w:rsid w:val="00962A24"/>
    <w:rsid w:val="00962AE1"/>
    <w:rsid w:val="00962B23"/>
    <w:rsid w:val="009630FF"/>
    <w:rsid w:val="00963671"/>
    <w:rsid w:val="00963CB1"/>
    <w:rsid w:val="009649A2"/>
    <w:rsid w:val="00966DBA"/>
    <w:rsid w:val="00970F36"/>
    <w:rsid w:val="0097230D"/>
    <w:rsid w:val="009723E6"/>
    <w:rsid w:val="00972598"/>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4344"/>
    <w:rsid w:val="0099462D"/>
    <w:rsid w:val="009947F3"/>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C26"/>
    <w:rsid w:val="009B5D9D"/>
    <w:rsid w:val="009B5E85"/>
    <w:rsid w:val="009B6465"/>
    <w:rsid w:val="009B6FB2"/>
    <w:rsid w:val="009B729E"/>
    <w:rsid w:val="009B73A5"/>
    <w:rsid w:val="009C1D58"/>
    <w:rsid w:val="009C2114"/>
    <w:rsid w:val="009C2C28"/>
    <w:rsid w:val="009C36D9"/>
    <w:rsid w:val="009C403E"/>
    <w:rsid w:val="009C41C0"/>
    <w:rsid w:val="009C51A7"/>
    <w:rsid w:val="009C5317"/>
    <w:rsid w:val="009C62E2"/>
    <w:rsid w:val="009C7767"/>
    <w:rsid w:val="009D01BB"/>
    <w:rsid w:val="009D08F4"/>
    <w:rsid w:val="009D1067"/>
    <w:rsid w:val="009D254B"/>
    <w:rsid w:val="009D2934"/>
    <w:rsid w:val="009D320D"/>
    <w:rsid w:val="009D4BC5"/>
    <w:rsid w:val="009D4ECC"/>
    <w:rsid w:val="009D5246"/>
    <w:rsid w:val="009D569D"/>
    <w:rsid w:val="009D5E84"/>
    <w:rsid w:val="009D7E19"/>
    <w:rsid w:val="009E0BF7"/>
    <w:rsid w:val="009E1B96"/>
    <w:rsid w:val="009E2E70"/>
    <w:rsid w:val="009E39DE"/>
    <w:rsid w:val="009E4245"/>
    <w:rsid w:val="009E4CE9"/>
    <w:rsid w:val="009E4F3B"/>
    <w:rsid w:val="009E530F"/>
    <w:rsid w:val="009E5B75"/>
    <w:rsid w:val="009E5F5A"/>
    <w:rsid w:val="009E6BB4"/>
    <w:rsid w:val="009E77F0"/>
    <w:rsid w:val="009F036D"/>
    <w:rsid w:val="009F0B0A"/>
    <w:rsid w:val="009F0E1A"/>
    <w:rsid w:val="009F38C6"/>
    <w:rsid w:val="009F7C94"/>
    <w:rsid w:val="00A00BDD"/>
    <w:rsid w:val="00A012FC"/>
    <w:rsid w:val="00A0373C"/>
    <w:rsid w:val="00A0510E"/>
    <w:rsid w:val="00A05B60"/>
    <w:rsid w:val="00A06282"/>
    <w:rsid w:val="00A070E2"/>
    <w:rsid w:val="00A1035F"/>
    <w:rsid w:val="00A106E8"/>
    <w:rsid w:val="00A109C5"/>
    <w:rsid w:val="00A10BC5"/>
    <w:rsid w:val="00A12114"/>
    <w:rsid w:val="00A130CD"/>
    <w:rsid w:val="00A13FA9"/>
    <w:rsid w:val="00A14AA1"/>
    <w:rsid w:val="00A14D21"/>
    <w:rsid w:val="00A16E47"/>
    <w:rsid w:val="00A17F6C"/>
    <w:rsid w:val="00A2003D"/>
    <w:rsid w:val="00A20579"/>
    <w:rsid w:val="00A21B82"/>
    <w:rsid w:val="00A21F8D"/>
    <w:rsid w:val="00A23293"/>
    <w:rsid w:val="00A2358F"/>
    <w:rsid w:val="00A236F4"/>
    <w:rsid w:val="00A24D78"/>
    <w:rsid w:val="00A255EC"/>
    <w:rsid w:val="00A2572D"/>
    <w:rsid w:val="00A25B74"/>
    <w:rsid w:val="00A25DB8"/>
    <w:rsid w:val="00A25E63"/>
    <w:rsid w:val="00A25F60"/>
    <w:rsid w:val="00A278E1"/>
    <w:rsid w:val="00A301DF"/>
    <w:rsid w:val="00A309EA"/>
    <w:rsid w:val="00A30D6C"/>
    <w:rsid w:val="00A31065"/>
    <w:rsid w:val="00A3172A"/>
    <w:rsid w:val="00A3322B"/>
    <w:rsid w:val="00A34285"/>
    <w:rsid w:val="00A34799"/>
    <w:rsid w:val="00A35287"/>
    <w:rsid w:val="00A36821"/>
    <w:rsid w:val="00A372A4"/>
    <w:rsid w:val="00A37AFC"/>
    <w:rsid w:val="00A37BC7"/>
    <w:rsid w:val="00A4062D"/>
    <w:rsid w:val="00A41158"/>
    <w:rsid w:val="00A4186B"/>
    <w:rsid w:val="00A435ED"/>
    <w:rsid w:val="00A4361C"/>
    <w:rsid w:val="00A44882"/>
    <w:rsid w:val="00A44DC7"/>
    <w:rsid w:val="00A45231"/>
    <w:rsid w:val="00A45415"/>
    <w:rsid w:val="00A4700A"/>
    <w:rsid w:val="00A47E61"/>
    <w:rsid w:val="00A507E2"/>
    <w:rsid w:val="00A50988"/>
    <w:rsid w:val="00A521CF"/>
    <w:rsid w:val="00A529D9"/>
    <w:rsid w:val="00A532F9"/>
    <w:rsid w:val="00A53B21"/>
    <w:rsid w:val="00A550DB"/>
    <w:rsid w:val="00A606C4"/>
    <w:rsid w:val="00A6095B"/>
    <w:rsid w:val="00A60E45"/>
    <w:rsid w:val="00A619E2"/>
    <w:rsid w:val="00A62090"/>
    <w:rsid w:val="00A6295B"/>
    <w:rsid w:val="00A6387D"/>
    <w:rsid w:val="00A63E16"/>
    <w:rsid w:val="00A649F8"/>
    <w:rsid w:val="00A64C70"/>
    <w:rsid w:val="00A656C1"/>
    <w:rsid w:val="00A667C8"/>
    <w:rsid w:val="00A66B35"/>
    <w:rsid w:val="00A66B7F"/>
    <w:rsid w:val="00A6766C"/>
    <w:rsid w:val="00A67C84"/>
    <w:rsid w:val="00A70C20"/>
    <w:rsid w:val="00A71439"/>
    <w:rsid w:val="00A71493"/>
    <w:rsid w:val="00A7199F"/>
    <w:rsid w:val="00A720CC"/>
    <w:rsid w:val="00A7264D"/>
    <w:rsid w:val="00A73B52"/>
    <w:rsid w:val="00A744AC"/>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BFF"/>
    <w:rsid w:val="00A85984"/>
    <w:rsid w:val="00A86233"/>
    <w:rsid w:val="00A863E3"/>
    <w:rsid w:val="00A86E6A"/>
    <w:rsid w:val="00A87627"/>
    <w:rsid w:val="00A90674"/>
    <w:rsid w:val="00A907EC"/>
    <w:rsid w:val="00A90D2C"/>
    <w:rsid w:val="00A91CA3"/>
    <w:rsid w:val="00A922BF"/>
    <w:rsid w:val="00A93007"/>
    <w:rsid w:val="00A93170"/>
    <w:rsid w:val="00A93333"/>
    <w:rsid w:val="00A9385A"/>
    <w:rsid w:val="00A9459A"/>
    <w:rsid w:val="00A95E44"/>
    <w:rsid w:val="00A96334"/>
    <w:rsid w:val="00A96C78"/>
    <w:rsid w:val="00A9798C"/>
    <w:rsid w:val="00AA1A12"/>
    <w:rsid w:val="00AA26D5"/>
    <w:rsid w:val="00AA26E2"/>
    <w:rsid w:val="00AA29A8"/>
    <w:rsid w:val="00AA405E"/>
    <w:rsid w:val="00AA4944"/>
    <w:rsid w:val="00AA5355"/>
    <w:rsid w:val="00AA542D"/>
    <w:rsid w:val="00AA670E"/>
    <w:rsid w:val="00AA6ED0"/>
    <w:rsid w:val="00AA6FD6"/>
    <w:rsid w:val="00AA705A"/>
    <w:rsid w:val="00AA78DE"/>
    <w:rsid w:val="00AA7D89"/>
    <w:rsid w:val="00AA7E2D"/>
    <w:rsid w:val="00AB019B"/>
    <w:rsid w:val="00AB0294"/>
    <w:rsid w:val="00AB1075"/>
    <w:rsid w:val="00AB245F"/>
    <w:rsid w:val="00AB2B4F"/>
    <w:rsid w:val="00AB2EB6"/>
    <w:rsid w:val="00AB2F42"/>
    <w:rsid w:val="00AB439A"/>
    <w:rsid w:val="00AB4DCF"/>
    <w:rsid w:val="00AB4E05"/>
    <w:rsid w:val="00AB5994"/>
    <w:rsid w:val="00AB5AF6"/>
    <w:rsid w:val="00AB60B1"/>
    <w:rsid w:val="00AB60C6"/>
    <w:rsid w:val="00AB6522"/>
    <w:rsid w:val="00AB6BD8"/>
    <w:rsid w:val="00AB6DCA"/>
    <w:rsid w:val="00AB7FAA"/>
    <w:rsid w:val="00AB7FC8"/>
    <w:rsid w:val="00AC05C2"/>
    <w:rsid w:val="00AC0C69"/>
    <w:rsid w:val="00AC0E61"/>
    <w:rsid w:val="00AC1E65"/>
    <w:rsid w:val="00AC2A32"/>
    <w:rsid w:val="00AC3BE5"/>
    <w:rsid w:val="00AC491B"/>
    <w:rsid w:val="00AC5BA1"/>
    <w:rsid w:val="00AC5CF3"/>
    <w:rsid w:val="00AC6C69"/>
    <w:rsid w:val="00AC6E59"/>
    <w:rsid w:val="00AC7A21"/>
    <w:rsid w:val="00AD03DB"/>
    <w:rsid w:val="00AD0681"/>
    <w:rsid w:val="00AD1042"/>
    <w:rsid w:val="00AD1798"/>
    <w:rsid w:val="00AD1B0E"/>
    <w:rsid w:val="00AD1C2D"/>
    <w:rsid w:val="00AD2175"/>
    <w:rsid w:val="00AD32EF"/>
    <w:rsid w:val="00AD3785"/>
    <w:rsid w:val="00AD3EBF"/>
    <w:rsid w:val="00AD6F06"/>
    <w:rsid w:val="00AD71BB"/>
    <w:rsid w:val="00AD7349"/>
    <w:rsid w:val="00AE047D"/>
    <w:rsid w:val="00AE0AAD"/>
    <w:rsid w:val="00AE0F8C"/>
    <w:rsid w:val="00AE2116"/>
    <w:rsid w:val="00AE2534"/>
    <w:rsid w:val="00AE37A8"/>
    <w:rsid w:val="00AE38A4"/>
    <w:rsid w:val="00AE46A4"/>
    <w:rsid w:val="00AE4AC5"/>
    <w:rsid w:val="00AE59F3"/>
    <w:rsid w:val="00AE705B"/>
    <w:rsid w:val="00AE715C"/>
    <w:rsid w:val="00AF064F"/>
    <w:rsid w:val="00AF0804"/>
    <w:rsid w:val="00AF0EDC"/>
    <w:rsid w:val="00AF12DD"/>
    <w:rsid w:val="00AF17D9"/>
    <w:rsid w:val="00AF1BA6"/>
    <w:rsid w:val="00AF2353"/>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5139"/>
    <w:rsid w:val="00B057B6"/>
    <w:rsid w:val="00B0588C"/>
    <w:rsid w:val="00B05A94"/>
    <w:rsid w:val="00B05EFD"/>
    <w:rsid w:val="00B06491"/>
    <w:rsid w:val="00B064EB"/>
    <w:rsid w:val="00B077E2"/>
    <w:rsid w:val="00B10DDD"/>
    <w:rsid w:val="00B11A29"/>
    <w:rsid w:val="00B11E54"/>
    <w:rsid w:val="00B1264C"/>
    <w:rsid w:val="00B137F9"/>
    <w:rsid w:val="00B13D8B"/>
    <w:rsid w:val="00B14EDA"/>
    <w:rsid w:val="00B15464"/>
    <w:rsid w:val="00B15983"/>
    <w:rsid w:val="00B15D3B"/>
    <w:rsid w:val="00B161B8"/>
    <w:rsid w:val="00B174CF"/>
    <w:rsid w:val="00B17E8C"/>
    <w:rsid w:val="00B17F99"/>
    <w:rsid w:val="00B2051E"/>
    <w:rsid w:val="00B211E2"/>
    <w:rsid w:val="00B226A6"/>
    <w:rsid w:val="00B226F3"/>
    <w:rsid w:val="00B228C3"/>
    <w:rsid w:val="00B22991"/>
    <w:rsid w:val="00B22E3A"/>
    <w:rsid w:val="00B231FD"/>
    <w:rsid w:val="00B23338"/>
    <w:rsid w:val="00B23698"/>
    <w:rsid w:val="00B242B0"/>
    <w:rsid w:val="00B25794"/>
    <w:rsid w:val="00B2657F"/>
    <w:rsid w:val="00B30545"/>
    <w:rsid w:val="00B332B2"/>
    <w:rsid w:val="00B34304"/>
    <w:rsid w:val="00B34B7A"/>
    <w:rsid w:val="00B34C46"/>
    <w:rsid w:val="00B35950"/>
    <w:rsid w:val="00B3651E"/>
    <w:rsid w:val="00B373B5"/>
    <w:rsid w:val="00B3776B"/>
    <w:rsid w:val="00B3778F"/>
    <w:rsid w:val="00B37AB9"/>
    <w:rsid w:val="00B37D89"/>
    <w:rsid w:val="00B413F8"/>
    <w:rsid w:val="00B41CEB"/>
    <w:rsid w:val="00B41F15"/>
    <w:rsid w:val="00B42633"/>
    <w:rsid w:val="00B4293D"/>
    <w:rsid w:val="00B42964"/>
    <w:rsid w:val="00B42E14"/>
    <w:rsid w:val="00B43625"/>
    <w:rsid w:val="00B4497C"/>
    <w:rsid w:val="00B45769"/>
    <w:rsid w:val="00B45A4D"/>
    <w:rsid w:val="00B45F9A"/>
    <w:rsid w:val="00B46DD2"/>
    <w:rsid w:val="00B50921"/>
    <w:rsid w:val="00B51DBD"/>
    <w:rsid w:val="00B52489"/>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70B8"/>
    <w:rsid w:val="00B7721A"/>
    <w:rsid w:val="00B80E96"/>
    <w:rsid w:val="00B81EE7"/>
    <w:rsid w:val="00B82287"/>
    <w:rsid w:val="00B82D11"/>
    <w:rsid w:val="00B83D2C"/>
    <w:rsid w:val="00B845DA"/>
    <w:rsid w:val="00B852A0"/>
    <w:rsid w:val="00B8638E"/>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13F0"/>
    <w:rsid w:val="00BA1715"/>
    <w:rsid w:val="00BA1746"/>
    <w:rsid w:val="00BA1BCB"/>
    <w:rsid w:val="00BA1DA8"/>
    <w:rsid w:val="00BA278F"/>
    <w:rsid w:val="00BA635E"/>
    <w:rsid w:val="00BA74D2"/>
    <w:rsid w:val="00BB02A7"/>
    <w:rsid w:val="00BB0DF7"/>
    <w:rsid w:val="00BB1670"/>
    <w:rsid w:val="00BB17F1"/>
    <w:rsid w:val="00BB18B5"/>
    <w:rsid w:val="00BB1AB2"/>
    <w:rsid w:val="00BB2982"/>
    <w:rsid w:val="00BB2A28"/>
    <w:rsid w:val="00BB3D11"/>
    <w:rsid w:val="00BB5556"/>
    <w:rsid w:val="00BB651C"/>
    <w:rsid w:val="00BB65B8"/>
    <w:rsid w:val="00BB67EE"/>
    <w:rsid w:val="00BB68A1"/>
    <w:rsid w:val="00BB6A76"/>
    <w:rsid w:val="00BB78CA"/>
    <w:rsid w:val="00BB7E2B"/>
    <w:rsid w:val="00BC075D"/>
    <w:rsid w:val="00BC1B47"/>
    <w:rsid w:val="00BC282E"/>
    <w:rsid w:val="00BC3D41"/>
    <w:rsid w:val="00BC42AD"/>
    <w:rsid w:val="00BC4711"/>
    <w:rsid w:val="00BC61A7"/>
    <w:rsid w:val="00BC707D"/>
    <w:rsid w:val="00BC7601"/>
    <w:rsid w:val="00BC7604"/>
    <w:rsid w:val="00BD000D"/>
    <w:rsid w:val="00BD0B72"/>
    <w:rsid w:val="00BD1235"/>
    <w:rsid w:val="00BD17F6"/>
    <w:rsid w:val="00BD18C2"/>
    <w:rsid w:val="00BD1FEE"/>
    <w:rsid w:val="00BD281A"/>
    <w:rsid w:val="00BD2D9D"/>
    <w:rsid w:val="00BD3814"/>
    <w:rsid w:val="00BD38AF"/>
    <w:rsid w:val="00BD3BD3"/>
    <w:rsid w:val="00BD3EF7"/>
    <w:rsid w:val="00BD4942"/>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D4A"/>
    <w:rsid w:val="00BE4F41"/>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59D1"/>
    <w:rsid w:val="00BF7556"/>
    <w:rsid w:val="00BF773E"/>
    <w:rsid w:val="00C0021D"/>
    <w:rsid w:val="00C01BB0"/>
    <w:rsid w:val="00C020C0"/>
    <w:rsid w:val="00C02113"/>
    <w:rsid w:val="00C026D9"/>
    <w:rsid w:val="00C02BA9"/>
    <w:rsid w:val="00C02C46"/>
    <w:rsid w:val="00C03B90"/>
    <w:rsid w:val="00C04C14"/>
    <w:rsid w:val="00C04CE9"/>
    <w:rsid w:val="00C04E27"/>
    <w:rsid w:val="00C05A49"/>
    <w:rsid w:val="00C06848"/>
    <w:rsid w:val="00C075B2"/>
    <w:rsid w:val="00C101EC"/>
    <w:rsid w:val="00C10458"/>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20"/>
    <w:rsid w:val="00C203FB"/>
    <w:rsid w:val="00C20632"/>
    <w:rsid w:val="00C20B4B"/>
    <w:rsid w:val="00C211E3"/>
    <w:rsid w:val="00C212F4"/>
    <w:rsid w:val="00C2300F"/>
    <w:rsid w:val="00C236F4"/>
    <w:rsid w:val="00C240D9"/>
    <w:rsid w:val="00C24763"/>
    <w:rsid w:val="00C2646D"/>
    <w:rsid w:val="00C27426"/>
    <w:rsid w:val="00C30614"/>
    <w:rsid w:val="00C32840"/>
    <w:rsid w:val="00C330CD"/>
    <w:rsid w:val="00C33152"/>
    <w:rsid w:val="00C33173"/>
    <w:rsid w:val="00C33B66"/>
    <w:rsid w:val="00C36383"/>
    <w:rsid w:val="00C365CA"/>
    <w:rsid w:val="00C3688B"/>
    <w:rsid w:val="00C36A8F"/>
    <w:rsid w:val="00C3749C"/>
    <w:rsid w:val="00C3761D"/>
    <w:rsid w:val="00C37BF5"/>
    <w:rsid w:val="00C37DBC"/>
    <w:rsid w:val="00C400FC"/>
    <w:rsid w:val="00C40D3A"/>
    <w:rsid w:val="00C41BFA"/>
    <w:rsid w:val="00C41D08"/>
    <w:rsid w:val="00C4204D"/>
    <w:rsid w:val="00C4244B"/>
    <w:rsid w:val="00C4481A"/>
    <w:rsid w:val="00C44D62"/>
    <w:rsid w:val="00C45046"/>
    <w:rsid w:val="00C45651"/>
    <w:rsid w:val="00C46D92"/>
    <w:rsid w:val="00C46E72"/>
    <w:rsid w:val="00C5084E"/>
    <w:rsid w:val="00C52C12"/>
    <w:rsid w:val="00C52E1A"/>
    <w:rsid w:val="00C530B6"/>
    <w:rsid w:val="00C5314C"/>
    <w:rsid w:val="00C54BD9"/>
    <w:rsid w:val="00C558CA"/>
    <w:rsid w:val="00C560AF"/>
    <w:rsid w:val="00C568D8"/>
    <w:rsid w:val="00C56D98"/>
    <w:rsid w:val="00C57A53"/>
    <w:rsid w:val="00C57F84"/>
    <w:rsid w:val="00C607FE"/>
    <w:rsid w:val="00C608A8"/>
    <w:rsid w:val="00C61735"/>
    <w:rsid w:val="00C61D40"/>
    <w:rsid w:val="00C6342B"/>
    <w:rsid w:val="00C63754"/>
    <w:rsid w:val="00C63AF7"/>
    <w:rsid w:val="00C63D07"/>
    <w:rsid w:val="00C63DFB"/>
    <w:rsid w:val="00C641C2"/>
    <w:rsid w:val="00C646C0"/>
    <w:rsid w:val="00C6503F"/>
    <w:rsid w:val="00C65EF3"/>
    <w:rsid w:val="00C66174"/>
    <w:rsid w:val="00C661E7"/>
    <w:rsid w:val="00C701C9"/>
    <w:rsid w:val="00C710C6"/>
    <w:rsid w:val="00C732B5"/>
    <w:rsid w:val="00C74377"/>
    <w:rsid w:val="00C7456E"/>
    <w:rsid w:val="00C74B96"/>
    <w:rsid w:val="00C74CD5"/>
    <w:rsid w:val="00C7513D"/>
    <w:rsid w:val="00C753D8"/>
    <w:rsid w:val="00C75886"/>
    <w:rsid w:val="00C765EC"/>
    <w:rsid w:val="00C768C3"/>
    <w:rsid w:val="00C76DB5"/>
    <w:rsid w:val="00C77499"/>
    <w:rsid w:val="00C7799C"/>
    <w:rsid w:val="00C829D6"/>
    <w:rsid w:val="00C83BD7"/>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332F"/>
    <w:rsid w:val="00C948CC"/>
    <w:rsid w:val="00C9567F"/>
    <w:rsid w:val="00C95681"/>
    <w:rsid w:val="00C958B6"/>
    <w:rsid w:val="00C95A77"/>
    <w:rsid w:val="00C969A5"/>
    <w:rsid w:val="00C96EC0"/>
    <w:rsid w:val="00C9706E"/>
    <w:rsid w:val="00C97C36"/>
    <w:rsid w:val="00C97CD5"/>
    <w:rsid w:val="00CA002B"/>
    <w:rsid w:val="00CA17B9"/>
    <w:rsid w:val="00CA2F17"/>
    <w:rsid w:val="00CA3309"/>
    <w:rsid w:val="00CA35D0"/>
    <w:rsid w:val="00CA38C7"/>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71D"/>
    <w:rsid w:val="00CC18D3"/>
    <w:rsid w:val="00CC28E8"/>
    <w:rsid w:val="00CC3285"/>
    <w:rsid w:val="00CC49EB"/>
    <w:rsid w:val="00CC4DE3"/>
    <w:rsid w:val="00CC4F1C"/>
    <w:rsid w:val="00CC66B1"/>
    <w:rsid w:val="00CC762D"/>
    <w:rsid w:val="00CC797D"/>
    <w:rsid w:val="00CC7E74"/>
    <w:rsid w:val="00CD05E7"/>
    <w:rsid w:val="00CD2959"/>
    <w:rsid w:val="00CD339E"/>
    <w:rsid w:val="00CD48BB"/>
    <w:rsid w:val="00CD5ACA"/>
    <w:rsid w:val="00CD5FDA"/>
    <w:rsid w:val="00CD6030"/>
    <w:rsid w:val="00CD68FD"/>
    <w:rsid w:val="00CD6E16"/>
    <w:rsid w:val="00CE1609"/>
    <w:rsid w:val="00CE1EBA"/>
    <w:rsid w:val="00CE221A"/>
    <w:rsid w:val="00CE2CE8"/>
    <w:rsid w:val="00CE3B9F"/>
    <w:rsid w:val="00CE3EF5"/>
    <w:rsid w:val="00CE4260"/>
    <w:rsid w:val="00CE5F82"/>
    <w:rsid w:val="00CE79F6"/>
    <w:rsid w:val="00CE7E49"/>
    <w:rsid w:val="00CF0483"/>
    <w:rsid w:val="00CF05F0"/>
    <w:rsid w:val="00CF2325"/>
    <w:rsid w:val="00CF306F"/>
    <w:rsid w:val="00CF30A1"/>
    <w:rsid w:val="00CF379F"/>
    <w:rsid w:val="00CF5975"/>
    <w:rsid w:val="00CF6586"/>
    <w:rsid w:val="00CF689C"/>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12E9C"/>
    <w:rsid w:val="00D13DDE"/>
    <w:rsid w:val="00D14C3E"/>
    <w:rsid w:val="00D15658"/>
    <w:rsid w:val="00D157EF"/>
    <w:rsid w:val="00D15D23"/>
    <w:rsid w:val="00D16410"/>
    <w:rsid w:val="00D164DE"/>
    <w:rsid w:val="00D164E1"/>
    <w:rsid w:val="00D167E7"/>
    <w:rsid w:val="00D16D6A"/>
    <w:rsid w:val="00D17698"/>
    <w:rsid w:val="00D20BDE"/>
    <w:rsid w:val="00D2106E"/>
    <w:rsid w:val="00D229B1"/>
    <w:rsid w:val="00D23332"/>
    <w:rsid w:val="00D23724"/>
    <w:rsid w:val="00D23911"/>
    <w:rsid w:val="00D24684"/>
    <w:rsid w:val="00D25DCA"/>
    <w:rsid w:val="00D261CE"/>
    <w:rsid w:val="00D27602"/>
    <w:rsid w:val="00D276FB"/>
    <w:rsid w:val="00D27A0B"/>
    <w:rsid w:val="00D318D6"/>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539E"/>
    <w:rsid w:val="00D4589B"/>
    <w:rsid w:val="00D45BE5"/>
    <w:rsid w:val="00D45F5B"/>
    <w:rsid w:val="00D464BF"/>
    <w:rsid w:val="00D46AF6"/>
    <w:rsid w:val="00D46D4B"/>
    <w:rsid w:val="00D479B5"/>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6304"/>
    <w:rsid w:val="00D577A5"/>
    <w:rsid w:val="00D605C4"/>
    <w:rsid w:val="00D60960"/>
    <w:rsid w:val="00D6210C"/>
    <w:rsid w:val="00D62780"/>
    <w:rsid w:val="00D627B0"/>
    <w:rsid w:val="00D62999"/>
    <w:rsid w:val="00D63282"/>
    <w:rsid w:val="00D638FD"/>
    <w:rsid w:val="00D6393B"/>
    <w:rsid w:val="00D65D85"/>
    <w:rsid w:val="00D65E34"/>
    <w:rsid w:val="00D66358"/>
    <w:rsid w:val="00D66CB8"/>
    <w:rsid w:val="00D70CF0"/>
    <w:rsid w:val="00D7171F"/>
    <w:rsid w:val="00D71841"/>
    <w:rsid w:val="00D719CB"/>
    <w:rsid w:val="00D72546"/>
    <w:rsid w:val="00D72974"/>
    <w:rsid w:val="00D74090"/>
    <w:rsid w:val="00D749E8"/>
    <w:rsid w:val="00D74CFF"/>
    <w:rsid w:val="00D761C3"/>
    <w:rsid w:val="00D769BF"/>
    <w:rsid w:val="00D776EC"/>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10A1"/>
    <w:rsid w:val="00D9193B"/>
    <w:rsid w:val="00D92F7C"/>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2557"/>
    <w:rsid w:val="00DB4E3A"/>
    <w:rsid w:val="00DB514B"/>
    <w:rsid w:val="00DB589A"/>
    <w:rsid w:val="00DB5A27"/>
    <w:rsid w:val="00DB6051"/>
    <w:rsid w:val="00DB64F2"/>
    <w:rsid w:val="00DB70B2"/>
    <w:rsid w:val="00DB7CA1"/>
    <w:rsid w:val="00DC0136"/>
    <w:rsid w:val="00DC0601"/>
    <w:rsid w:val="00DC083A"/>
    <w:rsid w:val="00DC0C12"/>
    <w:rsid w:val="00DC1C55"/>
    <w:rsid w:val="00DC2F15"/>
    <w:rsid w:val="00DC3220"/>
    <w:rsid w:val="00DC32F4"/>
    <w:rsid w:val="00DC386E"/>
    <w:rsid w:val="00DC3948"/>
    <w:rsid w:val="00DC3DE3"/>
    <w:rsid w:val="00DC4299"/>
    <w:rsid w:val="00DC43D2"/>
    <w:rsid w:val="00DC5BD6"/>
    <w:rsid w:val="00DC6B43"/>
    <w:rsid w:val="00DC7316"/>
    <w:rsid w:val="00DC7AAE"/>
    <w:rsid w:val="00DD2A1F"/>
    <w:rsid w:val="00DD37C7"/>
    <w:rsid w:val="00DD3ED7"/>
    <w:rsid w:val="00DD4839"/>
    <w:rsid w:val="00DD5383"/>
    <w:rsid w:val="00DD755E"/>
    <w:rsid w:val="00DE02BD"/>
    <w:rsid w:val="00DE05A6"/>
    <w:rsid w:val="00DE27DE"/>
    <w:rsid w:val="00DE3468"/>
    <w:rsid w:val="00DE46C9"/>
    <w:rsid w:val="00DE4919"/>
    <w:rsid w:val="00DE4BAA"/>
    <w:rsid w:val="00DE5489"/>
    <w:rsid w:val="00DE5C95"/>
    <w:rsid w:val="00DE7631"/>
    <w:rsid w:val="00DE7C7F"/>
    <w:rsid w:val="00DE7C90"/>
    <w:rsid w:val="00DE7E29"/>
    <w:rsid w:val="00DF1786"/>
    <w:rsid w:val="00DF1973"/>
    <w:rsid w:val="00DF1EC4"/>
    <w:rsid w:val="00DF27AC"/>
    <w:rsid w:val="00DF2B58"/>
    <w:rsid w:val="00DF361C"/>
    <w:rsid w:val="00DF3BCC"/>
    <w:rsid w:val="00DF4A80"/>
    <w:rsid w:val="00DF58AF"/>
    <w:rsid w:val="00DF5A78"/>
    <w:rsid w:val="00DF5CF2"/>
    <w:rsid w:val="00DF7042"/>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DA3"/>
    <w:rsid w:val="00E1410C"/>
    <w:rsid w:val="00E148FE"/>
    <w:rsid w:val="00E14F7C"/>
    <w:rsid w:val="00E15E0E"/>
    <w:rsid w:val="00E163B9"/>
    <w:rsid w:val="00E163D0"/>
    <w:rsid w:val="00E178FE"/>
    <w:rsid w:val="00E17919"/>
    <w:rsid w:val="00E17F7D"/>
    <w:rsid w:val="00E17FBA"/>
    <w:rsid w:val="00E17FD1"/>
    <w:rsid w:val="00E20EE8"/>
    <w:rsid w:val="00E21039"/>
    <w:rsid w:val="00E2158A"/>
    <w:rsid w:val="00E2343B"/>
    <w:rsid w:val="00E25B99"/>
    <w:rsid w:val="00E2696A"/>
    <w:rsid w:val="00E26EEC"/>
    <w:rsid w:val="00E2700E"/>
    <w:rsid w:val="00E2723D"/>
    <w:rsid w:val="00E27271"/>
    <w:rsid w:val="00E30387"/>
    <w:rsid w:val="00E30A28"/>
    <w:rsid w:val="00E30F3D"/>
    <w:rsid w:val="00E3248B"/>
    <w:rsid w:val="00E32A18"/>
    <w:rsid w:val="00E32C8D"/>
    <w:rsid w:val="00E32E9A"/>
    <w:rsid w:val="00E338A3"/>
    <w:rsid w:val="00E356FF"/>
    <w:rsid w:val="00E3578E"/>
    <w:rsid w:val="00E358EA"/>
    <w:rsid w:val="00E35D49"/>
    <w:rsid w:val="00E378A6"/>
    <w:rsid w:val="00E41BB6"/>
    <w:rsid w:val="00E42BC4"/>
    <w:rsid w:val="00E42E6F"/>
    <w:rsid w:val="00E42E99"/>
    <w:rsid w:val="00E435CB"/>
    <w:rsid w:val="00E4365B"/>
    <w:rsid w:val="00E43A13"/>
    <w:rsid w:val="00E471A1"/>
    <w:rsid w:val="00E479FA"/>
    <w:rsid w:val="00E5262B"/>
    <w:rsid w:val="00E52FBD"/>
    <w:rsid w:val="00E53210"/>
    <w:rsid w:val="00E53816"/>
    <w:rsid w:val="00E53BF6"/>
    <w:rsid w:val="00E5462E"/>
    <w:rsid w:val="00E548D7"/>
    <w:rsid w:val="00E5497F"/>
    <w:rsid w:val="00E5658E"/>
    <w:rsid w:val="00E57621"/>
    <w:rsid w:val="00E60388"/>
    <w:rsid w:val="00E60531"/>
    <w:rsid w:val="00E609E9"/>
    <w:rsid w:val="00E60B9F"/>
    <w:rsid w:val="00E60E64"/>
    <w:rsid w:val="00E6213F"/>
    <w:rsid w:val="00E62EFD"/>
    <w:rsid w:val="00E634BD"/>
    <w:rsid w:val="00E63CF4"/>
    <w:rsid w:val="00E6433B"/>
    <w:rsid w:val="00E64B36"/>
    <w:rsid w:val="00E65660"/>
    <w:rsid w:val="00E66C69"/>
    <w:rsid w:val="00E67409"/>
    <w:rsid w:val="00E67606"/>
    <w:rsid w:val="00E677E0"/>
    <w:rsid w:val="00E67A53"/>
    <w:rsid w:val="00E67C9A"/>
    <w:rsid w:val="00E7004E"/>
    <w:rsid w:val="00E70D7A"/>
    <w:rsid w:val="00E70E22"/>
    <w:rsid w:val="00E70E4E"/>
    <w:rsid w:val="00E7353C"/>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E06"/>
    <w:rsid w:val="00E91EBD"/>
    <w:rsid w:val="00E92894"/>
    <w:rsid w:val="00E92A12"/>
    <w:rsid w:val="00E93594"/>
    <w:rsid w:val="00E9392A"/>
    <w:rsid w:val="00E93F91"/>
    <w:rsid w:val="00E940F8"/>
    <w:rsid w:val="00E943FC"/>
    <w:rsid w:val="00E94453"/>
    <w:rsid w:val="00E97A56"/>
    <w:rsid w:val="00E97D52"/>
    <w:rsid w:val="00E97FA6"/>
    <w:rsid w:val="00EA042D"/>
    <w:rsid w:val="00EA187C"/>
    <w:rsid w:val="00EA27B7"/>
    <w:rsid w:val="00EA4AE6"/>
    <w:rsid w:val="00EA4C2F"/>
    <w:rsid w:val="00EA4CD8"/>
    <w:rsid w:val="00EA5AF7"/>
    <w:rsid w:val="00EA5D4F"/>
    <w:rsid w:val="00EA603E"/>
    <w:rsid w:val="00EA645C"/>
    <w:rsid w:val="00EA6BCB"/>
    <w:rsid w:val="00EB0917"/>
    <w:rsid w:val="00EB118A"/>
    <w:rsid w:val="00EB1E8A"/>
    <w:rsid w:val="00EB2818"/>
    <w:rsid w:val="00EB33C3"/>
    <w:rsid w:val="00EB67D5"/>
    <w:rsid w:val="00EB6A00"/>
    <w:rsid w:val="00EB7448"/>
    <w:rsid w:val="00EB754E"/>
    <w:rsid w:val="00EB7E68"/>
    <w:rsid w:val="00EB7F02"/>
    <w:rsid w:val="00EC0245"/>
    <w:rsid w:val="00EC0307"/>
    <w:rsid w:val="00EC03BC"/>
    <w:rsid w:val="00EC0405"/>
    <w:rsid w:val="00EC06A1"/>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A63"/>
    <w:rsid w:val="00ED52AE"/>
    <w:rsid w:val="00ED6A81"/>
    <w:rsid w:val="00EE17A1"/>
    <w:rsid w:val="00EE1ECB"/>
    <w:rsid w:val="00EE2221"/>
    <w:rsid w:val="00EE240C"/>
    <w:rsid w:val="00EE2CD4"/>
    <w:rsid w:val="00EE4985"/>
    <w:rsid w:val="00EE49AE"/>
    <w:rsid w:val="00EE4B8A"/>
    <w:rsid w:val="00EE4EE8"/>
    <w:rsid w:val="00EE7347"/>
    <w:rsid w:val="00EE7ADC"/>
    <w:rsid w:val="00EF04FD"/>
    <w:rsid w:val="00EF11CD"/>
    <w:rsid w:val="00EF19F9"/>
    <w:rsid w:val="00EF2C60"/>
    <w:rsid w:val="00EF47EA"/>
    <w:rsid w:val="00EF4E58"/>
    <w:rsid w:val="00EF52FC"/>
    <w:rsid w:val="00EF569F"/>
    <w:rsid w:val="00EF5B5A"/>
    <w:rsid w:val="00EF5B6A"/>
    <w:rsid w:val="00EF67E1"/>
    <w:rsid w:val="00EF6D51"/>
    <w:rsid w:val="00EF751B"/>
    <w:rsid w:val="00F004B9"/>
    <w:rsid w:val="00F01D99"/>
    <w:rsid w:val="00F02A79"/>
    <w:rsid w:val="00F030C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200E8"/>
    <w:rsid w:val="00F2135E"/>
    <w:rsid w:val="00F216B9"/>
    <w:rsid w:val="00F22633"/>
    <w:rsid w:val="00F2384B"/>
    <w:rsid w:val="00F23E34"/>
    <w:rsid w:val="00F240BA"/>
    <w:rsid w:val="00F24769"/>
    <w:rsid w:val="00F25045"/>
    <w:rsid w:val="00F25946"/>
    <w:rsid w:val="00F259A6"/>
    <w:rsid w:val="00F266F0"/>
    <w:rsid w:val="00F26923"/>
    <w:rsid w:val="00F27380"/>
    <w:rsid w:val="00F303C4"/>
    <w:rsid w:val="00F30997"/>
    <w:rsid w:val="00F33BE5"/>
    <w:rsid w:val="00F341DB"/>
    <w:rsid w:val="00F35035"/>
    <w:rsid w:val="00F35722"/>
    <w:rsid w:val="00F36A08"/>
    <w:rsid w:val="00F36C10"/>
    <w:rsid w:val="00F372C1"/>
    <w:rsid w:val="00F378A3"/>
    <w:rsid w:val="00F379B2"/>
    <w:rsid w:val="00F42347"/>
    <w:rsid w:val="00F42BEF"/>
    <w:rsid w:val="00F43060"/>
    <w:rsid w:val="00F4321F"/>
    <w:rsid w:val="00F43234"/>
    <w:rsid w:val="00F43B83"/>
    <w:rsid w:val="00F44823"/>
    <w:rsid w:val="00F44BC4"/>
    <w:rsid w:val="00F450BA"/>
    <w:rsid w:val="00F458C8"/>
    <w:rsid w:val="00F459A3"/>
    <w:rsid w:val="00F46245"/>
    <w:rsid w:val="00F46B69"/>
    <w:rsid w:val="00F47813"/>
    <w:rsid w:val="00F50149"/>
    <w:rsid w:val="00F50453"/>
    <w:rsid w:val="00F508BF"/>
    <w:rsid w:val="00F50F8A"/>
    <w:rsid w:val="00F510AA"/>
    <w:rsid w:val="00F523AF"/>
    <w:rsid w:val="00F5247C"/>
    <w:rsid w:val="00F529E7"/>
    <w:rsid w:val="00F536C9"/>
    <w:rsid w:val="00F54F51"/>
    <w:rsid w:val="00F55AA6"/>
    <w:rsid w:val="00F56015"/>
    <w:rsid w:val="00F561FC"/>
    <w:rsid w:val="00F565AE"/>
    <w:rsid w:val="00F567AD"/>
    <w:rsid w:val="00F5742F"/>
    <w:rsid w:val="00F5743F"/>
    <w:rsid w:val="00F60665"/>
    <w:rsid w:val="00F625BC"/>
    <w:rsid w:val="00F626AE"/>
    <w:rsid w:val="00F62A0D"/>
    <w:rsid w:val="00F62D83"/>
    <w:rsid w:val="00F62E64"/>
    <w:rsid w:val="00F63916"/>
    <w:rsid w:val="00F64336"/>
    <w:rsid w:val="00F64FB6"/>
    <w:rsid w:val="00F654A9"/>
    <w:rsid w:val="00F65925"/>
    <w:rsid w:val="00F65D49"/>
    <w:rsid w:val="00F65EC1"/>
    <w:rsid w:val="00F66C10"/>
    <w:rsid w:val="00F679BC"/>
    <w:rsid w:val="00F67A31"/>
    <w:rsid w:val="00F700C7"/>
    <w:rsid w:val="00F7062E"/>
    <w:rsid w:val="00F70D97"/>
    <w:rsid w:val="00F73AAA"/>
    <w:rsid w:val="00F73B71"/>
    <w:rsid w:val="00F74E5B"/>
    <w:rsid w:val="00F7585F"/>
    <w:rsid w:val="00F7621E"/>
    <w:rsid w:val="00F77F84"/>
    <w:rsid w:val="00F80056"/>
    <w:rsid w:val="00F809F2"/>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4B09"/>
    <w:rsid w:val="00F95045"/>
    <w:rsid w:val="00F961B5"/>
    <w:rsid w:val="00F9641F"/>
    <w:rsid w:val="00F967C9"/>
    <w:rsid w:val="00F97738"/>
    <w:rsid w:val="00FA0FE9"/>
    <w:rsid w:val="00FA1D1A"/>
    <w:rsid w:val="00FA1E8C"/>
    <w:rsid w:val="00FA23AF"/>
    <w:rsid w:val="00FA26DF"/>
    <w:rsid w:val="00FA3105"/>
    <w:rsid w:val="00FA394C"/>
    <w:rsid w:val="00FA47F1"/>
    <w:rsid w:val="00FA4F4C"/>
    <w:rsid w:val="00FA513B"/>
    <w:rsid w:val="00FA6163"/>
    <w:rsid w:val="00FA679F"/>
    <w:rsid w:val="00FA6D64"/>
    <w:rsid w:val="00FB0A3B"/>
    <w:rsid w:val="00FB3239"/>
    <w:rsid w:val="00FB4389"/>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70C7"/>
    <w:rsid w:val="00FD0855"/>
    <w:rsid w:val="00FD14CB"/>
    <w:rsid w:val="00FD2773"/>
    <w:rsid w:val="00FD2B8C"/>
    <w:rsid w:val="00FD34CC"/>
    <w:rsid w:val="00FD36A0"/>
    <w:rsid w:val="00FD55AF"/>
    <w:rsid w:val="00FD5C9E"/>
    <w:rsid w:val="00FE0D84"/>
    <w:rsid w:val="00FE1ECE"/>
    <w:rsid w:val="00FE1F45"/>
    <w:rsid w:val="00FE226B"/>
    <w:rsid w:val="00FE2C7C"/>
    <w:rsid w:val="00FE2CE6"/>
    <w:rsid w:val="00FE4163"/>
    <w:rsid w:val="00FE56A4"/>
    <w:rsid w:val="00FE5C35"/>
    <w:rsid w:val="00FE7147"/>
    <w:rsid w:val="00FE72C8"/>
    <w:rsid w:val="00FE7BC6"/>
    <w:rsid w:val="00FE7DBB"/>
    <w:rsid w:val="00FF000A"/>
    <w:rsid w:val="00FF00BA"/>
    <w:rsid w:val="00FF02CE"/>
    <w:rsid w:val="00FF0AA9"/>
    <w:rsid w:val="00FF12C8"/>
    <w:rsid w:val="00FF1AF2"/>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94"/>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ek-fiill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4250</TotalTime>
  <Pages>5</Pages>
  <Words>2139</Words>
  <Characters>12197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3181</cp:revision>
  <dcterms:created xsi:type="dcterms:W3CDTF">2023-04-01T10:25:00Z</dcterms:created>
  <dcterms:modified xsi:type="dcterms:W3CDTF">2024-11-26T10:43:00Z</dcterms:modified>
</cp:coreProperties>
</file>