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118D359A" w:rsidR="0032574B" w:rsidRPr="004A68D2" w:rsidRDefault="00D22FE1" w:rsidP="004A68D2">
            <w:pPr>
              <w:ind w:right="-284"/>
              <w:jc w:val="center"/>
              <w:rPr>
                <w:rFonts w:ascii="Calibri" w:hAnsi="Calibri" w:cs="Calibri"/>
                <w:b/>
                <w:bCs/>
                <w:color w:val="CC66FF"/>
              </w:rPr>
            </w:pPr>
            <w:r w:rsidRPr="00D22FE1">
              <w:rPr>
                <w:rFonts w:ascii="Calibri" w:hAnsi="Calibri" w:cs="Calibri"/>
                <w:b/>
                <w:bCs/>
                <w:color w:val="D60093"/>
              </w:rPr>
              <w:t xml:space="preserve">OKUMA KÜLTÜRÜ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3D8DC01E" w:rsidR="0032574B" w:rsidRPr="00D22FE1" w:rsidRDefault="00D22FE1" w:rsidP="00BD2CDC">
            <w:pPr>
              <w:ind w:right="-284"/>
              <w:jc w:val="center"/>
              <w:rPr>
                <w:rFonts w:ascii="Calibri" w:hAnsi="Calibri" w:cs="Calibri"/>
                <w:b/>
                <w:bCs/>
                <w:color w:val="996633"/>
              </w:rPr>
            </w:pPr>
            <w:r w:rsidRPr="00D22FE1">
              <w:rPr>
                <w:rFonts w:ascii="Calibri" w:hAnsi="Calibri" w:cs="Calibri"/>
                <w:b/>
                <w:bCs/>
                <w:color w:val="996633"/>
              </w:rPr>
              <w:t>GÜZEL KİTAP</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50B2CB58" w:rsidR="0032574B" w:rsidRPr="00874204" w:rsidRDefault="00D22FE1" w:rsidP="0032574B">
            <w:pPr>
              <w:ind w:right="-284"/>
              <w:jc w:val="center"/>
              <w:rPr>
                <w:rFonts w:ascii="Calibri" w:hAnsi="Calibri" w:cs="Calibri"/>
                <w:color w:val="CC0066"/>
              </w:rPr>
            </w:pPr>
            <w:r>
              <w:rPr>
                <w:b/>
                <w:bCs/>
                <w:color w:val="CC0066"/>
              </w:rPr>
              <w:t>02</w:t>
            </w:r>
            <w:r w:rsidR="00C976A3">
              <w:rPr>
                <w:b/>
                <w:bCs/>
                <w:color w:val="CC0066"/>
              </w:rPr>
              <w:t>/06</w:t>
            </w:r>
            <w:r w:rsidR="00DF1083" w:rsidRPr="00874204">
              <w:rPr>
                <w:b/>
                <w:bCs/>
                <w:color w:val="CC0066"/>
              </w:rPr>
              <w:t>-</w:t>
            </w:r>
            <w:r w:rsidR="00DF7DD9">
              <w:rPr>
                <w:b/>
                <w:bCs/>
                <w:color w:val="CC0066"/>
              </w:rPr>
              <w:t>XII-</w:t>
            </w:r>
            <w:r w:rsidR="00364C9E" w:rsidRPr="00874204">
              <w:rPr>
                <w:b/>
                <w:bCs/>
                <w:color w:val="CC0066"/>
              </w:rPr>
              <w:t>2024</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3E5680C3"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 xml:space="preserve">T.7.3.1. Noktalama işaretlerine dikkat ederek sesli ve sessiz okur. </w:t>
            </w:r>
          </w:p>
          <w:p w14:paraId="179696A7"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 xml:space="preserve">T.7.3.2. Metni türün özelliklerine uygun biçimde okur. </w:t>
            </w:r>
          </w:p>
          <w:p w14:paraId="071E4808"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T.7.3.17. Metnin ana fikrini/ana duygusunu belirler.</w:t>
            </w:r>
          </w:p>
          <w:p w14:paraId="2FBE19B3"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 xml:space="preserve">T.7.3.5. Bağlamdan hareketle bilmediği kelime ve kelime gruplarının anlamını tahmin eder.                                                             </w:t>
            </w:r>
          </w:p>
          <w:p w14:paraId="2AECA3BF"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 xml:space="preserve">T.7.3.8. Metindeki söz sanatlarını tespit eder. </w:t>
            </w:r>
          </w:p>
          <w:p w14:paraId="5352A74F"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 xml:space="preserve">T.7.3.9. Çekim eklerinin işlevlerini ayırt eder. </w:t>
            </w:r>
          </w:p>
          <w:p w14:paraId="24E96222" w14:textId="77777777" w:rsidR="003A41FD" w:rsidRPr="003A41FD" w:rsidRDefault="003A41FD" w:rsidP="003A41FD">
            <w:pPr>
              <w:rPr>
                <w:rFonts w:ascii="Calibri" w:eastAsia="Times New Roman" w:hAnsi="Calibri" w:cs="Calibri"/>
                <w:kern w:val="0"/>
                <w:sz w:val="20"/>
                <w:szCs w:val="20"/>
                <w:lang w:eastAsia="tr-TR"/>
                <w14:ligatures w14:val="none"/>
              </w:rPr>
            </w:pPr>
            <w:r w:rsidRPr="003A41FD">
              <w:rPr>
                <w:rFonts w:ascii="Calibri" w:eastAsia="Times New Roman" w:hAnsi="Calibri" w:cs="Calibri"/>
                <w:kern w:val="0"/>
                <w:sz w:val="20"/>
                <w:szCs w:val="20"/>
                <w:lang w:eastAsia="tr-TR"/>
                <w14:ligatures w14:val="none"/>
              </w:rPr>
              <w:t>T.7.3.11. Zarfların metnin anlamına olan katkısını açıklar.                                                                                                         T.7.3.19. Metinle ilgili soruları cevaplar.</w:t>
            </w:r>
          </w:p>
          <w:p w14:paraId="1A8EDD97" w14:textId="77777777" w:rsidR="00632B92" w:rsidRPr="008941CB" w:rsidRDefault="003A41FD" w:rsidP="003A41FD">
            <w:pPr>
              <w:rPr>
                <w:rFonts w:ascii="Calibri" w:eastAsia="Times New Roman" w:hAnsi="Calibri" w:cs="Calibri"/>
                <w:kern w:val="0"/>
                <w:sz w:val="20"/>
                <w:szCs w:val="20"/>
                <w:lang w:eastAsia="tr-TR"/>
                <w14:ligatures w14:val="none"/>
              </w:rPr>
            </w:pPr>
            <w:r w:rsidRPr="008941CB">
              <w:rPr>
                <w:rFonts w:ascii="Calibri" w:eastAsia="Times New Roman" w:hAnsi="Calibri" w:cs="Calibri"/>
                <w:kern w:val="0"/>
                <w:sz w:val="20"/>
                <w:szCs w:val="20"/>
                <w:lang w:eastAsia="tr-TR"/>
                <w14:ligatures w14:val="none"/>
              </w:rPr>
              <w:t>T.7.3.36. Metindeki anlatım biçimlerini belirler.</w:t>
            </w:r>
          </w:p>
          <w:p w14:paraId="29015A80" w14:textId="6389FF77" w:rsidR="00F9261C" w:rsidRPr="008941CB" w:rsidRDefault="008941CB" w:rsidP="003A41FD">
            <w:pPr>
              <w:rPr>
                <w:rFonts w:ascii="Calibri" w:eastAsia="Times New Roman" w:hAnsi="Calibri" w:cs="Calibri"/>
                <w:kern w:val="0"/>
                <w:sz w:val="20"/>
                <w:szCs w:val="20"/>
                <w:lang w:eastAsia="tr-TR"/>
                <w14:ligatures w14:val="none"/>
              </w:rPr>
            </w:pPr>
            <w:r w:rsidRPr="008941CB">
              <w:rPr>
                <w:rFonts w:ascii="Calibri" w:eastAsia="Times New Roman" w:hAnsi="Calibri" w:cs="Calibri"/>
                <w:kern w:val="0"/>
                <w:sz w:val="20"/>
                <w:szCs w:val="20"/>
                <w:lang w:eastAsia="tr-TR"/>
                <w14:ligatures w14:val="none"/>
              </w:rPr>
              <w:t>T.7.4.3. Hikâye edici metin yazar.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4968001A" w14:textId="1BB4162C" w:rsidR="008E4472" w:rsidRPr="003E7F5D" w:rsidRDefault="003942C2" w:rsidP="003E7F5D">
            <w:pPr>
              <w:jc w:val="center"/>
              <w:rPr>
                <w:rFonts w:ascii="Calibri" w:eastAsia="Times New Roman" w:hAnsi="Calibri" w:cs="Calibri"/>
                <w:b/>
                <w:bCs/>
                <w:kern w:val="0"/>
                <w:lang w:eastAsia="tr-TR"/>
                <w14:ligatures w14:val="none"/>
              </w:rPr>
            </w:pPr>
            <w:r w:rsidRPr="003942C2">
              <w:rPr>
                <w:rFonts w:ascii="Calibri" w:eastAsia="Times New Roman" w:hAnsi="Calibri" w:cs="Calibri"/>
                <w:b/>
                <w:bCs/>
                <w:kern w:val="0"/>
                <w:lang w:eastAsia="tr-TR"/>
                <w14:ligatures w14:val="none"/>
              </w:rPr>
              <w:t>Göz atarak okuma</w:t>
            </w:r>
            <w:r w:rsidRPr="003E7F5D">
              <w:rPr>
                <w:rFonts w:ascii="Calibri" w:eastAsia="Times New Roman" w:hAnsi="Calibri" w:cs="Calibri"/>
                <w:b/>
                <w:bCs/>
                <w:kern w:val="0"/>
                <w:lang w:eastAsia="tr-TR"/>
                <w14:ligatures w14:val="none"/>
              </w:rPr>
              <w:t xml:space="preserve">, </w:t>
            </w:r>
            <w:r w:rsidRPr="003942C2">
              <w:rPr>
                <w:rFonts w:ascii="Calibri" w:eastAsia="Times New Roman" w:hAnsi="Calibri" w:cs="Calibri"/>
                <w:b/>
                <w:bCs/>
                <w:kern w:val="0"/>
                <w:lang w:eastAsia="tr-TR"/>
                <w14:ligatures w14:val="none"/>
              </w:rPr>
              <w:t>Özetleyerek okuma</w:t>
            </w:r>
            <w:r w:rsidR="003E7F5D" w:rsidRPr="003E7F5D">
              <w:rPr>
                <w:rFonts w:ascii="Calibri" w:eastAsia="Times New Roman" w:hAnsi="Calibri" w:cs="Calibri"/>
                <w:b/>
                <w:bCs/>
                <w:kern w:val="0"/>
                <w:lang w:eastAsia="tr-TR"/>
                <w14:ligatures w14:val="none"/>
              </w:rPr>
              <w:t xml:space="preserve">, </w:t>
            </w:r>
            <w:r w:rsidRPr="003942C2">
              <w:rPr>
                <w:rFonts w:ascii="Calibri" w:eastAsia="Times New Roman" w:hAnsi="Calibri" w:cs="Calibri"/>
                <w:b/>
                <w:bCs/>
                <w:kern w:val="0"/>
                <w:lang w:eastAsia="tr-TR"/>
                <w14:ligatures w14:val="none"/>
              </w:rPr>
              <w:t>Not alarak okuma</w:t>
            </w:r>
            <w:r w:rsidR="003E7F5D" w:rsidRPr="003E7F5D">
              <w:rPr>
                <w:rFonts w:ascii="Calibri" w:eastAsia="Times New Roman" w:hAnsi="Calibri" w:cs="Calibri"/>
                <w:b/>
                <w:bCs/>
                <w:kern w:val="0"/>
                <w:lang w:eastAsia="tr-TR"/>
                <w14:ligatures w14:val="none"/>
              </w:rPr>
              <w:t xml:space="preserve">,  </w:t>
            </w:r>
            <w:r w:rsidRPr="003E7F5D">
              <w:rPr>
                <w:rFonts w:ascii="Calibri" w:eastAsia="Times New Roman" w:hAnsi="Calibri" w:cs="Calibri"/>
                <w:b/>
                <w:bCs/>
                <w:kern w:val="0"/>
                <w:lang w:eastAsia="tr-TR"/>
                <w14:ligatures w14:val="none"/>
              </w:rPr>
              <w:t>İkna etme</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30AF39F7"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proofErr w:type="spellStart"/>
            <w:r w:rsidRPr="003E7F5D">
              <w:rPr>
                <w:rFonts w:ascii="Calibri" w:hAnsi="Calibri" w:cs="Calibri"/>
                <w:b/>
                <w:bCs/>
              </w:rPr>
              <w:t>vb</w:t>
            </w:r>
            <w:proofErr w:type="spellEnd"/>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2B131EEB" w14:textId="77777777" w:rsidR="007F55A6" w:rsidRDefault="00774047" w:rsidP="00B46E86">
            <w:pPr>
              <w:ind w:right="-284"/>
              <w:rPr>
                <w:rFonts w:ascii="Calibri" w:hAnsi="Calibri" w:cs="Calibri"/>
                <w:color w:val="0D0D0D" w:themeColor="text1" w:themeTint="F2"/>
                <w:sz w:val="24"/>
                <w:szCs w:val="24"/>
              </w:rPr>
            </w:pPr>
            <w:r w:rsidRPr="00F05EF6">
              <w:rPr>
                <w:rFonts w:ascii="Calibri" w:hAnsi="Calibri" w:cs="Calibri"/>
                <w:color w:val="0D0D0D" w:themeColor="text1" w:themeTint="F2"/>
                <w:sz w:val="24"/>
                <w:szCs w:val="24"/>
              </w:rPr>
              <w:t xml:space="preserve"> </w:t>
            </w:r>
            <w:r w:rsidR="0075734F">
              <w:rPr>
                <w:rFonts w:ascii="Calibri" w:hAnsi="Calibri" w:cs="Calibri"/>
                <w:color w:val="0D0D0D" w:themeColor="text1" w:themeTint="F2"/>
                <w:sz w:val="24"/>
                <w:szCs w:val="24"/>
              </w:rPr>
              <w:t>Sınıfa “</w:t>
            </w:r>
            <w:r w:rsidR="007D2C29" w:rsidRPr="007D2C29">
              <w:rPr>
                <w:rFonts w:ascii="Calibri" w:hAnsi="Calibri" w:cs="Calibri"/>
                <w:color w:val="0D0D0D" w:themeColor="text1" w:themeTint="F2"/>
                <w:sz w:val="24"/>
                <w:szCs w:val="24"/>
              </w:rPr>
              <w:t>kitap sizin için ne ifade etmektedir? Açıklayınız.</w:t>
            </w:r>
            <w:r w:rsidR="007D2C29">
              <w:rPr>
                <w:rFonts w:ascii="Calibri" w:hAnsi="Calibri" w:cs="Calibri"/>
                <w:color w:val="0D0D0D" w:themeColor="text1" w:themeTint="F2"/>
                <w:sz w:val="24"/>
                <w:szCs w:val="24"/>
              </w:rPr>
              <w:t xml:space="preserve"> Diye sorarak başlanacak. </w:t>
            </w:r>
            <w:r w:rsidR="00A75556" w:rsidRPr="00A75556">
              <w:rPr>
                <w:rFonts w:ascii="Calibri" w:hAnsi="Calibri" w:cs="Calibri"/>
                <w:color w:val="0D0D0D" w:themeColor="text1" w:themeTint="F2"/>
                <w:sz w:val="24"/>
                <w:szCs w:val="24"/>
              </w:rPr>
              <w:t>Metni, noktalama işaretlerine dikkat ederek türün özelliklerine göre okuyunuz</w:t>
            </w:r>
            <w:r w:rsidR="00A75556">
              <w:rPr>
                <w:rFonts w:ascii="Calibri" w:hAnsi="Calibri" w:cs="Calibri"/>
                <w:color w:val="0D0D0D" w:themeColor="text1" w:themeTint="F2"/>
                <w:sz w:val="24"/>
                <w:szCs w:val="24"/>
              </w:rPr>
              <w:t xml:space="preserve">. </w:t>
            </w:r>
          </w:p>
          <w:p w14:paraId="1DE1E29F" w14:textId="77777777" w:rsidR="007F55A6" w:rsidRDefault="007F55A6" w:rsidP="00B46E86">
            <w:pPr>
              <w:ind w:right="-284"/>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EB1D4E">
              <w:rPr>
                <w:rFonts w:ascii="Calibri" w:hAnsi="Calibri" w:cs="Calibri"/>
                <w:color w:val="0D0D0D" w:themeColor="text1" w:themeTint="F2"/>
                <w:sz w:val="24"/>
                <w:szCs w:val="24"/>
              </w:rPr>
              <w:t xml:space="preserve">Daha sonra şiirde anlatılan, üzerinde durulan konu </w:t>
            </w:r>
            <w:r w:rsidR="00093484">
              <w:rPr>
                <w:rFonts w:ascii="Calibri" w:hAnsi="Calibri" w:cs="Calibri"/>
                <w:color w:val="0D0D0D" w:themeColor="text1" w:themeTint="F2"/>
                <w:sz w:val="24"/>
                <w:szCs w:val="24"/>
              </w:rPr>
              <w:t>hakkında</w:t>
            </w:r>
            <w:r w:rsidR="00EB1D4E">
              <w:rPr>
                <w:rFonts w:ascii="Calibri" w:hAnsi="Calibri" w:cs="Calibri"/>
                <w:color w:val="0D0D0D" w:themeColor="text1" w:themeTint="F2"/>
                <w:sz w:val="24"/>
                <w:szCs w:val="24"/>
              </w:rPr>
              <w:t xml:space="preserve"> birkaç cümle edilecek </w:t>
            </w:r>
          </w:p>
          <w:p w14:paraId="672AEDBF" w14:textId="7DBFA4D5" w:rsidR="006579FD" w:rsidRDefault="007F55A6" w:rsidP="00B46E86">
            <w:pPr>
              <w:ind w:right="-284"/>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EB1D4E">
              <w:rPr>
                <w:rFonts w:ascii="Calibri" w:hAnsi="Calibri" w:cs="Calibri"/>
                <w:color w:val="0D0D0D" w:themeColor="text1" w:themeTint="F2"/>
                <w:sz w:val="24"/>
                <w:szCs w:val="24"/>
              </w:rPr>
              <w:t>ve etkinliklere geçilecek.</w:t>
            </w:r>
          </w:p>
          <w:p w14:paraId="24B209B3" w14:textId="77777777" w:rsidR="00245A5A" w:rsidRDefault="00093484" w:rsidP="00B46E86">
            <w:pPr>
              <w:ind w:right="-284"/>
              <w:rPr>
                <w:rFonts w:ascii="Calibri" w:hAnsi="Calibri" w:cs="Calibri"/>
                <w:sz w:val="24"/>
                <w:szCs w:val="24"/>
              </w:rPr>
            </w:pPr>
            <w:r w:rsidRPr="00093484">
              <w:rPr>
                <w:rFonts w:ascii="Calibri" w:hAnsi="Calibri" w:cs="Calibri"/>
                <w:b/>
                <w:bCs/>
                <w:color w:val="D60093"/>
                <w:sz w:val="24"/>
                <w:szCs w:val="24"/>
              </w:rPr>
              <w:t xml:space="preserve">1. etkinlik: </w:t>
            </w:r>
            <w:r w:rsidR="00721481" w:rsidRPr="00606C96">
              <w:rPr>
                <w:rFonts w:ascii="Calibri" w:hAnsi="Calibri" w:cs="Calibri"/>
                <w:sz w:val="24"/>
                <w:szCs w:val="24"/>
              </w:rPr>
              <w:t>Anlamları verilen sözcükler bulunu</w:t>
            </w:r>
            <w:r w:rsidR="00606C96" w:rsidRPr="00606C96">
              <w:rPr>
                <w:rFonts w:ascii="Calibri" w:hAnsi="Calibri" w:cs="Calibri"/>
                <w:sz w:val="24"/>
                <w:szCs w:val="24"/>
              </w:rPr>
              <w:t>p İlgili yere yıkılacak.</w:t>
            </w:r>
            <w:r w:rsidR="00606C96">
              <w:rPr>
                <w:rFonts w:ascii="Calibri" w:hAnsi="Calibri" w:cs="Calibri"/>
                <w:sz w:val="24"/>
                <w:szCs w:val="24"/>
              </w:rPr>
              <w:t xml:space="preserve"> </w:t>
            </w:r>
            <w:r w:rsidR="00606C96" w:rsidRPr="003F5482">
              <w:rPr>
                <w:rFonts w:ascii="Calibri" w:hAnsi="Calibri" w:cs="Calibri"/>
                <w:b/>
                <w:bCs/>
                <w:color w:val="D60093"/>
                <w:sz w:val="24"/>
                <w:szCs w:val="24"/>
              </w:rPr>
              <w:t>2. Etkinlik:</w:t>
            </w:r>
            <w:r w:rsidR="00606C96" w:rsidRPr="003F5482">
              <w:rPr>
                <w:rFonts w:ascii="Calibri" w:hAnsi="Calibri" w:cs="Calibri"/>
                <w:color w:val="D60093"/>
                <w:sz w:val="24"/>
                <w:szCs w:val="24"/>
              </w:rPr>
              <w:t xml:space="preserve"> </w:t>
            </w:r>
            <w:r w:rsidR="0024511C">
              <w:rPr>
                <w:rFonts w:ascii="Calibri" w:hAnsi="Calibri" w:cs="Calibri"/>
                <w:sz w:val="24"/>
                <w:szCs w:val="24"/>
              </w:rPr>
              <w:t>Ders kitabında bulunan sorular okunan şiire göre cevaplandırılacak</w:t>
            </w:r>
            <w:r w:rsidR="0053049F">
              <w:rPr>
                <w:rFonts w:ascii="Calibri" w:hAnsi="Calibri" w:cs="Calibri"/>
                <w:sz w:val="24"/>
                <w:szCs w:val="24"/>
              </w:rPr>
              <w:t xml:space="preserve">. </w:t>
            </w:r>
            <w:r w:rsidR="0053049F" w:rsidRPr="003F5482">
              <w:rPr>
                <w:rFonts w:ascii="Calibri" w:hAnsi="Calibri" w:cs="Calibri"/>
                <w:b/>
                <w:bCs/>
                <w:color w:val="D60093"/>
                <w:sz w:val="24"/>
                <w:szCs w:val="24"/>
              </w:rPr>
              <w:t>3. Etkinlik:</w:t>
            </w:r>
            <w:r w:rsidR="0053049F" w:rsidRPr="003F5482">
              <w:rPr>
                <w:rFonts w:ascii="Calibri" w:hAnsi="Calibri" w:cs="Calibri"/>
                <w:color w:val="D60093"/>
                <w:sz w:val="24"/>
                <w:szCs w:val="24"/>
              </w:rPr>
              <w:t xml:space="preserve"> </w:t>
            </w:r>
            <w:r w:rsidR="00245A5A">
              <w:rPr>
                <w:rFonts w:ascii="Calibri" w:hAnsi="Calibri" w:cs="Calibri"/>
                <w:sz w:val="24"/>
                <w:szCs w:val="24"/>
              </w:rPr>
              <w:t xml:space="preserve">Okunan </w:t>
            </w:r>
          </w:p>
          <w:p w14:paraId="7A11A5D8" w14:textId="77777777" w:rsidR="00487114" w:rsidRDefault="00245A5A" w:rsidP="00B46E86">
            <w:pPr>
              <w:ind w:right="-284"/>
              <w:rPr>
                <w:rFonts w:ascii="Calibri" w:hAnsi="Calibri" w:cs="Calibri"/>
                <w:sz w:val="24"/>
                <w:szCs w:val="24"/>
              </w:rPr>
            </w:pPr>
            <w:r>
              <w:rPr>
                <w:rFonts w:ascii="Calibri" w:hAnsi="Calibri" w:cs="Calibri"/>
                <w:sz w:val="24"/>
                <w:szCs w:val="24"/>
              </w:rPr>
              <w:t xml:space="preserve">şiirin ana duygusu yazılacak. </w:t>
            </w:r>
            <w:r w:rsidRPr="003F5482">
              <w:rPr>
                <w:rFonts w:ascii="Calibri" w:hAnsi="Calibri" w:cs="Calibri"/>
                <w:color w:val="D60093"/>
                <w:sz w:val="24"/>
                <w:szCs w:val="24"/>
              </w:rPr>
              <w:t>4.</w:t>
            </w:r>
            <w:r w:rsidRPr="003F5482">
              <w:rPr>
                <w:rFonts w:ascii="Calibri" w:hAnsi="Calibri" w:cs="Calibri"/>
                <w:b/>
                <w:bCs/>
                <w:color w:val="D60093"/>
                <w:sz w:val="24"/>
                <w:szCs w:val="24"/>
              </w:rPr>
              <w:t xml:space="preserve"> Etkinlik: </w:t>
            </w:r>
            <w:r w:rsidR="00CD2D9F" w:rsidRPr="005A3335">
              <w:rPr>
                <w:rFonts w:ascii="Calibri" w:hAnsi="Calibri" w:cs="Calibri"/>
                <w:sz w:val="24"/>
                <w:szCs w:val="24"/>
              </w:rPr>
              <w:t xml:space="preserve">Ders kitabında verilen paragrafta hangi </w:t>
            </w:r>
          </w:p>
          <w:p w14:paraId="2F4CF64D" w14:textId="77777777" w:rsidR="00487114" w:rsidRDefault="00CD2D9F" w:rsidP="00B46E86">
            <w:pPr>
              <w:ind w:right="-284"/>
              <w:rPr>
                <w:rFonts w:ascii="Calibri" w:hAnsi="Calibri" w:cs="Calibri"/>
                <w:sz w:val="24"/>
                <w:szCs w:val="24"/>
              </w:rPr>
            </w:pPr>
            <w:r w:rsidRPr="005A3335">
              <w:rPr>
                <w:rFonts w:ascii="Calibri" w:hAnsi="Calibri" w:cs="Calibri"/>
                <w:sz w:val="24"/>
                <w:szCs w:val="24"/>
              </w:rPr>
              <w:t xml:space="preserve">anlatım biçiminin bulunduğu gerekçesi </w:t>
            </w:r>
            <w:r w:rsidR="00B027D1" w:rsidRPr="005A3335">
              <w:rPr>
                <w:rFonts w:ascii="Calibri" w:hAnsi="Calibri" w:cs="Calibri"/>
                <w:sz w:val="24"/>
                <w:szCs w:val="24"/>
              </w:rPr>
              <w:t>ile</w:t>
            </w:r>
            <w:r w:rsidRPr="005A3335">
              <w:rPr>
                <w:rFonts w:ascii="Calibri" w:hAnsi="Calibri" w:cs="Calibri"/>
                <w:sz w:val="24"/>
                <w:szCs w:val="24"/>
              </w:rPr>
              <w:t xml:space="preserve"> yazılacak.</w:t>
            </w:r>
            <w:r w:rsidR="003F5482">
              <w:rPr>
                <w:rFonts w:ascii="Calibri" w:hAnsi="Calibri" w:cs="Calibri"/>
                <w:sz w:val="24"/>
                <w:szCs w:val="24"/>
              </w:rPr>
              <w:t xml:space="preserve"> </w:t>
            </w:r>
            <w:r w:rsidR="005A3335" w:rsidRPr="003F5482">
              <w:rPr>
                <w:rFonts w:ascii="Calibri" w:hAnsi="Calibri" w:cs="Calibri"/>
                <w:b/>
                <w:bCs/>
                <w:color w:val="D60093"/>
                <w:sz w:val="24"/>
                <w:szCs w:val="24"/>
              </w:rPr>
              <w:t>5. etkinlik:</w:t>
            </w:r>
            <w:r w:rsidR="005A3335" w:rsidRPr="003F5482">
              <w:rPr>
                <w:rFonts w:ascii="Calibri" w:hAnsi="Calibri" w:cs="Calibri"/>
                <w:color w:val="D60093"/>
                <w:sz w:val="24"/>
                <w:szCs w:val="24"/>
              </w:rPr>
              <w:t xml:space="preserve"> </w:t>
            </w:r>
            <w:r w:rsidR="00B027D1">
              <w:rPr>
                <w:rFonts w:ascii="Calibri" w:hAnsi="Calibri" w:cs="Calibri"/>
                <w:sz w:val="24"/>
                <w:szCs w:val="24"/>
              </w:rPr>
              <w:t xml:space="preserve">Öğrencilere </w:t>
            </w:r>
          </w:p>
          <w:p w14:paraId="6A062F2B" w14:textId="1214494E" w:rsidR="00093484" w:rsidRDefault="00B027D1" w:rsidP="00B46E86">
            <w:pPr>
              <w:ind w:right="-284"/>
              <w:rPr>
                <w:rFonts w:ascii="Calibri" w:hAnsi="Calibri" w:cs="Calibri"/>
                <w:sz w:val="24"/>
                <w:szCs w:val="24"/>
              </w:rPr>
            </w:pPr>
            <w:r w:rsidRPr="00B027D1">
              <w:rPr>
                <w:rFonts w:ascii="Calibri" w:hAnsi="Calibri" w:cs="Calibri"/>
                <w:sz w:val="24"/>
                <w:szCs w:val="24"/>
              </w:rPr>
              <w:t>“Mehlika Sultan” adlı şiirde geçen “hayalet, rüya, hicran, kuyu” kelimelerinin her biri ile aşağıdaki örnekleri inceleyerek siz de sanatlı ifadeler oluş</w:t>
            </w:r>
            <w:r w:rsidRPr="00B027D1">
              <w:rPr>
                <w:rFonts w:ascii="Calibri" w:hAnsi="Calibri" w:cs="Calibri"/>
                <w:sz w:val="24"/>
                <w:szCs w:val="24"/>
              </w:rPr>
              <w:softHyphen/>
              <w:t>turunuz</w:t>
            </w:r>
            <w:r w:rsidR="00DE7CE0">
              <w:rPr>
                <w:rFonts w:ascii="Calibri" w:hAnsi="Calibri" w:cs="Calibri"/>
                <w:sz w:val="24"/>
                <w:szCs w:val="24"/>
              </w:rPr>
              <w:t xml:space="preserve">, denilecek. </w:t>
            </w:r>
            <w:r w:rsidR="00DE7CE0" w:rsidRPr="003F5482">
              <w:rPr>
                <w:rFonts w:ascii="Calibri" w:hAnsi="Calibri" w:cs="Calibri"/>
                <w:b/>
                <w:bCs/>
                <w:color w:val="D60093"/>
                <w:sz w:val="24"/>
                <w:szCs w:val="24"/>
              </w:rPr>
              <w:t xml:space="preserve">6. </w:t>
            </w:r>
            <w:r w:rsidR="00A42885" w:rsidRPr="003F5482">
              <w:rPr>
                <w:rFonts w:ascii="Calibri" w:hAnsi="Calibri" w:cs="Calibri"/>
                <w:b/>
                <w:bCs/>
                <w:color w:val="D60093"/>
                <w:sz w:val="24"/>
                <w:szCs w:val="24"/>
              </w:rPr>
              <w:t>E</w:t>
            </w:r>
            <w:r w:rsidR="00DE7CE0" w:rsidRPr="003F5482">
              <w:rPr>
                <w:rFonts w:ascii="Calibri" w:hAnsi="Calibri" w:cs="Calibri"/>
                <w:b/>
                <w:bCs/>
                <w:color w:val="D60093"/>
                <w:sz w:val="24"/>
                <w:szCs w:val="24"/>
              </w:rPr>
              <w:t>tkinlik</w:t>
            </w:r>
            <w:r w:rsidR="00A42885" w:rsidRPr="003F5482">
              <w:rPr>
                <w:rFonts w:ascii="Calibri" w:hAnsi="Calibri" w:cs="Calibri"/>
                <w:b/>
                <w:bCs/>
                <w:color w:val="D60093"/>
                <w:sz w:val="24"/>
                <w:szCs w:val="24"/>
              </w:rPr>
              <w:t>:</w:t>
            </w:r>
            <w:r w:rsidR="00A42885" w:rsidRPr="003F5482">
              <w:rPr>
                <w:rFonts w:ascii="Calibri" w:hAnsi="Calibri" w:cs="Calibri"/>
                <w:color w:val="D60093"/>
                <w:sz w:val="24"/>
                <w:szCs w:val="24"/>
              </w:rPr>
              <w:t xml:space="preserve"> </w:t>
            </w:r>
            <w:r w:rsidR="00763102">
              <w:rPr>
                <w:rFonts w:ascii="Calibri" w:hAnsi="Calibri" w:cs="Calibri"/>
                <w:sz w:val="24"/>
                <w:szCs w:val="24"/>
              </w:rPr>
              <w:t xml:space="preserve">Etkinliğin ilk bölümünde ders kitabında </w:t>
            </w:r>
            <w:r w:rsidR="00580677">
              <w:rPr>
                <w:rFonts w:ascii="Calibri" w:hAnsi="Calibri" w:cs="Calibri"/>
                <w:sz w:val="24"/>
                <w:szCs w:val="24"/>
              </w:rPr>
              <w:t xml:space="preserve">Bulunan cümleler ve bu cümlelere yöneltilen sorular incelenecek.  Daha </w:t>
            </w:r>
            <w:r w:rsidR="001246C4">
              <w:rPr>
                <w:rFonts w:ascii="Calibri" w:hAnsi="Calibri" w:cs="Calibri"/>
                <w:sz w:val="24"/>
                <w:szCs w:val="24"/>
              </w:rPr>
              <w:t xml:space="preserve">sonra sorulara </w:t>
            </w:r>
            <w:r w:rsidR="00381BC9">
              <w:rPr>
                <w:rFonts w:ascii="Calibri" w:hAnsi="Calibri" w:cs="Calibri"/>
                <w:sz w:val="24"/>
                <w:szCs w:val="24"/>
              </w:rPr>
              <w:t>verilen cevaplarla zarfların çeşitleri belirlenecek.</w:t>
            </w:r>
            <w:r w:rsidR="001246C4">
              <w:rPr>
                <w:rFonts w:ascii="Calibri" w:hAnsi="Calibri" w:cs="Calibri"/>
                <w:sz w:val="24"/>
                <w:szCs w:val="24"/>
              </w:rPr>
              <w:t xml:space="preserve"> </w:t>
            </w:r>
            <w:r w:rsidR="0050773F" w:rsidRPr="003F5482">
              <w:rPr>
                <w:rFonts w:ascii="Calibri" w:hAnsi="Calibri" w:cs="Calibri"/>
                <w:b/>
                <w:bCs/>
                <w:color w:val="D60093"/>
                <w:sz w:val="24"/>
                <w:szCs w:val="24"/>
              </w:rPr>
              <w:t>7. Etkinlik:</w:t>
            </w:r>
            <w:r w:rsidR="0050773F" w:rsidRPr="003F5482">
              <w:rPr>
                <w:rFonts w:ascii="Calibri" w:hAnsi="Calibri" w:cs="Calibri"/>
                <w:color w:val="D60093"/>
                <w:sz w:val="24"/>
                <w:szCs w:val="24"/>
              </w:rPr>
              <w:t xml:space="preserve"> </w:t>
            </w:r>
            <w:r w:rsidR="006B5436">
              <w:rPr>
                <w:rFonts w:ascii="Calibri" w:hAnsi="Calibri" w:cs="Calibri"/>
                <w:sz w:val="24"/>
                <w:szCs w:val="24"/>
              </w:rPr>
              <w:t>Mehlika Sultan ş</w:t>
            </w:r>
            <w:r w:rsidR="00C914F1">
              <w:rPr>
                <w:rFonts w:ascii="Calibri" w:hAnsi="Calibri" w:cs="Calibri"/>
                <w:sz w:val="24"/>
                <w:szCs w:val="24"/>
              </w:rPr>
              <w:t>ii</w:t>
            </w:r>
            <w:r w:rsidR="006B5436">
              <w:rPr>
                <w:rFonts w:ascii="Calibri" w:hAnsi="Calibri" w:cs="Calibri"/>
                <w:sz w:val="24"/>
                <w:szCs w:val="24"/>
              </w:rPr>
              <w:t xml:space="preserve">rinden ve ders kitabındaki görselden yola çıkarak öyküleyici </w:t>
            </w:r>
            <w:r w:rsidR="00C914F1">
              <w:rPr>
                <w:rFonts w:ascii="Calibri" w:hAnsi="Calibri" w:cs="Calibri"/>
                <w:sz w:val="24"/>
                <w:szCs w:val="24"/>
              </w:rPr>
              <w:t xml:space="preserve">bir metin </w:t>
            </w:r>
            <w:r w:rsidR="006B5436">
              <w:rPr>
                <w:rFonts w:ascii="Calibri" w:hAnsi="Calibri" w:cs="Calibri"/>
                <w:sz w:val="24"/>
                <w:szCs w:val="24"/>
              </w:rPr>
              <w:t>yazılacak.</w:t>
            </w:r>
          </w:p>
          <w:p w14:paraId="2B773092" w14:textId="01963308" w:rsidR="006C1CDE" w:rsidRDefault="00001984" w:rsidP="00EB4484">
            <w:pPr>
              <w:ind w:right="-284"/>
              <w:rPr>
                <w:rFonts w:ascii="Calibri" w:hAnsi="Calibri" w:cs="Calibri"/>
                <w:sz w:val="24"/>
                <w:szCs w:val="24"/>
              </w:rPr>
            </w:pPr>
            <w:r w:rsidRPr="00314AB8">
              <w:rPr>
                <w:rFonts w:ascii="Calibri" w:hAnsi="Calibri" w:cs="Calibri"/>
                <w:b/>
                <w:bCs/>
                <w:color w:val="009900"/>
                <w:sz w:val="24"/>
                <w:szCs w:val="24"/>
              </w:rPr>
              <w:t>Gelecek derse hazı</w:t>
            </w:r>
            <w:r w:rsidR="00C362AB" w:rsidRPr="00314AB8">
              <w:rPr>
                <w:rFonts w:ascii="Calibri" w:hAnsi="Calibri" w:cs="Calibri"/>
                <w:b/>
                <w:bCs/>
                <w:color w:val="009900"/>
                <w:sz w:val="24"/>
                <w:szCs w:val="24"/>
              </w:rPr>
              <w:t>rlık</w:t>
            </w:r>
            <w:r w:rsidR="00C362AB">
              <w:rPr>
                <w:rFonts w:ascii="Calibri" w:hAnsi="Calibri" w:cs="Calibri"/>
                <w:b/>
                <w:bCs/>
                <w:sz w:val="24"/>
                <w:szCs w:val="24"/>
              </w:rPr>
              <w:t xml:space="preserve">: </w:t>
            </w:r>
            <w:r w:rsidR="00EB4484" w:rsidRPr="00EB4484">
              <w:rPr>
                <w:rFonts w:ascii="Calibri" w:hAnsi="Calibri" w:cs="Calibri"/>
                <w:b/>
                <w:bCs/>
                <w:sz w:val="24"/>
                <w:szCs w:val="24"/>
              </w:rPr>
              <w:t>(</w:t>
            </w:r>
            <w:r w:rsidR="00EB4484" w:rsidRPr="00EB4484">
              <w:rPr>
                <w:rFonts w:ascii="Calibri" w:hAnsi="Calibri" w:cs="Calibri"/>
                <w:sz w:val="24"/>
                <w:szCs w:val="24"/>
              </w:rPr>
              <w:t xml:space="preserve">https://mebyayinlari.meb.gov.tr/#/) </w:t>
            </w:r>
            <w:r w:rsidR="0033509F">
              <w:rPr>
                <w:rFonts w:ascii="Calibri" w:hAnsi="Calibri" w:cs="Calibri"/>
                <w:sz w:val="24"/>
                <w:szCs w:val="24"/>
              </w:rPr>
              <w:t xml:space="preserve">adresinde </w:t>
            </w:r>
            <w:r w:rsidR="00EB4484" w:rsidRPr="00EB4484">
              <w:rPr>
                <w:rFonts w:ascii="Calibri" w:hAnsi="Calibri" w:cs="Calibri"/>
                <w:sz w:val="24"/>
                <w:szCs w:val="24"/>
              </w:rPr>
              <w:t>bulu</w:t>
            </w:r>
            <w:r w:rsidR="00EB4484" w:rsidRPr="00EB4484">
              <w:rPr>
                <w:rFonts w:ascii="Calibri" w:hAnsi="Calibri" w:cs="Calibri"/>
                <w:sz w:val="24"/>
                <w:szCs w:val="24"/>
              </w:rPr>
              <w:softHyphen/>
              <w:t>nan e-</w:t>
            </w:r>
            <w:r w:rsidR="006C1CDE" w:rsidRPr="00EB4484">
              <w:rPr>
                <w:rFonts w:ascii="Calibri" w:hAnsi="Calibri" w:cs="Calibri"/>
                <w:sz w:val="24"/>
                <w:szCs w:val="24"/>
              </w:rPr>
              <w:t>kitaplardan bir</w:t>
            </w:r>
            <w:r w:rsidR="00EB4484" w:rsidRPr="00EB4484">
              <w:rPr>
                <w:rFonts w:ascii="Calibri" w:hAnsi="Calibri" w:cs="Calibri"/>
                <w:sz w:val="24"/>
                <w:szCs w:val="24"/>
              </w:rPr>
              <w:t xml:space="preserve"> tanesini ince</w:t>
            </w:r>
            <w:r w:rsidR="0033509F">
              <w:rPr>
                <w:rFonts w:ascii="Calibri" w:hAnsi="Calibri" w:cs="Calibri"/>
                <w:sz w:val="24"/>
                <w:szCs w:val="24"/>
              </w:rPr>
              <w:t>lenece</w:t>
            </w:r>
            <w:r w:rsidR="006C1CDE">
              <w:rPr>
                <w:rFonts w:ascii="Calibri" w:hAnsi="Calibri" w:cs="Calibri"/>
                <w:sz w:val="24"/>
                <w:szCs w:val="24"/>
              </w:rPr>
              <w:t>k</w:t>
            </w:r>
            <w:r w:rsidR="00EB4484" w:rsidRPr="00EB4484">
              <w:rPr>
                <w:rFonts w:ascii="Calibri" w:hAnsi="Calibri" w:cs="Calibri"/>
                <w:sz w:val="24"/>
                <w:szCs w:val="24"/>
              </w:rPr>
              <w:t xml:space="preserve">. E-kitap okumanın okuyucuya sağladığı </w:t>
            </w:r>
          </w:p>
          <w:p w14:paraId="4503852D" w14:textId="1E0E6C12" w:rsidR="00001984" w:rsidRPr="00EB4484" w:rsidRDefault="006C1CDE" w:rsidP="00EB4484">
            <w:pPr>
              <w:ind w:right="-284"/>
              <w:rPr>
                <w:rFonts w:ascii="Calibri" w:hAnsi="Calibri" w:cs="Calibri"/>
                <w:sz w:val="24"/>
                <w:szCs w:val="24"/>
              </w:rPr>
            </w:pPr>
            <w:r>
              <w:rPr>
                <w:rFonts w:ascii="Calibri" w:hAnsi="Calibri" w:cs="Calibri"/>
                <w:sz w:val="24"/>
                <w:szCs w:val="24"/>
              </w:rPr>
              <w:t xml:space="preserve"> </w:t>
            </w:r>
            <w:r w:rsidR="00314AB8" w:rsidRPr="00EB4484">
              <w:rPr>
                <w:rFonts w:ascii="Calibri" w:hAnsi="Calibri" w:cs="Calibri"/>
                <w:sz w:val="24"/>
                <w:szCs w:val="24"/>
              </w:rPr>
              <w:t xml:space="preserve">kolaylıkları </w:t>
            </w:r>
            <w:r w:rsidR="00314AB8">
              <w:rPr>
                <w:rFonts w:ascii="Calibri" w:hAnsi="Calibri" w:cs="Calibri"/>
                <w:sz w:val="24"/>
                <w:szCs w:val="24"/>
              </w:rPr>
              <w:t>yazılacak</w:t>
            </w:r>
            <w:r>
              <w:rPr>
                <w:rFonts w:ascii="Calibri" w:hAnsi="Calibri" w:cs="Calibri"/>
                <w:sz w:val="24"/>
                <w:szCs w:val="24"/>
              </w:rPr>
              <w:t xml:space="preserve">. </w:t>
            </w:r>
            <w:r w:rsidR="00314AB8">
              <w:rPr>
                <w:rFonts w:ascii="Calibri" w:hAnsi="Calibri" w:cs="Calibri"/>
                <w:sz w:val="24"/>
                <w:szCs w:val="24"/>
              </w:rPr>
              <w:t xml:space="preserve">Ayrıca </w:t>
            </w:r>
            <w:r w:rsidR="00EB4484" w:rsidRPr="00EB4484">
              <w:rPr>
                <w:rFonts w:ascii="Calibri" w:hAnsi="Calibri" w:cs="Calibri"/>
                <w:sz w:val="24"/>
                <w:szCs w:val="24"/>
              </w:rPr>
              <w:t>E-kitap kullanımının okuma alışkanlığı üzerine etkilerini araştırınız. Araştırmanız esnasında defterinize notlar alınız.</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EC3885">
              <w:rPr>
                <w:rFonts w:ascii="Calibri" w:hAnsi="Calibri" w:cs="Calibri"/>
                <w:b/>
                <w:bCs/>
                <w:color w:val="0B769F" w:themeColor="accent4" w:themeShade="B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377F4C01" w:rsidR="007F2F55" w:rsidRPr="00914139" w:rsidRDefault="00EC3885" w:rsidP="007F2F55">
            <w:pPr>
              <w:ind w:right="-284"/>
              <w:rPr>
                <w:rFonts w:ascii="Calibri" w:hAnsi="Calibri" w:cs="Calibri"/>
                <w:sz w:val="24"/>
                <w:szCs w:val="24"/>
              </w:rPr>
            </w:pPr>
            <w:r>
              <w:rPr>
                <w:rFonts w:ascii="Calibri" w:hAnsi="Calibri" w:cs="Calibri"/>
              </w:rPr>
              <w:t xml:space="preserve"> </w:t>
            </w:r>
            <w:r w:rsidR="00262BD3">
              <w:rPr>
                <w:rFonts w:ascii="Calibri" w:hAnsi="Calibri" w:cs="Calibri"/>
              </w:rPr>
              <w:t xml:space="preserve"> </w:t>
            </w:r>
            <w:r w:rsidR="004A1F03">
              <w:rPr>
                <w:rFonts w:ascii="Calibri" w:hAnsi="Calibri" w:cs="Calibri"/>
              </w:rPr>
              <w:t xml:space="preserve"> </w:t>
            </w:r>
            <w:r w:rsidR="009C5C36">
              <w:rPr>
                <w:rFonts w:ascii="Calibri" w:hAnsi="Calibri" w:cs="Calibri"/>
              </w:rPr>
              <w:t>“ Bugün kimse dışarı çıkmayacak?</w:t>
            </w:r>
            <w:r w:rsidR="00D35D5D">
              <w:rPr>
                <w:rFonts w:ascii="Calibri" w:hAnsi="Calibri" w:cs="Calibri"/>
              </w:rPr>
              <w:t>” Cümlesindeki zarfların türleri nedir?</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7700A43B" w:rsidR="00CB3972" w:rsidRPr="007B019B" w:rsidRDefault="00DF7DD9" w:rsidP="00CB3972">
            <w:pPr>
              <w:ind w:right="-284"/>
              <w:jc w:val="center"/>
              <w:rPr>
                <w:rFonts w:ascii="Calibri" w:hAnsi="Calibri" w:cs="Calibri"/>
                <w:b/>
                <w:bCs/>
              </w:rPr>
            </w:pPr>
            <w:r>
              <w:rPr>
                <w:b/>
                <w:bCs/>
                <w:color w:val="CC0066"/>
              </w:rPr>
              <w:t>02/06</w:t>
            </w:r>
            <w:r w:rsidRPr="00874204">
              <w:rPr>
                <w:b/>
                <w:bCs/>
                <w:color w:val="CC0066"/>
              </w:rPr>
              <w:t>-</w:t>
            </w:r>
            <w:r>
              <w:rPr>
                <w:b/>
                <w:bCs/>
                <w:color w:val="CC0066"/>
              </w:rPr>
              <w:t>XII-</w:t>
            </w:r>
            <w:r w:rsidRPr="00874204">
              <w:rPr>
                <w:b/>
                <w:bCs/>
                <w:color w:val="CC0066"/>
              </w:rPr>
              <w:t>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2DF06826"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w:t>
            </w:r>
            <w:r w:rsidR="00565E9E">
              <w:rPr>
                <w:b/>
                <w:bCs/>
                <w:color w:val="9900CC"/>
              </w:rPr>
              <w:t xml:space="preserve">   6.  7.</w:t>
            </w:r>
            <w:r w:rsidR="00736FA9">
              <w:rPr>
                <w:b/>
                <w:bCs/>
                <w:color w:val="9900CC"/>
              </w:rPr>
              <w:t xml:space="preserve"> </w:t>
            </w:r>
            <w:r w:rsidR="0084179E">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1105608C" w14:textId="77777777" w:rsidR="00FD3688" w:rsidRPr="00422E3E" w:rsidRDefault="00FD3688" w:rsidP="00422E3E">
      <w:pPr>
        <w:ind w:right="-284"/>
      </w:pPr>
    </w:p>
    <w:tbl>
      <w:tblPr>
        <w:tblStyle w:val="TabloKlavuzu"/>
        <w:tblW w:w="9580" w:type="dxa"/>
        <w:tblInd w:w="-284" w:type="dxa"/>
        <w:tblLook w:val="04A0" w:firstRow="1" w:lastRow="0" w:firstColumn="1" w:lastColumn="0" w:noHBand="0" w:noVBand="1"/>
      </w:tblPr>
      <w:tblGrid>
        <w:gridCol w:w="9580"/>
      </w:tblGrid>
      <w:tr w:rsidR="005B7ED7" w14:paraId="03DC4D33" w14:textId="77777777" w:rsidTr="001427ED">
        <w:tc>
          <w:tcPr>
            <w:tcW w:w="9580"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lastRenderedPageBreak/>
              <w:t>METNE HAZIRLIK</w:t>
            </w:r>
          </w:p>
        </w:tc>
      </w:tr>
      <w:tr w:rsidR="005B7ED7" w14:paraId="179A164B" w14:textId="77777777" w:rsidTr="001427ED">
        <w:tc>
          <w:tcPr>
            <w:tcW w:w="9580"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31BC276D" w14:textId="77777777" w:rsidR="007C50C7" w:rsidRDefault="00D35D5D" w:rsidP="00AF6CB4">
            <w:pPr>
              <w:ind w:right="-284"/>
              <w:rPr>
                <w:rFonts w:ascii="Calibri" w:hAnsi="Calibri" w:cs="Calibri"/>
                <w:color w:val="0D0D0D" w:themeColor="text1" w:themeTint="F2"/>
              </w:rPr>
            </w:pPr>
            <w:r>
              <w:rPr>
                <w:rFonts w:ascii="Calibri" w:hAnsi="Calibri" w:cs="Calibri"/>
                <w:b/>
                <w:bCs/>
                <w:color w:val="3A7C22" w:themeColor="accent6" w:themeShade="BF"/>
              </w:rPr>
              <w:t xml:space="preserve"> </w:t>
            </w:r>
            <w:r w:rsidR="000833D4" w:rsidRPr="000833D4">
              <w:rPr>
                <w:rFonts w:ascii="Calibri" w:hAnsi="Calibri" w:cs="Calibri"/>
                <w:color w:val="0D0D0D" w:themeColor="text1" w:themeTint="F2"/>
              </w:rPr>
              <w:t xml:space="preserve">Kitap benim için en önemli kendimi geliştirme aracıdır. Günümüzde bilgiye ulaşmak her ne kadar </w:t>
            </w:r>
          </w:p>
          <w:p w14:paraId="358A598C" w14:textId="5348FA6E" w:rsidR="00F55CC8" w:rsidRPr="00693432" w:rsidRDefault="000833D4" w:rsidP="00AF6CB4">
            <w:pPr>
              <w:ind w:right="-284"/>
              <w:rPr>
                <w:rFonts w:ascii="Calibri" w:hAnsi="Calibri" w:cs="Calibri"/>
              </w:rPr>
            </w:pPr>
            <w:r w:rsidRPr="000833D4">
              <w:rPr>
                <w:rFonts w:ascii="Calibri" w:hAnsi="Calibri" w:cs="Calibri"/>
                <w:color w:val="0D0D0D" w:themeColor="text1" w:themeTint="F2"/>
              </w:rPr>
              <w:t>kolaylaşsa da internetten bulduğumuz bilgilerin bence çok kalıcılığı yoktur. Ama okuyarak elde ettiğimiz bilgiler zihnimizde daha kalıcıdır. Kitaplarda belki de gerçek hayatta hiç karşılaşamayacağımız kişi ve durumlarla karşılaşmamız da bize geniş bir tecrübe kazandırır. Hayata daha geniş bir açıdan bakmamızı sağlar</w:t>
            </w:r>
            <w:r w:rsidRPr="000833D4">
              <w:rPr>
                <w:rFonts w:ascii="Calibri" w:hAnsi="Calibri" w:cs="Calibri"/>
                <w:b/>
                <w:bCs/>
                <w:color w:val="3A7C22" w:themeColor="accent6" w:themeShade="BF"/>
              </w:rPr>
              <w:t>.</w:t>
            </w:r>
          </w:p>
        </w:tc>
      </w:tr>
      <w:tr w:rsidR="005B7ED7" w14:paraId="38F84FBC" w14:textId="77777777" w:rsidTr="001427ED">
        <w:tc>
          <w:tcPr>
            <w:tcW w:w="9580"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D84ACF">
        <w:tc>
          <w:tcPr>
            <w:tcW w:w="9580" w:type="dxa"/>
            <w:tcBorders>
              <w:top w:val="thinThickSmallGap" w:sz="24" w:space="0" w:color="990000"/>
              <w:left w:val="thinThickMediumGap" w:sz="24" w:space="0" w:color="A02B93" w:themeColor="accent5"/>
              <w:bottom w:val="thinThickSmallGap" w:sz="24" w:space="0" w:color="A02B93" w:themeColor="accent5"/>
              <w:right w:val="thinThickMediumGap" w:sz="24" w:space="0" w:color="A02B93" w:themeColor="accent5"/>
            </w:tcBorders>
          </w:tcPr>
          <w:p w14:paraId="1A3CD1E8" w14:textId="066D4CC0" w:rsidR="003A40D6" w:rsidRDefault="00422E3E" w:rsidP="00C55556">
            <w:pPr>
              <w:ind w:right="-284"/>
              <w:rPr>
                <w:rFonts w:ascii="Calibri" w:hAnsi="Calibri" w:cs="Calibri"/>
                <w:b/>
                <w:bCs/>
                <w:color w:val="3333FF"/>
              </w:rPr>
            </w:pPr>
            <w:r w:rsidRPr="00EF170B">
              <w:rPr>
                <w:rFonts w:ascii="Calibri" w:hAnsi="Calibri" w:cs="Calibri"/>
                <w:b/>
                <w:bCs/>
                <w:color w:val="D60093"/>
              </w:rPr>
              <w:t xml:space="preserve"> </w:t>
            </w:r>
            <w:r w:rsidR="00D35D5D" w:rsidRPr="00EF170B">
              <w:rPr>
                <w:rFonts w:ascii="Calibri" w:hAnsi="Calibri" w:cs="Calibri"/>
                <w:b/>
                <w:bCs/>
                <w:color w:val="D60093"/>
              </w:rPr>
              <w:t xml:space="preserve"> </w:t>
            </w:r>
            <w:r w:rsidR="00EF170B" w:rsidRPr="00EF170B">
              <w:rPr>
                <w:rFonts w:ascii="Calibri" w:hAnsi="Calibri" w:cs="Calibri"/>
                <w:b/>
                <w:bCs/>
                <w:color w:val="D60093"/>
              </w:rPr>
              <w:t xml:space="preserve">1. etkinlik: </w:t>
            </w:r>
            <w:r w:rsidR="00EF170B" w:rsidRPr="00EF170B">
              <w:rPr>
                <w:rFonts w:ascii="Calibri" w:hAnsi="Calibri" w:cs="Calibri"/>
                <w:b/>
                <w:bCs/>
                <w:color w:val="3333FF"/>
              </w:rPr>
              <w:t>Aşağıdaki kelime müzesinde şiirde geçen bazı kelimelerin anlamları verilmiştir. Bu kelimelerin neler olduğunu bulup boş bırakılan yerlere yazınız.</w:t>
            </w:r>
          </w:p>
          <w:p w14:paraId="3B56F45C" w14:textId="4517F4ED" w:rsidR="00EF170B" w:rsidRDefault="00EF170B" w:rsidP="00C55556">
            <w:pPr>
              <w:ind w:right="-284"/>
              <w:rPr>
                <w:rFonts w:ascii="Calibri" w:hAnsi="Calibri" w:cs="Calibri"/>
                <w:b/>
                <w:bCs/>
                <w:color w:val="0D0D0D" w:themeColor="text1" w:themeTint="F2"/>
              </w:rPr>
            </w:pPr>
            <w:r>
              <w:rPr>
                <w:rFonts w:ascii="Calibri" w:hAnsi="Calibri" w:cs="Calibri"/>
                <w:b/>
                <w:bCs/>
                <w:color w:val="D60093"/>
              </w:rPr>
              <w:t xml:space="preserve"> </w:t>
            </w:r>
            <w:r w:rsidR="00223A2E" w:rsidRPr="00223A2E">
              <w:rPr>
                <w:rFonts w:ascii="Calibri" w:hAnsi="Calibri" w:cs="Calibri"/>
                <w:color w:val="0D0D0D" w:themeColor="text1" w:themeTint="F2"/>
              </w:rPr>
              <w:t>Güneş doğmadan az önce beliren aydınlık. (</w:t>
            </w:r>
            <w:r w:rsidR="00223A2E" w:rsidRPr="00A92A25">
              <w:rPr>
                <w:rFonts w:ascii="Calibri" w:hAnsi="Calibri" w:cs="Calibri"/>
                <w:b/>
                <w:bCs/>
                <w:color w:val="0D0D0D" w:themeColor="text1" w:themeTint="F2"/>
              </w:rPr>
              <w:t>şafak)</w:t>
            </w:r>
            <w:r w:rsidR="00223A2E" w:rsidRPr="00223A2E">
              <w:rPr>
                <w:rFonts w:ascii="Calibri" w:hAnsi="Calibri" w:cs="Calibri"/>
                <w:color w:val="0D0D0D" w:themeColor="text1" w:themeTint="F2"/>
              </w:rPr>
              <w:br/>
            </w:r>
            <w:r w:rsidR="00223A2E">
              <w:rPr>
                <w:rFonts w:ascii="Calibri" w:hAnsi="Calibri" w:cs="Calibri"/>
                <w:color w:val="0D0D0D" w:themeColor="text1" w:themeTint="F2"/>
              </w:rPr>
              <w:t xml:space="preserve"> </w:t>
            </w:r>
            <w:r w:rsidR="00223A2E" w:rsidRPr="00223A2E">
              <w:rPr>
                <w:rFonts w:ascii="Calibri" w:hAnsi="Calibri" w:cs="Calibri"/>
                <w:color w:val="0D0D0D" w:themeColor="text1" w:themeTint="F2"/>
              </w:rPr>
              <w:t>Verimli olmayan toprak (</w:t>
            </w:r>
            <w:r w:rsidR="00223A2E" w:rsidRPr="00A92A25">
              <w:rPr>
                <w:rFonts w:ascii="Calibri" w:hAnsi="Calibri" w:cs="Calibri"/>
                <w:b/>
                <w:bCs/>
                <w:color w:val="0D0D0D" w:themeColor="text1" w:themeTint="F2"/>
              </w:rPr>
              <w:t>çorak</w:t>
            </w:r>
            <w:r w:rsidR="00223A2E" w:rsidRPr="00223A2E">
              <w:rPr>
                <w:rFonts w:ascii="Calibri" w:hAnsi="Calibri" w:cs="Calibri"/>
                <w:color w:val="0D0D0D" w:themeColor="text1" w:themeTint="F2"/>
              </w:rPr>
              <w:t>)</w:t>
            </w:r>
            <w:r w:rsidR="00223A2E" w:rsidRPr="00223A2E">
              <w:rPr>
                <w:rFonts w:ascii="Calibri" w:hAnsi="Calibri" w:cs="Calibri"/>
                <w:color w:val="0D0D0D" w:themeColor="text1" w:themeTint="F2"/>
              </w:rPr>
              <w:br/>
            </w:r>
            <w:r w:rsidR="00A92A25">
              <w:rPr>
                <w:rFonts w:ascii="Calibri" w:hAnsi="Calibri" w:cs="Calibri"/>
                <w:color w:val="0D0D0D" w:themeColor="text1" w:themeTint="F2"/>
              </w:rPr>
              <w:t xml:space="preserve"> </w:t>
            </w:r>
            <w:r w:rsidR="00223A2E" w:rsidRPr="00223A2E">
              <w:rPr>
                <w:rFonts w:ascii="Calibri" w:hAnsi="Calibri" w:cs="Calibri"/>
                <w:color w:val="0D0D0D" w:themeColor="text1" w:themeTint="F2"/>
              </w:rPr>
              <w:t>Yerden kaynayarak çıkan su, kaynak (</w:t>
            </w:r>
            <w:r w:rsidR="00223A2E" w:rsidRPr="00A92A25">
              <w:rPr>
                <w:rFonts w:ascii="Calibri" w:hAnsi="Calibri" w:cs="Calibri"/>
                <w:b/>
                <w:bCs/>
                <w:color w:val="0D0D0D" w:themeColor="text1" w:themeTint="F2"/>
              </w:rPr>
              <w:t>pınar</w:t>
            </w:r>
            <w:r w:rsidR="00223A2E" w:rsidRPr="00223A2E">
              <w:rPr>
                <w:rFonts w:ascii="Calibri" w:hAnsi="Calibri" w:cs="Calibri"/>
                <w:color w:val="0D0D0D" w:themeColor="text1" w:themeTint="F2"/>
              </w:rPr>
              <w:t>)</w:t>
            </w:r>
            <w:r w:rsidR="00223A2E" w:rsidRPr="00223A2E">
              <w:rPr>
                <w:rFonts w:ascii="Calibri" w:hAnsi="Calibri" w:cs="Calibri"/>
                <w:color w:val="0D0D0D" w:themeColor="text1" w:themeTint="F2"/>
              </w:rPr>
              <w:br/>
            </w:r>
            <w:r w:rsidR="00A92A25">
              <w:rPr>
                <w:rFonts w:ascii="Calibri" w:hAnsi="Calibri" w:cs="Calibri"/>
                <w:color w:val="0D0D0D" w:themeColor="text1" w:themeTint="F2"/>
              </w:rPr>
              <w:t xml:space="preserve"> </w:t>
            </w:r>
            <w:r w:rsidR="00223A2E" w:rsidRPr="00223A2E">
              <w:rPr>
                <w:rFonts w:ascii="Calibri" w:hAnsi="Calibri" w:cs="Calibri"/>
                <w:color w:val="0D0D0D" w:themeColor="text1" w:themeTint="F2"/>
              </w:rPr>
              <w:t>Buyruk emir (</w:t>
            </w:r>
            <w:r w:rsidR="00223A2E" w:rsidRPr="00A92A25">
              <w:rPr>
                <w:rFonts w:ascii="Calibri" w:hAnsi="Calibri" w:cs="Calibri"/>
                <w:b/>
                <w:bCs/>
                <w:color w:val="0D0D0D" w:themeColor="text1" w:themeTint="F2"/>
              </w:rPr>
              <w:t>ferman</w:t>
            </w:r>
            <w:r w:rsidR="00223A2E" w:rsidRPr="00223A2E">
              <w:rPr>
                <w:rFonts w:ascii="Calibri" w:hAnsi="Calibri" w:cs="Calibri"/>
                <w:color w:val="0D0D0D" w:themeColor="text1" w:themeTint="F2"/>
              </w:rPr>
              <w:t>)</w:t>
            </w:r>
            <w:r w:rsidR="00223A2E" w:rsidRPr="00223A2E">
              <w:rPr>
                <w:rFonts w:ascii="Calibri" w:hAnsi="Calibri" w:cs="Calibri"/>
                <w:color w:val="0D0D0D" w:themeColor="text1" w:themeTint="F2"/>
              </w:rPr>
              <w:br/>
            </w:r>
            <w:r w:rsidR="00A92A25">
              <w:rPr>
                <w:rFonts w:ascii="Calibri" w:hAnsi="Calibri" w:cs="Calibri"/>
                <w:color w:val="0D0D0D" w:themeColor="text1" w:themeTint="F2"/>
              </w:rPr>
              <w:t xml:space="preserve"> </w:t>
            </w:r>
            <w:r w:rsidR="00223A2E" w:rsidRPr="00223A2E">
              <w:rPr>
                <w:rFonts w:ascii="Calibri" w:hAnsi="Calibri" w:cs="Calibri"/>
                <w:color w:val="0D0D0D" w:themeColor="text1" w:themeTint="F2"/>
              </w:rPr>
              <w:t>Güvenme duygusu itimat (</w:t>
            </w:r>
            <w:r w:rsidR="00223A2E" w:rsidRPr="00A92A25">
              <w:rPr>
                <w:rFonts w:ascii="Calibri" w:hAnsi="Calibri" w:cs="Calibri"/>
                <w:b/>
                <w:bCs/>
                <w:color w:val="0D0D0D" w:themeColor="text1" w:themeTint="F2"/>
              </w:rPr>
              <w:t>güvenç</w:t>
            </w:r>
            <w:r w:rsidR="00223A2E" w:rsidRPr="00223A2E">
              <w:rPr>
                <w:rFonts w:ascii="Calibri" w:hAnsi="Calibri" w:cs="Calibri"/>
                <w:color w:val="0D0D0D" w:themeColor="text1" w:themeTint="F2"/>
              </w:rPr>
              <w:t>)</w:t>
            </w:r>
            <w:r w:rsidR="00223A2E" w:rsidRPr="00223A2E">
              <w:rPr>
                <w:rFonts w:ascii="Calibri" w:hAnsi="Calibri" w:cs="Calibri"/>
                <w:color w:val="0D0D0D" w:themeColor="text1" w:themeTint="F2"/>
              </w:rPr>
              <w:br/>
            </w:r>
            <w:r w:rsidR="00A92A25">
              <w:rPr>
                <w:rFonts w:ascii="Calibri" w:hAnsi="Calibri" w:cs="Calibri"/>
                <w:color w:val="0D0D0D" w:themeColor="text1" w:themeTint="F2"/>
              </w:rPr>
              <w:t xml:space="preserve"> </w:t>
            </w:r>
            <w:r w:rsidR="00223A2E" w:rsidRPr="00223A2E">
              <w:rPr>
                <w:rFonts w:ascii="Calibri" w:hAnsi="Calibri" w:cs="Calibri"/>
                <w:color w:val="0D0D0D" w:themeColor="text1" w:themeTint="F2"/>
              </w:rPr>
              <w:t>Reçineli ağaçların yağlı ve çubuk yanmaya elverişli bölümü. (</w:t>
            </w:r>
            <w:r w:rsidR="00223A2E" w:rsidRPr="00A92A25">
              <w:rPr>
                <w:rFonts w:ascii="Calibri" w:hAnsi="Calibri" w:cs="Calibri"/>
                <w:b/>
                <w:bCs/>
                <w:color w:val="0D0D0D" w:themeColor="text1" w:themeTint="F2"/>
              </w:rPr>
              <w:t>çıra)</w:t>
            </w:r>
          </w:p>
          <w:p w14:paraId="7E11BCED" w14:textId="0AAD91CB" w:rsidR="00D9204E" w:rsidRDefault="00D9204E" w:rsidP="00C55556">
            <w:pPr>
              <w:ind w:right="-284"/>
              <w:rPr>
                <w:rFonts w:ascii="Calibri" w:hAnsi="Calibri" w:cs="Calibri"/>
                <w:b/>
                <w:bCs/>
                <w:color w:val="3333FF"/>
              </w:rPr>
            </w:pPr>
            <w:r>
              <w:rPr>
                <w:rFonts w:ascii="Calibri" w:hAnsi="Calibri" w:cs="Calibri"/>
                <w:b/>
                <w:bCs/>
                <w:color w:val="0D0D0D" w:themeColor="text1" w:themeTint="F2"/>
              </w:rPr>
              <w:t xml:space="preserve"> </w:t>
            </w:r>
            <w:r w:rsidR="00115207" w:rsidRPr="00115207">
              <w:rPr>
                <w:rFonts w:ascii="Calibri" w:hAnsi="Calibri" w:cs="Calibri"/>
                <w:b/>
                <w:bCs/>
                <w:color w:val="D60093"/>
              </w:rPr>
              <w:t xml:space="preserve">2. etkinlik: </w:t>
            </w:r>
            <w:r w:rsidR="00115207" w:rsidRPr="00115207">
              <w:rPr>
                <w:rFonts w:ascii="Calibri" w:hAnsi="Calibri" w:cs="Calibri"/>
                <w:b/>
                <w:bCs/>
                <w:color w:val="3333FF"/>
              </w:rPr>
              <w:t>Aşağıdaki soruları, şiire göre cevaplayınız.</w:t>
            </w:r>
          </w:p>
          <w:p w14:paraId="7F3EDD90" w14:textId="09D0F934" w:rsidR="00115207" w:rsidRDefault="00115207" w:rsidP="00C55556">
            <w:pPr>
              <w:ind w:right="-284"/>
              <w:rPr>
                <w:rFonts w:ascii="Calibri" w:hAnsi="Calibri" w:cs="Calibri"/>
                <w:b/>
                <w:bCs/>
                <w:color w:val="009900"/>
              </w:rPr>
            </w:pPr>
            <w:r>
              <w:rPr>
                <w:rFonts w:ascii="Calibri" w:hAnsi="Calibri" w:cs="Calibri"/>
                <w:b/>
                <w:bCs/>
                <w:color w:val="3333FF"/>
              </w:rPr>
              <w:t xml:space="preserve"> </w:t>
            </w:r>
            <w:r w:rsidRPr="00115207">
              <w:rPr>
                <w:rFonts w:ascii="Calibri" w:hAnsi="Calibri" w:cs="Calibri"/>
                <w:b/>
                <w:bCs/>
                <w:color w:val="009900"/>
              </w:rPr>
              <w:t xml:space="preserve">1- </w:t>
            </w:r>
            <w:r w:rsidR="00F04560" w:rsidRPr="00F04560">
              <w:rPr>
                <w:rFonts w:ascii="Calibri" w:hAnsi="Calibri" w:cs="Calibri"/>
                <w:b/>
                <w:bCs/>
                <w:color w:val="009900"/>
              </w:rPr>
              <w:t>Şiirin birinci bölümünde kitabın hangi işlevi üzerinde durulmaktadır?</w:t>
            </w:r>
          </w:p>
          <w:p w14:paraId="74DDEA81" w14:textId="7B6C0A9D" w:rsidR="00F04560" w:rsidRDefault="00F04560" w:rsidP="00C55556">
            <w:pPr>
              <w:ind w:right="-284"/>
              <w:rPr>
                <w:rFonts w:ascii="Calibri" w:hAnsi="Calibri" w:cs="Calibri"/>
                <w:b/>
                <w:bCs/>
                <w:color w:val="009900"/>
              </w:rPr>
            </w:pPr>
            <w:r>
              <w:rPr>
                <w:rFonts w:ascii="Calibri" w:hAnsi="Calibri" w:cs="Calibri"/>
                <w:b/>
                <w:bCs/>
                <w:color w:val="009900"/>
              </w:rPr>
              <w:t xml:space="preserve"> </w:t>
            </w:r>
            <w:r w:rsidR="00AD130E" w:rsidRPr="00AD130E">
              <w:rPr>
                <w:rFonts w:ascii="Calibri" w:hAnsi="Calibri" w:cs="Calibri"/>
              </w:rPr>
              <w:t>Kitabın insan aklını ve fikrini geliştirme işlevi üzerinde durulmaktadır</w:t>
            </w:r>
            <w:r w:rsidR="00AD130E" w:rsidRPr="00AD130E">
              <w:rPr>
                <w:rFonts w:ascii="Calibri" w:hAnsi="Calibri" w:cs="Calibri"/>
                <w:b/>
                <w:bCs/>
                <w:color w:val="009900"/>
              </w:rPr>
              <w:t>.</w:t>
            </w:r>
          </w:p>
          <w:p w14:paraId="67801509" w14:textId="2058FA46" w:rsidR="00AD130E" w:rsidRDefault="00AD130E" w:rsidP="00C55556">
            <w:pPr>
              <w:ind w:right="-284"/>
              <w:rPr>
                <w:rFonts w:ascii="Calibri" w:hAnsi="Calibri" w:cs="Calibri"/>
                <w:b/>
                <w:bCs/>
                <w:color w:val="009900"/>
              </w:rPr>
            </w:pPr>
            <w:r>
              <w:rPr>
                <w:rFonts w:ascii="Calibri" w:hAnsi="Calibri" w:cs="Calibri"/>
                <w:b/>
                <w:bCs/>
                <w:color w:val="009900"/>
              </w:rPr>
              <w:t xml:space="preserve"> 2</w:t>
            </w:r>
            <w:r w:rsidR="00273B68">
              <w:rPr>
                <w:rFonts w:ascii="Calibri" w:hAnsi="Calibri" w:cs="Calibri"/>
                <w:b/>
                <w:bCs/>
                <w:color w:val="009900"/>
              </w:rPr>
              <w:t xml:space="preserve">- </w:t>
            </w:r>
            <w:r w:rsidR="000A1683" w:rsidRPr="000A1683">
              <w:rPr>
                <w:rFonts w:ascii="Calibri" w:hAnsi="Calibri" w:cs="Calibri"/>
                <w:b/>
                <w:bCs/>
                <w:color w:val="009900"/>
              </w:rPr>
              <w:t>“Senden gelir ruha derman” dizesi ile ne anlatılmak istenmektedir?</w:t>
            </w:r>
          </w:p>
          <w:p w14:paraId="001F06D2" w14:textId="10BAD749" w:rsidR="000A1683" w:rsidRDefault="000A1683" w:rsidP="00C55556">
            <w:pPr>
              <w:ind w:right="-284"/>
              <w:rPr>
                <w:rFonts w:ascii="Calibri" w:hAnsi="Calibri" w:cs="Calibri"/>
              </w:rPr>
            </w:pPr>
            <w:r>
              <w:rPr>
                <w:rFonts w:ascii="Calibri" w:hAnsi="Calibri" w:cs="Calibri"/>
                <w:b/>
                <w:bCs/>
                <w:color w:val="009900"/>
              </w:rPr>
              <w:t xml:space="preserve"> </w:t>
            </w:r>
            <w:r w:rsidR="006722B2" w:rsidRPr="006722B2">
              <w:rPr>
                <w:rFonts w:ascii="Calibri" w:hAnsi="Calibri" w:cs="Calibri"/>
              </w:rPr>
              <w:t>Kitabın insan ruhuna şifa olması, ona huzur vermesi anlatılmak istenmektedir.</w:t>
            </w:r>
          </w:p>
          <w:p w14:paraId="6910A62B" w14:textId="0E9E1741" w:rsidR="006722B2" w:rsidRPr="0075311B" w:rsidRDefault="006722B2" w:rsidP="00C55556">
            <w:pPr>
              <w:ind w:right="-284"/>
              <w:rPr>
                <w:rFonts w:ascii="Calibri" w:hAnsi="Calibri" w:cs="Calibri"/>
                <w:b/>
                <w:bCs/>
                <w:color w:val="009900"/>
              </w:rPr>
            </w:pPr>
            <w:r>
              <w:rPr>
                <w:rFonts w:ascii="Calibri" w:hAnsi="Calibri" w:cs="Calibri"/>
              </w:rPr>
              <w:t xml:space="preserve"> </w:t>
            </w:r>
            <w:r w:rsidRPr="0075311B">
              <w:rPr>
                <w:rFonts w:ascii="Calibri" w:hAnsi="Calibri" w:cs="Calibri"/>
                <w:b/>
                <w:bCs/>
                <w:color w:val="009900"/>
              </w:rPr>
              <w:t xml:space="preserve">3- </w:t>
            </w:r>
            <w:r w:rsidR="0075311B" w:rsidRPr="0075311B">
              <w:rPr>
                <w:rFonts w:ascii="Calibri" w:hAnsi="Calibri" w:cs="Calibri"/>
                <w:b/>
                <w:bCs/>
                <w:color w:val="009900"/>
              </w:rPr>
              <w:t>“Işık ver de çıram yansın” dizesinde kitabın hangi özelliğine değinilmiştir?</w:t>
            </w:r>
          </w:p>
          <w:p w14:paraId="49CEF8BD" w14:textId="77777777" w:rsidR="005E6D55" w:rsidRDefault="006D32E8" w:rsidP="00B80B91">
            <w:pPr>
              <w:ind w:right="-284"/>
              <w:rPr>
                <w:rFonts w:ascii="Calibri" w:hAnsi="Calibri" w:cs="Calibri"/>
                <w:color w:val="0D0D0D" w:themeColor="text1" w:themeTint="F2"/>
              </w:rPr>
            </w:pPr>
            <w:r>
              <w:rPr>
                <w:rFonts w:ascii="Calibri" w:hAnsi="Calibri" w:cs="Calibri"/>
                <w:color w:val="0D0D0D" w:themeColor="text1" w:themeTint="F2"/>
              </w:rPr>
              <w:t xml:space="preserve"> </w:t>
            </w:r>
            <w:r w:rsidR="00463395" w:rsidRPr="00463395">
              <w:rPr>
                <w:rFonts w:ascii="Calibri" w:hAnsi="Calibri" w:cs="Calibri"/>
                <w:color w:val="0D0D0D" w:themeColor="text1" w:themeTint="F2"/>
              </w:rPr>
              <w:t xml:space="preserve">Kitap, kişiye zihinsel bir aydınlanma sağlar, onu düşünmeye teşvik eder ve içindeki potansiyeli ortaya </w:t>
            </w:r>
            <w:r>
              <w:rPr>
                <w:rFonts w:ascii="Calibri" w:hAnsi="Calibri" w:cs="Calibri"/>
                <w:color w:val="0D0D0D" w:themeColor="text1" w:themeTint="F2"/>
              </w:rPr>
              <w:t xml:space="preserve">    </w:t>
            </w:r>
            <w:r w:rsidR="00463395" w:rsidRPr="00463395">
              <w:rPr>
                <w:rFonts w:ascii="Calibri" w:hAnsi="Calibri" w:cs="Calibri"/>
                <w:color w:val="0D0D0D" w:themeColor="text1" w:themeTint="F2"/>
              </w:rPr>
              <w:t xml:space="preserve">çıkarır. Kısacası, kitap bir ışık gibi yol gösterir ve kişinin kendi çabasını, enerjisini açığa çıkarmasına </w:t>
            </w:r>
          </w:p>
          <w:p w14:paraId="4AF9EB38" w14:textId="242938D0" w:rsidR="002A08FE" w:rsidRDefault="005E6D55" w:rsidP="00B80B91">
            <w:pPr>
              <w:ind w:right="-284"/>
              <w:rPr>
                <w:rFonts w:ascii="Calibri" w:eastAsia="Times New Roman" w:hAnsi="Calibri" w:cs="Calibri"/>
                <w:color w:val="0D0D0D" w:themeColor="text1" w:themeTint="F2"/>
                <w:kern w:val="0"/>
                <w:lang w:eastAsia="tr-TR"/>
                <w14:ligatures w14:val="none"/>
              </w:rPr>
            </w:pPr>
            <w:r>
              <w:rPr>
                <w:rFonts w:ascii="Calibri" w:hAnsi="Calibri" w:cs="Calibri"/>
                <w:color w:val="0D0D0D" w:themeColor="text1" w:themeTint="F2"/>
              </w:rPr>
              <w:t xml:space="preserve"> </w:t>
            </w:r>
            <w:r w:rsidR="00463395" w:rsidRPr="00463395">
              <w:rPr>
                <w:rFonts w:ascii="Calibri" w:hAnsi="Calibri" w:cs="Calibri"/>
                <w:color w:val="0D0D0D" w:themeColor="text1" w:themeTint="F2"/>
              </w:rPr>
              <w:t>yardımcı olur.</w:t>
            </w:r>
            <w:r w:rsidR="00D35D5D" w:rsidRPr="00463395">
              <w:rPr>
                <w:rFonts w:ascii="Calibri" w:eastAsia="Times New Roman" w:hAnsi="Calibri" w:cs="Calibri"/>
                <w:color w:val="0D0D0D" w:themeColor="text1" w:themeTint="F2"/>
                <w:kern w:val="0"/>
                <w:lang w:eastAsia="tr-TR"/>
                <w14:ligatures w14:val="none"/>
              </w:rPr>
              <w:t xml:space="preserve"> </w:t>
            </w:r>
          </w:p>
          <w:p w14:paraId="4E73C939" w14:textId="1C2B2779" w:rsidR="006D32E8" w:rsidRDefault="006D32E8" w:rsidP="00B80B91">
            <w:pPr>
              <w:ind w:right="-284"/>
              <w:rPr>
                <w:rFonts w:ascii="Calibri" w:eastAsia="Times New Roman" w:hAnsi="Calibri" w:cs="Calibri"/>
                <w:b/>
                <w:bCs/>
                <w:color w:val="00990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6D32E8">
              <w:rPr>
                <w:rFonts w:ascii="Calibri" w:eastAsia="Times New Roman" w:hAnsi="Calibri" w:cs="Calibri"/>
                <w:b/>
                <w:bCs/>
                <w:color w:val="009900"/>
                <w:kern w:val="0"/>
                <w:lang w:eastAsia="tr-TR"/>
                <w14:ligatures w14:val="none"/>
              </w:rPr>
              <w:t xml:space="preserve">4- </w:t>
            </w:r>
            <w:r w:rsidR="005E6D55" w:rsidRPr="005E6D55">
              <w:rPr>
                <w:rFonts w:ascii="Calibri" w:eastAsia="Times New Roman" w:hAnsi="Calibri" w:cs="Calibri"/>
                <w:b/>
                <w:bCs/>
                <w:color w:val="009900"/>
                <w:kern w:val="0"/>
                <w:lang w:eastAsia="tr-TR"/>
                <w14:ligatures w14:val="none"/>
              </w:rPr>
              <w:t>“Senin için yoktur farklı / Güçlü, güçsüz, haksız, haklı” dizeleri ile şairin vurgulamak istediği nedir?</w:t>
            </w:r>
          </w:p>
          <w:p w14:paraId="4854CBCA" w14:textId="7609374D" w:rsidR="007F55A6" w:rsidRDefault="007F55A6" w:rsidP="00B80B91">
            <w:pPr>
              <w:ind w:right="-284"/>
              <w:rPr>
                <w:rFonts w:ascii="Calibri" w:eastAsia="Times New Roman" w:hAnsi="Calibri" w:cs="Calibri"/>
                <w:kern w:val="0"/>
                <w:lang w:eastAsia="tr-TR"/>
                <w14:ligatures w14:val="none"/>
              </w:rPr>
            </w:pPr>
            <w:r>
              <w:rPr>
                <w:rFonts w:ascii="Calibri" w:eastAsia="Times New Roman" w:hAnsi="Calibri" w:cs="Calibri"/>
                <w:b/>
                <w:bCs/>
                <w:color w:val="009900"/>
                <w:kern w:val="0"/>
                <w:lang w:eastAsia="tr-TR"/>
                <w14:ligatures w14:val="none"/>
              </w:rPr>
              <w:t xml:space="preserve"> </w:t>
            </w:r>
            <w:r w:rsidR="00582D99" w:rsidRPr="00582D99">
              <w:rPr>
                <w:rFonts w:ascii="Calibri" w:eastAsia="Times New Roman" w:hAnsi="Calibri" w:cs="Calibri"/>
                <w:kern w:val="0"/>
                <w:lang w:eastAsia="tr-TR"/>
                <w14:ligatures w14:val="none"/>
              </w:rPr>
              <w:t>Kitabın ayrım yapmadan herkese bilgi ve rehberlik sunduğu vurgulanmaktadır.</w:t>
            </w:r>
          </w:p>
          <w:p w14:paraId="76CBA1D8" w14:textId="2E2F2107" w:rsidR="00582D99" w:rsidRDefault="00582D99" w:rsidP="00B80B91">
            <w:pPr>
              <w:ind w:right="-284"/>
              <w:rPr>
                <w:rFonts w:ascii="Calibri" w:eastAsia="Times New Roman" w:hAnsi="Calibri" w:cs="Calibri"/>
                <w:b/>
                <w:bCs/>
                <w:color w:val="009900"/>
                <w:kern w:val="0"/>
                <w:lang w:eastAsia="tr-TR"/>
                <w14:ligatures w14:val="none"/>
              </w:rPr>
            </w:pPr>
            <w:r>
              <w:rPr>
                <w:rFonts w:ascii="Calibri" w:eastAsia="Times New Roman" w:hAnsi="Calibri" w:cs="Calibri"/>
                <w:kern w:val="0"/>
                <w:lang w:eastAsia="tr-TR"/>
                <w14:ligatures w14:val="none"/>
              </w:rPr>
              <w:t xml:space="preserve"> </w:t>
            </w:r>
            <w:r w:rsidR="00194201" w:rsidRPr="00194201">
              <w:rPr>
                <w:rFonts w:ascii="Calibri" w:eastAsia="Times New Roman" w:hAnsi="Calibri" w:cs="Calibri"/>
                <w:b/>
                <w:bCs/>
                <w:color w:val="009900"/>
                <w:kern w:val="0"/>
                <w:lang w:eastAsia="tr-TR"/>
                <w14:ligatures w14:val="none"/>
              </w:rPr>
              <w:t>5-</w:t>
            </w:r>
            <w:r w:rsidR="00194201">
              <w:rPr>
                <w:rFonts w:ascii="Calibri" w:eastAsia="Times New Roman" w:hAnsi="Calibri" w:cs="Calibri"/>
                <w:b/>
                <w:bCs/>
                <w:color w:val="009900"/>
                <w:kern w:val="0"/>
                <w:lang w:eastAsia="tr-TR"/>
                <w14:ligatures w14:val="none"/>
              </w:rPr>
              <w:t xml:space="preserve"> </w:t>
            </w:r>
            <w:r w:rsidR="00460697" w:rsidRPr="00460697">
              <w:rPr>
                <w:rFonts w:ascii="Calibri" w:eastAsia="Times New Roman" w:hAnsi="Calibri" w:cs="Calibri"/>
                <w:b/>
                <w:bCs/>
                <w:color w:val="009900"/>
                <w:kern w:val="0"/>
                <w:lang w:eastAsia="tr-TR"/>
                <w14:ligatures w14:val="none"/>
              </w:rPr>
              <w:t>Kitabın sizin için önemi ile şaire göre önemini karşılaştırınız</w:t>
            </w:r>
            <w:r w:rsidR="00460697">
              <w:rPr>
                <w:rFonts w:ascii="Calibri" w:eastAsia="Times New Roman" w:hAnsi="Calibri" w:cs="Calibri"/>
                <w:b/>
                <w:bCs/>
                <w:color w:val="009900"/>
                <w:kern w:val="0"/>
                <w:lang w:eastAsia="tr-TR"/>
                <w14:ligatures w14:val="none"/>
              </w:rPr>
              <w:t>.</w:t>
            </w:r>
          </w:p>
          <w:p w14:paraId="2B4B480E" w14:textId="1D4C54CC" w:rsidR="00460697" w:rsidRDefault="00460697"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9900"/>
                <w:kern w:val="0"/>
                <w:lang w:eastAsia="tr-TR"/>
                <w14:ligatures w14:val="none"/>
              </w:rPr>
              <w:t xml:space="preserve"> </w:t>
            </w:r>
            <w:r w:rsidR="00917584" w:rsidRPr="00917584">
              <w:rPr>
                <w:rFonts w:ascii="Calibri" w:eastAsia="Times New Roman" w:hAnsi="Calibri" w:cs="Calibri"/>
                <w:color w:val="0D0D0D" w:themeColor="text1" w:themeTint="F2"/>
                <w:kern w:val="0"/>
                <w:lang w:eastAsia="tr-TR"/>
                <w14:ligatures w14:val="none"/>
              </w:rPr>
              <w:t>Kitap, benim için bilgi ve tecrübe kaynağıdır. Şair de kitabı insanın aklını ve ruhunu geliştiren kutsal bir varlık olarak görmektedir.</w:t>
            </w:r>
          </w:p>
          <w:p w14:paraId="7607B5A2" w14:textId="22F24009" w:rsidR="00917584" w:rsidRDefault="00917584" w:rsidP="00B80B91">
            <w:pPr>
              <w:ind w:right="-284"/>
              <w:rPr>
                <w:rFonts w:ascii="Calibri" w:eastAsia="Times New Roman" w:hAnsi="Calibri" w:cs="Calibri"/>
                <w:b/>
                <w:bCs/>
                <w:color w:val="00990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2A0DBB">
              <w:rPr>
                <w:rFonts w:ascii="Calibri" w:eastAsia="Times New Roman" w:hAnsi="Calibri" w:cs="Calibri"/>
                <w:b/>
                <w:bCs/>
                <w:color w:val="009900"/>
                <w:kern w:val="0"/>
                <w:lang w:eastAsia="tr-TR"/>
                <w14:ligatures w14:val="none"/>
              </w:rPr>
              <w:t xml:space="preserve">6- </w:t>
            </w:r>
            <w:r w:rsidR="002A0DBB" w:rsidRPr="002A0DBB">
              <w:rPr>
                <w:rFonts w:ascii="Calibri" w:eastAsia="Times New Roman" w:hAnsi="Calibri" w:cs="Calibri"/>
                <w:b/>
                <w:bCs/>
                <w:color w:val="009900"/>
                <w:kern w:val="0"/>
                <w:lang w:eastAsia="tr-TR"/>
                <w14:ligatures w14:val="none"/>
              </w:rPr>
              <w:t>Kitapsız bir hayatın nasıl olacağı ile ilgili görüşlerinizi nedenleriyle anlatınız.</w:t>
            </w:r>
          </w:p>
          <w:p w14:paraId="0EF52CFC" w14:textId="56832A4D" w:rsidR="002A0DBB" w:rsidRDefault="002A0DBB"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9900"/>
                <w:kern w:val="0"/>
                <w:lang w:eastAsia="tr-TR"/>
                <w14:ligatures w14:val="none"/>
              </w:rPr>
              <w:t xml:space="preserve"> </w:t>
            </w:r>
            <w:r w:rsidR="00403329" w:rsidRPr="00403329">
              <w:rPr>
                <w:rFonts w:ascii="Calibri" w:eastAsia="Times New Roman" w:hAnsi="Calibri" w:cs="Calibri"/>
                <w:color w:val="0D0D0D" w:themeColor="text1" w:themeTint="F2"/>
                <w:kern w:val="0"/>
                <w:lang w:eastAsia="tr-TR"/>
                <w14:ligatures w14:val="none"/>
              </w:rPr>
              <w:t>Kitapsız bir hayat, bilgi ve kültürden yoksun bir dünyayı ifade eder. İnsanlar gelişemez ve toplumlar ilerleyemez. Kitap, bireyin düşünce dünyasını zenginleştirir ve hayata anlam katar.</w:t>
            </w:r>
          </w:p>
          <w:p w14:paraId="11D4CC04" w14:textId="4F9257C0" w:rsidR="00403329" w:rsidRDefault="00403329"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234BE9" w:rsidRPr="00234BE9">
              <w:rPr>
                <w:rFonts w:ascii="Calibri" w:eastAsia="Times New Roman" w:hAnsi="Calibri" w:cs="Calibri"/>
                <w:b/>
                <w:bCs/>
                <w:color w:val="D60093"/>
                <w:kern w:val="0"/>
                <w:lang w:eastAsia="tr-TR"/>
                <w14:ligatures w14:val="none"/>
              </w:rPr>
              <w:t xml:space="preserve">3. etkinlik: </w:t>
            </w:r>
            <w:r w:rsidR="007A1016" w:rsidRPr="007A1016">
              <w:rPr>
                <w:rFonts w:ascii="Calibri" w:eastAsia="Times New Roman" w:hAnsi="Calibri" w:cs="Calibri"/>
                <w:b/>
                <w:bCs/>
                <w:color w:val="3333FF"/>
                <w:kern w:val="0"/>
                <w:lang w:eastAsia="tr-TR"/>
                <w14:ligatures w14:val="none"/>
              </w:rPr>
              <w:t>Şiirin ana duygusunu yazınız.</w:t>
            </w:r>
          </w:p>
          <w:p w14:paraId="4600D322" w14:textId="1D594D37" w:rsidR="007A1016" w:rsidRDefault="007A1016"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3333FF"/>
                <w:kern w:val="0"/>
                <w:lang w:eastAsia="tr-TR"/>
                <w14:ligatures w14:val="none"/>
              </w:rPr>
              <w:t xml:space="preserve"> </w:t>
            </w:r>
            <w:r w:rsidR="006A246B" w:rsidRPr="006A246B">
              <w:rPr>
                <w:rFonts w:ascii="Calibri" w:eastAsia="Times New Roman" w:hAnsi="Calibri" w:cs="Calibri"/>
                <w:color w:val="0D0D0D" w:themeColor="text1" w:themeTint="F2"/>
                <w:kern w:val="0"/>
                <w:lang w:eastAsia="tr-TR"/>
                <w14:ligatures w14:val="none"/>
              </w:rPr>
              <w:t>Şiirin ana duygusu kitap sevgisidir.</w:t>
            </w:r>
          </w:p>
          <w:p w14:paraId="1C6E6C99" w14:textId="77777777" w:rsidR="007C50C7" w:rsidRDefault="00C83D94" w:rsidP="00B80B91">
            <w:pPr>
              <w:ind w:right="-284"/>
              <w:rPr>
                <w:rFonts w:ascii="Calibri" w:eastAsia="Times New Roman" w:hAnsi="Calibri" w:cs="Calibri"/>
                <w:b/>
                <w:bCs/>
                <w:color w:val="99000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C83D94">
              <w:rPr>
                <w:rFonts w:ascii="Calibri" w:eastAsia="Times New Roman" w:hAnsi="Calibri" w:cs="Calibri"/>
                <w:b/>
                <w:bCs/>
                <w:color w:val="D60093"/>
                <w:kern w:val="0"/>
                <w:lang w:eastAsia="tr-TR"/>
                <w14:ligatures w14:val="none"/>
              </w:rPr>
              <w:t xml:space="preserve">4. etkinlik: </w:t>
            </w:r>
            <w:r w:rsidR="00717E8F" w:rsidRPr="00891297">
              <w:rPr>
                <w:rFonts w:ascii="Calibri" w:eastAsia="Times New Roman" w:hAnsi="Calibri" w:cs="Calibri"/>
                <w:b/>
                <w:bCs/>
                <w:color w:val="990000"/>
                <w:kern w:val="0"/>
                <w:lang w:eastAsia="tr-TR"/>
                <w14:ligatures w14:val="none"/>
              </w:rPr>
              <w:t xml:space="preserve">“Düşünce ve sanat adamları sözleri ve yazılarıyla dile değer kazandırırlar. Bu işi, dile </w:t>
            </w:r>
          </w:p>
          <w:p w14:paraId="47E4C153" w14:textId="6DC79365" w:rsidR="00EF5FC1" w:rsidRPr="00891297" w:rsidRDefault="00717E8F" w:rsidP="00B80B91">
            <w:pPr>
              <w:ind w:right="-284"/>
              <w:rPr>
                <w:rFonts w:ascii="Calibri" w:eastAsia="Times New Roman" w:hAnsi="Calibri" w:cs="Calibri"/>
                <w:b/>
                <w:bCs/>
                <w:color w:val="990000"/>
                <w:kern w:val="0"/>
                <w:lang w:eastAsia="tr-TR"/>
                <w14:ligatures w14:val="none"/>
              </w:rPr>
            </w:pPr>
            <w:r w:rsidRPr="00891297">
              <w:rPr>
                <w:rFonts w:ascii="Calibri" w:eastAsia="Times New Roman" w:hAnsi="Calibri" w:cs="Calibri"/>
                <w:b/>
                <w:bCs/>
                <w:color w:val="990000"/>
                <w:kern w:val="0"/>
                <w:lang w:eastAsia="tr-TR"/>
                <w14:ligatures w14:val="none"/>
              </w:rPr>
              <w:t>yenilikler ge</w:t>
            </w:r>
            <w:r w:rsidRPr="00891297">
              <w:rPr>
                <w:rFonts w:ascii="Calibri" w:eastAsia="Times New Roman" w:hAnsi="Calibri" w:cs="Calibri"/>
                <w:b/>
                <w:bCs/>
                <w:color w:val="990000"/>
                <w:kern w:val="0"/>
                <w:lang w:eastAsia="tr-TR"/>
                <w14:ligatures w14:val="none"/>
              </w:rPr>
              <w:softHyphen/>
              <w:t xml:space="preserve">tirmekten çok onu bükmek, imkânlarını çoğaltmak, gücünü artırmak yoluyla yaparlar. </w:t>
            </w:r>
          </w:p>
          <w:p w14:paraId="1D964B73" w14:textId="7132E0BE" w:rsidR="00C83D94" w:rsidRPr="00891297" w:rsidRDefault="00717E8F" w:rsidP="00B80B91">
            <w:pPr>
              <w:ind w:right="-284"/>
              <w:rPr>
                <w:rFonts w:ascii="Calibri" w:eastAsia="Times New Roman" w:hAnsi="Calibri" w:cs="Calibri"/>
                <w:b/>
                <w:bCs/>
                <w:color w:val="990000"/>
                <w:kern w:val="0"/>
                <w:lang w:eastAsia="tr-TR"/>
                <w14:ligatures w14:val="none"/>
              </w:rPr>
            </w:pPr>
            <w:r w:rsidRPr="00891297">
              <w:rPr>
                <w:rFonts w:ascii="Calibri" w:eastAsia="Times New Roman" w:hAnsi="Calibri" w:cs="Calibri"/>
                <w:b/>
                <w:bCs/>
                <w:color w:val="990000"/>
                <w:kern w:val="0"/>
                <w:lang w:eastAsia="tr-TR"/>
                <w14:ligatures w14:val="none"/>
              </w:rPr>
              <w:t>Yeni kelimeler getirmezler. Onları zenginleştirir, anlamlarını ve kullanımlarını sağlamlaştırır, derinleştirirler; onlara alışıl</w:t>
            </w:r>
            <w:r w:rsidRPr="00891297">
              <w:rPr>
                <w:rFonts w:ascii="Calibri" w:eastAsia="Times New Roman" w:hAnsi="Calibri" w:cs="Calibri"/>
                <w:b/>
                <w:bCs/>
                <w:color w:val="990000"/>
                <w:kern w:val="0"/>
                <w:lang w:eastAsia="tr-TR"/>
                <w14:ligatures w14:val="none"/>
              </w:rPr>
              <w:softHyphen/>
              <w:t>mamış bir çeşni verirler ama bunu da dört bir yanı düşünerek, ustalıkla yaparlar. Zamanımızın yazarla</w:t>
            </w:r>
            <w:r w:rsidRPr="00891297">
              <w:rPr>
                <w:rFonts w:ascii="Calibri" w:eastAsia="Times New Roman" w:hAnsi="Calibri" w:cs="Calibri"/>
                <w:b/>
                <w:bCs/>
                <w:color w:val="990000"/>
                <w:kern w:val="0"/>
                <w:lang w:eastAsia="tr-TR"/>
                <w14:ligatures w14:val="none"/>
              </w:rPr>
              <w:softHyphen/>
              <w:t>rına bakınca herkesin harcı olmadığı anlaşılıyor bu işin. Herkes gibi konuşmayı küçümseyerek cüretli işlere girişiyorlar. Ama hünersizlik ve zevksizlik yüzünden yaya kalıyorlar. Ortaya bir sürü zoraki tuhaf</w:t>
            </w:r>
            <w:r w:rsidRPr="00891297">
              <w:rPr>
                <w:rFonts w:ascii="Calibri" w:eastAsia="Times New Roman" w:hAnsi="Calibri" w:cs="Calibri"/>
                <w:b/>
                <w:bCs/>
                <w:color w:val="990000"/>
                <w:kern w:val="0"/>
                <w:lang w:eastAsia="tr-TR"/>
                <w14:ligatures w14:val="none"/>
              </w:rPr>
              <w:softHyphen/>
              <w:t>lıklar, soğuk, anlamaz yapmacıklar çıkarıyor, bunlar anlatılmak istenen şeyi yükseltecek yerde alçaltı</w:t>
            </w:r>
            <w:r w:rsidRPr="00891297">
              <w:rPr>
                <w:rFonts w:ascii="Calibri" w:eastAsia="Times New Roman" w:hAnsi="Calibri" w:cs="Calibri"/>
                <w:b/>
                <w:bCs/>
                <w:color w:val="990000"/>
                <w:kern w:val="0"/>
                <w:lang w:eastAsia="tr-TR"/>
                <w14:ligatures w14:val="none"/>
              </w:rPr>
              <w:softHyphen/>
              <w:t>yor.”</w:t>
            </w:r>
          </w:p>
          <w:p w14:paraId="7F9CA7B8" w14:textId="471387B6" w:rsidR="00EF5FC1" w:rsidRDefault="00EF5FC1"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996633"/>
                <w:kern w:val="0"/>
                <w:lang w:eastAsia="tr-TR"/>
                <w14:ligatures w14:val="none"/>
              </w:rPr>
              <w:t xml:space="preserve"> </w:t>
            </w:r>
            <w:r w:rsidR="00937DE8" w:rsidRPr="00937DE8">
              <w:rPr>
                <w:rFonts w:ascii="Calibri" w:eastAsia="Times New Roman" w:hAnsi="Calibri" w:cs="Calibri"/>
                <w:b/>
                <w:bCs/>
                <w:color w:val="3333FF"/>
                <w:kern w:val="0"/>
                <w:lang w:eastAsia="tr-TR"/>
                <w14:ligatures w14:val="none"/>
              </w:rPr>
              <w:t>Yukarıdaki paragrafta “öyküleyici, tartışmacı, betimleyici, açıklayıcı” anlatım biçimlerinden hangisi kullanılmıştır? Aşağıya boş alana gerekçesiyle birlikte yazınız.</w:t>
            </w:r>
          </w:p>
          <w:p w14:paraId="3AAC0BD8" w14:textId="546D3200" w:rsidR="00891297" w:rsidRDefault="00891297"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3333FF"/>
                <w:kern w:val="0"/>
                <w:lang w:eastAsia="tr-TR"/>
                <w14:ligatures w14:val="none"/>
              </w:rPr>
              <w:t xml:space="preserve"> </w:t>
            </w:r>
            <w:r w:rsidR="00A87228" w:rsidRPr="00A87228">
              <w:rPr>
                <w:rFonts w:ascii="Calibri" w:eastAsia="Times New Roman" w:hAnsi="Calibri" w:cs="Calibri"/>
                <w:color w:val="0D0D0D" w:themeColor="text1" w:themeTint="F2"/>
                <w:kern w:val="0"/>
                <w:lang w:eastAsia="tr-TR"/>
                <w14:ligatures w14:val="none"/>
              </w:rPr>
              <w:t>Tartışmacı anlatım kullanılmıştır. Paragrafta, düşünce ve sanat adamlarının dille nasıl değer kazandırdığı tartışılmış, zamanımız yazarlarının yetersizlikleri eleştirilmiştir. Görüşler belirtilmiş ve karşıt fikirlerle bir tartışma ortamı oluşturulmuştur.</w:t>
            </w:r>
          </w:p>
          <w:p w14:paraId="165FA19C" w14:textId="77777777" w:rsidR="007C50C7" w:rsidRDefault="00791673"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791673">
              <w:rPr>
                <w:rFonts w:ascii="Calibri" w:eastAsia="Times New Roman" w:hAnsi="Calibri" w:cs="Calibri"/>
                <w:b/>
                <w:bCs/>
                <w:color w:val="D60093"/>
                <w:kern w:val="0"/>
                <w:lang w:eastAsia="tr-TR"/>
                <w14:ligatures w14:val="none"/>
              </w:rPr>
              <w:t xml:space="preserve">5. etkinlik: </w:t>
            </w:r>
            <w:r w:rsidR="0039779C" w:rsidRPr="0039779C">
              <w:rPr>
                <w:rFonts w:ascii="Calibri" w:eastAsia="Times New Roman" w:hAnsi="Calibri" w:cs="Calibri"/>
                <w:b/>
                <w:bCs/>
                <w:color w:val="3333FF"/>
                <w:kern w:val="0"/>
                <w:lang w:eastAsia="tr-TR"/>
                <w14:ligatures w14:val="none"/>
              </w:rPr>
              <w:t xml:space="preserve">“Gelecek Derse Hazırlık” kapsamında okuduğunuz “Mehlika Sultan” adlı şiirde geçen </w:t>
            </w:r>
          </w:p>
          <w:p w14:paraId="367E3C2F" w14:textId="33B73456" w:rsidR="00791673" w:rsidRDefault="0039779C" w:rsidP="00B80B91">
            <w:pPr>
              <w:ind w:right="-284"/>
              <w:rPr>
                <w:rFonts w:ascii="Calibri" w:eastAsia="Times New Roman" w:hAnsi="Calibri" w:cs="Calibri"/>
                <w:b/>
                <w:bCs/>
                <w:color w:val="3333FF"/>
                <w:kern w:val="0"/>
                <w:lang w:eastAsia="tr-TR"/>
                <w14:ligatures w14:val="none"/>
              </w:rPr>
            </w:pPr>
            <w:r w:rsidRPr="0039779C">
              <w:rPr>
                <w:rFonts w:ascii="Calibri" w:eastAsia="Times New Roman" w:hAnsi="Calibri" w:cs="Calibri"/>
                <w:b/>
                <w:bCs/>
                <w:color w:val="3333FF"/>
                <w:kern w:val="0"/>
                <w:lang w:eastAsia="tr-TR"/>
                <w14:ligatures w14:val="none"/>
              </w:rPr>
              <w:t>“hayalet, rüya, hicran, kuyu” kelimelerinin her biri ile aşağıdaki örnekleri inceleyerek siz de sanatlı ifadeler oluş</w:t>
            </w:r>
            <w:r w:rsidRPr="0039779C">
              <w:rPr>
                <w:rFonts w:ascii="Calibri" w:eastAsia="Times New Roman" w:hAnsi="Calibri" w:cs="Calibri"/>
                <w:b/>
                <w:bCs/>
                <w:color w:val="3333FF"/>
                <w:kern w:val="0"/>
                <w:lang w:eastAsia="tr-TR"/>
                <w14:ligatures w14:val="none"/>
              </w:rPr>
              <w:softHyphen/>
              <w:t>turunuz.</w:t>
            </w:r>
          </w:p>
          <w:p w14:paraId="76E5773F" w14:textId="77777777" w:rsidR="00882D49" w:rsidRDefault="00686BBE"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 xml:space="preserve"> </w:t>
            </w:r>
          </w:p>
          <w:p w14:paraId="25C4729A" w14:textId="6D2674A3" w:rsidR="00891713" w:rsidRPr="00791673" w:rsidRDefault="00891713" w:rsidP="00B931E2">
            <w:pPr>
              <w:ind w:right="-284"/>
              <w:jc w:val="center"/>
              <w:rPr>
                <w:rFonts w:ascii="Calibri" w:eastAsia="Times New Roman" w:hAnsi="Calibri" w:cs="Calibri"/>
                <w:b/>
                <w:bCs/>
                <w:color w:val="D60093"/>
                <w:kern w:val="0"/>
                <w:lang w:eastAsia="tr-TR"/>
                <w14:ligatures w14:val="none"/>
              </w:rPr>
            </w:pPr>
            <w:r>
              <w:rPr>
                <w:rFonts w:ascii="Calibri" w:eastAsia="Times New Roman" w:hAnsi="Calibri" w:cs="Calibri"/>
                <w:b/>
                <w:bCs/>
                <w:color w:val="3333FF"/>
                <w:kern w:val="0"/>
                <w:lang w:eastAsia="tr-TR"/>
                <w14:ligatures w14:val="none"/>
              </w:rPr>
              <w:t>MEHLİKA SULTAN</w:t>
            </w:r>
          </w:p>
          <w:tbl>
            <w:tblPr>
              <w:tblStyle w:val="TabloKlavuzu"/>
              <w:tblW w:w="0" w:type="auto"/>
              <w:tblInd w:w="1533" w:type="dxa"/>
              <w:tblLook w:val="04A0" w:firstRow="1" w:lastRow="0" w:firstColumn="1" w:lastColumn="0" w:noHBand="0" w:noVBand="1"/>
            </w:tblPr>
            <w:tblGrid>
              <w:gridCol w:w="3064"/>
              <w:gridCol w:w="3315"/>
            </w:tblGrid>
            <w:tr w:rsidR="00882D49" w14:paraId="5E4B1C8F" w14:textId="77777777" w:rsidTr="00173D0E">
              <w:tc>
                <w:tcPr>
                  <w:tcW w:w="3064" w:type="dxa"/>
                  <w:tcBorders>
                    <w:top w:val="single" w:sz="18" w:space="0" w:color="990000"/>
                    <w:left w:val="single" w:sz="18" w:space="0" w:color="990000"/>
                    <w:bottom w:val="single" w:sz="18" w:space="0" w:color="990000"/>
                    <w:right w:val="single" w:sz="18" w:space="0" w:color="990000"/>
                  </w:tcBorders>
                </w:tcPr>
                <w:p w14:paraId="09602471"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Mehlika Sultan'a âşık yedi genç </w:t>
                  </w:r>
                </w:p>
                <w:p w14:paraId="4862BDB8"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Gece şehrin kapısından çıktı: </w:t>
                  </w:r>
                </w:p>
                <w:p w14:paraId="0F151E4E"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Mehlika Sultan'a âşık yedi genç </w:t>
                  </w:r>
                </w:p>
                <w:p w14:paraId="38383D60"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Kara sevdalı birer âşıktı. </w:t>
                  </w:r>
                </w:p>
                <w:p w14:paraId="609757B3"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p>
                <w:p w14:paraId="290C6757"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Bir hayâlet gibi dünya güzeli </w:t>
                  </w:r>
                </w:p>
                <w:p w14:paraId="5BE52B01" w14:textId="53D7233E"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Girdiğinden beri </w:t>
                  </w:r>
                  <w:r w:rsidR="00304F12" w:rsidRPr="00CC23F6">
                    <w:rPr>
                      <w:rFonts w:ascii="Calibri" w:eastAsia="Times New Roman" w:hAnsi="Calibri" w:cs="Calibri"/>
                      <w:b/>
                      <w:bCs/>
                      <w:kern w:val="0"/>
                      <w:sz w:val="18"/>
                      <w:szCs w:val="18"/>
                      <w:lang w:eastAsia="tr-TR"/>
                      <w14:ligatures w14:val="none"/>
                    </w:rPr>
                    <w:t>rüyalarına</w:t>
                  </w:r>
                  <w:r w:rsidRPr="00CC23F6">
                    <w:rPr>
                      <w:rFonts w:ascii="Calibri" w:eastAsia="Times New Roman" w:hAnsi="Calibri" w:cs="Calibri"/>
                      <w:b/>
                      <w:bCs/>
                      <w:kern w:val="0"/>
                      <w:sz w:val="18"/>
                      <w:szCs w:val="18"/>
                      <w:lang w:eastAsia="tr-TR"/>
                      <w14:ligatures w14:val="none"/>
                    </w:rPr>
                    <w:t xml:space="preserve">; </w:t>
                  </w:r>
                </w:p>
                <w:p w14:paraId="01AF9A43" w14:textId="04EB462C"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Hepsi meshûr, o </w:t>
                  </w:r>
                  <w:r w:rsidR="00304F12" w:rsidRPr="00CC23F6">
                    <w:rPr>
                      <w:rFonts w:ascii="Calibri" w:eastAsia="Times New Roman" w:hAnsi="Calibri" w:cs="Calibri"/>
                      <w:b/>
                      <w:bCs/>
                      <w:kern w:val="0"/>
                      <w:sz w:val="18"/>
                      <w:szCs w:val="18"/>
                      <w:lang w:eastAsia="tr-TR"/>
                      <w14:ligatures w14:val="none"/>
                    </w:rPr>
                    <w:t>muamma</w:t>
                  </w:r>
                  <w:r w:rsidRPr="00CC23F6">
                    <w:rPr>
                      <w:rFonts w:ascii="Calibri" w:eastAsia="Times New Roman" w:hAnsi="Calibri" w:cs="Calibri"/>
                      <w:b/>
                      <w:bCs/>
                      <w:kern w:val="0"/>
                      <w:sz w:val="18"/>
                      <w:szCs w:val="18"/>
                      <w:lang w:eastAsia="tr-TR"/>
                      <w14:ligatures w14:val="none"/>
                    </w:rPr>
                    <w:t xml:space="preserve"> güzeli </w:t>
                  </w:r>
                </w:p>
                <w:p w14:paraId="48BDA819"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Gittiler görmeye Kaf dağlarına. </w:t>
                  </w:r>
                </w:p>
                <w:p w14:paraId="2EE6A3EC"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p>
                <w:p w14:paraId="612B613C"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Hepsi, sırtında aba, günlerce </w:t>
                  </w:r>
                </w:p>
                <w:p w14:paraId="583E2618"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Gittiler içleri hicranla dolu; </w:t>
                  </w:r>
                </w:p>
                <w:p w14:paraId="634844C0"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Her günün ufkunu sardıkça gece </w:t>
                  </w:r>
                </w:p>
                <w:p w14:paraId="66827860"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Dediler: ''Belki bu son akşamdır'' </w:t>
                  </w:r>
                </w:p>
                <w:p w14:paraId="3650FA07"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p>
                <w:p w14:paraId="5B94C1BF"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Bu emel gurbetinin yoktur ucu; </w:t>
                  </w:r>
                </w:p>
                <w:p w14:paraId="74D9A91B" w14:textId="16E17E98" w:rsidR="00CC23F6" w:rsidRPr="00CC23F6" w:rsidRDefault="00304F12"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Daima</w:t>
                  </w:r>
                  <w:r w:rsidR="00CC23F6" w:rsidRPr="00CC23F6">
                    <w:rPr>
                      <w:rFonts w:ascii="Calibri" w:eastAsia="Times New Roman" w:hAnsi="Calibri" w:cs="Calibri"/>
                      <w:b/>
                      <w:bCs/>
                      <w:kern w:val="0"/>
                      <w:sz w:val="18"/>
                      <w:szCs w:val="18"/>
                      <w:lang w:eastAsia="tr-TR"/>
                      <w14:ligatures w14:val="none"/>
                    </w:rPr>
                    <w:t xml:space="preserve"> yollar uzar, kalp üzülür: </w:t>
                  </w:r>
                </w:p>
                <w:p w14:paraId="5D396027"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Ömrü oldukça yürür her yolcu, </w:t>
                  </w:r>
                </w:p>
                <w:p w14:paraId="7D2A8F02"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Varmadan menzile bir yerde ölür. </w:t>
                  </w:r>
                </w:p>
                <w:p w14:paraId="64BD2D92"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p>
                <w:p w14:paraId="488A1EF8"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Mehlika'nın kara sevdalıları </w:t>
                  </w:r>
                </w:p>
                <w:p w14:paraId="75D2DD44"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Vardılar çıkrığı yok bir kuyuya, </w:t>
                  </w:r>
                </w:p>
                <w:p w14:paraId="357F7D5A"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Mehlika'nın kara sevdalıları </w:t>
                  </w:r>
                </w:p>
                <w:p w14:paraId="76F8C513" w14:textId="77777777" w:rsidR="00CC23F6" w:rsidRPr="00CC23F6" w:rsidRDefault="00CC23F6" w:rsidP="00CC23F6">
                  <w:pPr>
                    <w:ind w:right="-284"/>
                    <w:rPr>
                      <w:rFonts w:ascii="Calibri" w:eastAsia="Times New Roman" w:hAnsi="Calibri" w:cs="Calibri"/>
                      <w:b/>
                      <w:bCs/>
                      <w:kern w:val="0"/>
                      <w:sz w:val="18"/>
                      <w:szCs w:val="18"/>
                      <w:lang w:eastAsia="tr-TR"/>
                      <w14:ligatures w14:val="none"/>
                    </w:rPr>
                  </w:pPr>
                  <w:r w:rsidRPr="00CC23F6">
                    <w:rPr>
                      <w:rFonts w:ascii="Calibri" w:eastAsia="Times New Roman" w:hAnsi="Calibri" w:cs="Calibri"/>
                      <w:b/>
                      <w:bCs/>
                      <w:kern w:val="0"/>
                      <w:sz w:val="18"/>
                      <w:szCs w:val="18"/>
                      <w:lang w:eastAsia="tr-TR"/>
                      <w14:ligatures w14:val="none"/>
                    </w:rPr>
                    <w:t xml:space="preserve">Baktılar korkulu gözlerle suya. </w:t>
                  </w:r>
                </w:p>
                <w:p w14:paraId="4B19ACA8" w14:textId="77777777" w:rsidR="00882D49" w:rsidRPr="00304F12" w:rsidRDefault="00882D49" w:rsidP="00B80B91">
                  <w:pPr>
                    <w:ind w:right="-284"/>
                    <w:rPr>
                      <w:rFonts w:ascii="Calibri" w:eastAsia="Times New Roman" w:hAnsi="Calibri" w:cs="Calibri"/>
                      <w:b/>
                      <w:bCs/>
                      <w:kern w:val="0"/>
                      <w:sz w:val="18"/>
                      <w:szCs w:val="18"/>
                      <w:lang w:eastAsia="tr-TR"/>
                      <w14:ligatures w14:val="none"/>
                    </w:rPr>
                  </w:pPr>
                </w:p>
              </w:tc>
              <w:tc>
                <w:tcPr>
                  <w:tcW w:w="3315" w:type="dxa"/>
                  <w:tcBorders>
                    <w:top w:val="single" w:sz="18" w:space="0" w:color="990000"/>
                    <w:left w:val="single" w:sz="18" w:space="0" w:color="990000"/>
                    <w:bottom w:val="single" w:sz="18" w:space="0" w:color="990000"/>
                    <w:right w:val="single" w:sz="18" w:space="0" w:color="990000"/>
                  </w:tcBorders>
                </w:tcPr>
                <w:p w14:paraId="2E53EF13" w14:textId="77917B66" w:rsidR="005C5E8F" w:rsidRPr="00304F12" w:rsidRDefault="00CC23F6" w:rsidP="005C5E8F">
                  <w:pPr>
                    <w:ind w:right="-284"/>
                    <w:rPr>
                      <w:rFonts w:ascii="Calibri" w:eastAsia="Times New Roman" w:hAnsi="Calibri" w:cs="Calibri"/>
                      <w:b/>
                      <w:bCs/>
                      <w:kern w:val="0"/>
                      <w:sz w:val="18"/>
                      <w:szCs w:val="18"/>
                      <w:lang w:eastAsia="tr-TR"/>
                      <w14:ligatures w14:val="none"/>
                    </w:rPr>
                  </w:pPr>
                  <w:r w:rsidRPr="00304F12">
                    <w:rPr>
                      <w:rFonts w:ascii="Calibri" w:eastAsia="Times New Roman" w:hAnsi="Calibri" w:cs="Calibri"/>
                      <w:b/>
                      <w:bCs/>
                      <w:kern w:val="0"/>
                      <w:sz w:val="18"/>
                      <w:szCs w:val="18"/>
                      <w:lang w:eastAsia="tr-TR"/>
                      <w14:ligatures w14:val="none"/>
                    </w:rPr>
                    <w:t xml:space="preserve"> </w:t>
                  </w:r>
                  <w:r w:rsidR="005C5E8F" w:rsidRPr="00304F12">
                    <w:rPr>
                      <w:rFonts w:ascii="Calibri" w:eastAsia="Times New Roman" w:hAnsi="Calibri" w:cs="Calibri"/>
                      <w:b/>
                      <w:bCs/>
                      <w:kern w:val="0"/>
                      <w:sz w:val="18"/>
                      <w:szCs w:val="18"/>
                      <w:lang w:eastAsia="tr-TR"/>
                      <w14:ligatures w14:val="none"/>
                    </w:rPr>
                    <w:t xml:space="preserve">Gördüler: ''Aynada bir gizli </w:t>
                  </w:r>
                  <w:r w:rsidR="00304F12" w:rsidRPr="00304F12">
                    <w:rPr>
                      <w:rFonts w:ascii="Calibri" w:eastAsia="Times New Roman" w:hAnsi="Calibri" w:cs="Calibri"/>
                      <w:b/>
                      <w:bCs/>
                      <w:kern w:val="0"/>
                      <w:sz w:val="18"/>
                      <w:szCs w:val="18"/>
                      <w:lang w:eastAsia="tr-TR"/>
                      <w14:ligatures w14:val="none"/>
                    </w:rPr>
                    <w:t>cihan...</w:t>
                  </w:r>
                  <w:r w:rsidR="005C5E8F" w:rsidRPr="00304F12">
                    <w:rPr>
                      <w:rFonts w:ascii="Calibri" w:eastAsia="Times New Roman" w:hAnsi="Calibri" w:cs="Calibri"/>
                      <w:b/>
                      <w:bCs/>
                      <w:kern w:val="0"/>
                      <w:sz w:val="18"/>
                      <w:szCs w:val="18"/>
                      <w:lang w:eastAsia="tr-TR"/>
                      <w14:ligatures w14:val="none"/>
                    </w:rPr>
                    <w:t xml:space="preserve"> </w:t>
                  </w:r>
                </w:p>
                <w:p w14:paraId="65077435" w14:textId="6A1BD991"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Ufku çepçevre ölüm </w:t>
                  </w:r>
                  <w:r w:rsidR="00304F12" w:rsidRPr="005C5E8F">
                    <w:rPr>
                      <w:rFonts w:ascii="Calibri" w:eastAsia="Times New Roman" w:hAnsi="Calibri" w:cs="Calibri"/>
                      <w:b/>
                      <w:bCs/>
                      <w:kern w:val="0"/>
                      <w:sz w:val="18"/>
                      <w:szCs w:val="18"/>
                      <w:lang w:eastAsia="tr-TR"/>
                      <w14:ligatures w14:val="none"/>
                    </w:rPr>
                    <w:t>servileri…</w:t>
                  </w:r>
                  <w:r w:rsidRPr="005C5E8F">
                    <w:rPr>
                      <w:rFonts w:ascii="Calibri" w:eastAsia="Times New Roman" w:hAnsi="Calibri" w:cs="Calibri"/>
                      <w:b/>
                      <w:bCs/>
                      <w:kern w:val="0"/>
                      <w:sz w:val="18"/>
                      <w:szCs w:val="18"/>
                      <w:lang w:eastAsia="tr-TR"/>
                      <w14:ligatures w14:val="none"/>
                    </w:rPr>
                    <w:t xml:space="preserve">'' </w:t>
                  </w:r>
                </w:p>
                <w:p w14:paraId="6A01F9F5"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Sandılar doğdu içinden bir ân </w:t>
                  </w:r>
                </w:p>
                <w:p w14:paraId="68DF0AA3"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O, uzun gözlü, uzun saçlı peri. </w:t>
                  </w:r>
                </w:p>
                <w:p w14:paraId="4FA7F8DD"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p>
                <w:p w14:paraId="7A031478" w14:textId="128C8579"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Bu </w:t>
                  </w:r>
                  <w:r w:rsidR="00304F12" w:rsidRPr="005C5E8F">
                    <w:rPr>
                      <w:rFonts w:ascii="Calibri" w:eastAsia="Times New Roman" w:hAnsi="Calibri" w:cs="Calibri"/>
                      <w:b/>
                      <w:bCs/>
                      <w:kern w:val="0"/>
                      <w:sz w:val="18"/>
                      <w:szCs w:val="18"/>
                      <w:lang w:eastAsia="tr-TR"/>
                      <w14:ligatures w14:val="none"/>
                    </w:rPr>
                    <w:t>hazin</w:t>
                  </w:r>
                  <w:r w:rsidRPr="005C5E8F">
                    <w:rPr>
                      <w:rFonts w:ascii="Calibri" w:eastAsia="Times New Roman" w:hAnsi="Calibri" w:cs="Calibri"/>
                      <w:b/>
                      <w:bCs/>
                      <w:kern w:val="0"/>
                      <w:sz w:val="18"/>
                      <w:szCs w:val="18"/>
                      <w:lang w:eastAsia="tr-TR"/>
                      <w14:ligatures w14:val="none"/>
                    </w:rPr>
                    <w:t xml:space="preserve"> yolcuların en küçüğü </w:t>
                  </w:r>
                </w:p>
                <w:p w14:paraId="633525CB"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Bir zaman baktı o viran kuyuya. </w:t>
                  </w:r>
                </w:p>
                <w:p w14:paraId="08F7D3A9"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Ve neden sonra gümüş bir yüzüğü </w:t>
                  </w:r>
                </w:p>
                <w:p w14:paraId="267FB7FD"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Parmağından sıyırıp attı suya. </w:t>
                  </w:r>
                </w:p>
                <w:p w14:paraId="0CC2243A"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p>
                <w:p w14:paraId="0EF48B35" w14:textId="0FBB03CD"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Su çekilmiş gibi </w:t>
                  </w:r>
                  <w:r w:rsidR="00304F12" w:rsidRPr="005C5E8F">
                    <w:rPr>
                      <w:rFonts w:ascii="Calibri" w:eastAsia="Times New Roman" w:hAnsi="Calibri" w:cs="Calibri"/>
                      <w:b/>
                      <w:bCs/>
                      <w:kern w:val="0"/>
                      <w:sz w:val="18"/>
                      <w:szCs w:val="18"/>
                      <w:lang w:eastAsia="tr-TR"/>
                      <w14:ligatures w14:val="none"/>
                    </w:rPr>
                    <w:t>rüya</w:t>
                  </w:r>
                  <w:r w:rsidRPr="005C5E8F">
                    <w:rPr>
                      <w:rFonts w:ascii="Calibri" w:eastAsia="Times New Roman" w:hAnsi="Calibri" w:cs="Calibri"/>
                      <w:b/>
                      <w:bCs/>
                      <w:kern w:val="0"/>
                      <w:sz w:val="18"/>
                      <w:szCs w:val="18"/>
                      <w:lang w:eastAsia="tr-TR"/>
                      <w14:ligatures w14:val="none"/>
                    </w:rPr>
                    <w:t xml:space="preserve"> oldu!.. </w:t>
                  </w:r>
                </w:p>
                <w:p w14:paraId="568D2454"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Erdiler yolculuğun son demine; </w:t>
                  </w:r>
                </w:p>
                <w:p w14:paraId="7FB78D91" w14:textId="31241CB6"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Bir hayâl âlemi </w:t>
                  </w:r>
                  <w:r w:rsidR="00304F12" w:rsidRPr="005C5E8F">
                    <w:rPr>
                      <w:rFonts w:ascii="Calibri" w:eastAsia="Times New Roman" w:hAnsi="Calibri" w:cs="Calibri"/>
                      <w:b/>
                      <w:bCs/>
                      <w:kern w:val="0"/>
                      <w:sz w:val="18"/>
                      <w:szCs w:val="18"/>
                      <w:lang w:eastAsia="tr-TR"/>
                      <w14:ligatures w14:val="none"/>
                    </w:rPr>
                    <w:t>peyda</w:t>
                  </w:r>
                  <w:r w:rsidRPr="005C5E8F">
                    <w:rPr>
                      <w:rFonts w:ascii="Calibri" w:eastAsia="Times New Roman" w:hAnsi="Calibri" w:cs="Calibri"/>
                      <w:b/>
                      <w:bCs/>
                      <w:kern w:val="0"/>
                      <w:sz w:val="18"/>
                      <w:szCs w:val="18"/>
                      <w:lang w:eastAsia="tr-TR"/>
                      <w14:ligatures w14:val="none"/>
                    </w:rPr>
                    <w:t xml:space="preserve"> oldu </w:t>
                  </w:r>
                </w:p>
                <w:p w14:paraId="3FBEF8D3"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Göçtüler hep o hayâl âlemine. </w:t>
                  </w:r>
                </w:p>
                <w:p w14:paraId="1C5C87F4"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p>
                <w:p w14:paraId="24D85231"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Mehlika Sultan'a âşık yedi genç </w:t>
                  </w:r>
                </w:p>
                <w:p w14:paraId="19D5DE45"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Seneler geçti, henüz gelmediler; </w:t>
                  </w:r>
                </w:p>
                <w:p w14:paraId="3CBCC6F2"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 xml:space="preserve">Mehlika Sultan'a âşık yedi genç </w:t>
                  </w:r>
                </w:p>
                <w:p w14:paraId="31290F80" w14:textId="77777777" w:rsidR="005C5E8F" w:rsidRPr="005C5E8F" w:rsidRDefault="005C5E8F" w:rsidP="005C5E8F">
                  <w:pPr>
                    <w:ind w:right="-284"/>
                    <w:rPr>
                      <w:rFonts w:ascii="Calibri" w:eastAsia="Times New Roman" w:hAnsi="Calibri" w:cs="Calibri"/>
                      <w:b/>
                      <w:bCs/>
                      <w:kern w:val="0"/>
                      <w:sz w:val="18"/>
                      <w:szCs w:val="18"/>
                      <w:lang w:eastAsia="tr-TR"/>
                      <w14:ligatures w14:val="none"/>
                    </w:rPr>
                  </w:pPr>
                  <w:r w:rsidRPr="005C5E8F">
                    <w:rPr>
                      <w:rFonts w:ascii="Calibri" w:eastAsia="Times New Roman" w:hAnsi="Calibri" w:cs="Calibri"/>
                      <w:b/>
                      <w:bCs/>
                      <w:kern w:val="0"/>
                      <w:sz w:val="18"/>
                      <w:szCs w:val="18"/>
                      <w:lang w:eastAsia="tr-TR"/>
                      <w14:ligatures w14:val="none"/>
                    </w:rPr>
                    <w:t>Oradan gelmeyecekmiş dediler!..</w:t>
                  </w:r>
                </w:p>
                <w:p w14:paraId="33019202" w14:textId="0F447652" w:rsidR="00882D49" w:rsidRPr="00304F12" w:rsidRDefault="00882D49" w:rsidP="00B80B91">
                  <w:pPr>
                    <w:ind w:right="-284"/>
                    <w:rPr>
                      <w:rFonts w:ascii="Calibri" w:eastAsia="Times New Roman" w:hAnsi="Calibri" w:cs="Calibri"/>
                      <w:b/>
                      <w:bCs/>
                      <w:kern w:val="0"/>
                      <w:sz w:val="18"/>
                      <w:szCs w:val="18"/>
                      <w:lang w:eastAsia="tr-TR"/>
                      <w14:ligatures w14:val="none"/>
                    </w:rPr>
                  </w:pPr>
                </w:p>
              </w:tc>
            </w:tr>
          </w:tbl>
          <w:p w14:paraId="023FE818" w14:textId="1B53DC3F" w:rsidR="00686BBE" w:rsidRDefault="00304F12" w:rsidP="00B80B91">
            <w:pPr>
              <w:ind w:right="-284"/>
              <w:rPr>
                <w:rFonts w:ascii="Calibri" w:eastAsia="Times New Roman" w:hAnsi="Calibri" w:cs="Calibri"/>
                <w:b/>
                <w:bCs/>
                <w:color w:val="008000"/>
                <w:kern w:val="0"/>
                <w:u w:val="single" w:color="FF0000"/>
                <w:lang w:eastAsia="tr-TR"/>
                <w14:ligatures w14:val="none"/>
              </w:rPr>
            </w:pPr>
            <w:r>
              <w:rPr>
                <w:rFonts w:ascii="Calibri" w:eastAsia="Times New Roman" w:hAnsi="Calibri" w:cs="Calibri"/>
                <w:b/>
                <w:bCs/>
                <w:color w:val="D60093"/>
                <w:kern w:val="0"/>
                <w:lang w:eastAsia="tr-TR"/>
                <w14:ligatures w14:val="none"/>
              </w:rPr>
              <w:t xml:space="preserve"> </w:t>
            </w:r>
            <w:r w:rsidR="00E35066" w:rsidRPr="00613868">
              <w:rPr>
                <w:rFonts w:ascii="Calibri" w:eastAsia="Times New Roman" w:hAnsi="Calibri" w:cs="Calibri"/>
                <w:b/>
                <w:bCs/>
                <w:color w:val="008000"/>
                <w:kern w:val="0"/>
                <w:lang w:eastAsia="tr-TR"/>
                <w14:ligatures w14:val="none"/>
              </w:rPr>
              <w:t>İ</w:t>
            </w:r>
            <w:r w:rsidR="00E35066" w:rsidRPr="00613868">
              <w:rPr>
                <w:rFonts w:ascii="Calibri" w:eastAsia="Times New Roman" w:hAnsi="Calibri" w:cs="Calibri"/>
                <w:b/>
                <w:bCs/>
                <w:i/>
                <w:iCs/>
                <w:color w:val="008000"/>
                <w:kern w:val="0"/>
                <w:lang w:eastAsia="tr-TR"/>
                <w14:ligatures w14:val="none"/>
              </w:rPr>
              <w:t xml:space="preserve">çimdeki hicran bütün semayı kaplayacak kadar büyüktü. </w:t>
            </w:r>
            <w:r w:rsidR="00E35066" w:rsidRPr="00613868">
              <w:rPr>
                <w:rFonts w:ascii="Calibri" w:eastAsia="Times New Roman" w:hAnsi="Calibri" w:cs="Calibri"/>
                <w:b/>
                <w:bCs/>
                <w:color w:val="008000"/>
                <w:kern w:val="0"/>
                <w:lang w:eastAsia="tr-TR"/>
                <w14:ligatures w14:val="none"/>
              </w:rPr>
              <w:t>(</w:t>
            </w:r>
            <w:r w:rsidR="00E35066" w:rsidRPr="00613868">
              <w:rPr>
                <w:rFonts w:ascii="Calibri" w:eastAsia="Times New Roman" w:hAnsi="Calibri" w:cs="Calibri"/>
                <w:b/>
                <w:bCs/>
                <w:color w:val="008000"/>
                <w:kern w:val="0"/>
                <w:u w:val="single" w:color="FF0000"/>
                <w:lang w:eastAsia="tr-TR"/>
                <w14:ligatures w14:val="none"/>
              </w:rPr>
              <w:t>Abartma)</w:t>
            </w:r>
          </w:p>
          <w:p w14:paraId="45C78544" w14:textId="6184CBBA" w:rsidR="00613868" w:rsidRPr="00D46C82" w:rsidRDefault="00613868"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8000"/>
                <w:kern w:val="0"/>
                <w:u w:val="single" w:color="FF0000"/>
                <w:lang w:eastAsia="tr-TR"/>
                <w14:ligatures w14:val="none"/>
              </w:rPr>
              <w:t xml:space="preserve"> </w:t>
            </w:r>
            <w:r w:rsidR="00D46C82" w:rsidRPr="00D46C82">
              <w:rPr>
                <w:rFonts w:ascii="Calibri" w:eastAsia="Times New Roman" w:hAnsi="Calibri" w:cs="Calibri"/>
                <w:color w:val="0D0D0D" w:themeColor="text1" w:themeTint="F2"/>
                <w:kern w:val="0"/>
                <w:lang w:eastAsia="tr-TR"/>
                <w14:ligatures w14:val="none"/>
              </w:rPr>
              <w:t xml:space="preserve">Kuyu o kadar derindi ki dünyanın merkezine kadar gidiyordu. </w:t>
            </w:r>
            <w:r w:rsidR="00D46C82" w:rsidRPr="00B068C2">
              <w:rPr>
                <w:rFonts w:ascii="Calibri" w:eastAsia="Times New Roman" w:hAnsi="Calibri" w:cs="Calibri"/>
                <w:color w:val="0D0D0D" w:themeColor="text1" w:themeTint="F2"/>
                <w:kern w:val="0"/>
                <w:u w:val="single" w:color="FF0000"/>
                <w:lang w:eastAsia="tr-TR"/>
                <w14:ligatures w14:val="none"/>
              </w:rPr>
              <w:t>(abartma</w:t>
            </w:r>
            <w:r w:rsidR="00D46C82" w:rsidRPr="00D46C82">
              <w:rPr>
                <w:rFonts w:ascii="Calibri" w:eastAsia="Times New Roman" w:hAnsi="Calibri" w:cs="Calibri"/>
                <w:color w:val="0D0D0D" w:themeColor="text1" w:themeTint="F2"/>
                <w:kern w:val="0"/>
                <w:lang w:eastAsia="tr-TR"/>
                <w14:ligatures w14:val="none"/>
              </w:rPr>
              <w:t>)</w:t>
            </w:r>
          </w:p>
          <w:p w14:paraId="20E4FE23" w14:textId="14A2C688" w:rsidR="00791673" w:rsidRPr="00B13D7C" w:rsidRDefault="00B13D7C" w:rsidP="00B80B91">
            <w:pPr>
              <w:ind w:right="-284"/>
              <w:rPr>
                <w:rFonts w:ascii="Calibri" w:eastAsia="Times New Roman" w:hAnsi="Calibri" w:cs="Calibri"/>
                <w:b/>
                <w:bCs/>
                <w:color w:val="008000"/>
                <w:kern w:val="0"/>
                <w:lang w:eastAsia="tr-TR"/>
                <w14:ligatures w14:val="none"/>
              </w:rPr>
            </w:pPr>
            <w:r>
              <w:rPr>
                <w:rFonts w:ascii="Calibri" w:eastAsia="Times New Roman" w:hAnsi="Calibri" w:cs="Calibri"/>
                <w:kern w:val="0"/>
                <w:lang w:eastAsia="tr-TR"/>
                <w14:ligatures w14:val="none"/>
              </w:rPr>
              <w:t xml:space="preserve"> </w:t>
            </w:r>
            <w:r w:rsidRPr="00B13D7C">
              <w:rPr>
                <w:rFonts w:ascii="Calibri" w:eastAsia="Times New Roman" w:hAnsi="Calibri" w:cs="Calibri"/>
                <w:b/>
                <w:bCs/>
                <w:i/>
                <w:iCs/>
                <w:color w:val="008000"/>
                <w:kern w:val="0"/>
                <w:lang w:eastAsia="tr-TR"/>
                <w14:ligatures w14:val="none"/>
              </w:rPr>
              <w:t xml:space="preserve">O viran kuyu bana “Yüzüğü at.” diye haykırdı. </w:t>
            </w:r>
            <w:r w:rsidRPr="00B13D7C">
              <w:rPr>
                <w:rFonts w:ascii="Calibri" w:eastAsia="Times New Roman" w:hAnsi="Calibri" w:cs="Calibri"/>
                <w:b/>
                <w:bCs/>
                <w:i/>
                <w:iCs/>
                <w:color w:val="008000"/>
                <w:kern w:val="0"/>
                <w:u w:val="single" w:color="FF0000"/>
                <w:lang w:eastAsia="tr-TR"/>
                <w14:ligatures w14:val="none"/>
              </w:rPr>
              <w:t>(Konuşturma</w:t>
            </w:r>
            <w:r w:rsidRPr="00B13D7C">
              <w:rPr>
                <w:rFonts w:ascii="Calibri" w:eastAsia="Times New Roman" w:hAnsi="Calibri" w:cs="Calibri"/>
                <w:b/>
                <w:bCs/>
                <w:i/>
                <w:iCs/>
                <w:color w:val="008000"/>
                <w:kern w:val="0"/>
                <w:lang w:eastAsia="tr-TR"/>
                <w14:ligatures w14:val="none"/>
              </w:rPr>
              <w:t>)</w:t>
            </w:r>
          </w:p>
          <w:p w14:paraId="004F3C0C" w14:textId="1541A86B" w:rsidR="00791673" w:rsidRDefault="00B13D7C" w:rsidP="00B80B91">
            <w:pPr>
              <w:ind w:right="-284"/>
              <w:rPr>
                <w:rFonts w:ascii="Calibri" w:eastAsia="Times New Roman" w:hAnsi="Calibri" w:cs="Calibri"/>
                <w:color w:val="0D0D0D" w:themeColor="text1" w:themeTint="F2"/>
                <w:kern w:val="0"/>
                <w:u w:val="single" w:color="FF0000"/>
                <w:lang w:eastAsia="tr-TR"/>
                <w14:ligatures w14:val="none"/>
              </w:rPr>
            </w:pPr>
            <w:r>
              <w:rPr>
                <w:rFonts w:ascii="Calibri" w:eastAsia="Times New Roman" w:hAnsi="Calibri" w:cs="Calibri"/>
                <w:b/>
                <w:bCs/>
                <w:color w:val="008000"/>
                <w:kern w:val="0"/>
                <w:lang w:eastAsia="tr-TR"/>
                <w14:ligatures w14:val="none"/>
              </w:rPr>
              <w:t xml:space="preserve"> </w:t>
            </w:r>
            <w:r w:rsidR="00B068C2" w:rsidRPr="00B068C2">
              <w:rPr>
                <w:rFonts w:ascii="Calibri" w:eastAsia="Times New Roman" w:hAnsi="Calibri" w:cs="Calibri"/>
                <w:color w:val="0D0D0D" w:themeColor="text1" w:themeTint="F2"/>
                <w:kern w:val="0"/>
                <w:lang w:eastAsia="tr-TR"/>
                <w14:ligatures w14:val="none"/>
              </w:rPr>
              <w:t>Köşeyi dönerken bir hayalet ona selam verdi. (</w:t>
            </w:r>
            <w:r w:rsidR="00B068C2" w:rsidRPr="00B068C2">
              <w:rPr>
                <w:rFonts w:ascii="Calibri" w:eastAsia="Times New Roman" w:hAnsi="Calibri" w:cs="Calibri"/>
                <w:color w:val="0D0D0D" w:themeColor="text1" w:themeTint="F2"/>
                <w:kern w:val="0"/>
                <w:u w:val="single" w:color="FF0000"/>
                <w:lang w:eastAsia="tr-TR"/>
                <w14:ligatures w14:val="none"/>
              </w:rPr>
              <w:t>konuşturma)</w:t>
            </w:r>
          </w:p>
          <w:p w14:paraId="4A2D988F" w14:textId="2200B1FF" w:rsidR="00B068C2" w:rsidRPr="00215ACF" w:rsidRDefault="00B068C2" w:rsidP="00B80B91">
            <w:pPr>
              <w:ind w:right="-284"/>
              <w:rPr>
                <w:rFonts w:ascii="Calibri" w:eastAsia="Times New Roman" w:hAnsi="Calibri" w:cs="Calibri"/>
                <w:color w:val="0D0D0D" w:themeColor="text1" w:themeTint="F2"/>
                <w:kern w:val="0"/>
                <w:lang w:eastAsia="tr-TR"/>
                <w14:ligatures w14:val="none"/>
              </w:rPr>
            </w:pPr>
            <w:r w:rsidRPr="00215ACF">
              <w:rPr>
                <w:rFonts w:ascii="Calibri" w:eastAsia="Times New Roman" w:hAnsi="Calibri" w:cs="Calibri"/>
                <w:color w:val="008000"/>
                <w:kern w:val="0"/>
                <w:u w:val="single" w:color="FF0000"/>
                <w:lang w:eastAsia="tr-TR"/>
                <w14:ligatures w14:val="none"/>
              </w:rPr>
              <w:t xml:space="preserve"> </w:t>
            </w:r>
            <w:r w:rsidR="00215ACF" w:rsidRPr="00215ACF">
              <w:rPr>
                <w:rFonts w:ascii="Calibri" w:eastAsia="Times New Roman" w:hAnsi="Calibri" w:cs="Calibri"/>
                <w:i/>
                <w:iCs/>
                <w:color w:val="008000"/>
                <w:kern w:val="0"/>
                <w:lang w:eastAsia="tr-TR"/>
                <w14:ligatures w14:val="none"/>
              </w:rPr>
              <w:t>Rüyalar benimle geçmişin sırlarını paylaştı. (</w:t>
            </w:r>
            <w:r w:rsidR="00215ACF" w:rsidRPr="00891E51">
              <w:rPr>
                <w:rFonts w:ascii="Calibri" w:eastAsia="Times New Roman" w:hAnsi="Calibri" w:cs="Calibri"/>
                <w:color w:val="008000"/>
                <w:kern w:val="0"/>
                <w:u w:val="single" w:color="FF0000"/>
                <w:lang w:eastAsia="tr-TR"/>
                <w14:ligatures w14:val="none"/>
              </w:rPr>
              <w:t>Kişileştirme)</w:t>
            </w:r>
            <w:r w:rsidR="00215ACF" w:rsidRPr="00215ACF">
              <w:rPr>
                <w:rFonts w:ascii="Calibri" w:eastAsia="Times New Roman" w:hAnsi="Calibri" w:cs="Calibri"/>
                <w:color w:val="008000"/>
                <w:kern w:val="0"/>
                <w:lang w:eastAsia="tr-TR"/>
                <w14:ligatures w14:val="none"/>
              </w:rPr>
              <w:br/>
            </w:r>
            <w:r w:rsidR="00215ACF">
              <w:rPr>
                <w:rFonts w:ascii="Calibri" w:eastAsia="Times New Roman" w:hAnsi="Calibri" w:cs="Calibri"/>
                <w:color w:val="0D0D0D" w:themeColor="text1" w:themeTint="F2"/>
                <w:kern w:val="0"/>
                <w:lang w:eastAsia="tr-TR"/>
                <w14:ligatures w14:val="none"/>
              </w:rPr>
              <w:t xml:space="preserve"> </w:t>
            </w:r>
            <w:r w:rsidR="00215ACF" w:rsidRPr="00215ACF">
              <w:rPr>
                <w:rFonts w:ascii="Calibri" w:eastAsia="Times New Roman" w:hAnsi="Calibri" w:cs="Calibri"/>
                <w:color w:val="0D0D0D" w:themeColor="text1" w:themeTint="F2"/>
                <w:kern w:val="0"/>
                <w:lang w:eastAsia="tr-TR"/>
                <w14:ligatures w14:val="none"/>
              </w:rPr>
              <w:t xml:space="preserve">Bu rüya her gece peşimden koşuyor. </w:t>
            </w:r>
            <w:r w:rsidR="00215ACF" w:rsidRPr="00891E51">
              <w:rPr>
                <w:rFonts w:ascii="Calibri" w:eastAsia="Times New Roman" w:hAnsi="Calibri" w:cs="Calibri"/>
                <w:color w:val="0D0D0D" w:themeColor="text1" w:themeTint="F2"/>
                <w:kern w:val="0"/>
                <w:u w:val="single" w:color="FF0000"/>
                <w:lang w:eastAsia="tr-TR"/>
                <w14:ligatures w14:val="none"/>
              </w:rPr>
              <w:t>(kişileştirme)</w:t>
            </w:r>
          </w:p>
          <w:p w14:paraId="14CAC514" w14:textId="3363617A" w:rsidR="00791673" w:rsidRDefault="00CC6778" w:rsidP="00B80B91">
            <w:pPr>
              <w:ind w:right="-284"/>
              <w:rPr>
                <w:rFonts w:ascii="Calibri" w:eastAsia="Times New Roman" w:hAnsi="Calibri" w:cs="Calibri"/>
                <w:color w:val="0D0D0D" w:themeColor="text1" w:themeTint="F2"/>
                <w:kern w:val="0"/>
                <w:u w:val="single" w:color="FF000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CC6778">
              <w:rPr>
                <w:rFonts w:ascii="Calibri" w:eastAsia="Times New Roman" w:hAnsi="Calibri" w:cs="Calibri"/>
                <w:b/>
                <w:bCs/>
                <w:color w:val="008000"/>
                <w:kern w:val="0"/>
                <w:lang w:eastAsia="tr-TR"/>
                <w14:ligatures w14:val="none"/>
              </w:rPr>
              <w:t>Bir hayalet gibiydi, adı vardı ancak kendisi yoktu. (</w:t>
            </w:r>
            <w:r w:rsidRPr="00186437">
              <w:rPr>
                <w:rFonts w:ascii="Calibri" w:eastAsia="Times New Roman" w:hAnsi="Calibri" w:cs="Calibri"/>
                <w:b/>
                <w:bCs/>
                <w:color w:val="008000"/>
                <w:kern w:val="0"/>
                <w:u w:val="single" w:color="FF0000"/>
                <w:lang w:eastAsia="tr-TR"/>
                <w14:ligatures w14:val="none"/>
              </w:rPr>
              <w:t>Zıtlık</w:t>
            </w:r>
            <w:r w:rsidRPr="00186437">
              <w:rPr>
                <w:rFonts w:ascii="Calibri" w:eastAsia="Times New Roman" w:hAnsi="Calibri" w:cs="Calibri"/>
                <w:i/>
                <w:iCs/>
                <w:color w:val="0D0D0D" w:themeColor="text1" w:themeTint="F2"/>
                <w:kern w:val="0"/>
                <w:u w:val="single" w:color="FF0000"/>
                <w:lang w:eastAsia="tr-TR"/>
                <w14:ligatures w14:val="none"/>
              </w:rPr>
              <w:t>)</w:t>
            </w:r>
            <w:r w:rsidRPr="00CC6778">
              <w:rPr>
                <w:rFonts w:ascii="Calibri" w:eastAsia="Times New Roman" w:hAnsi="Calibri" w:cs="Calibri"/>
                <w:color w:val="0D0D0D" w:themeColor="text1" w:themeTint="F2"/>
                <w:kern w:val="0"/>
                <w:lang w:eastAsia="tr-TR"/>
                <w14:ligatures w14:val="none"/>
              </w:rPr>
              <w:br/>
              <w:t>Bu hicranın sonunda bir kavuşma olmalı. (</w:t>
            </w:r>
            <w:r w:rsidRPr="00186437">
              <w:rPr>
                <w:rFonts w:ascii="Calibri" w:eastAsia="Times New Roman" w:hAnsi="Calibri" w:cs="Calibri"/>
                <w:b/>
                <w:bCs/>
                <w:color w:val="0D0D0D" w:themeColor="text1" w:themeTint="F2"/>
                <w:kern w:val="0"/>
                <w:u w:val="single" w:color="FF0000"/>
                <w:lang w:eastAsia="tr-TR"/>
                <w14:ligatures w14:val="none"/>
              </w:rPr>
              <w:t>zıtlık</w:t>
            </w:r>
            <w:r w:rsidRPr="00186437">
              <w:rPr>
                <w:rFonts w:ascii="Calibri" w:eastAsia="Times New Roman" w:hAnsi="Calibri" w:cs="Calibri"/>
                <w:color w:val="0D0D0D" w:themeColor="text1" w:themeTint="F2"/>
                <w:kern w:val="0"/>
                <w:u w:val="single" w:color="FF0000"/>
                <w:lang w:eastAsia="tr-TR"/>
                <w14:ligatures w14:val="none"/>
              </w:rPr>
              <w:t>)</w:t>
            </w:r>
          </w:p>
          <w:p w14:paraId="4B5DD84C" w14:textId="0030266D" w:rsidR="00186437" w:rsidRDefault="00186437" w:rsidP="00B80B91">
            <w:pPr>
              <w:ind w:right="-284"/>
              <w:rPr>
                <w:rFonts w:ascii="Calibri" w:eastAsia="Times New Roman" w:hAnsi="Calibri" w:cs="Calibri"/>
                <w:b/>
                <w:bCs/>
                <w:color w:val="D60093"/>
                <w:kern w:val="0"/>
                <w:lang w:eastAsia="tr-TR"/>
                <w14:ligatures w14:val="none"/>
              </w:rPr>
            </w:pPr>
            <w:r>
              <w:rPr>
                <w:rFonts w:ascii="Calibri" w:eastAsia="Times New Roman" w:hAnsi="Calibri" w:cs="Calibri"/>
                <w:color w:val="0D0D0D" w:themeColor="text1" w:themeTint="F2"/>
                <w:kern w:val="0"/>
                <w:u w:val="single" w:color="FF0000"/>
                <w:lang w:eastAsia="tr-TR"/>
                <w14:ligatures w14:val="none"/>
              </w:rPr>
              <w:t xml:space="preserve"> </w:t>
            </w:r>
            <w:r w:rsidR="00CD54FD" w:rsidRPr="00CD54FD">
              <w:rPr>
                <w:rFonts w:ascii="Calibri" w:eastAsia="Times New Roman" w:hAnsi="Calibri" w:cs="Calibri"/>
                <w:b/>
                <w:bCs/>
                <w:color w:val="D60093"/>
                <w:kern w:val="0"/>
                <w:lang w:eastAsia="tr-TR"/>
                <w14:ligatures w14:val="none"/>
              </w:rPr>
              <w:t xml:space="preserve">6. etkinlik: </w:t>
            </w:r>
            <w:r w:rsidR="00744FAE" w:rsidRPr="00744FAE">
              <w:rPr>
                <w:rFonts w:ascii="Calibri" w:eastAsia="Times New Roman" w:hAnsi="Calibri" w:cs="Calibri"/>
                <w:b/>
                <w:bCs/>
                <w:color w:val="3333FF"/>
                <w:kern w:val="0"/>
                <w:lang w:eastAsia="tr-TR"/>
                <w14:ligatures w14:val="none"/>
              </w:rPr>
              <w:t>Aşağıdaki cümleleri ve bu cümlelere yöneltilen soruları inceleyiniz</w:t>
            </w:r>
            <w:r w:rsidR="00744FAE" w:rsidRPr="00744FAE">
              <w:rPr>
                <w:rFonts w:ascii="Calibri" w:eastAsia="Times New Roman" w:hAnsi="Calibri" w:cs="Calibri"/>
                <w:b/>
                <w:bCs/>
                <w:color w:val="D60093"/>
                <w:kern w:val="0"/>
                <w:lang w:eastAsia="tr-TR"/>
                <w14:ligatures w14:val="none"/>
              </w:rPr>
              <w:t>.</w:t>
            </w:r>
          </w:p>
          <w:p w14:paraId="2782B97E" w14:textId="3A9D1749" w:rsidR="00744FAE" w:rsidRDefault="00744FAE" w:rsidP="00B80B91">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D60093"/>
                <w:kern w:val="0"/>
                <w:lang w:eastAsia="tr-TR"/>
                <w14:ligatures w14:val="none"/>
              </w:rPr>
              <w:t xml:space="preserve"> </w:t>
            </w:r>
            <w:r w:rsidR="003D37A2" w:rsidRPr="003D37A2">
              <w:rPr>
                <w:rFonts w:ascii="Calibri" w:eastAsia="Times New Roman" w:hAnsi="Calibri" w:cs="Calibri"/>
                <w:color w:val="0D0D0D" w:themeColor="text1" w:themeTint="F2"/>
                <w:kern w:val="0"/>
                <w:lang w:eastAsia="tr-TR"/>
                <w14:ligatures w14:val="none"/>
              </w:rPr>
              <w:t>1. Elindeki çiçeği sevgiyle kokladı. (</w:t>
            </w:r>
            <w:r w:rsidR="003D37A2" w:rsidRPr="00F70E74">
              <w:rPr>
                <w:rFonts w:ascii="Calibri" w:eastAsia="Times New Roman" w:hAnsi="Calibri" w:cs="Calibri"/>
                <w:b/>
                <w:bCs/>
                <w:color w:val="0D0D0D" w:themeColor="text1" w:themeTint="F2"/>
                <w:kern w:val="0"/>
                <w:lang w:eastAsia="tr-TR"/>
                <w14:ligatures w14:val="none"/>
              </w:rPr>
              <w:t>Nasıl kokladı</w:t>
            </w:r>
            <w:r w:rsidR="003D37A2" w:rsidRPr="003D37A2">
              <w:rPr>
                <w:rFonts w:ascii="Calibri" w:eastAsia="Times New Roman" w:hAnsi="Calibri" w:cs="Calibri"/>
                <w:color w:val="0D0D0D" w:themeColor="text1" w:themeTint="F2"/>
                <w:kern w:val="0"/>
                <w:lang w:eastAsia="tr-TR"/>
                <w14:ligatures w14:val="none"/>
              </w:rPr>
              <w:t>?)</w:t>
            </w:r>
            <w:r w:rsidR="003D37A2" w:rsidRPr="003D37A2">
              <w:rPr>
                <w:rFonts w:ascii="Calibri" w:eastAsia="Times New Roman" w:hAnsi="Calibri" w:cs="Calibri"/>
                <w:color w:val="0D0D0D" w:themeColor="text1" w:themeTint="F2"/>
                <w:kern w:val="0"/>
                <w:lang w:eastAsia="tr-TR"/>
                <w14:ligatures w14:val="none"/>
              </w:rPr>
              <w:br/>
            </w:r>
            <w:r w:rsidR="00E52F24">
              <w:rPr>
                <w:rFonts w:ascii="Calibri" w:eastAsia="Times New Roman" w:hAnsi="Calibri" w:cs="Calibri"/>
                <w:color w:val="0D0D0D" w:themeColor="text1" w:themeTint="F2"/>
                <w:kern w:val="0"/>
                <w:lang w:eastAsia="tr-TR"/>
                <w14:ligatures w14:val="none"/>
              </w:rPr>
              <w:t xml:space="preserve"> </w:t>
            </w:r>
            <w:r w:rsidR="003D37A2" w:rsidRPr="003D37A2">
              <w:rPr>
                <w:rFonts w:ascii="Calibri" w:eastAsia="Times New Roman" w:hAnsi="Calibri" w:cs="Calibri"/>
                <w:color w:val="0D0D0D" w:themeColor="text1" w:themeTint="F2"/>
                <w:kern w:val="0"/>
                <w:lang w:eastAsia="tr-TR"/>
                <w14:ligatures w14:val="none"/>
              </w:rPr>
              <w:t>2. Durmadan dışarı çıkıp içeri giriyordu. (</w:t>
            </w:r>
            <w:r w:rsidR="003D37A2" w:rsidRPr="00F70E74">
              <w:rPr>
                <w:rFonts w:ascii="Calibri" w:eastAsia="Times New Roman" w:hAnsi="Calibri" w:cs="Calibri"/>
                <w:b/>
                <w:bCs/>
                <w:color w:val="0D0D0D" w:themeColor="text1" w:themeTint="F2"/>
                <w:kern w:val="0"/>
                <w:lang w:eastAsia="tr-TR"/>
                <w14:ligatures w14:val="none"/>
              </w:rPr>
              <w:t>Nereye çıkıp nereye giriyordu</w:t>
            </w:r>
            <w:r w:rsidR="003D37A2" w:rsidRPr="003D37A2">
              <w:rPr>
                <w:rFonts w:ascii="Calibri" w:eastAsia="Times New Roman" w:hAnsi="Calibri" w:cs="Calibri"/>
                <w:color w:val="0D0D0D" w:themeColor="text1" w:themeTint="F2"/>
                <w:kern w:val="0"/>
                <w:lang w:eastAsia="tr-TR"/>
                <w14:ligatures w14:val="none"/>
              </w:rPr>
              <w:t>?)</w:t>
            </w:r>
            <w:r w:rsidR="003D37A2" w:rsidRPr="003D37A2">
              <w:rPr>
                <w:rFonts w:ascii="Calibri" w:eastAsia="Times New Roman" w:hAnsi="Calibri" w:cs="Calibri"/>
                <w:color w:val="0D0D0D" w:themeColor="text1" w:themeTint="F2"/>
                <w:kern w:val="0"/>
                <w:lang w:eastAsia="tr-TR"/>
                <w14:ligatures w14:val="none"/>
              </w:rPr>
              <w:br/>
            </w:r>
            <w:r w:rsidR="00E52F24">
              <w:rPr>
                <w:rFonts w:ascii="Calibri" w:eastAsia="Times New Roman" w:hAnsi="Calibri" w:cs="Calibri"/>
                <w:color w:val="0D0D0D" w:themeColor="text1" w:themeTint="F2"/>
                <w:kern w:val="0"/>
                <w:lang w:eastAsia="tr-TR"/>
                <w14:ligatures w14:val="none"/>
              </w:rPr>
              <w:t xml:space="preserve"> </w:t>
            </w:r>
            <w:r w:rsidR="003D37A2" w:rsidRPr="003D37A2">
              <w:rPr>
                <w:rFonts w:ascii="Calibri" w:eastAsia="Times New Roman" w:hAnsi="Calibri" w:cs="Calibri"/>
                <w:color w:val="0D0D0D" w:themeColor="text1" w:themeTint="F2"/>
                <w:kern w:val="0"/>
                <w:lang w:eastAsia="tr-TR"/>
                <w14:ligatures w14:val="none"/>
              </w:rPr>
              <w:t>3. Eşyalarını dün gönderdim, bugün kargon gelir. (</w:t>
            </w:r>
            <w:r w:rsidR="003D37A2" w:rsidRPr="00F70E74">
              <w:rPr>
                <w:rFonts w:ascii="Calibri" w:eastAsia="Times New Roman" w:hAnsi="Calibri" w:cs="Calibri"/>
                <w:b/>
                <w:bCs/>
                <w:color w:val="0D0D0D" w:themeColor="text1" w:themeTint="F2"/>
                <w:kern w:val="0"/>
                <w:lang w:eastAsia="tr-TR"/>
                <w14:ligatures w14:val="none"/>
              </w:rPr>
              <w:t xml:space="preserve">Ne zaman </w:t>
            </w:r>
            <w:r w:rsidR="00F70E74" w:rsidRPr="00F70E74">
              <w:rPr>
                <w:rFonts w:ascii="Calibri" w:eastAsia="Times New Roman" w:hAnsi="Calibri" w:cs="Calibri"/>
                <w:b/>
                <w:bCs/>
                <w:color w:val="0D0D0D" w:themeColor="text1" w:themeTint="F2"/>
                <w:kern w:val="0"/>
                <w:lang w:eastAsia="tr-TR"/>
                <w14:ligatures w14:val="none"/>
              </w:rPr>
              <w:t>gönderdim</w:t>
            </w:r>
            <w:r w:rsidR="003D37A2" w:rsidRPr="00F70E74">
              <w:rPr>
                <w:rFonts w:ascii="Calibri" w:eastAsia="Times New Roman" w:hAnsi="Calibri" w:cs="Calibri"/>
                <w:b/>
                <w:bCs/>
                <w:color w:val="0D0D0D" w:themeColor="text1" w:themeTint="F2"/>
                <w:kern w:val="0"/>
                <w:lang w:eastAsia="tr-TR"/>
                <w14:ligatures w14:val="none"/>
              </w:rPr>
              <w:t xml:space="preserve"> ne zaman gelir</w:t>
            </w:r>
            <w:r w:rsidR="003D37A2" w:rsidRPr="003D37A2">
              <w:rPr>
                <w:rFonts w:ascii="Calibri" w:eastAsia="Times New Roman" w:hAnsi="Calibri" w:cs="Calibri"/>
                <w:color w:val="0D0D0D" w:themeColor="text1" w:themeTint="F2"/>
                <w:kern w:val="0"/>
                <w:lang w:eastAsia="tr-TR"/>
                <w14:ligatures w14:val="none"/>
              </w:rPr>
              <w:t>?</w:t>
            </w:r>
            <w:r w:rsidR="003D37A2" w:rsidRPr="003D37A2">
              <w:rPr>
                <w:rFonts w:ascii="Calibri" w:eastAsia="Times New Roman" w:hAnsi="Calibri" w:cs="Calibri"/>
                <w:color w:val="0D0D0D" w:themeColor="text1" w:themeTint="F2"/>
                <w:kern w:val="0"/>
                <w:lang w:eastAsia="tr-TR"/>
                <w14:ligatures w14:val="none"/>
              </w:rPr>
              <w:br/>
            </w:r>
            <w:r w:rsidR="00E52F24">
              <w:rPr>
                <w:rFonts w:ascii="Calibri" w:eastAsia="Times New Roman" w:hAnsi="Calibri" w:cs="Calibri"/>
                <w:color w:val="0D0D0D" w:themeColor="text1" w:themeTint="F2"/>
                <w:kern w:val="0"/>
                <w:lang w:eastAsia="tr-TR"/>
                <w14:ligatures w14:val="none"/>
              </w:rPr>
              <w:t xml:space="preserve"> </w:t>
            </w:r>
            <w:r w:rsidR="003D37A2" w:rsidRPr="003D37A2">
              <w:rPr>
                <w:rFonts w:ascii="Calibri" w:eastAsia="Times New Roman" w:hAnsi="Calibri" w:cs="Calibri"/>
                <w:color w:val="0D0D0D" w:themeColor="text1" w:themeTint="F2"/>
                <w:kern w:val="0"/>
                <w:lang w:eastAsia="tr-TR"/>
                <w14:ligatures w14:val="none"/>
              </w:rPr>
              <w:t>4. Bu yıl çok yoruldu çocuklar. (</w:t>
            </w:r>
            <w:r w:rsidR="003D37A2" w:rsidRPr="00F70E74">
              <w:rPr>
                <w:rFonts w:ascii="Calibri" w:eastAsia="Times New Roman" w:hAnsi="Calibri" w:cs="Calibri"/>
                <w:b/>
                <w:bCs/>
                <w:color w:val="0D0D0D" w:themeColor="text1" w:themeTint="F2"/>
                <w:kern w:val="0"/>
                <w:lang w:eastAsia="tr-TR"/>
                <w14:ligatures w14:val="none"/>
              </w:rPr>
              <w:t>Ne kadar yoruldu</w:t>
            </w:r>
            <w:r w:rsidR="003D37A2" w:rsidRPr="003D37A2">
              <w:rPr>
                <w:rFonts w:ascii="Calibri" w:eastAsia="Times New Roman" w:hAnsi="Calibri" w:cs="Calibri"/>
                <w:color w:val="0D0D0D" w:themeColor="text1" w:themeTint="F2"/>
                <w:kern w:val="0"/>
                <w:lang w:eastAsia="tr-TR"/>
                <w14:ligatures w14:val="none"/>
              </w:rPr>
              <w:t>?)</w:t>
            </w:r>
            <w:r w:rsidR="003D37A2" w:rsidRPr="003D37A2">
              <w:rPr>
                <w:rFonts w:ascii="Calibri" w:eastAsia="Times New Roman" w:hAnsi="Calibri" w:cs="Calibri"/>
                <w:color w:val="0D0D0D" w:themeColor="text1" w:themeTint="F2"/>
                <w:kern w:val="0"/>
                <w:lang w:eastAsia="tr-TR"/>
                <w14:ligatures w14:val="none"/>
              </w:rPr>
              <w:br/>
            </w:r>
            <w:r w:rsidR="00E52F24">
              <w:rPr>
                <w:rFonts w:ascii="Calibri" w:eastAsia="Times New Roman" w:hAnsi="Calibri" w:cs="Calibri"/>
                <w:color w:val="0D0D0D" w:themeColor="text1" w:themeTint="F2"/>
                <w:kern w:val="0"/>
                <w:lang w:eastAsia="tr-TR"/>
                <w14:ligatures w14:val="none"/>
              </w:rPr>
              <w:t xml:space="preserve"> </w:t>
            </w:r>
            <w:r w:rsidR="003D37A2" w:rsidRPr="003D37A2">
              <w:rPr>
                <w:rFonts w:ascii="Calibri" w:eastAsia="Times New Roman" w:hAnsi="Calibri" w:cs="Calibri"/>
                <w:color w:val="0D0D0D" w:themeColor="text1" w:themeTint="F2"/>
                <w:kern w:val="0"/>
                <w:lang w:eastAsia="tr-TR"/>
                <w14:ligatures w14:val="none"/>
              </w:rPr>
              <w:t xml:space="preserve">5. Biz sizi orada nasıl bulacağız? </w:t>
            </w:r>
            <w:r w:rsidR="003D37A2" w:rsidRPr="00F70E74">
              <w:rPr>
                <w:rFonts w:ascii="Calibri" w:eastAsia="Times New Roman" w:hAnsi="Calibri" w:cs="Calibri"/>
                <w:b/>
                <w:bCs/>
                <w:color w:val="0D0D0D" w:themeColor="text1" w:themeTint="F2"/>
                <w:kern w:val="0"/>
                <w:lang w:eastAsia="tr-TR"/>
                <w14:ligatures w14:val="none"/>
              </w:rPr>
              <w:t>(Nasıl bulacağız</w:t>
            </w:r>
            <w:r w:rsidR="003D37A2" w:rsidRPr="003D37A2">
              <w:rPr>
                <w:rFonts w:ascii="Calibri" w:eastAsia="Times New Roman" w:hAnsi="Calibri" w:cs="Calibri"/>
                <w:color w:val="0D0D0D" w:themeColor="text1" w:themeTint="F2"/>
                <w:kern w:val="0"/>
                <w:lang w:eastAsia="tr-TR"/>
                <w14:ligatures w14:val="none"/>
              </w:rPr>
              <w:t>?)</w:t>
            </w:r>
          </w:p>
          <w:p w14:paraId="12BEFDEB" w14:textId="77777777" w:rsidR="00D84ACF" w:rsidRDefault="00F70E74"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203E30" w:rsidRPr="00203E30">
              <w:rPr>
                <w:rFonts w:ascii="Calibri" w:eastAsia="Times New Roman" w:hAnsi="Calibri" w:cs="Calibri"/>
                <w:b/>
                <w:bCs/>
                <w:color w:val="3333FF"/>
                <w:kern w:val="0"/>
                <w:lang w:eastAsia="tr-TR"/>
                <w14:ligatures w14:val="none"/>
              </w:rPr>
              <w:t xml:space="preserve">Etkinlikte sorulan soruları cevaplayarak cümlelerdeki zarfların türünü belirleyiniz. Tabloya örnekteki </w:t>
            </w:r>
          </w:p>
          <w:p w14:paraId="7B18DEF7" w14:textId="1B0465B8" w:rsidR="00F70E74" w:rsidRDefault="00203E30" w:rsidP="00B80B91">
            <w:pPr>
              <w:ind w:right="-284"/>
              <w:rPr>
                <w:rFonts w:ascii="Calibri" w:eastAsia="Times New Roman" w:hAnsi="Calibri" w:cs="Calibri"/>
                <w:b/>
                <w:bCs/>
                <w:color w:val="3333FF"/>
                <w:kern w:val="0"/>
                <w:lang w:eastAsia="tr-TR"/>
                <w14:ligatures w14:val="none"/>
              </w:rPr>
            </w:pPr>
            <w:r w:rsidRPr="00203E30">
              <w:rPr>
                <w:rFonts w:ascii="Calibri" w:eastAsia="Times New Roman" w:hAnsi="Calibri" w:cs="Calibri"/>
                <w:b/>
                <w:bCs/>
                <w:color w:val="3333FF"/>
                <w:kern w:val="0"/>
                <w:lang w:eastAsia="tr-TR"/>
                <w14:ligatures w14:val="none"/>
              </w:rPr>
              <w:t>gibi yazınız.</w:t>
            </w:r>
          </w:p>
          <w:p w14:paraId="323576D8" w14:textId="77777777" w:rsidR="00D4555D" w:rsidRDefault="002D40E9"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 xml:space="preserve"> </w:t>
            </w:r>
            <w:r w:rsidR="00D4555D">
              <w:rPr>
                <w:rFonts w:ascii="Calibri" w:eastAsia="Times New Roman" w:hAnsi="Calibri" w:cs="Calibri"/>
                <w:b/>
                <w:bCs/>
                <w:color w:val="3333FF"/>
                <w:kern w:val="0"/>
                <w:lang w:eastAsia="tr-TR"/>
                <w14:ligatures w14:val="none"/>
              </w:rPr>
              <w:t xml:space="preserve">  </w:t>
            </w:r>
          </w:p>
          <w:tbl>
            <w:tblPr>
              <w:tblStyle w:val="TabloKlavuzu"/>
              <w:tblW w:w="0" w:type="auto"/>
              <w:tblInd w:w="1279" w:type="dxa"/>
              <w:tblLook w:val="04A0" w:firstRow="1" w:lastRow="0" w:firstColumn="1" w:lastColumn="0" w:noHBand="0" w:noVBand="1"/>
            </w:tblPr>
            <w:tblGrid>
              <w:gridCol w:w="1559"/>
              <w:gridCol w:w="1843"/>
              <w:gridCol w:w="1418"/>
              <w:gridCol w:w="992"/>
              <w:gridCol w:w="992"/>
            </w:tblGrid>
            <w:tr w:rsidR="00886F8B" w14:paraId="6ED860A0" w14:textId="77777777" w:rsidTr="00886F8B">
              <w:tc>
                <w:tcPr>
                  <w:tcW w:w="1559" w:type="dxa"/>
                  <w:tcBorders>
                    <w:top w:val="single" w:sz="18" w:space="0" w:color="990000"/>
                    <w:left w:val="single" w:sz="18" w:space="0" w:color="990000"/>
                    <w:bottom w:val="single" w:sz="18" w:space="0" w:color="990000"/>
                    <w:right w:val="single" w:sz="18" w:space="0" w:color="990000"/>
                  </w:tcBorders>
                  <w:shd w:val="clear" w:color="auto" w:fill="C1E4F5" w:themeFill="accent1" w:themeFillTint="33"/>
                </w:tcPr>
                <w:p w14:paraId="11DB8EF5" w14:textId="2C2E9FAB" w:rsidR="00D4555D" w:rsidRPr="00886F8B" w:rsidRDefault="00771A6D" w:rsidP="00886F8B">
                  <w:pPr>
                    <w:ind w:right="-284"/>
                    <w:jc w:val="center"/>
                    <w:rPr>
                      <w:rFonts w:ascii="Calibri" w:eastAsia="Times New Roman" w:hAnsi="Calibri" w:cs="Calibri"/>
                      <w:b/>
                      <w:bCs/>
                      <w:color w:val="996633"/>
                      <w:kern w:val="0"/>
                      <w:highlight w:val="yellow"/>
                      <w:lang w:eastAsia="tr-TR"/>
                      <w14:ligatures w14:val="none"/>
                    </w:rPr>
                  </w:pPr>
                  <w:r w:rsidRPr="00886F8B">
                    <w:rPr>
                      <w:rFonts w:ascii="Calibri" w:eastAsia="Times New Roman" w:hAnsi="Calibri" w:cs="Calibri"/>
                      <w:b/>
                      <w:bCs/>
                      <w:color w:val="996633"/>
                      <w:kern w:val="0"/>
                      <w:lang w:eastAsia="tr-TR"/>
                      <w14:ligatures w14:val="none"/>
                    </w:rPr>
                    <w:t>durum</w:t>
                  </w:r>
                </w:p>
              </w:tc>
              <w:tc>
                <w:tcPr>
                  <w:tcW w:w="1843" w:type="dxa"/>
                  <w:tcBorders>
                    <w:top w:val="single" w:sz="18" w:space="0" w:color="990000"/>
                    <w:left w:val="single" w:sz="18" w:space="0" w:color="990000"/>
                    <w:bottom w:val="single" w:sz="18" w:space="0" w:color="990000"/>
                    <w:right w:val="single" w:sz="18" w:space="0" w:color="990000"/>
                  </w:tcBorders>
                  <w:shd w:val="clear" w:color="auto" w:fill="C1E4F5" w:themeFill="accent1" w:themeFillTint="33"/>
                </w:tcPr>
                <w:p w14:paraId="2F07F8D7" w14:textId="15E9B315" w:rsidR="00D4555D" w:rsidRPr="00771A6D" w:rsidRDefault="00174029" w:rsidP="00886F8B">
                  <w:pPr>
                    <w:ind w:right="-284"/>
                    <w:jc w:val="center"/>
                    <w:rPr>
                      <w:rFonts w:ascii="Calibri" w:eastAsia="Times New Roman" w:hAnsi="Calibri" w:cs="Calibri"/>
                      <w:b/>
                      <w:bCs/>
                      <w:color w:val="996633"/>
                      <w:kern w:val="0"/>
                      <w:lang w:eastAsia="tr-TR"/>
                      <w14:ligatures w14:val="none"/>
                    </w:rPr>
                  </w:pPr>
                  <w:r>
                    <w:rPr>
                      <w:rFonts w:ascii="Calibri" w:eastAsia="Times New Roman" w:hAnsi="Calibri" w:cs="Calibri"/>
                      <w:b/>
                      <w:bCs/>
                      <w:color w:val="996633"/>
                      <w:kern w:val="0"/>
                      <w:lang w:eastAsia="tr-TR"/>
                      <w14:ligatures w14:val="none"/>
                    </w:rPr>
                    <w:t>Yer-yön</w:t>
                  </w:r>
                </w:p>
              </w:tc>
              <w:tc>
                <w:tcPr>
                  <w:tcW w:w="1418" w:type="dxa"/>
                  <w:tcBorders>
                    <w:top w:val="single" w:sz="18" w:space="0" w:color="990000"/>
                    <w:left w:val="single" w:sz="18" w:space="0" w:color="990000"/>
                    <w:bottom w:val="single" w:sz="18" w:space="0" w:color="990000"/>
                    <w:right w:val="single" w:sz="18" w:space="0" w:color="990000"/>
                  </w:tcBorders>
                  <w:shd w:val="clear" w:color="auto" w:fill="C1E4F5" w:themeFill="accent1" w:themeFillTint="33"/>
                </w:tcPr>
                <w:p w14:paraId="5FE20D8C" w14:textId="24F8144A" w:rsidR="00D4555D" w:rsidRPr="00771A6D" w:rsidRDefault="00B75E6B" w:rsidP="00886F8B">
                  <w:pPr>
                    <w:ind w:right="-284"/>
                    <w:jc w:val="center"/>
                    <w:rPr>
                      <w:rFonts w:ascii="Calibri" w:eastAsia="Times New Roman" w:hAnsi="Calibri" w:cs="Calibri"/>
                      <w:b/>
                      <w:bCs/>
                      <w:color w:val="996633"/>
                      <w:kern w:val="0"/>
                      <w:lang w:eastAsia="tr-TR"/>
                      <w14:ligatures w14:val="none"/>
                    </w:rPr>
                  </w:pPr>
                  <w:r>
                    <w:rPr>
                      <w:rFonts w:ascii="Calibri" w:eastAsia="Times New Roman" w:hAnsi="Calibri" w:cs="Calibri"/>
                      <w:b/>
                      <w:bCs/>
                      <w:color w:val="996633"/>
                      <w:kern w:val="0"/>
                      <w:lang w:eastAsia="tr-TR"/>
                      <w14:ligatures w14:val="none"/>
                    </w:rPr>
                    <w:t>zaman</w:t>
                  </w:r>
                </w:p>
              </w:tc>
              <w:tc>
                <w:tcPr>
                  <w:tcW w:w="992" w:type="dxa"/>
                  <w:tcBorders>
                    <w:top w:val="single" w:sz="18" w:space="0" w:color="990000"/>
                    <w:left w:val="single" w:sz="18" w:space="0" w:color="990000"/>
                    <w:bottom w:val="single" w:sz="18" w:space="0" w:color="990000"/>
                    <w:right w:val="single" w:sz="18" w:space="0" w:color="990000"/>
                  </w:tcBorders>
                  <w:shd w:val="clear" w:color="auto" w:fill="C1E4F5" w:themeFill="accent1" w:themeFillTint="33"/>
                </w:tcPr>
                <w:p w14:paraId="7E2E8B99" w14:textId="71636B09" w:rsidR="00D4555D" w:rsidRPr="00771A6D" w:rsidRDefault="00886F8B" w:rsidP="002200BC">
                  <w:pPr>
                    <w:ind w:right="-284"/>
                    <w:rPr>
                      <w:rFonts w:ascii="Calibri" w:eastAsia="Times New Roman" w:hAnsi="Calibri" w:cs="Calibri"/>
                      <w:b/>
                      <w:bCs/>
                      <w:color w:val="996633"/>
                      <w:kern w:val="0"/>
                      <w:lang w:eastAsia="tr-TR"/>
                      <w14:ligatures w14:val="none"/>
                    </w:rPr>
                  </w:pPr>
                  <w:r>
                    <w:rPr>
                      <w:rFonts w:ascii="Calibri" w:eastAsia="Times New Roman" w:hAnsi="Calibri" w:cs="Calibri"/>
                      <w:b/>
                      <w:bCs/>
                      <w:color w:val="996633"/>
                      <w:kern w:val="0"/>
                      <w:lang w:eastAsia="tr-TR"/>
                      <w14:ligatures w14:val="none"/>
                    </w:rPr>
                    <w:t>miktar</w:t>
                  </w:r>
                </w:p>
              </w:tc>
              <w:tc>
                <w:tcPr>
                  <w:tcW w:w="992" w:type="dxa"/>
                  <w:tcBorders>
                    <w:top w:val="single" w:sz="18" w:space="0" w:color="990000"/>
                    <w:left w:val="single" w:sz="18" w:space="0" w:color="990000"/>
                    <w:bottom w:val="single" w:sz="18" w:space="0" w:color="990000"/>
                    <w:right w:val="single" w:sz="18" w:space="0" w:color="990000"/>
                  </w:tcBorders>
                  <w:shd w:val="clear" w:color="auto" w:fill="C1E4F5" w:themeFill="accent1" w:themeFillTint="33"/>
                </w:tcPr>
                <w:p w14:paraId="5AAE6152" w14:textId="1BEE42FF" w:rsidR="00D4555D" w:rsidRPr="00771A6D" w:rsidRDefault="00886F8B" w:rsidP="00886F8B">
                  <w:pPr>
                    <w:ind w:right="-284"/>
                    <w:jc w:val="center"/>
                    <w:rPr>
                      <w:rFonts w:ascii="Calibri" w:eastAsia="Times New Roman" w:hAnsi="Calibri" w:cs="Calibri"/>
                      <w:b/>
                      <w:bCs/>
                      <w:color w:val="996633"/>
                      <w:kern w:val="0"/>
                      <w:lang w:eastAsia="tr-TR"/>
                      <w14:ligatures w14:val="none"/>
                    </w:rPr>
                  </w:pPr>
                  <w:r>
                    <w:rPr>
                      <w:rFonts w:ascii="Calibri" w:eastAsia="Times New Roman" w:hAnsi="Calibri" w:cs="Calibri"/>
                      <w:b/>
                      <w:bCs/>
                      <w:color w:val="996633"/>
                      <w:kern w:val="0"/>
                      <w:lang w:eastAsia="tr-TR"/>
                      <w14:ligatures w14:val="none"/>
                    </w:rPr>
                    <w:t>soru</w:t>
                  </w:r>
                </w:p>
              </w:tc>
            </w:tr>
            <w:tr w:rsidR="00D4555D" w14:paraId="5DAA46E8" w14:textId="77777777" w:rsidTr="00886F8B">
              <w:tc>
                <w:tcPr>
                  <w:tcW w:w="1559" w:type="dxa"/>
                  <w:tcBorders>
                    <w:top w:val="single" w:sz="18" w:space="0" w:color="990000"/>
                    <w:left w:val="single" w:sz="18" w:space="0" w:color="990000"/>
                    <w:right w:val="single" w:sz="18" w:space="0" w:color="990000"/>
                  </w:tcBorders>
                </w:tcPr>
                <w:p w14:paraId="7DFFD228" w14:textId="64A911EB" w:rsidR="00D4555D" w:rsidRDefault="00771A6D"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sevgiyle</w:t>
                  </w:r>
                </w:p>
              </w:tc>
              <w:tc>
                <w:tcPr>
                  <w:tcW w:w="1843" w:type="dxa"/>
                  <w:tcBorders>
                    <w:top w:val="single" w:sz="18" w:space="0" w:color="990000"/>
                    <w:left w:val="single" w:sz="18" w:space="0" w:color="990000"/>
                    <w:right w:val="single" w:sz="18" w:space="0" w:color="990000"/>
                  </w:tcBorders>
                </w:tcPr>
                <w:p w14:paraId="5A2E486F"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418" w:type="dxa"/>
                  <w:tcBorders>
                    <w:top w:val="single" w:sz="18" w:space="0" w:color="990000"/>
                    <w:left w:val="single" w:sz="18" w:space="0" w:color="990000"/>
                    <w:right w:val="single" w:sz="18" w:space="0" w:color="990000"/>
                  </w:tcBorders>
                </w:tcPr>
                <w:p w14:paraId="3C9DA690"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top w:val="single" w:sz="18" w:space="0" w:color="990000"/>
                    <w:left w:val="single" w:sz="18" w:space="0" w:color="990000"/>
                    <w:right w:val="single" w:sz="18" w:space="0" w:color="990000"/>
                  </w:tcBorders>
                </w:tcPr>
                <w:p w14:paraId="070BACCC"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top w:val="single" w:sz="18" w:space="0" w:color="990000"/>
                    <w:left w:val="single" w:sz="18" w:space="0" w:color="990000"/>
                    <w:right w:val="single" w:sz="18" w:space="0" w:color="990000"/>
                  </w:tcBorders>
                </w:tcPr>
                <w:p w14:paraId="65F0B05A" w14:textId="77777777" w:rsidR="00D4555D" w:rsidRDefault="00D4555D" w:rsidP="00B80B91">
                  <w:pPr>
                    <w:ind w:right="-284"/>
                    <w:rPr>
                      <w:rFonts w:ascii="Calibri" w:eastAsia="Times New Roman" w:hAnsi="Calibri" w:cs="Calibri"/>
                      <w:b/>
                      <w:bCs/>
                      <w:color w:val="3333FF"/>
                      <w:kern w:val="0"/>
                      <w:lang w:eastAsia="tr-TR"/>
                      <w14:ligatures w14:val="none"/>
                    </w:rPr>
                  </w:pPr>
                </w:p>
              </w:tc>
            </w:tr>
            <w:tr w:rsidR="00D4555D" w14:paraId="6357FC65" w14:textId="77777777" w:rsidTr="00886F8B">
              <w:tc>
                <w:tcPr>
                  <w:tcW w:w="1559" w:type="dxa"/>
                  <w:tcBorders>
                    <w:left w:val="single" w:sz="18" w:space="0" w:color="990000"/>
                    <w:right w:val="single" w:sz="18" w:space="0" w:color="990000"/>
                  </w:tcBorders>
                </w:tcPr>
                <w:p w14:paraId="686F26CB"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843" w:type="dxa"/>
                  <w:tcBorders>
                    <w:left w:val="single" w:sz="18" w:space="0" w:color="990000"/>
                    <w:right w:val="single" w:sz="18" w:space="0" w:color="990000"/>
                  </w:tcBorders>
                </w:tcPr>
                <w:p w14:paraId="0B3024E6" w14:textId="5B0AD7A8" w:rsidR="00D4555D" w:rsidRDefault="00174029"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Dışarı içeri</w:t>
                  </w:r>
                </w:p>
              </w:tc>
              <w:tc>
                <w:tcPr>
                  <w:tcW w:w="1418" w:type="dxa"/>
                  <w:tcBorders>
                    <w:left w:val="single" w:sz="18" w:space="0" w:color="990000"/>
                    <w:right w:val="single" w:sz="18" w:space="0" w:color="990000"/>
                  </w:tcBorders>
                </w:tcPr>
                <w:p w14:paraId="5104354A"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left w:val="single" w:sz="18" w:space="0" w:color="990000"/>
                    <w:right w:val="single" w:sz="18" w:space="0" w:color="990000"/>
                  </w:tcBorders>
                </w:tcPr>
                <w:p w14:paraId="297D3864"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left w:val="single" w:sz="18" w:space="0" w:color="990000"/>
                    <w:right w:val="single" w:sz="18" w:space="0" w:color="990000"/>
                  </w:tcBorders>
                </w:tcPr>
                <w:p w14:paraId="43E92C5E" w14:textId="77777777" w:rsidR="00D4555D" w:rsidRDefault="00D4555D" w:rsidP="00B80B91">
                  <w:pPr>
                    <w:ind w:right="-284"/>
                    <w:rPr>
                      <w:rFonts w:ascii="Calibri" w:eastAsia="Times New Roman" w:hAnsi="Calibri" w:cs="Calibri"/>
                      <w:b/>
                      <w:bCs/>
                      <w:color w:val="3333FF"/>
                      <w:kern w:val="0"/>
                      <w:lang w:eastAsia="tr-TR"/>
                      <w14:ligatures w14:val="none"/>
                    </w:rPr>
                  </w:pPr>
                </w:p>
              </w:tc>
            </w:tr>
            <w:tr w:rsidR="00D4555D" w14:paraId="505805DA" w14:textId="77777777" w:rsidTr="00886F8B">
              <w:tc>
                <w:tcPr>
                  <w:tcW w:w="1559" w:type="dxa"/>
                  <w:tcBorders>
                    <w:left w:val="single" w:sz="18" w:space="0" w:color="990000"/>
                    <w:right w:val="single" w:sz="18" w:space="0" w:color="990000"/>
                  </w:tcBorders>
                </w:tcPr>
                <w:p w14:paraId="417A9E43"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843" w:type="dxa"/>
                  <w:tcBorders>
                    <w:left w:val="single" w:sz="18" w:space="0" w:color="990000"/>
                    <w:right w:val="single" w:sz="18" w:space="0" w:color="990000"/>
                  </w:tcBorders>
                </w:tcPr>
                <w:p w14:paraId="18163594"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418" w:type="dxa"/>
                  <w:tcBorders>
                    <w:left w:val="single" w:sz="18" w:space="0" w:color="990000"/>
                    <w:right w:val="single" w:sz="18" w:space="0" w:color="990000"/>
                  </w:tcBorders>
                </w:tcPr>
                <w:p w14:paraId="27121BF3" w14:textId="65C8D1E4" w:rsidR="00D4555D" w:rsidRDefault="00B75E6B"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Dün , bugün</w:t>
                  </w:r>
                </w:p>
              </w:tc>
              <w:tc>
                <w:tcPr>
                  <w:tcW w:w="992" w:type="dxa"/>
                  <w:tcBorders>
                    <w:left w:val="single" w:sz="18" w:space="0" w:color="990000"/>
                    <w:right w:val="single" w:sz="18" w:space="0" w:color="990000"/>
                  </w:tcBorders>
                </w:tcPr>
                <w:p w14:paraId="7CC7010E"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left w:val="single" w:sz="18" w:space="0" w:color="990000"/>
                    <w:right w:val="single" w:sz="18" w:space="0" w:color="990000"/>
                  </w:tcBorders>
                </w:tcPr>
                <w:p w14:paraId="798076BC" w14:textId="77777777" w:rsidR="00D4555D" w:rsidRDefault="00D4555D" w:rsidP="00B80B91">
                  <w:pPr>
                    <w:ind w:right="-284"/>
                    <w:rPr>
                      <w:rFonts w:ascii="Calibri" w:eastAsia="Times New Roman" w:hAnsi="Calibri" w:cs="Calibri"/>
                      <w:b/>
                      <w:bCs/>
                      <w:color w:val="3333FF"/>
                      <w:kern w:val="0"/>
                      <w:lang w:eastAsia="tr-TR"/>
                      <w14:ligatures w14:val="none"/>
                    </w:rPr>
                  </w:pPr>
                </w:p>
              </w:tc>
            </w:tr>
            <w:tr w:rsidR="00D4555D" w14:paraId="7AD987D0" w14:textId="77777777" w:rsidTr="00886F8B">
              <w:tc>
                <w:tcPr>
                  <w:tcW w:w="1559" w:type="dxa"/>
                  <w:tcBorders>
                    <w:left w:val="single" w:sz="18" w:space="0" w:color="990000"/>
                    <w:right w:val="single" w:sz="18" w:space="0" w:color="990000"/>
                  </w:tcBorders>
                </w:tcPr>
                <w:p w14:paraId="5BE56A43"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843" w:type="dxa"/>
                  <w:tcBorders>
                    <w:left w:val="single" w:sz="18" w:space="0" w:color="990000"/>
                    <w:right w:val="single" w:sz="18" w:space="0" w:color="990000"/>
                  </w:tcBorders>
                </w:tcPr>
                <w:p w14:paraId="0B2A8607"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418" w:type="dxa"/>
                  <w:tcBorders>
                    <w:left w:val="single" w:sz="18" w:space="0" w:color="990000"/>
                    <w:right w:val="single" w:sz="18" w:space="0" w:color="990000"/>
                  </w:tcBorders>
                </w:tcPr>
                <w:p w14:paraId="79646D6B"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left w:val="single" w:sz="18" w:space="0" w:color="990000"/>
                    <w:right w:val="single" w:sz="18" w:space="0" w:color="990000"/>
                  </w:tcBorders>
                </w:tcPr>
                <w:p w14:paraId="1CC68886" w14:textId="0293B071" w:rsidR="00D4555D" w:rsidRDefault="00886F8B"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çok</w:t>
                  </w:r>
                </w:p>
              </w:tc>
              <w:tc>
                <w:tcPr>
                  <w:tcW w:w="992" w:type="dxa"/>
                  <w:tcBorders>
                    <w:left w:val="single" w:sz="18" w:space="0" w:color="990000"/>
                    <w:right w:val="single" w:sz="18" w:space="0" w:color="990000"/>
                  </w:tcBorders>
                </w:tcPr>
                <w:p w14:paraId="077050D4" w14:textId="77777777" w:rsidR="00D4555D" w:rsidRDefault="00D4555D" w:rsidP="00B80B91">
                  <w:pPr>
                    <w:ind w:right="-284"/>
                    <w:rPr>
                      <w:rFonts w:ascii="Calibri" w:eastAsia="Times New Roman" w:hAnsi="Calibri" w:cs="Calibri"/>
                      <w:b/>
                      <w:bCs/>
                      <w:color w:val="3333FF"/>
                      <w:kern w:val="0"/>
                      <w:lang w:eastAsia="tr-TR"/>
                      <w14:ligatures w14:val="none"/>
                    </w:rPr>
                  </w:pPr>
                </w:p>
              </w:tc>
            </w:tr>
            <w:tr w:rsidR="00D4555D" w14:paraId="6E56B266" w14:textId="77777777" w:rsidTr="00886F8B">
              <w:tc>
                <w:tcPr>
                  <w:tcW w:w="1559" w:type="dxa"/>
                  <w:tcBorders>
                    <w:left w:val="single" w:sz="18" w:space="0" w:color="990000"/>
                    <w:bottom w:val="single" w:sz="18" w:space="0" w:color="990000"/>
                    <w:right w:val="single" w:sz="18" w:space="0" w:color="990000"/>
                  </w:tcBorders>
                </w:tcPr>
                <w:p w14:paraId="063C3C9D"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843" w:type="dxa"/>
                  <w:tcBorders>
                    <w:left w:val="single" w:sz="18" w:space="0" w:color="990000"/>
                    <w:bottom w:val="single" w:sz="18" w:space="0" w:color="990000"/>
                    <w:right w:val="single" w:sz="18" w:space="0" w:color="990000"/>
                  </w:tcBorders>
                </w:tcPr>
                <w:p w14:paraId="4FEE04DD"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1418" w:type="dxa"/>
                  <w:tcBorders>
                    <w:left w:val="single" w:sz="18" w:space="0" w:color="990000"/>
                    <w:bottom w:val="single" w:sz="18" w:space="0" w:color="990000"/>
                    <w:right w:val="single" w:sz="18" w:space="0" w:color="990000"/>
                  </w:tcBorders>
                </w:tcPr>
                <w:p w14:paraId="793D641B"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left w:val="single" w:sz="18" w:space="0" w:color="990000"/>
                    <w:bottom w:val="single" w:sz="18" w:space="0" w:color="990000"/>
                    <w:right w:val="single" w:sz="18" w:space="0" w:color="990000"/>
                  </w:tcBorders>
                </w:tcPr>
                <w:p w14:paraId="43364723" w14:textId="77777777" w:rsidR="00D4555D" w:rsidRDefault="00D4555D" w:rsidP="00B80B91">
                  <w:pPr>
                    <w:ind w:right="-284"/>
                    <w:rPr>
                      <w:rFonts w:ascii="Calibri" w:eastAsia="Times New Roman" w:hAnsi="Calibri" w:cs="Calibri"/>
                      <w:b/>
                      <w:bCs/>
                      <w:color w:val="3333FF"/>
                      <w:kern w:val="0"/>
                      <w:lang w:eastAsia="tr-TR"/>
                      <w14:ligatures w14:val="none"/>
                    </w:rPr>
                  </w:pPr>
                </w:p>
              </w:tc>
              <w:tc>
                <w:tcPr>
                  <w:tcW w:w="992" w:type="dxa"/>
                  <w:tcBorders>
                    <w:left w:val="single" w:sz="18" w:space="0" w:color="990000"/>
                    <w:bottom w:val="single" w:sz="18" w:space="0" w:color="990000"/>
                    <w:right w:val="single" w:sz="18" w:space="0" w:color="990000"/>
                  </w:tcBorders>
                </w:tcPr>
                <w:p w14:paraId="1453CFC7" w14:textId="117401C1" w:rsidR="00D4555D" w:rsidRDefault="00886F8B" w:rsidP="00B80B91">
                  <w:pPr>
                    <w:ind w:right="-284"/>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nasıl</w:t>
                  </w:r>
                </w:p>
              </w:tc>
            </w:tr>
          </w:tbl>
          <w:p w14:paraId="4B5CE9F2" w14:textId="77777777" w:rsidR="004D2DAC" w:rsidRDefault="00886F8B" w:rsidP="00FA5FE6">
            <w:pPr>
              <w:ind w:right="-284"/>
              <w:rPr>
                <w:rFonts w:ascii="Calibri" w:eastAsia="Times New Roman" w:hAnsi="Calibri" w:cs="Calibri"/>
                <w:b/>
                <w:bCs/>
                <w:color w:val="3333FF"/>
                <w:kern w:val="0"/>
                <w:lang w:eastAsia="tr-TR"/>
                <w14:ligatures w14:val="none"/>
              </w:rPr>
            </w:pPr>
            <w:r w:rsidRPr="00291734">
              <w:rPr>
                <w:rFonts w:ascii="Calibri" w:eastAsia="Times New Roman" w:hAnsi="Calibri" w:cs="Calibri"/>
                <w:b/>
                <w:bCs/>
                <w:color w:val="D60093"/>
                <w:kern w:val="0"/>
                <w:lang w:eastAsia="tr-TR"/>
                <w14:ligatures w14:val="none"/>
              </w:rPr>
              <w:t xml:space="preserve"> </w:t>
            </w:r>
            <w:r w:rsidR="00291734" w:rsidRPr="00291734">
              <w:rPr>
                <w:rFonts w:ascii="Calibri" w:eastAsia="Times New Roman" w:hAnsi="Calibri" w:cs="Calibri"/>
                <w:b/>
                <w:bCs/>
                <w:color w:val="D60093"/>
                <w:kern w:val="0"/>
                <w:lang w:eastAsia="tr-TR"/>
                <w14:ligatures w14:val="none"/>
              </w:rPr>
              <w:t>7. etkinlik</w:t>
            </w:r>
            <w:r w:rsidR="00291734" w:rsidRPr="00FA5FE6">
              <w:rPr>
                <w:rFonts w:ascii="Calibri" w:eastAsia="Times New Roman" w:hAnsi="Calibri" w:cs="Calibri"/>
                <w:b/>
                <w:bCs/>
                <w:color w:val="3333FF"/>
                <w:kern w:val="0"/>
                <w:lang w:eastAsia="tr-TR"/>
                <w14:ligatures w14:val="none"/>
              </w:rPr>
              <w:t xml:space="preserve">: </w:t>
            </w:r>
            <w:r w:rsidR="00FA5FE6" w:rsidRPr="00FA5FE6">
              <w:rPr>
                <w:rFonts w:ascii="Calibri" w:eastAsia="Times New Roman" w:hAnsi="Calibri" w:cs="Calibri"/>
                <w:b/>
                <w:bCs/>
                <w:color w:val="3333FF"/>
                <w:kern w:val="0"/>
                <w:lang w:eastAsia="tr-TR"/>
                <w14:ligatures w14:val="none"/>
              </w:rPr>
              <w:t xml:space="preserve">“Gelecek Derse Hazırlık” kapsamında okuduğunuz “Mehlika Sultan” adlı şiirden ve </w:t>
            </w:r>
          </w:p>
          <w:p w14:paraId="6656EB90" w14:textId="16260365" w:rsidR="00FA5FE6" w:rsidRPr="00FA5FE6" w:rsidRDefault="00FA5FE6" w:rsidP="00FA5FE6">
            <w:pPr>
              <w:ind w:right="-284"/>
              <w:rPr>
                <w:rFonts w:ascii="Calibri" w:eastAsia="Times New Roman" w:hAnsi="Calibri" w:cs="Calibri"/>
                <w:b/>
                <w:bCs/>
                <w:color w:val="D60093"/>
                <w:kern w:val="0"/>
                <w:lang w:eastAsia="tr-TR"/>
                <w14:ligatures w14:val="none"/>
              </w:rPr>
            </w:pPr>
            <w:r w:rsidRPr="00FA5FE6">
              <w:rPr>
                <w:rFonts w:ascii="Calibri" w:eastAsia="Times New Roman" w:hAnsi="Calibri" w:cs="Calibri"/>
                <w:b/>
                <w:bCs/>
                <w:color w:val="3333FF"/>
                <w:kern w:val="0"/>
                <w:lang w:eastAsia="tr-TR"/>
                <w14:ligatures w14:val="none"/>
              </w:rPr>
              <w:t>aşağıdaki gör</w:t>
            </w:r>
            <w:r w:rsidRPr="00FA5FE6">
              <w:rPr>
                <w:rFonts w:ascii="Calibri" w:eastAsia="Times New Roman" w:hAnsi="Calibri" w:cs="Calibri"/>
                <w:b/>
                <w:bCs/>
                <w:color w:val="3333FF"/>
                <w:kern w:val="0"/>
                <w:lang w:eastAsia="tr-TR"/>
                <w14:ligatures w14:val="none"/>
              </w:rPr>
              <w:softHyphen/>
              <w:t xml:space="preserve">selden yola çıkarak defterinize bir hikâye yazınız. </w:t>
            </w:r>
          </w:p>
          <w:p w14:paraId="2F97EF9F" w14:textId="77777777" w:rsidR="00FA5FE6" w:rsidRPr="00FA5FE6" w:rsidRDefault="00FA5FE6" w:rsidP="00FA5FE6">
            <w:pPr>
              <w:ind w:right="-284"/>
              <w:rPr>
                <w:rFonts w:ascii="Calibri" w:eastAsia="Times New Roman" w:hAnsi="Calibri" w:cs="Calibri"/>
                <w:b/>
                <w:bCs/>
                <w:color w:val="008000"/>
                <w:kern w:val="0"/>
                <w:lang w:eastAsia="tr-TR"/>
                <w14:ligatures w14:val="none"/>
              </w:rPr>
            </w:pPr>
            <w:r w:rsidRPr="00FA5FE6">
              <w:rPr>
                <w:rFonts w:ascii="Calibri" w:eastAsia="Times New Roman" w:hAnsi="Calibri" w:cs="Calibri"/>
                <w:b/>
                <w:bCs/>
                <w:color w:val="008000"/>
                <w:kern w:val="0"/>
                <w:lang w:eastAsia="tr-TR"/>
                <w14:ligatures w14:val="none"/>
              </w:rPr>
              <w:t xml:space="preserve">Hikâyenizi yazmaya başlamadan önce zaman, mekân, şahıs ve varlık unsurlarını belirleyiniz. Serim, düğüm, çözüm bölümlerinde neler anlatacağınızı planlayınız. Hikâyenizde 5. etkinlikte oluşturduğunuz cümlelere yer verebilirsiniz. </w:t>
            </w:r>
          </w:p>
          <w:p w14:paraId="72D06759" w14:textId="77777777" w:rsidR="00FA5FE6" w:rsidRPr="00FA5FE6" w:rsidRDefault="00FA5FE6" w:rsidP="00FA5FE6">
            <w:pPr>
              <w:ind w:right="-284"/>
              <w:rPr>
                <w:rFonts w:ascii="Calibri" w:eastAsia="Times New Roman" w:hAnsi="Calibri" w:cs="Calibri"/>
                <w:b/>
                <w:bCs/>
                <w:color w:val="008000"/>
                <w:kern w:val="0"/>
                <w:lang w:eastAsia="tr-TR"/>
                <w14:ligatures w14:val="none"/>
              </w:rPr>
            </w:pPr>
            <w:r w:rsidRPr="00FA5FE6">
              <w:rPr>
                <w:rFonts w:ascii="Calibri" w:eastAsia="Times New Roman" w:hAnsi="Calibri" w:cs="Calibri"/>
                <w:b/>
                <w:bCs/>
                <w:color w:val="008000"/>
                <w:kern w:val="0"/>
                <w:lang w:eastAsia="tr-TR"/>
                <w14:ligatures w14:val="none"/>
              </w:rPr>
              <w:t xml:space="preserve">Hikâyenizi yazarken yeni öğrendiğiniz kelimeleri kullanmaya çalışınız. </w:t>
            </w:r>
          </w:p>
          <w:p w14:paraId="75BB9C9C" w14:textId="4019B133" w:rsidR="002D40E9" w:rsidRPr="00FA5FE6" w:rsidRDefault="00FA5FE6" w:rsidP="00FA5FE6">
            <w:pPr>
              <w:ind w:right="-284"/>
              <w:rPr>
                <w:rFonts w:ascii="Calibri" w:eastAsia="Times New Roman" w:hAnsi="Calibri" w:cs="Calibri"/>
                <w:b/>
                <w:bCs/>
                <w:color w:val="008000"/>
                <w:kern w:val="0"/>
                <w:lang w:eastAsia="tr-TR"/>
                <w14:ligatures w14:val="none"/>
              </w:rPr>
            </w:pPr>
            <w:r w:rsidRPr="00FA5FE6">
              <w:rPr>
                <w:rFonts w:ascii="Calibri" w:eastAsia="Times New Roman" w:hAnsi="Calibri" w:cs="Calibri"/>
                <w:b/>
                <w:bCs/>
                <w:color w:val="008000"/>
                <w:kern w:val="0"/>
                <w:lang w:eastAsia="tr-TR"/>
                <w14:ligatures w14:val="none"/>
              </w:rPr>
              <w:t>Yazımını karıştırdığınız kelimelere yazım kılavuzundan bakmayı unutmayınız.</w:t>
            </w:r>
          </w:p>
          <w:p w14:paraId="0DAC7277" w14:textId="00FA95E2" w:rsidR="00D0674A" w:rsidRPr="00D0674A" w:rsidRDefault="00203E30" w:rsidP="00D0674A">
            <w:pPr>
              <w:ind w:right="-284"/>
              <w:rPr>
                <w:rFonts w:ascii="Calibri" w:eastAsia="Times New Roman" w:hAnsi="Calibri" w:cs="Calibri"/>
                <w:b/>
                <w:bCs/>
                <w:color w:val="D60093"/>
                <w:kern w:val="0"/>
                <w:lang w:eastAsia="tr-TR"/>
                <w14:ligatures w14:val="none"/>
              </w:rPr>
            </w:pPr>
            <w:r w:rsidRPr="00FA5FE6">
              <w:rPr>
                <w:rFonts w:ascii="Calibri" w:eastAsia="Times New Roman" w:hAnsi="Calibri" w:cs="Calibri"/>
                <w:b/>
                <w:bCs/>
                <w:color w:val="008000"/>
                <w:kern w:val="0"/>
                <w:lang w:eastAsia="tr-TR"/>
                <w14:ligatures w14:val="none"/>
              </w:rPr>
              <w:t xml:space="preserve"> </w:t>
            </w:r>
            <w:r w:rsidR="00FA5FE6">
              <w:rPr>
                <w:rFonts w:ascii="Calibri" w:eastAsia="Times New Roman" w:hAnsi="Calibri" w:cs="Calibri"/>
                <w:b/>
                <w:bCs/>
                <w:color w:val="008000"/>
                <w:kern w:val="0"/>
                <w:lang w:eastAsia="tr-TR"/>
                <w14:ligatures w14:val="none"/>
              </w:rPr>
              <w:t xml:space="preserve"> </w:t>
            </w:r>
            <w:r w:rsidR="00D0674A" w:rsidRPr="00D0674A">
              <w:rPr>
                <w:rFonts w:ascii="Calibri" w:eastAsia="Times New Roman" w:hAnsi="Calibri" w:cs="Calibri"/>
                <w:b/>
                <w:bCs/>
                <w:kern w:val="0"/>
                <w:lang w:eastAsia="tr-TR"/>
                <w14:ligatures w14:val="none"/>
              </w:rPr>
              <w:t>Hikâye Başlığı:</w:t>
            </w:r>
            <w:r w:rsidR="00D0674A" w:rsidRPr="00D0674A">
              <w:rPr>
                <w:rFonts w:ascii="Calibri" w:eastAsia="Times New Roman" w:hAnsi="Calibri" w:cs="Calibri"/>
                <w:kern w:val="0"/>
                <w:lang w:eastAsia="tr-TR"/>
                <w14:ligatures w14:val="none"/>
              </w:rPr>
              <w:t> </w:t>
            </w:r>
            <w:r w:rsidR="00D0674A" w:rsidRPr="00D0674A">
              <w:rPr>
                <w:rFonts w:ascii="Calibri" w:eastAsia="Times New Roman" w:hAnsi="Calibri" w:cs="Calibri"/>
                <w:b/>
                <w:bCs/>
                <w:color w:val="D60093"/>
                <w:kern w:val="0"/>
                <w:lang w:eastAsia="tr-TR"/>
                <w14:ligatures w14:val="none"/>
              </w:rPr>
              <w:t>Kuyudaki Sır</w:t>
            </w:r>
          </w:p>
          <w:p w14:paraId="2BAFFC99" w14:textId="18E47DA5" w:rsidR="00D0674A" w:rsidRPr="00D0674A" w:rsidRDefault="00D0674A" w:rsidP="00D0674A">
            <w:pPr>
              <w:ind w:right="-284"/>
              <w:rPr>
                <w:rFonts w:ascii="Calibri" w:eastAsia="Times New Roman" w:hAnsi="Calibri" w:cs="Calibri"/>
                <w:b/>
                <w:bCs/>
                <w:kern w:val="0"/>
                <w:lang w:eastAsia="tr-TR"/>
                <w14:ligatures w14:val="none"/>
              </w:rPr>
            </w:pPr>
            <w:r w:rsidRPr="00D0674A">
              <w:rPr>
                <w:rFonts w:ascii="Calibri" w:eastAsia="Times New Roman" w:hAnsi="Calibri" w:cs="Calibri"/>
                <w:kern w:val="0"/>
                <w:lang w:eastAsia="tr-TR"/>
                <w14:ligatures w14:val="none"/>
              </w:rPr>
              <w:t xml:space="preserve"> </w:t>
            </w:r>
            <w:r w:rsidRPr="00D0674A">
              <w:rPr>
                <w:rFonts w:ascii="Calibri" w:eastAsia="Times New Roman" w:hAnsi="Calibri" w:cs="Calibri"/>
                <w:b/>
                <w:bCs/>
                <w:kern w:val="0"/>
                <w:lang w:eastAsia="tr-TR"/>
                <w14:ligatures w14:val="none"/>
              </w:rPr>
              <w:t>Hikâye Planı:</w:t>
            </w:r>
          </w:p>
          <w:p w14:paraId="197A4A5B" w14:textId="77777777" w:rsidR="00D0674A" w:rsidRPr="00D0674A" w:rsidRDefault="00D0674A" w:rsidP="00D0674A">
            <w:pPr>
              <w:numPr>
                <w:ilvl w:val="0"/>
                <w:numId w:val="44"/>
              </w:numPr>
              <w:ind w:right="-284"/>
              <w:rPr>
                <w:rFonts w:ascii="Calibri" w:eastAsia="Times New Roman" w:hAnsi="Calibri" w:cs="Calibri"/>
                <w:kern w:val="0"/>
                <w:lang w:eastAsia="tr-TR"/>
                <w14:ligatures w14:val="none"/>
              </w:rPr>
            </w:pPr>
            <w:r w:rsidRPr="00D0674A">
              <w:rPr>
                <w:rFonts w:ascii="Calibri" w:eastAsia="Times New Roman" w:hAnsi="Calibri" w:cs="Calibri"/>
                <w:b/>
                <w:bCs/>
                <w:kern w:val="0"/>
                <w:lang w:eastAsia="tr-TR"/>
                <w14:ligatures w14:val="none"/>
              </w:rPr>
              <w:t>Zaman:</w:t>
            </w:r>
            <w:r w:rsidRPr="00D0674A">
              <w:rPr>
                <w:rFonts w:ascii="Calibri" w:eastAsia="Times New Roman" w:hAnsi="Calibri" w:cs="Calibri"/>
                <w:kern w:val="0"/>
                <w:lang w:eastAsia="tr-TR"/>
                <w14:ligatures w14:val="none"/>
              </w:rPr>
              <w:t> Eski bir dönemde, sıcak bir yaz günü.</w:t>
            </w:r>
          </w:p>
          <w:p w14:paraId="0383578F" w14:textId="77777777" w:rsidR="00D0674A" w:rsidRPr="00D0674A" w:rsidRDefault="00D0674A" w:rsidP="00D0674A">
            <w:pPr>
              <w:numPr>
                <w:ilvl w:val="0"/>
                <w:numId w:val="44"/>
              </w:numPr>
              <w:ind w:right="-284"/>
              <w:rPr>
                <w:rFonts w:ascii="Calibri" w:eastAsia="Times New Roman" w:hAnsi="Calibri" w:cs="Calibri"/>
                <w:kern w:val="0"/>
                <w:lang w:eastAsia="tr-TR"/>
                <w14:ligatures w14:val="none"/>
              </w:rPr>
            </w:pPr>
            <w:r w:rsidRPr="00D0674A">
              <w:rPr>
                <w:rFonts w:ascii="Calibri" w:eastAsia="Times New Roman" w:hAnsi="Calibri" w:cs="Calibri"/>
                <w:b/>
                <w:bCs/>
                <w:kern w:val="0"/>
                <w:lang w:eastAsia="tr-TR"/>
                <w14:ligatures w14:val="none"/>
              </w:rPr>
              <w:t>Mekân:</w:t>
            </w:r>
            <w:r w:rsidRPr="00D0674A">
              <w:rPr>
                <w:rFonts w:ascii="Calibri" w:eastAsia="Times New Roman" w:hAnsi="Calibri" w:cs="Calibri"/>
                <w:kern w:val="0"/>
                <w:lang w:eastAsia="tr-TR"/>
                <w14:ligatures w14:val="none"/>
              </w:rPr>
              <w:t> Issız bir köyde eski bir su kuyusu.</w:t>
            </w:r>
          </w:p>
          <w:p w14:paraId="60C2BBE6" w14:textId="77777777" w:rsidR="00D0674A" w:rsidRPr="00D0674A" w:rsidRDefault="00D0674A" w:rsidP="00D0674A">
            <w:pPr>
              <w:numPr>
                <w:ilvl w:val="0"/>
                <w:numId w:val="44"/>
              </w:numPr>
              <w:ind w:right="-284"/>
              <w:rPr>
                <w:rFonts w:ascii="Calibri" w:eastAsia="Times New Roman" w:hAnsi="Calibri" w:cs="Calibri"/>
                <w:kern w:val="0"/>
                <w:lang w:eastAsia="tr-TR"/>
                <w14:ligatures w14:val="none"/>
              </w:rPr>
            </w:pPr>
            <w:r w:rsidRPr="00D0674A">
              <w:rPr>
                <w:rFonts w:ascii="Calibri" w:eastAsia="Times New Roman" w:hAnsi="Calibri" w:cs="Calibri"/>
                <w:b/>
                <w:bCs/>
                <w:kern w:val="0"/>
                <w:lang w:eastAsia="tr-TR"/>
                <w14:ligatures w14:val="none"/>
              </w:rPr>
              <w:t>Şahıslar:</w:t>
            </w:r>
            <w:r w:rsidRPr="00D0674A">
              <w:rPr>
                <w:rFonts w:ascii="Calibri" w:eastAsia="Times New Roman" w:hAnsi="Calibri" w:cs="Calibri"/>
                <w:kern w:val="0"/>
                <w:lang w:eastAsia="tr-TR"/>
                <w14:ligatures w14:val="none"/>
              </w:rPr>
              <w:t> Ahmet, Mehmet, Selim, Ayşe, Zeynep ve kuyu bekçisi Hasan.</w:t>
            </w:r>
          </w:p>
          <w:p w14:paraId="29AF542D" w14:textId="77777777" w:rsidR="00D0674A" w:rsidRPr="00D0674A" w:rsidRDefault="00D0674A" w:rsidP="00D0674A">
            <w:pPr>
              <w:numPr>
                <w:ilvl w:val="0"/>
                <w:numId w:val="44"/>
              </w:numPr>
              <w:ind w:right="-284"/>
              <w:rPr>
                <w:rFonts w:ascii="Calibri" w:eastAsia="Times New Roman" w:hAnsi="Calibri" w:cs="Calibri"/>
                <w:kern w:val="0"/>
                <w:lang w:eastAsia="tr-TR"/>
                <w14:ligatures w14:val="none"/>
              </w:rPr>
            </w:pPr>
            <w:r w:rsidRPr="00D0674A">
              <w:rPr>
                <w:rFonts w:ascii="Calibri" w:eastAsia="Times New Roman" w:hAnsi="Calibri" w:cs="Calibri"/>
                <w:b/>
                <w:bCs/>
                <w:kern w:val="0"/>
                <w:lang w:eastAsia="tr-TR"/>
                <w14:ligatures w14:val="none"/>
              </w:rPr>
              <w:t>Serim:</w:t>
            </w:r>
            <w:r w:rsidRPr="00D0674A">
              <w:rPr>
                <w:rFonts w:ascii="Calibri" w:eastAsia="Times New Roman" w:hAnsi="Calibri" w:cs="Calibri"/>
                <w:kern w:val="0"/>
                <w:lang w:eastAsia="tr-TR"/>
                <w14:ligatures w14:val="none"/>
              </w:rPr>
              <w:t> Bir grup arkadaş, köydeki eski kuyunun sırrını öğrenmek ister.</w:t>
            </w:r>
          </w:p>
          <w:p w14:paraId="463D1239" w14:textId="77777777" w:rsidR="00D0674A" w:rsidRPr="00D0674A" w:rsidRDefault="00D0674A" w:rsidP="00D0674A">
            <w:pPr>
              <w:numPr>
                <w:ilvl w:val="0"/>
                <w:numId w:val="44"/>
              </w:numPr>
              <w:ind w:right="-284"/>
              <w:rPr>
                <w:rFonts w:ascii="Calibri" w:eastAsia="Times New Roman" w:hAnsi="Calibri" w:cs="Calibri"/>
                <w:kern w:val="0"/>
                <w:lang w:eastAsia="tr-TR"/>
                <w14:ligatures w14:val="none"/>
              </w:rPr>
            </w:pPr>
            <w:r w:rsidRPr="00D0674A">
              <w:rPr>
                <w:rFonts w:ascii="Calibri" w:eastAsia="Times New Roman" w:hAnsi="Calibri" w:cs="Calibri"/>
                <w:b/>
                <w:bCs/>
                <w:kern w:val="0"/>
                <w:lang w:eastAsia="tr-TR"/>
                <w14:ligatures w14:val="none"/>
              </w:rPr>
              <w:t>Düğüm:</w:t>
            </w:r>
            <w:r w:rsidRPr="00D0674A">
              <w:rPr>
                <w:rFonts w:ascii="Calibri" w:eastAsia="Times New Roman" w:hAnsi="Calibri" w:cs="Calibri"/>
                <w:kern w:val="0"/>
                <w:lang w:eastAsia="tr-TR"/>
                <w14:ligatures w14:val="none"/>
              </w:rPr>
              <w:t> Kuyunun içine bir taş attıklarında garip bir ses duyarlar.</w:t>
            </w:r>
          </w:p>
          <w:p w14:paraId="2FF0E050" w14:textId="77777777" w:rsidR="00D0674A" w:rsidRPr="00D0674A" w:rsidRDefault="00D0674A" w:rsidP="00D0674A">
            <w:pPr>
              <w:numPr>
                <w:ilvl w:val="0"/>
                <w:numId w:val="44"/>
              </w:numPr>
              <w:ind w:right="-284"/>
              <w:rPr>
                <w:rFonts w:ascii="Calibri" w:eastAsia="Times New Roman" w:hAnsi="Calibri" w:cs="Calibri"/>
                <w:kern w:val="0"/>
                <w:lang w:eastAsia="tr-TR"/>
                <w14:ligatures w14:val="none"/>
              </w:rPr>
            </w:pPr>
            <w:r w:rsidRPr="00D0674A">
              <w:rPr>
                <w:rFonts w:ascii="Calibri" w:eastAsia="Times New Roman" w:hAnsi="Calibri" w:cs="Calibri"/>
                <w:b/>
                <w:bCs/>
                <w:kern w:val="0"/>
                <w:lang w:eastAsia="tr-TR"/>
                <w14:ligatures w14:val="none"/>
              </w:rPr>
              <w:t>Çözüm:</w:t>
            </w:r>
            <w:r w:rsidRPr="00D0674A">
              <w:rPr>
                <w:rFonts w:ascii="Calibri" w:eastAsia="Times New Roman" w:hAnsi="Calibri" w:cs="Calibri"/>
                <w:kern w:val="0"/>
                <w:lang w:eastAsia="tr-TR"/>
                <w14:ligatures w14:val="none"/>
              </w:rPr>
              <w:t> Kuyunun sırrını keşfederek hayatlarının en büyük dersini alırlar.</w:t>
            </w:r>
          </w:p>
          <w:p w14:paraId="46DA1B1A" w14:textId="77777777" w:rsidR="00D0674A" w:rsidRPr="00D0674A" w:rsidRDefault="00000000" w:rsidP="00D0674A">
            <w:pPr>
              <w:ind w:right="-284"/>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pict w14:anchorId="44B92425">
                <v:rect id="_x0000_i1025" style="width:0;height:0" o:hrstd="t" o:hrnoshade="t" o:hr="t" fillcolor="#212529" stroked="f"/>
              </w:pict>
            </w:r>
          </w:p>
          <w:p w14:paraId="384E9D92" w14:textId="2E007810" w:rsidR="00D0674A" w:rsidRPr="00D0674A" w:rsidRDefault="00D0674A" w:rsidP="00D0674A">
            <w:pPr>
              <w:ind w:right="-284"/>
              <w:jc w:val="center"/>
              <w:rPr>
                <w:rFonts w:ascii="Calibri" w:eastAsia="Times New Roman" w:hAnsi="Calibri" w:cs="Calibri"/>
                <w:b/>
                <w:bCs/>
                <w:kern w:val="0"/>
                <w:lang w:eastAsia="tr-TR"/>
                <w14:ligatures w14:val="none"/>
              </w:rPr>
            </w:pPr>
            <w:r w:rsidRPr="00D0674A">
              <w:rPr>
                <w:rFonts w:ascii="Calibri" w:eastAsia="Times New Roman" w:hAnsi="Calibri" w:cs="Calibri"/>
                <w:b/>
                <w:bCs/>
                <w:kern w:val="0"/>
                <w:lang w:eastAsia="tr-TR"/>
                <w14:ligatures w14:val="none"/>
              </w:rPr>
              <w:t>KUYUDAKİ SIR</w:t>
            </w:r>
          </w:p>
          <w:p w14:paraId="6627979D" w14:textId="77777777" w:rsidR="000623EA"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 xml:space="preserve">Köydeki eski kuyu, yıllardır kimsenin yaklaşmaya cesaret edemediği bir yerdi. Kuyunun derinliklerinden zaman zaman esrarengiz sesler duyulduğu söylenirdi. Ahmet ve arkadaşları bu gizemi çözmek için bir </w:t>
            </w:r>
          </w:p>
          <w:p w14:paraId="3AFFBDCF" w14:textId="3C723C7B" w:rsidR="00D0674A" w:rsidRPr="00D0674A" w:rsidRDefault="000623EA" w:rsidP="00D0674A">
            <w:pPr>
              <w:ind w:right="-284"/>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 </w:t>
            </w:r>
            <w:r w:rsidR="00D0674A" w:rsidRPr="00D0674A">
              <w:rPr>
                <w:rFonts w:ascii="Calibri" w:eastAsia="Times New Roman" w:hAnsi="Calibri" w:cs="Calibri"/>
                <w:kern w:val="0"/>
                <w:lang w:eastAsia="tr-TR"/>
                <w14:ligatures w14:val="none"/>
              </w:rPr>
              <w:t>araya geldiler.</w:t>
            </w:r>
          </w:p>
          <w:p w14:paraId="002CE757" w14:textId="77777777" w:rsidR="000623EA"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 xml:space="preserve">Sıcak bir yaz günü, köy meydanında buluşup kuyuya doğru ilerlediler. Hasan amca, kuyunun başında bekliyor ve onlara yaklaşmamalarını söylüyordu. Ancak çocuklar meraklarına yenik düştüler. Ahmet, cesaretle bir taş aldı ve kuyunun derinliklerine attı. Taş yere çarptığında garip bir yankı duyuldu. Ses, </w:t>
            </w:r>
          </w:p>
          <w:p w14:paraId="00218AE4" w14:textId="7FD742DC" w:rsidR="00D0674A" w:rsidRPr="00D0674A"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sanki kuyunun içinden birisiyle konuşuyormuş gibi yankılanıyordu.</w:t>
            </w:r>
          </w:p>
          <w:p w14:paraId="54B09A8D" w14:textId="77777777" w:rsidR="004D2DAC"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 xml:space="preserve">Mehmet, "Bu sadece yankıdır," diyerek arkadaşlarını sakinleştirmeye çalışsa </w:t>
            </w:r>
            <w:proofErr w:type="gramStart"/>
            <w:r w:rsidRPr="00D0674A">
              <w:rPr>
                <w:rFonts w:ascii="Calibri" w:eastAsia="Times New Roman" w:hAnsi="Calibri" w:cs="Calibri"/>
                <w:kern w:val="0"/>
                <w:lang w:eastAsia="tr-TR"/>
                <w14:ligatures w14:val="none"/>
              </w:rPr>
              <w:t>da,</w:t>
            </w:r>
            <w:proofErr w:type="gramEnd"/>
            <w:r w:rsidRPr="00D0674A">
              <w:rPr>
                <w:rFonts w:ascii="Calibri" w:eastAsia="Times New Roman" w:hAnsi="Calibri" w:cs="Calibri"/>
                <w:kern w:val="0"/>
                <w:lang w:eastAsia="tr-TR"/>
                <w14:ligatures w14:val="none"/>
              </w:rPr>
              <w:t xml:space="preserve"> Zeynep farklı bir şey hissettiğini söyledi. O anda kuyu bekçisi Hasan, "Bu kuyu sıradan bir kuyu değil," diyerek anlatmaya </w:t>
            </w:r>
          </w:p>
          <w:p w14:paraId="21D9F464" w14:textId="50B8981E" w:rsidR="00D0674A" w:rsidRPr="00D0674A"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başladı.</w:t>
            </w:r>
          </w:p>
          <w:p w14:paraId="41817693" w14:textId="77777777" w:rsidR="00D0674A" w:rsidRPr="00D0674A"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"Yıllar önce bu kuyu, bir hayal kırıklığı kuyusuydu. İnsanlar umutlarını ve acılarını buraya fısıldar, kuyudan cevap alırlardı. Ama artık kimse buraya gelmiyor çünkü herkes kendi içindeki sesi dinlemeyi bıraktı," dedi Hasan amca.</w:t>
            </w:r>
          </w:p>
          <w:p w14:paraId="1EAEA9E4" w14:textId="77777777" w:rsidR="00D0674A" w:rsidRPr="00D0674A" w:rsidRDefault="00D0674A" w:rsidP="00D0674A">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Çocuklar bu sözleri duyunca birbirlerine bakarak, kuyunun asıl sırrının kendi içlerinde olduğunu anladılar. Hasan amca onlara şöyle dedi: "Her zaman dışarıdaki cevapları aramayın. Bazen cevap, kendi kalbinizin derinliklerindedir."</w:t>
            </w:r>
          </w:p>
          <w:p w14:paraId="64128BF1" w14:textId="77777777" w:rsidR="0026391B" w:rsidRDefault="00D0674A" w:rsidP="004B5324">
            <w:pPr>
              <w:ind w:right="-284"/>
              <w:rPr>
                <w:rFonts w:ascii="Calibri" w:eastAsia="Times New Roman" w:hAnsi="Calibri" w:cs="Calibri"/>
                <w:kern w:val="0"/>
                <w:lang w:eastAsia="tr-TR"/>
                <w14:ligatures w14:val="none"/>
              </w:rPr>
            </w:pPr>
            <w:r w:rsidRPr="00D0674A">
              <w:rPr>
                <w:rFonts w:ascii="Calibri" w:eastAsia="Times New Roman" w:hAnsi="Calibri" w:cs="Calibri"/>
                <w:kern w:val="0"/>
                <w:lang w:eastAsia="tr-TR"/>
                <w14:ligatures w14:val="none"/>
              </w:rPr>
              <w:t>Çocuklar o gün, bir kuyunun bile insana derin bir ders verebileceğini öğrenerek oradan ayrıldılar.</w:t>
            </w:r>
          </w:p>
          <w:p w14:paraId="4BB7F610" w14:textId="77777777" w:rsidR="0035538C" w:rsidRDefault="0035538C" w:rsidP="004B5324">
            <w:pPr>
              <w:ind w:right="-284"/>
              <w:rPr>
                <w:rFonts w:ascii="Calibri" w:eastAsia="Times New Roman" w:hAnsi="Calibri" w:cs="Calibri"/>
                <w:b/>
                <w:bCs/>
                <w:color w:val="3333FF"/>
                <w:kern w:val="0"/>
                <w:lang w:eastAsia="tr-TR"/>
                <w14:ligatures w14:val="none"/>
              </w:rPr>
            </w:pPr>
            <w:r w:rsidRPr="0035538C">
              <w:rPr>
                <w:rFonts w:ascii="Calibri" w:eastAsia="Times New Roman" w:hAnsi="Calibri" w:cs="Calibri"/>
                <w:b/>
                <w:bCs/>
                <w:color w:val="D60093"/>
                <w:kern w:val="0"/>
                <w:lang w:eastAsia="tr-TR"/>
                <w14:ligatures w14:val="none"/>
              </w:rPr>
              <w:t>GELECEK DERSE HAZIRLIK</w:t>
            </w:r>
            <w:r w:rsidR="00B66661">
              <w:rPr>
                <w:rFonts w:ascii="Calibri" w:eastAsia="Times New Roman" w:hAnsi="Calibri" w:cs="Calibri"/>
                <w:b/>
                <w:bCs/>
                <w:color w:val="D60093"/>
                <w:kern w:val="0"/>
                <w:lang w:eastAsia="tr-TR"/>
                <w14:ligatures w14:val="none"/>
              </w:rPr>
              <w:t xml:space="preserve"> </w:t>
            </w:r>
            <w:r w:rsidR="00B66661" w:rsidRPr="00B66661">
              <w:rPr>
                <w:rFonts w:ascii="Calibri" w:eastAsia="Times New Roman" w:hAnsi="Calibri" w:cs="Calibri"/>
                <w:b/>
                <w:bCs/>
                <w:color w:val="3333FF"/>
                <w:kern w:val="0"/>
                <w:lang w:eastAsia="tr-TR"/>
                <w14:ligatures w14:val="none"/>
              </w:rPr>
              <w:t>MEB Kültür Yayınları’nın genel ağ adresinde … kayıtlı bulunan e-kitaplardan ilginizi çeken bir tanesini inceleyiniz. E-kitap okumanın okuyucuya sağladığı kolaylıkları defterinize not alınız.</w:t>
            </w:r>
          </w:p>
          <w:p w14:paraId="05E159D0" w14:textId="77777777" w:rsidR="001427ED" w:rsidRDefault="00B66661" w:rsidP="004B5324">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3333FF"/>
                <w:kern w:val="0"/>
                <w:lang w:eastAsia="tr-TR"/>
                <w14:ligatures w14:val="none"/>
              </w:rPr>
              <w:t xml:space="preserve"> </w:t>
            </w:r>
            <w:r w:rsidR="001427ED" w:rsidRPr="001427ED">
              <w:rPr>
                <w:rFonts w:ascii="Calibri" w:eastAsia="Times New Roman" w:hAnsi="Calibri" w:cs="Calibri"/>
                <w:color w:val="0D0D0D" w:themeColor="text1" w:themeTint="F2"/>
                <w:kern w:val="0"/>
                <w:lang w:eastAsia="tr-TR"/>
                <w14:ligatures w14:val="none"/>
              </w:rPr>
              <w:t xml:space="preserve">Ben bu adreste yer alan “Gökyüzü Kuşlarındır” adlı şiir kitabını inceledim. E-kitap, günümüzde kitaba ulaşmayı çok kolaylaştırmıştır. E-kitap sayesinde istediğimiz kadar kitabı yanımızda taşıyabiliyoruz. </w:t>
            </w:r>
          </w:p>
          <w:p w14:paraId="6054B9F5" w14:textId="77777777" w:rsidR="00B66661" w:rsidRDefault="001427ED" w:rsidP="004B5324">
            <w:pPr>
              <w:ind w:right="-284"/>
              <w:rPr>
                <w:rFonts w:ascii="Calibri" w:eastAsia="Times New Roman" w:hAnsi="Calibri" w:cs="Calibri"/>
                <w:color w:val="0D0D0D" w:themeColor="text1" w:themeTint="F2"/>
                <w:kern w:val="0"/>
                <w:lang w:eastAsia="tr-TR"/>
                <w14:ligatures w14:val="none"/>
              </w:rPr>
            </w:pPr>
            <w:r w:rsidRPr="001427ED">
              <w:rPr>
                <w:rFonts w:ascii="Calibri" w:eastAsia="Times New Roman" w:hAnsi="Calibri" w:cs="Calibri"/>
                <w:color w:val="0D0D0D" w:themeColor="text1" w:themeTint="F2"/>
                <w:kern w:val="0"/>
                <w:lang w:eastAsia="tr-TR"/>
                <w14:ligatures w14:val="none"/>
              </w:rPr>
              <w:t>E-kitaplar basılı kitaplardan daha ucuzdur, bu da önemli bir avantajdır. Sesli okuma özelliği sayesinde de yürümek, yolculuk yapmak gibi anlarda dahi kitap okuyabilmekteyiz.</w:t>
            </w:r>
          </w:p>
          <w:p w14:paraId="4A01869E" w14:textId="77777777" w:rsidR="001427ED" w:rsidRDefault="001427ED" w:rsidP="001427ED">
            <w:pPr>
              <w:ind w:right="-102"/>
              <w:rPr>
                <w:rFonts w:ascii="Calibri" w:eastAsia="Times New Roman" w:hAnsi="Calibri" w:cs="Calibri"/>
                <w:b/>
                <w:bCs/>
                <w:color w:val="3333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D72768" w:rsidRPr="00D72768">
              <w:rPr>
                <w:rFonts w:ascii="Calibri" w:eastAsia="Times New Roman" w:hAnsi="Calibri" w:cs="Calibri"/>
                <w:b/>
                <w:bCs/>
                <w:color w:val="3333FF"/>
                <w:kern w:val="0"/>
                <w:lang w:eastAsia="tr-TR"/>
                <w14:ligatures w14:val="none"/>
              </w:rPr>
              <w:t>E-kitap kullanımının okuma alışkanlığı üzerine etkilerini araştırınız. Araştırmanız esnasında defterinize notlar alınız.</w:t>
            </w:r>
          </w:p>
          <w:p w14:paraId="595944FE" w14:textId="77777777" w:rsidR="004D2DAC" w:rsidRDefault="00D72768" w:rsidP="001427ED">
            <w:pPr>
              <w:ind w:right="-102"/>
              <w:rPr>
                <w:rFonts w:ascii="Calibri" w:eastAsia="Times New Roman" w:hAnsi="Calibri" w:cs="Calibri"/>
                <w:bCs/>
                <w:color w:val="0D0D0D" w:themeColor="text1" w:themeTint="F2"/>
                <w:kern w:val="0"/>
                <w:lang w:eastAsia="tr-TR"/>
                <w14:ligatures w14:val="none"/>
              </w:rPr>
            </w:pPr>
            <w:r>
              <w:rPr>
                <w:rFonts w:ascii="Calibri" w:eastAsia="Times New Roman" w:hAnsi="Calibri" w:cs="Calibri"/>
                <w:b/>
                <w:color w:val="3333FF"/>
                <w:kern w:val="0"/>
                <w:lang w:eastAsia="tr-TR"/>
                <w14:ligatures w14:val="none"/>
              </w:rPr>
              <w:t xml:space="preserve"> </w:t>
            </w:r>
            <w:r w:rsidR="00031F77" w:rsidRPr="00031F77">
              <w:rPr>
                <w:rFonts w:ascii="Calibri" w:eastAsia="Times New Roman" w:hAnsi="Calibri" w:cs="Calibri"/>
                <w:bCs/>
                <w:color w:val="0D0D0D" w:themeColor="text1" w:themeTint="F2"/>
                <w:kern w:val="0"/>
                <w:lang w:eastAsia="tr-TR"/>
                <w14:ligatures w14:val="none"/>
              </w:rPr>
              <w:t xml:space="preserve">E-kitap kullanımının okuma alışkanlığı üzerine etkileri karmaşıktır. Hem olumlu hem de olumsuz yönleri vardır. Genel olarak, e-kitaplar, okuyuculara daha fazla erişim, çeşitlilik ve etkileşim imkânı sunarak okuma alışkanlıklarını geliştirebilir. Ancak dikkat dağınıklığı ve geleneksel okuma deneyimlerinin kaybı </w:t>
            </w:r>
          </w:p>
          <w:p w14:paraId="2917BF95" w14:textId="65AA8265" w:rsidR="00D72768" w:rsidRPr="00031F77" w:rsidRDefault="00031F77" w:rsidP="001427ED">
            <w:pPr>
              <w:ind w:right="-102"/>
              <w:rPr>
                <w:rFonts w:ascii="Calibri" w:eastAsia="Times New Roman" w:hAnsi="Calibri" w:cs="Calibri"/>
                <w:bCs/>
                <w:kern w:val="0"/>
                <w:lang w:eastAsia="tr-TR"/>
                <w14:ligatures w14:val="none"/>
              </w:rPr>
            </w:pPr>
            <w:r w:rsidRPr="00031F77">
              <w:rPr>
                <w:rFonts w:ascii="Calibri" w:eastAsia="Times New Roman" w:hAnsi="Calibri" w:cs="Calibri"/>
                <w:bCs/>
                <w:color w:val="0D0D0D" w:themeColor="text1" w:themeTint="F2"/>
                <w:kern w:val="0"/>
                <w:lang w:eastAsia="tr-TR"/>
                <w14:ligatures w14:val="none"/>
              </w:rPr>
              <w:t>gibi bazı olumsuz etkiler de göz önünde bulundurulmalıdır. Bu nedenle, bireylerin e-kitap okuma alışkanlıklarını dengeli bir şekilde geliştirmeleri önemlidir.</w:t>
            </w:r>
          </w:p>
        </w:tc>
      </w:tr>
    </w:tbl>
    <w:p w14:paraId="5CB56D67" w14:textId="051CF04D" w:rsidR="00DB61FB" w:rsidRDefault="00E01900" w:rsidP="00826C18">
      <w:pPr>
        <w:jc w:val="center"/>
        <w:rPr>
          <w:b/>
          <w:bCs/>
          <w:color w:val="3333FF"/>
        </w:rPr>
      </w:pPr>
      <w:r w:rsidRPr="00826C18">
        <w:rPr>
          <w:b/>
          <w:bCs/>
          <w:color w:val="3333FF"/>
        </w:rPr>
        <w:t>ZARF VE ÇEŞİTLERİ</w:t>
      </w:r>
    </w:p>
    <w:tbl>
      <w:tblPr>
        <w:tblStyle w:val="TabloKlavuzu"/>
        <w:tblW w:w="0" w:type="auto"/>
        <w:tblLook w:val="04A0" w:firstRow="1" w:lastRow="0" w:firstColumn="1" w:lastColumn="0" w:noHBand="0" w:noVBand="1"/>
      </w:tblPr>
      <w:tblGrid>
        <w:gridCol w:w="4230"/>
        <w:gridCol w:w="4230"/>
      </w:tblGrid>
      <w:tr w:rsidR="00D414CE" w:rsidRPr="000B4D45" w14:paraId="1215B11B" w14:textId="77777777" w:rsidTr="00D607B8">
        <w:tc>
          <w:tcPr>
            <w:tcW w:w="4248" w:type="dxa"/>
            <w:tcBorders>
              <w:top w:val="single" w:sz="18" w:space="0" w:color="990000"/>
              <w:left w:val="single" w:sz="18" w:space="0" w:color="990000"/>
              <w:bottom w:val="single" w:sz="18" w:space="0" w:color="990000"/>
            </w:tcBorders>
          </w:tcPr>
          <w:p w14:paraId="30090A16" w14:textId="77777777" w:rsidR="00D414CE" w:rsidRPr="000B4D45" w:rsidRDefault="00DC6ADE" w:rsidP="00D414CE">
            <w:pPr>
              <w:rPr>
                <w:rFonts w:ascii="Calibri" w:hAnsi="Calibri" w:cs="Calibri"/>
              </w:rPr>
            </w:pPr>
            <w:r w:rsidRPr="000B4D45">
              <w:rPr>
                <w:rFonts w:ascii="Calibri" w:hAnsi="Calibri" w:cs="Calibri"/>
              </w:rPr>
              <w:t>Zarflar fiilleri, fiilimsileri, zarfları ve sıfatları; yer - yön, durum, zaman, ölçü – miktar ve soru kavramlarıyla niteleyen sözcüklerdir.</w:t>
            </w:r>
          </w:p>
          <w:p w14:paraId="5BA9E73A" w14:textId="77777777" w:rsidR="00DC6ADE" w:rsidRPr="000B4D45" w:rsidRDefault="007A5481" w:rsidP="00D414CE">
            <w:pPr>
              <w:rPr>
                <w:rFonts w:ascii="Calibri" w:hAnsi="Calibri" w:cs="Calibri"/>
              </w:rPr>
            </w:pPr>
            <w:r w:rsidRPr="000B4D45">
              <w:rPr>
                <w:rFonts w:ascii="Calibri" w:hAnsi="Calibri" w:cs="Calibri"/>
              </w:rPr>
              <w:t xml:space="preserve">Olanları babasına </w:t>
            </w:r>
            <w:r w:rsidRPr="000B4D45">
              <w:rPr>
                <w:rFonts w:ascii="Calibri" w:hAnsi="Calibri" w:cs="Calibri"/>
                <w:b/>
                <w:bCs/>
                <w:color w:val="D60093"/>
                <w:u w:val="single" w:color="FF0000"/>
              </w:rPr>
              <w:t>bir bir</w:t>
            </w:r>
            <w:r w:rsidRPr="000B4D45">
              <w:rPr>
                <w:rFonts w:ascii="Calibri" w:hAnsi="Calibri" w:cs="Calibri"/>
                <w:color w:val="D60093"/>
              </w:rPr>
              <w:t xml:space="preserve"> </w:t>
            </w:r>
            <w:r w:rsidRPr="000B4D45">
              <w:rPr>
                <w:rFonts w:ascii="Calibri" w:hAnsi="Calibri" w:cs="Calibri"/>
              </w:rPr>
              <w:t>anlattı. (Fiili niteler.)</w:t>
            </w:r>
          </w:p>
          <w:p w14:paraId="213109DE" w14:textId="77777777" w:rsidR="00F070B7" w:rsidRPr="000B4D45" w:rsidRDefault="00F070B7" w:rsidP="00D414CE">
            <w:pPr>
              <w:rPr>
                <w:rFonts w:ascii="Calibri" w:hAnsi="Calibri" w:cs="Calibri"/>
              </w:rPr>
            </w:pPr>
            <w:r w:rsidRPr="000B4D45">
              <w:rPr>
                <w:rFonts w:ascii="Calibri" w:hAnsi="Calibri" w:cs="Calibri"/>
              </w:rPr>
              <w:t xml:space="preserve">Sen </w:t>
            </w:r>
            <w:r w:rsidRPr="000B4D45">
              <w:rPr>
                <w:rFonts w:ascii="Calibri" w:hAnsi="Calibri" w:cs="Calibri"/>
                <w:b/>
                <w:bCs/>
                <w:color w:val="D60093"/>
                <w:u w:val="single" w:color="FF0000"/>
              </w:rPr>
              <w:t>çok</w:t>
            </w:r>
            <w:r w:rsidRPr="000B4D45">
              <w:rPr>
                <w:rFonts w:ascii="Calibri" w:hAnsi="Calibri" w:cs="Calibri"/>
                <w:color w:val="D60093"/>
              </w:rPr>
              <w:t xml:space="preserve"> </w:t>
            </w:r>
            <w:r w:rsidRPr="000B4D45">
              <w:rPr>
                <w:rFonts w:ascii="Calibri" w:hAnsi="Calibri" w:cs="Calibri"/>
              </w:rPr>
              <w:t>çalışarak başarabilirsin. (Fiilimsiyi niteler)</w:t>
            </w:r>
          </w:p>
          <w:p w14:paraId="6D15D61F" w14:textId="77777777" w:rsidR="00B7023E" w:rsidRPr="000B4D45" w:rsidRDefault="00B7023E" w:rsidP="00D414CE">
            <w:pPr>
              <w:rPr>
                <w:rFonts w:ascii="Calibri" w:hAnsi="Calibri" w:cs="Calibri"/>
              </w:rPr>
            </w:pPr>
            <w:r w:rsidRPr="000B4D45">
              <w:rPr>
                <w:rFonts w:ascii="Calibri" w:hAnsi="Calibri" w:cs="Calibri"/>
                <w:b/>
                <w:bCs/>
                <w:color w:val="D60093"/>
                <w:u w:val="single" w:color="FF0000"/>
              </w:rPr>
              <w:t xml:space="preserve">Hayli </w:t>
            </w:r>
            <w:r w:rsidRPr="000B4D45">
              <w:rPr>
                <w:rFonts w:ascii="Calibri" w:hAnsi="Calibri" w:cs="Calibri"/>
              </w:rPr>
              <w:t>soğuk bir gün bizi bekliyor.(Sıfatı derecelendirir.)</w:t>
            </w:r>
          </w:p>
          <w:p w14:paraId="56AD6398" w14:textId="77777777" w:rsidR="005E49E2" w:rsidRPr="000B4D45" w:rsidRDefault="005E49E2" w:rsidP="00D414CE">
            <w:pPr>
              <w:rPr>
                <w:rFonts w:ascii="Calibri" w:hAnsi="Calibri" w:cs="Calibri"/>
              </w:rPr>
            </w:pPr>
            <w:r w:rsidRPr="000B4D45">
              <w:rPr>
                <w:rFonts w:ascii="Calibri" w:hAnsi="Calibri" w:cs="Calibri"/>
              </w:rPr>
              <w:t xml:space="preserve">Arabayı </w:t>
            </w:r>
            <w:r w:rsidRPr="000B4D45">
              <w:rPr>
                <w:rFonts w:ascii="Calibri" w:hAnsi="Calibri" w:cs="Calibri"/>
                <w:b/>
                <w:bCs/>
                <w:color w:val="D60093"/>
                <w:u w:val="single" w:color="FF0000"/>
              </w:rPr>
              <w:t>epey</w:t>
            </w:r>
            <w:r w:rsidRPr="000B4D45">
              <w:rPr>
                <w:rFonts w:ascii="Calibri" w:hAnsi="Calibri" w:cs="Calibri"/>
                <w:b/>
                <w:bCs/>
                <w:u w:val="single" w:color="FF0000"/>
              </w:rPr>
              <w:t xml:space="preserve"> </w:t>
            </w:r>
            <w:r w:rsidRPr="000B4D45">
              <w:rPr>
                <w:rFonts w:ascii="Calibri" w:hAnsi="Calibri" w:cs="Calibri"/>
              </w:rPr>
              <w:t>hızlı kullanıyor.(Zarfın derecelendirir.)</w:t>
            </w:r>
          </w:p>
          <w:p w14:paraId="2458B42F" w14:textId="77777777" w:rsidR="005E49E2" w:rsidRPr="000B4D45" w:rsidRDefault="00876F6E" w:rsidP="00D414CE">
            <w:pPr>
              <w:rPr>
                <w:rFonts w:ascii="Calibri" w:hAnsi="Calibri" w:cs="Calibri"/>
              </w:rPr>
            </w:pPr>
            <w:r w:rsidRPr="000B4D45">
              <w:rPr>
                <w:rFonts w:ascii="Calibri" w:hAnsi="Calibri" w:cs="Calibri"/>
                <w:b/>
                <w:bCs/>
                <w:color w:val="3333FF"/>
              </w:rPr>
              <w:t xml:space="preserve">DURUM ZARFI: </w:t>
            </w:r>
            <w:r w:rsidRPr="000B4D45">
              <w:rPr>
                <w:rFonts w:ascii="Calibri" w:hAnsi="Calibri" w:cs="Calibri"/>
              </w:rPr>
              <w:t>Fiile sorulan “Nasıl?” ve “Neden?” sorularına cevap veren zarf çeşididir.</w:t>
            </w:r>
          </w:p>
          <w:p w14:paraId="46DF1D6F" w14:textId="77777777" w:rsidR="000A1EE4" w:rsidRPr="000B4D45" w:rsidRDefault="007516F7" w:rsidP="00D414CE">
            <w:pPr>
              <w:rPr>
                <w:rFonts w:ascii="Calibri" w:hAnsi="Calibri" w:cs="Calibri"/>
              </w:rPr>
            </w:pPr>
            <w:r w:rsidRPr="000B4D45">
              <w:rPr>
                <w:rFonts w:ascii="Calibri" w:hAnsi="Calibri" w:cs="Calibri"/>
                <w:b/>
                <w:bCs/>
                <w:u w:val="single" w:color="FF0000"/>
              </w:rPr>
              <w:t>Ağır ağır</w:t>
            </w:r>
            <w:r w:rsidRPr="000B4D45">
              <w:rPr>
                <w:rFonts w:ascii="Calibri" w:hAnsi="Calibri" w:cs="Calibri"/>
              </w:rPr>
              <w:t xml:space="preserve"> çıkacaksın bu merdivenlerden.</w:t>
            </w:r>
          </w:p>
          <w:p w14:paraId="134414F7" w14:textId="77777777" w:rsidR="007516F7" w:rsidRPr="000B4D45" w:rsidRDefault="00122C60" w:rsidP="00D414CE">
            <w:pPr>
              <w:rPr>
                <w:rFonts w:ascii="Calibri" w:hAnsi="Calibri" w:cs="Calibri"/>
              </w:rPr>
            </w:pPr>
            <w:r w:rsidRPr="000B4D45">
              <w:rPr>
                <w:rFonts w:ascii="Calibri" w:hAnsi="Calibri" w:cs="Calibri"/>
                <w:b/>
                <w:bCs/>
                <w:u w:val="single" w:color="FF0000"/>
              </w:rPr>
              <w:t>Geç uyandığı için</w:t>
            </w:r>
            <w:r w:rsidRPr="000B4D45">
              <w:rPr>
                <w:rFonts w:ascii="Calibri" w:hAnsi="Calibri" w:cs="Calibri"/>
              </w:rPr>
              <w:t xml:space="preserve"> otobüsü kaçırdı.</w:t>
            </w:r>
          </w:p>
          <w:p w14:paraId="034E5384" w14:textId="77777777" w:rsidR="00122C60" w:rsidRPr="000B4D45" w:rsidRDefault="004405A2" w:rsidP="00D414CE">
            <w:pPr>
              <w:rPr>
                <w:rFonts w:ascii="Calibri" w:hAnsi="Calibri" w:cs="Calibri"/>
              </w:rPr>
            </w:pPr>
            <w:r w:rsidRPr="000B4D45">
              <w:rPr>
                <w:rFonts w:ascii="Calibri" w:hAnsi="Calibri" w:cs="Calibri"/>
              </w:rPr>
              <w:t xml:space="preserve">Koskoca denizi </w:t>
            </w:r>
            <w:r w:rsidRPr="000B4D45">
              <w:rPr>
                <w:rFonts w:ascii="Calibri" w:hAnsi="Calibri" w:cs="Calibri"/>
                <w:b/>
                <w:bCs/>
                <w:u w:val="single" w:color="FF0000"/>
              </w:rPr>
              <w:t xml:space="preserve">yüzerek </w:t>
            </w:r>
            <w:r w:rsidRPr="000B4D45">
              <w:rPr>
                <w:rFonts w:ascii="Calibri" w:hAnsi="Calibri" w:cs="Calibri"/>
              </w:rPr>
              <w:t>geçti.</w:t>
            </w:r>
          </w:p>
          <w:p w14:paraId="73167F77" w14:textId="77777777" w:rsidR="00DD4696" w:rsidRPr="000B4D45" w:rsidRDefault="00DD4696" w:rsidP="00D414CE">
            <w:pPr>
              <w:rPr>
                <w:rFonts w:ascii="Calibri" w:hAnsi="Calibri" w:cs="Calibri"/>
              </w:rPr>
            </w:pPr>
          </w:p>
          <w:p w14:paraId="48827C0A" w14:textId="44C0829C" w:rsidR="004405A2" w:rsidRPr="000B4D45" w:rsidRDefault="00DD4696" w:rsidP="00D414CE">
            <w:pPr>
              <w:rPr>
                <w:rFonts w:ascii="Calibri" w:hAnsi="Calibri" w:cs="Calibri"/>
                <w:color w:val="FF0000"/>
              </w:rPr>
            </w:pPr>
            <w:r w:rsidRPr="000B4D45">
              <w:rPr>
                <w:rFonts w:ascii="Calibri" w:hAnsi="Calibri" w:cs="Calibri"/>
                <w:b/>
                <w:bCs/>
                <w:color w:val="D60093"/>
              </w:rPr>
              <w:t>UYARI</w:t>
            </w:r>
            <w:r w:rsidR="00837465" w:rsidRPr="000B4D45">
              <w:rPr>
                <w:rFonts w:ascii="Calibri" w:hAnsi="Calibri" w:cs="Calibri"/>
                <w:b/>
                <w:bCs/>
                <w:color w:val="D60093"/>
              </w:rPr>
              <w:t>:</w:t>
            </w:r>
            <w:r w:rsidR="00837465" w:rsidRPr="000B4D45">
              <w:rPr>
                <w:rFonts w:ascii="Calibri" w:hAnsi="Calibri" w:cs="Calibri"/>
                <w:color w:val="D60093"/>
              </w:rPr>
              <w:t xml:space="preserve"> </w:t>
            </w:r>
            <w:r w:rsidR="00837465" w:rsidRPr="000B4D45">
              <w:rPr>
                <w:rFonts w:ascii="Calibri" w:hAnsi="Calibri" w:cs="Calibri"/>
                <w:color w:val="FF0000"/>
              </w:rPr>
              <w:t>Niteleme sıfatlarıyla durum zarflarını karıştırmamalıyız. Sıfatlar isimleri niteler, nasıl sorusu isme sorulur. Zarflarda ise “Nasıl?” sorusu fiillere sorulur</w:t>
            </w:r>
          </w:p>
          <w:p w14:paraId="266F07F9" w14:textId="77777777" w:rsidR="00837465" w:rsidRPr="000B4D45" w:rsidRDefault="00A35A11" w:rsidP="00D414CE">
            <w:pPr>
              <w:rPr>
                <w:rFonts w:ascii="Calibri" w:hAnsi="Calibri" w:cs="Calibri"/>
              </w:rPr>
            </w:pPr>
            <w:r w:rsidRPr="000B4D45">
              <w:rPr>
                <w:rFonts w:ascii="Calibri" w:hAnsi="Calibri" w:cs="Calibri"/>
                <w:b/>
                <w:bCs/>
                <w:color w:val="3333FF"/>
                <w:u w:val="single" w:color="FF0000"/>
              </w:rPr>
              <w:t>Büyük</w:t>
            </w:r>
            <w:r w:rsidRPr="000B4D45">
              <w:rPr>
                <w:rFonts w:ascii="Calibri" w:hAnsi="Calibri" w:cs="Calibri"/>
                <w:color w:val="3333FF"/>
                <w:u w:val="single" w:color="FF0000"/>
              </w:rPr>
              <w:t xml:space="preserve"> </w:t>
            </w:r>
            <w:r w:rsidRPr="000B4D45">
              <w:rPr>
                <w:rFonts w:ascii="Calibri" w:hAnsi="Calibri" w:cs="Calibri"/>
              </w:rPr>
              <w:t xml:space="preserve">insanlar her zaman </w:t>
            </w:r>
            <w:r w:rsidRPr="000B4D45">
              <w:rPr>
                <w:rFonts w:ascii="Calibri" w:hAnsi="Calibri" w:cs="Calibri"/>
                <w:b/>
                <w:bCs/>
                <w:color w:val="FF0000"/>
                <w:u w:val="single" w:color="FF0000"/>
              </w:rPr>
              <w:t>büyük</w:t>
            </w:r>
            <w:r w:rsidRPr="000B4D45">
              <w:rPr>
                <w:rFonts w:ascii="Calibri" w:hAnsi="Calibri" w:cs="Calibri"/>
                <w:b/>
                <w:bCs/>
                <w:u w:val="single" w:color="FF0000"/>
              </w:rPr>
              <w:t xml:space="preserve"> </w:t>
            </w:r>
            <w:r w:rsidRPr="000B4D45">
              <w:rPr>
                <w:rFonts w:ascii="Calibri" w:hAnsi="Calibri" w:cs="Calibri"/>
              </w:rPr>
              <w:t>düşün</w:t>
            </w:r>
            <w:r w:rsidR="00B80986" w:rsidRPr="000B4D45">
              <w:rPr>
                <w:rFonts w:ascii="Calibri" w:hAnsi="Calibri" w:cs="Calibri"/>
              </w:rPr>
              <w:t>ür.</w:t>
            </w:r>
          </w:p>
          <w:p w14:paraId="146905B1" w14:textId="2C0B9DD4" w:rsidR="00AE1B42" w:rsidRPr="000B4D45" w:rsidRDefault="00AE1B42" w:rsidP="00D414CE">
            <w:pPr>
              <w:rPr>
                <w:rFonts w:ascii="Calibri" w:hAnsi="Calibri" w:cs="Calibri"/>
                <w:b/>
                <w:bCs/>
                <w:color w:val="FF0000"/>
              </w:rPr>
            </w:pPr>
            <w:r w:rsidRPr="000B4D45">
              <w:rPr>
                <w:rFonts w:ascii="Calibri" w:hAnsi="Calibri" w:cs="Calibri"/>
                <w:b/>
                <w:bCs/>
                <w:color w:val="3333FF"/>
              </w:rPr>
              <w:t xml:space="preserve">  Sıfat                                        </w:t>
            </w:r>
            <w:r w:rsidR="00D96E04" w:rsidRPr="000B4D45">
              <w:rPr>
                <w:rFonts w:ascii="Calibri" w:hAnsi="Calibri" w:cs="Calibri"/>
                <w:b/>
                <w:bCs/>
                <w:color w:val="FF0000"/>
              </w:rPr>
              <w:t>zarf</w:t>
            </w:r>
          </w:p>
          <w:p w14:paraId="17B5470F" w14:textId="77777777" w:rsidR="00D96E04" w:rsidRPr="000B4D45" w:rsidRDefault="00D96E04" w:rsidP="00D414CE">
            <w:pPr>
              <w:rPr>
                <w:rFonts w:ascii="Calibri" w:hAnsi="Calibri" w:cs="Calibri"/>
                <w:b/>
                <w:bCs/>
                <w:color w:val="FF0000"/>
              </w:rPr>
            </w:pPr>
          </w:p>
          <w:p w14:paraId="794CF8A0" w14:textId="77777777" w:rsidR="00D96E04" w:rsidRPr="000B4D45" w:rsidRDefault="008C3478" w:rsidP="00D414CE">
            <w:pPr>
              <w:rPr>
                <w:rFonts w:ascii="Calibri" w:hAnsi="Calibri" w:cs="Calibri"/>
              </w:rPr>
            </w:pPr>
            <w:r w:rsidRPr="000B4D45">
              <w:rPr>
                <w:rFonts w:ascii="Calibri" w:hAnsi="Calibri" w:cs="Calibri"/>
                <w:b/>
                <w:bCs/>
                <w:color w:val="3333FF"/>
              </w:rPr>
              <w:t xml:space="preserve">YER-YÖN ZARFI: </w:t>
            </w:r>
            <w:r w:rsidR="00773482" w:rsidRPr="000B4D45">
              <w:rPr>
                <w:rFonts w:ascii="Calibri" w:hAnsi="Calibri" w:cs="Calibri"/>
              </w:rPr>
              <w:t xml:space="preserve">Fiilleri veya fiilimsileri yer-yön bakımından belirten zarflardır. Fiile sorulan “Nereye?” sorusuna cevap verir. </w:t>
            </w:r>
            <w:r w:rsidR="00773482" w:rsidRPr="000B4D45">
              <w:rPr>
                <w:rFonts w:ascii="Calibri" w:hAnsi="Calibri" w:cs="Calibri"/>
                <w:b/>
                <w:bCs/>
              </w:rPr>
              <w:t>Başlıca yer- yön zarfları şunlardır</w:t>
            </w:r>
            <w:r w:rsidR="00773482" w:rsidRPr="000B4D45">
              <w:rPr>
                <w:rFonts w:ascii="Calibri" w:hAnsi="Calibri" w:cs="Calibri"/>
              </w:rPr>
              <w:t xml:space="preserve">: ileri, geri, aşağı, yukarı, ileri, geri, öte, beri </w:t>
            </w:r>
          </w:p>
          <w:p w14:paraId="09AD9EB9" w14:textId="77777777" w:rsidR="00773482" w:rsidRPr="000B4D45" w:rsidRDefault="006451BF" w:rsidP="00D414CE">
            <w:pPr>
              <w:rPr>
                <w:rFonts w:ascii="Calibri" w:hAnsi="Calibri" w:cs="Calibri"/>
              </w:rPr>
            </w:pPr>
            <w:r w:rsidRPr="000B4D45">
              <w:rPr>
                <w:rFonts w:ascii="Calibri" w:hAnsi="Calibri" w:cs="Calibri"/>
              </w:rPr>
              <w:t xml:space="preserve">Yaşlı kadını </w:t>
            </w:r>
            <w:r w:rsidRPr="000B4D45">
              <w:rPr>
                <w:rFonts w:ascii="Calibri" w:hAnsi="Calibri" w:cs="Calibri"/>
                <w:b/>
                <w:bCs/>
                <w:color w:val="FF0000"/>
              </w:rPr>
              <w:t>yukarı</w:t>
            </w:r>
            <w:r w:rsidRPr="000B4D45">
              <w:rPr>
                <w:rFonts w:ascii="Calibri" w:hAnsi="Calibri" w:cs="Calibri"/>
              </w:rPr>
              <w:t xml:space="preserve"> çıkardık. Odanın penceresinden </w:t>
            </w:r>
            <w:r w:rsidRPr="000B4D45">
              <w:rPr>
                <w:rFonts w:ascii="Calibri" w:hAnsi="Calibri" w:cs="Calibri"/>
                <w:b/>
                <w:bCs/>
                <w:color w:val="FF0000"/>
              </w:rPr>
              <w:t>içeri b</w:t>
            </w:r>
            <w:r w:rsidRPr="000B4D45">
              <w:rPr>
                <w:rFonts w:ascii="Calibri" w:hAnsi="Calibri" w:cs="Calibri"/>
              </w:rPr>
              <w:t>aktı.</w:t>
            </w:r>
          </w:p>
          <w:p w14:paraId="58FCC96E" w14:textId="77777777" w:rsidR="00DD4696" w:rsidRPr="000B4D45" w:rsidRDefault="00DD4696" w:rsidP="00D414CE">
            <w:pPr>
              <w:rPr>
                <w:rFonts w:ascii="Calibri" w:hAnsi="Calibri" w:cs="Calibri"/>
              </w:rPr>
            </w:pPr>
          </w:p>
          <w:p w14:paraId="5D3FC1E2" w14:textId="77777777" w:rsidR="00135AE7" w:rsidRPr="000B4D45" w:rsidRDefault="00522FBC" w:rsidP="00D414CE">
            <w:pPr>
              <w:rPr>
                <w:rFonts w:ascii="Calibri" w:hAnsi="Calibri" w:cs="Calibri"/>
              </w:rPr>
            </w:pPr>
            <w:r w:rsidRPr="000B4D45">
              <w:rPr>
                <w:rFonts w:ascii="Calibri" w:hAnsi="Calibri" w:cs="Calibri"/>
                <w:b/>
                <w:bCs/>
                <w:color w:val="D60093"/>
              </w:rPr>
              <w:t>UYARI:</w:t>
            </w:r>
            <w:r w:rsidRPr="000B4D45">
              <w:rPr>
                <w:rFonts w:ascii="Calibri" w:hAnsi="Calibri" w:cs="Calibri"/>
                <w:color w:val="D60093"/>
              </w:rPr>
              <w:t xml:space="preserve"> </w:t>
            </w:r>
            <w:r w:rsidRPr="000B4D45">
              <w:rPr>
                <w:rFonts w:ascii="Calibri" w:hAnsi="Calibri" w:cs="Calibri"/>
              </w:rPr>
              <w:t xml:space="preserve">“Nereye?” sorusuna cevap veren her sözcük yer yön zarfı değildir. </w:t>
            </w:r>
          </w:p>
          <w:p w14:paraId="32CAA89E" w14:textId="2086B1C9" w:rsidR="00135AE7" w:rsidRPr="000B4D45" w:rsidRDefault="00522FBC" w:rsidP="00D414CE">
            <w:pPr>
              <w:rPr>
                <w:rFonts w:ascii="Calibri" w:hAnsi="Calibri" w:cs="Calibri"/>
              </w:rPr>
            </w:pPr>
            <w:r w:rsidRPr="000B4D45">
              <w:rPr>
                <w:rFonts w:ascii="Calibri" w:hAnsi="Calibri" w:cs="Calibri"/>
              </w:rPr>
              <w:t xml:space="preserve">Bütün kitaplarını </w:t>
            </w:r>
            <w:r w:rsidRPr="000B4D45">
              <w:rPr>
                <w:rFonts w:ascii="Calibri" w:hAnsi="Calibri" w:cs="Calibri"/>
                <w:b/>
                <w:bCs/>
                <w:color w:val="D60093"/>
              </w:rPr>
              <w:t xml:space="preserve">aşağı </w:t>
            </w:r>
            <w:r w:rsidRPr="000B4D45">
              <w:rPr>
                <w:rFonts w:ascii="Calibri" w:hAnsi="Calibri" w:cs="Calibri"/>
              </w:rPr>
              <w:t xml:space="preserve">getirdi. </w:t>
            </w:r>
            <w:r w:rsidR="00676E39" w:rsidRPr="000B4D45">
              <w:rPr>
                <w:rFonts w:ascii="Calibri" w:hAnsi="Calibri" w:cs="Calibri"/>
              </w:rPr>
              <w:t>(</w:t>
            </w:r>
            <w:r w:rsidR="00676E39" w:rsidRPr="000B4D45">
              <w:rPr>
                <w:rFonts w:ascii="Calibri" w:hAnsi="Calibri" w:cs="Calibri"/>
                <w:b/>
                <w:bCs/>
              </w:rPr>
              <w:t>zarf</w:t>
            </w:r>
            <w:r w:rsidR="00676E39" w:rsidRPr="000B4D45">
              <w:rPr>
                <w:rFonts w:ascii="Calibri" w:hAnsi="Calibri" w:cs="Calibri"/>
              </w:rPr>
              <w:t>)</w:t>
            </w:r>
          </w:p>
          <w:p w14:paraId="034ADA4D" w14:textId="77777777" w:rsidR="006451BF" w:rsidRPr="000B4D45" w:rsidRDefault="00522FBC" w:rsidP="00D414CE">
            <w:pPr>
              <w:rPr>
                <w:rFonts w:ascii="Calibri" w:hAnsi="Calibri" w:cs="Calibri"/>
                <w:b/>
                <w:bCs/>
              </w:rPr>
            </w:pPr>
            <w:r w:rsidRPr="000B4D45">
              <w:rPr>
                <w:rFonts w:ascii="Calibri" w:hAnsi="Calibri" w:cs="Calibri"/>
              </w:rPr>
              <w:t xml:space="preserve">Biraz önce </w:t>
            </w:r>
            <w:r w:rsidRPr="000B4D45">
              <w:rPr>
                <w:rFonts w:ascii="Calibri" w:hAnsi="Calibri" w:cs="Calibri"/>
                <w:color w:val="3333FF"/>
              </w:rPr>
              <w:t>kütüphaneye</w:t>
            </w:r>
            <w:r w:rsidRPr="000B4D45">
              <w:rPr>
                <w:rFonts w:ascii="Calibri" w:hAnsi="Calibri" w:cs="Calibri"/>
              </w:rPr>
              <w:t xml:space="preserve"> gidiyordu.</w:t>
            </w:r>
            <w:r w:rsidR="00676E39" w:rsidRPr="000B4D45">
              <w:rPr>
                <w:rFonts w:ascii="Calibri" w:hAnsi="Calibri" w:cs="Calibri"/>
              </w:rPr>
              <w:t xml:space="preserve"> </w:t>
            </w:r>
            <w:r w:rsidR="00676E39" w:rsidRPr="000B4D45">
              <w:rPr>
                <w:rFonts w:ascii="Calibri" w:hAnsi="Calibri" w:cs="Calibri"/>
                <w:b/>
                <w:bCs/>
              </w:rPr>
              <w:t>(isim)</w:t>
            </w:r>
          </w:p>
          <w:p w14:paraId="0D3B033A" w14:textId="77777777" w:rsidR="0083296B" w:rsidRPr="000B4D45" w:rsidRDefault="0083296B" w:rsidP="00D414CE">
            <w:pPr>
              <w:rPr>
                <w:rFonts w:ascii="Calibri" w:hAnsi="Calibri" w:cs="Calibri"/>
                <w:b/>
                <w:bCs/>
              </w:rPr>
            </w:pPr>
          </w:p>
          <w:p w14:paraId="7C566464" w14:textId="77777777" w:rsidR="00C74422" w:rsidRPr="000B4D45" w:rsidRDefault="00C74422" w:rsidP="00D414CE">
            <w:pPr>
              <w:rPr>
                <w:rFonts w:ascii="Calibri" w:hAnsi="Calibri" w:cs="Calibri"/>
              </w:rPr>
            </w:pPr>
            <w:r w:rsidRPr="000B4D45">
              <w:rPr>
                <w:rFonts w:ascii="Calibri" w:hAnsi="Calibri" w:cs="Calibri"/>
                <w:b/>
                <w:bCs/>
                <w:color w:val="D60093"/>
              </w:rPr>
              <w:t>UYARI:</w:t>
            </w:r>
            <w:r w:rsidRPr="000B4D45">
              <w:rPr>
                <w:rFonts w:ascii="Calibri" w:hAnsi="Calibri" w:cs="Calibri"/>
              </w:rPr>
              <w:t xml:space="preserve"> Yer – yön zarfları çekim eki alırlarsa zarf olmazlar, isim olurlar. </w:t>
            </w:r>
          </w:p>
          <w:p w14:paraId="1819A5E4" w14:textId="2467BA8B" w:rsidR="000175A0" w:rsidRPr="000B4D45" w:rsidRDefault="00C74422" w:rsidP="00D414CE">
            <w:pPr>
              <w:rPr>
                <w:rFonts w:ascii="Calibri" w:hAnsi="Calibri" w:cs="Calibri"/>
              </w:rPr>
            </w:pPr>
            <w:r w:rsidRPr="000B4D45">
              <w:rPr>
                <w:rFonts w:ascii="Calibri" w:hAnsi="Calibri" w:cs="Calibri"/>
              </w:rPr>
              <w:t xml:space="preserve">Işık odadan </w:t>
            </w:r>
            <w:r w:rsidRPr="000B4D45">
              <w:rPr>
                <w:rFonts w:ascii="Calibri" w:hAnsi="Calibri" w:cs="Calibri"/>
                <w:color w:val="D60093"/>
              </w:rPr>
              <w:t>i</w:t>
            </w:r>
            <w:r w:rsidRPr="000B4D45">
              <w:rPr>
                <w:rFonts w:ascii="Calibri" w:hAnsi="Calibri" w:cs="Calibri"/>
                <w:b/>
                <w:bCs/>
                <w:color w:val="D60093"/>
              </w:rPr>
              <w:t xml:space="preserve">çeri </w:t>
            </w:r>
            <w:r w:rsidRPr="000B4D45">
              <w:rPr>
                <w:rFonts w:ascii="Calibri" w:hAnsi="Calibri" w:cs="Calibri"/>
              </w:rPr>
              <w:t>sızıyordu.</w:t>
            </w:r>
            <w:r w:rsidR="000175A0" w:rsidRPr="000B4D45">
              <w:rPr>
                <w:rFonts w:ascii="Calibri" w:hAnsi="Calibri" w:cs="Calibri"/>
              </w:rPr>
              <w:t xml:space="preserve"> (</w:t>
            </w:r>
            <w:r w:rsidR="000175A0" w:rsidRPr="000B4D45">
              <w:rPr>
                <w:rFonts w:ascii="Calibri" w:hAnsi="Calibri" w:cs="Calibri"/>
                <w:b/>
                <w:bCs/>
              </w:rPr>
              <w:t>zarf</w:t>
            </w:r>
            <w:r w:rsidR="00DD4696" w:rsidRPr="000B4D45">
              <w:rPr>
                <w:rFonts w:ascii="Calibri" w:hAnsi="Calibri" w:cs="Calibri"/>
                <w:b/>
                <w:bCs/>
              </w:rPr>
              <w:t>)</w:t>
            </w:r>
          </w:p>
          <w:p w14:paraId="5942EDC6" w14:textId="77777777" w:rsidR="0083296B" w:rsidRPr="000B4D45" w:rsidRDefault="00C74422" w:rsidP="00D414CE">
            <w:pPr>
              <w:rPr>
                <w:rFonts w:ascii="Calibri" w:hAnsi="Calibri" w:cs="Calibri"/>
                <w:b/>
                <w:bCs/>
              </w:rPr>
            </w:pPr>
            <w:r w:rsidRPr="000B4D45">
              <w:rPr>
                <w:rFonts w:ascii="Calibri" w:hAnsi="Calibri" w:cs="Calibri"/>
              </w:rPr>
              <w:t xml:space="preserve"> Işık odadan </w:t>
            </w:r>
            <w:r w:rsidRPr="000B4D45">
              <w:rPr>
                <w:rFonts w:ascii="Calibri" w:hAnsi="Calibri" w:cs="Calibri"/>
                <w:b/>
                <w:bCs/>
                <w:color w:val="D60093"/>
              </w:rPr>
              <w:t xml:space="preserve">içeriye </w:t>
            </w:r>
            <w:r w:rsidRPr="000B4D45">
              <w:rPr>
                <w:rFonts w:ascii="Calibri" w:hAnsi="Calibri" w:cs="Calibri"/>
              </w:rPr>
              <w:t>sızıyordu</w:t>
            </w:r>
            <w:r w:rsidR="00DD4696" w:rsidRPr="000B4D45">
              <w:rPr>
                <w:rFonts w:ascii="Calibri" w:hAnsi="Calibri" w:cs="Calibri"/>
              </w:rPr>
              <w:t>. (</w:t>
            </w:r>
            <w:r w:rsidR="00DD4696" w:rsidRPr="000B4D45">
              <w:rPr>
                <w:rFonts w:ascii="Calibri" w:hAnsi="Calibri" w:cs="Calibri"/>
                <w:b/>
                <w:bCs/>
              </w:rPr>
              <w:t>isim)</w:t>
            </w:r>
          </w:p>
          <w:p w14:paraId="1F188C9D" w14:textId="77777777" w:rsidR="00DD4696" w:rsidRPr="000B4D45" w:rsidRDefault="00DD4696" w:rsidP="00D414CE">
            <w:pPr>
              <w:rPr>
                <w:rFonts w:ascii="Calibri" w:hAnsi="Calibri" w:cs="Calibri"/>
                <w:b/>
                <w:bCs/>
              </w:rPr>
            </w:pPr>
          </w:p>
          <w:p w14:paraId="475ED89E" w14:textId="77777777" w:rsidR="00F17F44" w:rsidRPr="000B4D45" w:rsidRDefault="00F17F44" w:rsidP="00D414CE">
            <w:pPr>
              <w:rPr>
                <w:rFonts w:ascii="Calibri" w:hAnsi="Calibri" w:cs="Calibri"/>
              </w:rPr>
            </w:pPr>
            <w:r w:rsidRPr="000B4D45">
              <w:rPr>
                <w:rFonts w:ascii="Calibri" w:hAnsi="Calibri" w:cs="Calibri"/>
              </w:rPr>
              <w:t xml:space="preserve">Yer yön zarflarını sıfatlarla karıştırmamalıyız. </w:t>
            </w:r>
          </w:p>
          <w:p w14:paraId="3C55BE16" w14:textId="70D9565B" w:rsidR="00C36E86" w:rsidRPr="000B4D45" w:rsidRDefault="00F17F44" w:rsidP="00D414CE">
            <w:pPr>
              <w:rPr>
                <w:rFonts w:ascii="Calibri" w:hAnsi="Calibri" w:cs="Calibri"/>
              </w:rPr>
            </w:pPr>
            <w:r w:rsidRPr="000B4D45">
              <w:rPr>
                <w:rFonts w:ascii="Calibri" w:hAnsi="Calibri" w:cs="Calibri"/>
              </w:rPr>
              <w:t xml:space="preserve">Bizi </w:t>
            </w:r>
            <w:r w:rsidR="00C36E86" w:rsidRPr="000B4D45">
              <w:rPr>
                <w:rFonts w:ascii="Calibri" w:hAnsi="Calibri" w:cs="Calibri"/>
                <w:b/>
                <w:bCs/>
                <w:color w:val="3333FF"/>
              </w:rPr>
              <w:t>üst</w:t>
            </w:r>
            <w:r w:rsidR="00C36E86" w:rsidRPr="000B4D45">
              <w:rPr>
                <w:rFonts w:ascii="Calibri" w:hAnsi="Calibri" w:cs="Calibri"/>
              </w:rPr>
              <w:t xml:space="preserve"> </w:t>
            </w:r>
            <w:r w:rsidRPr="000B4D45">
              <w:rPr>
                <w:rFonts w:ascii="Calibri" w:hAnsi="Calibri" w:cs="Calibri"/>
              </w:rPr>
              <w:t xml:space="preserve">katta göremeyince daha </w:t>
            </w:r>
            <w:r w:rsidR="00E72E77" w:rsidRPr="000B4D45">
              <w:rPr>
                <w:rFonts w:ascii="Calibri" w:hAnsi="Calibri" w:cs="Calibri"/>
                <w:b/>
                <w:bCs/>
                <w:color w:val="D60093"/>
              </w:rPr>
              <w:t>yukarı</w:t>
            </w:r>
            <w:r w:rsidR="00E72E77" w:rsidRPr="000B4D45">
              <w:rPr>
                <w:rFonts w:ascii="Calibri" w:hAnsi="Calibri" w:cs="Calibri"/>
              </w:rPr>
              <w:t xml:space="preserve"> </w:t>
            </w:r>
          </w:p>
          <w:p w14:paraId="62D0B786" w14:textId="6DBDF118" w:rsidR="000663A2" w:rsidRPr="00E97AF4" w:rsidRDefault="000663A2" w:rsidP="00D414CE">
            <w:pPr>
              <w:rPr>
                <w:rFonts w:ascii="Calibri" w:hAnsi="Calibri" w:cs="Calibri"/>
                <w:b/>
                <w:bCs/>
                <w:color w:val="D60093"/>
                <w:sz w:val="20"/>
                <w:szCs w:val="20"/>
              </w:rPr>
            </w:pPr>
            <w:r w:rsidRPr="000B4D45">
              <w:rPr>
                <w:rFonts w:ascii="Calibri" w:hAnsi="Calibri" w:cs="Calibri"/>
              </w:rPr>
              <w:t xml:space="preserve">      </w:t>
            </w:r>
            <w:r w:rsidRPr="00E97AF4">
              <w:rPr>
                <w:rFonts w:ascii="Calibri" w:hAnsi="Calibri" w:cs="Calibri"/>
                <w:b/>
                <w:bCs/>
                <w:color w:val="3333FF"/>
                <w:sz w:val="20"/>
                <w:szCs w:val="20"/>
              </w:rPr>
              <w:t xml:space="preserve">Sıfat                                       </w:t>
            </w:r>
            <w:r w:rsidR="00E97AF4">
              <w:rPr>
                <w:rFonts w:ascii="Calibri" w:hAnsi="Calibri" w:cs="Calibri"/>
                <w:b/>
                <w:bCs/>
                <w:color w:val="3333FF"/>
                <w:sz w:val="20"/>
                <w:szCs w:val="20"/>
              </w:rPr>
              <w:t xml:space="preserve">     </w:t>
            </w:r>
            <w:r w:rsidRPr="00E97AF4">
              <w:rPr>
                <w:rFonts w:ascii="Calibri" w:hAnsi="Calibri" w:cs="Calibri"/>
                <w:b/>
                <w:bCs/>
                <w:color w:val="3333FF"/>
                <w:sz w:val="20"/>
                <w:szCs w:val="20"/>
              </w:rPr>
              <w:t xml:space="preserve">    </w:t>
            </w:r>
            <w:r w:rsidRPr="00E97AF4">
              <w:rPr>
                <w:rFonts w:ascii="Calibri" w:hAnsi="Calibri" w:cs="Calibri"/>
                <w:b/>
                <w:bCs/>
                <w:color w:val="D60093"/>
                <w:sz w:val="20"/>
                <w:szCs w:val="20"/>
              </w:rPr>
              <w:t>zarf</w:t>
            </w:r>
          </w:p>
          <w:p w14:paraId="482F35CF" w14:textId="0AFB3945" w:rsidR="00DD4696" w:rsidRPr="000B4D45" w:rsidRDefault="00E72E77" w:rsidP="00D414CE">
            <w:pPr>
              <w:rPr>
                <w:rFonts w:ascii="Calibri" w:hAnsi="Calibri" w:cs="Calibri"/>
                <w:b/>
                <w:bCs/>
                <w:color w:val="3333FF"/>
              </w:rPr>
            </w:pPr>
            <w:r w:rsidRPr="000B4D45">
              <w:rPr>
                <w:rFonts w:ascii="Calibri" w:hAnsi="Calibri" w:cs="Calibri"/>
              </w:rPr>
              <w:t>çıkmış</w:t>
            </w:r>
          </w:p>
        </w:tc>
        <w:tc>
          <w:tcPr>
            <w:tcW w:w="4248" w:type="dxa"/>
            <w:tcBorders>
              <w:top w:val="single" w:sz="18" w:space="0" w:color="990000"/>
              <w:bottom w:val="single" w:sz="18" w:space="0" w:color="990000"/>
              <w:right w:val="single" w:sz="18" w:space="0" w:color="990000"/>
            </w:tcBorders>
          </w:tcPr>
          <w:p w14:paraId="65096C4A" w14:textId="77777777" w:rsidR="00D414CE" w:rsidRDefault="00F6177E" w:rsidP="000663A2">
            <w:pPr>
              <w:rPr>
                <w:rFonts w:ascii="Calibri" w:hAnsi="Calibri" w:cs="Calibri"/>
              </w:rPr>
            </w:pPr>
            <w:r w:rsidRPr="000B4D45">
              <w:rPr>
                <w:rFonts w:ascii="Calibri" w:hAnsi="Calibri" w:cs="Calibri"/>
                <w:b/>
                <w:bCs/>
                <w:color w:val="3333FF"/>
              </w:rPr>
              <w:t>ZAMAN ZARFI</w:t>
            </w:r>
            <w:r w:rsidR="00D23488" w:rsidRPr="000B4D45">
              <w:rPr>
                <w:rFonts w:ascii="Calibri" w:hAnsi="Calibri" w:cs="Calibri"/>
                <w:b/>
                <w:bCs/>
                <w:color w:val="3333FF"/>
              </w:rPr>
              <w:t xml:space="preserve">: </w:t>
            </w:r>
            <w:r w:rsidR="000B4D45" w:rsidRPr="000B4D45">
              <w:rPr>
                <w:rFonts w:ascii="Calibri" w:hAnsi="Calibri" w:cs="Calibri"/>
              </w:rPr>
              <w:t>Fillerin veya fiilimsilerin anlamını zaman bakımından sınırlandıran sözcüklerdir. Fiile sorulan “Ne zaman?” sorusuna cevap veren zarf çeşididir.</w:t>
            </w:r>
          </w:p>
          <w:p w14:paraId="5F92D2F8" w14:textId="77777777" w:rsidR="00E97AF4" w:rsidRDefault="002D1131" w:rsidP="000663A2">
            <w:pPr>
              <w:rPr>
                <w:rFonts w:ascii="Calibri" w:hAnsi="Calibri" w:cs="Calibri"/>
              </w:rPr>
            </w:pPr>
            <w:r w:rsidRPr="002D1131">
              <w:rPr>
                <w:rFonts w:ascii="Calibri" w:hAnsi="Calibri" w:cs="Calibri"/>
              </w:rPr>
              <w:t xml:space="preserve">Aldığım kitabı </w:t>
            </w:r>
            <w:r w:rsidRPr="002D1131">
              <w:rPr>
                <w:rFonts w:ascii="Calibri" w:hAnsi="Calibri" w:cs="Calibri"/>
                <w:b/>
                <w:bCs/>
                <w:color w:val="C00000"/>
              </w:rPr>
              <w:t>az sonra</w:t>
            </w:r>
            <w:r w:rsidRPr="002D1131">
              <w:rPr>
                <w:rFonts w:ascii="Calibri" w:hAnsi="Calibri" w:cs="Calibri"/>
                <w:color w:val="C00000"/>
              </w:rPr>
              <w:t xml:space="preserve"> </w:t>
            </w:r>
            <w:r w:rsidRPr="002D1131">
              <w:rPr>
                <w:rFonts w:ascii="Calibri" w:hAnsi="Calibri" w:cs="Calibri"/>
              </w:rPr>
              <w:t>getireceğim</w:t>
            </w:r>
          </w:p>
          <w:p w14:paraId="6DBBA6A5" w14:textId="77777777" w:rsidR="002D1131" w:rsidRDefault="00DC16BB" w:rsidP="000663A2">
            <w:pPr>
              <w:rPr>
                <w:rFonts w:ascii="Calibri" w:hAnsi="Calibri" w:cs="Calibri"/>
              </w:rPr>
            </w:pPr>
            <w:r w:rsidRPr="00DC16BB">
              <w:rPr>
                <w:rFonts w:ascii="Calibri" w:hAnsi="Calibri" w:cs="Calibri"/>
              </w:rPr>
              <w:t xml:space="preserve">Zeynepler </w:t>
            </w:r>
            <w:r w:rsidRPr="00DC16BB">
              <w:rPr>
                <w:rFonts w:ascii="Calibri" w:hAnsi="Calibri" w:cs="Calibri"/>
                <w:b/>
                <w:bCs/>
                <w:color w:val="C00000"/>
              </w:rPr>
              <w:t>temmuz ayında</w:t>
            </w:r>
            <w:r w:rsidRPr="00DC16BB">
              <w:rPr>
                <w:rFonts w:ascii="Calibri" w:hAnsi="Calibri" w:cs="Calibri"/>
                <w:color w:val="C00000"/>
              </w:rPr>
              <w:t xml:space="preserve"> </w:t>
            </w:r>
            <w:r w:rsidRPr="00DC16BB">
              <w:rPr>
                <w:rFonts w:ascii="Calibri" w:hAnsi="Calibri" w:cs="Calibri"/>
              </w:rPr>
              <w:t>tatile gidecekler</w:t>
            </w:r>
          </w:p>
          <w:p w14:paraId="31BFED6B" w14:textId="77777777" w:rsidR="004438AA" w:rsidRPr="004438AA" w:rsidRDefault="004438AA" w:rsidP="000663A2">
            <w:pPr>
              <w:rPr>
                <w:rFonts w:ascii="Calibri" w:hAnsi="Calibri" w:cs="Calibri"/>
                <w:color w:val="0D0D0D" w:themeColor="text1" w:themeTint="F2"/>
              </w:rPr>
            </w:pPr>
            <w:r w:rsidRPr="004438AA">
              <w:rPr>
                <w:rFonts w:ascii="Calibri" w:hAnsi="Calibri" w:cs="Calibri"/>
                <w:color w:val="0D0D0D" w:themeColor="text1" w:themeTint="F2"/>
              </w:rPr>
              <w:t xml:space="preserve">Zaman zarfları fiilin veya fiilimsinin yapılış zamanını belirtir. Bu özelliği olmayan zaman kelimeleri zarf değildir. </w:t>
            </w:r>
          </w:p>
          <w:p w14:paraId="6315226A" w14:textId="77777777" w:rsidR="00BA27C4" w:rsidRDefault="004438AA" w:rsidP="000663A2">
            <w:pPr>
              <w:rPr>
                <w:rFonts w:ascii="Calibri" w:hAnsi="Calibri" w:cs="Calibri"/>
                <w:color w:val="0D0D0D" w:themeColor="text1" w:themeTint="F2"/>
              </w:rPr>
            </w:pPr>
            <w:r w:rsidRPr="00C6482D">
              <w:rPr>
                <w:rFonts w:ascii="Calibri" w:hAnsi="Calibri" w:cs="Calibri"/>
                <w:b/>
                <w:bCs/>
                <w:color w:val="D60093"/>
              </w:rPr>
              <w:t>Bu akşam</w:t>
            </w:r>
            <w:r w:rsidRPr="004438AA">
              <w:rPr>
                <w:rFonts w:ascii="Calibri" w:hAnsi="Calibri" w:cs="Calibri"/>
                <w:color w:val="0D0D0D" w:themeColor="text1" w:themeTint="F2"/>
              </w:rPr>
              <w:t xml:space="preserve">, </w:t>
            </w:r>
            <w:r w:rsidRPr="00C6482D">
              <w:rPr>
                <w:rFonts w:ascii="Calibri" w:hAnsi="Calibri" w:cs="Calibri"/>
                <w:b/>
                <w:bCs/>
                <w:color w:val="3333FF"/>
              </w:rPr>
              <w:t>akşamı</w:t>
            </w:r>
            <w:r w:rsidRPr="004438AA">
              <w:rPr>
                <w:rFonts w:ascii="Calibri" w:hAnsi="Calibri" w:cs="Calibri"/>
                <w:color w:val="0D0D0D" w:themeColor="text1" w:themeTint="F2"/>
              </w:rPr>
              <w:t xml:space="preserve"> seyredelim terasta</w:t>
            </w:r>
            <w:r w:rsidR="00C6482D">
              <w:rPr>
                <w:rFonts w:ascii="Calibri" w:hAnsi="Calibri" w:cs="Calibri"/>
                <w:color w:val="0D0D0D" w:themeColor="text1" w:themeTint="F2"/>
              </w:rPr>
              <w:t>.</w:t>
            </w:r>
          </w:p>
          <w:p w14:paraId="6D40A472" w14:textId="77777777" w:rsidR="00C6482D" w:rsidRDefault="00FE45D0" w:rsidP="000663A2">
            <w:pPr>
              <w:rPr>
                <w:rFonts w:ascii="Calibri" w:hAnsi="Calibri" w:cs="Calibri"/>
                <w:b/>
                <w:bCs/>
                <w:color w:val="3333FF"/>
                <w:sz w:val="16"/>
                <w:szCs w:val="16"/>
              </w:rPr>
            </w:pPr>
            <w:r w:rsidRPr="00FE45D0">
              <w:rPr>
                <w:rFonts w:ascii="Calibri" w:hAnsi="Calibri" w:cs="Calibri"/>
                <w:b/>
                <w:bCs/>
                <w:color w:val="D60093"/>
                <w:sz w:val="16"/>
                <w:szCs w:val="16"/>
              </w:rPr>
              <w:t xml:space="preserve">zaman zarfı </w:t>
            </w:r>
            <w:r w:rsidRPr="00FE45D0">
              <w:rPr>
                <w:rFonts w:ascii="Calibri" w:hAnsi="Calibri" w:cs="Calibri"/>
                <w:b/>
                <w:bCs/>
                <w:color w:val="0D0D0D" w:themeColor="text1" w:themeTint="F2"/>
                <w:sz w:val="16"/>
                <w:szCs w:val="16"/>
              </w:rPr>
              <w:t xml:space="preserve">   </w:t>
            </w:r>
            <w:r>
              <w:rPr>
                <w:rFonts w:ascii="Calibri" w:hAnsi="Calibri" w:cs="Calibri"/>
                <w:b/>
                <w:bCs/>
                <w:color w:val="0D0D0D" w:themeColor="text1" w:themeTint="F2"/>
                <w:sz w:val="16"/>
                <w:szCs w:val="16"/>
              </w:rPr>
              <w:t xml:space="preserve">     </w:t>
            </w:r>
            <w:r w:rsidRPr="00FE45D0">
              <w:rPr>
                <w:rFonts w:ascii="Calibri" w:hAnsi="Calibri" w:cs="Calibri"/>
                <w:b/>
                <w:bCs/>
                <w:color w:val="0D0D0D" w:themeColor="text1" w:themeTint="F2"/>
                <w:sz w:val="16"/>
                <w:szCs w:val="16"/>
              </w:rPr>
              <w:t xml:space="preserve"> </w:t>
            </w:r>
            <w:r w:rsidRPr="00FE45D0">
              <w:rPr>
                <w:rFonts w:ascii="Calibri" w:hAnsi="Calibri" w:cs="Calibri"/>
                <w:b/>
                <w:bCs/>
                <w:color w:val="3333FF"/>
                <w:sz w:val="16"/>
                <w:szCs w:val="16"/>
              </w:rPr>
              <w:t>isim</w:t>
            </w:r>
          </w:p>
          <w:p w14:paraId="4775560C" w14:textId="77777777" w:rsidR="007E67F8" w:rsidRDefault="007E67F8" w:rsidP="000663A2">
            <w:pPr>
              <w:rPr>
                <w:rFonts w:ascii="Calibri" w:hAnsi="Calibri" w:cs="Calibri"/>
                <w:b/>
                <w:bCs/>
                <w:color w:val="3333FF"/>
                <w:sz w:val="16"/>
                <w:szCs w:val="16"/>
              </w:rPr>
            </w:pPr>
          </w:p>
          <w:p w14:paraId="735AED8A" w14:textId="77777777" w:rsidR="00C44346" w:rsidRDefault="007E67F8" w:rsidP="000663A2">
            <w:pPr>
              <w:rPr>
                <w:rFonts w:ascii="Calibri" w:hAnsi="Calibri" w:cs="Calibri"/>
              </w:rPr>
            </w:pPr>
            <w:r>
              <w:rPr>
                <w:rFonts w:ascii="Calibri" w:hAnsi="Calibri" w:cs="Calibri"/>
                <w:b/>
                <w:bCs/>
                <w:color w:val="3333FF"/>
              </w:rPr>
              <w:t xml:space="preserve">MİKTAR- ZALIK ÇOKLUK- ZARFLARI: </w:t>
            </w:r>
            <w:r w:rsidR="003E70E8" w:rsidRPr="003E70E8">
              <w:rPr>
                <w:rFonts w:ascii="Calibri" w:hAnsi="Calibri" w:cs="Calibri"/>
                <w:sz w:val="20"/>
                <w:szCs w:val="20"/>
              </w:rPr>
              <w:t xml:space="preserve">Fiilleri,  </w:t>
            </w:r>
            <w:r w:rsidR="00286FE7" w:rsidRPr="003E70E8">
              <w:rPr>
                <w:rFonts w:ascii="Calibri" w:hAnsi="Calibri" w:cs="Calibri"/>
              </w:rPr>
              <w:t xml:space="preserve">fiilimsileri, sıfatları veya zarfları ölçü, miktar bakımından sınırlandıran, derecelendiren zarflardır. </w:t>
            </w:r>
          </w:p>
          <w:p w14:paraId="78AFEC37" w14:textId="77777777" w:rsidR="007E67F8" w:rsidRDefault="00286FE7" w:rsidP="000663A2">
            <w:pPr>
              <w:rPr>
                <w:rFonts w:ascii="Calibri" w:hAnsi="Calibri" w:cs="Calibri"/>
              </w:rPr>
            </w:pPr>
            <w:r w:rsidRPr="003E70E8">
              <w:rPr>
                <w:rFonts w:ascii="Calibri" w:hAnsi="Calibri" w:cs="Calibri"/>
              </w:rPr>
              <w:t xml:space="preserve">Bunlar “Ne kadar?” sorusuna cevap verirler. </w:t>
            </w:r>
            <w:r w:rsidRPr="00C44346">
              <w:rPr>
                <w:rFonts w:ascii="Calibri" w:hAnsi="Calibri" w:cs="Calibri"/>
                <w:b/>
                <w:bCs/>
              </w:rPr>
              <w:t>Başlıca miktar zarfları şunlardır</w:t>
            </w:r>
            <w:r w:rsidRPr="003E70E8">
              <w:rPr>
                <w:rFonts w:ascii="Calibri" w:hAnsi="Calibri" w:cs="Calibri"/>
              </w:rPr>
              <w:t>: Biraz, daha, çok, epey, hayli, oldukça, azıcık, pek çok, en, eksik, fazla, gayet, az</w:t>
            </w:r>
          </w:p>
          <w:p w14:paraId="6B76E973" w14:textId="77777777" w:rsidR="00C44346" w:rsidRDefault="003F35BA" w:rsidP="000663A2">
            <w:pPr>
              <w:rPr>
                <w:rFonts w:ascii="Calibri" w:hAnsi="Calibri" w:cs="Calibri"/>
                <w:color w:val="0D0D0D" w:themeColor="text1" w:themeTint="F2"/>
              </w:rPr>
            </w:pPr>
            <w:r w:rsidRPr="003F35BA">
              <w:rPr>
                <w:rFonts w:ascii="Calibri" w:hAnsi="Calibri" w:cs="Calibri"/>
                <w:color w:val="0D0D0D" w:themeColor="text1" w:themeTint="F2"/>
              </w:rPr>
              <w:t xml:space="preserve">Onlar burada </w:t>
            </w:r>
            <w:r w:rsidRPr="003F35BA">
              <w:rPr>
                <w:rFonts w:ascii="Calibri" w:hAnsi="Calibri" w:cs="Calibri"/>
                <w:b/>
                <w:bCs/>
                <w:color w:val="D60093"/>
              </w:rPr>
              <w:t xml:space="preserve">biraz </w:t>
            </w:r>
            <w:r w:rsidRPr="003F35BA">
              <w:rPr>
                <w:rFonts w:ascii="Calibri" w:hAnsi="Calibri" w:cs="Calibri"/>
                <w:color w:val="0D0D0D" w:themeColor="text1" w:themeTint="F2"/>
              </w:rPr>
              <w:t>beklesin</w:t>
            </w:r>
            <w:r>
              <w:rPr>
                <w:rFonts w:ascii="Calibri" w:hAnsi="Calibri" w:cs="Calibri"/>
                <w:color w:val="0D0D0D" w:themeColor="text1" w:themeTint="F2"/>
              </w:rPr>
              <w:t>.</w:t>
            </w:r>
          </w:p>
          <w:p w14:paraId="2A26CF22" w14:textId="77777777" w:rsidR="003F35BA" w:rsidRDefault="002369A6" w:rsidP="000663A2">
            <w:pPr>
              <w:rPr>
                <w:rFonts w:ascii="Calibri" w:hAnsi="Calibri" w:cs="Calibri"/>
                <w:color w:val="0D0D0D" w:themeColor="text1" w:themeTint="F2"/>
              </w:rPr>
            </w:pPr>
            <w:r w:rsidRPr="002369A6">
              <w:rPr>
                <w:rFonts w:ascii="Calibri" w:hAnsi="Calibri" w:cs="Calibri"/>
                <w:b/>
                <w:bCs/>
                <w:color w:val="D60093"/>
              </w:rPr>
              <w:t>En</w:t>
            </w:r>
            <w:r w:rsidRPr="002369A6">
              <w:rPr>
                <w:rFonts w:ascii="Calibri" w:hAnsi="Calibri" w:cs="Calibri"/>
                <w:color w:val="0D0D0D" w:themeColor="text1" w:themeTint="F2"/>
              </w:rPr>
              <w:t xml:space="preserve"> güzel yıllarımı orada geçirdim.</w:t>
            </w:r>
          </w:p>
          <w:p w14:paraId="5E033530" w14:textId="77777777" w:rsidR="002369A6" w:rsidRDefault="002369A6" w:rsidP="000663A2">
            <w:pPr>
              <w:rPr>
                <w:rFonts w:ascii="Calibri" w:hAnsi="Calibri" w:cs="Calibri"/>
                <w:color w:val="0D0D0D" w:themeColor="text1" w:themeTint="F2"/>
              </w:rPr>
            </w:pPr>
          </w:p>
          <w:p w14:paraId="63C6B750" w14:textId="77777777" w:rsidR="009D228F" w:rsidRDefault="00A02B56" w:rsidP="000663A2">
            <w:pPr>
              <w:rPr>
                <w:rFonts w:ascii="Calibri" w:hAnsi="Calibri" w:cs="Calibri"/>
                <w:color w:val="0D0D0D" w:themeColor="text1" w:themeTint="F2"/>
              </w:rPr>
            </w:pPr>
            <w:r w:rsidRPr="00A02B56">
              <w:rPr>
                <w:rFonts w:ascii="Calibri" w:hAnsi="Calibri" w:cs="Calibri"/>
                <w:b/>
                <w:bCs/>
                <w:color w:val="D60093"/>
              </w:rPr>
              <w:t>UYARI:</w:t>
            </w:r>
            <w:r w:rsidRPr="00A02B56">
              <w:rPr>
                <w:rFonts w:ascii="Calibri" w:hAnsi="Calibri" w:cs="Calibri"/>
                <w:color w:val="D60093"/>
              </w:rPr>
              <w:t xml:space="preserve"> </w:t>
            </w:r>
            <w:r w:rsidRPr="00A02B56">
              <w:rPr>
                <w:rFonts w:ascii="Calibri" w:hAnsi="Calibri" w:cs="Calibri"/>
                <w:color w:val="0D0D0D" w:themeColor="text1" w:themeTint="F2"/>
              </w:rPr>
              <w:t xml:space="preserve">Sıfatlarla miktar zarflarını karıştırmamalıyız. Sıfatlar isimlerin önüne gelir ve isimleri nitelerler. </w:t>
            </w:r>
          </w:p>
          <w:p w14:paraId="671998C5" w14:textId="77777777" w:rsidR="00A02B56" w:rsidRDefault="00A02B56" w:rsidP="000663A2">
            <w:pPr>
              <w:rPr>
                <w:rFonts w:ascii="Calibri" w:hAnsi="Calibri" w:cs="Calibri"/>
                <w:color w:val="0D0D0D" w:themeColor="text1" w:themeTint="F2"/>
              </w:rPr>
            </w:pPr>
            <w:r w:rsidRPr="009D228F">
              <w:rPr>
                <w:rFonts w:ascii="Calibri" w:hAnsi="Calibri" w:cs="Calibri"/>
                <w:b/>
                <w:bCs/>
                <w:color w:val="3333FF"/>
              </w:rPr>
              <w:t>Çok</w:t>
            </w:r>
            <w:r w:rsidRPr="00A02B56">
              <w:rPr>
                <w:rFonts w:ascii="Calibri" w:hAnsi="Calibri" w:cs="Calibri"/>
                <w:color w:val="0D0D0D" w:themeColor="text1" w:themeTint="F2"/>
              </w:rPr>
              <w:t xml:space="preserve"> para istiyorsan </w:t>
            </w:r>
            <w:r w:rsidRPr="009D228F">
              <w:rPr>
                <w:rFonts w:ascii="Calibri" w:hAnsi="Calibri" w:cs="Calibri"/>
                <w:b/>
                <w:bCs/>
                <w:color w:val="D60093"/>
              </w:rPr>
              <w:t xml:space="preserve">çok </w:t>
            </w:r>
            <w:r w:rsidRPr="00A02B56">
              <w:rPr>
                <w:rFonts w:ascii="Calibri" w:hAnsi="Calibri" w:cs="Calibri"/>
                <w:color w:val="0D0D0D" w:themeColor="text1" w:themeTint="F2"/>
              </w:rPr>
              <w:t>çalışmalısın.</w:t>
            </w:r>
          </w:p>
          <w:p w14:paraId="58F37972" w14:textId="77777777" w:rsidR="001C1193" w:rsidRDefault="001C1193" w:rsidP="000663A2">
            <w:pPr>
              <w:rPr>
                <w:rFonts w:ascii="Calibri" w:hAnsi="Calibri" w:cs="Calibri"/>
                <w:color w:val="D60093"/>
                <w:sz w:val="20"/>
                <w:szCs w:val="20"/>
              </w:rPr>
            </w:pPr>
            <w:r w:rsidRPr="001C1193">
              <w:rPr>
                <w:rFonts w:ascii="Calibri" w:hAnsi="Calibri" w:cs="Calibri"/>
                <w:color w:val="3333FF"/>
                <w:sz w:val="20"/>
                <w:szCs w:val="20"/>
              </w:rPr>
              <w:t xml:space="preserve">Sıfat </w:t>
            </w:r>
            <w:r w:rsidRPr="001C1193">
              <w:rPr>
                <w:rFonts w:ascii="Calibri" w:hAnsi="Calibri" w:cs="Calibri"/>
                <w:color w:val="0D0D0D" w:themeColor="text1" w:themeTint="F2"/>
                <w:sz w:val="20"/>
                <w:szCs w:val="20"/>
              </w:rPr>
              <w:t xml:space="preserve">                          </w:t>
            </w:r>
            <w:r>
              <w:rPr>
                <w:rFonts w:ascii="Calibri" w:hAnsi="Calibri" w:cs="Calibri"/>
                <w:color w:val="0D0D0D" w:themeColor="text1" w:themeTint="F2"/>
                <w:sz w:val="20"/>
                <w:szCs w:val="20"/>
              </w:rPr>
              <w:t xml:space="preserve">   </w:t>
            </w:r>
            <w:r w:rsidRPr="001C1193">
              <w:rPr>
                <w:rFonts w:ascii="Calibri" w:hAnsi="Calibri" w:cs="Calibri"/>
                <w:color w:val="0D0D0D" w:themeColor="text1" w:themeTint="F2"/>
                <w:sz w:val="20"/>
                <w:szCs w:val="20"/>
              </w:rPr>
              <w:t xml:space="preserve"> </w:t>
            </w:r>
            <w:r w:rsidRPr="001C1193">
              <w:rPr>
                <w:rFonts w:ascii="Calibri" w:hAnsi="Calibri" w:cs="Calibri"/>
                <w:color w:val="D60093"/>
                <w:sz w:val="20"/>
                <w:szCs w:val="20"/>
              </w:rPr>
              <w:t>zarf</w:t>
            </w:r>
          </w:p>
          <w:p w14:paraId="490E53D3" w14:textId="77777777" w:rsidR="001C1193" w:rsidRDefault="001C1193" w:rsidP="000663A2">
            <w:pPr>
              <w:rPr>
                <w:rFonts w:ascii="Calibri" w:hAnsi="Calibri" w:cs="Calibri"/>
                <w:color w:val="D60093"/>
                <w:sz w:val="20"/>
                <w:szCs w:val="20"/>
              </w:rPr>
            </w:pPr>
          </w:p>
          <w:p w14:paraId="20D3E521" w14:textId="77777777" w:rsidR="00FD6217" w:rsidRDefault="00966C5E" w:rsidP="000663A2">
            <w:pPr>
              <w:rPr>
                <w:rFonts w:ascii="Calibri" w:hAnsi="Calibri" w:cs="Calibri"/>
                <w:color w:val="0D0D0D" w:themeColor="text1" w:themeTint="F2"/>
                <w:sz w:val="20"/>
                <w:szCs w:val="20"/>
              </w:rPr>
            </w:pPr>
            <w:r w:rsidRPr="00966C5E">
              <w:rPr>
                <w:rFonts w:ascii="Calibri" w:hAnsi="Calibri" w:cs="Calibri"/>
                <w:color w:val="0D0D0D" w:themeColor="text1" w:themeTint="F2"/>
                <w:sz w:val="20"/>
                <w:szCs w:val="20"/>
              </w:rPr>
              <w:t xml:space="preserve">Daha sözcüğü henüz anlamında kullanıldığında zaman zarfı olur. </w:t>
            </w:r>
          </w:p>
          <w:p w14:paraId="58BB8D4E" w14:textId="77777777" w:rsidR="001C1193" w:rsidRDefault="00966C5E" w:rsidP="000663A2">
            <w:pPr>
              <w:rPr>
                <w:rFonts w:ascii="Calibri" w:hAnsi="Calibri" w:cs="Calibri"/>
                <w:color w:val="0D0D0D" w:themeColor="text1" w:themeTint="F2"/>
                <w:sz w:val="20"/>
                <w:szCs w:val="20"/>
              </w:rPr>
            </w:pPr>
            <w:r w:rsidRPr="00FD6217">
              <w:rPr>
                <w:rFonts w:ascii="Calibri" w:hAnsi="Calibri" w:cs="Calibri"/>
                <w:b/>
                <w:bCs/>
                <w:color w:val="D60093"/>
                <w:sz w:val="20"/>
                <w:szCs w:val="20"/>
              </w:rPr>
              <w:t xml:space="preserve">Daha </w:t>
            </w:r>
            <w:r w:rsidRPr="00966C5E">
              <w:rPr>
                <w:rFonts w:ascii="Calibri" w:hAnsi="Calibri" w:cs="Calibri"/>
                <w:color w:val="0D0D0D" w:themeColor="text1" w:themeTint="F2"/>
                <w:sz w:val="20"/>
                <w:szCs w:val="20"/>
              </w:rPr>
              <w:t>okula gelmemiş.</w:t>
            </w:r>
          </w:p>
          <w:p w14:paraId="10665BBE" w14:textId="77777777" w:rsidR="00FD6217" w:rsidRDefault="00B867C7" w:rsidP="000663A2">
            <w:pPr>
              <w:rPr>
                <w:rFonts w:ascii="Calibri" w:hAnsi="Calibri" w:cs="Calibri"/>
                <w:color w:val="D60093"/>
                <w:sz w:val="18"/>
                <w:szCs w:val="18"/>
              </w:rPr>
            </w:pPr>
            <w:r w:rsidRPr="00B867C7">
              <w:rPr>
                <w:rFonts w:ascii="Calibri" w:hAnsi="Calibri" w:cs="Calibri"/>
                <w:color w:val="D60093"/>
                <w:sz w:val="18"/>
                <w:szCs w:val="18"/>
              </w:rPr>
              <w:t>Z zarfı</w:t>
            </w:r>
          </w:p>
          <w:p w14:paraId="2CDDAB53" w14:textId="77777777" w:rsidR="00B867C7" w:rsidRDefault="00B867C7" w:rsidP="000663A2">
            <w:pPr>
              <w:rPr>
                <w:rFonts w:ascii="Calibri" w:hAnsi="Calibri" w:cs="Calibri"/>
                <w:color w:val="0D0D0D" w:themeColor="text1" w:themeTint="F2"/>
              </w:rPr>
            </w:pPr>
            <w:r w:rsidRPr="00B867C7">
              <w:rPr>
                <w:rFonts w:ascii="Calibri" w:hAnsi="Calibri" w:cs="Calibri"/>
                <w:b/>
                <w:bCs/>
                <w:color w:val="3333FF"/>
              </w:rPr>
              <w:t xml:space="preserve">Daha </w:t>
            </w:r>
            <w:r w:rsidRPr="00B867C7">
              <w:rPr>
                <w:rFonts w:ascii="Calibri" w:hAnsi="Calibri" w:cs="Calibri"/>
                <w:color w:val="0D0D0D" w:themeColor="text1" w:themeTint="F2"/>
              </w:rPr>
              <w:t>iyi bir araba almış.</w:t>
            </w:r>
          </w:p>
          <w:p w14:paraId="43FAC77D" w14:textId="77777777" w:rsidR="00B867C7" w:rsidRDefault="00B867C7" w:rsidP="000663A2">
            <w:pPr>
              <w:rPr>
                <w:rFonts w:ascii="Calibri" w:hAnsi="Calibri" w:cs="Calibri"/>
                <w:color w:val="3333FF"/>
                <w:sz w:val="18"/>
                <w:szCs w:val="18"/>
              </w:rPr>
            </w:pPr>
            <w:r w:rsidRPr="00E804B6">
              <w:rPr>
                <w:rFonts w:ascii="Calibri" w:hAnsi="Calibri" w:cs="Calibri"/>
                <w:color w:val="3333FF"/>
                <w:sz w:val="18"/>
                <w:szCs w:val="18"/>
              </w:rPr>
              <w:t>Miktar z</w:t>
            </w:r>
          </w:p>
          <w:p w14:paraId="22E94FA6" w14:textId="77777777" w:rsidR="00E804B6" w:rsidRDefault="00E804B6" w:rsidP="000663A2">
            <w:pPr>
              <w:rPr>
                <w:rFonts w:ascii="Calibri" w:hAnsi="Calibri" w:cs="Calibri"/>
                <w:color w:val="3333FF"/>
                <w:sz w:val="18"/>
                <w:szCs w:val="18"/>
              </w:rPr>
            </w:pPr>
          </w:p>
          <w:p w14:paraId="52D19AD1" w14:textId="77777777" w:rsidR="001B4F72" w:rsidRDefault="001B7C2F" w:rsidP="000663A2">
            <w:pPr>
              <w:rPr>
                <w:rFonts w:ascii="Calibri" w:hAnsi="Calibri" w:cs="Calibri"/>
                <w:color w:val="0D0D0D" w:themeColor="text1" w:themeTint="F2"/>
              </w:rPr>
            </w:pPr>
            <w:r w:rsidRPr="001B4F72">
              <w:rPr>
                <w:rFonts w:ascii="Calibri" w:hAnsi="Calibri" w:cs="Calibri"/>
                <w:b/>
                <w:bCs/>
                <w:color w:val="3333FF"/>
              </w:rPr>
              <w:t xml:space="preserve">SORU ZARFI: </w:t>
            </w:r>
            <w:r w:rsidR="001B4F72" w:rsidRPr="001B4F72">
              <w:rPr>
                <w:rFonts w:ascii="Calibri" w:hAnsi="Calibri" w:cs="Calibri"/>
                <w:color w:val="0D0D0D" w:themeColor="text1" w:themeTint="F2"/>
              </w:rPr>
              <w:t xml:space="preserve">Fiili ya da filimsileri soru yoluyla açıklayan zarflardır. </w:t>
            </w:r>
          </w:p>
          <w:p w14:paraId="32375D1F" w14:textId="77777777" w:rsidR="00E804B6" w:rsidRDefault="001B4F72" w:rsidP="000663A2">
            <w:pPr>
              <w:rPr>
                <w:rFonts w:ascii="Calibri" w:hAnsi="Calibri" w:cs="Calibri"/>
                <w:color w:val="0D0D0D" w:themeColor="text1" w:themeTint="F2"/>
              </w:rPr>
            </w:pPr>
            <w:r w:rsidRPr="001B4F72">
              <w:rPr>
                <w:rFonts w:ascii="Calibri" w:hAnsi="Calibri" w:cs="Calibri"/>
                <w:b/>
                <w:bCs/>
                <w:color w:val="0D0D0D" w:themeColor="text1" w:themeTint="F2"/>
              </w:rPr>
              <w:t>Başlıca soru zarfları şunlardır</w:t>
            </w:r>
            <w:r w:rsidRPr="001B4F72">
              <w:rPr>
                <w:rFonts w:ascii="Calibri" w:hAnsi="Calibri" w:cs="Calibri"/>
                <w:color w:val="0D0D0D" w:themeColor="text1" w:themeTint="F2"/>
              </w:rPr>
              <w:t>: Nasıl? Ne zaman? Neden? Niçin? Ne kadar? Niye? Ne?(Niçin anlamında)</w:t>
            </w:r>
          </w:p>
          <w:p w14:paraId="361CA503" w14:textId="57065446" w:rsidR="00DF3C69" w:rsidRDefault="00AC26C1" w:rsidP="000663A2">
            <w:pPr>
              <w:rPr>
                <w:rFonts w:ascii="Calibri" w:hAnsi="Calibri" w:cs="Calibri"/>
                <w:color w:val="0D0D0D" w:themeColor="text1" w:themeTint="F2"/>
              </w:rPr>
            </w:pPr>
            <w:r w:rsidRPr="00AC26C1">
              <w:rPr>
                <w:rFonts w:ascii="Calibri" w:hAnsi="Calibri" w:cs="Calibri"/>
                <w:color w:val="0D0D0D" w:themeColor="text1" w:themeTint="F2"/>
              </w:rPr>
              <w:t xml:space="preserve">Bu otobüs </w:t>
            </w:r>
            <w:r w:rsidRPr="00AC26C1">
              <w:rPr>
                <w:rFonts w:ascii="Calibri" w:hAnsi="Calibri" w:cs="Calibri"/>
                <w:b/>
                <w:bCs/>
                <w:color w:val="D60093"/>
              </w:rPr>
              <w:t>ne zaman</w:t>
            </w:r>
            <w:r w:rsidRPr="00AC26C1">
              <w:rPr>
                <w:rFonts w:ascii="Calibri" w:hAnsi="Calibri" w:cs="Calibri"/>
                <w:color w:val="D60093"/>
              </w:rPr>
              <w:t xml:space="preserve"> </w:t>
            </w:r>
            <w:r w:rsidRPr="00AC26C1">
              <w:rPr>
                <w:rFonts w:ascii="Calibri" w:hAnsi="Calibri" w:cs="Calibri"/>
                <w:color w:val="0D0D0D" w:themeColor="text1" w:themeTint="F2"/>
              </w:rPr>
              <w:t>kalkacak?</w:t>
            </w:r>
          </w:p>
          <w:p w14:paraId="3744EA34" w14:textId="511154F4" w:rsidR="00AC26C1" w:rsidRDefault="00D2682E" w:rsidP="000663A2">
            <w:pPr>
              <w:rPr>
                <w:rFonts w:ascii="Calibri" w:hAnsi="Calibri" w:cs="Calibri"/>
                <w:color w:val="0D0D0D" w:themeColor="text1" w:themeTint="F2"/>
              </w:rPr>
            </w:pPr>
            <w:r w:rsidRPr="00D2682E">
              <w:rPr>
                <w:rFonts w:ascii="Calibri" w:hAnsi="Calibri" w:cs="Calibri"/>
                <w:b/>
                <w:bCs/>
                <w:color w:val="D60093"/>
              </w:rPr>
              <w:t xml:space="preserve">Ne </w:t>
            </w:r>
            <w:r w:rsidRPr="00D2682E">
              <w:rPr>
                <w:rFonts w:ascii="Calibri" w:hAnsi="Calibri" w:cs="Calibri"/>
                <w:color w:val="0D0D0D" w:themeColor="text1" w:themeTint="F2"/>
              </w:rPr>
              <w:t>bakıyorsun bana?</w:t>
            </w:r>
          </w:p>
          <w:p w14:paraId="2DE50A52" w14:textId="77777777" w:rsidR="001F4983" w:rsidRDefault="001F4983" w:rsidP="000663A2">
            <w:pPr>
              <w:rPr>
                <w:rFonts w:ascii="Calibri" w:hAnsi="Calibri" w:cs="Calibri"/>
                <w:color w:val="0D0D0D" w:themeColor="text1" w:themeTint="F2"/>
              </w:rPr>
            </w:pPr>
          </w:p>
          <w:p w14:paraId="548409EB" w14:textId="77777777" w:rsidR="001F4983" w:rsidRDefault="001F4983" w:rsidP="000663A2">
            <w:pPr>
              <w:rPr>
                <w:rFonts w:ascii="Calibri" w:hAnsi="Calibri" w:cs="Calibri"/>
                <w:color w:val="0D0D0D" w:themeColor="text1" w:themeTint="F2"/>
              </w:rPr>
            </w:pPr>
            <w:r w:rsidRPr="001F4983">
              <w:rPr>
                <w:rFonts w:ascii="Calibri" w:hAnsi="Calibri" w:cs="Calibri"/>
                <w:color w:val="0D0D0D" w:themeColor="text1" w:themeTint="F2"/>
              </w:rPr>
              <w:t xml:space="preserve">“Ne?” soru zamiri başka türle karıştırılmamalıdır. Niçin anlamındaki “ne” sözcüğü zarftır. </w:t>
            </w:r>
          </w:p>
          <w:p w14:paraId="6D02D464" w14:textId="5EB4ADFF" w:rsidR="00D2682E" w:rsidRDefault="001F4983" w:rsidP="000663A2">
            <w:pPr>
              <w:rPr>
                <w:rFonts w:ascii="Calibri" w:hAnsi="Calibri" w:cs="Calibri"/>
                <w:color w:val="0D0D0D" w:themeColor="text1" w:themeTint="F2"/>
              </w:rPr>
            </w:pPr>
            <w:r w:rsidRPr="001F4983">
              <w:rPr>
                <w:rFonts w:ascii="Calibri" w:hAnsi="Calibri" w:cs="Calibri"/>
                <w:b/>
                <w:bCs/>
                <w:color w:val="D60093"/>
              </w:rPr>
              <w:t xml:space="preserve">Ne </w:t>
            </w:r>
            <w:r w:rsidRPr="001F4983">
              <w:rPr>
                <w:rFonts w:ascii="Calibri" w:hAnsi="Calibri" w:cs="Calibri"/>
                <w:color w:val="0D0D0D" w:themeColor="text1" w:themeTint="F2"/>
              </w:rPr>
              <w:t>korkuyorsun bu küçücük köpekten.</w:t>
            </w:r>
          </w:p>
          <w:p w14:paraId="45424813" w14:textId="77777777" w:rsidR="001F4983" w:rsidRDefault="001F4983" w:rsidP="000663A2">
            <w:pPr>
              <w:rPr>
                <w:rFonts w:ascii="Calibri" w:hAnsi="Calibri" w:cs="Calibri"/>
                <w:color w:val="0D0D0D" w:themeColor="text1" w:themeTint="F2"/>
              </w:rPr>
            </w:pPr>
          </w:p>
          <w:p w14:paraId="22012350" w14:textId="723D84A3" w:rsidR="00D607B8" w:rsidRDefault="00D607B8" w:rsidP="000663A2">
            <w:pPr>
              <w:rPr>
                <w:rFonts w:ascii="Calibri" w:hAnsi="Calibri" w:cs="Calibri"/>
                <w:color w:val="0D0D0D" w:themeColor="text1" w:themeTint="F2"/>
              </w:rPr>
            </w:pPr>
            <w:r w:rsidRPr="00D607B8">
              <w:rPr>
                <w:rFonts w:ascii="Calibri" w:hAnsi="Calibri" w:cs="Calibri"/>
                <w:b/>
                <w:bCs/>
                <w:color w:val="0D0D0D" w:themeColor="text1" w:themeTint="F2"/>
              </w:rPr>
              <w:t>Cümleye olasılık, tekrar, kesinlik ve yaklaşıklık anlamı katan zarflar:</w:t>
            </w:r>
            <w:r w:rsidRPr="00D607B8">
              <w:rPr>
                <w:rFonts w:ascii="Calibri" w:hAnsi="Calibri" w:cs="Calibri"/>
                <w:color w:val="0D0D0D" w:themeColor="text1" w:themeTint="F2"/>
              </w:rPr>
              <w:t xml:space="preserve"> Belki ,tut ki, olsa olsa, galiba, bakarsın </w:t>
            </w:r>
          </w:p>
          <w:p w14:paraId="4CE2F80A" w14:textId="7FB6C71A" w:rsidR="001F4983" w:rsidRPr="00AC26C1" w:rsidRDefault="00D607B8" w:rsidP="000663A2">
            <w:pPr>
              <w:rPr>
                <w:rFonts w:ascii="Calibri" w:hAnsi="Calibri" w:cs="Calibri"/>
                <w:color w:val="0D0D0D" w:themeColor="text1" w:themeTint="F2"/>
              </w:rPr>
            </w:pPr>
            <w:r w:rsidRPr="00D607B8">
              <w:rPr>
                <w:rFonts w:ascii="Calibri" w:hAnsi="Calibri" w:cs="Calibri"/>
                <w:b/>
                <w:bCs/>
                <w:color w:val="0D0D0D" w:themeColor="text1" w:themeTint="F2"/>
              </w:rPr>
              <w:t>Cümleye tekrar anlamı katan zarflar</w:t>
            </w:r>
            <w:r w:rsidRPr="00D607B8">
              <w:rPr>
                <w:rFonts w:ascii="Calibri" w:hAnsi="Calibri" w:cs="Calibri"/>
                <w:color w:val="0D0D0D" w:themeColor="text1" w:themeTint="F2"/>
              </w:rPr>
              <w:t xml:space="preserve">: Ara sıra, bir daha, yine, bazen, sık sık, arada bir </w:t>
            </w:r>
            <w:r w:rsidRPr="00D607B8">
              <w:rPr>
                <w:rFonts w:ascii="Calibri" w:hAnsi="Calibri" w:cs="Calibri"/>
                <w:b/>
                <w:bCs/>
                <w:color w:val="0D0D0D" w:themeColor="text1" w:themeTint="F2"/>
              </w:rPr>
              <w:t>Cümleye kesinlik anlamı katan zarflar:</w:t>
            </w:r>
            <w:r w:rsidRPr="00D607B8">
              <w:rPr>
                <w:rFonts w:ascii="Calibri" w:hAnsi="Calibri" w:cs="Calibri"/>
                <w:color w:val="0D0D0D" w:themeColor="text1" w:themeTint="F2"/>
              </w:rPr>
              <w:t xml:space="preserve"> Elbette, hiç, kuşkusuz, mutlaka, ne olursa olsun, asla</w:t>
            </w:r>
          </w:p>
          <w:p w14:paraId="563032B2" w14:textId="24119D70" w:rsidR="00DF3C69" w:rsidRPr="001B4F72" w:rsidRDefault="00DF3C69" w:rsidP="000663A2">
            <w:pPr>
              <w:rPr>
                <w:rFonts w:ascii="Calibri" w:hAnsi="Calibri" w:cs="Calibri"/>
                <w:b/>
                <w:bCs/>
                <w:color w:val="3333FF"/>
              </w:rPr>
            </w:pPr>
          </w:p>
        </w:tc>
      </w:tr>
    </w:tbl>
    <w:p w14:paraId="0C35CDE6" w14:textId="77777777" w:rsidR="00D84ACF" w:rsidRPr="000B4D45" w:rsidRDefault="00D84ACF" w:rsidP="00826C18">
      <w:pPr>
        <w:jc w:val="center"/>
        <w:rPr>
          <w:rFonts w:ascii="Calibri" w:hAnsi="Calibri" w:cs="Calibri"/>
          <w:b/>
          <w:bCs/>
          <w:color w:val="3333FF"/>
        </w:rPr>
      </w:pPr>
    </w:p>
    <w:sectPr w:rsidR="00D84ACF" w:rsidRPr="000B4D45"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6EB"/>
    <w:multiLevelType w:val="hybridMultilevel"/>
    <w:tmpl w:val="BE0EDA24"/>
    <w:lvl w:ilvl="0" w:tplc="922642D8">
      <w:start w:val="4"/>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820100"/>
    <w:multiLevelType w:val="multilevel"/>
    <w:tmpl w:val="09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A5370"/>
    <w:multiLevelType w:val="hybridMultilevel"/>
    <w:tmpl w:val="33161A82"/>
    <w:lvl w:ilvl="0" w:tplc="3D401F7C">
      <w:start w:val="1"/>
      <w:numFmt w:val="decimal"/>
      <w:lvlText w:val="%1."/>
      <w:lvlJc w:val="left"/>
      <w:pPr>
        <w:ind w:left="720" w:hanging="360"/>
      </w:pPr>
      <w:rPr>
        <w:b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913A6C"/>
    <w:multiLevelType w:val="hybridMultilevel"/>
    <w:tmpl w:val="2B141BE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D05F17"/>
    <w:multiLevelType w:val="multilevel"/>
    <w:tmpl w:val="9EE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B486E"/>
    <w:multiLevelType w:val="multilevel"/>
    <w:tmpl w:val="AE4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27F34"/>
    <w:multiLevelType w:val="hybridMultilevel"/>
    <w:tmpl w:val="9886CB08"/>
    <w:lvl w:ilvl="0" w:tplc="FFFFFFFF">
      <w:start w:val="1"/>
      <w:numFmt w:val="decimal"/>
      <w:lvlText w:val="%1."/>
      <w:lvlJc w:val="left"/>
      <w:pPr>
        <w:ind w:left="720" w:hanging="360"/>
      </w:pPr>
      <w:rPr>
        <w:rFonts w:ascii="Calibri" w:eastAsiaTheme="minorHAnsi" w:hAnsi="Calibri" w:cs="Calibri"/>
        <w:b w:val="0"/>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87240"/>
    <w:multiLevelType w:val="multilevel"/>
    <w:tmpl w:val="B4F81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E2C13"/>
    <w:multiLevelType w:val="multilevel"/>
    <w:tmpl w:val="0A4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00DBA"/>
    <w:multiLevelType w:val="hybridMultilevel"/>
    <w:tmpl w:val="D7849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174B1"/>
    <w:multiLevelType w:val="multilevel"/>
    <w:tmpl w:val="E38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239AF"/>
    <w:multiLevelType w:val="multilevel"/>
    <w:tmpl w:val="3E4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560C6"/>
    <w:multiLevelType w:val="multilevel"/>
    <w:tmpl w:val="CAB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279F9"/>
    <w:multiLevelType w:val="multilevel"/>
    <w:tmpl w:val="4A9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E0F56"/>
    <w:multiLevelType w:val="multilevel"/>
    <w:tmpl w:val="2EC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C2487"/>
    <w:multiLevelType w:val="multilevel"/>
    <w:tmpl w:val="1D1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D3575"/>
    <w:multiLevelType w:val="multilevel"/>
    <w:tmpl w:val="058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A2B0B"/>
    <w:multiLevelType w:val="multilevel"/>
    <w:tmpl w:val="FB90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2"/>
  </w:num>
  <w:num w:numId="2" w16cid:durableId="55133395">
    <w:abstractNumId w:val="11"/>
  </w:num>
  <w:num w:numId="3" w16cid:durableId="1359232267">
    <w:abstractNumId w:val="14"/>
  </w:num>
  <w:num w:numId="4" w16cid:durableId="1106535701">
    <w:abstractNumId w:val="14"/>
    <w:lvlOverride w:ilvl="1">
      <w:lvl w:ilvl="1">
        <w:numFmt w:val="decimal"/>
        <w:lvlText w:val="%2."/>
        <w:lvlJc w:val="left"/>
      </w:lvl>
    </w:lvlOverride>
  </w:num>
  <w:num w:numId="5" w16cid:durableId="2055739565">
    <w:abstractNumId w:val="14"/>
    <w:lvlOverride w:ilvl="1">
      <w:lvl w:ilvl="1">
        <w:numFmt w:val="decimal"/>
        <w:lvlText w:val="%2."/>
        <w:lvlJc w:val="left"/>
      </w:lvl>
    </w:lvlOverride>
  </w:num>
  <w:num w:numId="6" w16cid:durableId="2013725629">
    <w:abstractNumId w:val="14"/>
    <w:lvlOverride w:ilvl="1">
      <w:lvl w:ilvl="1">
        <w:numFmt w:val="decimal"/>
        <w:lvlText w:val="%2."/>
        <w:lvlJc w:val="left"/>
      </w:lvl>
    </w:lvlOverride>
  </w:num>
  <w:num w:numId="7" w16cid:durableId="272594907">
    <w:abstractNumId w:val="14"/>
    <w:lvlOverride w:ilvl="1">
      <w:lvl w:ilvl="1">
        <w:numFmt w:val="decimal"/>
        <w:lvlText w:val="%2."/>
        <w:lvlJc w:val="left"/>
      </w:lvl>
    </w:lvlOverride>
  </w:num>
  <w:num w:numId="8" w16cid:durableId="2026976231">
    <w:abstractNumId w:val="14"/>
    <w:lvlOverride w:ilvl="1">
      <w:lvl w:ilvl="1">
        <w:numFmt w:val="decimal"/>
        <w:lvlText w:val="%2."/>
        <w:lvlJc w:val="left"/>
      </w:lvl>
    </w:lvlOverride>
  </w:num>
  <w:num w:numId="9" w16cid:durableId="128282651">
    <w:abstractNumId w:val="14"/>
    <w:lvlOverride w:ilvl="1">
      <w:lvl w:ilvl="1">
        <w:numFmt w:val="decimal"/>
        <w:lvlText w:val="%2."/>
        <w:lvlJc w:val="left"/>
      </w:lvl>
    </w:lvlOverride>
  </w:num>
  <w:num w:numId="10" w16cid:durableId="718480744">
    <w:abstractNumId w:val="14"/>
    <w:lvlOverride w:ilvl="1">
      <w:lvl w:ilvl="1">
        <w:numFmt w:val="decimal"/>
        <w:lvlText w:val="%2."/>
        <w:lvlJc w:val="left"/>
      </w:lvl>
    </w:lvlOverride>
  </w:num>
  <w:num w:numId="11" w16cid:durableId="1079792356">
    <w:abstractNumId w:val="14"/>
    <w:lvlOverride w:ilvl="1">
      <w:lvl w:ilvl="1">
        <w:numFmt w:val="decimal"/>
        <w:lvlText w:val="%2."/>
        <w:lvlJc w:val="left"/>
      </w:lvl>
    </w:lvlOverride>
  </w:num>
  <w:num w:numId="12" w16cid:durableId="749813664">
    <w:abstractNumId w:val="14"/>
    <w:lvlOverride w:ilvl="1">
      <w:lvl w:ilvl="1">
        <w:numFmt w:val="decimal"/>
        <w:lvlText w:val="%2."/>
        <w:lvlJc w:val="left"/>
      </w:lvl>
    </w:lvlOverride>
  </w:num>
  <w:num w:numId="13" w16cid:durableId="625745652">
    <w:abstractNumId w:val="14"/>
    <w:lvlOverride w:ilvl="1">
      <w:lvl w:ilvl="1">
        <w:numFmt w:val="decimal"/>
        <w:lvlText w:val="%2."/>
        <w:lvlJc w:val="left"/>
      </w:lvl>
    </w:lvlOverride>
  </w:num>
  <w:num w:numId="14" w16cid:durableId="967853386">
    <w:abstractNumId w:val="14"/>
    <w:lvlOverride w:ilvl="1">
      <w:lvl w:ilvl="1">
        <w:numFmt w:val="decimal"/>
        <w:lvlText w:val="%2."/>
        <w:lvlJc w:val="left"/>
      </w:lvl>
    </w:lvlOverride>
  </w:num>
  <w:num w:numId="15" w16cid:durableId="1037003089">
    <w:abstractNumId w:val="14"/>
    <w:lvlOverride w:ilvl="1">
      <w:lvl w:ilvl="1">
        <w:numFmt w:val="decimal"/>
        <w:lvlText w:val="%2."/>
        <w:lvlJc w:val="left"/>
      </w:lvl>
    </w:lvlOverride>
  </w:num>
  <w:num w:numId="16" w16cid:durableId="683868978">
    <w:abstractNumId w:val="14"/>
    <w:lvlOverride w:ilvl="1">
      <w:lvl w:ilvl="1">
        <w:numFmt w:val="decimal"/>
        <w:lvlText w:val="%2."/>
        <w:lvlJc w:val="left"/>
      </w:lvl>
    </w:lvlOverride>
  </w:num>
  <w:num w:numId="17" w16cid:durableId="1563982670">
    <w:abstractNumId w:val="14"/>
    <w:lvlOverride w:ilvl="1">
      <w:lvl w:ilvl="1">
        <w:numFmt w:val="decimal"/>
        <w:lvlText w:val="%2."/>
        <w:lvlJc w:val="left"/>
      </w:lvl>
    </w:lvlOverride>
  </w:num>
  <w:num w:numId="18" w16cid:durableId="1003967537">
    <w:abstractNumId w:val="14"/>
    <w:lvlOverride w:ilvl="1">
      <w:lvl w:ilvl="1">
        <w:numFmt w:val="decimal"/>
        <w:lvlText w:val="%2."/>
        <w:lvlJc w:val="left"/>
      </w:lvl>
    </w:lvlOverride>
  </w:num>
  <w:num w:numId="19" w16cid:durableId="2035106772">
    <w:abstractNumId w:val="14"/>
    <w:lvlOverride w:ilvl="1">
      <w:lvl w:ilvl="1">
        <w:numFmt w:val="decimal"/>
        <w:lvlText w:val="%2."/>
        <w:lvlJc w:val="left"/>
      </w:lvl>
    </w:lvlOverride>
  </w:num>
  <w:num w:numId="20" w16cid:durableId="1995835655">
    <w:abstractNumId w:val="27"/>
  </w:num>
  <w:num w:numId="21" w16cid:durableId="208542817">
    <w:abstractNumId w:val="7"/>
  </w:num>
  <w:num w:numId="22" w16cid:durableId="68120617">
    <w:abstractNumId w:val="19"/>
  </w:num>
  <w:num w:numId="23" w16cid:durableId="355816061">
    <w:abstractNumId w:val="6"/>
  </w:num>
  <w:num w:numId="24" w16cid:durableId="798574510">
    <w:abstractNumId w:val="18"/>
  </w:num>
  <w:num w:numId="25" w16cid:durableId="1153254123">
    <w:abstractNumId w:val="23"/>
  </w:num>
  <w:num w:numId="26" w16cid:durableId="464978692">
    <w:abstractNumId w:val="17"/>
  </w:num>
  <w:num w:numId="27" w16cid:durableId="1026370252">
    <w:abstractNumId w:val="1"/>
  </w:num>
  <w:num w:numId="28" w16cid:durableId="1908688509">
    <w:abstractNumId w:val="24"/>
  </w:num>
  <w:num w:numId="29" w16cid:durableId="1455370799">
    <w:abstractNumId w:val="16"/>
  </w:num>
  <w:num w:numId="30" w16cid:durableId="1860772484">
    <w:abstractNumId w:val="13"/>
  </w:num>
  <w:num w:numId="31" w16cid:durableId="1075936962">
    <w:abstractNumId w:val="3"/>
  </w:num>
  <w:num w:numId="32" w16cid:durableId="1050684949">
    <w:abstractNumId w:val="9"/>
  </w:num>
  <w:num w:numId="33" w16cid:durableId="924001018">
    <w:abstractNumId w:val="4"/>
  </w:num>
  <w:num w:numId="34" w16cid:durableId="2135906126">
    <w:abstractNumId w:val="20"/>
  </w:num>
  <w:num w:numId="35" w16cid:durableId="1026295145">
    <w:abstractNumId w:val="8"/>
  </w:num>
  <w:num w:numId="36" w16cid:durableId="1441103704">
    <w:abstractNumId w:val="25"/>
  </w:num>
  <w:num w:numId="37" w16cid:durableId="953974530">
    <w:abstractNumId w:val="0"/>
  </w:num>
  <w:num w:numId="38" w16cid:durableId="281152552">
    <w:abstractNumId w:val="12"/>
  </w:num>
  <w:num w:numId="39" w16cid:durableId="1536775240">
    <w:abstractNumId w:val="22"/>
  </w:num>
  <w:num w:numId="40" w16cid:durableId="572395834">
    <w:abstractNumId w:val="5"/>
  </w:num>
  <w:num w:numId="41" w16cid:durableId="560096588">
    <w:abstractNumId w:val="26"/>
  </w:num>
  <w:num w:numId="42" w16cid:durableId="52193576">
    <w:abstractNumId w:val="21"/>
  </w:num>
  <w:num w:numId="43" w16cid:durableId="1264191404">
    <w:abstractNumId w:val="15"/>
  </w:num>
  <w:num w:numId="44" w16cid:durableId="557209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7F3"/>
    <w:rsid w:val="00007F5F"/>
    <w:rsid w:val="000131DC"/>
    <w:rsid w:val="000175A0"/>
    <w:rsid w:val="0001768C"/>
    <w:rsid w:val="00020D99"/>
    <w:rsid w:val="00024AC8"/>
    <w:rsid w:val="00026507"/>
    <w:rsid w:val="000266BB"/>
    <w:rsid w:val="00027CFD"/>
    <w:rsid w:val="00031F77"/>
    <w:rsid w:val="00032D74"/>
    <w:rsid w:val="00033624"/>
    <w:rsid w:val="00034D5F"/>
    <w:rsid w:val="00035D22"/>
    <w:rsid w:val="00036A60"/>
    <w:rsid w:val="00041015"/>
    <w:rsid w:val="00041623"/>
    <w:rsid w:val="0004180D"/>
    <w:rsid w:val="00043A09"/>
    <w:rsid w:val="00044A03"/>
    <w:rsid w:val="00044B55"/>
    <w:rsid w:val="00044D78"/>
    <w:rsid w:val="00045769"/>
    <w:rsid w:val="0004630C"/>
    <w:rsid w:val="0005131F"/>
    <w:rsid w:val="00054B47"/>
    <w:rsid w:val="00054F3B"/>
    <w:rsid w:val="000569BE"/>
    <w:rsid w:val="0005735D"/>
    <w:rsid w:val="000607B8"/>
    <w:rsid w:val="000623EA"/>
    <w:rsid w:val="00062CC1"/>
    <w:rsid w:val="000663A2"/>
    <w:rsid w:val="00066B31"/>
    <w:rsid w:val="00070157"/>
    <w:rsid w:val="000737B4"/>
    <w:rsid w:val="00074D78"/>
    <w:rsid w:val="00076CEE"/>
    <w:rsid w:val="000833D4"/>
    <w:rsid w:val="00085211"/>
    <w:rsid w:val="0009252F"/>
    <w:rsid w:val="00093484"/>
    <w:rsid w:val="000967A6"/>
    <w:rsid w:val="00097760"/>
    <w:rsid w:val="000A1683"/>
    <w:rsid w:val="000A1EE4"/>
    <w:rsid w:val="000A5FC1"/>
    <w:rsid w:val="000B10FD"/>
    <w:rsid w:val="000B2FF5"/>
    <w:rsid w:val="000B4D45"/>
    <w:rsid w:val="000C1826"/>
    <w:rsid w:val="000C2B09"/>
    <w:rsid w:val="000C3154"/>
    <w:rsid w:val="000C3F7D"/>
    <w:rsid w:val="000C49CA"/>
    <w:rsid w:val="000C4CC2"/>
    <w:rsid w:val="000C5AA0"/>
    <w:rsid w:val="000D1B43"/>
    <w:rsid w:val="000D213E"/>
    <w:rsid w:val="000D244B"/>
    <w:rsid w:val="000D256D"/>
    <w:rsid w:val="000D2F70"/>
    <w:rsid w:val="000D3789"/>
    <w:rsid w:val="000D3C96"/>
    <w:rsid w:val="000E0C08"/>
    <w:rsid w:val="000E0D7C"/>
    <w:rsid w:val="000E3E80"/>
    <w:rsid w:val="000E4063"/>
    <w:rsid w:val="000E5B94"/>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6ABA"/>
    <w:rsid w:val="00106E9A"/>
    <w:rsid w:val="00107D3F"/>
    <w:rsid w:val="00110482"/>
    <w:rsid w:val="00112302"/>
    <w:rsid w:val="00112B90"/>
    <w:rsid w:val="00113BD2"/>
    <w:rsid w:val="00114340"/>
    <w:rsid w:val="00115207"/>
    <w:rsid w:val="00116647"/>
    <w:rsid w:val="0011681F"/>
    <w:rsid w:val="00116AA6"/>
    <w:rsid w:val="001210DF"/>
    <w:rsid w:val="00121F7A"/>
    <w:rsid w:val="00122C60"/>
    <w:rsid w:val="001246C4"/>
    <w:rsid w:val="0012476A"/>
    <w:rsid w:val="00124929"/>
    <w:rsid w:val="001265E1"/>
    <w:rsid w:val="00127D49"/>
    <w:rsid w:val="001303BB"/>
    <w:rsid w:val="00131015"/>
    <w:rsid w:val="001347BE"/>
    <w:rsid w:val="00134A57"/>
    <w:rsid w:val="00134AC9"/>
    <w:rsid w:val="00135AE7"/>
    <w:rsid w:val="0014124B"/>
    <w:rsid w:val="00141538"/>
    <w:rsid w:val="001427ED"/>
    <w:rsid w:val="00146CBE"/>
    <w:rsid w:val="0015046D"/>
    <w:rsid w:val="00151A88"/>
    <w:rsid w:val="00151C49"/>
    <w:rsid w:val="00151E74"/>
    <w:rsid w:val="00155A0F"/>
    <w:rsid w:val="0015651A"/>
    <w:rsid w:val="00156596"/>
    <w:rsid w:val="001566D8"/>
    <w:rsid w:val="00157067"/>
    <w:rsid w:val="0016050B"/>
    <w:rsid w:val="00161F4C"/>
    <w:rsid w:val="00162645"/>
    <w:rsid w:val="00164C4C"/>
    <w:rsid w:val="00165103"/>
    <w:rsid w:val="00167688"/>
    <w:rsid w:val="00172DCE"/>
    <w:rsid w:val="00173B04"/>
    <w:rsid w:val="00173BBF"/>
    <w:rsid w:val="00173C10"/>
    <w:rsid w:val="00173D0E"/>
    <w:rsid w:val="00174029"/>
    <w:rsid w:val="001745C9"/>
    <w:rsid w:val="00176F3D"/>
    <w:rsid w:val="0017725A"/>
    <w:rsid w:val="00177DC0"/>
    <w:rsid w:val="001833BB"/>
    <w:rsid w:val="001834A4"/>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731B"/>
    <w:rsid w:val="001A78A2"/>
    <w:rsid w:val="001B0F24"/>
    <w:rsid w:val="001B4F72"/>
    <w:rsid w:val="001B5219"/>
    <w:rsid w:val="001B59DE"/>
    <w:rsid w:val="001B5C8E"/>
    <w:rsid w:val="001B5D92"/>
    <w:rsid w:val="001B612C"/>
    <w:rsid w:val="001B7C2F"/>
    <w:rsid w:val="001C1193"/>
    <w:rsid w:val="001C4224"/>
    <w:rsid w:val="001C4290"/>
    <w:rsid w:val="001C5CC4"/>
    <w:rsid w:val="001C6369"/>
    <w:rsid w:val="001C7CE6"/>
    <w:rsid w:val="001D10E0"/>
    <w:rsid w:val="001D18FB"/>
    <w:rsid w:val="001D313A"/>
    <w:rsid w:val="001D5651"/>
    <w:rsid w:val="001D6D8F"/>
    <w:rsid w:val="001D7AE7"/>
    <w:rsid w:val="001E00F9"/>
    <w:rsid w:val="001E0D98"/>
    <w:rsid w:val="001E4F89"/>
    <w:rsid w:val="001F0062"/>
    <w:rsid w:val="001F14A3"/>
    <w:rsid w:val="001F4983"/>
    <w:rsid w:val="001F5648"/>
    <w:rsid w:val="00200AA4"/>
    <w:rsid w:val="00200CB5"/>
    <w:rsid w:val="00201636"/>
    <w:rsid w:val="0020192A"/>
    <w:rsid w:val="00201CCE"/>
    <w:rsid w:val="00201F10"/>
    <w:rsid w:val="002025DD"/>
    <w:rsid w:val="0020331F"/>
    <w:rsid w:val="002037EC"/>
    <w:rsid w:val="00203E30"/>
    <w:rsid w:val="0020543A"/>
    <w:rsid w:val="00205EF4"/>
    <w:rsid w:val="00206819"/>
    <w:rsid w:val="0020695E"/>
    <w:rsid w:val="00210808"/>
    <w:rsid w:val="00211694"/>
    <w:rsid w:val="00211BC7"/>
    <w:rsid w:val="002128E0"/>
    <w:rsid w:val="00212B67"/>
    <w:rsid w:val="00213D28"/>
    <w:rsid w:val="00215ACF"/>
    <w:rsid w:val="00215ED0"/>
    <w:rsid w:val="002174E8"/>
    <w:rsid w:val="002200BC"/>
    <w:rsid w:val="002202C5"/>
    <w:rsid w:val="002215AB"/>
    <w:rsid w:val="00223A2E"/>
    <w:rsid w:val="0022481E"/>
    <w:rsid w:val="00225EC0"/>
    <w:rsid w:val="00231E82"/>
    <w:rsid w:val="002348A0"/>
    <w:rsid w:val="00234BE9"/>
    <w:rsid w:val="002359A7"/>
    <w:rsid w:val="002369A6"/>
    <w:rsid w:val="00240CBA"/>
    <w:rsid w:val="00240E4E"/>
    <w:rsid w:val="002415DB"/>
    <w:rsid w:val="002416F8"/>
    <w:rsid w:val="00241AED"/>
    <w:rsid w:val="00241DAB"/>
    <w:rsid w:val="0024511C"/>
    <w:rsid w:val="00245A5A"/>
    <w:rsid w:val="00246B9A"/>
    <w:rsid w:val="00251392"/>
    <w:rsid w:val="0025195A"/>
    <w:rsid w:val="002520FA"/>
    <w:rsid w:val="0025304E"/>
    <w:rsid w:val="00255884"/>
    <w:rsid w:val="002564DC"/>
    <w:rsid w:val="00256506"/>
    <w:rsid w:val="00256994"/>
    <w:rsid w:val="00256E8D"/>
    <w:rsid w:val="00257FBF"/>
    <w:rsid w:val="00260985"/>
    <w:rsid w:val="00262BD3"/>
    <w:rsid w:val="0026391B"/>
    <w:rsid w:val="00264D5E"/>
    <w:rsid w:val="002669E3"/>
    <w:rsid w:val="00267118"/>
    <w:rsid w:val="002704F2"/>
    <w:rsid w:val="0027052B"/>
    <w:rsid w:val="00270D72"/>
    <w:rsid w:val="002711D4"/>
    <w:rsid w:val="00272C47"/>
    <w:rsid w:val="00273B68"/>
    <w:rsid w:val="00277098"/>
    <w:rsid w:val="00277157"/>
    <w:rsid w:val="00280B63"/>
    <w:rsid w:val="00282099"/>
    <w:rsid w:val="00282123"/>
    <w:rsid w:val="00284768"/>
    <w:rsid w:val="00284978"/>
    <w:rsid w:val="00285921"/>
    <w:rsid w:val="00286FE7"/>
    <w:rsid w:val="00287AB3"/>
    <w:rsid w:val="00291734"/>
    <w:rsid w:val="00293909"/>
    <w:rsid w:val="002945CB"/>
    <w:rsid w:val="00295910"/>
    <w:rsid w:val="00296A3E"/>
    <w:rsid w:val="00297FFC"/>
    <w:rsid w:val="002A08FE"/>
    <w:rsid w:val="002A0DBB"/>
    <w:rsid w:val="002A1503"/>
    <w:rsid w:val="002A197B"/>
    <w:rsid w:val="002A2087"/>
    <w:rsid w:val="002A3179"/>
    <w:rsid w:val="002A342C"/>
    <w:rsid w:val="002A3AA2"/>
    <w:rsid w:val="002A4833"/>
    <w:rsid w:val="002A5277"/>
    <w:rsid w:val="002A6257"/>
    <w:rsid w:val="002A6582"/>
    <w:rsid w:val="002A7756"/>
    <w:rsid w:val="002B0501"/>
    <w:rsid w:val="002B2A41"/>
    <w:rsid w:val="002B42F1"/>
    <w:rsid w:val="002B4560"/>
    <w:rsid w:val="002B5FA5"/>
    <w:rsid w:val="002B7035"/>
    <w:rsid w:val="002B74B5"/>
    <w:rsid w:val="002C0E4A"/>
    <w:rsid w:val="002C187A"/>
    <w:rsid w:val="002C20DF"/>
    <w:rsid w:val="002C41EE"/>
    <w:rsid w:val="002C5C82"/>
    <w:rsid w:val="002C75E6"/>
    <w:rsid w:val="002C7C8D"/>
    <w:rsid w:val="002D0642"/>
    <w:rsid w:val="002D1131"/>
    <w:rsid w:val="002D1482"/>
    <w:rsid w:val="002D31FF"/>
    <w:rsid w:val="002D3C8B"/>
    <w:rsid w:val="002D40E9"/>
    <w:rsid w:val="002D5CF6"/>
    <w:rsid w:val="002E0288"/>
    <w:rsid w:val="002E34F0"/>
    <w:rsid w:val="002E4F27"/>
    <w:rsid w:val="002E642D"/>
    <w:rsid w:val="002E687F"/>
    <w:rsid w:val="002E68CC"/>
    <w:rsid w:val="002E76E4"/>
    <w:rsid w:val="002F0D93"/>
    <w:rsid w:val="002F1E00"/>
    <w:rsid w:val="002F21E0"/>
    <w:rsid w:val="002F3943"/>
    <w:rsid w:val="002F414D"/>
    <w:rsid w:val="002F48DE"/>
    <w:rsid w:val="003010AA"/>
    <w:rsid w:val="003037B4"/>
    <w:rsid w:val="00303D64"/>
    <w:rsid w:val="00303D88"/>
    <w:rsid w:val="00304F12"/>
    <w:rsid w:val="00307B31"/>
    <w:rsid w:val="00314AB8"/>
    <w:rsid w:val="00315609"/>
    <w:rsid w:val="00316668"/>
    <w:rsid w:val="0032046A"/>
    <w:rsid w:val="00320739"/>
    <w:rsid w:val="003215B4"/>
    <w:rsid w:val="0032285F"/>
    <w:rsid w:val="00322A6F"/>
    <w:rsid w:val="0032574B"/>
    <w:rsid w:val="00326076"/>
    <w:rsid w:val="00327273"/>
    <w:rsid w:val="00327578"/>
    <w:rsid w:val="00327C85"/>
    <w:rsid w:val="0033226D"/>
    <w:rsid w:val="00332FD8"/>
    <w:rsid w:val="00333057"/>
    <w:rsid w:val="0033358C"/>
    <w:rsid w:val="00333BC5"/>
    <w:rsid w:val="0033509F"/>
    <w:rsid w:val="0033783A"/>
    <w:rsid w:val="00340009"/>
    <w:rsid w:val="0034004D"/>
    <w:rsid w:val="00340303"/>
    <w:rsid w:val="00340D17"/>
    <w:rsid w:val="0034231D"/>
    <w:rsid w:val="00346E6E"/>
    <w:rsid w:val="0034766D"/>
    <w:rsid w:val="00351998"/>
    <w:rsid w:val="00352E4B"/>
    <w:rsid w:val="003537A8"/>
    <w:rsid w:val="003547E9"/>
    <w:rsid w:val="00354A60"/>
    <w:rsid w:val="0035502C"/>
    <w:rsid w:val="0035538C"/>
    <w:rsid w:val="00355E0D"/>
    <w:rsid w:val="00355E7A"/>
    <w:rsid w:val="00356E2F"/>
    <w:rsid w:val="003615C7"/>
    <w:rsid w:val="00361B79"/>
    <w:rsid w:val="00364A1F"/>
    <w:rsid w:val="00364C9E"/>
    <w:rsid w:val="00364D75"/>
    <w:rsid w:val="00372D09"/>
    <w:rsid w:val="0037633B"/>
    <w:rsid w:val="00376493"/>
    <w:rsid w:val="003766F9"/>
    <w:rsid w:val="00380C2A"/>
    <w:rsid w:val="00381BC9"/>
    <w:rsid w:val="003821BA"/>
    <w:rsid w:val="0038311D"/>
    <w:rsid w:val="00384520"/>
    <w:rsid w:val="003851B0"/>
    <w:rsid w:val="0038747B"/>
    <w:rsid w:val="00387B1F"/>
    <w:rsid w:val="003928A5"/>
    <w:rsid w:val="003936FD"/>
    <w:rsid w:val="003942C2"/>
    <w:rsid w:val="00394872"/>
    <w:rsid w:val="0039779C"/>
    <w:rsid w:val="003A134B"/>
    <w:rsid w:val="003A1501"/>
    <w:rsid w:val="003A2A53"/>
    <w:rsid w:val="003A40D6"/>
    <w:rsid w:val="003A41FD"/>
    <w:rsid w:val="003B28B5"/>
    <w:rsid w:val="003B365D"/>
    <w:rsid w:val="003B3A3F"/>
    <w:rsid w:val="003B44E2"/>
    <w:rsid w:val="003B5E5F"/>
    <w:rsid w:val="003C0587"/>
    <w:rsid w:val="003C11B8"/>
    <w:rsid w:val="003C12E4"/>
    <w:rsid w:val="003C198F"/>
    <w:rsid w:val="003C291E"/>
    <w:rsid w:val="003C5D93"/>
    <w:rsid w:val="003C638B"/>
    <w:rsid w:val="003D00F9"/>
    <w:rsid w:val="003D14D3"/>
    <w:rsid w:val="003D37A2"/>
    <w:rsid w:val="003D39D4"/>
    <w:rsid w:val="003D518E"/>
    <w:rsid w:val="003D69E1"/>
    <w:rsid w:val="003D6A1B"/>
    <w:rsid w:val="003D72C0"/>
    <w:rsid w:val="003D79A4"/>
    <w:rsid w:val="003E01C6"/>
    <w:rsid w:val="003E21CC"/>
    <w:rsid w:val="003E2419"/>
    <w:rsid w:val="003E3937"/>
    <w:rsid w:val="003E3B2F"/>
    <w:rsid w:val="003E6DDC"/>
    <w:rsid w:val="003E70E8"/>
    <w:rsid w:val="003E7F5D"/>
    <w:rsid w:val="003F1250"/>
    <w:rsid w:val="003F2E48"/>
    <w:rsid w:val="003F351D"/>
    <w:rsid w:val="003F35BA"/>
    <w:rsid w:val="003F5482"/>
    <w:rsid w:val="003F6E6A"/>
    <w:rsid w:val="00400484"/>
    <w:rsid w:val="004010F4"/>
    <w:rsid w:val="004011D4"/>
    <w:rsid w:val="00401654"/>
    <w:rsid w:val="004026C1"/>
    <w:rsid w:val="00403329"/>
    <w:rsid w:val="004049BB"/>
    <w:rsid w:val="00406D1D"/>
    <w:rsid w:val="004101E4"/>
    <w:rsid w:val="004128DF"/>
    <w:rsid w:val="00414A7C"/>
    <w:rsid w:val="004160F2"/>
    <w:rsid w:val="00416131"/>
    <w:rsid w:val="00420423"/>
    <w:rsid w:val="0042049F"/>
    <w:rsid w:val="0042054D"/>
    <w:rsid w:val="00420AE5"/>
    <w:rsid w:val="004219E7"/>
    <w:rsid w:val="00421E8B"/>
    <w:rsid w:val="00422E3E"/>
    <w:rsid w:val="0042591F"/>
    <w:rsid w:val="00430102"/>
    <w:rsid w:val="00430CC8"/>
    <w:rsid w:val="00436413"/>
    <w:rsid w:val="004405A2"/>
    <w:rsid w:val="00440F75"/>
    <w:rsid w:val="00442B9F"/>
    <w:rsid w:val="004438AA"/>
    <w:rsid w:val="00443A33"/>
    <w:rsid w:val="00444552"/>
    <w:rsid w:val="00445F56"/>
    <w:rsid w:val="004473B8"/>
    <w:rsid w:val="004475FE"/>
    <w:rsid w:val="00450C5C"/>
    <w:rsid w:val="00451313"/>
    <w:rsid w:val="0045270D"/>
    <w:rsid w:val="00453156"/>
    <w:rsid w:val="00453CDA"/>
    <w:rsid w:val="00453EF6"/>
    <w:rsid w:val="004548F8"/>
    <w:rsid w:val="004550AE"/>
    <w:rsid w:val="00455E0A"/>
    <w:rsid w:val="00456647"/>
    <w:rsid w:val="00460697"/>
    <w:rsid w:val="00463395"/>
    <w:rsid w:val="004636F8"/>
    <w:rsid w:val="00464580"/>
    <w:rsid w:val="00465A05"/>
    <w:rsid w:val="00465E8B"/>
    <w:rsid w:val="00466BAF"/>
    <w:rsid w:val="0046707C"/>
    <w:rsid w:val="00467CE9"/>
    <w:rsid w:val="00471723"/>
    <w:rsid w:val="00472F80"/>
    <w:rsid w:val="00482318"/>
    <w:rsid w:val="00484B48"/>
    <w:rsid w:val="004853DC"/>
    <w:rsid w:val="004864EF"/>
    <w:rsid w:val="00487114"/>
    <w:rsid w:val="0048767A"/>
    <w:rsid w:val="0049060F"/>
    <w:rsid w:val="004906A0"/>
    <w:rsid w:val="00491289"/>
    <w:rsid w:val="00493192"/>
    <w:rsid w:val="00494A34"/>
    <w:rsid w:val="00496478"/>
    <w:rsid w:val="004A1108"/>
    <w:rsid w:val="004A1EB2"/>
    <w:rsid w:val="004A1F03"/>
    <w:rsid w:val="004A1F29"/>
    <w:rsid w:val="004A33E4"/>
    <w:rsid w:val="004A4092"/>
    <w:rsid w:val="004A44F7"/>
    <w:rsid w:val="004A5AA4"/>
    <w:rsid w:val="004A68D2"/>
    <w:rsid w:val="004A7928"/>
    <w:rsid w:val="004B0227"/>
    <w:rsid w:val="004B0E01"/>
    <w:rsid w:val="004B1CC0"/>
    <w:rsid w:val="004B1FC5"/>
    <w:rsid w:val="004B261E"/>
    <w:rsid w:val="004B31D0"/>
    <w:rsid w:val="004B5324"/>
    <w:rsid w:val="004C0F2A"/>
    <w:rsid w:val="004C49F2"/>
    <w:rsid w:val="004D0371"/>
    <w:rsid w:val="004D0FCC"/>
    <w:rsid w:val="004D2586"/>
    <w:rsid w:val="004D2AD7"/>
    <w:rsid w:val="004D2DAC"/>
    <w:rsid w:val="004D2DD6"/>
    <w:rsid w:val="004D3448"/>
    <w:rsid w:val="004D3AC2"/>
    <w:rsid w:val="004D4436"/>
    <w:rsid w:val="004D530E"/>
    <w:rsid w:val="004D5FE0"/>
    <w:rsid w:val="004D6ED5"/>
    <w:rsid w:val="004D771B"/>
    <w:rsid w:val="004E542E"/>
    <w:rsid w:val="004E5ADF"/>
    <w:rsid w:val="004E7EA3"/>
    <w:rsid w:val="004F0C55"/>
    <w:rsid w:val="004F1924"/>
    <w:rsid w:val="004F3B0D"/>
    <w:rsid w:val="004F75EB"/>
    <w:rsid w:val="00500BEA"/>
    <w:rsid w:val="00505A10"/>
    <w:rsid w:val="00505BAB"/>
    <w:rsid w:val="00506290"/>
    <w:rsid w:val="0050773F"/>
    <w:rsid w:val="0051003A"/>
    <w:rsid w:val="00510D8F"/>
    <w:rsid w:val="005115DD"/>
    <w:rsid w:val="00512D95"/>
    <w:rsid w:val="00513E74"/>
    <w:rsid w:val="0051497E"/>
    <w:rsid w:val="00521794"/>
    <w:rsid w:val="005221C0"/>
    <w:rsid w:val="00522C85"/>
    <w:rsid w:val="00522FBC"/>
    <w:rsid w:val="005235F7"/>
    <w:rsid w:val="0052449C"/>
    <w:rsid w:val="00524991"/>
    <w:rsid w:val="00525D4B"/>
    <w:rsid w:val="00526434"/>
    <w:rsid w:val="005271D6"/>
    <w:rsid w:val="0053029C"/>
    <w:rsid w:val="0053049F"/>
    <w:rsid w:val="005322E9"/>
    <w:rsid w:val="00532394"/>
    <w:rsid w:val="00532B2C"/>
    <w:rsid w:val="00533B7D"/>
    <w:rsid w:val="00535D74"/>
    <w:rsid w:val="00536983"/>
    <w:rsid w:val="00543AEE"/>
    <w:rsid w:val="0054475B"/>
    <w:rsid w:val="00545514"/>
    <w:rsid w:val="0055572D"/>
    <w:rsid w:val="0055618B"/>
    <w:rsid w:val="00561C33"/>
    <w:rsid w:val="005629E1"/>
    <w:rsid w:val="00562C48"/>
    <w:rsid w:val="00564FD5"/>
    <w:rsid w:val="00565E9E"/>
    <w:rsid w:val="005662EA"/>
    <w:rsid w:val="00566611"/>
    <w:rsid w:val="00567976"/>
    <w:rsid w:val="0057443C"/>
    <w:rsid w:val="005749A8"/>
    <w:rsid w:val="00576928"/>
    <w:rsid w:val="00577477"/>
    <w:rsid w:val="00577C10"/>
    <w:rsid w:val="00580677"/>
    <w:rsid w:val="00581706"/>
    <w:rsid w:val="005828CB"/>
    <w:rsid w:val="00582D99"/>
    <w:rsid w:val="00583BEF"/>
    <w:rsid w:val="005848F4"/>
    <w:rsid w:val="00590B08"/>
    <w:rsid w:val="0059282A"/>
    <w:rsid w:val="005929C9"/>
    <w:rsid w:val="005935E9"/>
    <w:rsid w:val="00593639"/>
    <w:rsid w:val="0059531B"/>
    <w:rsid w:val="00595E2B"/>
    <w:rsid w:val="005978DD"/>
    <w:rsid w:val="005A0E73"/>
    <w:rsid w:val="005A1195"/>
    <w:rsid w:val="005A16C7"/>
    <w:rsid w:val="005A3335"/>
    <w:rsid w:val="005A386D"/>
    <w:rsid w:val="005A5909"/>
    <w:rsid w:val="005A6213"/>
    <w:rsid w:val="005A784A"/>
    <w:rsid w:val="005B17F4"/>
    <w:rsid w:val="005B3AD4"/>
    <w:rsid w:val="005B4218"/>
    <w:rsid w:val="005B77EE"/>
    <w:rsid w:val="005B7ED7"/>
    <w:rsid w:val="005C2030"/>
    <w:rsid w:val="005C4B6A"/>
    <w:rsid w:val="005C5B24"/>
    <w:rsid w:val="005C5E8F"/>
    <w:rsid w:val="005C5F82"/>
    <w:rsid w:val="005C6593"/>
    <w:rsid w:val="005C73A9"/>
    <w:rsid w:val="005D236C"/>
    <w:rsid w:val="005D2C87"/>
    <w:rsid w:val="005D3AF3"/>
    <w:rsid w:val="005D415C"/>
    <w:rsid w:val="005E17DA"/>
    <w:rsid w:val="005E1A11"/>
    <w:rsid w:val="005E1BC1"/>
    <w:rsid w:val="005E23AB"/>
    <w:rsid w:val="005E2D90"/>
    <w:rsid w:val="005E3DF3"/>
    <w:rsid w:val="005E49E2"/>
    <w:rsid w:val="005E6BDA"/>
    <w:rsid w:val="005E6D55"/>
    <w:rsid w:val="005F1002"/>
    <w:rsid w:val="005F1AAF"/>
    <w:rsid w:val="005F22FE"/>
    <w:rsid w:val="005F2751"/>
    <w:rsid w:val="005F35BB"/>
    <w:rsid w:val="005F35D7"/>
    <w:rsid w:val="005F48AB"/>
    <w:rsid w:val="005F60D4"/>
    <w:rsid w:val="005F63EE"/>
    <w:rsid w:val="005F65E5"/>
    <w:rsid w:val="005F6B31"/>
    <w:rsid w:val="00600801"/>
    <w:rsid w:val="006030BF"/>
    <w:rsid w:val="00603BE3"/>
    <w:rsid w:val="00606C96"/>
    <w:rsid w:val="00613868"/>
    <w:rsid w:val="0061476C"/>
    <w:rsid w:val="00615BE6"/>
    <w:rsid w:val="00615E22"/>
    <w:rsid w:val="00617436"/>
    <w:rsid w:val="0061760C"/>
    <w:rsid w:val="006200C9"/>
    <w:rsid w:val="006216FE"/>
    <w:rsid w:val="00632B92"/>
    <w:rsid w:val="00633DB5"/>
    <w:rsid w:val="00635473"/>
    <w:rsid w:val="0063660F"/>
    <w:rsid w:val="006369DF"/>
    <w:rsid w:val="00637B1A"/>
    <w:rsid w:val="0064166A"/>
    <w:rsid w:val="006424DB"/>
    <w:rsid w:val="006451BF"/>
    <w:rsid w:val="00646B2C"/>
    <w:rsid w:val="00647904"/>
    <w:rsid w:val="00650285"/>
    <w:rsid w:val="00650FF6"/>
    <w:rsid w:val="006513C7"/>
    <w:rsid w:val="00651A48"/>
    <w:rsid w:val="0065225B"/>
    <w:rsid w:val="00653AF7"/>
    <w:rsid w:val="00655B88"/>
    <w:rsid w:val="006579FD"/>
    <w:rsid w:val="006609D7"/>
    <w:rsid w:val="006616FC"/>
    <w:rsid w:val="006618EE"/>
    <w:rsid w:val="00661A3E"/>
    <w:rsid w:val="006633F0"/>
    <w:rsid w:val="0066440B"/>
    <w:rsid w:val="006668A3"/>
    <w:rsid w:val="00666EFD"/>
    <w:rsid w:val="00667EC1"/>
    <w:rsid w:val="00670D98"/>
    <w:rsid w:val="006722B2"/>
    <w:rsid w:val="00673E11"/>
    <w:rsid w:val="00674A98"/>
    <w:rsid w:val="00676668"/>
    <w:rsid w:val="006769FF"/>
    <w:rsid w:val="00676E39"/>
    <w:rsid w:val="00677709"/>
    <w:rsid w:val="00677764"/>
    <w:rsid w:val="00680018"/>
    <w:rsid w:val="006808B7"/>
    <w:rsid w:val="00680E42"/>
    <w:rsid w:val="0068463D"/>
    <w:rsid w:val="0068671B"/>
    <w:rsid w:val="00686BBE"/>
    <w:rsid w:val="00687A8E"/>
    <w:rsid w:val="006908AB"/>
    <w:rsid w:val="00693432"/>
    <w:rsid w:val="0069369D"/>
    <w:rsid w:val="00695448"/>
    <w:rsid w:val="006A0724"/>
    <w:rsid w:val="006A0DF0"/>
    <w:rsid w:val="006A1ABA"/>
    <w:rsid w:val="006A1E66"/>
    <w:rsid w:val="006A246B"/>
    <w:rsid w:val="006A2DC3"/>
    <w:rsid w:val="006A307D"/>
    <w:rsid w:val="006A4161"/>
    <w:rsid w:val="006A4736"/>
    <w:rsid w:val="006A47B5"/>
    <w:rsid w:val="006A656F"/>
    <w:rsid w:val="006A6E3C"/>
    <w:rsid w:val="006B124E"/>
    <w:rsid w:val="006B2BB6"/>
    <w:rsid w:val="006B30F1"/>
    <w:rsid w:val="006B5436"/>
    <w:rsid w:val="006B7B06"/>
    <w:rsid w:val="006C01E3"/>
    <w:rsid w:val="006C0AE1"/>
    <w:rsid w:val="006C1CDE"/>
    <w:rsid w:val="006C2AAD"/>
    <w:rsid w:val="006C3580"/>
    <w:rsid w:val="006C7DDC"/>
    <w:rsid w:val="006D1A62"/>
    <w:rsid w:val="006D3141"/>
    <w:rsid w:val="006D32E8"/>
    <w:rsid w:val="006D6EE1"/>
    <w:rsid w:val="006D715B"/>
    <w:rsid w:val="006E071E"/>
    <w:rsid w:val="006E0C9B"/>
    <w:rsid w:val="006E2115"/>
    <w:rsid w:val="006E33AB"/>
    <w:rsid w:val="006E52F4"/>
    <w:rsid w:val="006E5A3E"/>
    <w:rsid w:val="006E7F15"/>
    <w:rsid w:val="006F0400"/>
    <w:rsid w:val="006F0FA7"/>
    <w:rsid w:val="006F1C62"/>
    <w:rsid w:val="006F2617"/>
    <w:rsid w:val="006F2928"/>
    <w:rsid w:val="006F3344"/>
    <w:rsid w:val="006F4AD1"/>
    <w:rsid w:val="006F4C04"/>
    <w:rsid w:val="006F5A35"/>
    <w:rsid w:val="006F7FB7"/>
    <w:rsid w:val="007008BB"/>
    <w:rsid w:val="007017CC"/>
    <w:rsid w:val="00702414"/>
    <w:rsid w:val="00705AE1"/>
    <w:rsid w:val="0071278C"/>
    <w:rsid w:val="00717297"/>
    <w:rsid w:val="00717792"/>
    <w:rsid w:val="00717A86"/>
    <w:rsid w:val="00717E8F"/>
    <w:rsid w:val="00721481"/>
    <w:rsid w:val="00721FFF"/>
    <w:rsid w:val="007220F7"/>
    <w:rsid w:val="0072478F"/>
    <w:rsid w:val="00724CD5"/>
    <w:rsid w:val="00725BC9"/>
    <w:rsid w:val="00726518"/>
    <w:rsid w:val="00727917"/>
    <w:rsid w:val="0073070D"/>
    <w:rsid w:val="007315F5"/>
    <w:rsid w:val="00733F70"/>
    <w:rsid w:val="00734BF1"/>
    <w:rsid w:val="00736FA9"/>
    <w:rsid w:val="00737672"/>
    <w:rsid w:val="0074012D"/>
    <w:rsid w:val="00741BB7"/>
    <w:rsid w:val="00742CDD"/>
    <w:rsid w:val="00742EB3"/>
    <w:rsid w:val="00743C8C"/>
    <w:rsid w:val="00743EE8"/>
    <w:rsid w:val="00744FAE"/>
    <w:rsid w:val="00746719"/>
    <w:rsid w:val="00751239"/>
    <w:rsid w:val="00751251"/>
    <w:rsid w:val="007516F7"/>
    <w:rsid w:val="00751DA8"/>
    <w:rsid w:val="007526A1"/>
    <w:rsid w:val="007530FC"/>
    <w:rsid w:val="0075311B"/>
    <w:rsid w:val="00753191"/>
    <w:rsid w:val="00754CE5"/>
    <w:rsid w:val="0075734F"/>
    <w:rsid w:val="0076016E"/>
    <w:rsid w:val="007601A8"/>
    <w:rsid w:val="00761BAD"/>
    <w:rsid w:val="00761EA3"/>
    <w:rsid w:val="00763102"/>
    <w:rsid w:val="0076676C"/>
    <w:rsid w:val="00766A6E"/>
    <w:rsid w:val="00771A6D"/>
    <w:rsid w:val="00771E00"/>
    <w:rsid w:val="00772CD4"/>
    <w:rsid w:val="00773482"/>
    <w:rsid w:val="00774047"/>
    <w:rsid w:val="00775E0F"/>
    <w:rsid w:val="00777138"/>
    <w:rsid w:val="007835F2"/>
    <w:rsid w:val="00783836"/>
    <w:rsid w:val="0078393B"/>
    <w:rsid w:val="007842E7"/>
    <w:rsid w:val="00786387"/>
    <w:rsid w:val="007869CE"/>
    <w:rsid w:val="007910B6"/>
    <w:rsid w:val="0079123C"/>
    <w:rsid w:val="00791673"/>
    <w:rsid w:val="00791DBA"/>
    <w:rsid w:val="00792BC1"/>
    <w:rsid w:val="0079783C"/>
    <w:rsid w:val="007A0DE0"/>
    <w:rsid w:val="007A1016"/>
    <w:rsid w:val="007A3760"/>
    <w:rsid w:val="007A4862"/>
    <w:rsid w:val="007A5481"/>
    <w:rsid w:val="007A5697"/>
    <w:rsid w:val="007A6D76"/>
    <w:rsid w:val="007B019B"/>
    <w:rsid w:val="007B0D65"/>
    <w:rsid w:val="007B112D"/>
    <w:rsid w:val="007B12D7"/>
    <w:rsid w:val="007B3926"/>
    <w:rsid w:val="007B3DCD"/>
    <w:rsid w:val="007B40F7"/>
    <w:rsid w:val="007B41E7"/>
    <w:rsid w:val="007C01FF"/>
    <w:rsid w:val="007C03E0"/>
    <w:rsid w:val="007C0496"/>
    <w:rsid w:val="007C46E8"/>
    <w:rsid w:val="007C50C7"/>
    <w:rsid w:val="007C7192"/>
    <w:rsid w:val="007D074C"/>
    <w:rsid w:val="007D2A5F"/>
    <w:rsid w:val="007D2C29"/>
    <w:rsid w:val="007D3BF2"/>
    <w:rsid w:val="007D3D77"/>
    <w:rsid w:val="007D3D9D"/>
    <w:rsid w:val="007D43EB"/>
    <w:rsid w:val="007D4F85"/>
    <w:rsid w:val="007D5206"/>
    <w:rsid w:val="007D5C00"/>
    <w:rsid w:val="007D6676"/>
    <w:rsid w:val="007D6DFC"/>
    <w:rsid w:val="007D772E"/>
    <w:rsid w:val="007E1EBE"/>
    <w:rsid w:val="007E5E01"/>
    <w:rsid w:val="007E61B9"/>
    <w:rsid w:val="007E67F8"/>
    <w:rsid w:val="007E7BEC"/>
    <w:rsid w:val="007F0F8B"/>
    <w:rsid w:val="007F2F55"/>
    <w:rsid w:val="007F312B"/>
    <w:rsid w:val="007F3177"/>
    <w:rsid w:val="007F4506"/>
    <w:rsid w:val="007F55A6"/>
    <w:rsid w:val="007F59BB"/>
    <w:rsid w:val="007F5B01"/>
    <w:rsid w:val="007F634F"/>
    <w:rsid w:val="007F6A82"/>
    <w:rsid w:val="007F6D5E"/>
    <w:rsid w:val="007F7ADB"/>
    <w:rsid w:val="008025F9"/>
    <w:rsid w:val="008029E7"/>
    <w:rsid w:val="00802E89"/>
    <w:rsid w:val="008030AE"/>
    <w:rsid w:val="0080394B"/>
    <w:rsid w:val="00803D14"/>
    <w:rsid w:val="00806A07"/>
    <w:rsid w:val="00806BBD"/>
    <w:rsid w:val="00807439"/>
    <w:rsid w:val="00812D99"/>
    <w:rsid w:val="00813760"/>
    <w:rsid w:val="00815E4E"/>
    <w:rsid w:val="00817249"/>
    <w:rsid w:val="0082359C"/>
    <w:rsid w:val="0082430F"/>
    <w:rsid w:val="008249C5"/>
    <w:rsid w:val="008254A7"/>
    <w:rsid w:val="00826086"/>
    <w:rsid w:val="00826C18"/>
    <w:rsid w:val="00831145"/>
    <w:rsid w:val="00831FEC"/>
    <w:rsid w:val="00832512"/>
    <w:rsid w:val="0083264A"/>
    <w:rsid w:val="0083296B"/>
    <w:rsid w:val="00837465"/>
    <w:rsid w:val="008415F4"/>
    <w:rsid w:val="0084179E"/>
    <w:rsid w:val="00842164"/>
    <w:rsid w:val="008458DE"/>
    <w:rsid w:val="00847683"/>
    <w:rsid w:val="00847720"/>
    <w:rsid w:val="00847B71"/>
    <w:rsid w:val="0085126A"/>
    <w:rsid w:val="00853380"/>
    <w:rsid w:val="008556DA"/>
    <w:rsid w:val="0085688F"/>
    <w:rsid w:val="008615DD"/>
    <w:rsid w:val="00862F22"/>
    <w:rsid w:val="00864BAE"/>
    <w:rsid w:val="00865390"/>
    <w:rsid w:val="00867862"/>
    <w:rsid w:val="0087034E"/>
    <w:rsid w:val="00872242"/>
    <w:rsid w:val="00873BE4"/>
    <w:rsid w:val="00874204"/>
    <w:rsid w:val="0087536D"/>
    <w:rsid w:val="008769F9"/>
    <w:rsid w:val="00876F6E"/>
    <w:rsid w:val="0088098A"/>
    <w:rsid w:val="00882A9D"/>
    <w:rsid w:val="00882D49"/>
    <w:rsid w:val="00882E19"/>
    <w:rsid w:val="00883289"/>
    <w:rsid w:val="00884003"/>
    <w:rsid w:val="00886653"/>
    <w:rsid w:val="00886D42"/>
    <w:rsid w:val="00886E94"/>
    <w:rsid w:val="00886F8B"/>
    <w:rsid w:val="008879EC"/>
    <w:rsid w:val="00887BB1"/>
    <w:rsid w:val="008910A3"/>
    <w:rsid w:val="00891221"/>
    <w:rsid w:val="00891297"/>
    <w:rsid w:val="00891713"/>
    <w:rsid w:val="00891A49"/>
    <w:rsid w:val="00891E51"/>
    <w:rsid w:val="00893A6B"/>
    <w:rsid w:val="008941CB"/>
    <w:rsid w:val="008947F7"/>
    <w:rsid w:val="00894803"/>
    <w:rsid w:val="00895DF4"/>
    <w:rsid w:val="00896317"/>
    <w:rsid w:val="0089651A"/>
    <w:rsid w:val="00897C7F"/>
    <w:rsid w:val="008A0A48"/>
    <w:rsid w:val="008A3271"/>
    <w:rsid w:val="008A5414"/>
    <w:rsid w:val="008A5CAD"/>
    <w:rsid w:val="008A6010"/>
    <w:rsid w:val="008A67DD"/>
    <w:rsid w:val="008A6897"/>
    <w:rsid w:val="008B0493"/>
    <w:rsid w:val="008B13CD"/>
    <w:rsid w:val="008B1BE4"/>
    <w:rsid w:val="008B2046"/>
    <w:rsid w:val="008B2AC9"/>
    <w:rsid w:val="008B2E98"/>
    <w:rsid w:val="008B3B2A"/>
    <w:rsid w:val="008B598A"/>
    <w:rsid w:val="008B6128"/>
    <w:rsid w:val="008B716A"/>
    <w:rsid w:val="008B7329"/>
    <w:rsid w:val="008C14F3"/>
    <w:rsid w:val="008C1FDB"/>
    <w:rsid w:val="008C2C59"/>
    <w:rsid w:val="008C3478"/>
    <w:rsid w:val="008C3E1E"/>
    <w:rsid w:val="008C5108"/>
    <w:rsid w:val="008D194A"/>
    <w:rsid w:val="008D397E"/>
    <w:rsid w:val="008D434F"/>
    <w:rsid w:val="008D712E"/>
    <w:rsid w:val="008E0B7A"/>
    <w:rsid w:val="008E0CE5"/>
    <w:rsid w:val="008E2559"/>
    <w:rsid w:val="008E29F0"/>
    <w:rsid w:val="008E406C"/>
    <w:rsid w:val="008E4472"/>
    <w:rsid w:val="008F053F"/>
    <w:rsid w:val="008F0C05"/>
    <w:rsid w:val="008F4D89"/>
    <w:rsid w:val="008F5BB7"/>
    <w:rsid w:val="008F6F80"/>
    <w:rsid w:val="008F78D4"/>
    <w:rsid w:val="008F7EE6"/>
    <w:rsid w:val="00903759"/>
    <w:rsid w:val="00904233"/>
    <w:rsid w:val="009108BB"/>
    <w:rsid w:val="00910B37"/>
    <w:rsid w:val="00912874"/>
    <w:rsid w:val="00912A82"/>
    <w:rsid w:val="00913DDB"/>
    <w:rsid w:val="00914139"/>
    <w:rsid w:val="00914746"/>
    <w:rsid w:val="009152AD"/>
    <w:rsid w:val="00915E8A"/>
    <w:rsid w:val="00916090"/>
    <w:rsid w:val="00917584"/>
    <w:rsid w:val="009178FC"/>
    <w:rsid w:val="00920702"/>
    <w:rsid w:val="00922A16"/>
    <w:rsid w:val="009260C3"/>
    <w:rsid w:val="00930E29"/>
    <w:rsid w:val="00930FDD"/>
    <w:rsid w:val="00930FF4"/>
    <w:rsid w:val="009339C8"/>
    <w:rsid w:val="0093422F"/>
    <w:rsid w:val="00935430"/>
    <w:rsid w:val="00935768"/>
    <w:rsid w:val="00935A25"/>
    <w:rsid w:val="00937DE8"/>
    <w:rsid w:val="00941B71"/>
    <w:rsid w:val="009423C9"/>
    <w:rsid w:val="00942D02"/>
    <w:rsid w:val="00942F50"/>
    <w:rsid w:val="0094421B"/>
    <w:rsid w:val="00945EC6"/>
    <w:rsid w:val="00946F26"/>
    <w:rsid w:val="00947595"/>
    <w:rsid w:val="00950069"/>
    <w:rsid w:val="009502A9"/>
    <w:rsid w:val="00955537"/>
    <w:rsid w:val="009575C7"/>
    <w:rsid w:val="009613FA"/>
    <w:rsid w:val="00961DE4"/>
    <w:rsid w:val="009628DA"/>
    <w:rsid w:val="00963281"/>
    <w:rsid w:val="009637C8"/>
    <w:rsid w:val="0096508D"/>
    <w:rsid w:val="0096547E"/>
    <w:rsid w:val="009662BC"/>
    <w:rsid w:val="00966936"/>
    <w:rsid w:val="00966C4A"/>
    <w:rsid w:val="00966C5E"/>
    <w:rsid w:val="0096753D"/>
    <w:rsid w:val="009677AD"/>
    <w:rsid w:val="00970666"/>
    <w:rsid w:val="00971F85"/>
    <w:rsid w:val="00972B9C"/>
    <w:rsid w:val="0097594A"/>
    <w:rsid w:val="009767AD"/>
    <w:rsid w:val="00976A97"/>
    <w:rsid w:val="00976E5B"/>
    <w:rsid w:val="00976ED4"/>
    <w:rsid w:val="00977B6A"/>
    <w:rsid w:val="00980BE8"/>
    <w:rsid w:val="00980E03"/>
    <w:rsid w:val="009834A4"/>
    <w:rsid w:val="00983CED"/>
    <w:rsid w:val="00984248"/>
    <w:rsid w:val="00984C11"/>
    <w:rsid w:val="0098547F"/>
    <w:rsid w:val="009857B0"/>
    <w:rsid w:val="00986AD5"/>
    <w:rsid w:val="00986B18"/>
    <w:rsid w:val="009870FC"/>
    <w:rsid w:val="009873A0"/>
    <w:rsid w:val="00987BA7"/>
    <w:rsid w:val="009903C8"/>
    <w:rsid w:val="00992F90"/>
    <w:rsid w:val="009933F8"/>
    <w:rsid w:val="00993844"/>
    <w:rsid w:val="00993CCA"/>
    <w:rsid w:val="00994567"/>
    <w:rsid w:val="009A01B5"/>
    <w:rsid w:val="009A07C9"/>
    <w:rsid w:val="009A35FF"/>
    <w:rsid w:val="009A3A7C"/>
    <w:rsid w:val="009A406A"/>
    <w:rsid w:val="009A44FF"/>
    <w:rsid w:val="009A720F"/>
    <w:rsid w:val="009A7999"/>
    <w:rsid w:val="009B3DEC"/>
    <w:rsid w:val="009B459C"/>
    <w:rsid w:val="009B45D4"/>
    <w:rsid w:val="009B4E0D"/>
    <w:rsid w:val="009B662F"/>
    <w:rsid w:val="009C0997"/>
    <w:rsid w:val="009C4289"/>
    <w:rsid w:val="009C5A9F"/>
    <w:rsid w:val="009C5C36"/>
    <w:rsid w:val="009C66F9"/>
    <w:rsid w:val="009D228F"/>
    <w:rsid w:val="009D2340"/>
    <w:rsid w:val="009D31E3"/>
    <w:rsid w:val="009D337B"/>
    <w:rsid w:val="009D3538"/>
    <w:rsid w:val="009D3B67"/>
    <w:rsid w:val="009D3F54"/>
    <w:rsid w:val="009D5416"/>
    <w:rsid w:val="009D5DA1"/>
    <w:rsid w:val="009D7BDE"/>
    <w:rsid w:val="009E030C"/>
    <w:rsid w:val="009E13D1"/>
    <w:rsid w:val="009E1E98"/>
    <w:rsid w:val="009E3394"/>
    <w:rsid w:val="009E7797"/>
    <w:rsid w:val="009F6559"/>
    <w:rsid w:val="009F6ED5"/>
    <w:rsid w:val="009F7315"/>
    <w:rsid w:val="00A00660"/>
    <w:rsid w:val="00A02264"/>
    <w:rsid w:val="00A02801"/>
    <w:rsid w:val="00A02B56"/>
    <w:rsid w:val="00A04284"/>
    <w:rsid w:val="00A063AB"/>
    <w:rsid w:val="00A066B8"/>
    <w:rsid w:val="00A066EE"/>
    <w:rsid w:val="00A1215A"/>
    <w:rsid w:val="00A124F4"/>
    <w:rsid w:val="00A146B1"/>
    <w:rsid w:val="00A1473D"/>
    <w:rsid w:val="00A14D3C"/>
    <w:rsid w:val="00A14D4D"/>
    <w:rsid w:val="00A15BAD"/>
    <w:rsid w:val="00A15BD4"/>
    <w:rsid w:val="00A16870"/>
    <w:rsid w:val="00A17797"/>
    <w:rsid w:val="00A17AA1"/>
    <w:rsid w:val="00A205AE"/>
    <w:rsid w:val="00A207CD"/>
    <w:rsid w:val="00A239A4"/>
    <w:rsid w:val="00A23C33"/>
    <w:rsid w:val="00A24958"/>
    <w:rsid w:val="00A2513B"/>
    <w:rsid w:val="00A300C0"/>
    <w:rsid w:val="00A323BB"/>
    <w:rsid w:val="00A3419C"/>
    <w:rsid w:val="00A35A11"/>
    <w:rsid w:val="00A3633D"/>
    <w:rsid w:val="00A37633"/>
    <w:rsid w:val="00A37772"/>
    <w:rsid w:val="00A41E45"/>
    <w:rsid w:val="00A425FD"/>
    <w:rsid w:val="00A42885"/>
    <w:rsid w:val="00A42FFF"/>
    <w:rsid w:val="00A436E1"/>
    <w:rsid w:val="00A454C8"/>
    <w:rsid w:val="00A4642C"/>
    <w:rsid w:val="00A46A5C"/>
    <w:rsid w:val="00A4764F"/>
    <w:rsid w:val="00A513AB"/>
    <w:rsid w:val="00A52B3A"/>
    <w:rsid w:val="00A53EC7"/>
    <w:rsid w:val="00A56723"/>
    <w:rsid w:val="00A6467A"/>
    <w:rsid w:val="00A651B1"/>
    <w:rsid w:val="00A65618"/>
    <w:rsid w:val="00A67D09"/>
    <w:rsid w:val="00A7020C"/>
    <w:rsid w:val="00A713A9"/>
    <w:rsid w:val="00A72265"/>
    <w:rsid w:val="00A73B1A"/>
    <w:rsid w:val="00A75556"/>
    <w:rsid w:val="00A75B4E"/>
    <w:rsid w:val="00A77451"/>
    <w:rsid w:val="00A81804"/>
    <w:rsid w:val="00A8391E"/>
    <w:rsid w:val="00A86063"/>
    <w:rsid w:val="00A86E62"/>
    <w:rsid w:val="00A87228"/>
    <w:rsid w:val="00A90A81"/>
    <w:rsid w:val="00A912AC"/>
    <w:rsid w:val="00A92A25"/>
    <w:rsid w:val="00A92E23"/>
    <w:rsid w:val="00A93B75"/>
    <w:rsid w:val="00A947AB"/>
    <w:rsid w:val="00AA16D5"/>
    <w:rsid w:val="00AA2ACE"/>
    <w:rsid w:val="00AA3F0A"/>
    <w:rsid w:val="00AA48F8"/>
    <w:rsid w:val="00AA6A3A"/>
    <w:rsid w:val="00AB3781"/>
    <w:rsid w:val="00AB6A5D"/>
    <w:rsid w:val="00AB73B7"/>
    <w:rsid w:val="00AC0050"/>
    <w:rsid w:val="00AC1F3F"/>
    <w:rsid w:val="00AC26C1"/>
    <w:rsid w:val="00AC2C2F"/>
    <w:rsid w:val="00AC525C"/>
    <w:rsid w:val="00AC7499"/>
    <w:rsid w:val="00AC75D5"/>
    <w:rsid w:val="00AC773A"/>
    <w:rsid w:val="00AD0B39"/>
    <w:rsid w:val="00AD130E"/>
    <w:rsid w:val="00AD462B"/>
    <w:rsid w:val="00AD5BEA"/>
    <w:rsid w:val="00AD6301"/>
    <w:rsid w:val="00AD757A"/>
    <w:rsid w:val="00AE0A65"/>
    <w:rsid w:val="00AE0BA6"/>
    <w:rsid w:val="00AE15F9"/>
    <w:rsid w:val="00AE1B42"/>
    <w:rsid w:val="00AE1C60"/>
    <w:rsid w:val="00AE2A19"/>
    <w:rsid w:val="00AE2F0C"/>
    <w:rsid w:val="00AE339A"/>
    <w:rsid w:val="00AE39CE"/>
    <w:rsid w:val="00AE4A55"/>
    <w:rsid w:val="00AE585A"/>
    <w:rsid w:val="00AE5BD1"/>
    <w:rsid w:val="00AF0FEC"/>
    <w:rsid w:val="00AF1B6F"/>
    <w:rsid w:val="00AF1D34"/>
    <w:rsid w:val="00AF2A65"/>
    <w:rsid w:val="00AF2B78"/>
    <w:rsid w:val="00AF3421"/>
    <w:rsid w:val="00AF6CB4"/>
    <w:rsid w:val="00AF72A5"/>
    <w:rsid w:val="00B00C72"/>
    <w:rsid w:val="00B027D1"/>
    <w:rsid w:val="00B05660"/>
    <w:rsid w:val="00B068C2"/>
    <w:rsid w:val="00B07056"/>
    <w:rsid w:val="00B0716A"/>
    <w:rsid w:val="00B11A0E"/>
    <w:rsid w:val="00B12888"/>
    <w:rsid w:val="00B13362"/>
    <w:rsid w:val="00B139FA"/>
    <w:rsid w:val="00B13D7C"/>
    <w:rsid w:val="00B24689"/>
    <w:rsid w:val="00B24818"/>
    <w:rsid w:val="00B259D7"/>
    <w:rsid w:val="00B26B12"/>
    <w:rsid w:val="00B26FE3"/>
    <w:rsid w:val="00B277B1"/>
    <w:rsid w:val="00B27C0C"/>
    <w:rsid w:val="00B33FA7"/>
    <w:rsid w:val="00B37459"/>
    <w:rsid w:val="00B374F5"/>
    <w:rsid w:val="00B37C79"/>
    <w:rsid w:val="00B404D6"/>
    <w:rsid w:val="00B41F0D"/>
    <w:rsid w:val="00B41F51"/>
    <w:rsid w:val="00B42310"/>
    <w:rsid w:val="00B4340D"/>
    <w:rsid w:val="00B4499A"/>
    <w:rsid w:val="00B453B0"/>
    <w:rsid w:val="00B457E4"/>
    <w:rsid w:val="00B46097"/>
    <w:rsid w:val="00B46E86"/>
    <w:rsid w:val="00B47029"/>
    <w:rsid w:val="00B47523"/>
    <w:rsid w:val="00B50149"/>
    <w:rsid w:val="00B50AA2"/>
    <w:rsid w:val="00B52479"/>
    <w:rsid w:val="00B53D0C"/>
    <w:rsid w:val="00B54738"/>
    <w:rsid w:val="00B57F1D"/>
    <w:rsid w:val="00B600FC"/>
    <w:rsid w:val="00B60C7E"/>
    <w:rsid w:val="00B613D8"/>
    <w:rsid w:val="00B6189D"/>
    <w:rsid w:val="00B63B71"/>
    <w:rsid w:val="00B6579B"/>
    <w:rsid w:val="00B659D7"/>
    <w:rsid w:val="00B66661"/>
    <w:rsid w:val="00B67394"/>
    <w:rsid w:val="00B7023E"/>
    <w:rsid w:val="00B717D0"/>
    <w:rsid w:val="00B71D4C"/>
    <w:rsid w:val="00B73B82"/>
    <w:rsid w:val="00B74D9F"/>
    <w:rsid w:val="00B7558D"/>
    <w:rsid w:val="00B75A02"/>
    <w:rsid w:val="00B75E6B"/>
    <w:rsid w:val="00B77E65"/>
    <w:rsid w:val="00B80986"/>
    <w:rsid w:val="00B80B91"/>
    <w:rsid w:val="00B80F41"/>
    <w:rsid w:val="00B8212C"/>
    <w:rsid w:val="00B82808"/>
    <w:rsid w:val="00B8654E"/>
    <w:rsid w:val="00B867C7"/>
    <w:rsid w:val="00B90267"/>
    <w:rsid w:val="00B90AFB"/>
    <w:rsid w:val="00B931E2"/>
    <w:rsid w:val="00B94558"/>
    <w:rsid w:val="00B94700"/>
    <w:rsid w:val="00B95661"/>
    <w:rsid w:val="00B956D8"/>
    <w:rsid w:val="00B96397"/>
    <w:rsid w:val="00B96C95"/>
    <w:rsid w:val="00B9753A"/>
    <w:rsid w:val="00B976D7"/>
    <w:rsid w:val="00BA0155"/>
    <w:rsid w:val="00BA025B"/>
    <w:rsid w:val="00BA0E16"/>
    <w:rsid w:val="00BA1C3F"/>
    <w:rsid w:val="00BA27C4"/>
    <w:rsid w:val="00BA3E6F"/>
    <w:rsid w:val="00BA5DEA"/>
    <w:rsid w:val="00BA708B"/>
    <w:rsid w:val="00BB5429"/>
    <w:rsid w:val="00BB6FCB"/>
    <w:rsid w:val="00BC0119"/>
    <w:rsid w:val="00BC0A0F"/>
    <w:rsid w:val="00BC2722"/>
    <w:rsid w:val="00BD2CDC"/>
    <w:rsid w:val="00BD3A02"/>
    <w:rsid w:val="00BD3FCE"/>
    <w:rsid w:val="00BD4A51"/>
    <w:rsid w:val="00BD5E0F"/>
    <w:rsid w:val="00BE0408"/>
    <w:rsid w:val="00BE22BC"/>
    <w:rsid w:val="00BE5266"/>
    <w:rsid w:val="00BF0A24"/>
    <w:rsid w:val="00BF1655"/>
    <w:rsid w:val="00BF26E5"/>
    <w:rsid w:val="00BF3414"/>
    <w:rsid w:val="00BF3583"/>
    <w:rsid w:val="00BF3CE3"/>
    <w:rsid w:val="00BF4CA4"/>
    <w:rsid w:val="00BF6F38"/>
    <w:rsid w:val="00C00475"/>
    <w:rsid w:val="00C0133B"/>
    <w:rsid w:val="00C018D5"/>
    <w:rsid w:val="00C0205E"/>
    <w:rsid w:val="00C02692"/>
    <w:rsid w:val="00C03845"/>
    <w:rsid w:val="00C066E0"/>
    <w:rsid w:val="00C06F02"/>
    <w:rsid w:val="00C070B2"/>
    <w:rsid w:val="00C1120C"/>
    <w:rsid w:val="00C11669"/>
    <w:rsid w:val="00C137D7"/>
    <w:rsid w:val="00C15248"/>
    <w:rsid w:val="00C15A22"/>
    <w:rsid w:val="00C167AD"/>
    <w:rsid w:val="00C17E34"/>
    <w:rsid w:val="00C20870"/>
    <w:rsid w:val="00C21152"/>
    <w:rsid w:val="00C23AEF"/>
    <w:rsid w:val="00C249F5"/>
    <w:rsid w:val="00C24BA4"/>
    <w:rsid w:val="00C2581C"/>
    <w:rsid w:val="00C27611"/>
    <w:rsid w:val="00C30088"/>
    <w:rsid w:val="00C362AB"/>
    <w:rsid w:val="00C36E86"/>
    <w:rsid w:val="00C379D3"/>
    <w:rsid w:val="00C401E4"/>
    <w:rsid w:val="00C4058E"/>
    <w:rsid w:val="00C426E7"/>
    <w:rsid w:val="00C43069"/>
    <w:rsid w:val="00C44346"/>
    <w:rsid w:val="00C44D26"/>
    <w:rsid w:val="00C473A0"/>
    <w:rsid w:val="00C51A45"/>
    <w:rsid w:val="00C51B1D"/>
    <w:rsid w:val="00C55556"/>
    <w:rsid w:val="00C55624"/>
    <w:rsid w:val="00C55CD0"/>
    <w:rsid w:val="00C6019A"/>
    <w:rsid w:val="00C6100A"/>
    <w:rsid w:val="00C614B8"/>
    <w:rsid w:val="00C615A7"/>
    <w:rsid w:val="00C6178E"/>
    <w:rsid w:val="00C61A94"/>
    <w:rsid w:val="00C63EEE"/>
    <w:rsid w:val="00C64373"/>
    <w:rsid w:val="00C6482D"/>
    <w:rsid w:val="00C6778D"/>
    <w:rsid w:val="00C67EB0"/>
    <w:rsid w:val="00C67FBC"/>
    <w:rsid w:val="00C70634"/>
    <w:rsid w:val="00C70C14"/>
    <w:rsid w:val="00C74422"/>
    <w:rsid w:val="00C75AF6"/>
    <w:rsid w:val="00C766C2"/>
    <w:rsid w:val="00C76782"/>
    <w:rsid w:val="00C770E2"/>
    <w:rsid w:val="00C80483"/>
    <w:rsid w:val="00C81997"/>
    <w:rsid w:val="00C81F5C"/>
    <w:rsid w:val="00C83D94"/>
    <w:rsid w:val="00C87010"/>
    <w:rsid w:val="00C914F1"/>
    <w:rsid w:val="00C92B6D"/>
    <w:rsid w:val="00C93845"/>
    <w:rsid w:val="00C94DEB"/>
    <w:rsid w:val="00C94E90"/>
    <w:rsid w:val="00C976A3"/>
    <w:rsid w:val="00C977C3"/>
    <w:rsid w:val="00CA0F37"/>
    <w:rsid w:val="00CA2E3B"/>
    <w:rsid w:val="00CA2F9D"/>
    <w:rsid w:val="00CA5E6A"/>
    <w:rsid w:val="00CA61EF"/>
    <w:rsid w:val="00CB15FA"/>
    <w:rsid w:val="00CB3972"/>
    <w:rsid w:val="00CB4925"/>
    <w:rsid w:val="00CC009F"/>
    <w:rsid w:val="00CC13FD"/>
    <w:rsid w:val="00CC23F6"/>
    <w:rsid w:val="00CC267A"/>
    <w:rsid w:val="00CC3285"/>
    <w:rsid w:val="00CC58FE"/>
    <w:rsid w:val="00CC6778"/>
    <w:rsid w:val="00CC7D1B"/>
    <w:rsid w:val="00CD0172"/>
    <w:rsid w:val="00CD0340"/>
    <w:rsid w:val="00CD0C3A"/>
    <w:rsid w:val="00CD1939"/>
    <w:rsid w:val="00CD2A80"/>
    <w:rsid w:val="00CD2D9F"/>
    <w:rsid w:val="00CD3093"/>
    <w:rsid w:val="00CD3D36"/>
    <w:rsid w:val="00CD41BA"/>
    <w:rsid w:val="00CD54FD"/>
    <w:rsid w:val="00CD6DBA"/>
    <w:rsid w:val="00CD710B"/>
    <w:rsid w:val="00CE03DF"/>
    <w:rsid w:val="00CE044B"/>
    <w:rsid w:val="00CE4B9B"/>
    <w:rsid w:val="00CE4C3B"/>
    <w:rsid w:val="00CE5D6F"/>
    <w:rsid w:val="00CE6051"/>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173D"/>
    <w:rsid w:val="00D11859"/>
    <w:rsid w:val="00D120AE"/>
    <w:rsid w:val="00D14233"/>
    <w:rsid w:val="00D14609"/>
    <w:rsid w:val="00D14B5C"/>
    <w:rsid w:val="00D14C61"/>
    <w:rsid w:val="00D14E8F"/>
    <w:rsid w:val="00D16678"/>
    <w:rsid w:val="00D16E2D"/>
    <w:rsid w:val="00D16E8D"/>
    <w:rsid w:val="00D21E61"/>
    <w:rsid w:val="00D22FE1"/>
    <w:rsid w:val="00D23087"/>
    <w:rsid w:val="00D23488"/>
    <w:rsid w:val="00D23952"/>
    <w:rsid w:val="00D23ED2"/>
    <w:rsid w:val="00D25038"/>
    <w:rsid w:val="00D25DF0"/>
    <w:rsid w:val="00D2682E"/>
    <w:rsid w:val="00D30E41"/>
    <w:rsid w:val="00D31919"/>
    <w:rsid w:val="00D326C3"/>
    <w:rsid w:val="00D32BDE"/>
    <w:rsid w:val="00D33882"/>
    <w:rsid w:val="00D339DB"/>
    <w:rsid w:val="00D355CF"/>
    <w:rsid w:val="00D35D5D"/>
    <w:rsid w:val="00D36349"/>
    <w:rsid w:val="00D36614"/>
    <w:rsid w:val="00D370A6"/>
    <w:rsid w:val="00D40CEC"/>
    <w:rsid w:val="00D4110C"/>
    <w:rsid w:val="00D41200"/>
    <w:rsid w:val="00D414CE"/>
    <w:rsid w:val="00D42A49"/>
    <w:rsid w:val="00D43A85"/>
    <w:rsid w:val="00D4555D"/>
    <w:rsid w:val="00D45DE0"/>
    <w:rsid w:val="00D46C82"/>
    <w:rsid w:val="00D474A0"/>
    <w:rsid w:val="00D47504"/>
    <w:rsid w:val="00D4788F"/>
    <w:rsid w:val="00D50106"/>
    <w:rsid w:val="00D527EC"/>
    <w:rsid w:val="00D535FB"/>
    <w:rsid w:val="00D57015"/>
    <w:rsid w:val="00D57775"/>
    <w:rsid w:val="00D607B8"/>
    <w:rsid w:val="00D608B6"/>
    <w:rsid w:val="00D60C22"/>
    <w:rsid w:val="00D617D3"/>
    <w:rsid w:val="00D61C1C"/>
    <w:rsid w:val="00D63069"/>
    <w:rsid w:val="00D63137"/>
    <w:rsid w:val="00D631AA"/>
    <w:rsid w:val="00D6385B"/>
    <w:rsid w:val="00D66282"/>
    <w:rsid w:val="00D66679"/>
    <w:rsid w:val="00D66EE1"/>
    <w:rsid w:val="00D67F00"/>
    <w:rsid w:val="00D7027E"/>
    <w:rsid w:val="00D70408"/>
    <w:rsid w:val="00D70C21"/>
    <w:rsid w:val="00D70D1D"/>
    <w:rsid w:val="00D71989"/>
    <w:rsid w:val="00D72343"/>
    <w:rsid w:val="00D72768"/>
    <w:rsid w:val="00D73546"/>
    <w:rsid w:val="00D75066"/>
    <w:rsid w:val="00D77CF4"/>
    <w:rsid w:val="00D82917"/>
    <w:rsid w:val="00D8424F"/>
    <w:rsid w:val="00D84ACF"/>
    <w:rsid w:val="00D84BDC"/>
    <w:rsid w:val="00D84E72"/>
    <w:rsid w:val="00D914E4"/>
    <w:rsid w:val="00D92035"/>
    <w:rsid w:val="00D9204E"/>
    <w:rsid w:val="00D92CFC"/>
    <w:rsid w:val="00D93171"/>
    <w:rsid w:val="00D96E04"/>
    <w:rsid w:val="00DA03F0"/>
    <w:rsid w:val="00DA29AF"/>
    <w:rsid w:val="00DA3555"/>
    <w:rsid w:val="00DA3647"/>
    <w:rsid w:val="00DA5173"/>
    <w:rsid w:val="00DA5C60"/>
    <w:rsid w:val="00DA6F9D"/>
    <w:rsid w:val="00DB04FC"/>
    <w:rsid w:val="00DB19F6"/>
    <w:rsid w:val="00DB39E3"/>
    <w:rsid w:val="00DB4070"/>
    <w:rsid w:val="00DB4BC2"/>
    <w:rsid w:val="00DB4E74"/>
    <w:rsid w:val="00DB5CED"/>
    <w:rsid w:val="00DB61FB"/>
    <w:rsid w:val="00DB7300"/>
    <w:rsid w:val="00DC16BB"/>
    <w:rsid w:val="00DC4666"/>
    <w:rsid w:val="00DC5D69"/>
    <w:rsid w:val="00DC6ADE"/>
    <w:rsid w:val="00DD0145"/>
    <w:rsid w:val="00DD2229"/>
    <w:rsid w:val="00DD4696"/>
    <w:rsid w:val="00DD78D2"/>
    <w:rsid w:val="00DE1E38"/>
    <w:rsid w:val="00DE45E4"/>
    <w:rsid w:val="00DE4F7D"/>
    <w:rsid w:val="00DE5B56"/>
    <w:rsid w:val="00DE7CE0"/>
    <w:rsid w:val="00DF0E08"/>
    <w:rsid w:val="00DF1083"/>
    <w:rsid w:val="00DF3258"/>
    <w:rsid w:val="00DF3751"/>
    <w:rsid w:val="00DF3C69"/>
    <w:rsid w:val="00DF5609"/>
    <w:rsid w:val="00DF603D"/>
    <w:rsid w:val="00DF62CF"/>
    <w:rsid w:val="00DF7DD9"/>
    <w:rsid w:val="00E01900"/>
    <w:rsid w:val="00E02A94"/>
    <w:rsid w:val="00E034B6"/>
    <w:rsid w:val="00E0427D"/>
    <w:rsid w:val="00E04B24"/>
    <w:rsid w:val="00E06355"/>
    <w:rsid w:val="00E06435"/>
    <w:rsid w:val="00E06A39"/>
    <w:rsid w:val="00E11975"/>
    <w:rsid w:val="00E1240B"/>
    <w:rsid w:val="00E15D77"/>
    <w:rsid w:val="00E1679C"/>
    <w:rsid w:val="00E17B3B"/>
    <w:rsid w:val="00E20553"/>
    <w:rsid w:val="00E20EB7"/>
    <w:rsid w:val="00E218F1"/>
    <w:rsid w:val="00E24007"/>
    <w:rsid w:val="00E24604"/>
    <w:rsid w:val="00E2675B"/>
    <w:rsid w:val="00E2694D"/>
    <w:rsid w:val="00E26DAF"/>
    <w:rsid w:val="00E272EC"/>
    <w:rsid w:val="00E31989"/>
    <w:rsid w:val="00E3208D"/>
    <w:rsid w:val="00E35066"/>
    <w:rsid w:val="00E350B7"/>
    <w:rsid w:val="00E3707E"/>
    <w:rsid w:val="00E407A8"/>
    <w:rsid w:val="00E40F67"/>
    <w:rsid w:val="00E425AC"/>
    <w:rsid w:val="00E43484"/>
    <w:rsid w:val="00E4374E"/>
    <w:rsid w:val="00E43BE6"/>
    <w:rsid w:val="00E43F34"/>
    <w:rsid w:val="00E44782"/>
    <w:rsid w:val="00E46124"/>
    <w:rsid w:val="00E46B15"/>
    <w:rsid w:val="00E47A53"/>
    <w:rsid w:val="00E51C5A"/>
    <w:rsid w:val="00E52285"/>
    <w:rsid w:val="00E527D2"/>
    <w:rsid w:val="00E52F24"/>
    <w:rsid w:val="00E54AC9"/>
    <w:rsid w:val="00E56350"/>
    <w:rsid w:val="00E575D3"/>
    <w:rsid w:val="00E61732"/>
    <w:rsid w:val="00E630A8"/>
    <w:rsid w:val="00E63523"/>
    <w:rsid w:val="00E64C77"/>
    <w:rsid w:val="00E64E2D"/>
    <w:rsid w:val="00E72B08"/>
    <w:rsid w:val="00E72E77"/>
    <w:rsid w:val="00E72EE0"/>
    <w:rsid w:val="00E73A0B"/>
    <w:rsid w:val="00E750D7"/>
    <w:rsid w:val="00E755B0"/>
    <w:rsid w:val="00E757E8"/>
    <w:rsid w:val="00E76133"/>
    <w:rsid w:val="00E764A6"/>
    <w:rsid w:val="00E76ACD"/>
    <w:rsid w:val="00E77F62"/>
    <w:rsid w:val="00E80047"/>
    <w:rsid w:val="00E804B6"/>
    <w:rsid w:val="00E83A9A"/>
    <w:rsid w:val="00E840B6"/>
    <w:rsid w:val="00E85742"/>
    <w:rsid w:val="00E86198"/>
    <w:rsid w:val="00E87979"/>
    <w:rsid w:val="00E925F1"/>
    <w:rsid w:val="00E9315C"/>
    <w:rsid w:val="00E942EE"/>
    <w:rsid w:val="00E94C75"/>
    <w:rsid w:val="00E96620"/>
    <w:rsid w:val="00E96A3B"/>
    <w:rsid w:val="00E97AF4"/>
    <w:rsid w:val="00EA2A5E"/>
    <w:rsid w:val="00EA6860"/>
    <w:rsid w:val="00EA6F10"/>
    <w:rsid w:val="00EA7AFE"/>
    <w:rsid w:val="00EB1D4E"/>
    <w:rsid w:val="00EB2D37"/>
    <w:rsid w:val="00EB3F81"/>
    <w:rsid w:val="00EB4484"/>
    <w:rsid w:val="00EB5167"/>
    <w:rsid w:val="00EB5713"/>
    <w:rsid w:val="00EB57D7"/>
    <w:rsid w:val="00EB680F"/>
    <w:rsid w:val="00EC07A7"/>
    <w:rsid w:val="00EC1F2B"/>
    <w:rsid w:val="00EC2922"/>
    <w:rsid w:val="00EC3885"/>
    <w:rsid w:val="00EC3D3C"/>
    <w:rsid w:val="00EC503C"/>
    <w:rsid w:val="00ED055E"/>
    <w:rsid w:val="00ED1EC1"/>
    <w:rsid w:val="00ED2BBA"/>
    <w:rsid w:val="00ED3D84"/>
    <w:rsid w:val="00ED6563"/>
    <w:rsid w:val="00ED6AA4"/>
    <w:rsid w:val="00EE0A84"/>
    <w:rsid w:val="00EE18A8"/>
    <w:rsid w:val="00EE3CDB"/>
    <w:rsid w:val="00EE69CB"/>
    <w:rsid w:val="00EE6C31"/>
    <w:rsid w:val="00EE6F15"/>
    <w:rsid w:val="00EE7CC2"/>
    <w:rsid w:val="00EF0B22"/>
    <w:rsid w:val="00EF0DAA"/>
    <w:rsid w:val="00EF170B"/>
    <w:rsid w:val="00EF5DB0"/>
    <w:rsid w:val="00EF5FC1"/>
    <w:rsid w:val="00EF658C"/>
    <w:rsid w:val="00EF7464"/>
    <w:rsid w:val="00F00580"/>
    <w:rsid w:val="00F034C8"/>
    <w:rsid w:val="00F04100"/>
    <w:rsid w:val="00F04560"/>
    <w:rsid w:val="00F0550F"/>
    <w:rsid w:val="00F05EF6"/>
    <w:rsid w:val="00F06762"/>
    <w:rsid w:val="00F06844"/>
    <w:rsid w:val="00F070B7"/>
    <w:rsid w:val="00F077A7"/>
    <w:rsid w:val="00F07DE3"/>
    <w:rsid w:val="00F11174"/>
    <w:rsid w:val="00F1328C"/>
    <w:rsid w:val="00F134F6"/>
    <w:rsid w:val="00F1436E"/>
    <w:rsid w:val="00F1682A"/>
    <w:rsid w:val="00F16E0A"/>
    <w:rsid w:val="00F17C97"/>
    <w:rsid w:val="00F17F44"/>
    <w:rsid w:val="00F213A2"/>
    <w:rsid w:val="00F21CAA"/>
    <w:rsid w:val="00F22801"/>
    <w:rsid w:val="00F22B4F"/>
    <w:rsid w:val="00F24CB9"/>
    <w:rsid w:val="00F251F9"/>
    <w:rsid w:val="00F31F97"/>
    <w:rsid w:val="00F35F95"/>
    <w:rsid w:val="00F37323"/>
    <w:rsid w:val="00F4400D"/>
    <w:rsid w:val="00F44D00"/>
    <w:rsid w:val="00F4655A"/>
    <w:rsid w:val="00F47A33"/>
    <w:rsid w:val="00F47B7D"/>
    <w:rsid w:val="00F51405"/>
    <w:rsid w:val="00F52430"/>
    <w:rsid w:val="00F53B90"/>
    <w:rsid w:val="00F5589C"/>
    <w:rsid w:val="00F55CC8"/>
    <w:rsid w:val="00F5619E"/>
    <w:rsid w:val="00F572A7"/>
    <w:rsid w:val="00F60A30"/>
    <w:rsid w:val="00F6177E"/>
    <w:rsid w:val="00F61800"/>
    <w:rsid w:val="00F624FD"/>
    <w:rsid w:val="00F639C1"/>
    <w:rsid w:val="00F640B7"/>
    <w:rsid w:val="00F65ACD"/>
    <w:rsid w:val="00F65E16"/>
    <w:rsid w:val="00F66F68"/>
    <w:rsid w:val="00F671C5"/>
    <w:rsid w:val="00F70E74"/>
    <w:rsid w:val="00F71FC7"/>
    <w:rsid w:val="00F72675"/>
    <w:rsid w:val="00F74F7D"/>
    <w:rsid w:val="00F760A8"/>
    <w:rsid w:val="00F80641"/>
    <w:rsid w:val="00F82189"/>
    <w:rsid w:val="00F82B8B"/>
    <w:rsid w:val="00F83698"/>
    <w:rsid w:val="00F90184"/>
    <w:rsid w:val="00F90584"/>
    <w:rsid w:val="00F90A40"/>
    <w:rsid w:val="00F9118B"/>
    <w:rsid w:val="00F91486"/>
    <w:rsid w:val="00F91703"/>
    <w:rsid w:val="00F9261C"/>
    <w:rsid w:val="00F9346F"/>
    <w:rsid w:val="00F94E01"/>
    <w:rsid w:val="00FA01A7"/>
    <w:rsid w:val="00FA1596"/>
    <w:rsid w:val="00FA3B9A"/>
    <w:rsid w:val="00FA4C89"/>
    <w:rsid w:val="00FA5FE6"/>
    <w:rsid w:val="00FB0341"/>
    <w:rsid w:val="00FB1018"/>
    <w:rsid w:val="00FB403C"/>
    <w:rsid w:val="00FB5E4B"/>
    <w:rsid w:val="00FB7B16"/>
    <w:rsid w:val="00FC2ED7"/>
    <w:rsid w:val="00FC30CA"/>
    <w:rsid w:val="00FC53A9"/>
    <w:rsid w:val="00FC5D89"/>
    <w:rsid w:val="00FC6DCB"/>
    <w:rsid w:val="00FC7468"/>
    <w:rsid w:val="00FD0121"/>
    <w:rsid w:val="00FD0CE5"/>
    <w:rsid w:val="00FD2136"/>
    <w:rsid w:val="00FD28A7"/>
    <w:rsid w:val="00FD2FDE"/>
    <w:rsid w:val="00FD35F7"/>
    <w:rsid w:val="00FD3688"/>
    <w:rsid w:val="00FD4B86"/>
    <w:rsid w:val="00FD6217"/>
    <w:rsid w:val="00FE3174"/>
    <w:rsid w:val="00FE322C"/>
    <w:rsid w:val="00FE40C1"/>
    <w:rsid w:val="00FE45D0"/>
    <w:rsid w:val="00FE4E8D"/>
    <w:rsid w:val="00FE79BB"/>
    <w:rsid w:val="00FF14D7"/>
    <w:rsid w:val="00FF3041"/>
    <w:rsid w:val="00FF357F"/>
    <w:rsid w:val="00FF3AE2"/>
    <w:rsid w:val="00FF3DDF"/>
    <w:rsid w:val="00FF42C6"/>
    <w:rsid w:val="00FF5480"/>
    <w:rsid w:val="00FF54A0"/>
    <w:rsid w:val="00FF5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2715</TotalTime>
  <Pages>5</Pages>
  <Words>2346</Words>
  <Characters>13375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1761</cp:revision>
  <dcterms:created xsi:type="dcterms:W3CDTF">2024-04-26T05:59:00Z</dcterms:created>
  <dcterms:modified xsi:type="dcterms:W3CDTF">2024-11-28T09:29:00Z</dcterms:modified>
</cp:coreProperties>
</file>