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vertAnchor="page" w:horzAnchor="margin" w:tblpY="1285"/>
        <w:tblW w:w="0" w:type="auto"/>
        <w:tblLook w:val="04A0" w:firstRow="1" w:lastRow="0" w:firstColumn="1" w:lastColumn="0" w:noHBand="0" w:noVBand="1"/>
      </w:tblPr>
      <w:tblGrid>
        <w:gridCol w:w="1832"/>
        <w:gridCol w:w="3355"/>
        <w:gridCol w:w="3749"/>
      </w:tblGrid>
      <w:tr w:rsidR="006028EB" w14:paraId="689580C9" w14:textId="77777777" w:rsidTr="006028EB">
        <w:tc>
          <w:tcPr>
            <w:tcW w:w="1832" w:type="dxa"/>
            <w:tcBorders>
              <w:top w:val="thinThickSmallGap" w:sz="24" w:space="0" w:color="FF0000"/>
              <w:left w:val="thinThickSmallGap" w:sz="24" w:space="0" w:color="FF0000"/>
              <w:bottom w:val="single" w:sz="4" w:space="0" w:color="FF0000"/>
              <w:right w:val="single" w:sz="18" w:space="0" w:color="FFFF00"/>
            </w:tcBorders>
            <w:shd w:val="clear" w:color="auto" w:fill="D9D9D9" w:themeFill="background1" w:themeFillShade="D9"/>
          </w:tcPr>
          <w:p w14:paraId="38E14BFB" w14:textId="77777777" w:rsidR="006028EB" w:rsidRPr="00164442" w:rsidRDefault="006028EB" w:rsidP="006028EB">
            <w:pPr>
              <w:pStyle w:val="ListeParagraf"/>
              <w:numPr>
                <w:ilvl w:val="0"/>
                <w:numId w:val="1"/>
              </w:numPr>
              <w:rPr>
                <w:b/>
                <w:bCs/>
              </w:rPr>
            </w:pPr>
            <w:bookmarkStart w:id="0" w:name="_Hlk114898230"/>
            <w:r>
              <w:rPr>
                <w:b/>
                <w:bCs/>
              </w:rPr>
              <w:t>BÖLÜM</w:t>
            </w:r>
          </w:p>
        </w:tc>
        <w:tc>
          <w:tcPr>
            <w:tcW w:w="7104" w:type="dxa"/>
            <w:gridSpan w:val="2"/>
            <w:tcBorders>
              <w:top w:val="thinThickSmallGap" w:sz="24" w:space="0" w:color="FF0000"/>
              <w:left w:val="single" w:sz="18" w:space="0" w:color="FFFF00"/>
              <w:bottom w:val="single" w:sz="4" w:space="0" w:color="FF0000"/>
              <w:right w:val="thinThickSmallGap" w:sz="24" w:space="0" w:color="FF0000"/>
            </w:tcBorders>
            <w:shd w:val="clear" w:color="auto" w:fill="auto"/>
          </w:tcPr>
          <w:p w14:paraId="362C9D26" w14:textId="77777777" w:rsidR="006028EB" w:rsidRPr="00A347BD" w:rsidRDefault="006028EB" w:rsidP="006028EB">
            <w:pPr>
              <w:jc w:val="center"/>
              <w:rPr>
                <w:b/>
                <w:bCs/>
              </w:rPr>
            </w:pPr>
            <w:r w:rsidRPr="006F0144">
              <w:rPr>
                <w:b/>
                <w:bCs/>
                <w:color w:val="4472C4" w:themeColor="accent1"/>
              </w:rPr>
              <w:t>DERS İLE İLGİLİ BİLGİLER</w:t>
            </w:r>
          </w:p>
        </w:tc>
      </w:tr>
      <w:tr w:rsidR="006028EB" w14:paraId="133A0518" w14:textId="77777777" w:rsidTr="006028EB">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4A7A91E2" w14:textId="77777777" w:rsidR="006028EB" w:rsidRPr="003164A9" w:rsidRDefault="006028EB" w:rsidP="006028EB">
            <w:pPr>
              <w:jc w:val="center"/>
              <w:rPr>
                <w:b/>
                <w:bCs/>
                <w:color w:val="385623" w:themeColor="accent6" w:themeShade="80"/>
              </w:rPr>
            </w:pPr>
            <w:r w:rsidRPr="003164A9">
              <w:rPr>
                <w:b/>
                <w:bCs/>
                <w:color w:val="385623" w:themeColor="accent6" w:themeShade="80"/>
              </w:rPr>
              <w:t>DERS</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5B3B7666" w14:textId="77777777" w:rsidR="006028EB" w:rsidRPr="00485C5F" w:rsidRDefault="006028EB" w:rsidP="006028EB">
            <w:pPr>
              <w:jc w:val="center"/>
              <w:rPr>
                <w:b/>
                <w:bCs/>
              </w:rPr>
            </w:pPr>
            <w:r w:rsidRPr="00485C5F">
              <w:rPr>
                <w:b/>
                <w:bCs/>
              </w:rPr>
              <w:t>TÜRKÇE</w:t>
            </w:r>
          </w:p>
        </w:tc>
      </w:tr>
      <w:tr w:rsidR="006028EB" w14:paraId="3872B36E" w14:textId="77777777" w:rsidTr="006028EB">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33E21B9F" w14:textId="77777777" w:rsidR="006028EB" w:rsidRPr="003164A9" w:rsidRDefault="006028EB" w:rsidP="006028EB">
            <w:pPr>
              <w:jc w:val="center"/>
              <w:rPr>
                <w:b/>
                <w:bCs/>
                <w:color w:val="385623" w:themeColor="accent6" w:themeShade="80"/>
              </w:rPr>
            </w:pPr>
            <w:r w:rsidRPr="003164A9">
              <w:rPr>
                <w:b/>
                <w:bCs/>
                <w:color w:val="385623" w:themeColor="accent6" w:themeShade="80"/>
              </w:rPr>
              <w:t>SINIF</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auto"/>
          </w:tcPr>
          <w:p w14:paraId="044A7B8E" w14:textId="77777777" w:rsidR="006028EB" w:rsidRPr="00653322" w:rsidRDefault="006028EB" w:rsidP="006028EB">
            <w:pPr>
              <w:jc w:val="center"/>
              <w:rPr>
                <w:b/>
                <w:bCs/>
              </w:rPr>
            </w:pPr>
            <w:r w:rsidRPr="001A39D3">
              <w:rPr>
                <w:b/>
                <w:bCs/>
                <w:color w:val="FF0000"/>
              </w:rPr>
              <w:t>6-</w:t>
            </w:r>
            <w:r>
              <w:rPr>
                <w:b/>
                <w:bCs/>
                <w:color w:val="FF0000"/>
              </w:rPr>
              <w:t>B</w:t>
            </w:r>
          </w:p>
        </w:tc>
      </w:tr>
      <w:tr w:rsidR="006028EB" w14:paraId="0CBA3743" w14:textId="77777777" w:rsidTr="006028EB">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235A4952" w14:textId="77777777" w:rsidR="006028EB" w:rsidRPr="003164A9" w:rsidRDefault="006028EB" w:rsidP="006028EB">
            <w:pPr>
              <w:jc w:val="center"/>
              <w:rPr>
                <w:b/>
                <w:bCs/>
                <w:color w:val="385623" w:themeColor="accent6" w:themeShade="80"/>
              </w:rPr>
            </w:pPr>
            <w:r w:rsidRPr="003164A9">
              <w:rPr>
                <w:b/>
                <w:bCs/>
                <w:color w:val="385623" w:themeColor="accent6" w:themeShade="80"/>
              </w:rPr>
              <w:t>ÜNİTE</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59BB97C5" w14:textId="77777777" w:rsidR="006028EB" w:rsidRPr="001A39D3" w:rsidRDefault="006028EB" w:rsidP="006028EB">
            <w:pPr>
              <w:jc w:val="center"/>
              <w:rPr>
                <w:b/>
                <w:bCs/>
                <w:color w:val="FF00FF"/>
              </w:rPr>
            </w:pPr>
            <w:r>
              <w:rPr>
                <w:b/>
                <w:bCs/>
                <w:color w:val="FF00FF"/>
              </w:rPr>
              <w:t>KİŞİSEL GELİŞİM</w:t>
            </w:r>
          </w:p>
        </w:tc>
      </w:tr>
      <w:tr w:rsidR="006028EB" w14:paraId="0CA4771E" w14:textId="77777777" w:rsidTr="006028EB">
        <w:trPr>
          <w:trHeight w:val="210"/>
        </w:trPr>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EE6BEE2" w14:textId="77777777" w:rsidR="006028EB" w:rsidRPr="003164A9" w:rsidRDefault="006028EB" w:rsidP="006028EB">
            <w:pPr>
              <w:jc w:val="center"/>
              <w:rPr>
                <w:b/>
                <w:bCs/>
                <w:color w:val="385623" w:themeColor="accent6" w:themeShade="80"/>
              </w:rPr>
            </w:pPr>
            <w:r w:rsidRPr="003164A9">
              <w:rPr>
                <w:b/>
                <w:bCs/>
                <w:color w:val="385623" w:themeColor="accent6" w:themeShade="80"/>
              </w:rPr>
              <w:t>KONU</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5535D11F" w14:textId="77855BE8" w:rsidR="006028EB" w:rsidRPr="000F216D" w:rsidRDefault="009A008A" w:rsidP="006028EB">
            <w:pPr>
              <w:shd w:val="clear" w:color="auto" w:fill="FFFFFF"/>
              <w:jc w:val="center"/>
              <w:rPr>
                <w:rFonts w:ascii="Calibri" w:eastAsia="Times New Roman" w:hAnsi="Calibri" w:cs="Calibri"/>
                <w:b/>
                <w:bCs/>
                <w:color w:val="FF0000"/>
                <w:lang w:eastAsia="tr-TR"/>
              </w:rPr>
            </w:pPr>
            <w:r w:rsidRPr="009A008A">
              <w:rPr>
                <w:b/>
                <w:bCs/>
                <w:color w:val="C45911" w:themeColor="accent2" w:themeShade="BF"/>
                <w:sz w:val="20"/>
                <w:szCs w:val="20"/>
              </w:rPr>
              <w:t>BENİM KIRMIZI PAPUÇLARIM</w:t>
            </w:r>
          </w:p>
        </w:tc>
      </w:tr>
      <w:tr w:rsidR="006028EB" w14:paraId="4017B5EA" w14:textId="77777777" w:rsidTr="006028EB">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C7A801C" w14:textId="77777777" w:rsidR="006028EB" w:rsidRPr="003164A9" w:rsidRDefault="006028EB" w:rsidP="006028EB">
            <w:pPr>
              <w:jc w:val="center"/>
              <w:rPr>
                <w:b/>
                <w:bCs/>
                <w:color w:val="385623" w:themeColor="accent6" w:themeShade="80"/>
              </w:rPr>
            </w:pPr>
            <w:r w:rsidRPr="003164A9">
              <w:rPr>
                <w:b/>
                <w:bCs/>
                <w:color w:val="385623" w:themeColor="accent6" w:themeShade="80"/>
              </w:rPr>
              <w:t>SÜRE</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2916D38" w14:textId="77777777" w:rsidR="006028EB" w:rsidRPr="0079041F" w:rsidRDefault="006028EB" w:rsidP="006028EB">
            <w:pPr>
              <w:jc w:val="center"/>
              <w:rPr>
                <w:b/>
                <w:bCs/>
              </w:rPr>
            </w:pPr>
            <w:r>
              <w:rPr>
                <w:b/>
                <w:bCs/>
              </w:rPr>
              <w:t>6</w:t>
            </w:r>
            <w:r w:rsidRPr="0079041F">
              <w:rPr>
                <w:b/>
                <w:bCs/>
              </w:rPr>
              <w:t xml:space="preserve"> Ders saati</w:t>
            </w:r>
          </w:p>
        </w:tc>
      </w:tr>
      <w:tr w:rsidR="006028EB" w14:paraId="0E230D7E" w14:textId="77777777" w:rsidTr="006028EB">
        <w:tc>
          <w:tcPr>
            <w:tcW w:w="1832" w:type="dxa"/>
            <w:tcBorders>
              <w:top w:val="single" w:sz="4" w:space="0" w:color="FF0000"/>
              <w:left w:val="thinThickSmallGap" w:sz="24" w:space="0" w:color="FF0000"/>
              <w:bottom w:val="single" w:sz="12" w:space="0" w:color="FF00FF"/>
              <w:right w:val="single" w:sz="18" w:space="0" w:color="FFFF00"/>
            </w:tcBorders>
            <w:shd w:val="clear" w:color="auto" w:fill="D9D9D9" w:themeFill="background1" w:themeFillShade="D9"/>
            <w:vAlign w:val="center"/>
          </w:tcPr>
          <w:p w14:paraId="68AAB12A" w14:textId="77777777" w:rsidR="006028EB" w:rsidRPr="003164A9" w:rsidRDefault="006028EB" w:rsidP="006028EB">
            <w:pPr>
              <w:jc w:val="center"/>
              <w:rPr>
                <w:b/>
                <w:bCs/>
                <w:color w:val="385623" w:themeColor="accent6" w:themeShade="80"/>
              </w:rPr>
            </w:pPr>
            <w:r w:rsidRPr="003164A9">
              <w:rPr>
                <w:b/>
                <w:bCs/>
                <w:color w:val="385623" w:themeColor="accent6" w:themeShade="80"/>
              </w:rPr>
              <w:t>TARİH</w:t>
            </w:r>
          </w:p>
        </w:tc>
        <w:tc>
          <w:tcPr>
            <w:tcW w:w="7104" w:type="dxa"/>
            <w:gridSpan w:val="2"/>
            <w:tcBorders>
              <w:top w:val="single" w:sz="4" w:space="0" w:color="FF0000"/>
              <w:left w:val="single" w:sz="18" w:space="0" w:color="FFFF00"/>
              <w:bottom w:val="single" w:sz="12" w:space="0" w:color="FF00FF"/>
              <w:right w:val="thinThickSmallGap" w:sz="24" w:space="0" w:color="FF0000"/>
            </w:tcBorders>
            <w:shd w:val="clear" w:color="auto" w:fill="auto"/>
          </w:tcPr>
          <w:p w14:paraId="775B8C52" w14:textId="25AF60C4" w:rsidR="006028EB" w:rsidRPr="00CB1BB4" w:rsidRDefault="009A008A" w:rsidP="006028EB">
            <w:pPr>
              <w:jc w:val="center"/>
              <w:rPr>
                <w:b/>
                <w:bCs/>
                <w:color w:val="FF3300"/>
              </w:rPr>
            </w:pPr>
            <w:r>
              <w:rPr>
                <w:rFonts w:ascii="Aptos" w:eastAsia="Aptos" w:hAnsi="Aptos" w:cs="Times New Roman"/>
                <w:b/>
                <w:bCs/>
                <w:color w:val="990033"/>
              </w:rPr>
              <w:t>25/29</w:t>
            </w:r>
            <w:r w:rsidR="006028EB">
              <w:rPr>
                <w:rFonts w:ascii="Aptos" w:eastAsia="Aptos" w:hAnsi="Aptos" w:cs="Times New Roman"/>
                <w:b/>
                <w:bCs/>
                <w:color w:val="990033"/>
              </w:rPr>
              <w:t>-XI</w:t>
            </w:r>
            <w:r w:rsidR="006028EB" w:rsidRPr="0048598D">
              <w:rPr>
                <w:rFonts w:ascii="Aptos" w:eastAsia="Aptos" w:hAnsi="Aptos" w:cs="Times New Roman"/>
                <w:b/>
                <w:bCs/>
                <w:color w:val="990033"/>
              </w:rPr>
              <w:t>-2024</w:t>
            </w:r>
          </w:p>
        </w:tc>
      </w:tr>
      <w:tr w:rsidR="006028EB" w14:paraId="146AF769" w14:textId="77777777" w:rsidTr="006028EB">
        <w:tc>
          <w:tcPr>
            <w:tcW w:w="1832" w:type="dxa"/>
            <w:tcBorders>
              <w:top w:val="single" w:sz="12" w:space="0" w:color="FF00FF"/>
              <w:left w:val="thinThickSmallGap" w:sz="24" w:space="0" w:color="FF0000"/>
              <w:bottom w:val="double" w:sz="6" w:space="0" w:color="00B0F0"/>
              <w:right w:val="single" w:sz="18" w:space="0" w:color="FFFF00"/>
            </w:tcBorders>
            <w:shd w:val="clear" w:color="auto" w:fill="D9D9D9" w:themeFill="background1" w:themeFillShade="D9"/>
          </w:tcPr>
          <w:p w14:paraId="71C95D3B" w14:textId="77777777" w:rsidR="006028EB" w:rsidRPr="00A354FA" w:rsidRDefault="006028EB" w:rsidP="006028EB">
            <w:pPr>
              <w:pStyle w:val="ListeParagraf"/>
              <w:numPr>
                <w:ilvl w:val="0"/>
                <w:numId w:val="1"/>
              </w:numPr>
              <w:rPr>
                <w:b/>
                <w:bCs/>
              </w:rPr>
            </w:pPr>
            <w:r w:rsidRPr="00A354FA">
              <w:rPr>
                <w:b/>
                <w:bCs/>
              </w:rPr>
              <w:t>BÖLÜM</w:t>
            </w:r>
          </w:p>
        </w:tc>
        <w:tc>
          <w:tcPr>
            <w:tcW w:w="7104" w:type="dxa"/>
            <w:gridSpan w:val="2"/>
            <w:tcBorders>
              <w:top w:val="single" w:sz="12" w:space="0" w:color="FF00FF"/>
              <w:left w:val="single" w:sz="18" w:space="0" w:color="FFFF00"/>
              <w:bottom w:val="double" w:sz="6" w:space="0" w:color="00B0F0"/>
              <w:right w:val="thinThickSmallGap" w:sz="24" w:space="0" w:color="FF0000"/>
            </w:tcBorders>
            <w:shd w:val="clear" w:color="auto" w:fill="D9D9D9" w:themeFill="background1" w:themeFillShade="D9"/>
          </w:tcPr>
          <w:p w14:paraId="550AA50E" w14:textId="77777777" w:rsidR="006028EB" w:rsidRPr="00A347BD" w:rsidRDefault="006028EB" w:rsidP="006028EB">
            <w:pPr>
              <w:jc w:val="center"/>
              <w:rPr>
                <w:b/>
                <w:bCs/>
              </w:rPr>
            </w:pPr>
            <w:r w:rsidRPr="006F0144">
              <w:rPr>
                <w:b/>
                <w:bCs/>
                <w:color w:val="4472C4" w:themeColor="accent1"/>
              </w:rPr>
              <w:t>KAZANIMLAR</w:t>
            </w:r>
          </w:p>
        </w:tc>
      </w:tr>
      <w:tr w:rsidR="009A008A" w14:paraId="4207D28D" w14:textId="77777777" w:rsidTr="00784647">
        <w:tc>
          <w:tcPr>
            <w:tcW w:w="1832" w:type="dxa"/>
            <w:tcBorders>
              <w:top w:val="double" w:sz="6" w:space="0" w:color="00B0F0"/>
              <w:left w:val="thinThickSmallGap" w:sz="24" w:space="0" w:color="FF0000"/>
              <w:bottom w:val="double" w:sz="6" w:space="0" w:color="00B0F0"/>
              <w:right w:val="single" w:sz="18" w:space="0" w:color="FFFF00"/>
            </w:tcBorders>
            <w:shd w:val="clear" w:color="auto" w:fill="D9D9D9" w:themeFill="background1" w:themeFillShade="D9"/>
            <w:vAlign w:val="center"/>
          </w:tcPr>
          <w:p w14:paraId="66A22B25" w14:textId="77777777" w:rsidR="009A008A" w:rsidRPr="003164A9" w:rsidRDefault="009A008A" w:rsidP="009A008A">
            <w:pPr>
              <w:jc w:val="center"/>
              <w:rPr>
                <w:b/>
                <w:bCs/>
                <w:color w:val="385623" w:themeColor="accent6" w:themeShade="80"/>
              </w:rPr>
            </w:pPr>
            <w:r w:rsidRPr="003164A9">
              <w:rPr>
                <w:b/>
                <w:bCs/>
                <w:color w:val="385623" w:themeColor="accent6" w:themeShade="80"/>
              </w:rPr>
              <w:t>KAZANIMLAR</w:t>
            </w:r>
          </w:p>
        </w:tc>
        <w:tc>
          <w:tcPr>
            <w:tcW w:w="7104" w:type="dxa"/>
            <w:gridSpan w:val="2"/>
            <w:shd w:val="clear" w:color="auto" w:fill="auto"/>
            <w:vAlign w:val="center"/>
          </w:tcPr>
          <w:p w14:paraId="71117721" w14:textId="77777777" w:rsidR="009A008A" w:rsidRPr="006E33CE" w:rsidRDefault="009A008A" w:rsidP="009A008A">
            <w:pPr>
              <w:shd w:val="clear" w:color="auto" w:fill="FFFFFF"/>
              <w:autoSpaceDE w:val="0"/>
              <w:autoSpaceDN w:val="0"/>
              <w:adjustRightInd w:val="0"/>
              <w:rPr>
                <w:rFonts w:cstheme="minorHAnsi"/>
                <w:color w:val="000000"/>
                <w:sz w:val="18"/>
                <w:szCs w:val="18"/>
              </w:rPr>
            </w:pPr>
            <w:r w:rsidRPr="006E33CE">
              <w:rPr>
                <w:rFonts w:cstheme="minorHAnsi"/>
                <w:color w:val="000000"/>
                <w:sz w:val="18"/>
                <w:szCs w:val="18"/>
              </w:rPr>
              <w:t xml:space="preserve">T.6.3.1. Noktalama işaretlerine dikkat ederek sesli ve sessiz okur.                                                   </w:t>
            </w:r>
          </w:p>
          <w:p w14:paraId="46142D7E" w14:textId="77777777" w:rsidR="009A008A" w:rsidRPr="006E33CE" w:rsidRDefault="009A008A" w:rsidP="009A008A">
            <w:pPr>
              <w:shd w:val="clear" w:color="auto" w:fill="FFFFFF"/>
              <w:autoSpaceDE w:val="0"/>
              <w:autoSpaceDN w:val="0"/>
              <w:adjustRightInd w:val="0"/>
              <w:rPr>
                <w:rFonts w:cstheme="minorHAnsi"/>
                <w:color w:val="000000"/>
                <w:sz w:val="18"/>
                <w:szCs w:val="18"/>
              </w:rPr>
            </w:pPr>
            <w:r w:rsidRPr="006E33CE">
              <w:rPr>
                <w:rFonts w:cstheme="minorHAnsi"/>
                <w:color w:val="000000"/>
                <w:sz w:val="18"/>
                <w:szCs w:val="18"/>
              </w:rPr>
              <w:t>T.6.3.4. Okuma stratejilerini kullanır.</w:t>
            </w:r>
          </w:p>
          <w:p w14:paraId="6AB24F5E" w14:textId="77777777" w:rsidR="009A008A" w:rsidRPr="006E33CE" w:rsidRDefault="009A008A" w:rsidP="009A008A">
            <w:pPr>
              <w:shd w:val="clear" w:color="auto" w:fill="FFFFFF"/>
              <w:autoSpaceDE w:val="0"/>
              <w:autoSpaceDN w:val="0"/>
              <w:adjustRightInd w:val="0"/>
              <w:rPr>
                <w:rFonts w:cstheme="minorHAnsi"/>
                <w:color w:val="000000"/>
                <w:sz w:val="18"/>
                <w:szCs w:val="18"/>
              </w:rPr>
            </w:pPr>
            <w:r w:rsidRPr="006E33CE">
              <w:rPr>
                <w:rFonts w:cstheme="minorHAnsi"/>
                <w:color w:val="000000"/>
                <w:sz w:val="18"/>
                <w:szCs w:val="18"/>
              </w:rPr>
              <w:t xml:space="preserve">T.6.3.5. Bağlamdan yararlanarak bilmediği kelime ve kelime gruplarının anlamını tahmin eder.T.6.3.6. Deyim ve atasözlerinin metne katkısını belirler.                                                                                            T.6.3.7. Çekim eklerinin işlevlerini ayırt eder. </w:t>
            </w:r>
          </w:p>
          <w:p w14:paraId="6B31BE42" w14:textId="246FA8FA" w:rsidR="009A008A" w:rsidRPr="006E33CE" w:rsidRDefault="009A008A" w:rsidP="009A008A">
            <w:pPr>
              <w:shd w:val="clear" w:color="auto" w:fill="FFFFFF"/>
              <w:autoSpaceDE w:val="0"/>
              <w:autoSpaceDN w:val="0"/>
              <w:adjustRightInd w:val="0"/>
              <w:rPr>
                <w:rFonts w:cstheme="minorHAnsi"/>
                <w:color w:val="000000"/>
                <w:sz w:val="18"/>
                <w:szCs w:val="18"/>
              </w:rPr>
            </w:pPr>
            <w:r w:rsidRPr="006E33CE">
              <w:rPr>
                <w:rFonts w:cstheme="minorHAnsi"/>
                <w:color w:val="000000"/>
                <w:sz w:val="18"/>
                <w:szCs w:val="18"/>
              </w:rPr>
              <w:t xml:space="preserve">T.6.3.8. İsim ve sıfatların metnin anlamına olan katkısını açıklar.                                                                               </w:t>
            </w:r>
          </w:p>
          <w:p w14:paraId="7C85648E" w14:textId="77777777" w:rsidR="009A008A" w:rsidRPr="006E33CE" w:rsidRDefault="009A008A" w:rsidP="009A008A">
            <w:pPr>
              <w:shd w:val="clear" w:color="auto" w:fill="FFFFFF"/>
              <w:autoSpaceDE w:val="0"/>
              <w:autoSpaceDN w:val="0"/>
              <w:adjustRightInd w:val="0"/>
              <w:rPr>
                <w:rFonts w:cstheme="minorHAnsi"/>
                <w:color w:val="000000"/>
                <w:sz w:val="18"/>
                <w:szCs w:val="18"/>
              </w:rPr>
            </w:pPr>
            <w:r w:rsidRPr="006E33CE">
              <w:rPr>
                <w:rFonts w:cstheme="minorHAnsi"/>
                <w:color w:val="000000"/>
                <w:sz w:val="18"/>
                <w:szCs w:val="18"/>
              </w:rPr>
              <w:t xml:space="preserve"> T.6.3.11. Basit, türemiş ve birleşik kelimeleri ayırt eder.    </w:t>
            </w:r>
          </w:p>
          <w:p w14:paraId="2394AFAD" w14:textId="77777777" w:rsidR="009A008A" w:rsidRPr="006E33CE" w:rsidRDefault="009A008A" w:rsidP="009A008A">
            <w:pPr>
              <w:shd w:val="clear" w:color="auto" w:fill="FFFFFF"/>
              <w:autoSpaceDE w:val="0"/>
              <w:autoSpaceDN w:val="0"/>
              <w:adjustRightInd w:val="0"/>
              <w:rPr>
                <w:rFonts w:cstheme="minorHAnsi"/>
                <w:color w:val="000000"/>
                <w:sz w:val="18"/>
                <w:szCs w:val="18"/>
              </w:rPr>
            </w:pPr>
            <w:r w:rsidRPr="006E33CE">
              <w:rPr>
                <w:rFonts w:cstheme="minorHAnsi"/>
                <w:color w:val="000000"/>
                <w:sz w:val="18"/>
                <w:szCs w:val="18"/>
              </w:rPr>
              <w:t xml:space="preserve">T.6.3.17. Metinle ilgili soruları cevaplar. </w:t>
            </w:r>
          </w:p>
          <w:p w14:paraId="26B4BCC8" w14:textId="4B05FE34" w:rsidR="009A008A" w:rsidRPr="006E33CE" w:rsidRDefault="009A008A" w:rsidP="009A008A">
            <w:pPr>
              <w:shd w:val="clear" w:color="auto" w:fill="FFFFFF"/>
              <w:autoSpaceDE w:val="0"/>
              <w:autoSpaceDN w:val="0"/>
              <w:adjustRightInd w:val="0"/>
              <w:rPr>
                <w:rFonts w:cstheme="minorHAnsi"/>
                <w:color w:val="000000"/>
                <w:sz w:val="18"/>
                <w:szCs w:val="18"/>
              </w:rPr>
            </w:pPr>
            <w:r w:rsidRPr="006E33CE">
              <w:rPr>
                <w:rFonts w:cstheme="minorHAnsi"/>
                <w:color w:val="000000"/>
                <w:sz w:val="18"/>
                <w:szCs w:val="18"/>
              </w:rPr>
              <w:t>T.6.3.19. Metnin konusunu belirler.                  T.6.3.24. Metnin içeriğini yorumlar</w:t>
            </w:r>
          </w:p>
          <w:p w14:paraId="7EBB1041" w14:textId="77777777" w:rsidR="009A008A" w:rsidRPr="006E33CE" w:rsidRDefault="009A008A" w:rsidP="009A008A">
            <w:pPr>
              <w:shd w:val="clear" w:color="auto" w:fill="FFFFFF"/>
              <w:autoSpaceDE w:val="0"/>
              <w:autoSpaceDN w:val="0"/>
              <w:adjustRightInd w:val="0"/>
              <w:rPr>
                <w:rFonts w:cstheme="minorHAnsi"/>
                <w:color w:val="000000"/>
                <w:sz w:val="18"/>
                <w:szCs w:val="18"/>
              </w:rPr>
            </w:pPr>
            <w:r w:rsidRPr="006E33CE">
              <w:rPr>
                <w:rFonts w:cstheme="minorHAnsi"/>
                <w:color w:val="000000"/>
                <w:sz w:val="18"/>
                <w:szCs w:val="18"/>
              </w:rPr>
              <w:t>T.6.3.20. Metnin ana fikrini/ana duygusunu belirler.                                                                                    T.6.3.22. Metindeki hikâye unsurlarını belirler.</w:t>
            </w:r>
          </w:p>
          <w:p w14:paraId="7AE5BC68" w14:textId="77777777" w:rsidR="009A008A" w:rsidRPr="006E33CE" w:rsidRDefault="009A008A" w:rsidP="009A008A">
            <w:pPr>
              <w:shd w:val="clear" w:color="auto" w:fill="FFFFFF"/>
              <w:autoSpaceDE w:val="0"/>
              <w:autoSpaceDN w:val="0"/>
              <w:adjustRightInd w:val="0"/>
              <w:rPr>
                <w:rFonts w:cstheme="minorHAnsi"/>
                <w:color w:val="000000"/>
                <w:sz w:val="18"/>
                <w:szCs w:val="18"/>
              </w:rPr>
            </w:pPr>
            <w:r w:rsidRPr="006E33CE">
              <w:rPr>
                <w:rFonts w:cstheme="minorHAnsi"/>
                <w:color w:val="000000"/>
                <w:sz w:val="18"/>
                <w:szCs w:val="18"/>
              </w:rPr>
              <w:t>T.6.3.23. Metinde ele alınan sorunlara farklı çözümler üretir.</w:t>
            </w:r>
          </w:p>
          <w:p w14:paraId="4506F579" w14:textId="77777777" w:rsidR="009A008A" w:rsidRPr="006E33CE" w:rsidRDefault="009A008A" w:rsidP="009A008A">
            <w:pPr>
              <w:shd w:val="clear" w:color="auto" w:fill="FFFFFF"/>
              <w:autoSpaceDE w:val="0"/>
              <w:autoSpaceDN w:val="0"/>
              <w:adjustRightInd w:val="0"/>
              <w:rPr>
                <w:rFonts w:cstheme="minorHAnsi"/>
                <w:color w:val="000000"/>
                <w:sz w:val="18"/>
                <w:szCs w:val="18"/>
              </w:rPr>
            </w:pPr>
            <w:r w:rsidRPr="006E33CE">
              <w:rPr>
                <w:rFonts w:cstheme="minorHAnsi"/>
                <w:color w:val="000000"/>
                <w:sz w:val="18"/>
                <w:szCs w:val="18"/>
              </w:rPr>
              <w:t xml:space="preserve">. T.6.3.31. Metinde önemli noktaların vurgulanış biçimlerini kavrar. </w:t>
            </w:r>
          </w:p>
          <w:p w14:paraId="6D6B2218" w14:textId="56E0F151" w:rsidR="009A008A" w:rsidRPr="009A008A" w:rsidRDefault="009A008A" w:rsidP="009A008A">
            <w:pPr>
              <w:shd w:val="clear" w:color="auto" w:fill="FFFFFF"/>
              <w:autoSpaceDE w:val="0"/>
              <w:autoSpaceDN w:val="0"/>
              <w:adjustRightInd w:val="0"/>
              <w:rPr>
                <w:rFonts w:eastAsia="Times New Roman" w:cstheme="minorHAnsi"/>
                <w:sz w:val="20"/>
                <w:szCs w:val="20"/>
                <w:lang w:eastAsia="tr-TR"/>
              </w:rPr>
            </w:pPr>
            <w:r w:rsidRPr="009A008A">
              <w:rPr>
                <w:rFonts w:eastAsia="Times New Roman" w:cstheme="minorHAnsi"/>
                <w:sz w:val="18"/>
                <w:szCs w:val="18"/>
                <w:lang w:eastAsia="tr-TR"/>
              </w:rPr>
              <w:t>T.6.2.4. Konuşmalarında beden dilini etkili bir şekilde kullanır."</w:t>
            </w:r>
          </w:p>
        </w:tc>
      </w:tr>
      <w:tr w:rsidR="009A008A" w14:paraId="02EF762C" w14:textId="77777777" w:rsidTr="006028EB">
        <w:tc>
          <w:tcPr>
            <w:tcW w:w="1832" w:type="dxa"/>
            <w:tcBorders>
              <w:top w:val="double" w:sz="6" w:space="0" w:color="00B0F0"/>
              <w:left w:val="thinThickSmallGap" w:sz="24" w:space="0" w:color="FF0000"/>
              <w:bottom w:val="single" w:sz="4" w:space="0" w:color="FF0000"/>
              <w:right w:val="single" w:sz="18" w:space="0" w:color="FFFF00"/>
            </w:tcBorders>
            <w:shd w:val="clear" w:color="auto" w:fill="D9D9D9" w:themeFill="background1" w:themeFillShade="D9"/>
            <w:vAlign w:val="center"/>
          </w:tcPr>
          <w:p w14:paraId="4125515A" w14:textId="77777777" w:rsidR="009A008A" w:rsidRPr="003164A9" w:rsidRDefault="009A008A" w:rsidP="009A008A">
            <w:pPr>
              <w:jc w:val="center"/>
              <w:rPr>
                <w:b/>
                <w:bCs/>
                <w:color w:val="385623" w:themeColor="accent6" w:themeShade="80"/>
              </w:rPr>
            </w:pPr>
            <w:r w:rsidRPr="003164A9">
              <w:rPr>
                <w:b/>
                <w:bCs/>
                <w:color w:val="385623" w:themeColor="accent6" w:themeShade="80"/>
              </w:rPr>
              <w:t>YÖNTEM VE TEKNİKLER</w:t>
            </w:r>
          </w:p>
        </w:tc>
        <w:tc>
          <w:tcPr>
            <w:tcW w:w="7104" w:type="dxa"/>
            <w:gridSpan w:val="2"/>
            <w:tcBorders>
              <w:top w:val="double" w:sz="6" w:space="0" w:color="00B0F0"/>
              <w:left w:val="single" w:sz="18" w:space="0" w:color="FFFF00"/>
              <w:bottom w:val="single" w:sz="4" w:space="0" w:color="FF0000"/>
              <w:right w:val="thinThickSmallGap" w:sz="24" w:space="0" w:color="FF0000"/>
            </w:tcBorders>
            <w:shd w:val="clear" w:color="auto" w:fill="D9D9D9" w:themeFill="background1" w:themeFillShade="D9"/>
            <w:vAlign w:val="center"/>
          </w:tcPr>
          <w:p w14:paraId="56590C31" w14:textId="5891FBAF" w:rsidR="009A008A" w:rsidRPr="009A008A" w:rsidRDefault="009A008A" w:rsidP="005B6F18">
            <w:pPr>
              <w:jc w:val="center"/>
              <w:rPr>
                <w:rFonts w:eastAsia="Times New Roman" w:cstheme="minorHAnsi"/>
                <w:b/>
                <w:bCs/>
                <w:iCs/>
                <w:lang w:eastAsia="tr-TR"/>
              </w:rPr>
            </w:pPr>
            <w:r w:rsidRPr="009A008A">
              <w:rPr>
                <w:rFonts w:eastAsia="Times New Roman" w:cstheme="minorHAnsi"/>
                <w:b/>
                <w:bCs/>
                <w:iCs/>
                <w:lang w:eastAsia="tr-TR"/>
              </w:rPr>
              <w:t>Çoktan seçme</w:t>
            </w:r>
            <w:r>
              <w:rPr>
                <w:rFonts w:eastAsia="Times New Roman" w:cstheme="minorHAnsi"/>
                <w:b/>
                <w:bCs/>
                <w:iCs/>
                <w:lang w:eastAsia="tr-TR"/>
              </w:rPr>
              <w:t xml:space="preserve">, </w:t>
            </w:r>
            <w:r w:rsidRPr="009A008A">
              <w:rPr>
                <w:rFonts w:eastAsia="Times New Roman" w:cstheme="minorHAnsi"/>
                <w:b/>
                <w:bCs/>
                <w:iCs/>
                <w:lang w:eastAsia="tr-TR"/>
              </w:rPr>
              <w:t>Eşleştirme</w:t>
            </w:r>
            <w:r>
              <w:rPr>
                <w:rFonts w:eastAsia="Times New Roman" w:cstheme="minorHAnsi"/>
                <w:b/>
                <w:bCs/>
                <w:iCs/>
                <w:lang w:eastAsia="tr-TR"/>
              </w:rPr>
              <w:t xml:space="preserve">, </w:t>
            </w:r>
            <w:r w:rsidRPr="009A008A">
              <w:rPr>
                <w:rFonts w:eastAsia="Times New Roman" w:cstheme="minorHAnsi"/>
                <w:b/>
                <w:bCs/>
                <w:iCs/>
                <w:lang w:eastAsia="tr-TR"/>
              </w:rPr>
              <w:t>Boşluk doldurma</w:t>
            </w:r>
            <w:r>
              <w:rPr>
                <w:rFonts w:eastAsia="Times New Roman" w:cstheme="minorHAnsi"/>
                <w:b/>
                <w:bCs/>
                <w:iCs/>
                <w:lang w:eastAsia="tr-TR"/>
              </w:rPr>
              <w:t>,</w:t>
            </w:r>
            <w:r w:rsidR="005B6F18">
              <w:rPr>
                <w:rFonts w:eastAsia="Times New Roman" w:cstheme="minorHAnsi"/>
                <w:b/>
                <w:bCs/>
                <w:iCs/>
                <w:lang w:eastAsia="tr-TR"/>
              </w:rPr>
              <w:t xml:space="preserve"> </w:t>
            </w:r>
            <w:r w:rsidRPr="009A008A">
              <w:rPr>
                <w:rFonts w:eastAsia="Times New Roman" w:cstheme="minorHAnsi"/>
                <w:b/>
                <w:bCs/>
                <w:iCs/>
                <w:lang w:eastAsia="tr-TR"/>
              </w:rPr>
              <w:t>İşaretleme</w:t>
            </w:r>
            <w:r>
              <w:rPr>
                <w:rFonts w:eastAsia="Times New Roman" w:cstheme="minorHAnsi"/>
                <w:b/>
                <w:bCs/>
                <w:iCs/>
                <w:lang w:eastAsia="tr-TR"/>
              </w:rPr>
              <w:t>,</w:t>
            </w:r>
          </w:p>
          <w:p w14:paraId="7C206C80" w14:textId="5E3849B5" w:rsidR="009A008A" w:rsidRPr="005B6F18" w:rsidRDefault="009A008A" w:rsidP="005B6F18">
            <w:pPr>
              <w:jc w:val="center"/>
              <w:rPr>
                <w:rFonts w:eastAsia="Times New Roman" w:cstheme="minorHAnsi"/>
                <w:b/>
                <w:bCs/>
                <w:iCs/>
                <w:lang w:eastAsia="tr-TR"/>
              </w:rPr>
            </w:pPr>
            <w:r w:rsidRPr="00916AFF">
              <w:rPr>
                <w:rFonts w:eastAsia="Times New Roman" w:cstheme="minorHAnsi"/>
                <w:b/>
                <w:bCs/>
                <w:iCs/>
                <w:lang w:eastAsia="tr-TR"/>
              </w:rPr>
              <w:t>Beden dilini etkili kullanma</w:t>
            </w:r>
            <w:r w:rsidRPr="004C631A">
              <w:rPr>
                <w:rFonts w:eastAsia="Times New Roman" w:cstheme="minorHAnsi"/>
                <w:b/>
                <w:bCs/>
                <w:iCs/>
                <w:lang w:eastAsia="tr-TR"/>
              </w:rPr>
              <w:t>,</w:t>
            </w:r>
            <w:r>
              <w:rPr>
                <w:rFonts w:eastAsia="Times New Roman" w:cstheme="minorHAnsi"/>
                <w:b/>
                <w:bCs/>
                <w:iCs/>
                <w:lang w:eastAsia="tr-TR"/>
              </w:rPr>
              <w:t xml:space="preserve"> </w:t>
            </w:r>
          </w:p>
        </w:tc>
      </w:tr>
      <w:tr w:rsidR="009A008A" w14:paraId="4B2EF724" w14:textId="77777777" w:rsidTr="006028EB">
        <w:tc>
          <w:tcPr>
            <w:tcW w:w="1832" w:type="dxa"/>
            <w:tcBorders>
              <w:top w:val="single" w:sz="4" w:space="0" w:color="FF0000"/>
              <w:left w:val="thinThickSmallGap" w:sz="24" w:space="0" w:color="FF0000"/>
              <w:bottom w:val="double" w:sz="6" w:space="0" w:color="00B0F0"/>
              <w:right w:val="single" w:sz="18" w:space="0" w:color="FFFF00"/>
            </w:tcBorders>
            <w:shd w:val="clear" w:color="auto" w:fill="D9D9D9" w:themeFill="background1" w:themeFillShade="D9"/>
            <w:vAlign w:val="center"/>
          </w:tcPr>
          <w:p w14:paraId="37951947" w14:textId="77777777" w:rsidR="009A008A" w:rsidRPr="003164A9" w:rsidRDefault="009A008A" w:rsidP="009A008A">
            <w:pPr>
              <w:jc w:val="center"/>
              <w:rPr>
                <w:b/>
                <w:bCs/>
                <w:color w:val="385623" w:themeColor="accent6" w:themeShade="80"/>
              </w:rPr>
            </w:pPr>
            <w:r w:rsidRPr="003164A9">
              <w:rPr>
                <w:b/>
                <w:bCs/>
                <w:color w:val="385623" w:themeColor="accent6" w:themeShade="80"/>
              </w:rPr>
              <w:t>ARAÇ GEREÇ</w:t>
            </w:r>
          </w:p>
        </w:tc>
        <w:tc>
          <w:tcPr>
            <w:tcW w:w="7104" w:type="dxa"/>
            <w:gridSpan w:val="2"/>
            <w:tcBorders>
              <w:top w:val="single" w:sz="4" w:space="0" w:color="FF0000"/>
              <w:left w:val="single" w:sz="18" w:space="0" w:color="FFFF00"/>
              <w:bottom w:val="double" w:sz="6" w:space="0" w:color="00B0F0"/>
              <w:right w:val="thinThickSmallGap" w:sz="24" w:space="0" w:color="FF0000"/>
            </w:tcBorders>
            <w:shd w:val="clear" w:color="auto" w:fill="D9D9D9" w:themeFill="background1" w:themeFillShade="D9"/>
          </w:tcPr>
          <w:p w14:paraId="6DF78179" w14:textId="77777777" w:rsidR="009A008A" w:rsidRPr="00881BE3" w:rsidRDefault="009A008A" w:rsidP="009A008A">
            <w:pPr>
              <w:pStyle w:val="Default"/>
              <w:jc w:val="center"/>
              <w:rPr>
                <w:rFonts w:asciiTheme="majorHAnsi" w:hAnsiTheme="majorHAnsi" w:cstheme="majorHAnsi"/>
                <w:b/>
                <w:bCs/>
                <w:sz w:val="22"/>
                <w:szCs w:val="22"/>
              </w:rPr>
            </w:pPr>
            <w:r w:rsidRPr="00881BE3">
              <w:rPr>
                <w:rFonts w:asciiTheme="majorHAnsi" w:hAnsiTheme="majorHAnsi" w:cstheme="majorHAnsi"/>
                <w:b/>
                <w:bCs/>
                <w:sz w:val="22"/>
                <w:szCs w:val="22"/>
              </w:rPr>
              <w:t>Ders Kitabı, Türkçe sözlük, atasözleri ve deyimler sözlüğü, gazete kupürleri, dergiler vb.</w:t>
            </w:r>
          </w:p>
        </w:tc>
      </w:tr>
      <w:tr w:rsidR="009A008A" w14:paraId="55D2A383" w14:textId="77777777" w:rsidTr="006028EB">
        <w:tc>
          <w:tcPr>
            <w:tcW w:w="1832" w:type="dxa"/>
            <w:tcBorders>
              <w:top w:val="double" w:sz="6" w:space="0" w:color="00B0F0"/>
              <w:left w:val="thinThickSmallGap" w:sz="24" w:space="0" w:color="FF0000"/>
              <w:bottom w:val="double" w:sz="6" w:space="0" w:color="00B0F0"/>
              <w:right w:val="single" w:sz="18" w:space="0" w:color="FFFF00"/>
            </w:tcBorders>
            <w:shd w:val="clear" w:color="auto" w:fill="D9D9D9" w:themeFill="background1" w:themeFillShade="D9"/>
          </w:tcPr>
          <w:p w14:paraId="63CC0767" w14:textId="77777777" w:rsidR="009A008A" w:rsidRDefault="009A008A" w:rsidP="009A008A">
            <w:pPr>
              <w:jc w:val="center"/>
              <w:rPr>
                <w:b/>
                <w:bCs/>
                <w:color w:val="385623" w:themeColor="accent6" w:themeShade="80"/>
              </w:rPr>
            </w:pPr>
          </w:p>
          <w:p w14:paraId="2544E6C4" w14:textId="77777777" w:rsidR="009A008A" w:rsidRDefault="009A008A" w:rsidP="009A008A">
            <w:pPr>
              <w:jc w:val="center"/>
              <w:rPr>
                <w:b/>
                <w:bCs/>
                <w:color w:val="385623" w:themeColor="accent6" w:themeShade="80"/>
              </w:rPr>
            </w:pPr>
          </w:p>
          <w:p w14:paraId="5F55B9B4" w14:textId="77777777" w:rsidR="009A008A" w:rsidRDefault="009A008A" w:rsidP="009A008A">
            <w:pPr>
              <w:jc w:val="center"/>
              <w:rPr>
                <w:b/>
                <w:bCs/>
                <w:color w:val="385623" w:themeColor="accent6" w:themeShade="80"/>
              </w:rPr>
            </w:pPr>
          </w:p>
          <w:p w14:paraId="76C219AF" w14:textId="77777777" w:rsidR="009A008A" w:rsidRDefault="009A008A" w:rsidP="009A008A">
            <w:pPr>
              <w:jc w:val="center"/>
              <w:rPr>
                <w:b/>
                <w:bCs/>
                <w:color w:val="385623" w:themeColor="accent6" w:themeShade="80"/>
              </w:rPr>
            </w:pPr>
          </w:p>
          <w:p w14:paraId="0F6052FA" w14:textId="77777777" w:rsidR="009A008A" w:rsidRPr="003164A9" w:rsidRDefault="009A008A" w:rsidP="009A008A">
            <w:pPr>
              <w:jc w:val="center"/>
              <w:rPr>
                <w:b/>
                <w:bCs/>
                <w:color w:val="385623" w:themeColor="accent6" w:themeShade="80"/>
              </w:rPr>
            </w:pPr>
            <w:r w:rsidRPr="003164A9">
              <w:rPr>
                <w:b/>
                <w:bCs/>
                <w:color w:val="385623" w:themeColor="accent6" w:themeShade="80"/>
              </w:rPr>
              <w:t>Öğrenme öğretme</w:t>
            </w:r>
          </w:p>
        </w:tc>
        <w:tc>
          <w:tcPr>
            <w:tcW w:w="7104" w:type="dxa"/>
            <w:gridSpan w:val="2"/>
            <w:tcBorders>
              <w:top w:val="double" w:sz="6" w:space="0" w:color="00B0F0"/>
              <w:left w:val="single" w:sz="18" w:space="0" w:color="FFFF00"/>
              <w:bottom w:val="double" w:sz="6" w:space="0" w:color="00B0F0"/>
              <w:right w:val="thinThickSmallGap" w:sz="24" w:space="0" w:color="FF0000"/>
            </w:tcBorders>
            <w:shd w:val="clear" w:color="auto" w:fill="FFFFFF" w:themeFill="background1"/>
          </w:tcPr>
          <w:p w14:paraId="60903BAA" w14:textId="3F687270" w:rsidR="005B6F18" w:rsidRPr="00D41E05" w:rsidRDefault="009A008A" w:rsidP="005B6F18">
            <w:pPr>
              <w:shd w:val="clear" w:color="auto" w:fill="FFFFFF"/>
              <w:autoSpaceDE w:val="0"/>
              <w:autoSpaceDN w:val="0"/>
              <w:adjustRightInd w:val="0"/>
              <w:spacing w:line="201" w:lineRule="atLeast"/>
              <w:rPr>
                <w:rFonts w:cstheme="minorHAnsi"/>
                <w:b/>
                <w:bCs/>
                <w:sz w:val="18"/>
                <w:szCs w:val="18"/>
              </w:rPr>
            </w:pPr>
            <w:r>
              <w:rPr>
                <w:rStyle w:val="Gl"/>
                <w:b w:val="0"/>
                <w:bCs w:val="0"/>
                <w:sz w:val="18"/>
                <w:szCs w:val="18"/>
              </w:rPr>
              <w:t xml:space="preserve"> </w:t>
            </w:r>
            <w:r w:rsidRPr="006E33CE">
              <w:rPr>
                <w:rStyle w:val="Gl"/>
                <w:rFonts w:cstheme="minorHAnsi"/>
                <w:color w:val="C45911" w:themeColor="accent2" w:themeShade="BF"/>
                <w:sz w:val="18"/>
                <w:szCs w:val="18"/>
                <w:u w:val="single" w:color="FF0000"/>
              </w:rPr>
              <w:t>Metne Hazırlanalım</w:t>
            </w:r>
            <w:r w:rsidRPr="006E33CE">
              <w:rPr>
                <w:rStyle w:val="Gl"/>
                <w:rFonts w:cstheme="minorHAnsi"/>
                <w:color w:val="C45911" w:themeColor="accent2" w:themeShade="BF"/>
                <w:sz w:val="18"/>
                <w:szCs w:val="18"/>
              </w:rPr>
              <w:t xml:space="preserve">: </w:t>
            </w:r>
            <w:r w:rsidRPr="006E33CE">
              <w:rPr>
                <w:rFonts w:cstheme="minorHAnsi"/>
                <w:b/>
                <w:bCs/>
                <w:color w:val="C45911" w:themeColor="accent2" w:themeShade="BF"/>
                <w:sz w:val="18"/>
                <w:szCs w:val="18"/>
              </w:rPr>
              <w:t xml:space="preserve"> </w:t>
            </w:r>
            <w:r w:rsidR="005B6F18" w:rsidRPr="006E33CE">
              <w:rPr>
                <w:rFonts w:cstheme="minorHAnsi"/>
                <w:sz w:val="18"/>
                <w:szCs w:val="18"/>
              </w:rPr>
              <w:t xml:space="preserve"> </w:t>
            </w:r>
            <w:r w:rsidR="00B00E0C" w:rsidRPr="006E33CE">
              <w:rPr>
                <w:rFonts w:cstheme="minorHAnsi"/>
                <w:b/>
                <w:bCs/>
                <w:sz w:val="18"/>
                <w:szCs w:val="18"/>
              </w:rPr>
              <w:t xml:space="preserve"> </w:t>
            </w:r>
            <w:r w:rsidR="00D41E05">
              <w:rPr>
                <w:rFonts w:cstheme="minorHAnsi"/>
                <w:b/>
                <w:bCs/>
                <w:sz w:val="18"/>
                <w:szCs w:val="18"/>
              </w:rPr>
              <w:t xml:space="preserve">verilen </w:t>
            </w:r>
            <w:r w:rsidR="00B00E0C" w:rsidRPr="006E33CE">
              <w:rPr>
                <w:rFonts w:cstheme="minorHAnsi"/>
                <w:b/>
                <w:bCs/>
                <w:sz w:val="18"/>
                <w:szCs w:val="18"/>
              </w:rPr>
              <w:t>dizeleri okuy</w:t>
            </w:r>
            <w:r w:rsidR="00D41E05">
              <w:rPr>
                <w:rFonts w:cstheme="minorHAnsi"/>
                <w:b/>
                <w:bCs/>
                <w:sz w:val="18"/>
                <w:szCs w:val="18"/>
              </w:rPr>
              <w:t>up</w:t>
            </w:r>
            <w:r w:rsidR="00B00E0C" w:rsidRPr="006E33CE">
              <w:rPr>
                <w:rFonts w:cstheme="minorHAnsi"/>
                <w:b/>
                <w:bCs/>
                <w:sz w:val="18"/>
                <w:szCs w:val="18"/>
              </w:rPr>
              <w:t xml:space="preserve">. Bu dizelerden hareketle </w:t>
            </w:r>
            <w:r w:rsidR="00B00E0C" w:rsidRPr="006E33CE">
              <w:rPr>
                <w:rFonts w:cstheme="minorHAnsi"/>
                <w:sz w:val="18"/>
                <w:szCs w:val="18"/>
              </w:rPr>
              <w:t xml:space="preserve">“başarı” </w:t>
            </w:r>
            <w:r w:rsidR="00B00E0C" w:rsidRPr="006E33CE">
              <w:rPr>
                <w:rFonts w:cstheme="minorHAnsi"/>
                <w:b/>
                <w:bCs/>
                <w:sz w:val="18"/>
                <w:szCs w:val="18"/>
              </w:rPr>
              <w:t xml:space="preserve">konusundaki duygularınızı </w:t>
            </w:r>
            <w:r w:rsidR="00B00E0C" w:rsidRPr="00B00E0C">
              <w:rPr>
                <w:rFonts w:cstheme="minorHAnsi"/>
                <w:b/>
                <w:bCs/>
                <w:sz w:val="18"/>
                <w:szCs w:val="18"/>
              </w:rPr>
              <w:t>ve düşüncelerinizi arkadaşlarınızla paylaşınız.</w:t>
            </w:r>
          </w:p>
          <w:p w14:paraId="2075778A" w14:textId="0681133F" w:rsidR="005B6F18" w:rsidRPr="006E33CE" w:rsidRDefault="009A008A" w:rsidP="009A008A">
            <w:pPr>
              <w:shd w:val="clear" w:color="auto" w:fill="FFFFFF"/>
              <w:autoSpaceDE w:val="0"/>
              <w:autoSpaceDN w:val="0"/>
              <w:adjustRightInd w:val="0"/>
              <w:spacing w:line="201" w:lineRule="atLeast"/>
              <w:rPr>
                <w:rFonts w:cstheme="minorHAnsi"/>
                <w:b/>
                <w:bCs/>
                <w:color w:val="0D0D0D" w:themeColor="text1" w:themeTint="F2"/>
                <w:sz w:val="18"/>
                <w:szCs w:val="18"/>
              </w:rPr>
            </w:pPr>
            <w:r w:rsidRPr="006E33CE">
              <w:rPr>
                <w:rFonts w:cstheme="minorHAnsi"/>
                <w:b/>
                <w:bCs/>
                <w:color w:val="C45911" w:themeColor="accent2" w:themeShade="BF"/>
                <w:sz w:val="18"/>
                <w:szCs w:val="18"/>
                <w:u w:val="single" w:color="FF0000"/>
              </w:rPr>
              <w:t>Okuyalım</w:t>
            </w:r>
            <w:r w:rsidR="005B6F18" w:rsidRPr="006E33CE">
              <w:rPr>
                <w:rFonts w:cstheme="minorHAnsi"/>
                <w:color w:val="C45911" w:themeColor="accent2" w:themeShade="BF"/>
                <w:sz w:val="18"/>
                <w:szCs w:val="18"/>
              </w:rPr>
              <w:t xml:space="preserve"> </w:t>
            </w:r>
            <w:r w:rsidR="00B00E0C" w:rsidRPr="006E33CE">
              <w:rPr>
                <w:rFonts w:cstheme="minorHAnsi"/>
                <w:color w:val="C45911" w:themeColor="accent2" w:themeShade="BF"/>
                <w:sz w:val="18"/>
                <w:szCs w:val="18"/>
              </w:rPr>
              <w:t xml:space="preserve"> </w:t>
            </w:r>
            <w:r w:rsidR="00B00E0C" w:rsidRPr="006E33CE">
              <w:rPr>
                <w:rFonts w:cstheme="minorHAnsi"/>
                <w:sz w:val="18"/>
                <w:szCs w:val="18"/>
              </w:rPr>
              <w:t xml:space="preserve"> </w:t>
            </w:r>
            <w:r w:rsidR="00B00E0C" w:rsidRPr="006E33CE">
              <w:rPr>
                <w:rFonts w:cstheme="minorHAnsi"/>
                <w:color w:val="0D0D0D" w:themeColor="text1" w:themeTint="F2"/>
                <w:sz w:val="18"/>
                <w:szCs w:val="18"/>
              </w:rPr>
              <w:t xml:space="preserve">“Benim Kırmızı Pabuçlarım” </w:t>
            </w:r>
            <w:r w:rsidR="00B00E0C" w:rsidRPr="006E33CE">
              <w:rPr>
                <w:rFonts w:cstheme="minorHAnsi"/>
                <w:b/>
                <w:bCs/>
                <w:color w:val="0D0D0D" w:themeColor="text1" w:themeTint="F2"/>
                <w:sz w:val="18"/>
                <w:szCs w:val="18"/>
              </w:rPr>
              <w:t xml:space="preserve">metnini noktalama işaretlerine dikkat ederek sesli okuyunuz. </w:t>
            </w:r>
            <w:r w:rsidR="00B00E0C" w:rsidRPr="006E33CE">
              <w:rPr>
                <w:rFonts w:cstheme="minorHAnsi"/>
                <w:color w:val="0D0D0D" w:themeColor="text1" w:themeTint="F2"/>
                <w:sz w:val="18"/>
                <w:szCs w:val="18"/>
              </w:rPr>
              <w:t>“Başar’ı</w:t>
            </w:r>
            <w:r w:rsidR="00B00E0C" w:rsidRPr="006E33CE">
              <w:rPr>
                <w:rFonts w:cstheme="minorHAnsi"/>
                <w:b/>
                <w:bCs/>
                <w:color w:val="0D0D0D" w:themeColor="text1" w:themeTint="F2"/>
                <w:sz w:val="18"/>
                <w:szCs w:val="18"/>
              </w:rPr>
              <w:t>yla ilgili olan cümlelerin altını renkli kalemle çiziniz.</w:t>
            </w:r>
          </w:p>
          <w:p w14:paraId="36A73FAE" w14:textId="77777777" w:rsidR="009A008A" w:rsidRPr="006E33CE" w:rsidRDefault="009A008A" w:rsidP="00B00E0C">
            <w:pPr>
              <w:shd w:val="clear" w:color="auto" w:fill="FFFFFF"/>
              <w:autoSpaceDE w:val="0"/>
              <w:autoSpaceDN w:val="0"/>
              <w:adjustRightInd w:val="0"/>
              <w:spacing w:line="201" w:lineRule="atLeast"/>
              <w:rPr>
                <w:rFonts w:cstheme="minorHAnsi"/>
                <w:sz w:val="18"/>
                <w:szCs w:val="18"/>
              </w:rPr>
            </w:pPr>
            <w:r w:rsidRPr="006E33CE">
              <w:rPr>
                <w:rFonts w:cstheme="minorHAnsi"/>
                <w:sz w:val="18"/>
                <w:szCs w:val="18"/>
              </w:rPr>
              <w:t xml:space="preserve"> </w:t>
            </w:r>
            <w:r w:rsidRPr="006E33CE">
              <w:rPr>
                <w:rFonts w:cstheme="minorHAnsi"/>
                <w:b/>
                <w:bCs/>
                <w:color w:val="C45911" w:themeColor="accent2" w:themeShade="BF"/>
                <w:sz w:val="18"/>
                <w:szCs w:val="18"/>
                <w:u w:val="single" w:color="FF0000"/>
              </w:rPr>
              <w:t xml:space="preserve">Sözcük Çalışması: </w:t>
            </w:r>
            <w:r w:rsidR="00B00E0C" w:rsidRPr="006E33CE">
              <w:rPr>
                <w:rFonts w:cstheme="minorHAnsi"/>
                <w:color w:val="C45911" w:themeColor="accent2" w:themeShade="BF"/>
                <w:sz w:val="18"/>
                <w:szCs w:val="18"/>
              </w:rPr>
              <w:t xml:space="preserve">  </w:t>
            </w:r>
            <w:r w:rsidRPr="006E33CE">
              <w:rPr>
                <w:rFonts w:cstheme="minorHAnsi"/>
                <w:b/>
                <w:bCs/>
                <w:color w:val="C45911" w:themeColor="accent2" w:themeShade="BF"/>
                <w:sz w:val="18"/>
                <w:szCs w:val="18"/>
              </w:rPr>
              <w:t xml:space="preserve"> </w:t>
            </w:r>
            <w:r w:rsidR="006943D3" w:rsidRPr="006E33CE">
              <w:rPr>
                <w:rFonts w:cstheme="minorHAnsi"/>
                <w:sz w:val="18"/>
                <w:szCs w:val="18"/>
              </w:rPr>
              <w:t>Derse kitabında verilen sözlükler anlamları ile eşleştirilecek.</w:t>
            </w:r>
          </w:p>
          <w:p w14:paraId="6EF127E2" w14:textId="77777777" w:rsidR="006943D3" w:rsidRPr="006E33CE" w:rsidRDefault="006943D3" w:rsidP="00B00E0C">
            <w:pPr>
              <w:shd w:val="clear" w:color="auto" w:fill="FFFFFF"/>
              <w:autoSpaceDE w:val="0"/>
              <w:autoSpaceDN w:val="0"/>
              <w:adjustRightInd w:val="0"/>
              <w:spacing w:line="201" w:lineRule="atLeast"/>
              <w:rPr>
                <w:rFonts w:cstheme="minorHAnsi"/>
                <w:sz w:val="18"/>
                <w:szCs w:val="18"/>
              </w:rPr>
            </w:pPr>
            <w:r w:rsidRPr="006E33CE">
              <w:rPr>
                <w:rFonts w:cstheme="minorHAnsi"/>
                <w:b/>
                <w:bCs/>
                <w:color w:val="C45911" w:themeColor="accent2" w:themeShade="BF"/>
                <w:sz w:val="18"/>
                <w:szCs w:val="18"/>
              </w:rPr>
              <w:t xml:space="preserve"> </w:t>
            </w:r>
            <w:r w:rsidRPr="006E33CE">
              <w:rPr>
                <w:rFonts w:cstheme="minorHAnsi"/>
                <w:b/>
                <w:bCs/>
                <w:color w:val="C45911" w:themeColor="accent2" w:themeShade="BF"/>
                <w:sz w:val="18"/>
                <w:szCs w:val="18"/>
                <w:u w:val="single" w:color="FF0000"/>
              </w:rPr>
              <w:t>Anlayalım, Yorumlayalım</w:t>
            </w:r>
            <w:r w:rsidRPr="006E33CE">
              <w:rPr>
                <w:rFonts w:cstheme="minorHAnsi"/>
                <w:sz w:val="18"/>
                <w:szCs w:val="18"/>
                <w:u w:val="single" w:color="FF0000"/>
              </w:rPr>
              <w:t xml:space="preserve">: </w:t>
            </w:r>
            <w:r w:rsidRPr="006E33CE">
              <w:rPr>
                <w:rFonts w:cstheme="minorHAnsi"/>
                <w:sz w:val="18"/>
                <w:szCs w:val="18"/>
              </w:rPr>
              <w:t>Ders kitabında bulunan sorular okunan metne göre cevaplandırılacaktır.</w:t>
            </w:r>
          </w:p>
          <w:p w14:paraId="37FD5477" w14:textId="77777777" w:rsidR="006943D3" w:rsidRPr="006E33CE" w:rsidRDefault="00CE745C" w:rsidP="00B00E0C">
            <w:pPr>
              <w:shd w:val="clear" w:color="auto" w:fill="FFFFFF"/>
              <w:autoSpaceDE w:val="0"/>
              <w:autoSpaceDN w:val="0"/>
              <w:adjustRightInd w:val="0"/>
              <w:spacing w:line="201" w:lineRule="atLeast"/>
              <w:rPr>
                <w:rFonts w:cstheme="minorHAnsi"/>
                <w:sz w:val="18"/>
                <w:szCs w:val="18"/>
              </w:rPr>
            </w:pPr>
            <w:r w:rsidRPr="006E33CE">
              <w:rPr>
                <w:rFonts w:cstheme="minorHAnsi"/>
                <w:sz w:val="18"/>
                <w:szCs w:val="18"/>
              </w:rPr>
              <w:t>Hikâye</w:t>
            </w:r>
            <w:r w:rsidR="006943D3" w:rsidRPr="006E33CE">
              <w:rPr>
                <w:rFonts w:cstheme="minorHAnsi"/>
                <w:sz w:val="18"/>
                <w:szCs w:val="18"/>
              </w:rPr>
              <w:t xml:space="preserve"> haritası okunan metne göre doldurulacak.</w:t>
            </w:r>
          </w:p>
          <w:p w14:paraId="4EDE2698" w14:textId="77777777" w:rsidR="00CE745C" w:rsidRPr="006E33CE" w:rsidRDefault="00CE745C" w:rsidP="00B00E0C">
            <w:pPr>
              <w:shd w:val="clear" w:color="auto" w:fill="FFFFFF"/>
              <w:autoSpaceDE w:val="0"/>
              <w:autoSpaceDN w:val="0"/>
              <w:adjustRightInd w:val="0"/>
              <w:spacing w:line="201" w:lineRule="atLeast"/>
              <w:rPr>
                <w:rFonts w:cstheme="minorHAnsi"/>
                <w:sz w:val="18"/>
                <w:szCs w:val="18"/>
              </w:rPr>
            </w:pPr>
            <w:r w:rsidRPr="006E33CE">
              <w:rPr>
                <w:rFonts w:cstheme="minorHAnsi"/>
                <w:sz w:val="18"/>
                <w:szCs w:val="18"/>
              </w:rPr>
              <w:t xml:space="preserve"> Hikayedeki çocukta bulunan özellikler belirlenerek ilgili kutucuklar işaretlenecek.</w:t>
            </w:r>
          </w:p>
          <w:p w14:paraId="57DD3F8B" w14:textId="5C4E0DF7" w:rsidR="00D1543D" w:rsidRPr="006E33CE" w:rsidRDefault="00CE745C" w:rsidP="00D1543D">
            <w:pPr>
              <w:shd w:val="clear" w:color="auto" w:fill="FFFFFF"/>
              <w:autoSpaceDE w:val="0"/>
              <w:autoSpaceDN w:val="0"/>
              <w:adjustRightInd w:val="0"/>
              <w:spacing w:line="201" w:lineRule="atLeast"/>
              <w:rPr>
                <w:rFonts w:cstheme="minorHAnsi"/>
                <w:sz w:val="18"/>
                <w:szCs w:val="18"/>
              </w:rPr>
            </w:pPr>
            <w:r w:rsidRPr="006E33CE">
              <w:rPr>
                <w:rFonts w:cstheme="minorHAnsi"/>
                <w:sz w:val="18"/>
                <w:szCs w:val="18"/>
              </w:rPr>
              <w:t xml:space="preserve"> </w:t>
            </w:r>
            <w:r w:rsidR="00D1543D" w:rsidRPr="006E33CE">
              <w:rPr>
                <w:rFonts w:cstheme="minorHAnsi"/>
                <w:b/>
                <w:bCs/>
                <w:sz w:val="18"/>
                <w:szCs w:val="18"/>
              </w:rPr>
              <w:t xml:space="preserve"> “</w:t>
            </w:r>
            <w:r w:rsidR="00D1543D" w:rsidRPr="006E33CE">
              <w:rPr>
                <w:rFonts w:cstheme="minorHAnsi"/>
                <w:sz w:val="18"/>
                <w:szCs w:val="18"/>
              </w:rPr>
              <w:t>Çocuk, çoraplarını kırmızıya boyamasaydı ya da kırmızı ayakkabısı olmadığı için oyunda</w:t>
            </w:r>
          </w:p>
          <w:p w14:paraId="0A2FFF7A" w14:textId="77777777" w:rsidR="00CE745C" w:rsidRPr="006E33CE" w:rsidRDefault="00D1543D" w:rsidP="00D1543D">
            <w:pPr>
              <w:shd w:val="clear" w:color="auto" w:fill="FFFFFF"/>
              <w:autoSpaceDE w:val="0"/>
              <w:autoSpaceDN w:val="0"/>
              <w:adjustRightInd w:val="0"/>
              <w:spacing w:line="201" w:lineRule="atLeast"/>
              <w:rPr>
                <w:rFonts w:cstheme="minorHAnsi"/>
                <w:sz w:val="18"/>
                <w:szCs w:val="18"/>
              </w:rPr>
            </w:pPr>
            <w:r w:rsidRPr="006E33CE">
              <w:rPr>
                <w:rFonts w:cstheme="minorHAnsi"/>
                <w:sz w:val="18"/>
                <w:szCs w:val="18"/>
              </w:rPr>
              <w:t>rol almak istemeseydi sizce hikâye nasıl sonuçlanırdı.” Durusuna cevap verilecek.</w:t>
            </w:r>
          </w:p>
          <w:p w14:paraId="541BAD71" w14:textId="77777777" w:rsidR="00D1543D" w:rsidRPr="006E33CE" w:rsidRDefault="00D1543D" w:rsidP="00D1543D">
            <w:pPr>
              <w:shd w:val="clear" w:color="auto" w:fill="FFFFFF"/>
              <w:autoSpaceDE w:val="0"/>
              <w:autoSpaceDN w:val="0"/>
              <w:adjustRightInd w:val="0"/>
              <w:spacing w:line="201" w:lineRule="atLeast"/>
              <w:rPr>
                <w:rFonts w:cstheme="minorHAnsi"/>
                <w:sz w:val="18"/>
                <w:szCs w:val="18"/>
              </w:rPr>
            </w:pPr>
            <w:r w:rsidRPr="006E33CE">
              <w:rPr>
                <w:rFonts w:cstheme="minorHAnsi"/>
                <w:sz w:val="18"/>
                <w:szCs w:val="18"/>
              </w:rPr>
              <w:t xml:space="preserve"> Derse kitabında verilen paragraflardan hangisinin anlatıcısı ile Kırmızı Pabuçlar metninin anlatıcısının aynı olduğu bulunacak.</w:t>
            </w:r>
          </w:p>
          <w:p w14:paraId="4C62293D" w14:textId="77777777" w:rsidR="00D1543D" w:rsidRPr="006E33CE" w:rsidRDefault="00D1543D" w:rsidP="00D1543D">
            <w:pPr>
              <w:shd w:val="clear" w:color="auto" w:fill="FFFFFF"/>
              <w:autoSpaceDE w:val="0"/>
              <w:autoSpaceDN w:val="0"/>
              <w:adjustRightInd w:val="0"/>
              <w:spacing w:line="201" w:lineRule="atLeast"/>
              <w:rPr>
                <w:rFonts w:cstheme="minorHAnsi"/>
                <w:color w:val="0D0D0D" w:themeColor="text1" w:themeTint="F2"/>
                <w:sz w:val="18"/>
                <w:szCs w:val="18"/>
              </w:rPr>
            </w:pPr>
            <w:r w:rsidRPr="006E33CE">
              <w:rPr>
                <w:rFonts w:cstheme="minorHAnsi"/>
                <w:b/>
                <w:bCs/>
                <w:color w:val="C45911" w:themeColor="accent2" w:themeShade="BF"/>
                <w:sz w:val="18"/>
                <w:szCs w:val="18"/>
                <w:u w:val="single" w:color="FF0000"/>
              </w:rPr>
              <w:t xml:space="preserve"> </w:t>
            </w:r>
            <w:r w:rsidR="001F2FF1" w:rsidRPr="006E33CE">
              <w:rPr>
                <w:rFonts w:cstheme="minorHAnsi"/>
                <w:b/>
                <w:bCs/>
                <w:color w:val="C45911" w:themeColor="accent2" w:themeShade="BF"/>
                <w:sz w:val="18"/>
                <w:szCs w:val="18"/>
                <w:u w:val="single" w:color="FF0000"/>
              </w:rPr>
              <w:t xml:space="preserve">Söz varlığımız: </w:t>
            </w:r>
            <w:r w:rsidR="001F2FF1" w:rsidRPr="006E33CE">
              <w:rPr>
                <w:rFonts w:cstheme="minorHAnsi"/>
                <w:color w:val="0D0D0D" w:themeColor="text1" w:themeTint="F2"/>
                <w:sz w:val="18"/>
                <w:szCs w:val="18"/>
              </w:rPr>
              <w:t>Verilen sözcüklerin hangi kavramları çağrıştırdığı yazılacak.</w:t>
            </w:r>
          </w:p>
          <w:p w14:paraId="3D82D13B" w14:textId="77777777" w:rsidR="001F2FF1" w:rsidRPr="006E33CE" w:rsidRDefault="001F2FF1" w:rsidP="00D1543D">
            <w:pPr>
              <w:shd w:val="clear" w:color="auto" w:fill="FFFFFF"/>
              <w:autoSpaceDE w:val="0"/>
              <w:autoSpaceDN w:val="0"/>
              <w:adjustRightInd w:val="0"/>
              <w:spacing w:line="201" w:lineRule="atLeast"/>
              <w:rPr>
                <w:rFonts w:cstheme="minorHAnsi"/>
                <w:sz w:val="18"/>
                <w:szCs w:val="18"/>
              </w:rPr>
            </w:pPr>
            <w:r w:rsidRPr="006E33CE">
              <w:rPr>
                <w:rFonts w:cstheme="minorHAnsi"/>
                <w:b/>
                <w:bCs/>
                <w:sz w:val="18"/>
                <w:szCs w:val="18"/>
                <w:u w:val="single" w:color="FF0000"/>
              </w:rPr>
              <w:t xml:space="preserve"> </w:t>
            </w:r>
            <w:r w:rsidRPr="006E33CE">
              <w:rPr>
                <w:rFonts w:cstheme="minorHAnsi"/>
                <w:sz w:val="18"/>
                <w:szCs w:val="18"/>
              </w:rPr>
              <w:t>Ders kitabındaki sözcüklerin iyi yapıları ilgili bölümlere yazılacak.</w:t>
            </w:r>
          </w:p>
          <w:p w14:paraId="7AB1A48B" w14:textId="174819FA" w:rsidR="001F2FF1" w:rsidRPr="006E33CE" w:rsidRDefault="001F2FF1" w:rsidP="00D1543D">
            <w:pPr>
              <w:shd w:val="clear" w:color="auto" w:fill="FFFFFF"/>
              <w:autoSpaceDE w:val="0"/>
              <w:autoSpaceDN w:val="0"/>
              <w:adjustRightInd w:val="0"/>
              <w:spacing w:line="201" w:lineRule="atLeast"/>
              <w:rPr>
                <w:rFonts w:cstheme="minorHAnsi"/>
                <w:sz w:val="18"/>
                <w:szCs w:val="18"/>
              </w:rPr>
            </w:pPr>
            <w:r w:rsidRPr="006E33CE">
              <w:rPr>
                <w:rFonts w:cstheme="minorHAnsi"/>
                <w:sz w:val="18"/>
                <w:szCs w:val="18"/>
              </w:rPr>
              <w:t xml:space="preserve"> Harfleri karışık olarak verilen deyim bulunup metni olan katkısı yazılacak.</w:t>
            </w:r>
          </w:p>
          <w:p w14:paraId="2910C331" w14:textId="77777777" w:rsidR="00A96655" w:rsidRPr="006E33CE" w:rsidRDefault="001F2FF1" w:rsidP="00D1543D">
            <w:pPr>
              <w:shd w:val="clear" w:color="auto" w:fill="FFFFFF"/>
              <w:autoSpaceDE w:val="0"/>
              <w:autoSpaceDN w:val="0"/>
              <w:adjustRightInd w:val="0"/>
              <w:spacing w:line="201" w:lineRule="atLeast"/>
              <w:rPr>
                <w:rFonts w:cstheme="minorHAnsi"/>
                <w:sz w:val="18"/>
                <w:szCs w:val="18"/>
              </w:rPr>
            </w:pPr>
            <w:r w:rsidRPr="006E33CE">
              <w:rPr>
                <w:rFonts w:cstheme="minorHAnsi"/>
                <w:sz w:val="18"/>
                <w:szCs w:val="18"/>
              </w:rPr>
              <w:t xml:space="preserve"> Verilen paragraftan tekil ve çoğul isimler bulunup </w:t>
            </w:r>
            <w:r w:rsidR="00A96655" w:rsidRPr="006E33CE">
              <w:rPr>
                <w:rFonts w:cstheme="minorHAnsi"/>
                <w:sz w:val="18"/>
                <w:szCs w:val="18"/>
              </w:rPr>
              <w:t>işaretlenecek</w:t>
            </w:r>
            <w:r w:rsidRPr="006E33CE">
              <w:rPr>
                <w:rFonts w:cstheme="minorHAnsi"/>
                <w:sz w:val="18"/>
                <w:szCs w:val="18"/>
              </w:rPr>
              <w:t>.</w:t>
            </w:r>
          </w:p>
          <w:p w14:paraId="63758C8D" w14:textId="77777777" w:rsidR="00A96655" w:rsidRPr="006E33CE" w:rsidRDefault="00A96655" w:rsidP="00D1543D">
            <w:pPr>
              <w:shd w:val="clear" w:color="auto" w:fill="FFFFFF"/>
              <w:autoSpaceDE w:val="0"/>
              <w:autoSpaceDN w:val="0"/>
              <w:adjustRightInd w:val="0"/>
              <w:spacing w:line="201" w:lineRule="atLeast"/>
              <w:rPr>
                <w:rFonts w:cstheme="minorHAnsi"/>
                <w:sz w:val="18"/>
                <w:szCs w:val="18"/>
              </w:rPr>
            </w:pPr>
            <w:r w:rsidRPr="006E33CE">
              <w:rPr>
                <w:rFonts w:cstheme="minorHAnsi"/>
                <w:sz w:val="18"/>
                <w:szCs w:val="18"/>
              </w:rPr>
              <w:t xml:space="preserve"> Kitapta bulunan cümlelerdeki çoğul ekinin cümleye hangi anlamı kattığı bulunacak.</w:t>
            </w:r>
          </w:p>
          <w:p w14:paraId="18FFA860" w14:textId="2084E807" w:rsidR="001F2FF1" w:rsidRPr="006E33CE" w:rsidRDefault="00A96655" w:rsidP="00D1543D">
            <w:pPr>
              <w:shd w:val="clear" w:color="auto" w:fill="FFFFFF"/>
              <w:autoSpaceDE w:val="0"/>
              <w:autoSpaceDN w:val="0"/>
              <w:adjustRightInd w:val="0"/>
              <w:spacing w:line="201" w:lineRule="atLeast"/>
              <w:rPr>
                <w:rFonts w:cstheme="minorHAnsi"/>
                <w:sz w:val="18"/>
                <w:szCs w:val="18"/>
              </w:rPr>
            </w:pPr>
            <w:r w:rsidRPr="006E33CE">
              <w:rPr>
                <w:rFonts w:cstheme="minorHAnsi"/>
                <w:sz w:val="18"/>
                <w:szCs w:val="18"/>
              </w:rPr>
              <w:t xml:space="preserve"> Ders kitabındaki cümlelerde bazı sözcüklerin kırmızı ve mavi yazılmasının nedeni bulunacak. </w:t>
            </w:r>
          </w:p>
          <w:p w14:paraId="3B5660A9" w14:textId="190A5458" w:rsidR="00A96655" w:rsidRPr="006E33CE" w:rsidRDefault="00A96655" w:rsidP="00D1543D">
            <w:pPr>
              <w:shd w:val="clear" w:color="auto" w:fill="FFFFFF"/>
              <w:autoSpaceDE w:val="0"/>
              <w:autoSpaceDN w:val="0"/>
              <w:adjustRightInd w:val="0"/>
              <w:spacing w:line="201" w:lineRule="atLeast"/>
              <w:rPr>
                <w:rFonts w:cstheme="minorHAnsi"/>
                <w:sz w:val="18"/>
                <w:szCs w:val="18"/>
              </w:rPr>
            </w:pPr>
            <w:r w:rsidRPr="006E33CE">
              <w:rPr>
                <w:rFonts w:cstheme="minorHAnsi"/>
                <w:sz w:val="18"/>
                <w:szCs w:val="18"/>
              </w:rPr>
              <w:t>Bulunan cümleler işaretlenecek.</w:t>
            </w:r>
          </w:p>
          <w:p w14:paraId="43766E22" w14:textId="0B2282F1" w:rsidR="00A96655" w:rsidRPr="006E33CE" w:rsidRDefault="00A96655" w:rsidP="00D1543D">
            <w:pPr>
              <w:shd w:val="clear" w:color="auto" w:fill="FFFFFF"/>
              <w:autoSpaceDE w:val="0"/>
              <w:autoSpaceDN w:val="0"/>
              <w:adjustRightInd w:val="0"/>
              <w:spacing w:line="201" w:lineRule="atLeast"/>
              <w:rPr>
                <w:rFonts w:cstheme="minorHAnsi"/>
                <w:sz w:val="18"/>
                <w:szCs w:val="18"/>
              </w:rPr>
            </w:pPr>
            <w:r w:rsidRPr="006E33CE">
              <w:rPr>
                <w:rFonts w:cstheme="minorHAnsi"/>
                <w:b/>
                <w:bCs/>
                <w:color w:val="C45911" w:themeColor="accent2" w:themeShade="BF"/>
                <w:sz w:val="18"/>
                <w:szCs w:val="18"/>
                <w:u w:val="single" w:color="FF0000"/>
              </w:rPr>
              <w:t xml:space="preserve">Konuşalım Anlatalım: </w:t>
            </w:r>
            <w:r w:rsidRPr="006E33CE">
              <w:rPr>
                <w:rFonts w:cstheme="minorHAnsi"/>
                <w:sz w:val="18"/>
                <w:szCs w:val="18"/>
              </w:rPr>
              <w:t>Ders kitabındaki soruların cevapları üzerinde öğrenciler arkadaşlarıyla düşüncelerini paylaşacaklar.</w:t>
            </w:r>
            <w:r w:rsidR="006E33CE" w:rsidRPr="006E33CE">
              <w:rPr>
                <w:rFonts w:cstheme="minorHAnsi"/>
                <w:sz w:val="18"/>
                <w:szCs w:val="18"/>
              </w:rPr>
              <w:t xml:space="preserve"> </w:t>
            </w:r>
          </w:p>
          <w:p w14:paraId="56A011AB" w14:textId="28D83B44" w:rsidR="001F2FF1" w:rsidRPr="006E33CE" w:rsidRDefault="006E33CE" w:rsidP="00D1543D">
            <w:pPr>
              <w:shd w:val="clear" w:color="auto" w:fill="FFFFFF"/>
              <w:autoSpaceDE w:val="0"/>
              <w:autoSpaceDN w:val="0"/>
              <w:adjustRightInd w:val="0"/>
              <w:spacing w:line="201" w:lineRule="atLeast"/>
              <w:rPr>
                <w:rFonts w:cstheme="minorHAnsi"/>
                <w:b/>
                <w:bCs/>
                <w:color w:val="C45911" w:themeColor="accent2" w:themeShade="BF"/>
                <w:sz w:val="18"/>
                <w:szCs w:val="18"/>
              </w:rPr>
            </w:pPr>
            <w:r w:rsidRPr="006E33CE">
              <w:rPr>
                <w:rFonts w:cstheme="minorHAnsi"/>
                <w:b/>
                <w:bCs/>
                <w:color w:val="C45911" w:themeColor="accent2" w:themeShade="BF"/>
                <w:sz w:val="18"/>
                <w:szCs w:val="18"/>
                <w:u w:val="single" w:color="FF0000"/>
              </w:rPr>
              <w:t xml:space="preserve">Düşünelim yazalım: </w:t>
            </w:r>
            <w:r w:rsidRPr="006E33CE">
              <w:rPr>
                <w:rFonts w:cstheme="minorHAnsi"/>
                <w:sz w:val="18"/>
                <w:szCs w:val="18"/>
              </w:rPr>
              <w:t>Ana fikre uyarak ve verilen öğeler kullanılarak bir hikâye yazılacak.</w:t>
            </w:r>
          </w:p>
        </w:tc>
      </w:tr>
      <w:tr w:rsidR="009A008A" w14:paraId="22C64514" w14:textId="77777777" w:rsidTr="006028EB">
        <w:tc>
          <w:tcPr>
            <w:tcW w:w="1832" w:type="dxa"/>
            <w:tcBorders>
              <w:top w:val="double" w:sz="6" w:space="0" w:color="00B0F0"/>
              <w:left w:val="thinThickSmallGap" w:sz="24" w:space="0" w:color="FF0000"/>
              <w:bottom w:val="dashSmallGap" w:sz="12" w:space="0" w:color="C00000"/>
              <w:right w:val="single" w:sz="18" w:space="0" w:color="FFFF00"/>
            </w:tcBorders>
            <w:shd w:val="clear" w:color="auto" w:fill="D9D9D9" w:themeFill="background1" w:themeFillShade="D9"/>
          </w:tcPr>
          <w:p w14:paraId="0CD7C2FE" w14:textId="77777777" w:rsidR="009A008A" w:rsidRPr="00A6788D" w:rsidRDefault="009A008A" w:rsidP="009A008A">
            <w:pPr>
              <w:pStyle w:val="ListeParagraf"/>
              <w:numPr>
                <w:ilvl w:val="0"/>
                <w:numId w:val="1"/>
              </w:numPr>
              <w:rPr>
                <w:b/>
                <w:bCs/>
              </w:rPr>
            </w:pPr>
            <w:r w:rsidRPr="00A6788D">
              <w:rPr>
                <w:b/>
                <w:bCs/>
              </w:rPr>
              <w:t>BÖLÜM</w:t>
            </w:r>
          </w:p>
        </w:tc>
        <w:tc>
          <w:tcPr>
            <w:tcW w:w="7104" w:type="dxa"/>
            <w:gridSpan w:val="2"/>
            <w:tcBorders>
              <w:top w:val="double" w:sz="6" w:space="0" w:color="00B0F0"/>
              <w:left w:val="single" w:sz="18" w:space="0" w:color="FFFF00"/>
              <w:bottom w:val="dashSmallGap" w:sz="12" w:space="0" w:color="C00000"/>
              <w:right w:val="thinThickSmallGap" w:sz="24" w:space="0" w:color="FF0000"/>
            </w:tcBorders>
            <w:shd w:val="clear" w:color="auto" w:fill="FFFFFF" w:themeFill="background1"/>
          </w:tcPr>
          <w:p w14:paraId="4C603B0D" w14:textId="77777777" w:rsidR="009A008A" w:rsidRPr="00B250BF" w:rsidRDefault="009A008A" w:rsidP="009A008A">
            <w:pPr>
              <w:jc w:val="center"/>
              <w:rPr>
                <w:b/>
                <w:bCs/>
              </w:rPr>
            </w:pPr>
            <w:r w:rsidRPr="00EA4F9E">
              <w:rPr>
                <w:b/>
                <w:bCs/>
                <w:color w:val="2E74B5" w:themeColor="accent5" w:themeShade="BF"/>
              </w:rPr>
              <w:t xml:space="preserve">ÖLÇME DEĞERLENDİRME </w:t>
            </w:r>
          </w:p>
        </w:tc>
      </w:tr>
      <w:tr w:rsidR="009A008A" w14:paraId="5D20AF2A" w14:textId="77777777" w:rsidTr="006028EB">
        <w:tc>
          <w:tcPr>
            <w:tcW w:w="1832" w:type="dxa"/>
            <w:tcBorders>
              <w:top w:val="single" w:sz="4" w:space="0" w:color="FF0000"/>
              <w:left w:val="thinThickSmallGap" w:sz="24" w:space="0" w:color="FF0000"/>
              <w:bottom w:val="single" w:sz="12" w:space="0" w:color="FF00FF"/>
              <w:right w:val="single" w:sz="18" w:space="0" w:color="FFFF00"/>
            </w:tcBorders>
            <w:shd w:val="clear" w:color="auto" w:fill="D9D9D9" w:themeFill="background1" w:themeFillShade="D9"/>
          </w:tcPr>
          <w:p w14:paraId="2B54E490" w14:textId="77777777" w:rsidR="009A008A" w:rsidRPr="00A6788D" w:rsidRDefault="009A008A" w:rsidP="009A008A">
            <w:pPr>
              <w:rPr>
                <w:b/>
                <w:bCs/>
              </w:rPr>
            </w:pPr>
            <w:r>
              <w:rPr>
                <w:b/>
                <w:bCs/>
                <w:color w:val="FF0000"/>
              </w:rPr>
              <w:t xml:space="preserve"> </w:t>
            </w:r>
          </w:p>
        </w:tc>
        <w:tc>
          <w:tcPr>
            <w:tcW w:w="7104" w:type="dxa"/>
            <w:gridSpan w:val="2"/>
            <w:tcBorders>
              <w:top w:val="single" w:sz="4" w:space="0" w:color="FF0000"/>
              <w:left w:val="single" w:sz="18" w:space="0" w:color="FFFF00"/>
              <w:bottom w:val="single" w:sz="12" w:space="0" w:color="FF00FF"/>
              <w:right w:val="thinThickSmallGap" w:sz="24" w:space="0" w:color="FF0000"/>
            </w:tcBorders>
            <w:shd w:val="clear" w:color="auto" w:fill="FFFFFF" w:themeFill="background1"/>
          </w:tcPr>
          <w:p w14:paraId="72D1290C" w14:textId="2B06397D" w:rsidR="009A008A" w:rsidRPr="00AD0D6C" w:rsidRDefault="006E33CE" w:rsidP="009A008A">
            <w:pPr>
              <w:jc w:val="center"/>
              <w:rPr>
                <w:sz w:val="20"/>
                <w:szCs w:val="20"/>
              </w:rPr>
            </w:pPr>
            <w:r>
              <w:rPr>
                <w:sz w:val="20"/>
                <w:szCs w:val="20"/>
              </w:rPr>
              <w:t xml:space="preserve">İçinde topluluk ve çoğul isim olan bir cümle yazınız. </w:t>
            </w:r>
            <w:r w:rsidR="005B6F18">
              <w:rPr>
                <w:sz w:val="20"/>
                <w:szCs w:val="20"/>
              </w:rPr>
              <w:t xml:space="preserve"> </w:t>
            </w:r>
          </w:p>
        </w:tc>
      </w:tr>
      <w:tr w:rsidR="009A008A" w14:paraId="50F596D0" w14:textId="77777777" w:rsidTr="006028EB">
        <w:trPr>
          <w:trHeight w:val="85"/>
        </w:trPr>
        <w:tc>
          <w:tcPr>
            <w:tcW w:w="1832" w:type="dxa"/>
            <w:tcBorders>
              <w:top w:val="double" w:sz="6" w:space="0" w:color="00B0F0"/>
              <w:left w:val="thinThickSmallGap" w:sz="24" w:space="0" w:color="FF0000"/>
              <w:bottom w:val="single" w:sz="4" w:space="0" w:color="FF0000"/>
              <w:right w:val="single" w:sz="18" w:space="0" w:color="FFFF00"/>
            </w:tcBorders>
            <w:shd w:val="clear" w:color="auto" w:fill="D9D9D9" w:themeFill="background1" w:themeFillShade="D9"/>
          </w:tcPr>
          <w:p w14:paraId="49ECB733" w14:textId="77777777" w:rsidR="009A008A" w:rsidRPr="00A6788D" w:rsidRDefault="009A008A" w:rsidP="009A008A">
            <w:pPr>
              <w:pStyle w:val="ListeParagraf"/>
              <w:numPr>
                <w:ilvl w:val="0"/>
                <w:numId w:val="1"/>
              </w:numPr>
              <w:rPr>
                <w:b/>
                <w:bCs/>
              </w:rPr>
            </w:pPr>
            <w:r w:rsidRPr="00A6788D">
              <w:rPr>
                <w:b/>
                <w:bCs/>
              </w:rPr>
              <w:t>BÖLÜM</w:t>
            </w:r>
          </w:p>
        </w:tc>
        <w:tc>
          <w:tcPr>
            <w:tcW w:w="7104" w:type="dxa"/>
            <w:gridSpan w:val="2"/>
            <w:tcBorders>
              <w:top w:val="double" w:sz="6" w:space="0" w:color="00B0F0"/>
              <w:left w:val="single" w:sz="18" w:space="0" w:color="FFFF00"/>
              <w:bottom w:val="dashSmallGap" w:sz="12" w:space="0" w:color="C00000"/>
              <w:right w:val="thinThickSmallGap" w:sz="24" w:space="0" w:color="FF0000"/>
            </w:tcBorders>
            <w:shd w:val="clear" w:color="auto" w:fill="FFFFFF" w:themeFill="background1"/>
          </w:tcPr>
          <w:p w14:paraId="193CEA4F" w14:textId="77777777" w:rsidR="009A008A" w:rsidRPr="005F0023" w:rsidRDefault="009A008A" w:rsidP="009A008A">
            <w:pPr>
              <w:jc w:val="center"/>
              <w:rPr>
                <w:b/>
                <w:bCs/>
              </w:rPr>
            </w:pPr>
            <w:r w:rsidRPr="006F0144">
              <w:rPr>
                <w:b/>
                <w:bCs/>
                <w:color w:val="4472C4" w:themeColor="accent1"/>
              </w:rPr>
              <w:t>PLANA İLİŞKİN AÇIKLAMALAR</w:t>
            </w:r>
          </w:p>
        </w:tc>
      </w:tr>
      <w:tr w:rsidR="009A008A" w14:paraId="39E79D59" w14:textId="77777777" w:rsidTr="006028EB">
        <w:tc>
          <w:tcPr>
            <w:tcW w:w="1832" w:type="dxa"/>
            <w:tcBorders>
              <w:top w:val="single" w:sz="4" w:space="0" w:color="FF0000"/>
              <w:left w:val="thinThickSmallGap" w:sz="24" w:space="0" w:color="FF0000"/>
              <w:bottom w:val="double" w:sz="6" w:space="0" w:color="00B0F0"/>
              <w:right w:val="single" w:sz="18" w:space="0" w:color="FFFF00"/>
            </w:tcBorders>
            <w:shd w:val="clear" w:color="auto" w:fill="D9D9D9" w:themeFill="background1" w:themeFillShade="D9"/>
          </w:tcPr>
          <w:p w14:paraId="78A799A7" w14:textId="77777777" w:rsidR="009A008A" w:rsidRPr="00A6788D" w:rsidRDefault="009A008A" w:rsidP="009A008A">
            <w:pPr>
              <w:rPr>
                <w:b/>
                <w:bCs/>
              </w:rPr>
            </w:pPr>
          </w:p>
        </w:tc>
        <w:tc>
          <w:tcPr>
            <w:tcW w:w="7104" w:type="dxa"/>
            <w:gridSpan w:val="2"/>
            <w:tcBorders>
              <w:top w:val="dashSmallGap" w:sz="12" w:space="0" w:color="C00000"/>
              <w:left w:val="single" w:sz="18" w:space="0" w:color="FFFF00"/>
              <w:bottom w:val="double" w:sz="6" w:space="0" w:color="00B0F0"/>
              <w:right w:val="thinThickSmallGap" w:sz="24" w:space="0" w:color="FF0000"/>
            </w:tcBorders>
            <w:shd w:val="clear" w:color="auto" w:fill="FFFFFF" w:themeFill="background1"/>
            <w:vAlign w:val="center"/>
          </w:tcPr>
          <w:p w14:paraId="50BE91AE" w14:textId="77777777" w:rsidR="009A008A" w:rsidRPr="00D0752E" w:rsidRDefault="009A008A" w:rsidP="009A008A">
            <w:pPr>
              <w:rPr>
                <w:b/>
                <w:bCs/>
              </w:rPr>
            </w:pPr>
            <w:r>
              <w:rPr>
                <w:i/>
                <w:iCs/>
              </w:rPr>
              <w:t xml:space="preserve">                                                    </w:t>
            </w:r>
            <w:r w:rsidRPr="00D0752E">
              <w:rPr>
                <w:b/>
                <w:bCs/>
                <w:i/>
                <w:iCs/>
                <w:color w:val="FF0000"/>
              </w:rPr>
              <w:t xml:space="preserve">Bu plan </w:t>
            </w:r>
            <w:r>
              <w:rPr>
                <w:b/>
                <w:bCs/>
                <w:i/>
                <w:iCs/>
                <w:color w:val="FF0000"/>
              </w:rPr>
              <w:t>bir</w:t>
            </w:r>
            <w:r w:rsidRPr="00D0752E">
              <w:rPr>
                <w:b/>
                <w:bCs/>
                <w:i/>
                <w:iCs/>
                <w:color w:val="FF0000"/>
              </w:rPr>
              <w:t xml:space="preserve"> haftalıktır</w:t>
            </w:r>
            <w:r w:rsidRPr="00D0752E">
              <w:rPr>
                <w:b/>
                <w:bCs/>
                <w:color w:val="FF0000"/>
              </w:rPr>
              <w:t>.</w:t>
            </w:r>
          </w:p>
        </w:tc>
      </w:tr>
      <w:tr w:rsidR="009A008A" w14:paraId="3929528C" w14:textId="77777777" w:rsidTr="006028EB">
        <w:tc>
          <w:tcPr>
            <w:tcW w:w="1832" w:type="dxa"/>
            <w:tcBorders>
              <w:top w:val="double" w:sz="6" w:space="0" w:color="00B0F0"/>
              <w:left w:val="thinThickSmallGap" w:sz="24" w:space="0" w:color="FF0000"/>
              <w:bottom w:val="single" w:sz="4" w:space="0" w:color="FF0000"/>
              <w:right w:val="single" w:sz="18" w:space="0" w:color="FFFF00"/>
            </w:tcBorders>
            <w:shd w:val="clear" w:color="auto" w:fill="D9D9D9" w:themeFill="background1" w:themeFillShade="D9"/>
          </w:tcPr>
          <w:p w14:paraId="058C30B5" w14:textId="77777777" w:rsidR="009A008A" w:rsidRDefault="009A008A" w:rsidP="009A008A">
            <w:r>
              <w:t xml:space="preserve"> </w:t>
            </w:r>
          </w:p>
        </w:tc>
        <w:tc>
          <w:tcPr>
            <w:tcW w:w="3355" w:type="dxa"/>
            <w:tcBorders>
              <w:top w:val="double" w:sz="6" w:space="0" w:color="00B0F0"/>
              <w:left w:val="single" w:sz="18" w:space="0" w:color="FFFF00"/>
              <w:bottom w:val="single" w:sz="4" w:space="0" w:color="FF0000"/>
              <w:right w:val="double" w:sz="6" w:space="0" w:color="00B0F0"/>
            </w:tcBorders>
            <w:shd w:val="clear" w:color="auto" w:fill="FFFFFF" w:themeFill="background1"/>
          </w:tcPr>
          <w:p w14:paraId="6E354D44" w14:textId="77777777" w:rsidR="009A008A" w:rsidRPr="009D5C89" w:rsidRDefault="009A008A" w:rsidP="009A008A">
            <w:pPr>
              <w:jc w:val="center"/>
              <w:rPr>
                <w:rFonts w:ascii="Elephant Pro" w:hAnsi="Elephant Pro"/>
                <w:b/>
                <w:bCs/>
                <w:i/>
                <w:iCs/>
              </w:rPr>
            </w:pPr>
            <w:r>
              <w:rPr>
                <w:rFonts w:ascii="Elephant Pro" w:hAnsi="Elephant Pro"/>
                <w:b/>
                <w:bCs/>
              </w:rPr>
              <w:t xml:space="preserve">Gülcan Aksan  </w:t>
            </w:r>
          </w:p>
        </w:tc>
        <w:tc>
          <w:tcPr>
            <w:tcW w:w="3749" w:type="dxa"/>
            <w:tcBorders>
              <w:top w:val="double" w:sz="6" w:space="0" w:color="00B0F0"/>
              <w:left w:val="double" w:sz="6" w:space="0" w:color="00B0F0"/>
              <w:bottom w:val="single" w:sz="4" w:space="0" w:color="FF0000"/>
              <w:right w:val="thinThickSmallGap" w:sz="24" w:space="0" w:color="FF0000"/>
            </w:tcBorders>
            <w:shd w:val="clear" w:color="auto" w:fill="FFFFFF" w:themeFill="background1"/>
          </w:tcPr>
          <w:p w14:paraId="0DE22EC7" w14:textId="200A41D3" w:rsidR="009A008A" w:rsidRPr="00EE309D" w:rsidRDefault="009A008A" w:rsidP="009A008A">
            <w:pPr>
              <w:jc w:val="center"/>
              <w:rPr>
                <w:b/>
                <w:bCs/>
                <w:i/>
                <w:iCs/>
              </w:rPr>
            </w:pPr>
            <w:r>
              <w:rPr>
                <w:rFonts w:ascii="Aptos" w:eastAsia="Aptos" w:hAnsi="Aptos" w:cs="Times New Roman"/>
                <w:b/>
                <w:bCs/>
                <w:color w:val="990033"/>
              </w:rPr>
              <w:t>25/29-XI</w:t>
            </w:r>
            <w:r w:rsidRPr="0048598D">
              <w:rPr>
                <w:rFonts w:ascii="Aptos" w:eastAsia="Aptos" w:hAnsi="Aptos" w:cs="Times New Roman"/>
                <w:b/>
                <w:bCs/>
                <w:color w:val="990033"/>
              </w:rPr>
              <w:t>-2024</w:t>
            </w:r>
          </w:p>
        </w:tc>
      </w:tr>
      <w:tr w:rsidR="009A008A" w14:paraId="142A2936" w14:textId="77777777" w:rsidTr="006028EB">
        <w:trPr>
          <w:trHeight w:val="248"/>
        </w:trPr>
        <w:tc>
          <w:tcPr>
            <w:tcW w:w="1832" w:type="dxa"/>
            <w:tcBorders>
              <w:top w:val="single" w:sz="4" w:space="0" w:color="FF0000"/>
              <w:left w:val="thinThickSmallGap" w:sz="24" w:space="0" w:color="FF0000"/>
              <w:bottom w:val="thinThickSmallGap" w:sz="24" w:space="0" w:color="C00000"/>
              <w:right w:val="single" w:sz="18" w:space="0" w:color="FFFF00"/>
            </w:tcBorders>
            <w:shd w:val="clear" w:color="auto" w:fill="FFFFFF" w:themeFill="background1"/>
          </w:tcPr>
          <w:p w14:paraId="01509EED" w14:textId="77777777" w:rsidR="009A008A" w:rsidRDefault="009A008A" w:rsidP="009A008A"/>
        </w:tc>
        <w:tc>
          <w:tcPr>
            <w:tcW w:w="3355" w:type="dxa"/>
            <w:tcBorders>
              <w:top w:val="single" w:sz="4" w:space="0" w:color="FF0000"/>
              <w:left w:val="single" w:sz="18" w:space="0" w:color="FFFF00"/>
              <w:bottom w:val="thinThickSmallGap" w:sz="24" w:space="0" w:color="C00000"/>
              <w:right w:val="double" w:sz="6" w:space="0" w:color="00B0F0"/>
            </w:tcBorders>
            <w:shd w:val="clear" w:color="auto" w:fill="FFFFFF" w:themeFill="background1"/>
          </w:tcPr>
          <w:p w14:paraId="0CEDAA51" w14:textId="77777777" w:rsidR="009A008A" w:rsidRPr="00AE194F" w:rsidRDefault="009A008A" w:rsidP="009A008A">
            <w:pPr>
              <w:jc w:val="center"/>
              <w:rPr>
                <w:rFonts w:ascii="Brush Script MT" w:hAnsi="Brush Script MT"/>
                <w:i/>
                <w:iCs/>
              </w:rPr>
            </w:pPr>
            <w:r w:rsidRPr="00AE194F">
              <w:rPr>
                <w:rFonts w:ascii="Brush Script MT" w:hAnsi="Brush Script MT"/>
                <w:b/>
                <w:bCs/>
                <w:i/>
                <w:iCs/>
              </w:rPr>
              <w:t xml:space="preserve">  Ders ö</w:t>
            </w:r>
            <w:r w:rsidRPr="00AE194F">
              <w:rPr>
                <w:rFonts w:ascii="Calibri" w:hAnsi="Calibri" w:cs="Calibri"/>
                <w:b/>
                <w:bCs/>
                <w:i/>
                <w:iCs/>
              </w:rPr>
              <w:t>ğ</w:t>
            </w:r>
            <w:r w:rsidRPr="00AE194F">
              <w:rPr>
                <w:rFonts w:ascii="Brush Script MT" w:hAnsi="Brush Script MT"/>
                <w:b/>
                <w:bCs/>
                <w:i/>
                <w:iCs/>
              </w:rPr>
              <w:t>retmeni</w:t>
            </w:r>
          </w:p>
        </w:tc>
        <w:tc>
          <w:tcPr>
            <w:tcW w:w="3749" w:type="dxa"/>
            <w:tcBorders>
              <w:top w:val="single" w:sz="4" w:space="0" w:color="FF0000"/>
              <w:left w:val="double" w:sz="6" w:space="0" w:color="00B0F0"/>
              <w:bottom w:val="single" w:sz="4" w:space="0" w:color="FF0000"/>
              <w:right w:val="thinThickSmallGap" w:sz="24" w:space="0" w:color="FF0000"/>
            </w:tcBorders>
            <w:shd w:val="clear" w:color="auto" w:fill="FFFFFF" w:themeFill="background1"/>
          </w:tcPr>
          <w:p w14:paraId="14AB8C18" w14:textId="77777777" w:rsidR="009A008A" w:rsidRDefault="009A008A" w:rsidP="009A008A">
            <w:pPr>
              <w:jc w:val="center"/>
            </w:pPr>
            <w:r>
              <w:rPr>
                <w:b/>
                <w:bCs/>
                <w:i/>
                <w:iCs/>
              </w:rPr>
              <w:t xml:space="preserve">FATİH GÜNGÖR </w:t>
            </w:r>
            <w:r w:rsidRPr="00EE309D">
              <w:rPr>
                <w:b/>
                <w:bCs/>
                <w:i/>
                <w:iCs/>
              </w:rPr>
              <w:t>/ Okul Müdürü</w:t>
            </w:r>
          </w:p>
        </w:tc>
      </w:tr>
      <w:tr w:rsidR="009A008A" w14:paraId="129F9BA9" w14:textId="77777777" w:rsidTr="006028EB">
        <w:tc>
          <w:tcPr>
            <w:tcW w:w="8936" w:type="dxa"/>
            <w:gridSpan w:val="3"/>
            <w:tcBorders>
              <w:top w:val="thinThickSmallGap" w:sz="24" w:space="0" w:color="FF0000"/>
              <w:left w:val="thinThickSmallGap" w:sz="24" w:space="0" w:color="FF0000"/>
              <w:bottom w:val="thinThickSmallGap" w:sz="24" w:space="0" w:color="FF0000"/>
              <w:right w:val="thinThickSmallGap" w:sz="24" w:space="0" w:color="FF0000"/>
            </w:tcBorders>
            <w:shd w:val="clear" w:color="auto" w:fill="D5DCE4" w:themeFill="text2" w:themeFillTint="33"/>
          </w:tcPr>
          <w:p w14:paraId="307BA617" w14:textId="77777777" w:rsidR="009A008A" w:rsidRPr="00E30D2F" w:rsidRDefault="009A008A" w:rsidP="009A008A">
            <w:pPr>
              <w:pStyle w:val="AralkYok"/>
              <w:jc w:val="center"/>
              <w:rPr>
                <w:rFonts w:cstheme="minorHAnsi"/>
                <w:b/>
                <w:bCs/>
                <w:i/>
                <w:iCs/>
                <w:color w:val="262626" w:themeColor="text1" w:themeTint="D9"/>
                <w:sz w:val="20"/>
                <w:szCs w:val="20"/>
                <w:shd w:val="clear" w:color="auto" w:fill="FFFFFF"/>
              </w:rPr>
            </w:pPr>
            <w:r w:rsidRPr="00D376DB">
              <w:rPr>
                <w:rFonts w:cstheme="minorHAnsi"/>
                <w:b/>
                <w:bCs/>
                <w:i/>
                <w:iCs/>
                <w:color w:val="CC00CC"/>
                <w:sz w:val="20"/>
                <w:szCs w:val="20"/>
                <w:shd w:val="clear" w:color="auto" w:fill="D5DCE4" w:themeFill="text2" w:themeFillTint="33"/>
              </w:rPr>
              <w:t>METNE HAZIRLANALIM ve ÇALIŞMALAR bölümleri için arka sayfaya bakınız.</w:t>
            </w:r>
          </w:p>
        </w:tc>
      </w:tr>
    </w:tbl>
    <w:bookmarkEnd w:id="0"/>
    <w:p w14:paraId="6A37249D" w14:textId="29A31358" w:rsidR="009128E6" w:rsidRPr="009128E6" w:rsidRDefault="00851678" w:rsidP="009128E6">
      <w:pPr>
        <w:jc w:val="center"/>
        <w:rPr>
          <w:b/>
          <w:bCs/>
          <w:color w:val="FF0000"/>
          <w:sz w:val="24"/>
          <w:szCs w:val="24"/>
        </w:rPr>
      </w:pPr>
      <w:r>
        <w:rPr>
          <w:b/>
          <w:bCs/>
          <w:color w:val="FF0000"/>
          <w:sz w:val="24"/>
          <w:szCs w:val="24"/>
        </w:rPr>
        <w:t xml:space="preserve">6. SINIF GÜNLÜK DERS PLANI </w:t>
      </w:r>
    </w:p>
    <w:p w14:paraId="2D4FEE48" w14:textId="77777777" w:rsidR="00604C73" w:rsidRDefault="00604C73" w:rsidP="009128E6">
      <w:pPr>
        <w:jc w:val="center"/>
        <w:rPr>
          <w:b/>
          <w:bCs/>
          <w:color w:val="FF0000"/>
          <w:sz w:val="24"/>
          <w:szCs w:val="24"/>
        </w:rPr>
      </w:pPr>
    </w:p>
    <w:p w14:paraId="7425B678" w14:textId="5070AE2E" w:rsidR="00DD2E12" w:rsidRPr="0051440A" w:rsidRDefault="00BF343A" w:rsidP="006E33CE">
      <w:pPr>
        <w:rPr>
          <w:b/>
          <w:bCs/>
          <w:color w:val="FF0000"/>
          <w:sz w:val="24"/>
          <w:szCs w:val="24"/>
        </w:rPr>
      </w:pPr>
      <w:r>
        <w:rPr>
          <w:b/>
          <w:bCs/>
          <w:color w:val="FF0000"/>
          <w:sz w:val="24"/>
          <w:szCs w:val="24"/>
        </w:rPr>
        <w:t xml:space="preserve"> </w:t>
      </w:r>
    </w:p>
    <w:tbl>
      <w:tblPr>
        <w:tblStyle w:val="TabloKlavuzu"/>
        <w:tblW w:w="0" w:type="auto"/>
        <w:tblLook w:val="04A0" w:firstRow="1" w:lastRow="0" w:firstColumn="1" w:lastColumn="0" w:noHBand="0" w:noVBand="1"/>
      </w:tblPr>
      <w:tblGrid>
        <w:gridCol w:w="8319"/>
      </w:tblGrid>
      <w:tr w:rsidR="005B3DBE" w14:paraId="5259D296" w14:textId="77777777" w:rsidTr="00D520AF">
        <w:tc>
          <w:tcPr>
            <w:tcW w:w="8319" w:type="dxa"/>
            <w:tcBorders>
              <w:top w:val="thinThickSmallGap" w:sz="24" w:space="0" w:color="D60093"/>
              <w:left w:val="thinThickSmallGap" w:sz="24" w:space="0" w:color="D60093"/>
              <w:bottom w:val="thinThickMediumGap" w:sz="24" w:space="0" w:color="7030A0"/>
              <w:right w:val="thinThickSmallGap" w:sz="24" w:space="0" w:color="D60093"/>
            </w:tcBorders>
            <w:shd w:val="clear" w:color="auto" w:fill="FFF2CC" w:themeFill="accent4" w:themeFillTint="33"/>
          </w:tcPr>
          <w:p w14:paraId="27646A96" w14:textId="3D53C9B1" w:rsidR="005B3DBE" w:rsidRDefault="005B3DBE" w:rsidP="005B3DBE">
            <w:pPr>
              <w:pStyle w:val="AralkYok"/>
              <w:jc w:val="center"/>
              <w:rPr>
                <w:rFonts w:ascii="Calibri" w:hAnsi="Calibri" w:cs="Calibri"/>
                <w:b/>
                <w:bCs/>
                <w:color w:val="FF0000"/>
                <w:sz w:val="24"/>
                <w:szCs w:val="24"/>
              </w:rPr>
            </w:pPr>
            <w:r>
              <w:rPr>
                <w:b/>
                <w:bCs/>
                <w:color w:val="C00000"/>
                <w:sz w:val="24"/>
                <w:szCs w:val="24"/>
              </w:rPr>
              <w:lastRenderedPageBreak/>
              <w:t>METNE HAZIRLANALIM</w:t>
            </w:r>
          </w:p>
        </w:tc>
      </w:tr>
      <w:tr w:rsidR="005B3DBE" w14:paraId="5A44E814" w14:textId="77777777" w:rsidTr="00D520AF">
        <w:tc>
          <w:tcPr>
            <w:tcW w:w="8319" w:type="dxa"/>
            <w:tcBorders>
              <w:top w:val="thinThickMediumGap" w:sz="24" w:space="0" w:color="7030A0"/>
              <w:left w:val="thinThickSmallGap" w:sz="24" w:space="0" w:color="D60093"/>
              <w:bottom w:val="thinThickMediumGap" w:sz="24" w:space="0" w:color="7030A0"/>
              <w:right w:val="thinThickSmallGap" w:sz="24" w:space="0" w:color="D60093"/>
            </w:tcBorders>
          </w:tcPr>
          <w:p w14:paraId="27A077DA" w14:textId="154843BD" w:rsidR="00D41E05" w:rsidRPr="00614C7B" w:rsidRDefault="00F70020" w:rsidP="00D41E05">
            <w:pPr>
              <w:pStyle w:val="AralkYok"/>
              <w:rPr>
                <w:b/>
                <w:bCs/>
                <w:color w:val="FF6699"/>
                <w:bdr w:val="none" w:sz="0" w:space="0" w:color="auto" w:frame="1"/>
                <w:lang w:eastAsia="tr-TR"/>
              </w:rPr>
            </w:pPr>
            <w:r>
              <w:rPr>
                <w:rFonts w:ascii="Segoe UI Symbol" w:hAnsi="Segoe UI Symbol" w:cs="Segoe UI Symbol"/>
                <w:color w:val="FF00FF"/>
              </w:rPr>
              <w:t xml:space="preserve"> </w:t>
            </w:r>
            <w:r w:rsidR="00D41E05" w:rsidRPr="00DD3B49">
              <w:rPr>
                <w:rFonts w:ascii="Segoe UI Symbol" w:hAnsi="Segoe UI Symbol" w:cs="Segoe UI Symbol"/>
                <w:color w:val="FF00FF"/>
              </w:rPr>
              <w:t>➤</w:t>
            </w:r>
            <w:r w:rsidR="00D41E05" w:rsidRPr="00DD3B49">
              <w:rPr>
                <w:rFonts w:cstheme="minorHAnsi"/>
                <w:color w:val="FF00FF"/>
              </w:rPr>
              <w:t xml:space="preserve"> </w:t>
            </w:r>
            <w:r w:rsidR="00D41E05" w:rsidRPr="00614C7B">
              <w:rPr>
                <w:b/>
                <w:bCs/>
                <w:color w:val="FF6699"/>
                <w:bdr w:val="none" w:sz="0" w:space="0" w:color="auto" w:frame="1"/>
                <w:lang w:eastAsia="tr-TR"/>
              </w:rPr>
              <w:t>Aşağıdaki dizeleri okuyunuz. Bu dizelerden hareketle “başarı” konusundaki duygularınızı</w:t>
            </w:r>
          </w:p>
          <w:p w14:paraId="52229B18" w14:textId="77777777" w:rsidR="00D41E05" w:rsidRPr="00D41E05" w:rsidRDefault="00D41E05" w:rsidP="00D41E05">
            <w:pPr>
              <w:pStyle w:val="AralkYok"/>
              <w:rPr>
                <w:b/>
                <w:bCs/>
                <w:color w:val="009999"/>
                <w:bdr w:val="none" w:sz="0" w:space="0" w:color="auto" w:frame="1"/>
                <w:lang w:eastAsia="tr-TR"/>
              </w:rPr>
            </w:pPr>
            <w:r w:rsidRPr="00D41E05">
              <w:rPr>
                <w:b/>
                <w:bCs/>
                <w:color w:val="FF6699"/>
                <w:bdr w:val="none" w:sz="0" w:space="0" w:color="auto" w:frame="1"/>
                <w:lang w:eastAsia="tr-TR"/>
              </w:rPr>
              <w:t>ve düşüncelerinizi arkadaşlarınızla paylaşınız</w:t>
            </w:r>
            <w:r w:rsidRPr="00D41E05">
              <w:rPr>
                <w:b/>
                <w:bCs/>
                <w:color w:val="009999"/>
                <w:bdr w:val="none" w:sz="0" w:space="0" w:color="auto" w:frame="1"/>
                <w:lang w:eastAsia="tr-TR"/>
              </w:rPr>
              <w:t>.</w:t>
            </w:r>
          </w:p>
          <w:p w14:paraId="14A4CAB4" w14:textId="77777777" w:rsidR="00D41E05" w:rsidRPr="00D41E05" w:rsidRDefault="00D41E05" w:rsidP="006045CA">
            <w:pPr>
              <w:pStyle w:val="AralkYok"/>
              <w:jc w:val="center"/>
              <w:rPr>
                <w:color w:val="385623" w:themeColor="accent6" w:themeShade="80"/>
                <w:bdr w:val="none" w:sz="0" w:space="0" w:color="auto" w:frame="1"/>
                <w:lang w:eastAsia="tr-TR"/>
              </w:rPr>
            </w:pPr>
            <w:r w:rsidRPr="00D41E05">
              <w:rPr>
                <w:color w:val="385623" w:themeColor="accent6" w:themeShade="80"/>
                <w:bdr w:val="none" w:sz="0" w:space="0" w:color="auto" w:frame="1"/>
                <w:lang w:eastAsia="tr-TR"/>
              </w:rPr>
              <w:t>“Okulda, anladıkça başaracaksın.</w:t>
            </w:r>
          </w:p>
          <w:p w14:paraId="570DBB15" w14:textId="79F7EEFC" w:rsidR="00F35141" w:rsidRPr="00D41E05" w:rsidRDefault="006045CA" w:rsidP="006045CA">
            <w:pPr>
              <w:pStyle w:val="AralkYok"/>
              <w:jc w:val="center"/>
              <w:rPr>
                <w:color w:val="385623" w:themeColor="accent6" w:themeShade="80"/>
                <w:bdr w:val="none" w:sz="0" w:space="0" w:color="auto" w:frame="1"/>
                <w:lang w:eastAsia="tr-TR"/>
              </w:rPr>
            </w:pPr>
            <w:r>
              <w:rPr>
                <w:color w:val="385623" w:themeColor="accent6" w:themeShade="80"/>
                <w:bdr w:val="none" w:sz="0" w:space="0" w:color="auto" w:frame="1"/>
                <w:lang w:eastAsia="tr-TR"/>
              </w:rPr>
              <w:t xml:space="preserve">         </w:t>
            </w:r>
            <w:r w:rsidR="00D41E05" w:rsidRPr="00D41E05">
              <w:rPr>
                <w:color w:val="385623" w:themeColor="accent6" w:themeShade="80"/>
                <w:bdr w:val="none" w:sz="0" w:space="0" w:color="auto" w:frame="1"/>
                <w:lang w:eastAsia="tr-TR"/>
              </w:rPr>
              <w:t>Yaşamda başardıkça anlayacaksın.”</w:t>
            </w:r>
          </w:p>
          <w:p w14:paraId="5AF09304" w14:textId="5C85F7AF" w:rsidR="00D41E05" w:rsidRPr="00D41E05" w:rsidRDefault="00D41E05" w:rsidP="00D41E05">
            <w:pPr>
              <w:pStyle w:val="AralkYok"/>
              <w:rPr>
                <w:rFonts w:ascii="Calibri" w:eastAsia="Times New Roman" w:hAnsi="Calibri"/>
                <w:color w:val="2C2F34"/>
                <w:bdr w:val="none" w:sz="0" w:space="0" w:color="auto" w:frame="1"/>
                <w:lang w:eastAsia="tr-TR"/>
              </w:rPr>
            </w:pPr>
            <w:r>
              <w:rPr>
                <w:rFonts w:ascii="Calibri" w:eastAsia="Times New Roman" w:hAnsi="Calibri"/>
                <w:color w:val="2C2F34"/>
                <w:bdr w:val="none" w:sz="0" w:space="0" w:color="auto" w:frame="1"/>
                <w:lang w:eastAsia="tr-TR"/>
              </w:rPr>
              <w:t xml:space="preserve">  </w:t>
            </w:r>
            <w:r w:rsidRPr="00D41E05">
              <w:rPr>
                <w:rFonts w:ascii="Calibri" w:eastAsia="Times New Roman" w:hAnsi="Calibri"/>
                <w:color w:val="2C2F34"/>
                <w:bdr w:val="none" w:sz="0" w:space="0" w:color="auto" w:frame="1"/>
                <w:lang w:eastAsia="tr-TR"/>
              </w:rPr>
              <w:t>Başarı, okulda bilgi edinmekle başlar ve anladıkça daha çok başarı gelir. Hayatta ise başarı deneyim kazandıkça daha fazla anlam kazanır. Özdemir Asaf’ın dizeleri, başarı ve anlamanın birbirini besleyen bir döngü olduğunu vurguluyor. Başarıya ulaşmak için sabırlı ve sürekli öğrenmeye açık olmak gerektiğini düşünüyorum.</w:t>
            </w:r>
          </w:p>
        </w:tc>
      </w:tr>
      <w:tr w:rsidR="005B3DBE" w14:paraId="229E6CA5" w14:textId="77777777" w:rsidTr="00D520AF">
        <w:tc>
          <w:tcPr>
            <w:tcW w:w="8319" w:type="dxa"/>
            <w:tcBorders>
              <w:top w:val="thinThickMediumGap" w:sz="24" w:space="0" w:color="7030A0"/>
              <w:left w:val="thinThickSmallGap" w:sz="24" w:space="0" w:color="D60093"/>
              <w:bottom w:val="thinThickMediumGap" w:sz="24" w:space="0" w:color="7030A0"/>
              <w:right w:val="thinThickSmallGap" w:sz="24" w:space="0" w:color="D60093"/>
            </w:tcBorders>
            <w:shd w:val="clear" w:color="auto" w:fill="FFF2CC" w:themeFill="accent4" w:themeFillTint="33"/>
          </w:tcPr>
          <w:p w14:paraId="20882920" w14:textId="3BBF0DF1" w:rsidR="005B3DBE" w:rsidRDefault="005B3DBE" w:rsidP="00FA75B6">
            <w:pPr>
              <w:pStyle w:val="AralkYok"/>
              <w:jc w:val="center"/>
              <w:rPr>
                <w:rFonts w:ascii="Calibri" w:hAnsi="Calibri" w:cs="Calibri"/>
                <w:b/>
                <w:bCs/>
                <w:color w:val="FF0000"/>
                <w:sz w:val="24"/>
                <w:szCs w:val="24"/>
              </w:rPr>
            </w:pPr>
            <w:r>
              <w:rPr>
                <w:rFonts w:ascii="Calibri" w:hAnsi="Calibri" w:cs="Calibri"/>
                <w:b/>
                <w:bCs/>
                <w:color w:val="FF0000"/>
                <w:sz w:val="24"/>
                <w:szCs w:val="24"/>
              </w:rPr>
              <w:t>ÇALIŞMALAR</w:t>
            </w:r>
          </w:p>
        </w:tc>
      </w:tr>
      <w:tr w:rsidR="005B3DBE" w14:paraId="40D97ED3" w14:textId="77777777" w:rsidTr="00D520AF">
        <w:tc>
          <w:tcPr>
            <w:tcW w:w="8319" w:type="dxa"/>
            <w:tcBorders>
              <w:top w:val="thinThickMediumGap" w:sz="24" w:space="0" w:color="7030A0"/>
              <w:left w:val="thinThickSmallGap" w:sz="24" w:space="0" w:color="D60093"/>
              <w:bottom w:val="thinThickMediumGap" w:sz="24" w:space="0" w:color="7030A0"/>
              <w:right w:val="thinThickSmallGap" w:sz="24" w:space="0" w:color="D60093"/>
            </w:tcBorders>
          </w:tcPr>
          <w:p w14:paraId="2EA87A86" w14:textId="0B56E9C5" w:rsidR="00EC4C38" w:rsidRPr="00614C7B" w:rsidRDefault="00882056" w:rsidP="00F35141">
            <w:pPr>
              <w:pStyle w:val="AralkYok"/>
              <w:rPr>
                <w:rFonts w:ascii="Calibri" w:hAnsi="Calibri" w:cs="Calibri"/>
                <w:b/>
                <w:bCs/>
                <w:color w:val="FF6699"/>
              </w:rPr>
            </w:pPr>
            <w:r w:rsidRPr="00BF2F3C">
              <w:rPr>
                <w:rFonts w:cstheme="minorHAnsi"/>
                <w:b/>
                <w:bCs/>
                <w:color w:val="3366CC"/>
              </w:rPr>
              <w:t xml:space="preserve"> </w:t>
            </w:r>
            <w:r w:rsidR="00F35141">
              <w:rPr>
                <w:rFonts w:cstheme="minorHAnsi"/>
                <w:b/>
                <w:bCs/>
                <w:color w:val="FF0000"/>
              </w:rPr>
              <w:t xml:space="preserve"> </w:t>
            </w:r>
            <w:r w:rsidR="00DD3B49" w:rsidRPr="00D417BE">
              <w:rPr>
                <w:rFonts w:ascii="Calibri" w:hAnsi="Calibri" w:cs="Calibri"/>
                <w:b/>
                <w:bCs/>
                <w:color w:val="D60093"/>
              </w:rPr>
              <w:t xml:space="preserve">Okuyalım: </w:t>
            </w:r>
            <w:r w:rsidR="00DF6A5A" w:rsidRPr="00D417BE">
              <w:rPr>
                <w:rFonts w:ascii="Calibri" w:hAnsi="Calibri" w:cs="Calibri"/>
                <w:b/>
                <w:bCs/>
                <w:color w:val="D60093"/>
              </w:rPr>
              <w:t xml:space="preserve"> </w:t>
            </w:r>
            <w:r w:rsidR="00DF6A5A" w:rsidRPr="00DF6A5A">
              <w:rPr>
                <w:rFonts w:ascii="Segoe UI Symbol" w:hAnsi="Segoe UI Symbol" w:cs="Segoe UI Symbol"/>
                <w:color w:val="FF00FF"/>
              </w:rPr>
              <w:t>➤</w:t>
            </w:r>
            <w:r w:rsidR="005A4BC1" w:rsidRPr="00DF6A5A">
              <w:rPr>
                <w:rFonts w:ascii="Calibri" w:hAnsi="Calibri" w:cs="Calibri"/>
                <w:b/>
                <w:bCs/>
                <w:color w:val="FF0000"/>
              </w:rPr>
              <w:t xml:space="preserve"> </w:t>
            </w:r>
            <w:r w:rsidR="007B1F3A">
              <w:rPr>
                <w:rFonts w:ascii="Calibri" w:hAnsi="Calibri" w:cs="Calibri"/>
                <w:color w:val="0D0D0D" w:themeColor="text1" w:themeTint="F2"/>
              </w:rPr>
              <w:t xml:space="preserve"> </w:t>
            </w:r>
            <w:r w:rsidR="007B1F3A" w:rsidRPr="00614C7B">
              <w:rPr>
                <w:rFonts w:ascii="Calibri" w:hAnsi="Calibri" w:cs="Calibri"/>
                <w:b/>
                <w:bCs/>
                <w:color w:val="FF6699"/>
              </w:rPr>
              <w:t>“Benim Kırmızı Pabuçlarım” metni noktalama işaretlerine dikkat ed</w:t>
            </w:r>
            <w:r w:rsidR="006045CA" w:rsidRPr="00614C7B">
              <w:rPr>
                <w:rFonts w:ascii="Calibri" w:hAnsi="Calibri" w:cs="Calibri"/>
                <w:b/>
                <w:bCs/>
                <w:color w:val="FF6699"/>
              </w:rPr>
              <w:t>ilerek</w:t>
            </w:r>
            <w:r w:rsidR="007B1F3A" w:rsidRPr="00614C7B">
              <w:rPr>
                <w:rFonts w:ascii="Calibri" w:hAnsi="Calibri" w:cs="Calibri"/>
                <w:b/>
                <w:bCs/>
                <w:color w:val="FF6699"/>
              </w:rPr>
              <w:t xml:space="preserve"> sesli oku</w:t>
            </w:r>
            <w:r w:rsidR="006045CA" w:rsidRPr="00614C7B">
              <w:rPr>
                <w:rFonts w:ascii="Calibri" w:hAnsi="Calibri" w:cs="Calibri"/>
                <w:b/>
                <w:bCs/>
                <w:color w:val="FF6699"/>
              </w:rPr>
              <w:t>nacak</w:t>
            </w:r>
            <w:r w:rsidR="007B1F3A" w:rsidRPr="00614C7B">
              <w:rPr>
                <w:rFonts w:ascii="Calibri" w:hAnsi="Calibri" w:cs="Calibri"/>
                <w:b/>
                <w:bCs/>
                <w:color w:val="FF6699"/>
              </w:rPr>
              <w:t>. “Başar’ıyla ilgili olan cümlelerin altını renkli kalemle çiz</w:t>
            </w:r>
            <w:r w:rsidR="006045CA" w:rsidRPr="00614C7B">
              <w:rPr>
                <w:rFonts w:ascii="Calibri" w:hAnsi="Calibri" w:cs="Calibri"/>
                <w:b/>
                <w:bCs/>
                <w:color w:val="FF6699"/>
              </w:rPr>
              <w:t>ilecek</w:t>
            </w:r>
          </w:p>
          <w:p w14:paraId="26BB368F" w14:textId="2CEE5CB8" w:rsidR="006045CA" w:rsidRDefault="006045CA" w:rsidP="00F35141">
            <w:pPr>
              <w:pStyle w:val="AralkYok"/>
              <w:rPr>
                <w:rFonts w:ascii="Calibri" w:hAnsi="Calibri" w:cs="Calibri"/>
                <w:color w:val="385623" w:themeColor="accent6" w:themeShade="80"/>
              </w:rPr>
            </w:pPr>
            <w:r>
              <w:rPr>
                <w:rFonts w:ascii="Calibri" w:hAnsi="Calibri" w:cs="Calibri"/>
                <w:color w:val="385623" w:themeColor="accent6" w:themeShade="80"/>
              </w:rPr>
              <w:t xml:space="preserve">  </w:t>
            </w:r>
            <w:r w:rsidRPr="006045CA">
              <w:rPr>
                <w:rFonts w:ascii="Calibri" w:hAnsi="Calibri" w:cs="Calibri"/>
              </w:rPr>
              <w:t>Başarı ile ilgili cümleler şunlardır</w:t>
            </w:r>
            <w:r>
              <w:rPr>
                <w:rFonts w:ascii="Calibri" w:hAnsi="Calibri" w:cs="Calibri"/>
                <w:color w:val="385623" w:themeColor="accent6" w:themeShade="80"/>
              </w:rPr>
              <w:t xml:space="preserve">: </w:t>
            </w:r>
          </w:p>
          <w:p w14:paraId="2B3CA74D" w14:textId="77777777" w:rsidR="006045CA" w:rsidRPr="006045CA" w:rsidRDefault="006045CA" w:rsidP="006045CA">
            <w:pPr>
              <w:pStyle w:val="AralkYok"/>
              <w:numPr>
                <w:ilvl w:val="0"/>
                <w:numId w:val="20"/>
              </w:numPr>
              <w:rPr>
                <w:rFonts w:ascii="Calibri" w:hAnsi="Calibri" w:cs="Calibri"/>
              </w:rPr>
            </w:pPr>
            <w:r>
              <w:rPr>
                <w:rFonts w:ascii="Calibri" w:hAnsi="Calibri" w:cs="Calibri"/>
                <w:color w:val="385623" w:themeColor="accent6" w:themeShade="80"/>
              </w:rPr>
              <w:t xml:space="preserve"> </w:t>
            </w:r>
            <w:r w:rsidRPr="006045CA">
              <w:rPr>
                <w:rFonts w:ascii="Calibri" w:hAnsi="Calibri" w:cs="Calibri"/>
              </w:rPr>
              <w:t>Hepimiz çok başarılıydık.</w:t>
            </w:r>
          </w:p>
          <w:p w14:paraId="50EAF350" w14:textId="77777777" w:rsidR="006045CA" w:rsidRPr="006045CA" w:rsidRDefault="006045CA" w:rsidP="006045CA">
            <w:pPr>
              <w:pStyle w:val="AralkYok"/>
              <w:numPr>
                <w:ilvl w:val="0"/>
                <w:numId w:val="20"/>
              </w:numPr>
              <w:rPr>
                <w:rFonts w:ascii="Calibri" w:hAnsi="Calibri" w:cs="Calibri"/>
              </w:rPr>
            </w:pPr>
            <w:r w:rsidRPr="006045CA">
              <w:rPr>
                <w:rFonts w:ascii="Calibri" w:hAnsi="Calibri" w:cs="Calibri"/>
              </w:rPr>
              <w:t>Annemle babam rolümü çalışırken beni görüyorlar, tiyatroya tutkunluğumu da bildikleri için gece geç saatlere kadar mutfaktaki teneke sobanın başında oturup ileride inşallah başarılı bir sanatçı olacağımı konuşuyorlardı.</w:t>
            </w:r>
          </w:p>
          <w:p w14:paraId="608522B2" w14:textId="77777777" w:rsidR="006045CA" w:rsidRPr="006045CA" w:rsidRDefault="006045CA" w:rsidP="006045CA">
            <w:pPr>
              <w:pStyle w:val="AralkYok"/>
              <w:numPr>
                <w:ilvl w:val="0"/>
                <w:numId w:val="20"/>
              </w:numPr>
              <w:rPr>
                <w:rFonts w:ascii="Calibri" w:hAnsi="Calibri" w:cs="Calibri"/>
              </w:rPr>
            </w:pPr>
            <w:r w:rsidRPr="006045CA">
              <w:rPr>
                <w:rFonts w:ascii="Calibri" w:hAnsi="Calibri" w:cs="Calibri"/>
              </w:rPr>
              <w:t>Gösteri okulun tiyatro salonunda büyük bir başarıyla tamamlandı.</w:t>
            </w:r>
          </w:p>
          <w:p w14:paraId="2F9C5282" w14:textId="20CA8280" w:rsidR="00DF6A5A" w:rsidRPr="006045CA" w:rsidRDefault="006045CA" w:rsidP="00D41E05">
            <w:pPr>
              <w:pStyle w:val="AralkYok"/>
              <w:numPr>
                <w:ilvl w:val="0"/>
                <w:numId w:val="20"/>
              </w:numPr>
              <w:rPr>
                <w:rFonts w:ascii="Calibri" w:hAnsi="Calibri" w:cs="Calibri"/>
              </w:rPr>
            </w:pPr>
            <w:r w:rsidRPr="006045CA">
              <w:rPr>
                <w:rFonts w:ascii="Calibri" w:hAnsi="Calibri" w:cs="Calibri"/>
              </w:rPr>
              <w:t>Her şey oldu, bitti. Çok başarılıydık.</w:t>
            </w:r>
          </w:p>
          <w:p w14:paraId="3CA4F714" w14:textId="3158A896" w:rsidR="00C9634C" w:rsidRPr="00614C7B" w:rsidRDefault="002D08E4" w:rsidP="000F441C">
            <w:pPr>
              <w:pStyle w:val="AralkYok"/>
              <w:rPr>
                <w:rFonts w:ascii="Calibri" w:hAnsi="Calibri" w:cs="Calibri"/>
                <w:b/>
                <w:bCs/>
                <w:color w:val="FF6699"/>
              </w:rPr>
            </w:pPr>
            <w:r>
              <w:rPr>
                <w:rFonts w:ascii="Calibri" w:hAnsi="Calibri" w:cs="Calibri"/>
                <w:color w:val="FF00FF"/>
              </w:rPr>
              <w:t xml:space="preserve"> </w:t>
            </w:r>
            <w:r w:rsidR="001E43BC" w:rsidRPr="00D417BE">
              <w:rPr>
                <w:rFonts w:ascii="Calibri" w:hAnsi="Calibri" w:cs="Calibri"/>
                <w:b/>
                <w:bCs/>
                <w:color w:val="D60093"/>
              </w:rPr>
              <w:t>Sözcük çalışması</w:t>
            </w:r>
            <w:r w:rsidR="000F441C" w:rsidRPr="000F441C">
              <w:rPr>
                <w:rFonts w:ascii="Calibri" w:hAnsi="Calibri" w:cs="Calibri"/>
                <w:b/>
                <w:bCs/>
                <w:color w:val="FF0000"/>
              </w:rPr>
              <w:t xml:space="preserve">: </w:t>
            </w:r>
            <w:r w:rsidR="000F441C" w:rsidRPr="00155AA9">
              <w:rPr>
                <w:rFonts w:ascii="Segoe UI Symbol" w:hAnsi="Segoe UI Symbol" w:cs="Segoe UI Symbol"/>
                <w:color w:val="FF00FF"/>
              </w:rPr>
              <w:t>➤</w:t>
            </w:r>
            <w:r w:rsidR="00E62332" w:rsidRPr="00E62332">
              <w:rPr>
                <w:rFonts w:ascii="Helveticayildirim-Bold" w:hAnsi="Helveticayildirim-Bold" w:cs="Helveticayildirim-Bold"/>
                <w:b/>
                <w:bCs/>
                <w:sz w:val="20"/>
                <w:szCs w:val="20"/>
              </w:rPr>
              <w:t xml:space="preserve"> </w:t>
            </w:r>
            <w:r w:rsidR="00E62332" w:rsidRPr="00614C7B">
              <w:rPr>
                <w:rFonts w:ascii="Calibri" w:hAnsi="Calibri" w:cs="Calibri"/>
                <w:b/>
                <w:bCs/>
                <w:color w:val="FF6699"/>
              </w:rPr>
              <w:t>Okuduğunuz metinden hareketle aşağıdaki sözcükleri anlamlarıyla örnekteki gibi eşleştiriniz.</w:t>
            </w:r>
          </w:p>
          <w:p w14:paraId="1408C22D" w14:textId="77777777" w:rsidR="00E62332" w:rsidRPr="00983DA3" w:rsidRDefault="00E62332" w:rsidP="000F441C">
            <w:pPr>
              <w:pStyle w:val="AralkYok"/>
              <w:rPr>
                <w:rFonts w:ascii="Segoe UI Symbol" w:hAnsi="Segoe UI Symbol" w:cs="Segoe UI Symbol"/>
                <w:color w:val="FF00FF"/>
              </w:rPr>
            </w:pPr>
            <w:r>
              <w:rPr>
                <w:rFonts w:ascii="Segoe UI Symbol" w:hAnsi="Segoe UI Symbol" w:cs="Segoe UI Symbol"/>
                <w:b/>
                <w:bCs/>
                <w:color w:val="009999"/>
              </w:rPr>
              <w:t xml:space="preserve">     </w:t>
            </w:r>
          </w:p>
          <w:tbl>
            <w:tblPr>
              <w:tblStyle w:val="TabloKlavuzu"/>
              <w:tblW w:w="0" w:type="auto"/>
              <w:tblInd w:w="381" w:type="dxa"/>
              <w:tblLook w:val="04A0" w:firstRow="1" w:lastRow="0" w:firstColumn="1" w:lastColumn="0" w:noHBand="0" w:noVBand="1"/>
            </w:tblPr>
            <w:tblGrid>
              <w:gridCol w:w="1576"/>
              <w:gridCol w:w="6086"/>
            </w:tblGrid>
            <w:tr w:rsidR="00E62332" w14:paraId="009CCC27" w14:textId="77777777" w:rsidTr="0048496F">
              <w:tc>
                <w:tcPr>
                  <w:tcW w:w="1576" w:type="dxa"/>
                  <w:tcBorders>
                    <w:top w:val="single" w:sz="24" w:space="0" w:color="00B0F0"/>
                    <w:left w:val="single" w:sz="24" w:space="0" w:color="00B0F0"/>
                    <w:right w:val="single" w:sz="18" w:space="0" w:color="538135" w:themeColor="accent6" w:themeShade="BF"/>
                  </w:tcBorders>
                  <w:shd w:val="clear" w:color="auto" w:fill="D0CECE" w:themeFill="background2" w:themeFillShade="E6"/>
                </w:tcPr>
                <w:p w14:paraId="1407586A" w14:textId="2E506C44" w:rsidR="00E62332" w:rsidRPr="00E62332" w:rsidRDefault="00E62332" w:rsidP="000F441C">
                  <w:pPr>
                    <w:pStyle w:val="AralkYok"/>
                    <w:rPr>
                      <w:rFonts w:ascii="Segoe UI Symbol" w:hAnsi="Segoe UI Symbol" w:cs="Segoe UI Symbol"/>
                      <w:b/>
                      <w:bCs/>
                      <w:color w:val="FF00FF"/>
                    </w:rPr>
                  </w:pPr>
                  <w:r w:rsidRPr="00E62332">
                    <w:rPr>
                      <w:rFonts w:ascii="Segoe UI Symbol" w:hAnsi="Segoe UI Symbol" w:cs="Segoe UI Symbol"/>
                      <w:b/>
                      <w:bCs/>
                      <w:color w:val="FF00FF"/>
                    </w:rPr>
                    <w:t>Parodi</w:t>
                  </w:r>
                </w:p>
              </w:tc>
              <w:tc>
                <w:tcPr>
                  <w:tcW w:w="6504" w:type="dxa"/>
                  <w:tcBorders>
                    <w:top w:val="single" w:sz="24" w:space="0" w:color="00B0F0"/>
                    <w:left w:val="single" w:sz="18" w:space="0" w:color="538135" w:themeColor="accent6" w:themeShade="BF"/>
                    <w:right w:val="single" w:sz="24" w:space="0" w:color="00B0F0"/>
                  </w:tcBorders>
                </w:tcPr>
                <w:p w14:paraId="78D78F2E" w14:textId="328F717B" w:rsidR="00E62332" w:rsidRPr="0048496F" w:rsidRDefault="0048496F" w:rsidP="0048496F">
                  <w:pPr>
                    <w:autoSpaceDE w:val="0"/>
                    <w:autoSpaceDN w:val="0"/>
                    <w:adjustRightInd w:val="0"/>
                    <w:rPr>
                      <w:rFonts w:ascii="Calibri" w:hAnsi="Calibri" w:cs="Calibri"/>
                      <w:sz w:val="18"/>
                      <w:szCs w:val="18"/>
                    </w:rPr>
                  </w:pPr>
                  <w:r w:rsidRPr="0048496F">
                    <w:rPr>
                      <w:rFonts w:ascii="Calibri" w:hAnsi="Calibri" w:cs="Calibri"/>
                      <w:sz w:val="18"/>
                      <w:szCs w:val="18"/>
                    </w:rPr>
                    <w:t>Ciddi sayılan bir eserin bir bölümü veya bütününü alaya alarak, biçimini bozmadan, ona bambaşka bir özellik vererek biçimle öz arasındaki bu ayrılıktan gülünç etki yaratan bir oyun türü</w:t>
                  </w:r>
                  <w:r w:rsidRPr="0048496F">
                    <w:rPr>
                      <w:rFonts w:ascii="Helveticayildirim" w:hAnsi="Helveticayildirim" w:cs="Helveticayildirim"/>
                      <w:sz w:val="18"/>
                      <w:szCs w:val="18"/>
                    </w:rPr>
                    <w:t>.</w:t>
                  </w:r>
                </w:p>
              </w:tc>
            </w:tr>
            <w:tr w:rsidR="00E62332" w14:paraId="2689F29F" w14:textId="77777777" w:rsidTr="0048496F">
              <w:tc>
                <w:tcPr>
                  <w:tcW w:w="1576" w:type="dxa"/>
                  <w:tcBorders>
                    <w:left w:val="single" w:sz="24" w:space="0" w:color="00B0F0"/>
                    <w:right w:val="single" w:sz="18" w:space="0" w:color="538135" w:themeColor="accent6" w:themeShade="BF"/>
                  </w:tcBorders>
                  <w:shd w:val="clear" w:color="auto" w:fill="D0CECE" w:themeFill="background2" w:themeFillShade="E6"/>
                </w:tcPr>
                <w:p w14:paraId="1A50B223" w14:textId="2FB081F4" w:rsidR="00E62332" w:rsidRPr="00E62332" w:rsidRDefault="00E62332" w:rsidP="000F441C">
                  <w:pPr>
                    <w:pStyle w:val="AralkYok"/>
                    <w:rPr>
                      <w:rFonts w:ascii="Calibri" w:hAnsi="Calibri" w:cs="Calibri"/>
                      <w:b/>
                      <w:bCs/>
                      <w:color w:val="FF00FF"/>
                    </w:rPr>
                  </w:pPr>
                  <w:r w:rsidRPr="00E62332">
                    <w:rPr>
                      <w:rFonts w:ascii="Segoe UI Symbol" w:hAnsi="Segoe UI Symbol" w:cs="Segoe UI Symbol"/>
                      <w:b/>
                      <w:bCs/>
                      <w:color w:val="FF00FF"/>
                    </w:rPr>
                    <w:t>Ba</w:t>
                  </w:r>
                  <w:r w:rsidRPr="00E62332">
                    <w:rPr>
                      <w:rFonts w:ascii="Calibri" w:hAnsi="Calibri" w:cs="Calibri"/>
                      <w:b/>
                      <w:bCs/>
                      <w:color w:val="FF00FF"/>
                    </w:rPr>
                    <w:t>şrol</w:t>
                  </w:r>
                </w:p>
              </w:tc>
              <w:tc>
                <w:tcPr>
                  <w:tcW w:w="6504" w:type="dxa"/>
                  <w:tcBorders>
                    <w:left w:val="single" w:sz="18" w:space="0" w:color="538135" w:themeColor="accent6" w:themeShade="BF"/>
                    <w:right w:val="single" w:sz="24" w:space="0" w:color="00B0F0"/>
                  </w:tcBorders>
                </w:tcPr>
                <w:p w14:paraId="24CEA483" w14:textId="7962B54E" w:rsidR="00E62332" w:rsidRPr="0085422D" w:rsidRDefault="0048496F" w:rsidP="000F441C">
                  <w:pPr>
                    <w:pStyle w:val="AralkYok"/>
                    <w:rPr>
                      <w:rFonts w:ascii="Calibri" w:hAnsi="Calibri" w:cs="Calibri"/>
                      <w:sz w:val="20"/>
                      <w:szCs w:val="20"/>
                    </w:rPr>
                  </w:pPr>
                  <w:r w:rsidRPr="0085422D">
                    <w:rPr>
                      <w:rFonts w:ascii="Calibri" w:hAnsi="Calibri" w:cs="Calibri"/>
                      <w:sz w:val="20"/>
                      <w:szCs w:val="20"/>
                    </w:rPr>
                    <w:t>Tiyatro veya sinemada en önemli rol.</w:t>
                  </w:r>
                </w:p>
              </w:tc>
            </w:tr>
            <w:tr w:rsidR="00E62332" w14:paraId="1E7902CA" w14:textId="77777777" w:rsidTr="0048496F">
              <w:tc>
                <w:tcPr>
                  <w:tcW w:w="1576" w:type="dxa"/>
                  <w:tcBorders>
                    <w:left w:val="single" w:sz="24" w:space="0" w:color="00B0F0"/>
                    <w:right w:val="single" w:sz="18" w:space="0" w:color="538135" w:themeColor="accent6" w:themeShade="BF"/>
                  </w:tcBorders>
                  <w:shd w:val="clear" w:color="auto" w:fill="D0CECE" w:themeFill="background2" w:themeFillShade="E6"/>
                </w:tcPr>
                <w:p w14:paraId="152D825D" w14:textId="28E61DD8" w:rsidR="00E62332" w:rsidRPr="00E62332" w:rsidRDefault="00E62332" w:rsidP="000F441C">
                  <w:pPr>
                    <w:pStyle w:val="AralkYok"/>
                    <w:rPr>
                      <w:rFonts w:ascii="Segoe UI Symbol" w:hAnsi="Segoe UI Symbol" w:cs="Segoe UI Symbol"/>
                      <w:b/>
                      <w:bCs/>
                      <w:color w:val="FF00FF"/>
                    </w:rPr>
                  </w:pPr>
                  <w:r w:rsidRPr="00E62332">
                    <w:rPr>
                      <w:rFonts w:ascii="Segoe UI Symbol" w:hAnsi="Segoe UI Symbol" w:cs="Segoe UI Symbol"/>
                      <w:b/>
                      <w:bCs/>
                      <w:color w:val="FF00FF"/>
                    </w:rPr>
                    <w:t>Jimnastik</w:t>
                  </w:r>
                </w:p>
              </w:tc>
              <w:tc>
                <w:tcPr>
                  <w:tcW w:w="6504" w:type="dxa"/>
                  <w:tcBorders>
                    <w:left w:val="single" w:sz="18" w:space="0" w:color="538135" w:themeColor="accent6" w:themeShade="BF"/>
                    <w:right w:val="single" w:sz="24" w:space="0" w:color="00B0F0"/>
                  </w:tcBorders>
                </w:tcPr>
                <w:p w14:paraId="4349856D" w14:textId="77777777" w:rsidR="0048496F" w:rsidRPr="0085422D" w:rsidRDefault="0048496F" w:rsidP="0048496F">
                  <w:pPr>
                    <w:autoSpaceDE w:val="0"/>
                    <w:autoSpaceDN w:val="0"/>
                    <w:adjustRightInd w:val="0"/>
                    <w:rPr>
                      <w:rFonts w:ascii="Calibri" w:hAnsi="Calibri" w:cs="Calibri"/>
                      <w:sz w:val="20"/>
                      <w:szCs w:val="20"/>
                    </w:rPr>
                  </w:pPr>
                  <w:r w:rsidRPr="0085422D">
                    <w:rPr>
                      <w:rFonts w:ascii="Calibri" w:hAnsi="Calibri" w:cs="Calibri"/>
                      <w:sz w:val="20"/>
                      <w:szCs w:val="20"/>
                    </w:rPr>
                    <w:t>Vücudu çevikleştirmek ve güçlendirmek için yapılan alıştırmaların</w:t>
                  </w:r>
                </w:p>
                <w:p w14:paraId="0DEED549" w14:textId="769091AB" w:rsidR="00E62332" w:rsidRPr="0085422D" w:rsidRDefault="0048496F" w:rsidP="0048496F">
                  <w:pPr>
                    <w:pStyle w:val="AralkYok"/>
                    <w:rPr>
                      <w:rFonts w:ascii="Calibri" w:hAnsi="Calibri" w:cs="Calibri"/>
                      <w:sz w:val="20"/>
                      <w:szCs w:val="20"/>
                    </w:rPr>
                  </w:pPr>
                  <w:r w:rsidRPr="0085422D">
                    <w:rPr>
                      <w:rFonts w:ascii="Calibri" w:hAnsi="Calibri" w:cs="Calibri"/>
                      <w:sz w:val="20"/>
                      <w:szCs w:val="20"/>
                    </w:rPr>
                    <w:t>tümü, idman, kültürfizik.</w:t>
                  </w:r>
                </w:p>
              </w:tc>
            </w:tr>
            <w:tr w:rsidR="00E62332" w14:paraId="6B534E99" w14:textId="77777777" w:rsidTr="0048496F">
              <w:tc>
                <w:tcPr>
                  <w:tcW w:w="1576" w:type="dxa"/>
                  <w:tcBorders>
                    <w:left w:val="single" w:sz="24" w:space="0" w:color="00B0F0"/>
                    <w:right w:val="single" w:sz="18" w:space="0" w:color="538135" w:themeColor="accent6" w:themeShade="BF"/>
                  </w:tcBorders>
                  <w:shd w:val="clear" w:color="auto" w:fill="D0CECE" w:themeFill="background2" w:themeFillShade="E6"/>
                </w:tcPr>
                <w:p w14:paraId="236CB020" w14:textId="07B5FC59" w:rsidR="00E62332" w:rsidRPr="00E62332" w:rsidRDefault="00E62332" w:rsidP="000F441C">
                  <w:pPr>
                    <w:pStyle w:val="AralkYok"/>
                    <w:rPr>
                      <w:rFonts w:ascii="Segoe UI Symbol" w:hAnsi="Segoe UI Symbol" w:cs="Segoe UI Symbol"/>
                      <w:b/>
                      <w:bCs/>
                      <w:color w:val="FF00FF"/>
                    </w:rPr>
                  </w:pPr>
                  <w:r w:rsidRPr="00E62332">
                    <w:rPr>
                      <w:rFonts w:ascii="Segoe UI Symbol" w:hAnsi="Segoe UI Symbol" w:cs="Segoe UI Symbol"/>
                      <w:b/>
                      <w:bCs/>
                      <w:color w:val="FF00FF"/>
                    </w:rPr>
                    <w:t>Tiyatro</w:t>
                  </w:r>
                </w:p>
              </w:tc>
              <w:tc>
                <w:tcPr>
                  <w:tcW w:w="6504" w:type="dxa"/>
                  <w:tcBorders>
                    <w:left w:val="single" w:sz="18" w:space="0" w:color="538135" w:themeColor="accent6" w:themeShade="BF"/>
                    <w:right w:val="single" w:sz="24" w:space="0" w:color="00B0F0"/>
                  </w:tcBorders>
                </w:tcPr>
                <w:p w14:paraId="1BAD8851" w14:textId="36347EC6" w:rsidR="00E62332" w:rsidRPr="0085422D" w:rsidRDefault="00CC00EB" w:rsidP="000F441C">
                  <w:pPr>
                    <w:pStyle w:val="AralkYok"/>
                    <w:rPr>
                      <w:rFonts w:ascii="Calibri" w:hAnsi="Calibri" w:cs="Calibri"/>
                      <w:sz w:val="20"/>
                      <w:szCs w:val="20"/>
                    </w:rPr>
                  </w:pPr>
                  <w:r w:rsidRPr="0085422D">
                    <w:rPr>
                      <w:rFonts w:ascii="Calibri" w:hAnsi="Calibri" w:cs="Calibri"/>
                      <w:sz w:val="20"/>
                      <w:szCs w:val="20"/>
                    </w:rPr>
                    <w:t>Sahnelenmek için yazılmış oyunların tümü.</w:t>
                  </w:r>
                </w:p>
              </w:tc>
            </w:tr>
            <w:tr w:rsidR="00E62332" w14:paraId="174C009B" w14:textId="77777777" w:rsidTr="0048496F">
              <w:tc>
                <w:tcPr>
                  <w:tcW w:w="1576" w:type="dxa"/>
                  <w:tcBorders>
                    <w:left w:val="single" w:sz="24" w:space="0" w:color="00B0F0"/>
                    <w:right w:val="single" w:sz="18" w:space="0" w:color="538135" w:themeColor="accent6" w:themeShade="BF"/>
                  </w:tcBorders>
                  <w:shd w:val="clear" w:color="auto" w:fill="D0CECE" w:themeFill="background2" w:themeFillShade="E6"/>
                </w:tcPr>
                <w:p w14:paraId="75FB2A7E" w14:textId="01FA5FF4" w:rsidR="00E62332" w:rsidRPr="00E62332" w:rsidRDefault="00E62332" w:rsidP="000F441C">
                  <w:pPr>
                    <w:pStyle w:val="AralkYok"/>
                    <w:rPr>
                      <w:rFonts w:ascii="Segoe UI Symbol" w:hAnsi="Segoe UI Symbol" w:cs="Segoe UI Symbol"/>
                      <w:b/>
                      <w:bCs/>
                      <w:color w:val="FF00FF"/>
                    </w:rPr>
                  </w:pPr>
                  <w:r w:rsidRPr="00E62332">
                    <w:rPr>
                      <w:rFonts w:ascii="Segoe UI Symbol" w:hAnsi="Segoe UI Symbol" w:cs="Segoe UI Symbol"/>
                      <w:b/>
                      <w:bCs/>
                      <w:color w:val="FF00FF"/>
                    </w:rPr>
                    <w:t>Melon</w:t>
                  </w:r>
                </w:p>
              </w:tc>
              <w:tc>
                <w:tcPr>
                  <w:tcW w:w="6504" w:type="dxa"/>
                  <w:tcBorders>
                    <w:left w:val="single" w:sz="18" w:space="0" w:color="538135" w:themeColor="accent6" w:themeShade="BF"/>
                    <w:right w:val="single" w:sz="24" w:space="0" w:color="00B0F0"/>
                  </w:tcBorders>
                </w:tcPr>
                <w:p w14:paraId="3F9A2360" w14:textId="2EA29E02" w:rsidR="00E62332" w:rsidRPr="0085422D" w:rsidRDefault="00CC00EB" w:rsidP="000F441C">
                  <w:pPr>
                    <w:pStyle w:val="AralkYok"/>
                    <w:rPr>
                      <w:rFonts w:ascii="Calibri" w:hAnsi="Calibri" w:cs="Calibri"/>
                      <w:sz w:val="20"/>
                      <w:szCs w:val="20"/>
                    </w:rPr>
                  </w:pPr>
                  <w:r w:rsidRPr="0085422D">
                    <w:rPr>
                      <w:rFonts w:ascii="Calibri" w:hAnsi="Calibri" w:cs="Calibri"/>
                      <w:sz w:val="20"/>
                      <w:szCs w:val="20"/>
                    </w:rPr>
                    <w:t>Yuvarlak ve bombeli (şapka).</w:t>
                  </w:r>
                </w:p>
              </w:tc>
            </w:tr>
            <w:tr w:rsidR="00E62332" w14:paraId="4C2AD90D" w14:textId="77777777" w:rsidTr="0048496F">
              <w:tc>
                <w:tcPr>
                  <w:tcW w:w="1576" w:type="dxa"/>
                  <w:tcBorders>
                    <w:left w:val="single" w:sz="24" w:space="0" w:color="00B0F0"/>
                    <w:right w:val="single" w:sz="18" w:space="0" w:color="538135" w:themeColor="accent6" w:themeShade="BF"/>
                  </w:tcBorders>
                  <w:shd w:val="clear" w:color="auto" w:fill="D0CECE" w:themeFill="background2" w:themeFillShade="E6"/>
                </w:tcPr>
                <w:p w14:paraId="59BFEEE8" w14:textId="75319C74" w:rsidR="00E62332" w:rsidRPr="00E62332" w:rsidRDefault="00E62332" w:rsidP="000F441C">
                  <w:pPr>
                    <w:pStyle w:val="AralkYok"/>
                    <w:rPr>
                      <w:rFonts w:ascii="Segoe UI Symbol" w:hAnsi="Segoe UI Symbol" w:cs="Segoe UI Symbol"/>
                      <w:b/>
                      <w:bCs/>
                      <w:color w:val="FF00FF"/>
                    </w:rPr>
                  </w:pPr>
                  <w:bookmarkStart w:id="1" w:name="_Hlk183091463"/>
                  <w:r w:rsidRPr="00E62332">
                    <w:rPr>
                      <w:rFonts w:ascii="Segoe UI Symbol" w:hAnsi="Segoe UI Symbol" w:cs="Segoe UI Symbol"/>
                      <w:b/>
                      <w:bCs/>
                      <w:color w:val="FF00FF"/>
                    </w:rPr>
                    <w:t>Tokgözlü</w:t>
                  </w:r>
                </w:p>
              </w:tc>
              <w:tc>
                <w:tcPr>
                  <w:tcW w:w="6504" w:type="dxa"/>
                  <w:tcBorders>
                    <w:left w:val="single" w:sz="18" w:space="0" w:color="538135" w:themeColor="accent6" w:themeShade="BF"/>
                    <w:right w:val="single" w:sz="24" w:space="0" w:color="00B0F0"/>
                  </w:tcBorders>
                </w:tcPr>
                <w:p w14:paraId="333D27C1" w14:textId="24F21112" w:rsidR="00E62332" w:rsidRPr="0085422D" w:rsidRDefault="00CC00EB" w:rsidP="000F441C">
                  <w:pPr>
                    <w:pStyle w:val="AralkYok"/>
                    <w:rPr>
                      <w:rFonts w:ascii="Calibri" w:hAnsi="Calibri" w:cs="Calibri"/>
                      <w:sz w:val="20"/>
                      <w:szCs w:val="20"/>
                    </w:rPr>
                  </w:pPr>
                  <w:r w:rsidRPr="0085422D">
                    <w:rPr>
                      <w:rFonts w:ascii="Calibri" w:hAnsi="Calibri" w:cs="Calibri"/>
                      <w:sz w:val="20"/>
                      <w:szCs w:val="20"/>
                    </w:rPr>
                    <w:t>Gözü malda olmayan, gözü tok.</w:t>
                  </w:r>
                </w:p>
              </w:tc>
            </w:tr>
            <w:tr w:rsidR="00E62332" w14:paraId="4C469FAF" w14:textId="77777777" w:rsidTr="0048496F">
              <w:tc>
                <w:tcPr>
                  <w:tcW w:w="1576" w:type="dxa"/>
                  <w:tcBorders>
                    <w:left w:val="single" w:sz="24" w:space="0" w:color="00B0F0"/>
                    <w:right w:val="single" w:sz="18" w:space="0" w:color="538135" w:themeColor="accent6" w:themeShade="BF"/>
                  </w:tcBorders>
                  <w:shd w:val="clear" w:color="auto" w:fill="D0CECE" w:themeFill="background2" w:themeFillShade="E6"/>
                </w:tcPr>
                <w:p w14:paraId="22D59B92" w14:textId="6327B2F1" w:rsidR="00E62332" w:rsidRPr="00E62332" w:rsidRDefault="00E62332" w:rsidP="000F441C">
                  <w:pPr>
                    <w:pStyle w:val="AralkYok"/>
                    <w:rPr>
                      <w:rFonts w:ascii="Segoe UI Symbol" w:hAnsi="Segoe UI Symbol" w:cs="Segoe UI Symbol"/>
                      <w:b/>
                      <w:bCs/>
                      <w:color w:val="FF00FF"/>
                    </w:rPr>
                  </w:pPr>
                  <w:r w:rsidRPr="00E62332">
                    <w:rPr>
                      <w:rFonts w:ascii="Segoe UI Symbol" w:hAnsi="Segoe UI Symbol" w:cs="Segoe UI Symbol"/>
                      <w:b/>
                      <w:bCs/>
                      <w:color w:val="FF00FF"/>
                    </w:rPr>
                    <w:t xml:space="preserve">Prova </w:t>
                  </w:r>
                </w:p>
              </w:tc>
              <w:tc>
                <w:tcPr>
                  <w:tcW w:w="6504" w:type="dxa"/>
                  <w:tcBorders>
                    <w:left w:val="single" w:sz="18" w:space="0" w:color="538135" w:themeColor="accent6" w:themeShade="BF"/>
                    <w:right w:val="single" w:sz="24" w:space="0" w:color="00B0F0"/>
                  </w:tcBorders>
                </w:tcPr>
                <w:p w14:paraId="37DE1CE0" w14:textId="77777777" w:rsidR="00CC00EB" w:rsidRPr="00CC00EB" w:rsidRDefault="00CC00EB" w:rsidP="00CC00EB">
                  <w:pPr>
                    <w:pStyle w:val="AralkYok"/>
                    <w:rPr>
                      <w:rFonts w:ascii="Calibri" w:hAnsi="Calibri" w:cs="Calibri"/>
                      <w:sz w:val="20"/>
                      <w:szCs w:val="20"/>
                    </w:rPr>
                  </w:pPr>
                  <w:r w:rsidRPr="00CC00EB">
                    <w:rPr>
                      <w:rFonts w:ascii="Calibri" w:hAnsi="Calibri" w:cs="Calibri"/>
                      <w:sz w:val="20"/>
                      <w:szCs w:val="20"/>
                    </w:rPr>
                    <w:t>Bir şeyin amacına uygun, istenilen düzeyde olup olmadığını</w:t>
                  </w:r>
                </w:p>
                <w:p w14:paraId="77BDED54" w14:textId="5F068D8C" w:rsidR="00E62332" w:rsidRPr="0085422D" w:rsidRDefault="00CC00EB" w:rsidP="00CC00EB">
                  <w:pPr>
                    <w:pStyle w:val="AralkYok"/>
                    <w:rPr>
                      <w:rFonts w:ascii="Calibri" w:hAnsi="Calibri" w:cs="Calibri"/>
                      <w:sz w:val="20"/>
                      <w:szCs w:val="20"/>
                    </w:rPr>
                  </w:pPr>
                  <w:r w:rsidRPr="0085422D">
                    <w:rPr>
                      <w:rFonts w:ascii="Calibri" w:hAnsi="Calibri" w:cs="Calibri"/>
                      <w:sz w:val="20"/>
                      <w:szCs w:val="20"/>
                    </w:rPr>
                    <w:t>anlamak için yapılan deneme.</w:t>
                  </w:r>
                </w:p>
              </w:tc>
            </w:tr>
            <w:tr w:rsidR="00E62332" w14:paraId="2DF9C8B2" w14:textId="77777777" w:rsidTr="0048496F">
              <w:tc>
                <w:tcPr>
                  <w:tcW w:w="1576" w:type="dxa"/>
                  <w:tcBorders>
                    <w:left w:val="single" w:sz="24" w:space="0" w:color="00B0F0"/>
                    <w:right w:val="single" w:sz="18" w:space="0" w:color="538135" w:themeColor="accent6" w:themeShade="BF"/>
                  </w:tcBorders>
                  <w:shd w:val="clear" w:color="auto" w:fill="D0CECE" w:themeFill="background2" w:themeFillShade="E6"/>
                </w:tcPr>
                <w:p w14:paraId="4C68D344" w14:textId="2FA21761" w:rsidR="00E62332" w:rsidRPr="00E62332" w:rsidRDefault="00E62332" w:rsidP="000F441C">
                  <w:pPr>
                    <w:pStyle w:val="AralkYok"/>
                    <w:rPr>
                      <w:rFonts w:ascii="Segoe UI Symbol" w:hAnsi="Segoe UI Symbol" w:cs="Segoe UI Symbol"/>
                      <w:b/>
                      <w:bCs/>
                      <w:color w:val="FF00FF"/>
                    </w:rPr>
                  </w:pPr>
                  <w:r w:rsidRPr="00E62332">
                    <w:rPr>
                      <w:rFonts w:ascii="Segoe UI Symbol" w:hAnsi="Segoe UI Symbol" w:cs="Segoe UI Symbol"/>
                      <w:b/>
                      <w:bCs/>
                      <w:color w:val="FF00FF"/>
                    </w:rPr>
                    <w:t xml:space="preserve">Papyon </w:t>
                  </w:r>
                </w:p>
              </w:tc>
              <w:tc>
                <w:tcPr>
                  <w:tcW w:w="6504" w:type="dxa"/>
                  <w:tcBorders>
                    <w:left w:val="single" w:sz="18" w:space="0" w:color="538135" w:themeColor="accent6" w:themeShade="BF"/>
                    <w:right w:val="single" w:sz="24" w:space="0" w:color="00B0F0"/>
                  </w:tcBorders>
                </w:tcPr>
                <w:p w14:paraId="6C7DB79C" w14:textId="3FF5B9AF" w:rsidR="00E62332" w:rsidRPr="0085422D" w:rsidRDefault="00CC00EB" w:rsidP="00CC00EB">
                  <w:pPr>
                    <w:pStyle w:val="AralkYok"/>
                    <w:rPr>
                      <w:rFonts w:ascii="Calibri" w:hAnsi="Calibri" w:cs="Calibri"/>
                      <w:sz w:val="20"/>
                      <w:szCs w:val="20"/>
                    </w:rPr>
                  </w:pPr>
                  <w:r w:rsidRPr="00CC00EB">
                    <w:rPr>
                      <w:rFonts w:ascii="Calibri" w:hAnsi="Calibri" w:cs="Calibri"/>
                      <w:sz w:val="20"/>
                      <w:szCs w:val="20"/>
                    </w:rPr>
                    <w:t>Kelebek biçiminde, bir çengelle veya lastik bağla yakaya tutturulan</w:t>
                  </w:r>
                  <w:r w:rsidR="0085422D">
                    <w:rPr>
                      <w:rFonts w:ascii="Calibri" w:hAnsi="Calibri" w:cs="Calibri"/>
                      <w:sz w:val="20"/>
                      <w:szCs w:val="20"/>
                    </w:rPr>
                    <w:t xml:space="preserve"> </w:t>
                  </w:r>
                  <w:r w:rsidRPr="0085422D">
                    <w:rPr>
                      <w:rFonts w:ascii="Calibri" w:hAnsi="Calibri" w:cs="Calibri"/>
                      <w:sz w:val="20"/>
                      <w:szCs w:val="20"/>
                    </w:rPr>
                    <w:t>kravat.</w:t>
                  </w:r>
                </w:p>
              </w:tc>
            </w:tr>
            <w:bookmarkEnd w:id="1"/>
            <w:tr w:rsidR="00E62332" w14:paraId="1A838048" w14:textId="77777777" w:rsidTr="0048496F">
              <w:tc>
                <w:tcPr>
                  <w:tcW w:w="1576" w:type="dxa"/>
                  <w:tcBorders>
                    <w:left w:val="single" w:sz="24" w:space="0" w:color="00B0F0"/>
                    <w:right w:val="single" w:sz="18" w:space="0" w:color="538135" w:themeColor="accent6" w:themeShade="BF"/>
                  </w:tcBorders>
                  <w:shd w:val="clear" w:color="auto" w:fill="D0CECE" w:themeFill="background2" w:themeFillShade="E6"/>
                </w:tcPr>
                <w:p w14:paraId="4F4FB6C2" w14:textId="2689BFCE" w:rsidR="00E62332" w:rsidRPr="00E62332" w:rsidRDefault="00E62332" w:rsidP="008D5D7F">
                  <w:pPr>
                    <w:pStyle w:val="AralkYok"/>
                    <w:rPr>
                      <w:rFonts w:ascii="Segoe UI Symbol" w:hAnsi="Segoe UI Symbol" w:cs="Segoe UI Symbol"/>
                      <w:b/>
                      <w:bCs/>
                      <w:color w:val="FF00FF"/>
                    </w:rPr>
                  </w:pPr>
                  <w:r w:rsidRPr="00E62332">
                    <w:rPr>
                      <w:rFonts w:ascii="Segoe UI Symbol" w:hAnsi="Segoe UI Symbol" w:cs="Segoe UI Symbol"/>
                      <w:b/>
                      <w:bCs/>
                      <w:color w:val="FF00FF"/>
                    </w:rPr>
                    <w:t xml:space="preserve">Fiyonk </w:t>
                  </w:r>
                </w:p>
              </w:tc>
              <w:tc>
                <w:tcPr>
                  <w:tcW w:w="6504" w:type="dxa"/>
                  <w:tcBorders>
                    <w:left w:val="single" w:sz="18" w:space="0" w:color="538135" w:themeColor="accent6" w:themeShade="BF"/>
                    <w:right w:val="single" w:sz="24" w:space="0" w:color="00B0F0"/>
                  </w:tcBorders>
                </w:tcPr>
                <w:p w14:paraId="402304FF" w14:textId="50E13F1F" w:rsidR="00E62332" w:rsidRPr="0085422D" w:rsidRDefault="00CC00EB" w:rsidP="00CC00EB">
                  <w:pPr>
                    <w:pStyle w:val="AralkYok"/>
                    <w:rPr>
                      <w:rFonts w:ascii="Calibri" w:hAnsi="Calibri" w:cs="Calibri"/>
                      <w:sz w:val="20"/>
                      <w:szCs w:val="20"/>
                    </w:rPr>
                  </w:pPr>
                  <w:r w:rsidRPr="0085422D">
                    <w:rPr>
                      <w:rFonts w:ascii="Calibri" w:hAnsi="Calibri" w:cs="Calibri"/>
                      <w:sz w:val="20"/>
                      <w:szCs w:val="20"/>
                    </w:rPr>
                    <w:t>Kurdele, şerit, kumaş vb.nin kelebek şeklinde bağlanmış biçimi.</w:t>
                  </w:r>
                </w:p>
              </w:tc>
            </w:tr>
            <w:tr w:rsidR="00E62332" w14:paraId="4A1A96A1" w14:textId="77777777" w:rsidTr="0048496F">
              <w:tc>
                <w:tcPr>
                  <w:tcW w:w="1576" w:type="dxa"/>
                  <w:tcBorders>
                    <w:left w:val="single" w:sz="24" w:space="0" w:color="00B0F0"/>
                    <w:right w:val="single" w:sz="18" w:space="0" w:color="538135" w:themeColor="accent6" w:themeShade="BF"/>
                  </w:tcBorders>
                  <w:shd w:val="clear" w:color="auto" w:fill="D0CECE" w:themeFill="background2" w:themeFillShade="E6"/>
                </w:tcPr>
                <w:p w14:paraId="41DD153C" w14:textId="2269BEFC" w:rsidR="00E62332" w:rsidRPr="00E62332" w:rsidRDefault="00E62332" w:rsidP="008D5D7F">
                  <w:pPr>
                    <w:pStyle w:val="AralkYok"/>
                    <w:rPr>
                      <w:rFonts w:ascii="Segoe UI Symbol" w:hAnsi="Segoe UI Symbol" w:cs="Segoe UI Symbol"/>
                      <w:b/>
                      <w:bCs/>
                      <w:color w:val="FF00FF"/>
                    </w:rPr>
                  </w:pPr>
                  <w:r w:rsidRPr="00E62332">
                    <w:rPr>
                      <w:rFonts w:ascii="Segoe UI Symbol" w:hAnsi="Segoe UI Symbol" w:cs="Segoe UI Symbol"/>
                      <w:b/>
                      <w:bCs/>
                      <w:color w:val="FF00FF"/>
                    </w:rPr>
                    <w:t>konservatuvar</w:t>
                  </w:r>
                </w:p>
              </w:tc>
              <w:tc>
                <w:tcPr>
                  <w:tcW w:w="6504" w:type="dxa"/>
                  <w:tcBorders>
                    <w:left w:val="single" w:sz="18" w:space="0" w:color="538135" w:themeColor="accent6" w:themeShade="BF"/>
                    <w:right w:val="single" w:sz="24" w:space="0" w:color="00B0F0"/>
                  </w:tcBorders>
                </w:tcPr>
                <w:p w14:paraId="598478C9" w14:textId="29D6730F" w:rsidR="00E62332" w:rsidRPr="0085422D" w:rsidRDefault="00CC00EB" w:rsidP="008D5D7F">
                  <w:pPr>
                    <w:pStyle w:val="AralkYok"/>
                    <w:rPr>
                      <w:rFonts w:ascii="Calibri" w:hAnsi="Calibri" w:cs="Calibri"/>
                      <w:sz w:val="20"/>
                      <w:szCs w:val="20"/>
                    </w:rPr>
                  </w:pPr>
                  <w:r w:rsidRPr="0085422D">
                    <w:rPr>
                      <w:rFonts w:ascii="Calibri" w:hAnsi="Calibri" w:cs="Calibri"/>
                      <w:sz w:val="20"/>
                      <w:szCs w:val="20"/>
                    </w:rPr>
                    <w:t>Müzik, tiyatro ve bale öğretiminin yapıldığı okul.</w:t>
                  </w:r>
                </w:p>
              </w:tc>
            </w:tr>
            <w:tr w:rsidR="00E62332" w14:paraId="3D260FA9" w14:textId="77777777" w:rsidTr="0048496F">
              <w:tc>
                <w:tcPr>
                  <w:tcW w:w="1576" w:type="dxa"/>
                  <w:tcBorders>
                    <w:left w:val="single" w:sz="24" w:space="0" w:color="00B0F0"/>
                    <w:bottom w:val="single" w:sz="24" w:space="0" w:color="00B0F0"/>
                    <w:right w:val="single" w:sz="18" w:space="0" w:color="538135" w:themeColor="accent6" w:themeShade="BF"/>
                  </w:tcBorders>
                  <w:shd w:val="clear" w:color="auto" w:fill="D0CECE" w:themeFill="background2" w:themeFillShade="E6"/>
                </w:tcPr>
                <w:p w14:paraId="79116FA2" w14:textId="32BD8C38" w:rsidR="00E62332" w:rsidRPr="00E62332" w:rsidRDefault="00E62332" w:rsidP="008D5D7F">
                  <w:pPr>
                    <w:pStyle w:val="AralkYok"/>
                    <w:rPr>
                      <w:rFonts w:ascii="Segoe UI Symbol" w:hAnsi="Segoe UI Symbol" w:cs="Segoe UI Symbol"/>
                      <w:b/>
                      <w:bCs/>
                      <w:color w:val="FF00FF"/>
                    </w:rPr>
                  </w:pPr>
                  <w:r w:rsidRPr="00E62332">
                    <w:rPr>
                      <w:rFonts w:ascii="Segoe UI Symbol" w:hAnsi="Segoe UI Symbol" w:cs="Segoe UI Symbol"/>
                      <w:b/>
                      <w:bCs/>
                      <w:color w:val="FF00FF"/>
                    </w:rPr>
                    <w:t>kulis</w:t>
                  </w:r>
                </w:p>
              </w:tc>
              <w:tc>
                <w:tcPr>
                  <w:tcW w:w="6504" w:type="dxa"/>
                  <w:tcBorders>
                    <w:left w:val="single" w:sz="18" w:space="0" w:color="538135" w:themeColor="accent6" w:themeShade="BF"/>
                    <w:bottom w:val="single" w:sz="24" w:space="0" w:color="00B0F0"/>
                    <w:right w:val="single" w:sz="24" w:space="0" w:color="00B0F0"/>
                  </w:tcBorders>
                </w:tcPr>
                <w:p w14:paraId="2CF48F31" w14:textId="760AE01B" w:rsidR="00E62332" w:rsidRPr="0085422D" w:rsidRDefault="00CC00EB" w:rsidP="008D5D7F">
                  <w:pPr>
                    <w:pStyle w:val="AralkYok"/>
                    <w:rPr>
                      <w:rFonts w:ascii="Calibri" w:hAnsi="Calibri" w:cs="Calibri"/>
                      <w:sz w:val="20"/>
                      <w:szCs w:val="20"/>
                    </w:rPr>
                  </w:pPr>
                  <w:r w:rsidRPr="0085422D">
                    <w:rPr>
                      <w:rFonts w:ascii="Calibri" w:hAnsi="Calibri" w:cs="Calibri"/>
                      <w:sz w:val="20"/>
                      <w:szCs w:val="20"/>
                    </w:rPr>
                    <w:t>Sahnenin gerisinde ve yanlarında bulunan bölüm.</w:t>
                  </w:r>
                </w:p>
              </w:tc>
            </w:tr>
          </w:tbl>
          <w:p w14:paraId="6E1729EF" w14:textId="384514D1" w:rsidR="00E62332" w:rsidRPr="0073537E" w:rsidRDefault="00EC4D06" w:rsidP="000F441C">
            <w:pPr>
              <w:pStyle w:val="AralkYok"/>
              <w:rPr>
                <w:rFonts w:ascii="Calibri" w:hAnsi="Calibri" w:cs="Calibri"/>
                <w:b/>
                <w:bCs/>
                <w:color w:val="009999"/>
              </w:rPr>
            </w:pPr>
            <w:r>
              <w:rPr>
                <w:rFonts w:ascii="Segoe UI Symbol" w:hAnsi="Segoe UI Symbol" w:cs="Segoe UI Symbol"/>
                <w:color w:val="FF00FF"/>
              </w:rPr>
              <w:t xml:space="preserve"> </w:t>
            </w:r>
            <w:r w:rsidR="0085422D" w:rsidRPr="0073537E">
              <w:rPr>
                <w:rFonts w:ascii="Calibri" w:hAnsi="Calibri" w:cs="Calibri"/>
                <w:b/>
                <w:bCs/>
                <w:color w:val="D60093"/>
              </w:rPr>
              <w:t>Anlayalım Yorumlayalım</w:t>
            </w:r>
            <w:r w:rsidR="0085422D" w:rsidRPr="0073537E">
              <w:rPr>
                <w:rFonts w:ascii="Calibri" w:hAnsi="Calibri" w:cs="Calibri"/>
                <w:color w:val="FF00FF"/>
              </w:rPr>
              <w:t xml:space="preserve">: </w:t>
            </w:r>
            <w:r w:rsidR="0085422D" w:rsidRPr="00614C7B">
              <w:rPr>
                <w:rFonts w:ascii="Calibri" w:hAnsi="Calibri" w:cs="Calibri"/>
                <w:b/>
                <w:bCs/>
                <w:color w:val="FF6699"/>
              </w:rPr>
              <w:t>Aşağıdaki soruları okuduğunuz metne göre cevaplayınız.</w:t>
            </w:r>
          </w:p>
          <w:p w14:paraId="58275FA8" w14:textId="49372E2B" w:rsidR="0085422D" w:rsidRPr="0073537E" w:rsidRDefault="0085422D" w:rsidP="000F441C">
            <w:pPr>
              <w:pStyle w:val="AralkYok"/>
              <w:rPr>
                <w:rFonts w:ascii="Calibri" w:hAnsi="Calibri" w:cs="Calibri"/>
                <w:b/>
                <w:bCs/>
                <w:color w:val="00B0F0"/>
              </w:rPr>
            </w:pPr>
            <w:r w:rsidRPr="0073537E">
              <w:rPr>
                <w:rFonts w:ascii="Calibri" w:hAnsi="Calibri" w:cs="Calibri"/>
                <w:b/>
                <w:bCs/>
                <w:color w:val="009999"/>
              </w:rPr>
              <w:t xml:space="preserve"> </w:t>
            </w:r>
            <w:r w:rsidRPr="0073537E">
              <w:rPr>
                <w:rFonts w:ascii="Calibri" w:hAnsi="Calibri" w:cs="Calibri"/>
                <w:b/>
                <w:bCs/>
                <w:color w:val="00B0F0"/>
              </w:rPr>
              <w:t>1- Başrole seçilen çocuk, rolüne hazırlanmak için nasıl çalışıyor?</w:t>
            </w:r>
          </w:p>
          <w:p w14:paraId="650B4543" w14:textId="76FBADCB" w:rsidR="0085422D" w:rsidRPr="0073537E" w:rsidRDefault="0085422D" w:rsidP="000F441C">
            <w:pPr>
              <w:pStyle w:val="AralkYok"/>
              <w:rPr>
                <w:rFonts w:ascii="Calibri" w:hAnsi="Calibri" w:cs="Calibri"/>
                <w:color w:val="0D0D0D" w:themeColor="text1" w:themeTint="F2"/>
              </w:rPr>
            </w:pPr>
            <w:r w:rsidRPr="0073537E">
              <w:rPr>
                <w:rFonts w:ascii="Calibri" w:hAnsi="Calibri" w:cs="Calibri"/>
                <w:b/>
                <w:bCs/>
                <w:color w:val="00B0F0"/>
              </w:rPr>
              <w:t xml:space="preserve"> </w:t>
            </w:r>
            <w:r w:rsidRPr="0073537E">
              <w:rPr>
                <w:rFonts w:ascii="Calibri" w:hAnsi="Calibri" w:cs="Calibri"/>
                <w:color w:val="0D0D0D" w:themeColor="text1" w:themeTint="F2"/>
              </w:rPr>
              <w:t>Çocuk, gecesini gündüzüne katarak büyük bir özenle çalışıyor. Provalarda elinden gelenin en iyisini yaparak rolünü mükemmel bir şekilde hazırlıyor.</w:t>
            </w:r>
          </w:p>
          <w:p w14:paraId="27206DDD" w14:textId="16B56EFD" w:rsidR="0085422D" w:rsidRPr="0073537E" w:rsidRDefault="0085422D" w:rsidP="000F441C">
            <w:pPr>
              <w:pStyle w:val="AralkYok"/>
              <w:rPr>
                <w:rFonts w:ascii="Calibri" w:hAnsi="Calibri" w:cs="Calibri"/>
                <w:b/>
                <w:bCs/>
                <w:color w:val="0D0D0D" w:themeColor="text1" w:themeTint="F2"/>
              </w:rPr>
            </w:pPr>
            <w:r w:rsidRPr="0073537E">
              <w:rPr>
                <w:rFonts w:ascii="Calibri" w:hAnsi="Calibri" w:cs="Calibri"/>
                <w:color w:val="0D0D0D" w:themeColor="text1" w:themeTint="F2"/>
              </w:rPr>
              <w:t xml:space="preserve"> </w:t>
            </w:r>
            <w:r w:rsidRPr="0073537E">
              <w:rPr>
                <w:rFonts w:ascii="Calibri" w:hAnsi="Calibri" w:cs="Calibri"/>
                <w:b/>
                <w:bCs/>
                <w:color w:val="00B0F0"/>
              </w:rPr>
              <w:t>2-</w:t>
            </w:r>
            <w:r w:rsidR="0073537E" w:rsidRPr="0073537E">
              <w:rPr>
                <w:rFonts w:ascii="Calibri" w:hAnsi="Calibri" w:cs="Calibri"/>
                <w:b/>
                <w:bCs/>
                <w:color w:val="00B0F0"/>
              </w:rPr>
              <w:t>Anne ve babaya çocuklarının gelecekte iyi bir sanatçı olabileceğini düşündüren nedir?</w:t>
            </w:r>
          </w:p>
          <w:p w14:paraId="007BC85B" w14:textId="77777777" w:rsidR="00631FDB" w:rsidRDefault="00D41E05" w:rsidP="000A5728">
            <w:pPr>
              <w:pStyle w:val="AralkYok"/>
            </w:pPr>
            <w:r>
              <w:t xml:space="preserve"> </w:t>
            </w:r>
            <w:r w:rsidR="0073537E">
              <w:t xml:space="preserve"> </w:t>
            </w:r>
            <w:r w:rsidR="0073537E" w:rsidRPr="0073537E">
              <w:t>Çocuğun tiyatroya olan tutkusu ve rolüne olan bağlılığı, anne ve babasının onun gelecekte iyi bir sanatçı olabileceğine inanmasını sağlıyor.</w:t>
            </w:r>
          </w:p>
          <w:p w14:paraId="19CE8841" w14:textId="77777777" w:rsidR="0073537E" w:rsidRDefault="0073537E" w:rsidP="000A5728">
            <w:pPr>
              <w:pStyle w:val="AralkYok"/>
              <w:rPr>
                <w:b/>
                <w:bCs/>
                <w:color w:val="00B0F0"/>
              </w:rPr>
            </w:pPr>
            <w:r>
              <w:t xml:space="preserve"> </w:t>
            </w:r>
            <w:r w:rsidRPr="0073537E">
              <w:rPr>
                <w:b/>
                <w:bCs/>
                <w:color w:val="00B0F0"/>
              </w:rPr>
              <w:t>3- Çocuk, kırmızı ayakkabıya ihtiyacı olduğunu neden babasına söyleyemiyor?</w:t>
            </w:r>
          </w:p>
          <w:p w14:paraId="5227C29E" w14:textId="77777777" w:rsidR="0073537E" w:rsidRDefault="0073537E" w:rsidP="000A5728">
            <w:pPr>
              <w:pStyle w:val="AralkYok"/>
              <w:rPr>
                <w:color w:val="0D0D0D" w:themeColor="text1" w:themeTint="F2"/>
              </w:rPr>
            </w:pPr>
            <w:r>
              <w:rPr>
                <w:b/>
                <w:bCs/>
                <w:color w:val="00B0F0"/>
              </w:rPr>
              <w:t xml:space="preserve"> </w:t>
            </w:r>
            <w:r w:rsidRPr="0073537E">
              <w:rPr>
                <w:color w:val="0D0D0D" w:themeColor="text1" w:themeTint="F2"/>
              </w:rPr>
              <w:t>Babasının yorgunluğunu ve ekonomik durumunu göz önünde bulundurup onun zor durumda kalmasını istemiyor.</w:t>
            </w:r>
          </w:p>
          <w:p w14:paraId="4CC384BC" w14:textId="77777777" w:rsidR="0073537E" w:rsidRDefault="0073537E" w:rsidP="000A5728">
            <w:pPr>
              <w:pStyle w:val="AralkYok"/>
              <w:rPr>
                <w:b/>
                <w:bCs/>
                <w:color w:val="00B0F0"/>
              </w:rPr>
            </w:pPr>
            <w:r>
              <w:rPr>
                <w:color w:val="0D0D0D" w:themeColor="text1" w:themeTint="F2"/>
              </w:rPr>
              <w:t xml:space="preserve"> </w:t>
            </w:r>
            <w:r w:rsidRPr="0073537E">
              <w:rPr>
                <w:b/>
                <w:bCs/>
                <w:color w:val="00B0F0"/>
              </w:rPr>
              <w:t>4- Yatağında uzanırken çocuğun aklına gelen düşünce nedir? Bunun üzerine çocuk ne yapıyor?</w:t>
            </w:r>
          </w:p>
          <w:p w14:paraId="73036538" w14:textId="77777777" w:rsidR="0073537E" w:rsidRDefault="0073537E" w:rsidP="000A5728">
            <w:pPr>
              <w:pStyle w:val="AralkYok"/>
              <w:rPr>
                <w:color w:val="0D0D0D" w:themeColor="text1" w:themeTint="F2"/>
              </w:rPr>
            </w:pPr>
            <w:r>
              <w:rPr>
                <w:b/>
                <w:bCs/>
                <w:color w:val="00B0F0"/>
              </w:rPr>
              <w:t xml:space="preserve"> </w:t>
            </w:r>
            <w:r w:rsidRPr="0073537E">
              <w:rPr>
                <w:color w:val="0D0D0D" w:themeColor="text1" w:themeTint="F2"/>
              </w:rPr>
              <w:t>Çocuğun aklına beyaz çoraplarını kırmızıya boyama fikri geliyor. Bunun üzerine yatağının altından çorapları çıkarıyor ve kırmızı kalemle boyayarak ayakkabı görünümü veriyor.</w:t>
            </w:r>
          </w:p>
          <w:p w14:paraId="5E779596" w14:textId="77777777" w:rsidR="0073537E" w:rsidRDefault="0073537E" w:rsidP="000A5728">
            <w:pPr>
              <w:pStyle w:val="AralkYok"/>
              <w:rPr>
                <w:b/>
                <w:bCs/>
                <w:color w:val="00B0F0"/>
              </w:rPr>
            </w:pPr>
            <w:r>
              <w:rPr>
                <w:color w:val="0D0D0D" w:themeColor="text1" w:themeTint="F2"/>
              </w:rPr>
              <w:t xml:space="preserve"> </w:t>
            </w:r>
            <w:r w:rsidR="00AA1043" w:rsidRPr="00AA1043">
              <w:rPr>
                <w:b/>
                <w:bCs/>
                <w:color w:val="00B0F0"/>
              </w:rPr>
              <w:t>5- Gösteri nasıl bitiyor? Gösteri sonunda babası çocuktan neden özür diliyor?</w:t>
            </w:r>
          </w:p>
          <w:p w14:paraId="30032E38" w14:textId="36CE856B" w:rsidR="00AA1043" w:rsidRPr="00056885" w:rsidRDefault="00AA1043" w:rsidP="000A5728">
            <w:pPr>
              <w:pStyle w:val="AralkYok"/>
              <w:rPr>
                <w:rFonts w:cstheme="minorHAnsi"/>
                <w:color w:val="0D0D0D" w:themeColor="text1" w:themeTint="F2"/>
              </w:rPr>
            </w:pPr>
            <w:r>
              <w:rPr>
                <w:b/>
                <w:bCs/>
                <w:color w:val="00B0F0"/>
              </w:rPr>
              <w:t xml:space="preserve"> </w:t>
            </w:r>
            <w:r w:rsidRPr="00056885">
              <w:rPr>
                <w:rFonts w:cstheme="minorHAnsi"/>
                <w:color w:val="0D0D0D" w:themeColor="text1" w:themeTint="F2"/>
              </w:rPr>
              <w:t xml:space="preserve">Gösteri büyük bir başarıyla bitiyor. Babası, son anda ayakkabıyı yetiştiremediği için çocuktan özür diliyor. </w:t>
            </w:r>
          </w:p>
          <w:p w14:paraId="7621247E" w14:textId="163D38DB" w:rsidR="00AA1043" w:rsidRPr="00056885" w:rsidRDefault="00AA1043" w:rsidP="000A5728">
            <w:pPr>
              <w:pStyle w:val="AralkYok"/>
              <w:rPr>
                <w:rFonts w:cstheme="minorHAnsi"/>
                <w:b/>
                <w:bCs/>
                <w:color w:val="FF6699"/>
              </w:rPr>
            </w:pPr>
            <w:r w:rsidRPr="00056885">
              <w:rPr>
                <w:rFonts w:cstheme="minorHAnsi"/>
                <w:color w:val="0D0D0D" w:themeColor="text1" w:themeTint="F2"/>
              </w:rPr>
              <w:t xml:space="preserve">  </w:t>
            </w:r>
            <w:r w:rsidRPr="00056885">
              <w:rPr>
                <w:rFonts w:ascii="Segoe UI Symbol" w:hAnsi="Segoe UI Symbol" w:cs="Segoe UI Symbol"/>
                <w:color w:val="FF00FF"/>
              </w:rPr>
              <w:t>➤</w:t>
            </w:r>
            <w:r w:rsidRPr="00056885">
              <w:rPr>
                <w:rFonts w:cstheme="minorHAnsi"/>
                <w:b/>
                <w:bCs/>
              </w:rPr>
              <w:t xml:space="preserve"> </w:t>
            </w:r>
            <w:r w:rsidRPr="00056885">
              <w:rPr>
                <w:rFonts w:cstheme="minorHAnsi"/>
                <w:b/>
                <w:bCs/>
                <w:color w:val="FF6699"/>
              </w:rPr>
              <w:t>Aşağıdaki hikâye haritasını okuduğunuz metne göre doldurunuz.</w:t>
            </w:r>
          </w:p>
          <w:p w14:paraId="5DF46116" w14:textId="77777777" w:rsidR="00AA1043" w:rsidRPr="00056885" w:rsidRDefault="00AA1043" w:rsidP="00AA1043">
            <w:pPr>
              <w:pStyle w:val="AralkYok"/>
              <w:rPr>
                <w:rFonts w:cstheme="minorHAnsi"/>
                <w:color w:val="0D0D0D" w:themeColor="text1" w:themeTint="F2"/>
              </w:rPr>
            </w:pPr>
            <w:r w:rsidRPr="00056885">
              <w:rPr>
                <w:rFonts w:cstheme="minorHAnsi"/>
                <w:b/>
                <w:bCs/>
                <w:color w:val="009999"/>
              </w:rPr>
              <w:t xml:space="preserve"> </w:t>
            </w:r>
            <w:r w:rsidRPr="00056885">
              <w:rPr>
                <w:rFonts w:cstheme="minorHAnsi"/>
                <w:b/>
                <w:bCs/>
                <w:color w:val="0D0D0D" w:themeColor="text1" w:themeTint="F2"/>
              </w:rPr>
              <w:t>Hikâyenin Adı</w:t>
            </w:r>
            <w:r w:rsidRPr="00056885">
              <w:rPr>
                <w:rFonts w:cstheme="minorHAnsi"/>
                <w:color w:val="0D0D0D" w:themeColor="text1" w:themeTint="F2"/>
              </w:rPr>
              <w:t>: Benim Kırmızı Pabuçlarım</w:t>
            </w:r>
          </w:p>
          <w:p w14:paraId="033D70B2" w14:textId="77777777" w:rsidR="00AA1043" w:rsidRPr="00056885" w:rsidRDefault="00AA1043" w:rsidP="00AA1043">
            <w:pPr>
              <w:pStyle w:val="AralkYok"/>
              <w:rPr>
                <w:rFonts w:cstheme="minorHAnsi"/>
                <w:color w:val="0D0D0D" w:themeColor="text1" w:themeTint="F2"/>
              </w:rPr>
            </w:pPr>
            <w:r w:rsidRPr="00056885">
              <w:rPr>
                <w:rFonts w:cstheme="minorHAnsi"/>
                <w:b/>
                <w:bCs/>
                <w:color w:val="0D0D0D" w:themeColor="text1" w:themeTint="F2"/>
              </w:rPr>
              <w:t>Şahıs ve Varlık Kadrosu</w:t>
            </w:r>
            <w:r w:rsidRPr="00056885">
              <w:rPr>
                <w:rFonts w:cstheme="minorHAnsi"/>
                <w:color w:val="0D0D0D" w:themeColor="text1" w:themeTint="F2"/>
              </w:rPr>
              <w:t>: Çocuk, çocuğun arkadaşları, çocuğun anne babası, çocuğun öğretmeni, veliler</w:t>
            </w:r>
          </w:p>
          <w:p w14:paraId="67191F20" w14:textId="77777777" w:rsidR="00AA1043" w:rsidRPr="00056885" w:rsidRDefault="00AA1043" w:rsidP="00AA1043">
            <w:pPr>
              <w:pStyle w:val="AralkYok"/>
              <w:rPr>
                <w:rFonts w:cstheme="minorHAnsi"/>
                <w:color w:val="0D0D0D" w:themeColor="text1" w:themeTint="F2"/>
              </w:rPr>
            </w:pPr>
            <w:r w:rsidRPr="00056885">
              <w:rPr>
                <w:rFonts w:cstheme="minorHAnsi"/>
                <w:b/>
                <w:bCs/>
                <w:color w:val="0D0D0D" w:themeColor="text1" w:themeTint="F2"/>
              </w:rPr>
              <w:t>Olayın Geçtiği Mekân ve Zaman</w:t>
            </w:r>
            <w:r w:rsidRPr="00056885">
              <w:rPr>
                <w:rFonts w:cstheme="minorHAnsi"/>
                <w:color w:val="0D0D0D" w:themeColor="text1" w:themeTint="F2"/>
              </w:rPr>
              <w:t>: Okul, çocuğun evi ve odası, okulun tiyatro salonu, ayakkabıcı dükkânı</w:t>
            </w:r>
          </w:p>
          <w:p w14:paraId="49CBECE3" w14:textId="77777777" w:rsidR="00AA1043" w:rsidRPr="00056885" w:rsidRDefault="00AA1043" w:rsidP="00AA1043">
            <w:pPr>
              <w:pStyle w:val="AralkYok"/>
              <w:rPr>
                <w:rFonts w:cstheme="minorHAnsi"/>
                <w:color w:val="0D0D0D" w:themeColor="text1" w:themeTint="F2"/>
              </w:rPr>
            </w:pPr>
            <w:r w:rsidRPr="00056885">
              <w:rPr>
                <w:rFonts w:cstheme="minorHAnsi"/>
                <w:b/>
                <w:bCs/>
                <w:color w:val="0D0D0D" w:themeColor="text1" w:themeTint="F2"/>
              </w:rPr>
              <w:t>Olayın Başlangıcı</w:t>
            </w:r>
            <w:r w:rsidRPr="00056885">
              <w:rPr>
                <w:rFonts w:cstheme="minorHAnsi"/>
                <w:color w:val="0D0D0D" w:themeColor="text1" w:themeTint="F2"/>
              </w:rPr>
              <w:t>: Çocuğun, okulda düzenlenecek gösteride başrole seçilmesi</w:t>
            </w:r>
          </w:p>
          <w:p w14:paraId="2F4B9E47" w14:textId="77777777" w:rsidR="00AA1043" w:rsidRPr="00056885" w:rsidRDefault="00AA1043" w:rsidP="00AA1043">
            <w:pPr>
              <w:pStyle w:val="AralkYok"/>
              <w:rPr>
                <w:rFonts w:cstheme="minorHAnsi"/>
                <w:color w:val="0D0D0D" w:themeColor="text1" w:themeTint="F2"/>
              </w:rPr>
            </w:pPr>
            <w:r w:rsidRPr="00056885">
              <w:rPr>
                <w:rFonts w:cstheme="minorHAnsi"/>
                <w:b/>
                <w:bCs/>
                <w:color w:val="0D0D0D" w:themeColor="text1" w:themeTint="F2"/>
              </w:rPr>
              <w:t>Hikâyedeki Problem</w:t>
            </w:r>
            <w:r w:rsidRPr="00056885">
              <w:rPr>
                <w:rFonts w:cstheme="minorHAnsi"/>
                <w:color w:val="0D0D0D" w:themeColor="text1" w:themeTint="F2"/>
              </w:rPr>
              <w:t>: Çocuğu gösteri için gerekli olan kırmızı pabuçlarının olmaması</w:t>
            </w:r>
          </w:p>
          <w:p w14:paraId="0303CD28" w14:textId="77777777" w:rsidR="00AA1043" w:rsidRPr="00056885" w:rsidRDefault="00AA1043" w:rsidP="00AA1043">
            <w:pPr>
              <w:pStyle w:val="AralkYok"/>
              <w:rPr>
                <w:rFonts w:cstheme="minorHAnsi"/>
                <w:color w:val="0D0D0D" w:themeColor="text1" w:themeTint="F2"/>
              </w:rPr>
            </w:pPr>
            <w:r w:rsidRPr="00056885">
              <w:rPr>
                <w:rFonts w:cstheme="minorHAnsi"/>
                <w:b/>
                <w:bCs/>
                <w:color w:val="0D0D0D" w:themeColor="text1" w:themeTint="F2"/>
              </w:rPr>
              <w:t>Problemi Çözme Yöntemi</w:t>
            </w:r>
            <w:r w:rsidRPr="00056885">
              <w:rPr>
                <w:rFonts w:cstheme="minorHAnsi"/>
                <w:color w:val="0D0D0D" w:themeColor="text1" w:themeTint="F2"/>
              </w:rPr>
              <w:t>: Çocuğun bir çift beyaz çorap bulup kırmızı keçe uçlu kalemiyle üzerini ayakkabı modelinde boyaması</w:t>
            </w:r>
          </w:p>
          <w:p w14:paraId="43E23652" w14:textId="77777777" w:rsidR="00AA1043" w:rsidRPr="00056885" w:rsidRDefault="00AA1043" w:rsidP="00AA1043">
            <w:pPr>
              <w:pStyle w:val="AralkYok"/>
              <w:rPr>
                <w:rFonts w:cstheme="minorHAnsi"/>
                <w:color w:val="0D0D0D" w:themeColor="text1" w:themeTint="F2"/>
              </w:rPr>
            </w:pPr>
            <w:r w:rsidRPr="00056885">
              <w:rPr>
                <w:rFonts w:cstheme="minorHAnsi"/>
                <w:b/>
                <w:bCs/>
                <w:color w:val="0D0D0D" w:themeColor="text1" w:themeTint="F2"/>
              </w:rPr>
              <w:t>Sonuç:</w:t>
            </w:r>
            <w:r w:rsidRPr="00056885">
              <w:rPr>
                <w:rFonts w:cstheme="minorHAnsi"/>
                <w:color w:val="0D0D0D" w:themeColor="text1" w:themeTint="F2"/>
              </w:rPr>
              <w:t xml:space="preserve"> Kimsenin, çocuğun ayaklarında ayakkabı değil çorap olduğunu anlamaması, çocuğun babasının gösteriye yetiştirmek için aldığı ayakkabıları, babaya alınan bir çift ayakkabıyla değiştirmeleri</w:t>
            </w:r>
          </w:p>
          <w:p w14:paraId="584AC9DF" w14:textId="77777777" w:rsidR="00AA1043" w:rsidRPr="00056885" w:rsidRDefault="00AA1043" w:rsidP="00AA1043">
            <w:pPr>
              <w:pStyle w:val="AralkYok"/>
              <w:rPr>
                <w:rFonts w:cstheme="minorHAnsi"/>
                <w:color w:val="0D0D0D" w:themeColor="text1" w:themeTint="F2"/>
              </w:rPr>
            </w:pPr>
            <w:r w:rsidRPr="00056885">
              <w:rPr>
                <w:rFonts w:cstheme="minorHAnsi"/>
                <w:b/>
                <w:bCs/>
                <w:color w:val="0D0D0D" w:themeColor="text1" w:themeTint="F2"/>
              </w:rPr>
              <w:t>Ana Fikir</w:t>
            </w:r>
            <w:r w:rsidRPr="00056885">
              <w:rPr>
                <w:rFonts w:cstheme="minorHAnsi"/>
                <w:color w:val="0D0D0D" w:themeColor="text1" w:themeTint="F2"/>
              </w:rPr>
              <w:t>: İnsanlar, kısıtlı imkânlarla yaratıcı çözümler bularak başarıya ulaşabilir.</w:t>
            </w:r>
          </w:p>
          <w:p w14:paraId="781069A5" w14:textId="6BA0D983" w:rsidR="00614C7B" w:rsidRPr="00056885" w:rsidRDefault="00614C7B" w:rsidP="00AA1043">
            <w:pPr>
              <w:pStyle w:val="AralkYok"/>
              <w:rPr>
                <w:rFonts w:cstheme="minorHAnsi"/>
                <w:color w:val="FF00FF"/>
              </w:rPr>
            </w:pPr>
            <w:r w:rsidRPr="00056885">
              <w:rPr>
                <w:rFonts w:ascii="Segoe UI Symbol" w:hAnsi="Segoe UI Symbol" w:cs="Segoe UI Symbol"/>
                <w:color w:val="FF00FF"/>
              </w:rPr>
              <w:t>➤</w:t>
            </w:r>
            <w:r w:rsidRPr="00056885">
              <w:rPr>
                <w:rFonts w:cstheme="minorHAnsi"/>
                <w:color w:val="FF00FF"/>
              </w:rPr>
              <w:t xml:space="preserve"> </w:t>
            </w:r>
            <w:r w:rsidRPr="00056885">
              <w:rPr>
                <w:rFonts w:cstheme="minorHAnsi"/>
                <w:b/>
                <w:bCs/>
                <w:color w:val="FF6699"/>
              </w:rPr>
              <w:t>Hikâyedeki çocukta bulunan özellikleri belirleyerek ilgili kutucukları işaretleyiniz.</w:t>
            </w:r>
          </w:p>
          <w:p w14:paraId="203F0CDF" w14:textId="12A774E3" w:rsidR="00614C7B" w:rsidRPr="00056885" w:rsidRDefault="00614C7B" w:rsidP="00AA1043">
            <w:pPr>
              <w:pStyle w:val="AralkYok"/>
              <w:rPr>
                <w:rFonts w:cstheme="minorHAnsi"/>
                <w:color w:val="0D0D0D" w:themeColor="text1" w:themeTint="F2"/>
              </w:rPr>
            </w:pPr>
            <w:r w:rsidRPr="00056885">
              <w:rPr>
                <w:rFonts w:cstheme="minorHAnsi"/>
                <w:b/>
                <w:bCs/>
                <w:color w:val="FF6699"/>
              </w:rPr>
              <w:t xml:space="preserve"> </w:t>
            </w:r>
            <w:r w:rsidRPr="00056885">
              <w:rPr>
                <w:rFonts w:cstheme="minorHAnsi"/>
                <w:color w:val="0D0D0D" w:themeColor="text1" w:themeTint="F2"/>
              </w:rPr>
              <w:t xml:space="preserve">Yaratıcı, çalışkan, başarılı, saygılı, merhametli ve tokgözlü. </w:t>
            </w:r>
          </w:p>
          <w:p w14:paraId="3BE1C4B1" w14:textId="226686CB" w:rsidR="00614C7B" w:rsidRPr="00F25CE3" w:rsidRDefault="003936A7" w:rsidP="003936A7">
            <w:pPr>
              <w:pStyle w:val="AralkYok"/>
              <w:rPr>
                <w:rFonts w:cstheme="minorHAnsi"/>
                <w:color w:val="FF00FF"/>
              </w:rPr>
            </w:pPr>
            <w:r w:rsidRPr="00056885">
              <w:rPr>
                <w:rFonts w:ascii="Segoe UI Symbol" w:hAnsi="Segoe UI Symbol" w:cs="Segoe UI Symbol"/>
                <w:color w:val="FF00FF"/>
              </w:rPr>
              <w:t>➤</w:t>
            </w:r>
            <w:r w:rsidRPr="00056885">
              <w:rPr>
                <w:rFonts w:cstheme="minorHAnsi"/>
                <w:color w:val="0D0D0D" w:themeColor="text1" w:themeTint="F2"/>
              </w:rPr>
              <w:t xml:space="preserve"> </w:t>
            </w:r>
            <w:r w:rsidRPr="00056885">
              <w:rPr>
                <w:rFonts w:cstheme="minorHAnsi"/>
                <w:b/>
                <w:bCs/>
                <w:color w:val="FF6699"/>
              </w:rPr>
              <w:t>Çocuk, çoraplarını kırmızıya boyamasaydı ya da kırmızı ayakkabısı olmadığı için oyunda</w:t>
            </w:r>
            <w:r w:rsidR="00F25CE3">
              <w:rPr>
                <w:rFonts w:cstheme="minorHAnsi"/>
                <w:b/>
                <w:bCs/>
                <w:color w:val="FF6699"/>
              </w:rPr>
              <w:t xml:space="preserve"> </w:t>
            </w:r>
            <w:r w:rsidRPr="00056885">
              <w:rPr>
                <w:rFonts w:cstheme="minorHAnsi"/>
                <w:b/>
                <w:bCs/>
                <w:color w:val="FF6699"/>
              </w:rPr>
              <w:t>rol almak istemeseydi sizce hikâye nasıl sonuçlanırdı? Söyleyiniz.</w:t>
            </w:r>
          </w:p>
          <w:p w14:paraId="66159A8B" w14:textId="511DA903" w:rsidR="003936A7" w:rsidRPr="00056885" w:rsidRDefault="003936A7" w:rsidP="003936A7">
            <w:pPr>
              <w:pStyle w:val="AralkYok"/>
              <w:rPr>
                <w:rFonts w:cstheme="minorHAnsi"/>
                <w:color w:val="0D0D0D" w:themeColor="text1" w:themeTint="F2"/>
              </w:rPr>
            </w:pPr>
            <w:r w:rsidRPr="00056885">
              <w:rPr>
                <w:rFonts w:cstheme="minorHAnsi"/>
                <w:b/>
                <w:bCs/>
                <w:color w:val="FF6699"/>
              </w:rPr>
              <w:t xml:space="preserve"> </w:t>
            </w:r>
            <w:r w:rsidRPr="00056885">
              <w:rPr>
                <w:rFonts w:cstheme="minorHAnsi"/>
                <w:color w:val="0D0D0D" w:themeColor="text1" w:themeTint="F2"/>
              </w:rPr>
              <w:t>Çocuk, öğretmenine durumu açıklasaydı, öğretmeni ona gerekli kırmızı ayakkabıyı temin eder ve gösteri yine başarılı bir şekilde tamamlanırdı. Ancak çocuğun yaratıcı bir çözüm bulamaması durumunda oyun aksayabilir ve beklenen başarı elde edilemeyebilirdi.</w:t>
            </w:r>
          </w:p>
          <w:p w14:paraId="61E813AC" w14:textId="04A382A9" w:rsidR="003936A7" w:rsidRPr="00056885" w:rsidRDefault="00AA1043" w:rsidP="003936A7">
            <w:pPr>
              <w:autoSpaceDE w:val="0"/>
              <w:autoSpaceDN w:val="0"/>
              <w:adjustRightInd w:val="0"/>
              <w:rPr>
                <w:rFonts w:cstheme="minorHAnsi"/>
                <w:b/>
                <w:bCs/>
              </w:rPr>
            </w:pPr>
            <w:r w:rsidRPr="00056885">
              <w:rPr>
                <w:rFonts w:cstheme="minorHAnsi"/>
                <w:color w:val="0D0D0D" w:themeColor="text1" w:themeTint="F2"/>
              </w:rPr>
              <w:t xml:space="preserve"> </w:t>
            </w:r>
            <w:r w:rsidR="00842E4D" w:rsidRPr="00056885">
              <w:rPr>
                <w:rFonts w:cstheme="minorHAnsi"/>
                <w:color w:val="0D0D0D" w:themeColor="text1" w:themeTint="F2"/>
              </w:rPr>
              <w:t xml:space="preserve"> </w:t>
            </w:r>
            <w:r w:rsidR="003936A7" w:rsidRPr="00056885">
              <w:rPr>
                <w:rFonts w:ascii="Segoe UI Symbol" w:hAnsi="Segoe UI Symbol" w:cs="Segoe UI Symbol"/>
                <w:color w:val="FF00FF"/>
              </w:rPr>
              <w:t>➤</w:t>
            </w:r>
            <w:r w:rsidR="003936A7" w:rsidRPr="00056885">
              <w:rPr>
                <w:rFonts w:cstheme="minorHAnsi"/>
                <w:b/>
                <w:bCs/>
                <w:color w:val="FF6699"/>
              </w:rPr>
              <w:t>Aşağıdaki metinlerden hangisinin anlatıcısı okuduğunuz hikâyedeki ile aynıdır? İlgili kutucuğu işaretleyiniz</w:t>
            </w:r>
            <w:r w:rsidR="003936A7" w:rsidRPr="00056885">
              <w:rPr>
                <w:rFonts w:cstheme="minorHAnsi"/>
                <w:b/>
                <w:bCs/>
              </w:rPr>
              <w:t>.</w:t>
            </w:r>
          </w:p>
          <w:p w14:paraId="71CCC824" w14:textId="77777777" w:rsidR="003936A7" w:rsidRPr="00056885" w:rsidRDefault="003936A7" w:rsidP="003936A7">
            <w:pPr>
              <w:autoSpaceDE w:val="0"/>
              <w:autoSpaceDN w:val="0"/>
              <w:adjustRightInd w:val="0"/>
              <w:rPr>
                <w:rFonts w:cstheme="minorHAnsi"/>
              </w:rPr>
            </w:pPr>
            <w:r w:rsidRPr="00056885">
              <w:rPr>
                <w:rFonts w:cstheme="minorHAnsi"/>
                <w:b/>
                <w:bCs/>
              </w:rPr>
              <w:t xml:space="preserve"> 1. metin: </w:t>
            </w:r>
            <w:r w:rsidRPr="00056885">
              <w:rPr>
                <w:rFonts w:cstheme="minorHAnsi"/>
              </w:rPr>
              <w:t>Bir zamanlar bir deniz köyünde yaşayan mavi gözlü, küçük bir çocuk varmış. Babası</w:t>
            </w:r>
          </w:p>
          <w:p w14:paraId="5827027D" w14:textId="77777777" w:rsidR="003936A7" w:rsidRPr="00056885" w:rsidRDefault="003936A7" w:rsidP="003936A7">
            <w:pPr>
              <w:autoSpaceDE w:val="0"/>
              <w:autoSpaceDN w:val="0"/>
              <w:adjustRightInd w:val="0"/>
              <w:rPr>
                <w:rFonts w:cstheme="minorHAnsi"/>
              </w:rPr>
            </w:pPr>
            <w:r w:rsidRPr="00056885">
              <w:rPr>
                <w:rFonts w:cstheme="minorHAnsi"/>
              </w:rPr>
              <w:t>balıkçıymış. Köyün öbür erkekleri gibi o da gün doğmadan kalkar, balık peşine düşermiş.</w:t>
            </w:r>
          </w:p>
          <w:p w14:paraId="765FFB21" w14:textId="246A213D" w:rsidR="003936A7" w:rsidRPr="00056885" w:rsidRDefault="003936A7" w:rsidP="003936A7">
            <w:pPr>
              <w:autoSpaceDE w:val="0"/>
              <w:autoSpaceDN w:val="0"/>
              <w:adjustRightInd w:val="0"/>
              <w:rPr>
                <w:rFonts w:cstheme="minorHAnsi"/>
              </w:rPr>
            </w:pPr>
            <w:r w:rsidRPr="00056885">
              <w:rPr>
                <w:rFonts w:cstheme="minorHAnsi"/>
              </w:rPr>
              <w:t>Çocuk her şafak vakti babasının tıkırtısına uyanır, takılmak istermiş ardına.</w:t>
            </w:r>
          </w:p>
          <w:p w14:paraId="7058C51C" w14:textId="662D0A69" w:rsidR="0066379B" w:rsidRPr="00056885" w:rsidRDefault="003936A7" w:rsidP="0066379B">
            <w:pPr>
              <w:autoSpaceDE w:val="0"/>
              <w:autoSpaceDN w:val="0"/>
              <w:adjustRightInd w:val="0"/>
              <w:rPr>
                <w:rFonts w:cstheme="minorHAnsi"/>
              </w:rPr>
            </w:pPr>
            <w:r w:rsidRPr="00056885">
              <w:rPr>
                <w:rFonts w:cstheme="minorHAnsi"/>
                <w:b/>
                <w:bCs/>
              </w:rPr>
              <w:t xml:space="preserve"> 3. metin: </w:t>
            </w:r>
            <w:proofErr w:type="gramStart"/>
            <w:r w:rsidR="0066379B" w:rsidRPr="00056885">
              <w:rPr>
                <w:rFonts w:cstheme="minorHAnsi"/>
              </w:rPr>
              <w:t>Martin</w:t>
            </w:r>
            <w:proofErr w:type="gramEnd"/>
            <w:r w:rsidR="0066379B" w:rsidRPr="00056885">
              <w:rPr>
                <w:rFonts w:cstheme="minorHAnsi"/>
              </w:rPr>
              <w:t>, gittiği her yerde çocuklara keman çalıp şarkılar öğretmeyi âdet hâline getirmişti.</w:t>
            </w:r>
          </w:p>
          <w:p w14:paraId="44191B92" w14:textId="3E47ACD2" w:rsidR="003936A7" w:rsidRPr="00056885" w:rsidRDefault="0066379B" w:rsidP="0066379B">
            <w:pPr>
              <w:autoSpaceDE w:val="0"/>
              <w:autoSpaceDN w:val="0"/>
              <w:adjustRightInd w:val="0"/>
              <w:rPr>
                <w:rFonts w:cstheme="minorHAnsi"/>
              </w:rPr>
            </w:pPr>
            <w:r w:rsidRPr="00056885">
              <w:rPr>
                <w:rFonts w:cstheme="minorHAnsi"/>
              </w:rPr>
              <w:t>Günlerden bir gün, yolu bu köye düşünce o da aradığı cenneti bulduğuna inanmıştı. Her seferinde “Birkaç gün sonra giderim.” diye düşünmüştü. Ama gelin görün ki köyün dev çınar ağacının dibinden bir türlü ayrılamamıştı.</w:t>
            </w:r>
          </w:p>
          <w:p w14:paraId="30355535" w14:textId="496923CA" w:rsidR="0066379B" w:rsidRPr="00056885" w:rsidRDefault="0066379B" w:rsidP="0066379B">
            <w:pPr>
              <w:autoSpaceDE w:val="0"/>
              <w:autoSpaceDN w:val="0"/>
              <w:adjustRightInd w:val="0"/>
              <w:rPr>
                <w:rFonts w:cstheme="minorHAnsi"/>
              </w:rPr>
            </w:pPr>
            <w:r w:rsidRPr="00056885">
              <w:rPr>
                <w:rFonts w:cstheme="minorHAnsi"/>
              </w:rPr>
              <w:t xml:space="preserve"> </w:t>
            </w:r>
            <w:r w:rsidRPr="00056885">
              <w:rPr>
                <w:rFonts w:cstheme="minorHAnsi"/>
                <w:b/>
                <w:bCs/>
              </w:rPr>
              <w:t xml:space="preserve">4. metin: </w:t>
            </w:r>
            <w:r w:rsidRPr="00056885">
              <w:rPr>
                <w:rFonts w:cstheme="minorHAnsi"/>
              </w:rPr>
              <w:t>Akşamüstü çocuklar deniz kıyısındaki kumluğa doluşmuşlardı. Kalabalığın orta yerinde</w:t>
            </w:r>
            <w:r w:rsidR="000361A9">
              <w:rPr>
                <w:rFonts w:cstheme="minorHAnsi"/>
              </w:rPr>
              <w:t xml:space="preserve"> </w:t>
            </w:r>
            <w:r w:rsidRPr="00056885">
              <w:rPr>
                <w:rFonts w:cstheme="minorHAnsi"/>
              </w:rPr>
              <w:t>boz renkli bir martı yavrusu vardı. Tüylerini kabartmış, ürkek ürkek çevresine bakıyordu. Çocuklar, onun üzerine tartışmaya girişmişlerdi. Gürcan, “En iyisi.” dedi. “Elimize alıp yarasının yerini bulalım. Evdekilere danışır, merhem filan süreriz.”</w:t>
            </w:r>
          </w:p>
          <w:p w14:paraId="44C87BB3" w14:textId="1563FC9F" w:rsidR="0066379B" w:rsidRPr="00056885" w:rsidRDefault="0066379B" w:rsidP="0066379B">
            <w:pPr>
              <w:autoSpaceDE w:val="0"/>
              <w:autoSpaceDN w:val="0"/>
              <w:adjustRightInd w:val="0"/>
              <w:rPr>
                <w:rFonts w:cstheme="minorHAnsi"/>
                <w:b/>
                <w:bCs/>
                <w:color w:val="FF6699"/>
              </w:rPr>
            </w:pPr>
            <w:r w:rsidRPr="00056885">
              <w:rPr>
                <w:rFonts w:cstheme="minorHAnsi"/>
              </w:rPr>
              <w:t xml:space="preserve"> </w:t>
            </w:r>
            <w:r w:rsidR="00107B91" w:rsidRPr="00056885">
              <w:rPr>
                <w:rFonts w:cstheme="minorHAnsi"/>
                <w:b/>
                <w:bCs/>
                <w:color w:val="D60093"/>
              </w:rPr>
              <w:t xml:space="preserve">Söz varlığımız: </w:t>
            </w:r>
            <w:r w:rsidR="00107B91" w:rsidRPr="00056885">
              <w:rPr>
                <w:rFonts w:cstheme="minorHAnsi"/>
                <w:b/>
                <w:bCs/>
                <w:color w:val="FF6699"/>
              </w:rPr>
              <w:t>Aşağıda verilen sözcüklerin size hangi kavramları çağrıştırdığını ilgili yerlere yazınız.</w:t>
            </w:r>
          </w:p>
          <w:p w14:paraId="3CF24271" w14:textId="1247FBAA" w:rsidR="003936A7" w:rsidRPr="00056885" w:rsidRDefault="00107B91" w:rsidP="003936A7">
            <w:pPr>
              <w:pStyle w:val="AralkYok"/>
              <w:rPr>
                <w:rFonts w:cstheme="minorHAnsi"/>
                <w:color w:val="0D0D0D" w:themeColor="text1" w:themeTint="F2"/>
              </w:rPr>
            </w:pPr>
            <w:r w:rsidRPr="00056885">
              <w:rPr>
                <w:rFonts w:cstheme="minorHAnsi"/>
                <w:b/>
                <w:bCs/>
              </w:rPr>
              <w:t xml:space="preserve"> </w:t>
            </w:r>
            <w:r w:rsidR="003936A7" w:rsidRPr="00056885">
              <w:rPr>
                <w:rFonts w:cstheme="minorHAnsi"/>
                <w:b/>
                <w:bCs/>
              </w:rPr>
              <w:t xml:space="preserve"> </w:t>
            </w:r>
            <w:r w:rsidR="005B1518" w:rsidRPr="00056885">
              <w:rPr>
                <w:rFonts w:cstheme="minorHAnsi"/>
                <w:b/>
                <w:bCs/>
                <w:color w:val="0D0D0D" w:themeColor="text1" w:themeTint="F2"/>
              </w:rPr>
              <w:t xml:space="preserve">Aile, anlayış, özveri: </w:t>
            </w:r>
            <w:r w:rsidR="005B1518" w:rsidRPr="00056885">
              <w:rPr>
                <w:rFonts w:cstheme="minorHAnsi"/>
                <w:color w:val="0D0D0D" w:themeColor="text1" w:themeTint="F2"/>
              </w:rPr>
              <w:t>Mutluluk</w:t>
            </w:r>
          </w:p>
          <w:p w14:paraId="465E32A6" w14:textId="7AB36580" w:rsidR="005B1518" w:rsidRPr="00056885" w:rsidRDefault="005B1518" w:rsidP="003936A7">
            <w:pPr>
              <w:pStyle w:val="AralkYok"/>
              <w:rPr>
                <w:rFonts w:cstheme="minorHAnsi"/>
                <w:b/>
                <w:bCs/>
                <w:color w:val="0D0D0D" w:themeColor="text1" w:themeTint="F2"/>
              </w:rPr>
            </w:pPr>
            <w:r w:rsidRPr="00056885">
              <w:rPr>
                <w:rFonts w:cstheme="minorHAnsi"/>
                <w:b/>
                <w:bCs/>
                <w:color w:val="0D0D0D" w:themeColor="text1" w:themeTint="F2"/>
              </w:rPr>
              <w:t xml:space="preserve"> Azim, sorumluluk, çalışmak: </w:t>
            </w:r>
            <w:r w:rsidRPr="00056885">
              <w:rPr>
                <w:rFonts w:cstheme="minorHAnsi"/>
                <w:color w:val="0D0D0D" w:themeColor="text1" w:themeTint="F2"/>
              </w:rPr>
              <w:t xml:space="preserve">Başarı </w:t>
            </w:r>
          </w:p>
          <w:p w14:paraId="169C1F62" w14:textId="25B5B29C" w:rsidR="005B1518" w:rsidRPr="00056885" w:rsidRDefault="005B1518" w:rsidP="003936A7">
            <w:pPr>
              <w:pStyle w:val="AralkYok"/>
              <w:rPr>
                <w:rFonts w:cstheme="minorHAnsi"/>
                <w:color w:val="0D0D0D" w:themeColor="text1" w:themeTint="F2"/>
              </w:rPr>
            </w:pPr>
            <w:r w:rsidRPr="00056885">
              <w:rPr>
                <w:rFonts w:cstheme="minorHAnsi"/>
                <w:b/>
                <w:bCs/>
                <w:color w:val="0D0D0D" w:themeColor="text1" w:themeTint="F2"/>
              </w:rPr>
              <w:t xml:space="preserve"> Başrol, sahne, kulis: </w:t>
            </w:r>
            <w:r w:rsidRPr="00056885">
              <w:rPr>
                <w:rFonts w:cstheme="minorHAnsi"/>
                <w:color w:val="0D0D0D" w:themeColor="text1" w:themeTint="F2"/>
              </w:rPr>
              <w:t>Tiyatro</w:t>
            </w:r>
          </w:p>
          <w:p w14:paraId="4418178D" w14:textId="77777777" w:rsidR="0063453D" w:rsidRPr="00056885" w:rsidRDefault="005B1518" w:rsidP="005B1518">
            <w:pPr>
              <w:autoSpaceDE w:val="0"/>
              <w:autoSpaceDN w:val="0"/>
              <w:adjustRightInd w:val="0"/>
              <w:rPr>
                <w:rFonts w:cstheme="minorHAnsi"/>
                <w:b/>
                <w:bCs/>
                <w:color w:val="FF6699"/>
              </w:rPr>
            </w:pPr>
            <w:r w:rsidRPr="00056885">
              <w:rPr>
                <w:rFonts w:cstheme="minorHAnsi"/>
                <w:color w:val="0D0D0D" w:themeColor="text1" w:themeTint="F2"/>
              </w:rPr>
              <w:t xml:space="preserve">    </w:t>
            </w:r>
            <w:r w:rsidRPr="00056885">
              <w:rPr>
                <w:rFonts w:ascii="Segoe UI Symbol" w:hAnsi="Segoe UI Symbol" w:cs="Segoe UI Symbol"/>
                <w:color w:val="FF00FF"/>
              </w:rPr>
              <w:t>➠</w:t>
            </w:r>
            <w:r w:rsidRPr="00056885">
              <w:rPr>
                <w:rFonts w:cstheme="minorHAnsi"/>
                <w:color w:val="FF00FF"/>
              </w:rPr>
              <w:t xml:space="preserve"> </w:t>
            </w:r>
            <w:r w:rsidRPr="00056885">
              <w:rPr>
                <w:rFonts w:cstheme="minorHAnsi"/>
                <w:b/>
                <w:bCs/>
                <w:color w:val="FF6699"/>
              </w:rPr>
              <w:t>Aşağıdaki sözcüklerin yapısını belirleyerek ilgili kutucuklara örnekteki gibi yerleştiriniz.</w:t>
            </w:r>
            <w:r w:rsidR="0063453D" w:rsidRPr="00056885">
              <w:rPr>
                <w:rFonts w:cstheme="minorHAnsi"/>
                <w:b/>
                <w:bCs/>
                <w:color w:val="FF6699"/>
              </w:rPr>
              <w:t xml:space="preserve"> </w:t>
            </w:r>
          </w:p>
          <w:p w14:paraId="67F55C80" w14:textId="68AE6B14" w:rsidR="005B1518" w:rsidRPr="00056885" w:rsidRDefault="0063453D" w:rsidP="005B1518">
            <w:pPr>
              <w:autoSpaceDE w:val="0"/>
              <w:autoSpaceDN w:val="0"/>
              <w:adjustRightInd w:val="0"/>
              <w:rPr>
                <w:rFonts w:cstheme="minorHAnsi"/>
                <w:b/>
                <w:bCs/>
                <w:color w:val="000000"/>
              </w:rPr>
            </w:pPr>
            <w:r w:rsidRPr="00056885">
              <w:rPr>
                <w:rFonts w:cstheme="minorHAnsi"/>
                <w:b/>
                <w:bCs/>
                <w:color w:val="FF6699"/>
              </w:rPr>
              <w:t xml:space="preserve">  </w:t>
            </w:r>
            <w:r w:rsidR="005B1518" w:rsidRPr="00056885">
              <w:rPr>
                <w:rFonts w:cstheme="minorHAnsi"/>
                <w:b/>
                <w:bCs/>
                <w:color w:val="009999"/>
              </w:rPr>
              <w:t>Basit</w:t>
            </w:r>
            <w:r w:rsidRPr="00056885">
              <w:rPr>
                <w:rFonts w:cstheme="minorHAnsi"/>
                <w:b/>
                <w:bCs/>
                <w:color w:val="009999"/>
              </w:rPr>
              <w:t xml:space="preserve"> </w:t>
            </w:r>
            <w:r w:rsidR="005B1518" w:rsidRPr="00056885">
              <w:rPr>
                <w:rFonts w:cstheme="minorHAnsi"/>
                <w:b/>
                <w:bCs/>
                <w:color w:val="009999"/>
              </w:rPr>
              <w:t>sözcük</w:t>
            </w:r>
            <w:r w:rsidRPr="00056885">
              <w:rPr>
                <w:rFonts w:cstheme="minorHAnsi"/>
                <w:b/>
                <w:bCs/>
                <w:color w:val="009999"/>
              </w:rPr>
              <w:t xml:space="preserve"> </w:t>
            </w:r>
            <w:r w:rsidR="005B1518" w:rsidRPr="00056885">
              <w:rPr>
                <w:rFonts w:cstheme="minorHAnsi"/>
                <w:b/>
                <w:bCs/>
                <w:color w:val="8000FF"/>
              </w:rPr>
              <w:t>portakal</w:t>
            </w:r>
          </w:p>
          <w:p w14:paraId="6572871B" w14:textId="6B3222F2" w:rsidR="005B1518" w:rsidRPr="00056885" w:rsidRDefault="0063453D" w:rsidP="0063453D">
            <w:pPr>
              <w:autoSpaceDE w:val="0"/>
              <w:autoSpaceDN w:val="0"/>
              <w:adjustRightInd w:val="0"/>
              <w:rPr>
                <w:rFonts w:cstheme="minorHAnsi"/>
                <w:b/>
                <w:bCs/>
                <w:color w:val="8000FF"/>
              </w:rPr>
            </w:pPr>
            <w:r w:rsidRPr="00056885">
              <w:rPr>
                <w:rFonts w:cstheme="minorHAnsi"/>
                <w:b/>
                <w:bCs/>
                <w:color w:val="8000FF"/>
              </w:rPr>
              <w:t>P</w:t>
            </w:r>
            <w:r w:rsidR="005B1518" w:rsidRPr="00056885">
              <w:rPr>
                <w:rFonts w:cstheme="minorHAnsi"/>
                <w:b/>
                <w:bCs/>
                <w:color w:val="8000FF"/>
              </w:rPr>
              <w:t>ortakal</w:t>
            </w:r>
            <w:r w:rsidRPr="00056885">
              <w:rPr>
                <w:rFonts w:cstheme="minorHAnsi"/>
                <w:b/>
                <w:bCs/>
                <w:color w:val="8000FF"/>
              </w:rPr>
              <w:t xml:space="preserve">   </w:t>
            </w:r>
            <w:r w:rsidR="005B1518" w:rsidRPr="00056885">
              <w:rPr>
                <w:rFonts w:cstheme="minorHAnsi"/>
                <w:b/>
                <w:bCs/>
                <w:color w:val="8000FF"/>
              </w:rPr>
              <w:t xml:space="preserve"> Türkçe</w:t>
            </w:r>
            <w:r w:rsidRPr="00056885">
              <w:rPr>
                <w:rFonts w:cstheme="minorHAnsi"/>
                <w:b/>
                <w:bCs/>
                <w:color w:val="8000FF"/>
              </w:rPr>
              <w:t xml:space="preserve">   </w:t>
            </w:r>
            <w:r w:rsidR="005B1518" w:rsidRPr="00056885">
              <w:rPr>
                <w:rFonts w:cstheme="minorHAnsi"/>
                <w:b/>
                <w:bCs/>
                <w:color w:val="8000FF"/>
              </w:rPr>
              <w:t xml:space="preserve"> gözlük</w:t>
            </w:r>
            <w:r w:rsidRPr="00056885">
              <w:rPr>
                <w:rFonts w:cstheme="minorHAnsi"/>
                <w:b/>
                <w:bCs/>
                <w:color w:val="8000FF"/>
              </w:rPr>
              <w:t xml:space="preserve">   </w:t>
            </w:r>
            <w:r w:rsidR="005B1518" w:rsidRPr="00056885">
              <w:rPr>
                <w:rFonts w:cstheme="minorHAnsi"/>
                <w:b/>
                <w:bCs/>
                <w:color w:val="8000FF"/>
              </w:rPr>
              <w:t xml:space="preserve"> hikâye</w:t>
            </w:r>
            <w:r w:rsidRPr="00056885">
              <w:rPr>
                <w:rFonts w:cstheme="minorHAnsi"/>
                <w:b/>
                <w:bCs/>
                <w:color w:val="8000FF"/>
              </w:rPr>
              <w:t xml:space="preserve">   </w:t>
            </w:r>
            <w:r w:rsidR="005B1518" w:rsidRPr="00056885">
              <w:rPr>
                <w:rFonts w:cstheme="minorHAnsi"/>
                <w:b/>
                <w:bCs/>
                <w:color w:val="8000FF"/>
              </w:rPr>
              <w:t xml:space="preserve"> vatansever</w:t>
            </w:r>
            <w:r w:rsidRPr="00056885">
              <w:rPr>
                <w:rFonts w:cstheme="minorHAnsi"/>
                <w:b/>
                <w:bCs/>
                <w:color w:val="8000FF"/>
              </w:rPr>
              <w:t xml:space="preserve">   </w:t>
            </w:r>
            <w:r w:rsidR="005B1518" w:rsidRPr="00056885">
              <w:rPr>
                <w:rFonts w:cstheme="minorHAnsi"/>
                <w:b/>
                <w:bCs/>
                <w:color w:val="8000FF"/>
              </w:rPr>
              <w:t xml:space="preserve"> Samanyolu</w:t>
            </w:r>
            <w:r w:rsidRPr="00056885">
              <w:rPr>
                <w:rFonts w:cstheme="minorHAnsi"/>
                <w:b/>
                <w:bCs/>
                <w:color w:val="8000FF"/>
              </w:rPr>
              <w:t xml:space="preserve">   </w:t>
            </w:r>
            <w:r w:rsidR="005B1518" w:rsidRPr="00056885">
              <w:rPr>
                <w:rFonts w:cstheme="minorHAnsi"/>
                <w:b/>
                <w:bCs/>
                <w:color w:val="8000FF"/>
              </w:rPr>
              <w:t xml:space="preserve"> gökyüzü</w:t>
            </w:r>
            <w:r w:rsidRPr="00056885">
              <w:rPr>
                <w:rFonts w:cstheme="minorHAnsi"/>
                <w:b/>
                <w:bCs/>
                <w:color w:val="8000FF"/>
              </w:rPr>
              <w:t xml:space="preserve">   </w:t>
            </w:r>
            <w:r w:rsidR="005B1518" w:rsidRPr="00056885">
              <w:rPr>
                <w:rFonts w:cstheme="minorHAnsi"/>
                <w:b/>
                <w:bCs/>
                <w:color w:val="8000FF"/>
              </w:rPr>
              <w:t>kitapçı</w:t>
            </w:r>
            <w:r w:rsidRPr="00056885">
              <w:rPr>
                <w:rFonts w:cstheme="minorHAnsi"/>
                <w:b/>
                <w:bCs/>
                <w:color w:val="8000FF"/>
              </w:rPr>
              <w:t xml:space="preserve">   </w:t>
            </w:r>
            <w:r w:rsidR="005B1518" w:rsidRPr="00056885">
              <w:rPr>
                <w:rFonts w:cstheme="minorHAnsi"/>
                <w:b/>
                <w:bCs/>
                <w:color w:val="8000FF"/>
              </w:rPr>
              <w:t xml:space="preserve"> kırmızı</w:t>
            </w:r>
            <w:r w:rsidRPr="00056885">
              <w:rPr>
                <w:rFonts w:cstheme="minorHAnsi"/>
                <w:b/>
                <w:bCs/>
                <w:color w:val="8000FF"/>
              </w:rPr>
              <w:t xml:space="preserve">   </w:t>
            </w:r>
            <w:r w:rsidR="005B1518" w:rsidRPr="00056885">
              <w:rPr>
                <w:rFonts w:cstheme="minorHAnsi"/>
                <w:b/>
                <w:bCs/>
                <w:color w:val="8000FF"/>
              </w:rPr>
              <w:t xml:space="preserve"> iyilik</w:t>
            </w:r>
            <w:r w:rsidRPr="00056885">
              <w:rPr>
                <w:rFonts w:cstheme="minorHAnsi"/>
                <w:b/>
                <w:bCs/>
                <w:color w:val="8000FF"/>
              </w:rPr>
              <w:t xml:space="preserve">   </w:t>
            </w:r>
            <w:r w:rsidR="005B1518" w:rsidRPr="00056885">
              <w:rPr>
                <w:rFonts w:cstheme="minorHAnsi"/>
                <w:b/>
                <w:bCs/>
                <w:color w:val="8000FF"/>
              </w:rPr>
              <w:t xml:space="preserve"> yazar kılavuz </w:t>
            </w:r>
            <w:r w:rsidRPr="00056885">
              <w:rPr>
                <w:rFonts w:cstheme="minorHAnsi"/>
                <w:b/>
                <w:bCs/>
                <w:color w:val="8000FF"/>
              </w:rPr>
              <w:t xml:space="preserve">   </w:t>
            </w:r>
            <w:r w:rsidR="005B1518" w:rsidRPr="00056885">
              <w:rPr>
                <w:rFonts w:cstheme="minorHAnsi"/>
                <w:b/>
                <w:bCs/>
                <w:color w:val="8000FF"/>
              </w:rPr>
              <w:t>ayakkabı</w:t>
            </w:r>
            <w:r w:rsidRPr="00056885">
              <w:rPr>
                <w:rFonts w:cstheme="minorHAnsi"/>
                <w:b/>
                <w:bCs/>
                <w:color w:val="8000FF"/>
              </w:rPr>
              <w:t xml:space="preserve">   </w:t>
            </w:r>
            <w:r w:rsidR="005B1518" w:rsidRPr="00056885">
              <w:rPr>
                <w:rFonts w:cstheme="minorHAnsi"/>
                <w:b/>
                <w:bCs/>
                <w:color w:val="8000FF"/>
              </w:rPr>
              <w:t xml:space="preserve"> deniz</w:t>
            </w:r>
            <w:r w:rsidRPr="00056885">
              <w:rPr>
                <w:rFonts w:cstheme="minorHAnsi"/>
                <w:b/>
                <w:bCs/>
                <w:color w:val="8000FF"/>
              </w:rPr>
              <w:t xml:space="preserve">   </w:t>
            </w:r>
            <w:r w:rsidR="005B1518" w:rsidRPr="00056885">
              <w:rPr>
                <w:rFonts w:cstheme="minorHAnsi"/>
                <w:b/>
                <w:bCs/>
                <w:color w:val="8000FF"/>
              </w:rPr>
              <w:t xml:space="preserve"> çekyat</w:t>
            </w:r>
          </w:p>
          <w:p w14:paraId="56B3E029" w14:textId="48E72AD9" w:rsidR="0063453D" w:rsidRPr="00056885" w:rsidRDefault="0063453D" w:rsidP="0063453D">
            <w:pPr>
              <w:autoSpaceDE w:val="0"/>
              <w:autoSpaceDN w:val="0"/>
              <w:adjustRightInd w:val="0"/>
              <w:rPr>
                <w:rFonts w:cstheme="minorHAnsi"/>
                <w:color w:val="0D0D0D" w:themeColor="text1" w:themeTint="F2"/>
              </w:rPr>
            </w:pPr>
            <w:r w:rsidRPr="00056885">
              <w:rPr>
                <w:rFonts w:cstheme="minorHAnsi"/>
                <w:b/>
                <w:bCs/>
                <w:color w:val="8000FF"/>
              </w:rPr>
              <w:t xml:space="preserve">  </w:t>
            </w:r>
            <w:r w:rsidRPr="00056885">
              <w:rPr>
                <w:rFonts w:cstheme="minorHAnsi"/>
                <w:b/>
                <w:bCs/>
                <w:color w:val="0D0D0D" w:themeColor="text1" w:themeTint="F2"/>
              </w:rPr>
              <w:t>Basit sözcükler</w:t>
            </w:r>
            <w:r w:rsidRPr="00056885">
              <w:rPr>
                <w:rFonts w:cstheme="minorHAnsi"/>
                <w:color w:val="0D0D0D" w:themeColor="text1" w:themeTint="F2"/>
              </w:rPr>
              <w:t>: Portakal, Kılavuz, Hikâye, Kırmızı, Deniz</w:t>
            </w:r>
            <w:r w:rsidRPr="00056885">
              <w:rPr>
                <w:rFonts w:cstheme="minorHAnsi"/>
                <w:color w:val="0D0D0D" w:themeColor="text1" w:themeTint="F2"/>
              </w:rPr>
              <w:br/>
              <w:t xml:space="preserve">   </w:t>
            </w:r>
            <w:r w:rsidRPr="00056885">
              <w:rPr>
                <w:rFonts w:cstheme="minorHAnsi"/>
                <w:b/>
                <w:bCs/>
                <w:color w:val="0D0D0D" w:themeColor="text1" w:themeTint="F2"/>
              </w:rPr>
              <w:t>Birleşik sözcükler</w:t>
            </w:r>
            <w:r w:rsidRPr="00056885">
              <w:rPr>
                <w:rFonts w:cstheme="minorHAnsi"/>
                <w:color w:val="0D0D0D" w:themeColor="text1" w:themeTint="F2"/>
              </w:rPr>
              <w:t>: Samanyolu, Gökyüzü, Ayakkabı, Vatansever, Çekyat</w:t>
            </w:r>
            <w:r w:rsidRPr="00056885">
              <w:rPr>
                <w:rFonts w:cstheme="minorHAnsi"/>
                <w:color w:val="0D0D0D" w:themeColor="text1" w:themeTint="F2"/>
              </w:rPr>
              <w:br/>
              <w:t xml:space="preserve">   </w:t>
            </w:r>
            <w:r w:rsidRPr="00056885">
              <w:rPr>
                <w:rFonts w:cstheme="minorHAnsi"/>
                <w:b/>
                <w:bCs/>
                <w:color w:val="0D0D0D" w:themeColor="text1" w:themeTint="F2"/>
              </w:rPr>
              <w:t>Türemiş sözcükler</w:t>
            </w:r>
            <w:r w:rsidRPr="00056885">
              <w:rPr>
                <w:rFonts w:cstheme="minorHAnsi"/>
                <w:color w:val="0D0D0D" w:themeColor="text1" w:themeTint="F2"/>
              </w:rPr>
              <w:t>: Türkçe, Gözlük, İyilik, Yazar, Kitapçı</w:t>
            </w:r>
          </w:p>
          <w:p w14:paraId="7276EAE8" w14:textId="43F4AA95" w:rsidR="0063453D" w:rsidRPr="00CD4C86" w:rsidRDefault="000426B9" w:rsidP="00CD4C86">
            <w:pPr>
              <w:pStyle w:val="AralkYok"/>
              <w:jc w:val="center"/>
              <w:rPr>
                <w:rFonts w:cstheme="minorHAnsi"/>
                <w:color w:val="7030A0"/>
              </w:rPr>
            </w:pPr>
            <w:r w:rsidRPr="00CD4C86">
              <w:rPr>
                <w:rFonts w:ascii="Segoe UI Symbol" w:hAnsi="Segoe UI Symbol" w:cs="Segoe UI Symbol"/>
                <w:color w:val="FF00FF"/>
              </w:rPr>
              <w:t>➤</w:t>
            </w:r>
            <w:r w:rsidRPr="00CD4C86">
              <w:rPr>
                <w:rFonts w:cstheme="minorHAnsi"/>
                <w:color w:val="FF00FF"/>
              </w:rPr>
              <w:t xml:space="preserve"> </w:t>
            </w:r>
            <w:r w:rsidR="0063453D" w:rsidRPr="00CD4C86">
              <w:rPr>
                <w:rFonts w:cstheme="minorHAnsi"/>
                <w:b/>
                <w:bCs/>
                <w:color w:val="FF6699"/>
              </w:rPr>
              <w:t>Harfleri karışık olarak verilen aşağıdaki deyimi görselinden ve anlamından yararlanarak</w:t>
            </w:r>
            <w:r w:rsidR="00CD4C86" w:rsidRPr="00CD4C86">
              <w:rPr>
                <w:rFonts w:cstheme="minorHAnsi"/>
                <w:b/>
                <w:bCs/>
                <w:color w:val="FF6699"/>
              </w:rPr>
              <w:t xml:space="preserve"> </w:t>
            </w:r>
            <w:r w:rsidR="0063453D" w:rsidRPr="00CD4C86">
              <w:rPr>
                <w:rFonts w:cstheme="minorHAnsi"/>
                <w:b/>
                <w:bCs/>
                <w:color w:val="FF6699"/>
              </w:rPr>
              <w:t>bulunuz. Bu deyimi ve deyimin metne katkısını ilgili yerlere yazınız.</w:t>
            </w:r>
            <w:r w:rsidRPr="00CD4C86">
              <w:rPr>
                <w:rFonts w:cstheme="minorHAnsi"/>
                <w:b/>
                <w:bCs/>
                <w:color w:val="FF6699"/>
              </w:rPr>
              <w:t xml:space="preserve"> </w:t>
            </w:r>
            <w:proofErr w:type="spellStart"/>
            <w:r w:rsidRPr="00CD4C86">
              <w:rPr>
                <w:rFonts w:cstheme="minorHAnsi"/>
                <w:b/>
                <w:bCs/>
                <w:color w:val="7030A0"/>
              </w:rPr>
              <w:t>nireyned</w:t>
            </w:r>
            <w:proofErr w:type="spellEnd"/>
            <w:r w:rsidRPr="00CD4C86">
              <w:rPr>
                <w:rFonts w:cstheme="minorHAnsi"/>
                <w:b/>
                <w:bCs/>
                <w:color w:val="7030A0"/>
              </w:rPr>
              <w:t xml:space="preserve"> </w:t>
            </w:r>
            <w:proofErr w:type="spellStart"/>
            <w:r w:rsidRPr="00CD4C86">
              <w:rPr>
                <w:rFonts w:cstheme="minorHAnsi"/>
                <w:b/>
                <w:bCs/>
                <w:color w:val="7030A0"/>
              </w:rPr>
              <w:t>ramkafıl</w:t>
            </w:r>
            <w:proofErr w:type="spellEnd"/>
          </w:p>
          <w:p w14:paraId="248DFE99" w14:textId="4D465F5D" w:rsidR="000426B9" w:rsidRPr="00056885" w:rsidRDefault="000426B9" w:rsidP="0063453D">
            <w:pPr>
              <w:autoSpaceDE w:val="0"/>
              <w:autoSpaceDN w:val="0"/>
              <w:adjustRightInd w:val="0"/>
              <w:rPr>
                <w:rFonts w:cstheme="minorHAnsi"/>
                <w:color w:val="0D0D0D" w:themeColor="text1" w:themeTint="F2"/>
              </w:rPr>
            </w:pPr>
            <w:r w:rsidRPr="00056885">
              <w:rPr>
                <w:rFonts w:cstheme="minorHAnsi"/>
                <w:b/>
                <w:bCs/>
                <w:color w:val="D60093"/>
              </w:rPr>
              <w:t xml:space="preserve"> </w:t>
            </w:r>
            <w:r w:rsidRPr="00056885">
              <w:rPr>
                <w:rFonts w:cstheme="minorHAnsi"/>
                <w:b/>
                <w:bCs/>
                <w:color w:val="0D0D0D" w:themeColor="text1" w:themeTint="F2"/>
              </w:rPr>
              <w:t>Yerinden fırlamak</w:t>
            </w:r>
            <w:r w:rsidRPr="00056885">
              <w:rPr>
                <w:rFonts w:cstheme="minorHAnsi"/>
                <w:color w:val="0D0D0D" w:themeColor="text1" w:themeTint="F2"/>
              </w:rPr>
              <w:t>: Oturulan yerden hızla kalkmak.</w:t>
            </w:r>
            <w:r w:rsidRPr="00056885">
              <w:rPr>
                <w:rFonts w:cstheme="minorHAnsi"/>
                <w:color w:val="0D0D0D" w:themeColor="text1" w:themeTint="F2"/>
              </w:rPr>
              <w:br/>
            </w:r>
            <w:r w:rsidRPr="00056885">
              <w:rPr>
                <w:rFonts w:cstheme="minorHAnsi"/>
                <w:b/>
                <w:bCs/>
                <w:color w:val="0D0D0D" w:themeColor="text1" w:themeTint="F2"/>
              </w:rPr>
              <w:t>Metne katkısı</w:t>
            </w:r>
            <w:r w:rsidRPr="00056885">
              <w:rPr>
                <w:rFonts w:cstheme="minorHAnsi"/>
                <w:color w:val="0D0D0D" w:themeColor="text1" w:themeTint="F2"/>
              </w:rPr>
              <w:t>: Söylemek istenen daha güçlü ve etkili ifade edilir.</w:t>
            </w:r>
          </w:p>
          <w:p w14:paraId="5B324EAB" w14:textId="0B63E925" w:rsidR="009D7D77" w:rsidRPr="00056885" w:rsidRDefault="000426B9" w:rsidP="009D7D77">
            <w:pPr>
              <w:pStyle w:val="AralkYok"/>
              <w:rPr>
                <w:rFonts w:cstheme="minorHAnsi"/>
                <w:color w:val="FF00FF"/>
              </w:rPr>
            </w:pPr>
            <w:r w:rsidRPr="00056885">
              <w:rPr>
                <w:rFonts w:cstheme="minorHAnsi"/>
                <w:color w:val="0D0D0D" w:themeColor="text1" w:themeTint="F2"/>
              </w:rPr>
              <w:t xml:space="preserve"> </w:t>
            </w:r>
            <w:r w:rsidR="009D7D77" w:rsidRPr="00056885">
              <w:rPr>
                <w:rFonts w:cstheme="minorHAnsi"/>
                <w:color w:val="0D0D0D" w:themeColor="text1" w:themeTint="F2"/>
              </w:rPr>
              <w:t xml:space="preserve">  </w:t>
            </w:r>
            <w:r w:rsidR="009D7D77" w:rsidRPr="00056885">
              <w:rPr>
                <w:rFonts w:ascii="Segoe UI Symbol" w:hAnsi="Segoe UI Symbol" w:cs="Segoe UI Symbol"/>
                <w:color w:val="FF00FF"/>
              </w:rPr>
              <w:t>➤</w:t>
            </w:r>
            <w:r w:rsidR="009D7D77" w:rsidRPr="00056885">
              <w:rPr>
                <w:rFonts w:cstheme="minorHAnsi"/>
                <w:color w:val="FF00FF"/>
              </w:rPr>
              <w:t xml:space="preserve"> </w:t>
            </w:r>
            <w:r w:rsidR="009D7D77" w:rsidRPr="00056885">
              <w:rPr>
                <w:rFonts w:cstheme="minorHAnsi"/>
                <w:b/>
                <w:bCs/>
                <w:color w:val="FF6699"/>
              </w:rPr>
              <w:t>Aşağıdaki metinde aynı türden tek varlığı belirten adların altını kırmızı, aynı türden birden</w:t>
            </w:r>
          </w:p>
          <w:p w14:paraId="5AE8B35A" w14:textId="3400D50E" w:rsidR="000426B9" w:rsidRPr="00056885" w:rsidRDefault="009D7D77" w:rsidP="009D7D77">
            <w:pPr>
              <w:autoSpaceDE w:val="0"/>
              <w:autoSpaceDN w:val="0"/>
              <w:adjustRightInd w:val="0"/>
              <w:rPr>
                <w:rFonts w:cstheme="minorHAnsi"/>
                <w:b/>
                <w:bCs/>
                <w:color w:val="FF6699"/>
              </w:rPr>
            </w:pPr>
            <w:r w:rsidRPr="00056885">
              <w:rPr>
                <w:rFonts w:cstheme="minorHAnsi"/>
                <w:b/>
                <w:bCs/>
                <w:color w:val="FF6699"/>
              </w:rPr>
              <w:t>çok varlığı belirten adların altını ise mavi kalemle çiziniz.</w:t>
            </w:r>
          </w:p>
          <w:p w14:paraId="34DB8CB0" w14:textId="77777777" w:rsidR="009D7D77" w:rsidRPr="00056885" w:rsidRDefault="009D7D77" w:rsidP="009D7D77">
            <w:pPr>
              <w:autoSpaceDE w:val="0"/>
              <w:autoSpaceDN w:val="0"/>
              <w:adjustRightInd w:val="0"/>
              <w:rPr>
                <w:rFonts w:cstheme="minorHAnsi"/>
                <w:b/>
                <w:bCs/>
                <w:color w:val="0D0D0D" w:themeColor="text1" w:themeTint="F2"/>
              </w:rPr>
            </w:pPr>
            <w:r w:rsidRPr="00056885">
              <w:rPr>
                <w:rFonts w:cstheme="minorHAnsi"/>
                <w:b/>
                <w:bCs/>
                <w:color w:val="FF6699"/>
              </w:rPr>
              <w:t xml:space="preserve"> </w:t>
            </w:r>
            <w:r w:rsidRPr="00056885">
              <w:rPr>
                <w:rFonts w:cstheme="minorHAnsi"/>
                <w:b/>
                <w:bCs/>
                <w:color w:val="FF0000"/>
              </w:rPr>
              <w:t xml:space="preserve">Sene sonu, sınıfımızın </w:t>
            </w:r>
            <w:r w:rsidRPr="00056885">
              <w:rPr>
                <w:rFonts w:cstheme="minorHAnsi"/>
                <w:b/>
                <w:bCs/>
                <w:color w:val="0D0D0D" w:themeColor="text1" w:themeTint="F2"/>
              </w:rPr>
              <w:t xml:space="preserve">düzenlediği </w:t>
            </w:r>
            <w:r w:rsidRPr="00056885">
              <w:rPr>
                <w:rFonts w:cstheme="minorHAnsi"/>
                <w:b/>
                <w:bCs/>
                <w:color w:val="FF0000"/>
              </w:rPr>
              <w:t>gösteride</w:t>
            </w:r>
            <w:r w:rsidRPr="00056885">
              <w:rPr>
                <w:rFonts w:cstheme="minorHAnsi"/>
                <w:b/>
                <w:bCs/>
                <w:color w:val="0D0D0D" w:themeColor="text1" w:themeTint="F2"/>
              </w:rPr>
              <w:t xml:space="preserve"> hemen hemen herkes </w:t>
            </w:r>
            <w:r w:rsidRPr="00056885">
              <w:rPr>
                <w:rFonts w:cstheme="minorHAnsi"/>
                <w:b/>
                <w:bCs/>
                <w:color w:val="FF0000"/>
              </w:rPr>
              <w:t>görev</w:t>
            </w:r>
            <w:r w:rsidRPr="00056885">
              <w:rPr>
                <w:rFonts w:cstheme="minorHAnsi"/>
                <w:b/>
                <w:bCs/>
                <w:color w:val="0D0D0D" w:themeColor="text1" w:themeTint="F2"/>
              </w:rPr>
              <w:t xml:space="preserve"> almıştı.</w:t>
            </w:r>
          </w:p>
          <w:p w14:paraId="65B10E82" w14:textId="77777777" w:rsidR="009D7D77" w:rsidRPr="00056885" w:rsidRDefault="009D7D77" w:rsidP="009D7D77">
            <w:pPr>
              <w:autoSpaceDE w:val="0"/>
              <w:autoSpaceDN w:val="0"/>
              <w:adjustRightInd w:val="0"/>
              <w:rPr>
                <w:rFonts w:cstheme="minorHAnsi"/>
                <w:b/>
                <w:bCs/>
                <w:color w:val="0D0D0D" w:themeColor="text1" w:themeTint="F2"/>
              </w:rPr>
            </w:pPr>
            <w:r w:rsidRPr="00056885">
              <w:rPr>
                <w:rFonts w:cstheme="minorHAnsi"/>
                <w:b/>
                <w:bCs/>
                <w:color w:val="FF0000"/>
              </w:rPr>
              <w:t>Programda</w:t>
            </w:r>
            <w:r w:rsidRPr="00056885">
              <w:rPr>
                <w:rFonts w:cstheme="minorHAnsi"/>
                <w:b/>
                <w:bCs/>
                <w:color w:val="0D0D0D" w:themeColor="text1" w:themeTint="F2"/>
              </w:rPr>
              <w:t xml:space="preserve"> çeşitli </w:t>
            </w:r>
            <w:r w:rsidRPr="00056885">
              <w:rPr>
                <w:rFonts w:cstheme="minorHAnsi"/>
                <w:b/>
                <w:bCs/>
                <w:color w:val="4472C4" w:themeColor="accent1"/>
              </w:rPr>
              <w:t>parodiler</w:t>
            </w:r>
            <w:r w:rsidRPr="00056885">
              <w:rPr>
                <w:rFonts w:cstheme="minorHAnsi"/>
                <w:b/>
                <w:bCs/>
                <w:color w:val="0D0D0D" w:themeColor="text1" w:themeTint="F2"/>
              </w:rPr>
              <w:t xml:space="preserve">, </w:t>
            </w:r>
            <w:r w:rsidRPr="00056885">
              <w:rPr>
                <w:rFonts w:cstheme="minorHAnsi"/>
                <w:b/>
                <w:bCs/>
                <w:color w:val="4472C4" w:themeColor="accent1"/>
              </w:rPr>
              <w:t>şiirler</w:t>
            </w:r>
            <w:r w:rsidRPr="00056885">
              <w:rPr>
                <w:rFonts w:cstheme="minorHAnsi"/>
                <w:b/>
                <w:bCs/>
                <w:color w:val="0D0D0D" w:themeColor="text1" w:themeTint="F2"/>
              </w:rPr>
              <w:t xml:space="preserve">, </w:t>
            </w:r>
            <w:r w:rsidRPr="00056885">
              <w:rPr>
                <w:rFonts w:cstheme="minorHAnsi"/>
                <w:b/>
                <w:bCs/>
                <w:color w:val="4472C4" w:themeColor="accent1"/>
              </w:rPr>
              <w:t>şarkılar,</w:t>
            </w:r>
            <w:r w:rsidRPr="00056885">
              <w:rPr>
                <w:rFonts w:cstheme="minorHAnsi"/>
                <w:b/>
                <w:bCs/>
                <w:color w:val="0D0D0D" w:themeColor="text1" w:themeTint="F2"/>
              </w:rPr>
              <w:t xml:space="preserve"> </w:t>
            </w:r>
            <w:r w:rsidRPr="00056885">
              <w:rPr>
                <w:rFonts w:cstheme="minorHAnsi"/>
                <w:b/>
                <w:bCs/>
                <w:color w:val="4472C4" w:themeColor="accent1"/>
              </w:rPr>
              <w:t>taklitler</w:t>
            </w:r>
            <w:r w:rsidRPr="00056885">
              <w:rPr>
                <w:rFonts w:cstheme="minorHAnsi"/>
                <w:b/>
                <w:bCs/>
                <w:color w:val="0D0D0D" w:themeColor="text1" w:themeTint="F2"/>
              </w:rPr>
              <w:t xml:space="preserve"> </w:t>
            </w:r>
            <w:r w:rsidRPr="00056885">
              <w:rPr>
                <w:rFonts w:cstheme="minorHAnsi"/>
                <w:b/>
                <w:bCs/>
                <w:color w:val="FF0000"/>
              </w:rPr>
              <w:t>vardı</w:t>
            </w:r>
            <w:r w:rsidRPr="00056885">
              <w:rPr>
                <w:rFonts w:cstheme="minorHAnsi"/>
                <w:b/>
                <w:bCs/>
                <w:color w:val="0D0D0D" w:themeColor="text1" w:themeTint="F2"/>
              </w:rPr>
              <w:t xml:space="preserve">. En önemlisi, müzikli bir </w:t>
            </w:r>
            <w:r w:rsidRPr="00056885">
              <w:rPr>
                <w:rFonts w:cstheme="minorHAnsi"/>
                <w:b/>
                <w:bCs/>
                <w:color w:val="FF0000"/>
              </w:rPr>
              <w:t>oyun</w:t>
            </w:r>
          </w:p>
          <w:p w14:paraId="3172E06F" w14:textId="54867182" w:rsidR="009D7D77" w:rsidRPr="00056885" w:rsidRDefault="009D7D77" w:rsidP="009D7D77">
            <w:pPr>
              <w:autoSpaceDE w:val="0"/>
              <w:autoSpaceDN w:val="0"/>
              <w:adjustRightInd w:val="0"/>
              <w:rPr>
                <w:rFonts w:cstheme="minorHAnsi"/>
                <w:color w:val="0D0D0D" w:themeColor="text1" w:themeTint="F2"/>
              </w:rPr>
            </w:pPr>
            <w:r w:rsidRPr="00056885">
              <w:rPr>
                <w:rFonts w:cstheme="minorHAnsi"/>
                <w:b/>
                <w:bCs/>
                <w:color w:val="0D0D0D" w:themeColor="text1" w:themeTint="F2"/>
              </w:rPr>
              <w:t>oynanacaktı.</w:t>
            </w:r>
          </w:p>
          <w:p w14:paraId="227B8E4D" w14:textId="1F4790B1" w:rsidR="00AA1043" w:rsidRPr="00056885" w:rsidRDefault="00AA1043" w:rsidP="00AA1043">
            <w:pPr>
              <w:pStyle w:val="AralkYok"/>
              <w:rPr>
                <w:rFonts w:cstheme="minorHAnsi"/>
                <w:color w:val="0D0D0D" w:themeColor="text1" w:themeTint="F2"/>
              </w:rPr>
            </w:pPr>
          </w:p>
          <w:p w14:paraId="1F4D6FA4" w14:textId="5662E5E0" w:rsidR="008D0DB1" w:rsidRPr="00056885" w:rsidRDefault="0032136C" w:rsidP="008D0DB1">
            <w:pPr>
              <w:pStyle w:val="AralkYok"/>
              <w:rPr>
                <w:rFonts w:cstheme="minorHAnsi"/>
                <w:color w:val="FF6699"/>
              </w:rPr>
            </w:pPr>
            <w:r w:rsidRPr="00056885">
              <w:rPr>
                <w:rFonts w:cstheme="minorHAnsi"/>
                <w:color w:val="0D0D0D" w:themeColor="text1" w:themeTint="F2"/>
              </w:rPr>
              <w:t xml:space="preserve"> </w:t>
            </w:r>
            <w:r w:rsidR="008D0DB1" w:rsidRPr="00056885">
              <w:rPr>
                <w:rFonts w:cstheme="minorHAnsi"/>
                <w:color w:val="0D0D0D" w:themeColor="text1" w:themeTint="F2"/>
              </w:rPr>
              <w:t xml:space="preserve"> </w:t>
            </w:r>
            <w:r w:rsidR="008D0DB1" w:rsidRPr="00056885">
              <w:rPr>
                <w:rFonts w:ascii="Segoe UI Symbol" w:hAnsi="Segoe UI Symbol" w:cs="Segoe UI Symbol"/>
                <w:color w:val="FF00FF"/>
              </w:rPr>
              <w:t>➤</w:t>
            </w:r>
            <w:r w:rsidR="008D0DB1" w:rsidRPr="00056885">
              <w:rPr>
                <w:rFonts w:cstheme="minorHAnsi"/>
                <w:color w:val="FF00FF"/>
              </w:rPr>
              <w:t xml:space="preserve"> </w:t>
            </w:r>
            <w:r w:rsidR="008D0DB1" w:rsidRPr="00056885">
              <w:rPr>
                <w:rFonts w:cstheme="minorHAnsi"/>
                <w:b/>
                <w:bCs/>
                <w:color w:val="FF6699"/>
              </w:rPr>
              <w:t xml:space="preserve">Aşağıda </w:t>
            </w:r>
            <w:r w:rsidR="008D0DB1" w:rsidRPr="00056885">
              <w:rPr>
                <w:rFonts w:cstheme="minorHAnsi"/>
                <w:color w:val="FF6699"/>
              </w:rPr>
              <w:t>“-</w:t>
            </w:r>
            <w:proofErr w:type="spellStart"/>
            <w:r w:rsidR="008D0DB1" w:rsidRPr="00056885">
              <w:rPr>
                <w:rFonts w:cstheme="minorHAnsi"/>
                <w:color w:val="FF6699"/>
              </w:rPr>
              <w:t>lar</w:t>
            </w:r>
            <w:proofErr w:type="spellEnd"/>
            <w:r w:rsidR="008D0DB1" w:rsidRPr="00056885">
              <w:rPr>
                <w:rFonts w:cstheme="minorHAnsi"/>
                <w:color w:val="FF6699"/>
              </w:rPr>
              <w:t xml:space="preserve"> / -</w:t>
            </w:r>
            <w:proofErr w:type="spellStart"/>
            <w:r w:rsidR="008D0DB1" w:rsidRPr="00056885">
              <w:rPr>
                <w:rFonts w:cstheme="minorHAnsi"/>
                <w:color w:val="FF6699"/>
              </w:rPr>
              <w:t>ler</w:t>
            </w:r>
            <w:proofErr w:type="spellEnd"/>
            <w:r w:rsidR="008D0DB1" w:rsidRPr="00056885">
              <w:rPr>
                <w:rFonts w:cstheme="minorHAnsi"/>
                <w:color w:val="FF6699"/>
              </w:rPr>
              <w:t xml:space="preserve">” </w:t>
            </w:r>
            <w:r w:rsidR="008D0DB1" w:rsidRPr="00056885">
              <w:rPr>
                <w:rFonts w:cstheme="minorHAnsi"/>
                <w:b/>
                <w:bCs/>
                <w:color w:val="FF6699"/>
              </w:rPr>
              <w:t>çoğul ekinin sözcüklere kattığı bazı anlamlar verilmiştir. Tabloda bulunan cümlelerdeki altı çizili sözcüklerde çoğul ekinin verilen anlamlarından hangisiyle</w:t>
            </w:r>
          </w:p>
          <w:p w14:paraId="3F91D6E4" w14:textId="48D7C38B" w:rsidR="008D0DB1" w:rsidRPr="00056885" w:rsidRDefault="008D0DB1" w:rsidP="008D0DB1">
            <w:pPr>
              <w:pStyle w:val="AralkYok"/>
              <w:rPr>
                <w:rFonts w:cstheme="minorHAnsi"/>
                <w:b/>
                <w:bCs/>
                <w:color w:val="FF6699"/>
              </w:rPr>
            </w:pPr>
            <w:r w:rsidRPr="00056885">
              <w:rPr>
                <w:rFonts w:cstheme="minorHAnsi"/>
                <w:b/>
                <w:bCs/>
                <w:color w:val="FF6699"/>
              </w:rPr>
              <w:t>kullanıldığını belirleyerek ilgili kutucuklara yazınız.</w:t>
            </w:r>
          </w:p>
          <w:p w14:paraId="28160D28" w14:textId="77777777" w:rsidR="00D520AF" w:rsidRPr="00056885" w:rsidRDefault="00D520AF" w:rsidP="008D0DB1">
            <w:pPr>
              <w:pStyle w:val="AralkYok"/>
              <w:rPr>
                <w:rFonts w:cstheme="minorHAnsi"/>
                <w:b/>
                <w:bCs/>
                <w:color w:val="FF6699"/>
              </w:rPr>
            </w:pPr>
          </w:p>
          <w:tbl>
            <w:tblPr>
              <w:tblW w:w="6440" w:type="dxa"/>
              <w:tblInd w:w="469" w:type="dxa"/>
              <w:shd w:val="clear" w:color="auto" w:fill="FFFFFF"/>
              <w:tblCellMar>
                <w:top w:w="15" w:type="dxa"/>
                <w:left w:w="15" w:type="dxa"/>
                <w:bottom w:w="15" w:type="dxa"/>
                <w:right w:w="15" w:type="dxa"/>
              </w:tblCellMar>
              <w:tblLook w:val="04A0" w:firstRow="1" w:lastRow="0" w:firstColumn="1" w:lastColumn="0" w:noHBand="0" w:noVBand="1"/>
            </w:tblPr>
            <w:tblGrid>
              <w:gridCol w:w="3543"/>
              <w:gridCol w:w="2897"/>
            </w:tblGrid>
            <w:tr w:rsidR="00D520AF" w:rsidRPr="008D0DB1" w14:paraId="0AAFFB68" w14:textId="77777777" w:rsidTr="00D520AF">
              <w:trPr>
                <w:tblHeader/>
              </w:trPr>
              <w:tc>
                <w:tcPr>
                  <w:tcW w:w="3543" w:type="dxa"/>
                  <w:tcBorders>
                    <w:top w:val="single" w:sz="18" w:space="0" w:color="D60093"/>
                    <w:left w:val="single" w:sz="18" w:space="0" w:color="D60093"/>
                    <w:bottom w:val="single" w:sz="12" w:space="0" w:color="009999"/>
                    <w:right w:val="single" w:sz="12" w:space="0" w:color="009999"/>
                  </w:tcBorders>
                  <w:shd w:val="clear" w:color="auto" w:fill="E2EFD9" w:themeFill="accent6" w:themeFillTint="33"/>
                  <w:tcMar>
                    <w:top w:w="90" w:type="dxa"/>
                    <w:left w:w="90" w:type="dxa"/>
                    <w:bottom w:w="90" w:type="dxa"/>
                    <w:right w:w="90" w:type="dxa"/>
                  </w:tcMar>
                  <w:vAlign w:val="center"/>
                  <w:hideMark/>
                </w:tcPr>
                <w:p w14:paraId="58EDC48A" w14:textId="77777777" w:rsidR="008D0DB1" w:rsidRPr="008D0DB1" w:rsidRDefault="008D0DB1" w:rsidP="008D0DB1">
                  <w:pPr>
                    <w:spacing w:after="0" w:line="240" w:lineRule="auto"/>
                    <w:jc w:val="center"/>
                    <w:rPr>
                      <w:rFonts w:ascii="Roboto" w:eastAsia="Times New Roman" w:hAnsi="Roboto" w:cs="Times New Roman"/>
                      <w:b/>
                      <w:bCs/>
                      <w:color w:val="212529"/>
                      <w:sz w:val="24"/>
                      <w:szCs w:val="24"/>
                      <w:lang w:eastAsia="tr-TR"/>
                    </w:rPr>
                  </w:pPr>
                  <w:r w:rsidRPr="008D0DB1">
                    <w:rPr>
                      <w:rFonts w:ascii="Roboto" w:eastAsia="Times New Roman" w:hAnsi="Roboto" w:cs="Times New Roman"/>
                      <w:b/>
                      <w:bCs/>
                      <w:color w:val="212529"/>
                      <w:sz w:val="24"/>
                      <w:szCs w:val="24"/>
                      <w:lang w:eastAsia="tr-TR"/>
                    </w:rPr>
                    <w:t>Cümleler</w:t>
                  </w:r>
                </w:p>
              </w:tc>
              <w:tc>
                <w:tcPr>
                  <w:tcW w:w="2897" w:type="dxa"/>
                  <w:tcBorders>
                    <w:top w:val="single" w:sz="18" w:space="0" w:color="D60093"/>
                    <w:left w:val="single" w:sz="12" w:space="0" w:color="009999"/>
                    <w:bottom w:val="single" w:sz="12" w:space="0" w:color="009999"/>
                    <w:right w:val="single" w:sz="18" w:space="0" w:color="D60093"/>
                  </w:tcBorders>
                  <w:shd w:val="clear" w:color="auto" w:fill="E2EFD9" w:themeFill="accent6" w:themeFillTint="33"/>
                  <w:tcMar>
                    <w:top w:w="90" w:type="dxa"/>
                    <w:left w:w="90" w:type="dxa"/>
                    <w:bottom w:w="90" w:type="dxa"/>
                    <w:right w:w="90" w:type="dxa"/>
                  </w:tcMar>
                  <w:vAlign w:val="center"/>
                  <w:hideMark/>
                </w:tcPr>
                <w:p w14:paraId="3499C890" w14:textId="77777777" w:rsidR="008D0DB1" w:rsidRPr="008D0DB1" w:rsidRDefault="008D0DB1" w:rsidP="00D520AF">
                  <w:pPr>
                    <w:spacing w:after="0" w:line="240" w:lineRule="auto"/>
                    <w:rPr>
                      <w:rFonts w:ascii="Roboto" w:eastAsia="Times New Roman" w:hAnsi="Roboto" w:cs="Times New Roman"/>
                      <w:b/>
                      <w:bCs/>
                      <w:color w:val="212529"/>
                      <w:sz w:val="24"/>
                      <w:szCs w:val="24"/>
                      <w:lang w:eastAsia="tr-TR"/>
                    </w:rPr>
                  </w:pPr>
                  <w:r w:rsidRPr="008D0DB1">
                    <w:rPr>
                      <w:rFonts w:ascii="Roboto" w:eastAsia="Times New Roman" w:hAnsi="Roboto" w:cs="Times New Roman"/>
                      <w:b/>
                      <w:bCs/>
                      <w:color w:val="212529"/>
                      <w:sz w:val="24"/>
                      <w:szCs w:val="24"/>
                      <w:lang w:eastAsia="tr-TR"/>
                    </w:rPr>
                    <w:t>Çoğul Ekinin Anlamı</w:t>
                  </w:r>
                </w:p>
              </w:tc>
            </w:tr>
            <w:tr w:rsidR="008D0DB1" w:rsidRPr="008D0DB1" w14:paraId="19A549FA" w14:textId="77777777" w:rsidTr="00D520AF">
              <w:tc>
                <w:tcPr>
                  <w:tcW w:w="3543" w:type="dxa"/>
                  <w:tcBorders>
                    <w:top w:val="single" w:sz="12" w:space="0" w:color="009999"/>
                    <w:left w:val="single" w:sz="18" w:space="0" w:color="D60093"/>
                    <w:bottom w:val="single" w:sz="12" w:space="0" w:color="009999"/>
                    <w:right w:val="single" w:sz="12" w:space="0" w:color="009999"/>
                  </w:tcBorders>
                  <w:shd w:val="clear" w:color="auto" w:fill="FFFFFF"/>
                  <w:tcMar>
                    <w:top w:w="90" w:type="dxa"/>
                    <w:left w:w="90" w:type="dxa"/>
                    <w:bottom w:w="90" w:type="dxa"/>
                    <w:right w:w="90" w:type="dxa"/>
                  </w:tcMar>
                  <w:vAlign w:val="center"/>
                  <w:hideMark/>
                </w:tcPr>
                <w:p w14:paraId="1C4C7603" w14:textId="77777777" w:rsidR="008D0DB1" w:rsidRPr="008D0DB1" w:rsidRDefault="008D0DB1" w:rsidP="008D0DB1">
                  <w:pPr>
                    <w:spacing w:after="0" w:line="240" w:lineRule="auto"/>
                    <w:rPr>
                      <w:rFonts w:eastAsia="Times New Roman" w:cstheme="minorHAnsi"/>
                      <w:b/>
                      <w:bCs/>
                      <w:color w:val="212529"/>
                      <w:lang w:eastAsia="tr-TR"/>
                    </w:rPr>
                  </w:pPr>
                  <w:r w:rsidRPr="008D0DB1">
                    <w:rPr>
                      <w:rFonts w:eastAsia="Times New Roman" w:cstheme="minorHAnsi"/>
                      <w:b/>
                      <w:bCs/>
                      <w:color w:val="212529"/>
                      <w:lang w:eastAsia="tr-TR"/>
                    </w:rPr>
                    <w:t>Dün akşam </w:t>
                  </w:r>
                  <w:r w:rsidRPr="008D0DB1">
                    <w:rPr>
                      <w:rFonts w:eastAsia="Times New Roman" w:cstheme="minorHAnsi"/>
                      <w:b/>
                      <w:bCs/>
                      <w:color w:val="212529"/>
                      <w:u w:val="double" w:color="FF0000"/>
                      <w:lang w:eastAsia="tr-TR"/>
                    </w:rPr>
                    <w:t>Zeyneplerde</w:t>
                  </w:r>
                  <w:r w:rsidRPr="008D0DB1">
                    <w:rPr>
                      <w:rFonts w:eastAsia="Times New Roman" w:cstheme="minorHAnsi"/>
                      <w:b/>
                      <w:bCs/>
                      <w:color w:val="212529"/>
                      <w:lang w:eastAsia="tr-TR"/>
                    </w:rPr>
                    <w:t> çok eğlendik.</w:t>
                  </w:r>
                </w:p>
              </w:tc>
              <w:tc>
                <w:tcPr>
                  <w:tcW w:w="2897" w:type="dxa"/>
                  <w:tcBorders>
                    <w:top w:val="single" w:sz="12" w:space="0" w:color="009999"/>
                    <w:left w:val="single" w:sz="12" w:space="0" w:color="009999"/>
                    <w:bottom w:val="single" w:sz="12" w:space="0" w:color="009999"/>
                    <w:right w:val="single" w:sz="18" w:space="0" w:color="D60093"/>
                  </w:tcBorders>
                  <w:shd w:val="clear" w:color="auto" w:fill="FFFFFF"/>
                  <w:tcMar>
                    <w:top w:w="90" w:type="dxa"/>
                    <w:left w:w="90" w:type="dxa"/>
                    <w:bottom w:w="90" w:type="dxa"/>
                    <w:right w:w="90" w:type="dxa"/>
                  </w:tcMar>
                  <w:vAlign w:val="center"/>
                  <w:hideMark/>
                </w:tcPr>
                <w:p w14:paraId="3C581187" w14:textId="77777777" w:rsidR="008D0DB1" w:rsidRPr="008D0DB1" w:rsidRDefault="008D0DB1" w:rsidP="008D0DB1">
                  <w:pPr>
                    <w:spacing w:after="0" w:line="240" w:lineRule="auto"/>
                    <w:rPr>
                      <w:rFonts w:ascii="Calibri" w:eastAsia="Times New Roman" w:hAnsi="Calibri" w:cs="Calibri"/>
                      <w:color w:val="212529"/>
                      <w:lang w:eastAsia="tr-TR"/>
                    </w:rPr>
                  </w:pPr>
                  <w:r w:rsidRPr="008D0DB1">
                    <w:rPr>
                      <w:rFonts w:ascii="Calibri" w:eastAsia="Times New Roman" w:hAnsi="Calibri" w:cs="Calibri"/>
                      <w:b/>
                      <w:bCs/>
                      <w:color w:val="212529"/>
                      <w:lang w:eastAsia="tr-TR"/>
                    </w:rPr>
                    <w:t>Aile, grup</w:t>
                  </w:r>
                </w:p>
              </w:tc>
            </w:tr>
            <w:tr w:rsidR="008D0DB1" w:rsidRPr="008D0DB1" w14:paraId="3B57EAFD" w14:textId="77777777" w:rsidTr="00D520AF">
              <w:tc>
                <w:tcPr>
                  <w:tcW w:w="3543" w:type="dxa"/>
                  <w:tcBorders>
                    <w:top w:val="single" w:sz="12" w:space="0" w:color="009999"/>
                    <w:left w:val="single" w:sz="18" w:space="0" w:color="D60093"/>
                    <w:bottom w:val="single" w:sz="12" w:space="0" w:color="009999"/>
                    <w:right w:val="single" w:sz="12" w:space="0" w:color="009999"/>
                  </w:tcBorders>
                  <w:shd w:val="clear" w:color="auto" w:fill="F2F2F2"/>
                  <w:tcMar>
                    <w:top w:w="90" w:type="dxa"/>
                    <w:left w:w="90" w:type="dxa"/>
                    <w:bottom w:w="90" w:type="dxa"/>
                    <w:right w:w="90" w:type="dxa"/>
                  </w:tcMar>
                  <w:vAlign w:val="center"/>
                  <w:hideMark/>
                </w:tcPr>
                <w:p w14:paraId="7513BECE" w14:textId="77777777" w:rsidR="008D0DB1" w:rsidRPr="008D0DB1" w:rsidRDefault="008D0DB1" w:rsidP="008D0DB1">
                  <w:pPr>
                    <w:spacing w:after="0" w:line="240" w:lineRule="auto"/>
                    <w:rPr>
                      <w:rFonts w:eastAsia="Times New Roman" w:cstheme="minorHAnsi"/>
                      <w:b/>
                      <w:bCs/>
                      <w:color w:val="212529"/>
                      <w:lang w:eastAsia="tr-TR"/>
                    </w:rPr>
                  </w:pPr>
                  <w:r w:rsidRPr="008D0DB1">
                    <w:rPr>
                      <w:rFonts w:eastAsia="Times New Roman" w:cstheme="minorHAnsi"/>
                      <w:b/>
                      <w:bCs/>
                      <w:color w:val="212529"/>
                      <w:lang w:eastAsia="tr-TR"/>
                    </w:rPr>
                    <w:t>Üç </w:t>
                  </w:r>
                  <w:r w:rsidRPr="008D0DB1">
                    <w:rPr>
                      <w:rFonts w:eastAsia="Times New Roman" w:cstheme="minorHAnsi"/>
                      <w:b/>
                      <w:bCs/>
                      <w:color w:val="212529"/>
                      <w:u w:val="double" w:color="FF0000"/>
                      <w:lang w:eastAsia="tr-TR"/>
                    </w:rPr>
                    <w:t>yaşlarındaki</w:t>
                  </w:r>
                  <w:r w:rsidRPr="008D0DB1">
                    <w:rPr>
                      <w:rFonts w:eastAsia="Times New Roman" w:cstheme="minorHAnsi"/>
                      <w:b/>
                      <w:bCs/>
                      <w:color w:val="212529"/>
                      <w:lang w:eastAsia="tr-TR"/>
                    </w:rPr>
                    <w:t> çocuk annesini sevmeliydi.</w:t>
                  </w:r>
                </w:p>
              </w:tc>
              <w:tc>
                <w:tcPr>
                  <w:tcW w:w="2897" w:type="dxa"/>
                  <w:tcBorders>
                    <w:top w:val="single" w:sz="12" w:space="0" w:color="009999"/>
                    <w:left w:val="single" w:sz="12" w:space="0" w:color="009999"/>
                    <w:bottom w:val="single" w:sz="12" w:space="0" w:color="009999"/>
                    <w:right w:val="single" w:sz="18" w:space="0" w:color="D60093"/>
                  </w:tcBorders>
                  <w:shd w:val="clear" w:color="auto" w:fill="F2F2F2"/>
                  <w:tcMar>
                    <w:top w:w="90" w:type="dxa"/>
                    <w:left w:w="90" w:type="dxa"/>
                    <w:bottom w:w="90" w:type="dxa"/>
                    <w:right w:w="90" w:type="dxa"/>
                  </w:tcMar>
                  <w:vAlign w:val="center"/>
                  <w:hideMark/>
                </w:tcPr>
                <w:p w14:paraId="118BCD84" w14:textId="77777777" w:rsidR="008D0DB1" w:rsidRPr="008D0DB1" w:rsidRDefault="008D0DB1" w:rsidP="008D0DB1">
                  <w:pPr>
                    <w:spacing w:after="0" w:line="240" w:lineRule="auto"/>
                    <w:rPr>
                      <w:rFonts w:ascii="Calibri" w:eastAsia="Times New Roman" w:hAnsi="Calibri" w:cs="Calibri"/>
                      <w:color w:val="212529"/>
                      <w:lang w:eastAsia="tr-TR"/>
                    </w:rPr>
                  </w:pPr>
                  <w:r w:rsidRPr="008D0DB1">
                    <w:rPr>
                      <w:rFonts w:ascii="Calibri" w:eastAsia="Times New Roman" w:hAnsi="Calibri" w:cs="Calibri"/>
                      <w:b/>
                      <w:bCs/>
                      <w:color w:val="212529"/>
                      <w:lang w:eastAsia="tr-TR"/>
                    </w:rPr>
                    <w:t>Yaklaşık</w:t>
                  </w:r>
                </w:p>
              </w:tc>
            </w:tr>
            <w:tr w:rsidR="008D0DB1" w:rsidRPr="008D0DB1" w14:paraId="34F57833" w14:textId="77777777" w:rsidTr="00D520AF">
              <w:tc>
                <w:tcPr>
                  <w:tcW w:w="3543" w:type="dxa"/>
                  <w:tcBorders>
                    <w:top w:val="single" w:sz="12" w:space="0" w:color="009999"/>
                    <w:left w:val="single" w:sz="18" w:space="0" w:color="D60093"/>
                    <w:bottom w:val="single" w:sz="12" w:space="0" w:color="009999"/>
                    <w:right w:val="single" w:sz="12" w:space="0" w:color="009999"/>
                  </w:tcBorders>
                  <w:shd w:val="clear" w:color="auto" w:fill="FFFFFF"/>
                  <w:tcMar>
                    <w:top w:w="90" w:type="dxa"/>
                    <w:left w:w="90" w:type="dxa"/>
                    <w:bottom w:w="90" w:type="dxa"/>
                    <w:right w:w="90" w:type="dxa"/>
                  </w:tcMar>
                  <w:vAlign w:val="center"/>
                  <w:hideMark/>
                </w:tcPr>
                <w:p w14:paraId="36DEC1EE" w14:textId="77777777" w:rsidR="008D0DB1" w:rsidRPr="008D0DB1" w:rsidRDefault="008D0DB1" w:rsidP="008D0DB1">
                  <w:pPr>
                    <w:spacing w:after="0" w:line="240" w:lineRule="auto"/>
                    <w:rPr>
                      <w:rFonts w:eastAsia="Times New Roman" w:cstheme="minorHAnsi"/>
                      <w:b/>
                      <w:bCs/>
                      <w:color w:val="212529"/>
                      <w:lang w:eastAsia="tr-TR"/>
                    </w:rPr>
                  </w:pPr>
                  <w:r w:rsidRPr="008D0DB1">
                    <w:rPr>
                      <w:rFonts w:eastAsia="Times New Roman" w:cstheme="minorHAnsi"/>
                      <w:b/>
                      <w:bCs/>
                      <w:color w:val="212529"/>
                      <w:u w:val="double" w:color="FF0000"/>
                      <w:lang w:eastAsia="tr-TR"/>
                    </w:rPr>
                    <w:t>Geceler </w:t>
                  </w:r>
                  <w:r w:rsidRPr="008D0DB1">
                    <w:rPr>
                      <w:rFonts w:eastAsia="Times New Roman" w:cstheme="minorHAnsi"/>
                      <w:b/>
                      <w:bCs/>
                      <w:color w:val="212529"/>
                      <w:lang w:eastAsia="tr-TR"/>
                    </w:rPr>
                    <w:t>geçmez oldu.</w:t>
                  </w:r>
                </w:p>
              </w:tc>
              <w:tc>
                <w:tcPr>
                  <w:tcW w:w="2897" w:type="dxa"/>
                  <w:tcBorders>
                    <w:top w:val="single" w:sz="12" w:space="0" w:color="009999"/>
                    <w:left w:val="single" w:sz="12" w:space="0" w:color="009999"/>
                    <w:bottom w:val="single" w:sz="12" w:space="0" w:color="009999"/>
                    <w:right w:val="single" w:sz="18" w:space="0" w:color="D60093"/>
                  </w:tcBorders>
                  <w:shd w:val="clear" w:color="auto" w:fill="FFFFFF"/>
                  <w:tcMar>
                    <w:top w:w="90" w:type="dxa"/>
                    <w:left w:w="90" w:type="dxa"/>
                    <w:bottom w:w="90" w:type="dxa"/>
                    <w:right w:w="90" w:type="dxa"/>
                  </w:tcMar>
                  <w:vAlign w:val="center"/>
                  <w:hideMark/>
                </w:tcPr>
                <w:p w14:paraId="1AC28F05" w14:textId="77777777" w:rsidR="008D0DB1" w:rsidRPr="008D0DB1" w:rsidRDefault="008D0DB1" w:rsidP="008D0DB1">
                  <w:pPr>
                    <w:spacing w:after="0" w:line="240" w:lineRule="auto"/>
                    <w:rPr>
                      <w:rFonts w:ascii="Calibri" w:eastAsia="Times New Roman" w:hAnsi="Calibri" w:cs="Calibri"/>
                      <w:color w:val="212529"/>
                      <w:lang w:eastAsia="tr-TR"/>
                    </w:rPr>
                  </w:pPr>
                  <w:r w:rsidRPr="008D0DB1">
                    <w:rPr>
                      <w:rFonts w:ascii="Calibri" w:eastAsia="Times New Roman" w:hAnsi="Calibri" w:cs="Calibri"/>
                      <w:b/>
                      <w:bCs/>
                      <w:color w:val="212529"/>
                      <w:lang w:eastAsia="tr-TR"/>
                    </w:rPr>
                    <w:t>Abartma, genelleme</w:t>
                  </w:r>
                </w:p>
              </w:tc>
            </w:tr>
            <w:tr w:rsidR="008D0DB1" w:rsidRPr="008D0DB1" w14:paraId="7EF2B386" w14:textId="77777777" w:rsidTr="00D520AF">
              <w:tc>
                <w:tcPr>
                  <w:tcW w:w="3543" w:type="dxa"/>
                  <w:tcBorders>
                    <w:top w:val="single" w:sz="12" w:space="0" w:color="009999"/>
                    <w:left w:val="single" w:sz="18" w:space="0" w:color="D60093"/>
                    <w:bottom w:val="single" w:sz="12" w:space="0" w:color="009999"/>
                    <w:right w:val="single" w:sz="12" w:space="0" w:color="009999"/>
                  </w:tcBorders>
                  <w:shd w:val="clear" w:color="auto" w:fill="F2F2F2"/>
                  <w:tcMar>
                    <w:top w:w="90" w:type="dxa"/>
                    <w:left w:w="90" w:type="dxa"/>
                    <w:bottom w:w="90" w:type="dxa"/>
                    <w:right w:w="90" w:type="dxa"/>
                  </w:tcMar>
                  <w:vAlign w:val="center"/>
                  <w:hideMark/>
                </w:tcPr>
                <w:p w14:paraId="48111E02" w14:textId="77777777" w:rsidR="008D0DB1" w:rsidRPr="008D0DB1" w:rsidRDefault="008D0DB1" w:rsidP="008D0DB1">
                  <w:pPr>
                    <w:spacing w:after="0" w:line="240" w:lineRule="auto"/>
                    <w:rPr>
                      <w:rFonts w:eastAsia="Times New Roman" w:cstheme="minorHAnsi"/>
                      <w:b/>
                      <w:bCs/>
                      <w:color w:val="212529"/>
                      <w:lang w:eastAsia="tr-TR"/>
                    </w:rPr>
                  </w:pPr>
                  <w:r w:rsidRPr="008D0DB1">
                    <w:rPr>
                      <w:rFonts w:eastAsia="Times New Roman" w:cstheme="minorHAnsi"/>
                      <w:b/>
                      <w:bCs/>
                      <w:color w:val="212529"/>
                      <w:lang w:eastAsia="tr-TR"/>
                    </w:rPr>
                    <w:t>Seni görünce </w:t>
                  </w:r>
                  <w:r w:rsidRPr="008D0DB1">
                    <w:rPr>
                      <w:rFonts w:eastAsia="Times New Roman" w:cstheme="minorHAnsi"/>
                      <w:b/>
                      <w:bCs/>
                      <w:color w:val="212529"/>
                      <w:u w:val="double" w:color="FF0000"/>
                      <w:lang w:eastAsia="tr-TR"/>
                    </w:rPr>
                    <w:t>dünyalar </w:t>
                  </w:r>
                  <w:r w:rsidRPr="008D0DB1">
                    <w:rPr>
                      <w:rFonts w:eastAsia="Times New Roman" w:cstheme="minorHAnsi"/>
                      <w:b/>
                      <w:bCs/>
                      <w:color w:val="212529"/>
                      <w:lang w:eastAsia="tr-TR"/>
                    </w:rPr>
                    <w:t>benim oldu.</w:t>
                  </w:r>
                </w:p>
              </w:tc>
              <w:tc>
                <w:tcPr>
                  <w:tcW w:w="2897" w:type="dxa"/>
                  <w:tcBorders>
                    <w:top w:val="single" w:sz="12" w:space="0" w:color="009999"/>
                    <w:left w:val="single" w:sz="12" w:space="0" w:color="009999"/>
                    <w:bottom w:val="single" w:sz="12" w:space="0" w:color="009999"/>
                    <w:right w:val="single" w:sz="18" w:space="0" w:color="D60093"/>
                  </w:tcBorders>
                  <w:shd w:val="clear" w:color="auto" w:fill="F2F2F2"/>
                  <w:tcMar>
                    <w:top w:w="90" w:type="dxa"/>
                    <w:left w:w="90" w:type="dxa"/>
                    <w:bottom w:w="90" w:type="dxa"/>
                    <w:right w:w="90" w:type="dxa"/>
                  </w:tcMar>
                  <w:vAlign w:val="center"/>
                  <w:hideMark/>
                </w:tcPr>
                <w:p w14:paraId="53B918A1" w14:textId="77777777" w:rsidR="008D0DB1" w:rsidRPr="008D0DB1" w:rsidRDefault="008D0DB1" w:rsidP="008D0DB1">
                  <w:pPr>
                    <w:spacing w:after="0" w:line="240" w:lineRule="auto"/>
                    <w:rPr>
                      <w:rFonts w:ascii="Calibri" w:eastAsia="Times New Roman" w:hAnsi="Calibri" w:cs="Calibri"/>
                      <w:color w:val="212529"/>
                      <w:lang w:eastAsia="tr-TR"/>
                    </w:rPr>
                  </w:pPr>
                  <w:r w:rsidRPr="008D0DB1">
                    <w:rPr>
                      <w:rFonts w:ascii="Calibri" w:eastAsia="Times New Roman" w:hAnsi="Calibri" w:cs="Calibri"/>
                      <w:b/>
                      <w:bCs/>
                      <w:color w:val="212529"/>
                      <w:lang w:eastAsia="tr-TR"/>
                    </w:rPr>
                    <w:t>Abartma</w:t>
                  </w:r>
                </w:p>
              </w:tc>
            </w:tr>
            <w:tr w:rsidR="008D0DB1" w:rsidRPr="008D0DB1" w14:paraId="0C431A3B" w14:textId="77777777" w:rsidTr="00D520AF">
              <w:tc>
                <w:tcPr>
                  <w:tcW w:w="3543" w:type="dxa"/>
                  <w:tcBorders>
                    <w:top w:val="single" w:sz="12" w:space="0" w:color="009999"/>
                    <w:left w:val="single" w:sz="18" w:space="0" w:color="D60093"/>
                    <w:bottom w:val="single" w:sz="18" w:space="0" w:color="D60093"/>
                    <w:right w:val="single" w:sz="12" w:space="0" w:color="009999"/>
                  </w:tcBorders>
                  <w:shd w:val="clear" w:color="auto" w:fill="FFFFFF"/>
                  <w:tcMar>
                    <w:top w:w="90" w:type="dxa"/>
                    <w:left w:w="90" w:type="dxa"/>
                    <w:bottom w:w="90" w:type="dxa"/>
                    <w:right w:w="90" w:type="dxa"/>
                  </w:tcMar>
                  <w:vAlign w:val="center"/>
                  <w:hideMark/>
                </w:tcPr>
                <w:p w14:paraId="3FDE101E" w14:textId="77777777" w:rsidR="008D0DB1" w:rsidRPr="008D0DB1" w:rsidRDefault="008D0DB1" w:rsidP="008D0DB1">
                  <w:pPr>
                    <w:spacing w:after="0" w:line="240" w:lineRule="auto"/>
                    <w:rPr>
                      <w:rFonts w:eastAsia="Times New Roman" w:cstheme="minorHAnsi"/>
                      <w:b/>
                      <w:bCs/>
                      <w:color w:val="212529"/>
                      <w:lang w:eastAsia="tr-TR"/>
                    </w:rPr>
                  </w:pPr>
                  <w:r w:rsidRPr="008D0DB1">
                    <w:rPr>
                      <w:rFonts w:eastAsia="Times New Roman" w:cstheme="minorHAnsi"/>
                      <w:b/>
                      <w:bCs/>
                      <w:color w:val="212529"/>
                      <w:lang w:eastAsia="tr-TR"/>
                    </w:rPr>
                    <w:t>Ali </w:t>
                  </w:r>
                  <w:r w:rsidRPr="008D0DB1">
                    <w:rPr>
                      <w:rFonts w:eastAsia="Times New Roman" w:cstheme="minorHAnsi"/>
                      <w:b/>
                      <w:bCs/>
                      <w:color w:val="212529"/>
                      <w:u w:val="single"/>
                      <w:lang w:eastAsia="tr-TR"/>
                    </w:rPr>
                    <w:t>B</w:t>
                  </w:r>
                  <w:r w:rsidRPr="008D0DB1">
                    <w:rPr>
                      <w:rFonts w:eastAsia="Times New Roman" w:cstheme="minorHAnsi"/>
                      <w:b/>
                      <w:bCs/>
                      <w:color w:val="212529"/>
                      <w:u w:val="double" w:color="FF0000"/>
                      <w:lang w:eastAsia="tr-TR"/>
                    </w:rPr>
                    <w:t>eyler </w:t>
                  </w:r>
                  <w:r w:rsidRPr="008D0DB1">
                    <w:rPr>
                      <w:rFonts w:eastAsia="Times New Roman" w:cstheme="minorHAnsi"/>
                      <w:b/>
                      <w:bCs/>
                      <w:color w:val="212529"/>
                      <w:lang w:eastAsia="tr-TR"/>
                    </w:rPr>
                    <w:t>bugün okulumuza gelecekler.</w:t>
                  </w:r>
                </w:p>
              </w:tc>
              <w:tc>
                <w:tcPr>
                  <w:tcW w:w="2897" w:type="dxa"/>
                  <w:tcBorders>
                    <w:top w:val="single" w:sz="12" w:space="0" w:color="009999"/>
                    <w:left w:val="single" w:sz="12" w:space="0" w:color="009999"/>
                    <w:bottom w:val="single" w:sz="18" w:space="0" w:color="D60093"/>
                    <w:right w:val="single" w:sz="18" w:space="0" w:color="D60093"/>
                  </w:tcBorders>
                  <w:shd w:val="clear" w:color="auto" w:fill="FFFFFF"/>
                  <w:tcMar>
                    <w:top w:w="90" w:type="dxa"/>
                    <w:left w:w="90" w:type="dxa"/>
                    <w:bottom w:w="90" w:type="dxa"/>
                    <w:right w:w="90" w:type="dxa"/>
                  </w:tcMar>
                  <w:vAlign w:val="center"/>
                  <w:hideMark/>
                </w:tcPr>
                <w:p w14:paraId="451D333A" w14:textId="77777777" w:rsidR="008D0DB1" w:rsidRPr="008D0DB1" w:rsidRDefault="008D0DB1" w:rsidP="008D0DB1">
                  <w:pPr>
                    <w:spacing w:after="0" w:line="240" w:lineRule="auto"/>
                    <w:rPr>
                      <w:rFonts w:ascii="Calibri" w:eastAsia="Times New Roman" w:hAnsi="Calibri" w:cs="Calibri"/>
                      <w:color w:val="212529"/>
                      <w:lang w:eastAsia="tr-TR"/>
                    </w:rPr>
                  </w:pPr>
                  <w:r w:rsidRPr="008D0DB1">
                    <w:rPr>
                      <w:rFonts w:ascii="Calibri" w:eastAsia="Times New Roman" w:hAnsi="Calibri" w:cs="Calibri"/>
                      <w:b/>
                      <w:bCs/>
                      <w:color w:val="212529"/>
                      <w:lang w:eastAsia="tr-TR"/>
                    </w:rPr>
                    <w:t>Saygı</w:t>
                  </w:r>
                </w:p>
              </w:tc>
            </w:tr>
          </w:tbl>
          <w:p w14:paraId="4B8B4DEF" w14:textId="5B16C803" w:rsidR="008D0DB1" w:rsidRDefault="00D520AF" w:rsidP="00AE1C7B">
            <w:pPr>
              <w:pStyle w:val="AralkYok"/>
              <w:rPr>
                <w:rFonts w:ascii="Calibri" w:hAnsi="Calibri" w:cs="Calibri"/>
                <w:b/>
                <w:bCs/>
                <w:color w:val="FF6699"/>
              </w:rPr>
            </w:pPr>
            <w:r>
              <w:rPr>
                <w:rFonts w:ascii="Calibri" w:hAnsi="Calibri" w:cs="Calibri"/>
                <w:color w:val="FF6699"/>
              </w:rPr>
              <w:t xml:space="preserve"> </w:t>
            </w:r>
            <w:r w:rsidR="00AE1C7B">
              <w:rPr>
                <w:rFonts w:ascii="Calibri" w:hAnsi="Calibri" w:cs="Calibri"/>
                <w:color w:val="FF6699"/>
              </w:rPr>
              <w:t xml:space="preserve"> </w:t>
            </w:r>
            <w:r w:rsidR="00AE1C7B" w:rsidRPr="00881B16">
              <w:rPr>
                <w:rFonts w:ascii="Segoe UI Symbol" w:hAnsi="Segoe UI Symbol" w:cs="Segoe UI Symbol"/>
                <w:color w:val="FF00FF"/>
              </w:rPr>
              <w:t>➤</w:t>
            </w:r>
            <w:r w:rsidR="00AE1C7B">
              <w:rPr>
                <w:rFonts w:ascii="Segoe UI Symbol" w:hAnsi="Segoe UI Symbol" w:cs="Segoe UI Symbol"/>
                <w:color w:val="FF00FF"/>
              </w:rPr>
              <w:t xml:space="preserve"> </w:t>
            </w:r>
            <w:r w:rsidR="00AE1C7B" w:rsidRPr="00AE1C7B">
              <w:rPr>
                <w:rFonts w:ascii="Calibri" w:hAnsi="Calibri" w:cs="Calibri"/>
                <w:b/>
                <w:bCs/>
                <w:color w:val="FF6699"/>
              </w:rPr>
              <w:t>Aşağıdaki cümlelerde farklı renkte yazılmış sözcükleri inceleyiniz. Sözcük grupları arasında</w:t>
            </w:r>
            <w:r w:rsidR="00AE1C7B">
              <w:rPr>
                <w:rFonts w:ascii="Calibri" w:hAnsi="Calibri" w:cs="Calibri"/>
                <w:b/>
                <w:bCs/>
                <w:color w:val="FF6699"/>
              </w:rPr>
              <w:t xml:space="preserve"> </w:t>
            </w:r>
            <w:r w:rsidR="00AE1C7B" w:rsidRPr="00AE1C7B">
              <w:rPr>
                <w:rFonts w:ascii="Calibri" w:hAnsi="Calibri" w:cs="Calibri"/>
                <w:b/>
                <w:bCs/>
                <w:color w:val="FF6699"/>
              </w:rPr>
              <w:t>nasıl bir fark olduğunu belirleyiniz</w:t>
            </w:r>
            <w:r w:rsidR="009949B1">
              <w:rPr>
                <w:rFonts w:ascii="Calibri" w:hAnsi="Calibri" w:cs="Calibri"/>
                <w:b/>
                <w:bCs/>
                <w:color w:val="FF6699"/>
              </w:rPr>
              <w:t>,</w:t>
            </w:r>
          </w:p>
          <w:p w14:paraId="7AC352FF" w14:textId="76CA8891" w:rsidR="009949B1" w:rsidRDefault="009949B1" w:rsidP="00AE1C7B">
            <w:pPr>
              <w:pStyle w:val="AralkYok"/>
              <w:rPr>
                <w:rFonts w:ascii="Calibri" w:hAnsi="Calibri" w:cs="Calibri"/>
                <w:color w:val="2C2F34"/>
                <w:shd w:val="clear" w:color="auto" w:fill="FFFFFF"/>
              </w:rPr>
            </w:pPr>
            <w:r>
              <w:rPr>
                <w:rFonts w:ascii="Calibri" w:hAnsi="Calibri" w:cs="Calibri"/>
                <w:color w:val="FF6699"/>
              </w:rPr>
              <w:t xml:space="preserve"> </w:t>
            </w:r>
            <w:r w:rsidR="00B62C62" w:rsidRPr="00B62C62">
              <w:rPr>
                <w:rFonts w:ascii="Calibri" w:hAnsi="Calibri" w:cs="Calibri"/>
                <w:color w:val="2C2F34"/>
                <w:shd w:val="clear" w:color="auto" w:fill="FFFFFF"/>
              </w:rPr>
              <w:t xml:space="preserve">• </w:t>
            </w:r>
            <w:r w:rsidR="00981F11">
              <w:rPr>
                <w:rFonts w:ascii="Calibri" w:hAnsi="Calibri" w:cs="Calibri"/>
                <w:color w:val="2C2F34"/>
                <w:shd w:val="clear" w:color="auto" w:fill="FFFFFF"/>
              </w:rPr>
              <w:t xml:space="preserve"> </w:t>
            </w:r>
            <w:r w:rsidR="00B62C62" w:rsidRPr="00B62C62">
              <w:rPr>
                <w:rFonts w:ascii="Calibri" w:hAnsi="Calibri" w:cs="Calibri"/>
                <w:color w:val="2C2F34"/>
                <w:shd w:val="clear" w:color="auto" w:fill="FFFFFF"/>
              </w:rPr>
              <w:t>.</w:t>
            </w:r>
            <w:r w:rsidR="00B2314F">
              <w:t xml:space="preserve"> </w:t>
            </w:r>
            <w:r w:rsidR="00B2314F" w:rsidRPr="00B2314F">
              <w:rPr>
                <w:rFonts w:ascii="Calibri" w:hAnsi="Calibri" w:cs="Calibri"/>
                <w:color w:val="2C2F34"/>
                <w:shd w:val="clear" w:color="auto" w:fill="FFFFFF"/>
              </w:rPr>
              <w:t xml:space="preserve">Okulun son </w:t>
            </w:r>
            <w:r w:rsidR="00B2314F" w:rsidRPr="00AC5B7A">
              <w:rPr>
                <w:rFonts w:ascii="Calibri" w:hAnsi="Calibri" w:cs="Calibri"/>
                <w:color w:val="FF0000"/>
                <w:shd w:val="clear" w:color="auto" w:fill="FFFFFF"/>
              </w:rPr>
              <w:t xml:space="preserve">günleri </w:t>
            </w:r>
            <w:r w:rsidR="00B2314F" w:rsidRPr="00B2314F">
              <w:rPr>
                <w:rFonts w:ascii="Calibri" w:hAnsi="Calibri" w:cs="Calibri"/>
                <w:color w:val="2C2F34"/>
                <w:shd w:val="clear" w:color="auto" w:fill="FFFFFF"/>
              </w:rPr>
              <w:t xml:space="preserve">olduğu için </w:t>
            </w:r>
            <w:r w:rsidR="00B2314F" w:rsidRPr="00AC5B7A">
              <w:rPr>
                <w:rFonts w:ascii="Calibri" w:hAnsi="Calibri" w:cs="Calibri"/>
                <w:color w:val="FF0000"/>
                <w:shd w:val="clear" w:color="auto" w:fill="FFFFFF"/>
              </w:rPr>
              <w:t>dersler</w:t>
            </w:r>
            <w:r w:rsidR="00B2314F" w:rsidRPr="00B2314F">
              <w:rPr>
                <w:rFonts w:ascii="Calibri" w:hAnsi="Calibri" w:cs="Calibri"/>
                <w:color w:val="2C2F34"/>
                <w:shd w:val="clear" w:color="auto" w:fill="FFFFFF"/>
              </w:rPr>
              <w:t xml:space="preserve"> bitmiş, bütün gücümüzle gösteri </w:t>
            </w:r>
            <w:r w:rsidR="00B2314F" w:rsidRPr="00CF5FCD">
              <w:rPr>
                <w:rFonts w:ascii="Calibri" w:hAnsi="Calibri" w:cs="Calibri"/>
                <w:b/>
                <w:bCs/>
                <w:color w:val="FF0000"/>
                <w:shd w:val="clear" w:color="auto" w:fill="FFFFFF"/>
              </w:rPr>
              <w:t xml:space="preserve">provalarını </w:t>
            </w:r>
            <w:r w:rsidR="00B2314F" w:rsidRPr="00B2314F">
              <w:rPr>
                <w:rFonts w:ascii="Calibri" w:hAnsi="Calibri" w:cs="Calibri"/>
                <w:color w:val="2C2F34"/>
                <w:shd w:val="clear" w:color="auto" w:fill="FFFFFF"/>
              </w:rPr>
              <w:t>yapıyorduk.</w:t>
            </w:r>
            <w:r w:rsidR="00B62C62" w:rsidRPr="00B62C62">
              <w:rPr>
                <w:rFonts w:ascii="Calibri" w:hAnsi="Calibri" w:cs="Calibri"/>
                <w:color w:val="2C2F34"/>
              </w:rPr>
              <w:br/>
            </w:r>
            <w:r w:rsidR="00B62C62" w:rsidRPr="00B62C62">
              <w:rPr>
                <w:rFonts w:ascii="Calibri" w:hAnsi="Calibri" w:cs="Calibri"/>
                <w:color w:val="2C2F34"/>
                <w:shd w:val="clear" w:color="auto" w:fill="FFFFFF"/>
              </w:rPr>
              <w:t>• </w:t>
            </w:r>
            <w:r w:rsidR="00B62C62" w:rsidRPr="00B62C62">
              <w:rPr>
                <w:rStyle w:val="Gl"/>
                <w:rFonts w:ascii="Calibri" w:hAnsi="Calibri" w:cs="Calibri"/>
                <w:color w:val="FF0000"/>
                <w:bdr w:val="none" w:sz="0" w:space="0" w:color="auto" w:frame="1"/>
                <w:shd w:val="clear" w:color="auto" w:fill="FFFFFF"/>
              </w:rPr>
              <w:t>Provaları</w:t>
            </w:r>
            <w:r w:rsidR="00B62C62" w:rsidRPr="00B62C62">
              <w:rPr>
                <w:rFonts w:ascii="Calibri" w:hAnsi="Calibri" w:cs="Calibri"/>
                <w:color w:val="2C2F34"/>
                <w:shd w:val="clear" w:color="auto" w:fill="FFFFFF"/>
              </w:rPr>
              <w:t> seyreden </w:t>
            </w:r>
            <w:r w:rsidR="00B62C62" w:rsidRPr="00B62C62">
              <w:rPr>
                <w:rStyle w:val="Gl"/>
                <w:rFonts w:ascii="Calibri" w:hAnsi="Calibri" w:cs="Calibri"/>
                <w:color w:val="FF0000"/>
                <w:bdr w:val="none" w:sz="0" w:space="0" w:color="auto" w:frame="1"/>
                <w:shd w:val="clear" w:color="auto" w:fill="FFFFFF"/>
              </w:rPr>
              <w:t>arkadaşlar</w:t>
            </w:r>
            <w:r w:rsidR="00B62C62" w:rsidRPr="00B62C62">
              <w:rPr>
                <w:rFonts w:ascii="Calibri" w:hAnsi="Calibri" w:cs="Calibri"/>
                <w:color w:val="2C2F34"/>
                <w:shd w:val="clear" w:color="auto" w:fill="FFFFFF"/>
              </w:rPr>
              <w:t> gülmekten kırılıyorlardı.</w:t>
            </w:r>
            <w:r w:rsidR="00B62C62" w:rsidRPr="00B62C62">
              <w:rPr>
                <w:rFonts w:ascii="Calibri" w:hAnsi="Calibri" w:cs="Calibri"/>
                <w:color w:val="2C2F34"/>
              </w:rPr>
              <w:br/>
            </w:r>
            <w:r w:rsidR="00B62C62" w:rsidRPr="00B62C62">
              <w:rPr>
                <w:rFonts w:ascii="Calibri" w:hAnsi="Calibri" w:cs="Calibri"/>
                <w:color w:val="2C2F34"/>
                <w:shd w:val="clear" w:color="auto" w:fill="FFFFFF"/>
              </w:rPr>
              <w:t>• </w:t>
            </w:r>
            <w:r w:rsidR="00B62C62" w:rsidRPr="00B62C62">
              <w:rPr>
                <w:rStyle w:val="Gl"/>
                <w:rFonts w:ascii="Calibri" w:hAnsi="Calibri" w:cs="Calibri"/>
                <w:color w:val="0000FF"/>
                <w:bdr w:val="none" w:sz="0" w:space="0" w:color="auto" w:frame="1"/>
                <w:shd w:val="clear" w:color="auto" w:fill="FFFFFF"/>
              </w:rPr>
              <w:t>Ailem</w:t>
            </w:r>
            <w:r w:rsidR="00B62C62" w:rsidRPr="00B62C62">
              <w:rPr>
                <w:rFonts w:ascii="Calibri" w:hAnsi="Calibri" w:cs="Calibri"/>
                <w:color w:val="2C2F34"/>
                <w:shd w:val="clear" w:color="auto" w:fill="FFFFFF"/>
              </w:rPr>
              <w:t> benim hayatta en değer verdiğim şeydir.</w:t>
            </w:r>
            <w:r w:rsidR="00B62C62" w:rsidRPr="00B62C62">
              <w:rPr>
                <w:rFonts w:ascii="Calibri" w:hAnsi="Calibri" w:cs="Calibri"/>
                <w:color w:val="2C2F34"/>
              </w:rPr>
              <w:br/>
            </w:r>
            <w:r w:rsidR="00B62C62" w:rsidRPr="00B62C62">
              <w:rPr>
                <w:rFonts w:ascii="Calibri" w:hAnsi="Calibri" w:cs="Calibri"/>
                <w:color w:val="2C2F34"/>
                <w:shd w:val="clear" w:color="auto" w:fill="FFFFFF"/>
              </w:rPr>
              <w:t>• </w:t>
            </w:r>
            <w:r w:rsidR="00B62C62" w:rsidRPr="00B62C62">
              <w:rPr>
                <w:rStyle w:val="Gl"/>
                <w:rFonts w:ascii="Calibri" w:hAnsi="Calibri" w:cs="Calibri"/>
                <w:color w:val="0000FF"/>
                <w:bdr w:val="none" w:sz="0" w:space="0" w:color="auto" w:frame="1"/>
                <w:shd w:val="clear" w:color="auto" w:fill="FFFFFF"/>
              </w:rPr>
              <w:t>Jüri</w:t>
            </w:r>
            <w:r w:rsidR="00B62C62" w:rsidRPr="00B62C62">
              <w:rPr>
                <w:rFonts w:ascii="Calibri" w:hAnsi="Calibri" w:cs="Calibri"/>
                <w:color w:val="2C2F34"/>
                <w:shd w:val="clear" w:color="auto" w:fill="FFFFFF"/>
              </w:rPr>
              <w:t> bu yarışmacının şarkısını beğenmedi.</w:t>
            </w:r>
            <w:r w:rsidR="00B62C62" w:rsidRPr="00B62C62">
              <w:rPr>
                <w:rFonts w:ascii="Calibri" w:hAnsi="Calibri" w:cs="Calibri"/>
                <w:color w:val="2C2F34"/>
              </w:rPr>
              <w:br/>
            </w:r>
            <w:r w:rsidR="00B62C62" w:rsidRPr="00B62C62">
              <w:rPr>
                <w:rFonts w:ascii="Calibri" w:hAnsi="Calibri" w:cs="Calibri"/>
                <w:color w:val="2C2F34"/>
                <w:shd w:val="clear" w:color="auto" w:fill="FFFFFF"/>
              </w:rPr>
              <w:t>• Yıllar önce çocukluğumun izlerini aramaya bu </w:t>
            </w:r>
            <w:r w:rsidR="00B62C62" w:rsidRPr="00B62C62">
              <w:rPr>
                <w:rStyle w:val="Gl"/>
                <w:rFonts w:ascii="Calibri" w:hAnsi="Calibri" w:cs="Calibri"/>
                <w:color w:val="0000FF"/>
                <w:bdr w:val="none" w:sz="0" w:space="0" w:color="auto" w:frame="1"/>
                <w:shd w:val="clear" w:color="auto" w:fill="FFFFFF"/>
              </w:rPr>
              <w:t>ormana</w:t>
            </w:r>
            <w:r w:rsidR="00B62C62" w:rsidRPr="00B62C62">
              <w:rPr>
                <w:rFonts w:ascii="Calibri" w:hAnsi="Calibri" w:cs="Calibri"/>
                <w:color w:val="2C2F34"/>
                <w:shd w:val="clear" w:color="auto" w:fill="FFFFFF"/>
              </w:rPr>
              <w:t> gelmiştim.</w:t>
            </w:r>
          </w:p>
          <w:p w14:paraId="0383502E" w14:textId="44122C93" w:rsidR="00520493" w:rsidRDefault="00520493" w:rsidP="00AE1C7B">
            <w:pPr>
              <w:pStyle w:val="AralkYok"/>
              <w:rPr>
                <w:rFonts w:ascii="Calibri" w:hAnsi="Calibri" w:cs="Calibri"/>
                <w:b/>
                <w:bCs/>
                <w:color w:val="0070C0"/>
              </w:rPr>
            </w:pPr>
            <w:r>
              <w:rPr>
                <w:rFonts w:ascii="Calibri" w:hAnsi="Calibri" w:cs="Calibri"/>
                <w:color w:val="FF00FF"/>
              </w:rPr>
              <w:t xml:space="preserve"> </w:t>
            </w:r>
            <w:r w:rsidR="00C6690A" w:rsidRPr="00BC575D">
              <w:rPr>
                <w:rFonts w:ascii="Calibri" w:hAnsi="Calibri" w:cs="Calibri"/>
                <w:b/>
                <w:bCs/>
                <w:color w:val="0070C0"/>
              </w:rPr>
              <w:t xml:space="preserve">Yukarıda farklı renkte yazılmış sözcüklerin hepsi çoğul anlam taşımaktadır. “Aile, jüri, orman” gibi tekil olarak kullanıldığı hâlde çoğul anlamı taşıyan sözcüklere </w:t>
            </w:r>
            <w:r w:rsidR="00C6690A" w:rsidRPr="00BC575D">
              <w:rPr>
                <w:rFonts w:ascii="Calibri" w:hAnsi="Calibri" w:cs="Calibri"/>
                <w:b/>
                <w:bCs/>
                <w:color w:val="0070C0"/>
                <w:u w:val="single" w:color="FF0000"/>
              </w:rPr>
              <w:t>topluluk adı</w:t>
            </w:r>
            <w:r w:rsidR="00C6690A" w:rsidRPr="00BC575D">
              <w:rPr>
                <w:rFonts w:ascii="Calibri" w:hAnsi="Calibri" w:cs="Calibri"/>
                <w:b/>
                <w:bCs/>
                <w:color w:val="0070C0"/>
              </w:rPr>
              <w:t xml:space="preserve"> denir. Topluluk adları çoğul eki alabilir.</w:t>
            </w:r>
          </w:p>
          <w:p w14:paraId="24AFCAAB" w14:textId="17182213" w:rsidR="00F84697" w:rsidRPr="008A3485" w:rsidRDefault="00F84697" w:rsidP="00AE1C7B">
            <w:pPr>
              <w:pStyle w:val="AralkYok"/>
              <w:rPr>
                <w:rFonts w:ascii="Calibri" w:hAnsi="Calibri" w:cs="Calibri"/>
                <w:color w:val="0070C0"/>
              </w:rPr>
            </w:pPr>
            <w:r>
              <w:rPr>
                <w:rFonts w:ascii="Calibri" w:hAnsi="Calibri" w:cs="Calibri"/>
                <w:b/>
                <w:bCs/>
                <w:color w:val="0070C0"/>
              </w:rPr>
              <w:t xml:space="preserve"> </w:t>
            </w:r>
            <w:r w:rsidRPr="00F84697">
              <w:rPr>
                <w:rFonts w:ascii="Calibri" w:hAnsi="Calibri" w:cs="Calibri"/>
                <w:b/>
                <w:bCs/>
                <w:color w:val="FF0000"/>
              </w:rPr>
              <w:t xml:space="preserve">Kırmızıyla </w:t>
            </w:r>
            <w:r w:rsidRPr="008A3485">
              <w:rPr>
                <w:rFonts w:ascii="Calibri" w:hAnsi="Calibri" w:cs="Calibri"/>
                <w:color w:val="0D0D0D" w:themeColor="text1" w:themeTint="F2"/>
              </w:rPr>
              <w:t>yazılanlar “-</w:t>
            </w:r>
            <w:proofErr w:type="spellStart"/>
            <w:r w:rsidRPr="008A3485">
              <w:rPr>
                <w:rFonts w:ascii="Calibri" w:hAnsi="Calibri" w:cs="Calibri"/>
                <w:color w:val="0D0D0D" w:themeColor="text1" w:themeTint="F2"/>
              </w:rPr>
              <w:t>ler</w:t>
            </w:r>
            <w:proofErr w:type="spellEnd"/>
            <w:r w:rsidRPr="008A3485">
              <w:rPr>
                <w:rFonts w:ascii="Calibri" w:hAnsi="Calibri" w:cs="Calibri"/>
                <w:color w:val="0D0D0D" w:themeColor="text1" w:themeTint="F2"/>
              </w:rPr>
              <w:t>, -</w:t>
            </w:r>
            <w:proofErr w:type="spellStart"/>
            <w:r w:rsidRPr="008A3485">
              <w:rPr>
                <w:rFonts w:ascii="Calibri" w:hAnsi="Calibri" w:cs="Calibri"/>
                <w:color w:val="0D0D0D" w:themeColor="text1" w:themeTint="F2"/>
              </w:rPr>
              <w:t>lar</w:t>
            </w:r>
            <w:proofErr w:type="spellEnd"/>
            <w:r w:rsidRPr="008A3485">
              <w:rPr>
                <w:rFonts w:ascii="Calibri" w:hAnsi="Calibri" w:cs="Calibri"/>
                <w:color w:val="0D0D0D" w:themeColor="text1" w:themeTint="F2"/>
              </w:rPr>
              <w:t>” çoğul ekini alıp aynı türden birden fazla varlığı</w:t>
            </w:r>
            <w:r w:rsidRPr="00F84697">
              <w:rPr>
                <w:rFonts w:ascii="Calibri" w:hAnsi="Calibri" w:cs="Calibri"/>
                <w:b/>
                <w:bCs/>
                <w:color w:val="0D0D0D" w:themeColor="text1" w:themeTint="F2"/>
              </w:rPr>
              <w:t xml:space="preserve"> </w:t>
            </w:r>
            <w:r w:rsidRPr="008A3485">
              <w:rPr>
                <w:rFonts w:ascii="Calibri" w:hAnsi="Calibri" w:cs="Calibri"/>
                <w:color w:val="0D0D0D" w:themeColor="text1" w:themeTint="F2"/>
              </w:rPr>
              <w:t>karşılamıştır</w:t>
            </w:r>
            <w:r w:rsidRPr="00F84697">
              <w:rPr>
                <w:rFonts w:ascii="Calibri" w:hAnsi="Calibri" w:cs="Calibri"/>
                <w:b/>
                <w:bCs/>
                <w:color w:val="0D0D0D" w:themeColor="text1" w:themeTint="F2"/>
              </w:rPr>
              <w:t xml:space="preserve">. </w:t>
            </w:r>
            <w:r w:rsidRPr="008A3485">
              <w:rPr>
                <w:rFonts w:ascii="Calibri" w:hAnsi="Calibri" w:cs="Calibri"/>
                <w:b/>
                <w:bCs/>
                <w:color w:val="0070C0"/>
              </w:rPr>
              <w:t>Maviyle</w:t>
            </w:r>
            <w:r w:rsidRPr="00F84697">
              <w:rPr>
                <w:rFonts w:ascii="Calibri" w:hAnsi="Calibri" w:cs="Calibri"/>
                <w:b/>
                <w:bCs/>
                <w:color w:val="0D0D0D" w:themeColor="text1" w:themeTint="F2"/>
              </w:rPr>
              <w:t xml:space="preserve"> </w:t>
            </w:r>
            <w:r w:rsidRPr="008A3485">
              <w:rPr>
                <w:rFonts w:ascii="Calibri" w:hAnsi="Calibri" w:cs="Calibri"/>
                <w:color w:val="0D0D0D" w:themeColor="text1" w:themeTint="F2"/>
              </w:rPr>
              <w:t>yazılanlar ise çoğul eki almadan aynı türden birden fazla varlığı karşılamıştır.</w:t>
            </w:r>
          </w:p>
          <w:p w14:paraId="46345224" w14:textId="0E4BB442" w:rsidR="00777186" w:rsidRDefault="00777186" w:rsidP="00AE1C7B">
            <w:pPr>
              <w:pStyle w:val="AralkYok"/>
              <w:rPr>
                <w:rFonts w:ascii="Calibri" w:hAnsi="Calibri" w:cs="Calibri"/>
                <w:b/>
                <w:bCs/>
                <w:color w:val="FF0066"/>
              </w:rPr>
            </w:pPr>
            <w:r>
              <w:rPr>
                <w:rFonts w:ascii="Calibri" w:hAnsi="Calibri" w:cs="Calibri"/>
                <w:b/>
                <w:bCs/>
                <w:color w:val="0070C0"/>
              </w:rPr>
              <w:t xml:space="preserve">  </w:t>
            </w:r>
            <w:r w:rsidR="00865EB9" w:rsidRPr="00881B16">
              <w:rPr>
                <w:rFonts w:ascii="Segoe UI Symbol" w:hAnsi="Segoe UI Symbol" w:cs="Segoe UI Symbol"/>
                <w:color w:val="FF00FF"/>
              </w:rPr>
              <w:t>➤</w:t>
            </w:r>
            <w:r w:rsidR="00865EB9">
              <w:rPr>
                <w:rFonts w:ascii="Segoe UI Symbol" w:hAnsi="Segoe UI Symbol" w:cs="Segoe UI Symbol"/>
                <w:color w:val="FF00FF"/>
              </w:rPr>
              <w:t xml:space="preserve"> </w:t>
            </w:r>
            <w:r w:rsidR="00865EB9" w:rsidRPr="00865EB9">
              <w:rPr>
                <w:rFonts w:ascii="Calibri" w:hAnsi="Calibri" w:cs="Calibri"/>
                <w:b/>
                <w:bCs/>
                <w:color w:val="FF6699"/>
              </w:rPr>
              <w:t>Aşağıdaki</w:t>
            </w:r>
            <w:r w:rsidRPr="00865EB9">
              <w:rPr>
                <w:rFonts w:ascii="Calibri" w:hAnsi="Calibri" w:cs="Calibri"/>
                <w:b/>
                <w:bCs/>
                <w:color w:val="FF6699"/>
              </w:rPr>
              <w:t xml:space="preserve"> cümlelerin hangilerinde topluluk adı vardır? İlgili kutucukları işaretleyiniz</w:t>
            </w:r>
            <w:r w:rsidRPr="00865EB9">
              <w:rPr>
                <w:rFonts w:ascii="Calibri" w:hAnsi="Calibri" w:cs="Calibri"/>
                <w:b/>
                <w:bCs/>
                <w:color w:val="FF0066"/>
              </w:rPr>
              <w:t>.</w:t>
            </w:r>
          </w:p>
          <w:p w14:paraId="7E051115" w14:textId="182D9990" w:rsidR="00586C6D" w:rsidRPr="00586C6D" w:rsidRDefault="00586C6D" w:rsidP="00586C6D">
            <w:pPr>
              <w:pStyle w:val="AralkYok"/>
              <w:rPr>
                <w:rFonts w:ascii="Calibri" w:hAnsi="Calibri" w:cs="Calibri"/>
                <w:color w:val="0D0D0D" w:themeColor="text1" w:themeTint="F2"/>
              </w:rPr>
            </w:pPr>
            <w:r>
              <w:rPr>
                <w:rFonts w:ascii="Calibri" w:hAnsi="Calibri" w:cs="Calibri"/>
                <w:color w:val="0D0D0D" w:themeColor="text1" w:themeTint="F2"/>
              </w:rPr>
              <w:t xml:space="preserve">    </w:t>
            </w:r>
            <w:r w:rsidR="00865EB9" w:rsidRPr="00586C6D">
              <w:rPr>
                <w:rFonts w:ascii="Calibri" w:hAnsi="Calibri" w:cs="Calibri"/>
                <w:color w:val="0D0D0D" w:themeColor="text1" w:themeTint="F2"/>
              </w:rPr>
              <w:t xml:space="preserve"> </w:t>
            </w:r>
            <w:r w:rsidRPr="00586C6D">
              <w:rPr>
                <w:rFonts w:ascii="Calibri" w:hAnsi="Calibri" w:cs="Calibri"/>
                <w:color w:val="0D0D0D" w:themeColor="text1" w:themeTint="F2"/>
              </w:rPr>
              <w:t xml:space="preserve"> "Birkaç çocuk, yavru kediyi seviyordu." → </w:t>
            </w:r>
            <w:r w:rsidRPr="00586C6D">
              <w:rPr>
                <w:rFonts w:ascii="Calibri" w:hAnsi="Calibri" w:cs="Calibri"/>
                <w:i/>
                <w:iCs/>
                <w:color w:val="0D0D0D" w:themeColor="text1" w:themeTint="F2"/>
              </w:rPr>
              <w:t>Topluluk adı yok.</w:t>
            </w:r>
            <w:r w:rsidR="004A322A">
              <w:rPr>
                <w:rFonts w:ascii="Calibri" w:hAnsi="Calibri" w:cs="Calibri"/>
                <w:i/>
                <w:iCs/>
                <w:color w:val="0D0D0D" w:themeColor="text1" w:themeTint="F2"/>
              </w:rPr>
              <w:t xml:space="preserve"> </w:t>
            </w:r>
          </w:p>
          <w:p w14:paraId="236D4EA3" w14:textId="1ACB93D4" w:rsidR="00586C6D" w:rsidRPr="00586C6D" w:rsidRDefault="00586C6D" w:rsidP="00586C6D">
            <w:pPr>
              <w:pStyle w:val="AralkYok"/>
              <w:rPr>
                <w:rFonts w:ascii="Calibri" w:hAnsi="Calibri" w:cs="Calibri"/>
                <w:color w:val="0D0D0D" w:themeColor="text1" w:themeTint="F2"/>
              </w:rPr>
            </w:pPr>
            <w:r>
              <w:rPr>
                <w:rFonts w:ascii="Calibri" w:hAnsi="Calibri" w:cs="Calibri"/>
                <w:color w:val="0D0D0D" w:themeColor="text1" w:themeTint="F2"/>
              </w:rPr>
              <w:t xml:space="preserve">      </w:t>
            </w:r>
            <w:r w:rsidRPr="00586C6D">
              <w:rPr>
                <w:rFonts w:ascii="Calibri" w:hAnsi="Calibri" w:cs="Calibri"/>
                <w:color w:val="0D0D0D" w:themeColor="text1" w:themeTint="F2"/>
              </w:rPr>
              <w:t xml:space="preserve">"Anneme bir </w:t>
            </w:r>
            <w:r w:rsidRPr="00586C6D">
              <w:rPr>
                <w:rFonts w:ascii="Calibri" w:hAnsi="Calibri" w:cs="Calibri"/>
                <w:color w:val="0D0D0D" w:themeColor="text1" w:themeTint="F2"/>
                <w:u w:val="single" w:color="FF0000"/>
              </w:rPr>
              <w:t xml:space="preserve">düzine </w:t>
            </w:r>
            <w:r w:rsidRPr="00586C6D">
              <w:rPr>
                <w:rFonts w:ascii="Calibri" w:hAnsi="Calibri" w:cs="Calibri"/>
                <w:color w:val="0D0D0D" w:themeColor="text1" w:themeTint="F2"/>
              </w:rPr>
              <w:t>gül, ablama bir buket aldım." → </w:t>
            </w:r>
            <w:r w:rsidRPr="00586C6D">
              <w:rPr>
                <w:rFonts w:ascii="Calibri" w:hAnsi="Calibri" w:cs="Calibri"/>
                <w:i/>
                <w:iCs/>
                <w:color w:val="0D0D0D" w:themeColor="text1" w:themeTint="F2"/>
              </w:rPr>
              <w:t xml:space="preserve">Topluluk </w:t>
            </w:r>
            <w:r w:rsidR="004A322A">
              <w:rPr>
                <w:rFonts w:ascii="Calibri" w:hAnsi="Calibri" w:cs="Calibri"/>
                <w:i/>
                <w:iCs/>
                <w:color w:val="0D0D0D" w:themeColor="text1" w:themeTint="F2"/>
              </w:rPr>
              <w:t>var (düzine</w:t>
            </w:r>
            <w:r w:rsidR="009D0164">
              <w:rPr>
                <w:rFonts w:ascii="Calibri" w:hAnsi="Calibri" w:cs="Calibri"/>
                <w:i/>
                <w:iCs/>
                <w:color w:val="0D0D0D" w:themeColor="text1" w:themeTint="F2"/>
              </w:rPr>
              <w:t>)</w:t>
            </w:r>
          </w:p>
          <w:p w14:paraId="336E8E5E" w14:textId="0FC5FDB8" w:rsidR="00586C6D" w:rsidRPr="00586C6D" w:rsidRDefault="00586C6D" w:rsidP="00586C6D">
            <w:pPr>
              <w:pStyle w:val="AralkYok"/>
              <w:rPr>
                <w:rFonts w:ascii="Calibri" w:hAnsi="Calibri" w:cs="Calibri"/>
                <w:color w:val="0D0D0D" w:themeColor="text1" w:themeTint="F2"/>
              </w:rPr>
            </w:pPr>
            <w:r>
              <w:rPr>
                <w:rFonts w:ascii="Calibri" w:hAnsi="Calibri" w:cs="Calibri"/>
                <w:color w:val="0D0D0D" w:themeColor="text1" w:themeTint="F2"/>
              </w:rPr>
              <w:t xml:space="preserve">      </w:t>
            </w:r>
            <w:r w:rsidRPr="00586C6D">
              <w:rPr>
                <w:rFonts w:ascii="Calibri" w:hAnsi="Calibri" w:cs="Calibri"/>
                <w:color w:val="0D0D0D" w:themeColor="text1" w:themeTint="F2"/>
              </w:rPr>
              <w:t xml:space="preserve">"Bütün </w:t>
            </w:r>
            <w:r w:rsidRPr="00586C6D">
              <w:rPr>
                <w:rFonts w:ascii="Calibri" w:hAnsi="Calibri" w:cs="Calibri"/>
                <w:color w:val="0D0D0D" w:themeColor="text1" w:themeTint="F2"/>
                <w:u w:val="single" w:color="FF0000"/>
              </w:rPr>
              <w:t>ordu</w:t>
            </w:r>
            <w:r w:rsidRPr="00586C6D">
              <w:rPr>
                <w:rFonts w:ascii="Calibri" w:hAnsi="Calibri" w:cs="Calibri"/>
                <w:color w:val="0D0D0D" w:themeColor="text1" w:themeTint="F2"/>
              </w:rPr>
              <w:t xml:space="preserve"> harekete geçmiş, düşmanın üstüne yürüyordu." → </w:t>
            </w:r>
            <w:r w:rsidRPr="00586C6D">
              <w:rPr>
                <w:rFonts w:ascii="Calibri" w:hAnsi="Calibri" w:cs="Calibri"/>
                <w:i/>
                <w:iCs/>
                <w:color w:val="0D0D0D" w:themeColor="text1" w:themeTint="F2"/>
              </w:rPr>
              <w:t>Topluluk adı var (Ordu).</w:t>
            </w:r>
          </w:p>
          <w:p w14:paraId="33588D1B" w14:textId="2EFC0C8F" w:rsidR="00586C6D" w:rsidRDefault="00586C6D" w:rsidP="00586C6D">
            <w:pPr>
              <w:pStyle w:val="AralkYok"/>
              <w:rPr>
                <w:rFonts w:ascii="Calibri" w:hAnsi="Calibri" w:cs="Calibri"/>
                <w:i/>
                <w:iCs/>
                <w:color w:val="0D0D0D" w:themeColor="text1" w:themeTint="F2"/>
              </w:rPr>
            </w:pPr>
            <w:r>
              <w:rPr>
                <w:rFonts w:ascii="Calibri" w:hAnsi="Calibri" w:cs="Calibri"/>
                <w:color w:val="0D0D0D" w:themeColor="text1" w:themeTint="F2"/>
              </w:rPr>
              <w:t xml:space="preserve">      </w:t>
            </w:r>
            <w:r w:rsidRPr="00586C6D">
              <w:rPr>
                <w:rFonts w:ascii="Calibri" w:hAnsi="Calibri" w:cs="Calibri"/>
                <w:color w:val="0D0D0D" w:themeColor="text1" w:themeTint="F2"/>
              </w:rPr>
              <w:t>"Aylar sonra babama kavuştum." → </w:t>
            </w:r>
            <w:r w:rsidRPr="00586C6D">
              <w:rPr>
                <w:rFonts w:ascii="Calibri" w:hAnsi="Calibri" w:cs="Calibri"/>
                <w:i/>
                <w:iCs/>
                <w:color w:val="0D0D0D" w:themeColor="text1" w:themeTint="F2"/>
              </w:rPr>
              <w:t>Topluluk adı yok.</w:t>
            </w:r>
          </w:p>
          <w:p w14:paraId="599C3EDF" w14:textId="5867824B" w:rsidR="008E17D1" w:rsidRPr="00CA63C6" w:rsidRDefault="008E17D1" w:rsidP="00586C6D">
            <w:pPr>
              <w:pStyle w:val="AralkYok"/>
              <w:rPr>
                <w:rFonts w:ascii="Calibri" w:hAnsi="Calibri" w:cs="Calibri"/>
                <w:b/>
                <w:bCs/>
                <w:color w:val="FF0000"/>
              </w:rPr>
            </w:pPr>
            <w:r>
              <w:rPr>
                <w:rFonts w:ascii="Calibri" w:hAnsi="Calibri" w:cs="Calibri"/>
                <w:i/>
                <w:iCs/>
                <w:color w:val="0D0D0D" w:themeColor="text1" w:themeTint="F2"/>
              </w:rPr>
              <w:t xml:space="preserve">   </w:t>
            </w:r>
            <w:r w:rsidRPr="00CA63C6">
              <w:rPr>
                <w:rFonts w:ascii="Calibri" w:hAnsi="Calibri" w:cs="Calibri"/>
                <w:b/>
                <w:bCs/>
                <w:color w:val="0D0D0D" w:themeColor="text1" w:themeTint="F2"/>
              </w:rPr>
              <w:t>Ders kitabında bulunan etkileşimli etkinlikleri de cevaplandırmaya unutmayın.</w:t>
            </w:r>
            <w:r w:rsidR="00CA63C6">
              <w:rPr>
                <w:rFonts w:ascii="Calibri" w:hAnsi="Calibri" w:cs="Calibri"/>
                <w:b/>
                <w:bCs/>
                <w:color w:val="0D0D0D" w:themeColor="text1" w:themeTint="F2"/>
              </w:rPr>
              <w:t xml:space="preserve"> </w:t>
            </w:r>
            <w:r w:rsidR="00CA63C6" w:rsidRPr="00CA63C6">
              <w:rPr>
                <w:rFonts w:ascii="Calibri" w:hAnsi="Calibri" w:cs="Calibri"/>
                <w:b/>
                <w:bCs/>
                <w:color w:val="FF0000"/>
              </w:rPr>
              <w:t>!!!</w:t>
            </w:r>
          </w:p>
          <w:p w14:paraId="45983315" w14:textId="75BAC2B8" w:rsidR="00865EB9" w:rsidRDefault="009D0164" w:rsidP="00AE1C7B">
            <w:pPr>
              <w:pStyle w:val="AralkYok"/>
              <w:rPr>
                <w:rFonts w:ascii="Calibri" w:hAnsi="Calibri" w:cs="Calibri"/>
                <w:b/>
                <w:bCs/>
                <w:color w:val="FF6699"/>
              </w:rPr>
            </w:pPr>
            <w:r w:rsidRPr="00264957">
              <w:rPr>
                <w:rFonts w:ascii="Calibri" w:hAnsi="Calibri" w:cs="Calibri"/>
                <w:b/>
                <w:bCs/>
                <w:i/>
                <w:iCs/>
                <w:color w:val="D60093"/>
              </w:rPr>
              <w:t xml:space="preserve"> </w:t>
            </w:r>
            <w:r w:rsidR="00264957" w:rsidRPr="00264957">
              <w:rPr>
                <w:rFonts w:ascii="Calibri" w:hAnsi="Calibri" w:cs="Calibri"/>
                <w:b/>
                <w:bCs/>
                <w:i/>
                <w:iCs/>
                <w:color w:val="D60093"/>
              </w:rPr>
              <w:t>K</w:t>
            </w:r>
            <w:r w:rsidR="00264957" w:rsidRPr="00264957">
              <w:rPr>
                <w:rFonts w:ascii="Calibri" w:hAnsi="Calibri" w:cs="Calibri"/>
                <w:b/>
                <w:bCs/>
                <w:color w:val="D60093"/>
              </w:rPr>
              <w:t xml:space="preserve">onuşalım Anlatalım: </w:t>
            </w:r>
            <w:r w:rsidR="004D625B" w:rsidRPr="004D625B">
              <w:rPr>
                <w:rFonts w:ascii="Calibri" w:hAnsi="Calibri" w:cs="Calibri"/>
                <w:b/>
                <w:bCs/>
                <w:color w:val="FF6699"/>
              </w:rPr>
              <w:t>Aşağıdaki soruların cevaplarıyla ilgili düşüncelerinizi arkadaşlarınızla paylaşınız.</w:t>
            </w:r>
          </w:p>
          <w:p w14:paraId="11F126F9" w14:textId="11A0664C" w:rsidR="00CA63C6" w:rsidRDefault="00CA63C6" w:rsidP="00AE1C7B">
            <w:pPr>
              <w:pStyle w:val="AralkYok"/>
              <w:rPr>
                <w:rFonts w:ascii="Calibri" w:hAnsi="Calibri" w:cs="Calibri"/>
                <w:b/>
                <w:bCs/>
                <w:color w:val="0070C0"/>
              </w:rPr>
            </w:pPr>
            <w:r>
              <w:rPr>
                <w:rFonts w:ascii="Calibri" w:hAnsi="Calibri" w:cs="Calibri"/>
                <w:b/>
                <w:bCs/>
                <w:color w:val="FF6699"/>
              </w:rPr>
              <w:t xml:space="preserve"> </w:t>
            </w:r>
            <w:r w:rsidR="00973997" w:rsidRPr="00973997">
              <w:rPr>
                <w:rFonts w:ascii="Calibri" w:hAnsi="Calibri" w:cs="Calibri"/>
                <w:b/>
                <w:bCs/>
                <w:color w:val="0070C0"/>
              </w:rPr>
              <w:t>Başarı size göre nedir? Başarılı olmak önemli midir? Niçin?</w:t>
            </w:r>
          </w:p>
          <w:p w14:paraId="007D61DC" w14:textId="19F8134B" w:rsidR="00973997" w:rsidRPr="007F04F2" w:rsidRDefault="00973997" w:rsidP="00AE1C7B">
            <w:pPr>
              <w:pStyle w:val="AralkYok"/>
              <w:rPr>
                <w:rFonts w:ascii="Calibri" w:hAnsi="Calibri" w:cs="Calibri"/>
                <w:color w:val="0D0D0D" w:themeColor="text1" w:themeTint="F2"/>
              </w:rPr>
            </w:pPr>
            <w:r w:rsidRPr="007F04F2">
              <w:rPr>
                <w:rFonts w:ascii="Calibri" w:hAnsi="Calibri" w:cs="Calibri"/>
                <w:color w:val="0D0D0D" w:themeColor="text1" w:themeTint="F2"/>
              </w:rPr>
              <w:t xml:space="preserve"> </w:t>
            </w:r>
            <w:r w:rsidR="007F04F2" w:rsidRPr="007F04F2">
              <w:rPr>
                <w:rFonts w:ascii="Calibri" w:hAnsi="Calibri" w:cs="Calibri"/>
                <w:color w:val="0D0D0D" w:themeColor="text1" w:themeTint="F2"/>
              </w:rPr>
              <w:t>Bana göre başarı belirlenen bir hedefe ulaşmaktır. Başarılı insanlar, hayatta önemli yerlere gelirler ve diğer insanların takdirini kazanırlar. Bundan dolayı başarılı olmak önemlidir.</w:t>
            </w:r>
          </w:p>
          <w:p w14:paraId="34A8329F" w14:textId="77777777" w:rsidR="0004073B" w:rsidRDefault="007F04F2" w:rsidP="000A5728">
            <w:pPr>
              <w:pStyle w:val="AralkYok"/>
              <w:rPr>
                <w:rFonts w:ascii="Calibri" w:hAnsi="Calibri" w:cs="Calibri"/>
                <w:color w:val="0D0D0D" w:themeColor="text1" w:themeTint="F2"/>
              </w:rPr>
            </w:pPr>
            <w:r>
              <w:rPr>
                <w:rFonts w:ascii="Calibri" w:hAnsi="Calibri" w:cs="Calibri"/>
                <w:color w:val="0D0D0D" w:themeColor="text1" w:themeTint="F2"/>
              </w:rPr>
              <w:t xml:space="preserve"> </w:t>
            </w:r>
          </w:p>
          <w:p w14:paraId="2F2B5802" w14:textId="33AAD415" w:rsidR="00AA1043" w:rsidRDefault="00320034" w:rsidP="000A5728">
            <w:pPr>
              <w:pStyle w:val="AralkYok"/>
              <w:rPr>
                <w:rFonts w:ascii="Calibri" w:hAnsi="Calibri" w:cs="Calibri"/>
                <w:b/>
                <w:bCs/>
                <w:color w:val="0070C0"/>
              </w:rPr>
            </w:pPr>
            <w:r w:rsidRPr="00320034">
              <w:rPr>
                <w:rFonts w:ascii="Calibri" w:hAnsi="Calibri" w:cs="Calibri"/>
                <w:b/>
                <w:bCs/>
                <w:color w:val="0070C0"/>
              </w:rPr>
              <w:t>Başarısızlığa neden olan etmenler nelerdir?</w:t>
            </w:r>
          </w:p>
          <w:p w14:paraId="4F34860B" w14:textId="3B13F7EF" w:rsidR="00320034" w:rsidRDefault="00320034" w:rsidP="000A5728">
            <w:pPr>
              <w:pStyle w:val="AralkYok"/>
              <w:rPr>
                <w:rFonts w:ascii="Calibri" w:hAnsi="Calibri" w:cs="Calibri"/>
                <w:color w:val="0D0D0D" w:themeColor="text1" w:themeTint="F2"/>
              </w:rPr>
            </w:pPr>
            <w:r>
              <w:rPr>
                <w:rFonts w:ascii="Calibri" w:hAnsi="Calibri" w:cs="Calibri"/>
                <w:b/>
                <w:bCs/>
                <w:color w:val="0070C0"/>
              </w:rPr>
              <w:t xml:space="preserve"> </w:t>
            </w:r>
            <w:r w:rsidR="005A59E0" w:rsidRPr="005A59E0">
              <w:rPr>
                <w:rFonts w:ascii="Calibri" w:hAnsi="Calibri" w:cs="Calibri"/>
                <w:color w:val="0D0D0D" w:themeColor="text1" w:themeTint="F2"/>
              </w:rPr>
              <w:t>Yetersiz çalışma, motivasyon eksikliği, plansızlık ve özgüven eksikliği başarısızlığa yol açabilir.</w:t>
            </w:r>
          </w:p>
          <w:p w14:paraId="13B45F3A" w14:textId="095C8267" w:rsidR="005A59E0" w:rsidRDefault="005A59E0" w:rsidP="000A5728">
            <w:pPr>
              <w:pStyle w:val="AralkYok"/>
              <w:rPr>
                <w:rFonts w:ascii="Calibri" w:hAnsi="Calibri" w:cs="Calibri"/>
                <w:b/>
                <w:bCs/>
                <w:color w:val="0070C0"/>
              </w:rPr>
            </w:pPr>
            <w:r>
              <w:rPr>
                <w:rFonts w:ascii="Calibri" w:hAnsi="Calibri" w:cs="Calibri"/>
                <w:color w:val="0D0D0D" w:themeColor="text1" w:themeTint="F2"/>
              </w:rPr>
              <w:t xml:space="preserve"> </w:t>
            </w:r>
            <w:r w:rsidR="00E13BF6" w:rsidRPr="00E13BF6">
              <w:rPr>
                <w:rFonts w:ascii="Calibri" w:hAnsi="Calibri" w:cs="Calibri"/>
                <w:b/>
                <w:bCs/>
                <w:color w:val="0070C0"/>
              </w:rPr>
              <w:t>Başarılı olmayı sağlayan etmenler nelerdir?</w:t>
            </w:r>
          </w:p>
          <w:p w14:paraId="5B42BB16" w14:textId="67E898B0" w:rsidR="00E13BF6" w:rsidRDefault="00E13BF6" w:rsidP="000A5728">
            <w:pPr>
              <w:pStyle w:val="AralkYok"/>
              <w:rPr>
                <w:rFonts w:ascii="Calibri" w:hAnsi="Calibri" w:cs="Calibri"/>
              </w:rPr>
            </w:pPr>
            <w:r>
              <w:rPr>
                <w:rFonts w:ascii="Calibri" w:hAnsi="Calibri" w:cs="Calibri"/>
                <w:b/>
                <w:bCs/>
                <w:color w:val="0070C0"/>
              </w:rPr>
              <w:t xml:space="preserve"> </w:t>
            </w:r>
            <w:r w:rsidR="00A66BC3" w:rsidRPr="00A66BC3">
              <w:rPr>
                <w:rFonts w:ascii="Calibri" w:hAnsi="Calibri" w:cs="Calibri"/>
              </w:rPr>
              <w:t>Düzenli çalışma, doğru hedefler belirleme, öz disiplin ve çevreden alınan destek başarıyı sağlar.</w:t>
            </w:r>
          </w:p>
          <w:p w14:paraId="35C2A10F" w14:textId="45A3F410" w:rsidR="00A66BC3" w:rsidRDefault="00A66BC3" w:rsidP="000A5728">
            <w:pPr>
              <w:pStyle w:val="AralkYok"/>
              <w:rPr>
                <w:rFonts w:ascii="Calibri" w:hAnsi="Calibri" w:cs="Calibri"/>
                <w:b/>
                <w:bCs/>
                <w:color w:val="0070C0"/>
              </w:rPr>
            </w:pPr>
            <w:r>
              <w:rPr>
                <w:rFonts w:ascii="Calibri" w:hAnsi="Calibri" w:cs="Calibri"/>
              </w:rPr>
              <w:t xml:space="preserve"> </w:t>
            </w:r>
            <w:r w:rsidR="00EE65A2" w:rsidRPr="00EE65A2">
              <w:rPr>
                <w:rFonts w:ascii="Calibri" w:hAnsi="Calibri" w:cs="Calibri"/>
                <w:b/>
                <w:bCs/>
                <w:color w:val="0070C0"/>
              </w:rPr>
              <w:t>Başarısız olduğunuz durumlarda neler yapıyorsunuz?</w:t>
            </w:r>
          </w:p>
          <w:p w14:paraId="51098C63" w14:textId="77777777" w:rsidR="005368F4" w:rsidRDefault="00EE65A2" w:rsidP="000A5728">
            <w:pPr>
              <w:pStyle w:val="AralkYok"/>
              <w:rPr>
                <w:rFonts w:ascii="Calibri" w:hAnsi="Calibri" w:cs="Calibri"/>
                <w:color w:val="0D0D0D" w:themeColor="text1" w:themeTint="F2"/>
              </w:rPr>
            </w:pPr>
            <w:r>
              <w:rPr>
                <w:rFonts w:ascii="Calibri" w:hAnsi="Calibri" w:cs="Calibri"/>
                <w:b/>
                <w:bCs/>
                <w:color w:val="0070C0"/>
              </w:rPr>
              <w:t xml:space="preserve"> </w:t>
            </w:r>
            <w:r w:rsidR="005368F4" w:rsidRPr="005368F4">
              <w:rPr>
                <w:rFonts w:ascii="Calibri" w:hAnsi="Calibri" w:cs="Calibri"/>
                <w:color w:val="0D0D0D" w:themeColor="text1" w:themeTint="F2"/>
              </w:rPr>
              <w:t>Başarısız olduğumda önce nedenini analiz ederim, ardından daha iyi bir plan yaparak tekrar denerim.</w:t>
            </w:r>
          </w:p>
          <w:p w14:paraId="339F7E6E" w14:textId="765BA0DB" w:rsidR="0065287B" w:rsidRDefault="005368F4" w:rsidP="000A5728">
            <w:pPr>
              <w:pStyle w:val="AralkYok"/>
              <w:rPr>
                <w:rFonts w:ascii="Calibri" w:hAnsi="Calibri" w:cs="Calibri"/>
                <w:b/>
                <w:bCs/>
                <w:color w:val="0070C0"/>
              </w:rPr>
            </w:pPr>
            <w:r>
              <w:rPr>
                <w:rFonts w:ascii="Calibri" w:hAnsi="Calibri" w:cs="Calibri"/>
                <w:b/>
                <w:bCs/>
                <w:color w:val="0D0D0D" w:themeColor="text1" w:themeTint="F2"/>
              </w:rPr>
              <w:t xml:space="preserve"> </w:t>
            </w:r>
            <w:r w:rsidR="0065287B">
              <w:rPr>
                <w:rFonts w:ascii="Calibri" w:hAnsi="Calibri" w:cs="Calibri"/>
                <w:b/>
                <w:bCs/>
                <w:color w:val="0070C0"/>
              </w:rPr>
              <w:t xml:space="preserve"> </w:t>
            </w:r>
            <w:r w:rsidR="00880C73" w:rsidRPr="00880C73">
              <w:rPr>
                <w:rFonts w:ascii="Calibri" w:hAnsi="Calibri" w:cs="Calibri"/>
                <w:b/>
                <w:bCs/>
                <w:color w:val="0070C0"/>
              </w:rPr>
              <w:t>Başarısız olduğunuz konularda nasıl başarılı olabilir, neler yapabilirsiniz?</w:t>
            </w:r>
          </w:p>
          <w:p w14:paraId="39E8A2F8" w14:textId="31BA6D9C" w:rsidR="005368F4" w:rsidRDefault="00761151" w:rsidP="000A5728">
            <w:pPr>
              <w:pStyle w:val="AralkYok"/>
              <w:rPr>
                <w:rFonts w:ascii="Calibri" w:hAnsi="Calibri" w:cs="Calibri"/>
                <w:color w:val="0D0D0D" w:themeColor="text1" w:themeTint="F2"/>
              </w:rPr>
            </w:pPr>
            <w:r w:rsidRPr="00761151">
              <w:rPr>
                <w:rFonts w:ascii="Calibri" w:hAnsi="Calibri" w:cs="Calibri"/>
                <w:color w:val="0D0D0D" w:themeColor="text1" w:themeTint="F2"/>
              </w:rPr>
              <w:t>Eksik olduğum noktaları belirlerim ve bu alanlarda çalışarak kendimi geliştirir</w:t>
            </w:r>
            <w:r w:rsidR="00C774BC">
              <w:rPr>
                <w:rFonts w:ascii="Calibri" w:hAnsi="Calibri" w:cs="Calibri"/>
                <w:color w:val="0D0D0D" w:themeColor="text1" w:themeTint="F2"/>
              </w:rPr>
              <w:t xml:space="preserve">, yeni bir planlama yaparım. </w:t>
            </w:r>
          </w:p>
          <w:p w14:paraId="58314099" w14:textId="2C819EC9" w:rsidR="00C774BC" w:rsidRDefault="00C774BC" w:rsidP="000A5728">
            <w:pPr>
              <w:pStyle w:val="AralkYok"/>
              <w:rPr>
                <w:rFonts w:ascii="Calibri" w:hAnsi="Calibri" w:cs="Calibri"/>
                <w:b/>
                <w:bCs/>
                <w:color w:val="0070C0"/>
              </w:rPr>
            </w:pPr>
            <w:r>
              <w:rPr>
                <w:rFonts w:ascii="Calibri" w:hAnsi="Calibri" w:cs="Calibri"/>
                <w:color w:val="0D0D0D" w:themeColor="text1" w:themeTint="F2"/>
              </w:rPr>
              <w:t xml:space="preserve"> </w:t>
            </w:r>
            <w:r w:rsidR="0099151E" w:rsidRPr="0099151E">
              <w:rPr>
                <w:rFonts w:ascii="Calibri" w:hAnsi="Calibri" w:cs="Calibri"/>
                <w:b/>
                <w:bCs/>
                <w:color w:val="0070C0"/>
              </w:rPr>
              <w:t>Başarılı olduğunuz zaman neler yaşıyorsunuz?</w:t>
            </w:r>
          </w:p>
          <w:p w14:paraId="1CBCEB8E" w14:textId="7D3C113F" w:rsidR="0099151E" w:rsidRDefault="0099151E" w:rsidP="000A5728">
            <w:pPr>
              <w:pStyle w:val="AralkYok"/>
              <w:rPr>
                <w:rFonts w:ascii="Calibri" w:hAnsi="Calibri" w:cs="Calibri"/>
              </w:rPr>
            </w:pPr>
            <w:r>
              <w:rPr>
                <w:rFonts w:ascii="Calibri" w:hAnsi="Calibri" w:cs="Calibri"/>
                <w:b/>
                <w:bCs/>
                <w:color w:val="0070C0"/>
              </w:rPr>
              <w:t xml:space="preserve"> </w:t>
            </w:r>
            <w:r w:rsidR="00100082" w:rsidRPr="00100082">
              <w:rPr>
                <w:rFonts w:ascii="Calibri" w:hAnsi="Calibri" w:cs="Calibri"/>
              </w:rPr>
              <w:t>Mutlu olurum, özgüvenim artar ve daha büyük hedeflere yönelme isteği duyarım.</w:t>
            </w:r>
          </w:p>
          <w:p w14:paraId="378568A8" w14:textId="386222D7" w:rsidR="00100082" w:rsidRDefault="00100082" w:rsidP="000A5728">
            <w:pPr>
              <w:pStyle w:val="AralkYok"/>
              <w:rPr>
                <w:rFonts w:ascii="Calibri" w:hAnsi="Calibri" w:cs="Calibri"/>
                <w:b/>
                <w:bCs/>
                <w:color w:val="0070C0"/>
              </w:rPr>
            </w:pPr>
            <w:r>
              <w:rPr>
                <w:rFonts w:ascii="Calibri" w:hAnsi="Calibri" w:cs="Calibri"/>
              </w:rPr>
              <w:t xml:space="preserve"> </w:t>
            </w:r>
            <w:r w:rsidR="001751F7" w:rsidRPr="001751F7">
              <w:rPr>
                <w:rFonts w:ascii="Calibri" w:hAnsi="Calibri" w:cs="Calibri"/>
                <w:b/>
                <w:bCs/>
                <w:color w:val="0070C0"/>
              </w:rPr>
              <w:t>Başarılı olmak geleceğimizi nasıl etkiler?</w:t>
            </w:r>
          </w:p>
          <w:p w14:paraId="45DE8603" w14:textId="2B8B3B35" w:rsidR="001751F7" w:rsidRDefault="001751F7" w:rsidP="000A5728">
            <w:pPr>
              <w:pStyle w:val="AralkYok"/>
              <w:rPr>
                <w:rFonts w:ascii="Calibri" w:hAnsi="Calibri" w:cs="Calibri"/>
                <w:color w:val="0D0D0D" w:themeColor="text1" w:themeTint="F2"/>
              </w:rPr>
            </w:pPr>
            <w:r>
              <w:rPr>
                <w:rFonts w:ascii="Calibri" w:hAnsi="Calibri" w:cs="Calibri"/>
                <w:b/>
                <w:bCs/>
                <w:color w:val="0070C0"/>
              </w:rPr>
              <w:t xml:space="preserve"> </w:t>
            </w:r>
            <w:r w:rsidR="00351114" w:rsidRPr="00351114">
              <w:rPr>
                <w:rFonts w:ascii="Calibri" w:hAnsi="Calibri" w:cs="Calibri"/>
                <w:color w:val="0D0D0D" w:themeColor="text1" w:themeTint="F2"/>
              </w:rPr>
              <w:t>İyi bir geleceğe sahip olmak için mutlaka başarılı olmamız gerekir. İyi bir gelecek iyi başarılı bir eğitim hayatı, iyi bir üniversite gerektirir. Ve ne olursa olsun çalışmayı, öğrenmeyi asla bırakmamamız gerekir. Bu şartları yerine getirirsek gelecekte maddi manevi mutlu ve huzurlu oluruz.</w:t>
            </w:r>
          </w:p>
          <w:p w14:paraId="57AC1D02" w14:textId="77777777" w:rsidR="00E93B00" w:rsidRDefault="00E93B00" w:rsidP="00E93B00">
            <w:pPr>
              <w:pStyle w:val="AralkYok"/>
              <w:rPr>
                <w:rFonts w:ascii="Calibri" w:hAnsi="Calibri" w:cs="Calibri"/>
                <w:b/>
                <w:bCs/>
                <w:color w:val="0070C0"/>
                <w:sz w:val="20"/>
                <w:szCs w:val="20"/>
              </w:rPr>
            </w:pPr>
            <w:r>
              <w:rPr>
                <w:rFonts w:ascii="Calibri" w:hAnsi="Calibri" w:cs="Calibri"/>
                <w:color w:val="0D0D0D" w:themeColor="text1" w:themeTint="F2"/>
              </w:rPr>
              <w:t xml:space="preserve"> </w:t>
            </w:r>
            <w:r w:rsidRPr="00E93B00">
              <w:rPr>
                <w:rFonts w:ascii="Calibri" w:hAnsi="Calibri" w:cs="Calibri"/>
                <w:b/>
                <w:bCs/>
                <w:color w:val="0070C0"/>
                <w:sz w:val="20"/>
                <w:szCs w:val="20"/>
              </w:rPr>
              <w:t>Başarı ve başarısızlığa neden olan etmenler açısından kendinizi nasıl değerlendiriyorsunuz?</w:t>
            </w:r>
          </w:p>
          <w:p w14:paraId="2D9F2C09" w14:textId="2877EE42" w:rsidR="00E93B00" w:rsidRDefault="00E93B00" w:rsidP="00E93B00">
            <w:pPr>
              <w:pStyle w:val="AralkYok"/>
              <w:rPr>
                <w:rFonts w:ascii="Calibri" w:hAnsi="Calibri" w:cs="Calibri"/>
                <w:b/>
                <w:bCs/>
                <w:color w:val="0070C0"/>
                <w:sz w:val="20"/>
                <w:szCs w:val="20"/>
              </w:rPr>
            </w:pPr>
            <w:r>
              <w:rPr>
                <w:rFonts w:ascii="Calibri" w:hAnsi="Calibri" w:cs="Calibri"/>
                <w:b/>
                <w:bCs/>
                <w:color w:val="0070C0"/>
                <w:sz w:val="20"/>
                <w:szCs w:val="20"/>
              </w:rPr>
              <w:t xml:space="preserve"> </w:t>
            </w:r>
            <w:r w:rsidR="00EF64E8" w:rsidRPr="00425966">
              <w:rPr>
                <w:rFonts w:ascii="Calibri" w:hAnsi="Calibri" w:cs="Calibri"/>
                <w:color w:val="0D0D0D" w:themeColor="text1" w:themeTint="F2"/>
              </w:rPr>
              <w:t>Düzenli ve disiplinli çalışmayı severim. Bu nedenle genellikle başarıya ulaşmada zorluk yaşamıyorum. Ancak bazen daha iyi bir planlama yapmam gerektiğini düşünüyorum</w:t>
            </w:r>
            <w:r w:rsidR="00EF64E8" w:rsidRPr="00EF64E8">
              <w:rPr>
                <w:rFonts w:ascii="Calibri" w:hAnsi="Calibri" w:cs="Calibri"/>
                <w:b/>
                <w:bCs/>
                <w:color w:val="0070C0"/>
                <w:sz w:val="20"/>
                <w:szCs w:val="20"/>
              </w:rPr>
              <w:t>.</w:t>
            </w:r>
          </w:p>
          <w:p w14:paraId="303EB78E" w14:textId="698135C8" w:rsidR="00425966" w:rsidRPr="00622DB0" w:rsidRDefault="00425966" w:rsidP="00E93B00">
            <w:pPr>
              <w:pStyle w:val="AralkYok"/>
              <w:rPr>
                <w:rFonts w:ascii="Calibri" w:hAnsi="Calibri" w:cs="Calibri"/>
                <w:b/>
                <w:bCs/>
                <w:color w:val="FF6699"/>
                <w:sz w:val="20"/>
                <w:szCs w:val="20"/>
              </w:rPr>
            </w:pPr>
            <w:r>
              <w:rPr>
                <w:rFonts w:ascii="Calibri" w:hAnsi="Calibri" w:cs="Calibri"/>
                <w:b/>
                <w:bCs/>
                <w:color w:val="0070C0"/>
                <w:sz w:val="20"/>
                <w:szCs w:val="20"/>
              </w:rPr>
              <w:t xml:space="preserve"> </w:t>
            </w:r>
            <w:r w:rsidR="006A73F8" w:rsidRPr="006A73F8">
              <w:rPr>
                <w:rFonts w:ascii="Calibri" w:hAnsi="Calibri" w:cs="Calibri"/>
                <w:b/>
                <w:bCs/>
                <w:color w:val="D60093"/>
                <w:sz w:val="20"/>
                <w:szCs w:val="20"/>
              </w:rPr>
              <w:t xml:space="preserve">Düşünelim yazalım: </w:t>
            </w:r>
            <w:r w:rsidR="00622DB0" w:rsidRPr="00622DB0">
              <w:rPr>
                <w:rFonts w:ascii="Calibri" w:hAnsi="Calibri" w:cs="Calibri"/>
                <w:b/>
                <w:bCs/>
                <w:color w:val="FF6699"/>
                <w:sz w:val="20"/>
                <w:szCs w:val="20"/>
              </w:rPr>
              <w:t>Aşağıda verilen hikâye öğelerini kullanarak ve ana fikri dikkate alarak bir hikâye yazınız. Serim, düğüm, çözüm bölümlerinde yazacaklarınızı belirleyerek bir metin taslağı oluşturunuz. Hikâyenizin içeriğine uygun bir başlık belirleyiniz. Yazdığınız hikâyeyi yazım ve noktalama bakımından gözden geçirip düzelterek sınıf arkadaşlarınızla paylaşınız.</w:t>
            </w:r>
          </w:p>
          <w:p w14:paraId="275BB3E1" w14:textId="6107E902" w:rsidR="001A0F3A" w:rsidRPr="001A0F3A" w:rsidRDefault="001A0F3A" w:rsidP="001A0F3A">
            <w:pPr>
              <w:pStyle w:val="AralkYok"/>
              <w:rPr>
                <w:rFonts w:ascii="Calibri" w:hAnsi="Calibri" w:cs="Calibri"/>
                <w:color w:val="0D0D0D" w:themeColor="text1" w:themeTint="F2"/>
              </w:rPr>
            </w:pPr>
            <w:r w:rsidRPr="001A0F3A">
              <w:rPr>
                <w:rFonts w:ascii="Calibri" w:hAnsi="Calibri" w:cs="Calibri"/>
                <w:b/>
                <w:bCs/>
                <w:color w:val="0D0D0D" w:themeColor="text1" w:themeTint="F2"/>
              </w:rPr>
              <w:t>Hikâye:</w:t>
            </w:r>
            <w:r w:rsidRPr="001A0F3A">
              <w:rPr>
                <w:rFonts w:ascii="Calibri" w:hAnsi="Calibri" w:cs="Calibri"/>
                <w:color w:val="0D0D0D" w:themeColor="text1" w:themeTint="F2"/>
              </w:rPr>
              <w:t xml:space="preserve"> Bilgi Yarışmasındaki Zafer</w:t>
            </w:r>
          </w:p>
          <w:p w14:paraId="04108121" w14:textId="77777777" w:rsidR="001A0F3A" w:rsidRPr="001A0F3A" w:rsidRDefault="001A0F3A" w:rsidP="001A0F3A">
            <w:pPr>
              <w:pStyle w:val="AralkYok"/>
              <w:rPr>
                <w:rFonts w:ascii="Calibri" w:hAnsi="Calibri" w:cs="Calibri"/>
                <w:color w:val="0D0D0D" w:themeColor="text1" w:themeTint="F2"/>
              </w:rPr>
            </w:pPr>
            <w:r w:rsidRPr="001A0F3A">
              <w:rPr>
                <w:rFonts w:ascii="Calibri" w:hAnsi="Calibri" w:cs="Calibri"/>
                <w:b/>
                <w:bCs/>
                <w:color w:val="0D0D0D" w:themeColor="text1" w:themeTint="F2"/>
              </w:rPr>
              <w:t>Olay:</w:t>
            </w:r>
            <w:r w:rsidRPr="001A0F3A">
              <w:rPr>
                <w:rFonts w:ascii="Calibri" w:hAnsi="Calibri" w:cs="Calibri"/>
                <w:color w:val="0D0D0D" w:themeColor="text1" w:themeTint="F2"/>
              </w:rPr>
              <w:t> 6. sınıf öğrencilerinin şubeler arası yapılan bilgi yarışmasına katılması.</w:t>
            </w:r>
          </w:p>
          <w:p w14:paraId="08367FEC" w14:textId="77777777" w:rsidR="001A0F3A" w:rsidRPr="001A0F3A" w:rsidRDefault="001A0F3A" w:rsidP="001A0F3A">
            <w:pPr>
              <w:pStyle w:val="AralkYok"/>
              <w:rPr>
                <w:rFonts w:ascii="Calibri" w:hAnsi="Calibri" w:cs="Calibri"/>
                <w:color w:val="0D0D0D" w:themeColor="text1" w:themeTint="F2"/>
              </w:rPr>
            </w:pPr>
            <w:r w:rsidRPr="001A0F3A">
              <w:rPr>
                <w:rFonts w:ascii="Calibri" w:hAnsi="Calibri" w:cs="Calibri"/>
                <w:b/>
                <w:bCs/>
                <w:color w:val="0D0D0D" w:themeColor="text1" w:themeTint="F2"/>
              </w:rPr>
              <w:t>Yer:</w:t>
            </w:r>
            <w:r w:rsidRPr="001A0F3A">
              <w:rPr>
                <w:rFonts w:ascii="Calibri" w:hAnsi="Calibri" w:cs="Calibri"/>
                <w:color w:val="0D0D0D" w:themeColor="text1" w:themeTint="F2"/>
              </w:rPr>
              <w:t> Okul, okul bahçesi, sınıf.</w:t>
            </w:r>
          </w:p>
          <w:p w14:paraId="2DD6254D" w14:textId="77777777" w:rsidR="001A0F3A" w:rsidRPr="001A0F3A" w:rsidRDefault="001A0F3A" w:rsidP="001A0F3A">
            <w:pPr>
              <w:pStyle w:val="AralkYok"/>
              <w:rPr>
                <w:rFonts w:ascii="Calibri" w:hAnsi="Calibri" w:cs="Calibri"/>
                <w:color w:val="0D0D0D" w:themeColor="text1" w:themeTint="F2"/>
              </w:rPr>
            </w:pPr>
            <w:r w:rsidRPr="001A0F3A">
              <w:rPr>
                <w:rFonts w:ascii="Calibri" w:hAnsi="Calibri" w:cs="Calibri"/>
                <w:b/>
                <w:bCs/>
                <w:color w:val="0D0D0D" w:themeColor="text1" w:themeTint="F2"/>
              </w:rPr>
              <w:t>Zaman:</w:t>
            </w:r>
            <w:r w:rsidRPr="001A0F3A">
              <w:rPr>
                <w:rFonts w:ascii="Calibri" w:hAnsi="Calibri" w:cs="Calibri"/>
                <w:color w:val="0D0D0D" w:themeColor="text1" w:themeTint="F2"/>
              </w:rPr>
              <w:t> Ders yılının sonları.</w:t>
            </w:r>
          </w:p>
          <w:p w14:paraId="0B61C707" w14:textId="77777777" w:rsidR="001A0F3A" w:rsidRPr="001A0F3A" w:rsidRDefault="001A0F3A" w:rsidP="001A0F3A">
            <w:pPr>
              <w:pStyle w:val="AralkYok"/>
              <w:rPr>
                <w:rFonts w:ascii="Calibri" w:hAnsi="Calibri" w:cs="Calibri"/>
                <w:color w:val="0D0D0D" w:themeColor="text1" w:themeTint="F2"/>
              </w:rPr>
            </w:pPr>
            <w:r w:rsidRPr="001A0F3A">
              <w:rPr>
                <w:rFonts w:ascii="Calibri" w:hAnsi="Calibri" w:cs="Calibri"/>
                <w:b/>
                <w:bCs/>
                <w:color w:val="0D0D0D" w:themeColor="text1" w:themeTint="F2"/>
              </w:rPr>
              <w:t>Şahıs ve Varlık Kadrosu</w:t>
            </w:r>
            <w:r w:rsidRPr="001A0F3A">
              <w:rPr>
                <w:rFonts w:ascii="Calibri" w:hAnsi="Calibri" w:cs="Calibri"/>
                <w:color w:val="0D0D0D" w:themeColor="text1" w:themeTint="F2"/>
              </w:rPr>
              <w:t>: Yiğit, Oğuz, Sevim, Ezgi, öğretmen, diğer öğrenciler.</w:t>
            </w:r>
          </w:p>
          <w:p w14:paraId="411D1908" w14:textId="77777777" w:rsidR="001A0F3A" w:rsidRPr="001A0F3A" w:rsidRDefault="001A0F3A" w:rsidP="001A0F3A">
            <w:pPr>
              <w:pStyle w:val="AralkYok"/>
              <w:rPr>
                <w:rFonts w:ascii="Calibri" w:hAnsi="Calibri" w:cs="Calibri"/>
                <w:color w:val="0D0D0D" w:themeColor="text1" w:themeTint="F2"/>
              </w:rPr>
            </w:pPr>
            <w:r w:rsidRPr="001A0F3A">
              <w:rPr>
                <w:rFonts w:ascii="Calibri" w:hAnsi="Calibri" w:cs="Calibri"/>
                <w:b/>
                <w:bCs/>
                <w:color w:val="0D0D0D" w:themeColor="text1" w:themeTint="F2"/>
              </w:rPr>
              <w:t>Ana Fikir:</w:t>
            </w:r>
            <w:r w:rsidRPr="001A0F3A">
              <w:rPr>
                <w:rFonts w:ascii="Calibri" w:hAnsi="Calibri" w:cs="Calibri"/>
                <w:color w:val="0D0D0D" w:themeColor="text1" w:themeTint="F2"/>
              </w:rPr>
              <w:t> Kendine güvenen, sorumluluklarını bilen ve olumlu düşünen insanlar başarılı olurlar.</w:t>
            </w:r>
          </w:p>
          <w:p w14:paraId="5EA24086" w14:textId="77777777" w:rsidR="00A36A46" w:rsidRPr="00A36A46" w:rsidRDefault="00A36A46" w:rsidP="00A36A46">
            <w:pPr>
              <w:pStyle w:val="AralkYok"/>
              <w:rPr>
                <w:rFonts w:ascii="Calibri" w:hAnsi="Calibri" w:cs="Calibri"/>
                <w:color w:val="0D0D0D" w:themeColor="text1" w:themeTint="F2"/>
              </w:rPr>
            </w:pPr>
            <w:r w:rsidRPr="00A36A46">
              <w:rPr>
                <w:rFonts w:ascii="Calibri" w:hAnsi="Calibri" w:cs="Calibri"/>
                <w:b/>
                <w:bCs/>
                <w:color w:val="0D0D0D" w:themeColor="text1" w:themeTint="F2"/>
              </w:rPr>
              <w:t>Serim:</w:t>
            </w:r>
            <w:r w:rsidRPr="00A36A46">
              <w:rPr>
                <w:rFonts w:ascii="Calibri" w:hAnsi="Calibri" w:cs="Calibri"/>
                <w:color w:val="0D0D0D" w:themeColor="text1" w:themeTint="F2"/>
              </w:rPr>
              <w:t> Ders yılının sonlarına doğru, okulda büyük bir heyecan vardı. 6. sınıf öğrencileri arasında düzenlenecek olan bilgi yarışması için hazırlıklar tüm hızıyla devam ediyordu. Yarışmaya katılacak her sınıf, kendi temsilcilerini belirlemişti. Yiğit, Oğuz, Sevim ve Ezgi, sınıflarını temsil edecek dört kişilik bir ekip olarak seçilmişlerdi. Ekip, yarışma için haftalardır çalışıyor, öğretmenlerinin verdiği tüm kaynakları titizlikle inceliyordu.</w:t>
            </w:r>
          </w:p>
          <w:p w14:paraId="1192314B" w14:textId="77777777" w:rsidR="00A36A46" w:rsidRPr="00A36A46" w:rsidRDefault="00A36A46" w:rsidP="00A36A46">
            <w:pPr>
              <w:pStyle w:val="AralkYok"/>
              <w:rPr>
                <w:rFonts w:ascii="Calibri" w:hAnsi="Calibri" w:cs="Calibri"/>
                <w:color w:val="0D0D0D" w:themeColor="text1" w:themeTint="F2"/>
              </w:rPr>
            </w:pPr>
            <w:r w:rsidRPr="00A36A46">
              <w:rPr>
                <w:rFonts w:ascii="Calibri" w:hAnsi="Calibri" w:cs="Calibri"/>
                <w:b/>
                <w:bCs/>
                <w:color w:val="0D0D0D" w:themeColor="text1" w:themeTint="F2"/>
              </w:rPr>
              <w:t>Düğüm:</w:t>
            </w:r>
            <w:r w:rsidRPr="00A36A46">
              <w:rPr>
                <w:rFonts w:ascii="Calibri" w:hAnsi="Calibri" w:cs="Calibri"/>
                <w:color w:val="0D0D0D" w:themeColor="text1" w:themeTint="F2"/>
              </w:rPr>
              <w:t> Yarışma günü gelip çattığında, Yiğit oldukça gergindi. Soruların çok zor olabileceğini düşünüyor ve hata yapmaktan korkuyordu. Ancak Oğuz, arkadaşlarına moral vermek için sakin kalmaya çalışıyordu. Ezgi ve Sevim ise sorumluluklarının bilincindeydi ve ekip olarak yarışmada ellerinden gelenin en iyisini yapacaklarına inanıyorlardı. Yarışma başladığında ekip, soruların büyük bir kısmını doğru cevapladı. Ancak, tarih konusundaki bir soru ekip üyelerini zorladı. Yiğit, soruyu cevaplamakta tereddüt ederken, Sevim’in olumlu düşünceleri ve Oğuz’un cesaret verici sözleri sayesinde ekip doğru cevaba ulaştı.</w:t>
            </w:r>
          </w:p>
          <w:p w14:paraId="3079D134" w14:textId="77777777" w:rsidR="00A36A46" w:rsidRPr="00A36A46" w:rsidRDefault="00A36A46" w:rsidP="00A36A46">
            <w:pPr>
              <w:pStyle w:val="AralkYok"/>
              <w:rPr>
                <w:rFonts w:ascii="Calibri" w:hAnsi="Calibri" w:cs="Calibri"/>
                <w:color w:val="0D0D0D" w:themeColor="text1" w:themeTint="F2"/>
              </w:rPr>
            </w:pPr>
            <w:r w:rsidRPr="00A36A46">
              <w:rPr>
                <w:rFonts w:ascii="Calibri" w:hAnsi="Calibri" w:cs="Calibri"/>
                <w:b/>
                <w:bCs/>
                <w:color w:val="0D0D0D" w:themeColor="text1" w:themeTint="F2"/>
              </w:rPr>
              <w:t>Çözüm:</w:t>
            </w:r>
            <w:r w:rsidRPr="00A36A46">
              <w:rPr>
                <w:rFonts w:ascii="Calibri" w:hAnsi="Calibri" w:cs="Calibri"/>
                <w:color w:val="0D0D0D" w:themeColor="text1" w:themeTint="F2"/>
              </w:rPr>
              <w:t> Son soruya gelindiğinde ekip, yarışmayı kazanabileceklerine dair inançlarını tazelemişti. Büyük bir dikkatle son soruyu da doğru cevapladılar ve yarışmayı kazandılar. Yarışma sonrası, öğretmenleri ve arkadaşları tarafından tebrik edilen ekip, takım çalışmasının ve olumlu düşünmenin önemini bir kez daha anlamıştı.</w:t>
            </w:r>
          </w:p>
          <w:p w14:paraId="4C5B9241" w14:textId="77777777" w:rsidR="00A36A46" w:rsidRPr="00A36A46" w:rsidRDefault="00A36A46" w:rsidP="00A36A46">
            <w:pPr>
              <w:pStyle w:val="AralkYok"/>
              <w:rPr>
                <w:rFonts w:ascii="Calibri" w:hAnsi="Calibri" w:cs="Calibri"/>
                <w:color w:val="0D0D0D" w:themeColor="text1" w:themeTint="F2"/>
              </w:rPr>
            </w:pPr>
            <w:r w:rsidRPr="00A36A46">
              <w:rPr>
                <w:rFonts w:ascii="Calibri" w:hAnsi="Calibri" w:cs="Calibri"/>
                <w:b/>
                <w:bCs/>
                <w:color w:val="0D0D0D" w:themeColor="text1" w:themeTint="F2"/>
              </w:rPr>
              <w:t>Sonuç:</w:t>
            </w:r>
            <w:r w:rsidRPr="00A36A46">
              <w:rPr>
                <w:rFonts w:ascii="Calibri" w:hAnsi="Calibri" w:cs="Calibri"/>
                <w:color w:val="0D0D0D" w:themeColor="text1" w:themeTint="F2"/>
              </w:rPr>
              <w:t> Yarışmanın sonunda Yiğit, başta hissettiği tedirginliklere rağmen arkadaşlarının desteğiyle başarıya ulaştı. Bu zafer, ekip üyelerinin kendilerine olan güvenini artırırken, diğer sınıflar arasında da büyük bir dayanışma örneği sergiledi.</w:t>
            </w:r>
          </w:p>
          <w:p w14:paraId="32BABC60" w14:textId="37D3BD37" w:rsidR="00AA1043" w:rsidRPr="00DE5DDF" w:rsidRDefault="00AA1043" w:rsidP="000A5728">
            <w:pPr>
              <w:pStyle w:val="AralkYok"/>
              <w:rPr>
                <w:rFonts w:ascii="Calibri" w:hAnsi="Calibri" w:cs="Calibri"/>
                <w:color w:val="0D0D0D" w:themeColor="text1" w:themeTint="F2"/>
              </w:rPr>
            </w:pPr>
          </w:p>
        </w:tc>
      </w:tr>
    </w:tbl>
    <w:p w14:paraId="62011C66" w14:textId="77777777" w:rsidR="00756985" w:rsidRDefault="00756985" w:rsidP="001F2DDB">
      <w:pPr>
        <w:pStyle w:val="AralkYok"/>
        <w:rPr>
          <w:rFonts w:ascii="Segoe UI Symbol" w:hAnsi="Segoe UI Symbol" w:cs="Segoe UI Symbol"/>
          <w:color w:val="FF0000"/>
        </w:rPr>
      </w:pPr>
    </w:p>
    <w:p w14:paraId="3424E52A" w14:textId="0B5C307C" w:rsidR="00333C2D" w:rsidRDefault="00333C2D" w:rsidP="001F2DDB">
      <w:pPr>
        <w:pStyle w:val="AralkYok"/>
        <w:rPr>
          <w:rFonts w:ascii="Segoe UI Symbol" w:hAnsi="Segoe UI Symbol" w:cs="Segoe UI Symbol"/>
          <w:color w:val="FF00FF"/>
        </w:rPr>
      </w:pPr>
      <w:r w:rsidRPr="00881B16">
        <w:rPr>
          <w:rFonts w:ascii="Segoe UI Symbol" w:hAnsi="Segoe UI Symbol" w:cs="Segoe UI Symbol"/>
          <w:color w:val="FF00FF"/>
        </w:rPr>
        <w:t>➤</w:t>
      </w:r>
    </w:p>
    <w:p w14:paraId="4069929F" w14:textId="77777777" w:rsidR="000361A9" w:rsidRDefault="000361A9" w:rsidP="001F2DDB">
      <w:pPr>
        <w:pStyle w:val="AralkYok"/>
        <w:rPr>
          <w:rFonts w:ascii="Segoe UI Symbol" w:hAnsi="Segoe UI Symbol" w:cs="Segoe UI Symbol"/>
          <w:color w:val="FF00FF"/>
        </w:rPr>
      </w:pPr>
    </w:p>
    <w:p w14:paraId="5831BEE1" w14:textId="77777777" w:rsidR="000361A9" w:rsidRDefault="000361A9" w:rsidP="001F2DDB">
      <w:pPr>
        <w:pStyle w:val="AralkYok"/>
        <w:rPr>
          <w:rFonts w:ascii="Segoe UI Symbol" w:hAnsi="Segoe UI Symbol" w:cs="Segoe UI Symbol"/>
          <w:color w:val="FF00FF"/>
        </w:rPr>
      </w:pPr>
    </w:p>
    <w:p w14:paraId="1F9FD22A" w14:textId="77777777" w:rsidR="000361A9" w:rsidRDefault="000361A9" w:rsidP="001F2DDB">
      <w:pPr>
        <w:pStyle w:val="AralkYok"/>
        <w:rPr>
          <w:rFonts w:ascii="Segoe UI Symbol" w:hAnsi="Segoe UI Symbol" w:cs="Segoe UI Symbol"/>
          <w:color w:val="FF00FF"/>
        </w:rPr>
      </w:pPr>
    </w:p>
    <w:p w14:paraId="43EFDE78" w14:textId="77777777" w:rsidR="000361A9" w:rsidRDefault="000361A9" w:rsidP="001F2DDB">
      <w:pPr>
        <w:pStyle w:val="AralkYok"/>
        <w:rPr>
          <w:rFonts w:ascii="Segoe UI Symbol" w:hAnsi="Segoe UI Symbol" w:cs="Segoe UI Symbol"/>
          <w:color w:val="FF00FF"/>
        </w:rPr>
      </w:pPr>
    </w:p>
    <w:p w14:paraId="17C5B309" w14:textId="6B44CE97" w:rsidR="000361A9" w:rsidRDefault="00C32612" w:rsidP="00C32612">
      <w:pPr>
        <w:pStyle w:val="AralkYok"/>
        <w:jc w:val="center"/>
        <w:rPr>
          <w:rFonts w:ascii="Calibri" w:hAnsi="Calibri" w:cs="Calibri"/>
          <w:b/>
          <w:bCs/>
          <w:color w:val="FF00FF"/>
          <w:sz w:val="32"/>
          <w:szCs w:val="32"/>
        </w:rPr>
      </w:pPr>
      <w:r w:rsidRPr="00C32612">
        <w:rPr>
          <w:rFonts w:ascii="Calibri" w:hAnsi="Calibri" w:cs="Calibri"/>
          <w:b/>
          <w:bCs/>
          <w:color w:val="FF00FF"/>
          <w:sz w:val="32"/>
          <w:szCs w:val="32"/>
        </w:rPr>
        <w:t>YAPILARINA GÖRE İSİMLER</w:t>
      </w:r>
    </w:p>
    <w:p w14:paraId="7BAD0819" w14:textId="77777777" w:rsidR="005073B8" w:rsidRPr="005073B8" w:rsidRDefault="005073B8" w:rsidP="005073B8">
      <w:pPr>
        <w:shd w:val="clear" w:color="auto" w:fill="FFFFFF"/>
        <w:spacing w:after="0" w:line="240" w:lineRule="auto"/>
        <w:rPr>
          <w:rFonts w:ascii="Calibri" w:eastAsia="Times New Roman" w:hAnsi="Calibri" w:cs="Calibri"/>
          <w:color w:val="222222"/>
          <w:sz w:val="26"/>
          <w:szCs w:val="26"/>
          <w:lang w:eastAsia="tr-TR"/>
        </w:rPr>
      </w:pPr>
      <w:r w:rsidRPr="005073B8">
        <w:rPr>
          <w:rFonts w:ascii="Calibri" w:eastAsia="Times New Roman" w:hAnsi="Calibri" w:cs="Calibri"/>
          <w:color w:val="222222"/>
          <w:sz w:val="26"/>
          <w:szCs w:val="26"/>
          <w:lang w:eastAsia="tr-TR"/>
        </w:rPr>
        <w:t>Bu konuyu kavrayabilmek için </w:t>
      </w:r>
      <w:r w:rsidRPr="005073B8">
        <w:rPr>
          <w:rFonts w:ascii="Calibri" w:eastAsia="Times New Roman" w:hAnsi="Calibri" w:cs="Calibri"/>
          <w:b/>
          <w:bCs/>
          <w:color w:val="0693E3"/>
          <w:sz w:val="26"/>
          <w:szCs w:val="26"/>
          <w:bdr w:val="none" w:sz="0" w:space="0" w:color="auto" w:frame="1"/>
          <w:lang w:eastAsia="tr-TR"/>
        </w:rPr>
        <w:t>çekim ekleri</w:t>
      </w:r>
      <w:r w:rsidRPr="005073B8">
        <w:rPr>
          <w:rFonts w:ascii="Calibri" w:eastAsia="Times New Roman" w:hAnsi="Calibri" w:cs="Calibri"/>
          <w:color w:val="222222"/>
          <w:sz w:val="26"/>
          <w:szCs w:val="26"/>
          <w:lang w:eastAsia="tr-TR"/>
        </w:rPr>
        <w:t> ile </w:t>
      </w:r>
      <w:r w:rsidRPr="005073B8">
        <w:rPr>
          <w:rFonts w:ascii="Calibri" w:eastAsia="Times New Roman" w:hAnsi="Calibri" w:cs="Calibri"/>
          <w:b/>
          <w:bCs/>
          <w:color w:val="0693E3"/>
          <w:sz w:val="26"/>
          <w:szCs w:val="26"/>
          <w:bdr w:val="none" w:sz="0" w:space="0" w:color="auto" w:frame="1"/>
          <w:lang w:eastAsia="tr-TR"/>
        </w:rPr>
        <w:t>yapım eklerinin işlevinin</w:t>
      </w:r>
      <w:r w:rsidRPr="005073B8">
        <w:rPr>
          <w:rFonts w:ascii="Calibri" w:eastAsia="Times New Roman" w:hAnsi="Calibri" w:cs="Calibri"/>
          <w:color w:val="222222"/>
          <w:sz w:val="26"/>
          <w:szCs w:val="26"/>
          <w:lang w:eastAsia="tr-TR"/>
        </w:rPr>
        <w:t> bilinmesi gerekir:</w:t>
      </w:r>
    </w:p>
    <w:p w14:paraId="381CB12D" w14:textId="77777777" w:rsidR="005073B8" w:rsidRPr="005073B8" w:rsidRDefault="005073B8" w:rsidP="005073B8">
      <w:pPr>
        <w:shd w:val="clear" w:color="auto" w:fill="FFFFFF"/>
        <w:spacing w:after="0" w:line="240" w:lineRule="auto"/>
        <w:rPr>
          <w:rFonts w:ascii="Calibri" w:eastAsia="Times New Roman" w:hAnsi="Calibri" w:cs="Calibri"/>
          <w:color w:val="222222"/>
          <w:sz w:val="26"/>
          <w:szCs w:val="26"/>
          <w:lang w:eastAsia="tr-TR"/>
        </w:rPr>
      </w:pPr>
      <w:r w:rsidRPr="005073B8">
        <w:rPr>
          <w:rFonts w:ascii="Calibri" w:eastAsia="Times New Roman" w:hAnsi="Calibri" w:cs="Calibri"/>
          <w:b/>
          <w:bCs/>
          <w:color w:val="222222"/>
          <w:sz w:val="26"/>
          <w:szCs w:val="26"/>
          <w:bdr w:val="none" w:sz="0" w:space="0" w:color="auto" w:frame="1"/>
          <w:lang w:eastAsia="tr-TR"/>
        </w:rPr>
        <w:t>Çekim ekleriyle yapım ekleri arasında temelde şöyle bir fark vardır</w:t>
      </w:r>
      <w:r w:rsidRPr="005073B8">
        <w:rPr>
          <w:rFonts w:ascii="Calibri" w:eastAsia="Times New Roman" w:hAnsi="Calibri" w:cs="Calibri"/>
          <w:color w:val="222222"/>
          <w:sz w:val="26"/>
          <w:szCs w:val="26"/>
          <w:lang w:eastAsia="tr-TR"/>
        </w:rPr>
        <w:t>:</w:t>
      </w:r>
    </w:p>
    <w:p w14:paraId="3FC5DC32" w14:textId="1F40A892" w:rsidR="005073B8" w:rsidRDefault="005073B8" w:rsidP="005073B8">
      <w:pPr>
        <w:shd w:val="clear" w:color="auto" w:fill="FFFFFF"/>
        <w:spacing w:after="0" w:line="240" w:lineRule="auto"/>
        <w:rPr>
          <w:rFonts w:ascii="Calibri" w:eastAsia="Times New Roman" w:hAnsi="Calibri" w:cs="Calibri"/>
          <w:b/>
          <w:bCs/>
          <w:color w:val="CF2E2E"/>
          <w:sz w:val="26"/>
          <w:szCs w:val="26"/>
          <w:bdr w:val="none" w:sz="0" w:space="0" w:color="auto" w:frame="1"/>
          <w:lang w:eastAsia="tr-TR"/>
        </w:rPr>
      </w:pPr>
      <w:r w:rsidRPr="005073B8">
        <w:rPr>
          <w:rFonts w:ascii="Calibri" w:eastAsia="Times New Roman" w:hAnsi="Calibri" w:cs="Calibri"/>
          <w:b/>
          <w:bCs/>
          <w:color w:val="222222"/>
          <w:sz w:val="26"/>
          <w:szCs w:val="26"/>
          <w:bdr w:val="none" w:sz="0" w:space="0" w:color="auto" w:frame="1"/>
          <w:lang w:eastAsia="tr-TR"/>
        </w:rPr>
        <w:t>Çekim ekleri,</w:t>
      </w:r>
      <w:r w:rsidRPr="005073B8">
        <w:rPr>
          <w:rFonts w:ascii="Calibri" w:eastAsia="Times New Roman" w:hAnsi="Calibri" w:cs="Calibri"/>
          <w:color w:val="222222"/>
          <w:sz w:val="26"/>
          <w:szCs w:val="26"/>
          <w:lang w:eastAsia="tr-TR"/>
        </w:rPr>
        <w:t> </w:t>
      </w:r>
      <w:r w:rsidRPr="005073B8">
        <w:rPr>
          <w:rFonts w:ascii="Calibri" w:eastAsia="Times New Roman" w:hAnsi="Calibri" w:cs="Calibri"/>
          <w:b/>
          <w:bCs/>
          <w:color w:val="CF2E2E"/>
          <w:sz w:val="26"/>
          <w:szCs w:val="26"/>
          <w:bdr w:val="none" w:sz="0" w:space="0" w:color="auto" w:frame="1"/>
          <w:lang w:eastAsia="tr-TR"/>
        </w:rPr>
        <w:t>kelimenin anlamını ve türünü değiştirmeden</w:t>
      </w:r>
      <w:r w:rsidRPr="005073B8">
        <w:rPr>
          <w:rFonts w:ascii="Calibri" w:eastAsia="Times New Roman" w:hAnsi="Calibri" w:cs="Calibri"/>
          <w:color w:val="222222"/>
          <w:sz w:val="26"/>
          <w:szCs w:val="26"/>
          <w:lang w:eastAsia="tr-TR"/>
        </w:rPr>
        <w:t xml:space="preserve"> ona durum, sayı, sahiplik, zaman ve şahıs kavramlarını katar; kelimelerin çekime girerek cümle oluşturmalarını </w:t>
      </w:r>
      <w:r w:rsidRPr="005073B8">
        <w:rPr>
          <w:rFonts w:ascii="Calibri" w:eastAsia="Times New Roman" w:hAnsi="Calibri" w:cs="Calibri"/>
          <w:color w:val="222222"/>
          <w:sz w:val="26"/>
          <w:szCs w:val="26"/>
          <w:lang w:eastAsia="tr-TR"/>
        </w:rPr>
        <w:t>sağlar,</w:t>
      </w:r>
      <w:r w:rsidRPr="005073B8">
        <w:rPr>
          <w:rFonts w:ascii="Calibri" w:eastAsia="Times New Roman" w:hAnsi="Calibri" w:cs="Calibri"/>
          <w:color w:val="222222"/>
          <w:sz w:val="26"/>
          <w:szCs w:val="26"/>
          <w:lang w:eastAsia="tr-TR"/>
        </w:rPr>
        <w:t> </w:t>
      </w:r>
      <w:r w:rsidRPr="005073B8">
        <w:rPr>
          <w:rFonts w:ascii="Calibri" w:eastAsia="Times New Roman" w:hAnsi="Calibri" w:cs="Calibri"/>
          <w:b/>
          <w:bCs/>
          <w:color w:val="CF2E2E"/>
          <w:sz w:val="26"/>
          <w:szCs w:val="26"/>
          <w:bdr w:val="none" w:sz="0" w:space="0" w:color="auto" w:frame="1"/>
          <w:lang w:eastAsia="tr-TR"/>
        </w:rPr>
        <w:t>yapım ekleri ise kelimelerin anlamlarını bazen de hem anlamlarını hem türlerini değiştirir.</w:t>
      </w:r>
    </w:p>
    <w:p w14:paraId="279C71A3" w14:textId="77777777" w:rsidR="005B43AC" w:rsidRPr="005B43AC" w:rsidRDefault="005B43AC" w:rsidP="005B43AC">
      <w:pPr>
        <w:shd w:val="clear" w:color="auto" w:fill="FFFFFF"/>
        <w:spacing w:after="0" w:line="240" w:lineRule="auto"/>
        <w:outlineLvl w:val="3"/>
        <w:rPr>
          <w:rFonts w:ascii="Calibri" w:eastAsia="Times New Roman" w:hAnsi="Calibri" w:cs="Calibri"/>
          <w:b/>
          <w:bCs/>
          <w:sz w:val="26"/>
          <w:szCs w:val="26"/>
          <w:lang w:eastAsia="tr-TR"/>
        </w:rPr>
      </w:pPr>
      <w:r w:rsidRPr="005B43AC">
        <w:rPr>
          <w:rFonts w:ascii="Calibri" w:eastAsia="Times New Roman" w:hAnsi="Calibri" w:cs="Calibri"/>
          <w:b/>
          <w:bCs/>
          <w:color w:val="C26FA9"/>
          <w:sz w:val="26"/>
          <w:szCs w:val="26"/>
          <w:bdr w:val="none" w:sz="0" w:space="0" w:color="auto" w:frame="1"/>
          <w:lang w:eastAsia="tr-TR"/>
        </w:rPr>
        <w:t>Basit İsim</w:t>
      </w:r>
    </w:p>
    <w:p w14:paraId="37C04D3D" w14:textId="77777777" w:rsidR="005B43AC" w:rsidRDefault="005B43AC" w:rsidP="005B43AC">
      <w:pPr>
        <w:shd w:val="clear" w:color="auto" w:fill="FFFFFF"/>
        <w:spacing w:after="0" w:line="240" w:lineRule="auto"/>
        <w:rPr>
          <w:rFonts w:ascii="Calibri" w:eastAsia="Times New Roman" w:hAnsi="Calibri" w:cs="Calibri"/>
          <w:sz w:val="26"/>
          <w:szCs w:val="26"/>
          <w:lang w:eastAsia="tr-TR"/>
        </w:rPr>
      </w:pPr>
      <w:r w:rsidRPr="005B43AC">
        <w:rPr>
          <w:rFonts w:ascii="Calibri" w:eastAsia="Times New Roman" w:hAnsi="Calibri" w:cs="Calibri"/>
          <w:b/>
          <w:bCs/>
          <w:color w:val="0693E3"/>
          <w:sz w:val="26"/>
          <w:szCs w:val="26"/>
          <w:bdr w:val="none" w:sz="0" w:space="0" w:color="auto" w:frame="1"/>
          <w:lang w:eastAsia="tr-TR"/>
        </w:rPr>
        <w:t>Yapım eki almamış</w:t>
      </w:r>
      <w:r w:rsidRPr="005B43AC">
        <w:rPr>
          <w:rFonts w:ascii="Calibri" w:eastAsia="Times New Roman" w:hAnsi="Calibri" w:cs="Calibri"/>
          <w:sz w:val="26"/>
          <w:szCs w:val="26"/>
          <w:lang w:eastAsia="tr-TR"/>
        </w:rPr>
        <w:t>, başka bir kelimeyle de birleşik yapı oluşturmamış isimdir. Bir kelimenin kök durumunda bulunmasıyla sadece çekim ekini alması arasında yapı yönünden herhangi bir fark yoktur. Her iki şekilde de kelime, yapı bakımından basittir.</w:t>
      </w:r>
    </w:p>
    <w:p w14:paraId="1AC43EA0" w14:textId="246B432E" w:rsidR="008C4B0C" w:rsidRPr="005B43AC" w:rsidRDefault="008C4B0C" w:rsidP="005B43AC">
      <w:pPr>
        <w:shd w:val="clear" w:color="auto" w:fill="FFFFFF"/>
        <w:spacing w:after="0" w:line="240" w:lineRule="auto"/>
        <w:rPr>
          <w:rFonts w:ascii="Calibri" w:eastAsia="Times New Roman" w:hAnsi="Calibri" w:cs="Calibri"/>
          <w:sz w:val="26"/>
          <w:szCs w:val="26"/>
          <w:lang w:eastAsia="tr-TR"/>
        </w:rPr>
      </w:pPr>
      <w:r>
        <w:rPr>
          <w:rFonts w:ascii="Calibri" w:eastAsia="Times New Roman" w:hAnsi="Calibri" w:cs="Calibri"/>
          <w:sz w:val="26"/>
          <w:szCs w:val="26"/>
          <w:lang w:eastAsia="tr-TR"/>
        </w:rPr>
        <w:t>Ağaç, ağaçlar, ağacım, a</w:t>
      </w:r>
      <w:r w:rsidR="001E3EE6">
        <w:rPr>
          <w:rFonts w:ascii="Calibri" w:eastAsia="Times New Roman" w:hAnsi="Calibri" w:cs="Calibri"/>
          <w:sz w:val="26"/>
          <w:szCs w:val="26"/>
          <w:lang w:eastAsia="tr-TR"/>
        </w:rPr>
        <w:t>ğacından…</w:t>
      </w:r>
    </w:p>
    <w:p w14:paraId="675FF187" w14:textId="77777777" w:rsidR="005B43AC" w:rsidRPr="005B43AC" w:rsidRDefault="005B43AC" w:rsidP="005B43AC">
      <w:pPr>
        <w:shd w:val="clear" w:color="auto" w:fill="FFFFFF"/>
        <w:spacing w:after="0" w:line="240" w:lineRule="auto"/>
        <w:outlineLvl w:val="3"/>
        <w:rPr>
          <w:rFonts w:ascii="Calibri" w:eastAsia="Times New Roman" w:hAnsi="Calibri" w:cs="Calibri"/>
          <w:b/>
          <w:bCs/>
          <w:sz w:val="26"/>
          <w:szCs w:val="26"/>
          <w:lang w:eastAsia="tr-TR"/>
        </w:rPr>
      </w:pPr>
      <w:r w:rsidRPr="005B43AC">
        <w:rPr>
          <w:rFonts w:ascii="Calibri" w:eastAsia="Times New Roman" w:hAnsi="Calibri" w:cs="Calibri"/>
          <w:b/>
          <w:bCs/>
          <w:color w:val="C26FA9"/>
          <w:sz w:val="26"/>
          <w:szCs w:val="26"/>
          <w:bdr w:val="none" w:sz="0" w:space="0" w:color="auto" w:frame="1"/>
          <w:lang w:eastAsia="tr-TR"/>
        </w:rPr>
        <w:t>Türemiş İsim</w:t>
      </w:r>
    </w:p>
    <w:p w14:paraId="66C1B61C" w14:textId="28A948EB" w:rsidR="005B43AC" w:rsidRDefault="005B43AC" w:rsidP="005B43AC">
      <w:pPr>
        <w:shd w:val="clear" w:color="auto" w:fill="FFFFFF"/>
        <w:spacing w:after="0" w:line="240" w:lineRule="auto"/>
        <w:rPr>
          <w:rFonts w:ascii="Calibri" w:eastAsia="Times New Roman" w:hAnsi="Calibri" w:cs="Calibri"/>
          <w:color w:val="222222"/>
          <w:sz w:val="26"/>
          <w:szCs w:val="26"/>
          <w:lang w:eastAsia="tr-TR"/>
        </w:rPr>
      </w:pPr>
      <w:r w:rsidRPr="005B43AC">
        <w:rPr>
          <w:rFonts w:ascii="Calibri" w:eastAsia="Times New Roman" w:hAnsi="Calibri" w:cs="Calibri"/>
          <w:b/>
          <w:bCs/>
          <w:color w:val="0693E3"/>
          <w:sz w:val="26"/>
          <w:szCs w:val="26"/>
          <w:bdr w:val="none" w:sz="0" w:space="0" w:color="auto" w:frame="1"/>
          <w:lang w:eastAsia="tr-TR"/>
        </w:rPr>
        <w:t>Yapım eki almış</w:t>
      </w:r>
      <w:r w:rsidRPr="005B43AC">
        <w:rPr>
          <w:rFonts w:ascii="Calibri" w:eastAsia="Times New Roman" w:hAnsi="Calibri" w:cs="Calibri"/>
          <w:color w:val="222222"/>
          <w:sz w:val="26"/>
          <w:szCs w:val="26"/>
          <w:lang w:eastAsia="tr-TR"/>
        </w:rPr>
        <w:t> isimdir: Türkçe, kitaplık, silgi</w:t>
      </w:r>
      <w:r w:rsidR="00ED3B55">
        <w:rPr>
          <w:rFonts w:ascii="Calibri" w:eastAsia="Times New Roman" w:hAnsi="Calibri" w:cs="Calibri"/>
          <w:color w:val="222222"/>
          <w:sz w:val="26"/>
          <w:szCs w:val="26"/>
          <w:lang w:eastAsia="tr-TR"/>
        </w:rPr>
        <w:t>. Ağaçlık, balıkçı…</w:t>
      </w:r>
      <w:r w:rsidRPr="005B43AC">
        <w:rPr>
          <w:rFonts w:ascii="Calibri" w:eastAsia="Times New Roman" w:hAnsi="Calibri" w:cs="Calibri"/>
          <w:color w:val="222222"/>
          <w:sz w:val="26"/>
          <w:szCs w:val="26"/>
          <w:lang w:eastAsia="tr-TR"/>
        </w:rPr>
        <w:br/>
        <w:t>Türkçede isim türetmede iki çeşit yapım ekinden yararlanılır: İsimden isim yapan ekler, fiilden isim</w:t>
      </w:r>
      <w:r w:rsidR="00ED3B55">
        <w:rPr>
          <w:rFonts w:ascii="Calibri" w:eastAsia="Times New Roman" w:hAnsi="Calibri" w:cs="Calibri"/>
          <w:color w:val="222222"/>
          <w:sz w:val="26"/>
          <w:szCs w:val="26"/>
          <w:lang w:eastAsia="tr-TR"/>
        </w:rPr>
        <w:t xml:space="preserve"> </w:t>
      </w:r>
      <w:r w:rsidRPr="005B43AC">
        <w:rPr>
          <w:rFonts w:ascii="Calibri" w:eastAsia="Times New Roman" w:hAnsi="Calibri" w:cs="Calibri"/>
          <w:color w:val="222222"/>
          <w:sz w:val="26"/>
          <w:szCs w:val="26"/>
          <w:lang w:eastAsia="tr-TR"/>
        </w:rPr>
        <w:t>yapan ekler.</w:t>
      </w:r>
    </w:p>
    <w:p w14:paraId="3A4E3EE1" w14:textId="48880C8A" w:rsidR="00ED3B55" w:rsidRDefault="00A63DD7" w:rsidP="005B43AC">
      <w:pPr>
        <w:shd w:val="clear" w:color="auto" w:fill="FFFFFF"/>
        <w:spacing w:after="0" w:line="240" w:lineRule="auto"/>
        <w:rPr>
          <w:rFonts w:ascii="Calibri" w:eastAsia="Times New Roman" w:hAnsi="Calibri" w:cs="Calibri"/>
          <w:b/>
          <w:bCs/>
          <w:color w:val="222222"/>
          <w:sz w:val="26"/>
          <w:szCs w:val="26"/>
          <w:lang w:eastAsia="tr-TR"/>
        </w:rPr>
      </w:pPr>
      <w:r w:rsidRPr="00A63DD7">
        <w:rPr>
          <w:rFonts w:ascii="Calibri" w:eastAsia="Times New Roman" w:hAnsi="Calibri" w:cs="Calibri"/>
          <w:b/>
          <w:bCs/>
          <w:color w:val="FF0000"/>
          <w:sz w:val="26"/>
          <w:szCs w:val="26"/>
          <w:lang w:eastAsia="tr-TR"/>
        </w:rPr>
        <w:t>NOT:</w:t>
      </w:r>
      <w:r w:rsidRPr="00A63DD7">
        <w:rPr>
          <w:rFonts w:ascii="Calibri" w:eastAsia="Times New Roman" w:hAnsi="Calibri" w:cs="Calibri"/>
          <w:b/>
          <w:bCs/>
          <w:color w:val="222222"/>
          <w:sz w:val="26"/>
          <w:szCs w:val="26"/>
          <w:lang w:eastAsia="tr-TR"/>
        </w:rPr>
        <w:t xml:space="preserve"> </w:t>
      </w:r>
      <w:r w:rsidR="003E22C2" w:rsidRPr="003E22C2">
        <w:rPr>
          <w:rFonts w:ascii="Calibri" w:eastAsia="Times New Roman" w:hAnsi="Calibri" w:cs="Calibri"/>
          <w:b/>
          <w:bCs/>
          <w:color w:val="222222"/>
          <w:sz w:val="26"/>
          <w:szCs w:val="26"/>
          <w:lang w:eastAsia="tr-TR"/>
        </w:rPr>
        <w:t>Doğa seslerine benzer seslerle yapılan taklidî kelimelere “yansıma” adı verilmektedir. Hırıltı, cızırtı, hışırtı vb. sözcükler yansımadan türemiştir.</w:t>
      </w:r>
    </w:p>
    <w:p w14:paraId="53F4FC6B" w14:textId="77777777" w:rsidR="0095730D" w:rsidRPr="0095730D" w:rsidRDefault="0095730D" w:rsidP="0095730D">
      <w:pPr>
        <w:shd w:val="clear" w:color="auto" w:fill="FFFFFF"/>
        <w:spacing w:after="0" w:line="240" w:lineRule="auto"/>
        <w:outlineLvl w:val="3"/>
        <w:rPr>
          <w:rFonts w:ascii="Calibri" w:eastAsia="Times New Roman" w:hAnsi="Calibri" w:cs="Calibri"/>
          <w:b/>
          <w:bCs/>
          <w:sz w:val="26"/>
          <w:szCs w:val="26"/>
          <w:lang w:eastAsia="tr-TR"/>
        </w:rPr>
      </w:pPr>
      <w:r w:rsidRPr="0095730D">
        <w:rPr>
          <w:rFonts w:ascii="Calibri" w:eastAsia="Times New Roman" w:hAnsi="Calibri" w:cs="Calibri"/>
          <w:b/>
          <w:bCs/>
          <w:color w:val="C26FA9"/>
          <w:sz w:val="26"/>
          <w:szCs w:val="26"/>
          <w:bdr w:val="none" w:sz="0" w:space="0" w:color="auto" w:frame="1"/>
          <w:lang w:eastAsia="tr-TR"/>
        </w:rPr>
        <w:t>Birleşik İsim</w:t>
      </w:r>
    </w:p>
    <w:p w14:paraId="7884784C" w14:textId="77777777" w:rsidR="0095730D" w:rsidRDefault="0095730D" w:rsidP="0095730D">
      <w:pPr>
        <w:shd w:val="clear" w:color="auto" w:fill="FFFFFF"/>
        <w:spacing w:after="0" w:line="240" w:lineRule="auto"/>
        <w:rPr>
          <w:rFonts w:ascii="Calibri" w:eastAsia="Times New Roman" w:hAnsi="Calibri" w:cs="Calibri"/>
          <w:sz w:val="26"/>
          <w:szCs w:val="26"/>
          <w:lang w:eastAsia="tr-TR"/>
        </w:rPr>
      </w:pPr>
      <w:r w:rsidRPr="0095730D">
        <w:rPr>
          <w:rFonts w:ascii="Calibri" w:eastAsia="Times New Roman" w:hAnsi="Calibri" w:cs="Calibri"/>
          <w:b/>
          <w:bCs/>
          <w:sz w:val="26"/>
          <w:szCs w:val="26"/>
          <w:bdr w:val="none" w:sz="0" w:space="0" w:color="auto" w:frame="1"/>
          <w:lang w:eastAsia="tr-TR"/>
        </w:rPr>
        <w:t>Birden çok kelimenin kalıplaşmasıyla</w:t>
      </w:r>
      <w:r w:rsidRPr="0095730D">
        <w:rPr>
          <w:rFonts w:ascii="Calibri" w:eastAsia="Times New Roman" w:hAnsi="Calibri" w:cs="Calibri"/>
          <w:sz w:val="26"/>
          <w:szCs w:val="26"/>
          <w:lang w:eastAsia="tr-TR"/>
        </w:rPr>
        <w:t> oluşmuş isimlerdir.</w:t>
      </w:r>
    </w:p>
    <w:p w14:paraId="204EA39E" w14:textId="691251DC" w:rsidR="0095730D" w:rsidRDefault="007A294D" w:rsidP="0095730D">
      <w:pPr>
        <w:shd w:val="clear" w:color="auto" w:fill="FFFFFF"/>
        <w:spacing w:after="0" w:line="240" w:lineRule="auto"/>
        <w:rPr>
          <w:rFonts w:ascii="Calibri" w:eastAsia="Times New Roman" w:hAnsi="Calibri" w:cs="Calibri"/>
          <w:sz w:val="26"/>
          <w:szCs w:val="26"/>
          <w:lang w:eastAsia="tr-TR"/>
        </w:rPr>
      </w:pPr>
      <w:r>
        <w:rPr>
          <w:rFonts w:ascii="Calibri" w:eastAsia="Times New Roman" w:hAnsi="Calibri" w:cs="Calibri"/>
          <w:sz w:val="26"/>
          <w:szCs w:val="26"/>
          <w:lang w:eastAsia="tr-TR"/>
        </w:rPr>
        <w:t>Binbaşı.</w:t>
      </w:r>
      <w:r w:rsidR="005D273E">
        <w:rPr>
          <w:rFonts w:ascii="Calibri" w:eastAsia="Times New Roman" w:hAnsi="Calibri" w:cs="Calibri"/>
          <w:sz w:val="26"/>
          <w:szCs w:val="26"/>
          <w:lang w:eastAsia="tr-TR"/>
        </w:rPr>
        <w:t xml:space="preserve"> Hanımefendi, </w:t>
      </w:r>
      <w:r w:rsidR="00A3462A">
        <w:rPr>
          <w:rFonts w:ascii="Calibri" w:eastAsia="Times New Roman" w:hAnsi="Calibri" w:cs="Calibri"/>
          <w:sz w:val="26"/>
          <w:szCs w:val="26"/>
          <w:lang w:eastAsia="tr-TR"/>
        </w:rPr>
        <w:t>Kızılırmak, dikdörtgen cankurtaran.</w:t>
      </w:r>
      <w:r w:rsidR="00FB46FF">
        <w:rPr>
          <w:rFonts w:ascii="Calibri" w:eastAsia="Times New Roman" w:hAnsi="Calibri" w:cs="Calibri"/>
          <w:sz w:val="26"/>
          <w:szCs w:val="26"/>
          <w:lang w:eastAsia="tr-TR"/>
        </w:rPr>
        <w:t xml:space="preserve"> okuryazar. Karnıyarık. Uyurgezer.</w:t>
      </w:r>
    </w:p>
    <w:p w14:paraId="3F452B02" w14:textId="77777777" w:rsidR="006E4D9B" w:rsidRDefault="006E4D9B" w:rsidP="0095730D">
      <w:pPr>
        <w:pBdr>
          <w:bottom w:val="single" w:sz="6" w:space="1" w:color="auto"/>
        </w:pBdr>
        <w:shd w:val="clear" w:color="auto" w:fill="FFFFFF"/>
        <w:spacing w:after="0" w:line="240" w:lineRule="auto"/>
        <w:rPr>
          <w:rFonts w:ascii="Calibri" w:eastAsia="Times New Roman" w:hAnsi="Calibri" w:cs="Calibri"/>
          <w:sz w:val="26"/>
          <w:szCs w:val="26"/>
          <w:lang w:eastAsia="tr-TR"/>
        </w:rPr>
      </w:pPr>
    </w:p>
    <w:p w14:paraId="5A0A5017" w14:textId="77777777" w:rsidR="008F0343" w:rsidRDefault="008F0343" w:rsidP="0095730D">
      <w:pPr>
        <w:shd w:val="clear" w:color="auto" w:fill="FFFFFF"/>
        <w:spacing w:after="0" w:line="240" w:lineRule="auto"/>
        <w:rPr>
          <w:rFonts w:ascii="Calibri" w:eastAsia="Times New Roman" w:hAnsi="Calibri" w:cs="Calibri"/>
          <w:sz w:val="26"/>
          <w:szCs w:val="26"/>
          <w:lang w:eastAsia="tr-TR"/>
        </w:rPr>
      </w:pPr>
    </w:p>
    <w:p w14:paraId="3467BC4D" w14:textId="20E6CFE1" w:rsidR="008F0343" w:rsidRDefault="008F0343" w:rsidP="0095730D">
      <w:pPr>
        <w:shd w:val="clear" w:color="auto" w:fill="FFFFFF"/>
        <w:spacing w:after="0" w:line="240" w:lineRule="auto"/>
        <w:rPr>
          <w:rStyle w:val="Gl"/>
          <w:rFonts w:ascii="Segoe UI" w:hAnsi="Segoe UI" w:cs="Segoe UI"/>
          <w:color w:val="9B51E0"/>
          <w:sz w:val="26"/>
          <w:szCs w:val="26"/>
          <w:bdr w:val="none" w:sz="0" w:space="0" w:color="auto" w:frame="1"/>
          <w:shd w:val="clear" w:color="auto" w:fill="FFFFFF"/>
        </w:rPr>
      </w:pPr>
      <w:r>
        <w:rPr>
          <w:rStyle w:val="Gl"/>
          <w:rFonts w:ascii="Segoe UI" w:hAnsi="Segoe UI" w:cs="Segoe UI"/>
          <w:color w:val="9B51E0"/>
          <w:sz w:val="26"/>
          <w:szCs w:val="26"/>
          <w:bdr w:val="none" w:sz="0" w:space="0" w:color="auto" w:frame="1"/>
          <w:shd w:val="clear" w:color="auto" w:fill="FFFFFF"/>
        </w:rPr>
        <w:t>Tekil İsim</w:t>
      </w:r>
    </w:p>
    <w:p w14:paraId="6FFCBAD1" w14:textId="77777777" w:rsidR="00861B73" w:rsidRPr="00861B73" w:rsidRDefault="00861B73" w:rsidP="00861B73">
      <w:pPr>
        <w:shd w:val="clear" w:color="auto" w:fill="FFFFFF"/>
        <w:spacing w:after="0" w:line="240" w:lineRule="auto"/>
        <w:rPr>
          <w:rFonts w:ascii="Calibri" w:eastAsia="Times New Roman" w:hAnsi="Calibri" w:cs="Calibri"/>
          <w:sz w:val="26"/>
          <w:szCs w:val="26"/>
          <w:lang w:eastAsia="tr-TR"/>
        </w:rPr>
      </w:pPr>
      <w:r w:rsidRPr="00861B73">
        <w:rPr>
          <w:rFonts w:ascii="Calibri" w:eastAsia="Times New Roman" w:hAnsi="Calibri" w:cs="Calibri"/>
          <w:b/>
          <w:bCs/>
          <w:sz w:val="26"/>
          <w:szCs w:val="26"/>
          <w:lang w:eastAsia="tr-TR"/>
        </w:rPr>
        <w:t>Çoğul ekini (-</w:t>
      </w:r>
      <w:proofErr w:type="spellStart"/>
      <w:r w:rsidRPr="00861B73">
        <w:rPr>
          <w:rFonts w:ascii="Calibri" w:eastAsia="Times New Roman" w:hAnsi="Calibri" w:cs="Calibri"/>
          <w:b/>
          <w:bCs/>
          <w:sz w:val="26"/>
          <w:szCs w:val="26"/>
          <w:lang w:eastAsia="tr-TR"/>
        </w:rPr>
        <w:t>lar</w:t>
      </w:r>
      <w:proofErr w:type="spellEnd"/>
      <w:r w:rsidRPr="00861B73">
        <w:rPr>
          <w:rFonts w:ascii="Calibri" w:eastAsia="Times New Roman" w:hAnsi="Calibri" w:cs="Calibri"/>
          <w:b/>
          <w:bCs/>
          <w:sz w:val="26"/>
          <w:szCs w:val="26"/>
          <w:lang w:eastAsia="tr-TR"/>
        </w:rPr>
        <w:t>, -</w:t>
      </w:r>
      <w:proofErr w:type="spellStart"/>
      <w:r w:rsidRPr="00861B73">
        <w:rPr>
          <w:rFonts w:ascii="Calibri" w:eastAsia="Times New Roman" w:hAnsi="Calibri" w:cs="Calibri"/>
          <w:b/>
          <w:bCs/>
          <w:sz w:val="26"/>
          <w:szCs w:val="26"/>
          <w:lang w:eastAsia="tr-TR"/>
        </w:rPr>
        <w:t>ler</w:t>
      </w:r>
      <w:proofErr w:type="spellEnd"/>
      <w:r w:rsidRPr="00861B73">
        <w:rPr>
          <w:rFonts w:ascii="Calibri" w:eastAsia="Times New Roman" w:hAnsi="Calibri" w:cs="Calibri"/>
          <w:b/>
          <w:bCs/>
          <w:sz w:val="26"/>
          <w:szCs w:val="26"/>
          <w:lang w:eastAsia="tr-TR"/>
        </w:rPr>
        <w:t>) almayan ve topluluk ismi olmayan tüm isimler tekildir.</w:t>
      </w:r>
      <w:r w:rsidRPr="00861B73">
        <w:rPr>
          <w:rFonts w:ascii="Calibri" w:eastAsia="Times New Roman" w:hAnsi="Calibri" w:cs="Calibri"/>
          <w:sz w:val="26"/>
          <w:szCs w:val="26"/>
          <w:lang w:eastAsia="tr-TR"/>
        </w:rPr>
        <w:br/>
        <w:t>Aşağıdaki cümlelerde belirtilen kelimeler, tekil isme örnek gösterilebilir:</w:t>
      </w:r>
    </w:p>
    <w:p w14:paraId="4D97DE0F" w14:textId="77777777" w:rsidR="00861B73" w:rsidRDefault="00861B73" w:rsidP="00861B73">
      <w:pPr>
        <w:shd w:val="clear" w:color="auto" w:fill="FFFFFF"/>
        <w:spacing w:after="0" w:line="240" w:lineRule="auto"/>
        <w:rPr>
          <w:rFonts w:ascii="Calibri" w:eastAsia="Times New Roman" w:hAnsi="Calibri" w:cs="Calibri"/>
          <w:sz w:val="26"/>
          <w:szCs w:val="26"/>
          <w:lang w:eastAsia="tr-TR"/>
        </w:rPr>
      </w:pPr>
      <w:r w:rsidRPr="00861B73">
        <w:rPr>
          <w:rFonts w:ascii="Calibri" w:eastAsia="Times New Roman" w:hAnsi="Calibri" w:cs="Calibri"/>
          <w:sz w:val="26"/>
          <w:szCs w:val="26"/>
          <w:lang w:eastAsia="tr-TR"/>
        </w:rPr>
        <w:t>Bu </w:t>
      </w:r>
      <w:r w:rsidRPr="00861B73">
        <w:rPr>
          <w:rFonts w:ascii="Calibri" w:eastAsia="Times New Roman" w:hAnsi="Calibri" w:cs="Calibri"/>
          <w:b/>
          <w:bCs/>
          <w:sz w:val="26"/>
          <w:szCs w:val="26"/>
          <w:lang w:eastAsia="tr-TR"/>
        </w:rPr>
        <w:t>kedi</w:t>
      </w:r>
      <w:r w:rsidRPr="00861B73">
        <w:rPr>
          <w:rFonts w:ascii="Calibri" w:eastAsia="Times New Roman" w:hAnsi="Calibri" w:cs="Calibri"/>
          <w:sz w:val="26"/>
          <w:szCs w:val="26"/>
          <w:lang w:eastAsia="tr-TR"/>
        </w:rPr>
        <w:t> çok yaramaz.</w:t>
      </w:r>
      <w:r w:rsidRPr="00861B73">
        <w:rPr>
          <w:rFonts w:ascii="Calibri" w:eastAsia="Times New Roman" w:hAnsi="Calibri" w:cs="Calibri"/>
          <w:sz w:val="26"/>
          <w:szCs w:val="26"/>
          <w:lang w:eastAsia="tr-TR"/>
        </w:rPr>
        <w:br/>
      </w:r>
      <w:r w:rsidRPr="00861B73">
        <w:rPr>
          <w:rFonts w:ascii="Calibri" w:eastAsia="Times New Roman" w:hAnsi="Calibri" w:cs="Calibri"/>
          <w:b/>
          <w:bCs/>
          <w:sz w:val="26"/>
          <w:szCs w:val="26"/>
          <w:lang w:eastAsia="tr-TR"/>
        </w:rPr>
        <w:t>Tahtaya</w:t>
      </w:r>
      <w:r w:rsidRPr="00861B73">
        <w:rPr>
          <w:rFonts w:ascii="Calibri" w:eastAsia="Times New Roman" w:hAnsi="Calibri" w:cs="Calibri"/>
          <w:sz w:val="26"/>
          <w:szCs w:val="26"/>
          <w:lang w:eastAsia="tr-TR"/>
        </w:rPr>
        <w:t> </w:t>
      </w:r>
      <w:r w:rsidRPr="00861B73">
        <w:rPr>
          <w:rFonts w:ascii="Calibri" w:eastAsia="Times New Roman" w:hAnsi="Calibri" w:cs="Calibri"/>
          <w:b/>
          <w:bCs/>
          <w:sz w:val="26"/>
          <w:szCs w:val="26"/>
          <w:lang w:eastAsia="tr-TR"/>
        </w:rPr>
        <w:t>yazı </w:t>
      </w:r>
      <w:r w:rsidRPr="00861B73">
        <w:rPr>
          <w:rFonts w:ascii="Calibri" w:eastAsia="Times New Roman" w:hAnsi="Calibri" w:cs="Calibri"/>
          <w:sz w:val="26"/>
          <w:szCs w:val="26"/>
          <w:lang w:eastAsia="tr-TR"/>
        </w:rPr>
        <w:t>yaz.</w:t>
      </w:r>
    </w:p>
    <w:p w14:paraId="5E371868" w14:textId="77777777" w:rsidR="00861B73" w:rsidRDefault="00861B73" w:rsidP="00861B73">
      <w:pPr>
        <w:shd w:val="clear" w:color="auto" w:fill="FFFFFF"/>
        <w:spacing w:after="0" w:line="240" w:lineRule="auto"/>
        <w:rPr>
          <w:rFonts w:ascii="Calibri" w:eastAsia="Times New Roman" w:hAnsi="Calibri" w:cs="Calibri"/>
          <w:sz w:val="26"/>
          <w:szCs w:val="26"/>
          <w:lang w:eastAsia="tr-TR"/>
        </w:rPr>
      </w:pPr>
    </w:p>
    <w:p w14:paraId="15B40403" w14:textId="597709BC" w:rsidR="005B2766" w:rsidRPr="005B2766" w:rsidRDefault="005B2766" w:rsidP="005B2766">
      <w:pPr>
        <w:shd w:val="clear" w:color="auto" w:fill="FFFFFF"/>
        <w:spacing w:after="0" w:line="240" w:lineRule="auto"/>
        <w:rPr>
          <w:rFonts w:ascii="Segoe UI" w:eastAsia="Times New Roman" w:hAnsi="Segoe UI" w:cs="Segoe UI"/>
          <w:color w:val="7030A0"/>
          <w:sz w:val="26"/>
          <w:szCs w:val="26"/>
          <w:lang w:eastAsia="tr-TR"/>
        </w:rPr>
      </w:pPr>
      <w:r w:rsidRPr="005B2766">
        <w:rPr>
          <w:rFonts w:ascii="Segoe UI" w:eastAsia="Times New Roman" w:hAnsi="Segoe UI" w:cs="Segoe UI"/>
          <w:b/>
          <w:bCs/>
          <w:color w:val="7030A0"/>
          <w:sz w:val="26"/>
          <w:szCs w:val="26"/>
          <w:bdr w:val="none" w:sz="0" w:space="0" w:color="auto" w:frame="1"/>
          <w:lang w:eastAsia="tr-TR"/>
        </w:rPr>
        <w:t>Ç</w:t>
      </w:r>
      <w:r w:rsidRPr="005B2766">
        <w:rPr>
          <w:rFonts w:ascii="Segoe UI" w:eastAsia="Times New Roman" w:hAnsi="Segoe UI" w:cs="Segoe UI"/>
          <w:b/>
          <w:bCs/>
          <w:color w:val="7030A0"/>
          <w:sz w:val="26"/>
          <w:szCs w:val="26"/>
          <w:bdr w:val="none" w:sz="0" w:space="0" w:color="auto" w:frame="1"/>
          <w:lang w:eastAsia="tr-TR"/>
        </w:rPr>
        <w:t>oğul İsim</w:t>
      </w:r>
    </w:p>
    <w:p w14:paraId="360AB3E4" w14:textId="77777777" w:rsidR="005B2766" w:rsidRPr="005B2766" w:rsidRDefault="005B2766" w:rsidP="005B2766">
      <w:pPr>
        <w:shd w:val="clear" w:color="auto" w:fill="FFFFFF"/>
        <w:spacing w:after="0" w:line="240" w:lineRule="auto"/>
        <w:rPr>
          <w:rFonts w:ascii="Segoe UI" w:eastAsia="Times New Roman" w:hAnsi="Segoe UI" w:cs="Segoe UI"/>
          <w:color w:val="222222"/>
          <w:sz w:val="26"/>
          <w:szCs w:val="26"/>
          <w:lang w:eastAsia="tr-TR"/>
        </w:rPr>
      </w:pPr>
      <w:r w:rsidRPr="005B2766">
        <w:rPr>
          <w:rFonts w:ascii="Segoe UI" w:eastAsia="Times New Roman" w:hAnsi="Segoe UI" w:cs="Segoe UI"/>
          <w:color w:val="222222"/>
          <w:sz w:val="26"/>
          <w:szCs w:val="26"/>
          <w:lang w:eastAsia="tr-TR"/>
        </w:rPr>
        <w:t>Çoğul isimler, </w:t>
      </w:r>
      <w:r w:rsidRPr="005B2766">
        <w:rPr>
          <w:rFonts w:ascii="Segoe UI" w:eastAsia="Times New Roman" w:hAnsi="Segoe UI" w:cs="Segoe UI"/>
          <w:b/>
          <w:bCs/>
          <w:color w:val="0693E3"/>
          <w:sz w:val="26"/>
          <w:szCs w:val="26"/>
          <w:bdr w:val="none" w:sz="0" w:space="0" w:color="auto" w:frame="1"/>
          <w:lang w:eastAsia="tr-TR"/>
        </w:rPr>
        <w:t>tekil isimlere getirilen “-</w:t>
      </w:r>
      <w:proofErr w:type="spellStart"/>
      <w:r w:rsidRPr="005B2766">
        <w:rPr>
          <w:rFonts w:ascii="Segoe UI" w:eastAsia="Times New Roman" w:hAnsi="Segoe UI" w:cs="Segoe UI"/>
          <w:b/>
          <w:bCs/>
          <w:color w:val="0693E3"/>
          <w:sz w:val="26"/>
          <w:szCs w:val="26"/>
          <w:bdr w:val="none" w:sz="0" w:space="0" w:color="auto" w:frame="1"/>
          <w:lang w:eastAsia="tr-TR"/>
        </w:rPr>
        <w:t>lar</w:t>
      </w:r>
      <w:proofErr w:type="spellEnd"/>
      <w:r w:rsidRPr="005B2766">
        <w:rPr>
          <w:rFonts w:ascii="Segoe UI" w:eastAsia="Times New Roman" w:hAnsi="Segoe UI" w:cs="Segoe UI"/>
          <w:b/>
          <w:bCs/>
          <w:color w:val="0693E3"/>
          <w:sz w:val="26"/>
          <w:szCs w:val="26"/>
          <w:bdr w:val="none" w:sz="0" w:space="0" w:color="auto" w:frame="1"/>
          <w:lang w:eastAsia="tr-TR"/>
        </w:rPr>
        <w:t>, -</w:t>
      </w:r>
      <w:proofErr w:type="spellStart"/>
      <w:r w:rsidRPr="005B2766">
        <w:rPr>
          <w:rFonts w:ascii="Segoe UI" w:eastAsia="Times New Roman" w:hAnsi="Segoe UI" w:cs="Segoe UI"/>
          <w:b/>
          <w:bCs/>
          <w:color w:val="0693E3"/>
          <w:sz w:val="26"/>
          <w:szCs w:val="26"/>
          <w:bdr w:val="none" w:sz="0" w:space="0" w:color="auto" w:frame="1"/>
          <w:lang w:eastAsia="tr-TR"/>
        </w:rPr>
        <w:t>ler</w:t>
      </w:r>
      <w:proofErr w:type="spellEnd"/>
      <w:r w:rsidRPr="005B2766">
        <w:rPr>
          <w:rFonts w:ascii="Segoe UI" w:eastAsia="Times New Roman" w:hAnsi="Segoe UI" w:cs="Segoe UI"/>
          <w:b/>
          <w:bCs/>
          <w:color w:val="0693E3"/>
          <w:sz w:val="26"/>
          <w:szCs w:val="26"/>
          <w:bdr w:val="none" w:sz="0" w:space="0" w:color="auto" w:frame="1"/>
          <w:lang w:eastAsia="tr-TR"/>
        </w:rPr>
        <w:t>” ekleriyle oluşturulur:</w:t>
      </w:r>
      <w:r w:rsidRPr="005B2766">
        <w:rPr>
          <w:rFonts w:ascii="Segoe UI" w:eastAsia="Times New Roman" w:hAnsi="Segoe UI" w:cs="Segoe UI"/>
          <w:color w:val="222222"/>
          <w:sz w:val="26"/>
          <w:szCs w:val="26"/>
          <w:lang w:eastAsia="tr-TR"/>
        </w:rPr>
        <w:br/>
        <w:t>Aşağıdaki cümlelerde belirtilen sözcükler, çoğul isme örnek gösterilebilir:</w:t>
      </w:r>
    </w:p>
    <w:p w14:paraId="53A412A2" w14:textId="77777777" w:rsidR="005B2766" w:rsidRDefault="005B2766" w:rsidP="005B2766">
      <w:pPr>
        <w:shd w:val="clear" w:color="auto" w:fill="FFFFFF"/>
        <w:spacing w:after="0" w:line="240" w:lineRule="auto"/>
        <w:rPr>
          <w:rFonts w:ascii="Segoe UI" w:eastAsia="Times New Roman" w:hAnsi="Segoe UI" w:cs="Segoe UI"/>
          <w:color w:val="222222"/>
          <w:sz w:val="26"/>
          <w:szCs w:val="26"/>
          <w:lang w:eastAsia="tr-TR"/>
        </w:rPr>
      </w:pPr>
      <w:r w:rsidRPr="005B2766">
        <w:rPr>
          <w:rFonts w:ascii="Segoe UI" w:eastAsia="Times New Roman" w:hAnsi="Segoe UI" w:cs="Segoe UI"/>
          <w:color w:val="222222"/>
          <w:sz w:val="26"/>
          <w:szCs w:val="26"/>
          <w:lang w:eastAsia="tr-TR"/>
        </w:rPr>
        <w:t>Bu </w:t>
      </w:r>
      <w:r w:rsidRPr="005B2766">
        <w:rPr>
          <w:rFonts w:ascii="Segoe UI" w:eastAsia="Times New Roman" w:hAnsi="Segoe UI" w:cs="Segoe UI"/>
          <w:b/>
          <w:bCs/>
          <w:color w:val="222222"/>
          <w:sz w:val="26"/>
          <w:szCs w:val="26"/>
          <w:bdr w:val="none" w:sz="0" w:space="0" w:color="auto" w:frame="1"/>
          <w:lang w:eastAsia="tr-TR"/>
        </w:rPr>
        <w:t>kedilerin</w:t>
      </w:r>
      <w:r w:rsidRPr="005B2766">
        <w:rPr>
          <w:rFonts w:ascii="Segoe UI" w:eastAsia="Times New Roman" w:hAnsi="Segoe UI" w:cs="Segoe UI"/>
          <w:color w:val="222222"/>
          <w:sz w:val="26"/>
          <w:szCs w:val="26"/>
          <w:lang w:eastAsia="tr-TR"/>
        </w:rPr>
        <w:t> karnı çok aç.</w:t>
      </w:r>
      <w:r w:rsidRPr="005B2766">
        <w:rPr>
          <w:rFonts w:ascii="Segoe UI" w:eastAsia="Times New Roman" w:hAnsi="Segoe UI" w:cs="Segoe UI"/>
          <w:color w:val="222222"/>
          <w:sz w:val="26"/>
          <w:szCs w:val="26"/>
          <w:lang w:eastAsia="tr-TR"/>
        </w:rPr>
        <w:br/>
      </w:r>
      <w:r w:rsidRPr="005B2766">
        <w:rPr>
          <w:rFonts w:ascii="Segoe UI" w:eastAsia="Times New Roman" w:hAnsi="Segoe UI" w:cs="Segoe UI"/>
          <w:b/>
          <w:bCs/>
          <w:color w:val="222222"/>
          <w:sz w:val="26"/>
          <w:szCs w:val="26"/>
          <w:bdr w:val="none" w:sz="0" w:space="0" w:color="auto" w:frame="1"/>
          <w:lang w:eastAsia="tr-TR"/>
        </w:rPr>
        <w:t>Tahtalar </w:t>
      </w:r>
      <w:r w:rsidRPr="005B2766">
        <w:rPr>
          <w:rFonts w:ascii="Segoe UI" w:eastAsia="Times New Roman" w:hAnsi="Segoe UI" w:cs="Segoe UI"/>
          <w:color w:val="222222"/>
          <w:sz w:val="26"/>
          <w:szCs w:val="26"/>
          <w:lang w:eastAsia="tr-TR"/>
        </w:rPr>
        <w:t>da iyice eskidi.</w:t>
      </w:r>
    </w:p>
    <w:p w14:paraId="6B4DDD77" w14:textId="77777777" w:rsidR="005B2766" w:rsidRPr="005B2766" w:rsidRDefault="005B2766" w:rsidP="005B2766">
      <w:pPr>
        <w:shd w:val="clear" w:color="auto" w:fill="FFFFFF"/>
        <w:spacing w:after="0" w:line="240" w:lineRule="auto"/>
        <w:rPr>
          <w:rFonts w:ascii="Segoe UI" w:eastAsia="Times New Roman" w:hAnsi="Segoe UI" w:cs="Segoe UI"/>
          <w:color w:val="222222"/>
          <w:sz w:val="26"/>
          <w:szCs w:val="26"/>
          <w:lang w:eastAsia="tr-TR"/>
        </w:rPr>
      </w:pPr>
    </w:p>
    <w:p w14:paraId="586BC4C4" w14:textId="77777777" w:rsidR="005B2766" w:rsidRPr="005B2766" w:rsidRDefault="005B2766" w:rsidP="005B2766">
      <w:pPr>
        <w:shd w:val="clear" w:color="auto" w:fill="FFFFFF"/>
        <w:spacing w:after="0" w:line="240" w:lineRule="auto"/>
        <w:rPr>
          <w:rFonts w:ascii="Segoe UI" w:eastAsia="Times New Roman" w:hAnsi="Segoe UI" w:cs="Segoe UI"/>
          <w:color w:val="7030A0"/>
          <w:sz w:val="26"/>
          <w:szCs w:val="26"/>
          <w:lang w:eastAsia="tr-TR"/>
        </w:rPr>
      </w:pPr>
      <w:r w:rsidRPr="005B2766">
        <w:rPr>
          <w:rFonts w:ascii="Segoe UI" w:eastAsia="Times New Roman" w:hAnsi="Segoe UI" w:cs="Segoe UI"/>
          <w:b/>
          <w:bCs/>
          <w:color w:val="7030A0"/>
          <w:sz w:val="26"/>
          <w:szCs w:val="26"/>
          <w:bdr w:val="none" w:sz="0" w:space="0" w:color="auto" w:frame="1"/>
          <w:lang w:eastAsia="tr-TR"/>
        </w:rPr>
        <w:t>Topluluk İsmi</w:t>
      </w:r>
    </w:p>
    <w:p w14:paraId="3E428A06" w14:textId="1E58CF73" w:rsidR="00861B73" w:rsidRPr="00861B73" w:rsidRDefault="00AF6D70" w:rsidP="00861B73">
      <w:pPr>
        <w:shd w:val="clear" w:color="auto" w:fill="FFFFFF"/>
        <w:spacing w:after="0" w:line="240" w:lineRule="auto"/>
        <w:rPr>
          <w:rFonts w:ascii="Calibri" w:eastAsia="Times New Roman" w:hAnsi="Calibri" w:cs="Calibri"/>
          <w:sz w:val="26"/>
          <w:szCs w:val="26"/>
          <w:lang w:eastAsia="tr-TR"/>
        </w:rPr>
      </w:pPr>
      <w:r w:rsidRPr="00AF6D70">
        <w:rPr>
          <w:rStyle w:val="tadv-color"/>
          <w:rFonts w:ascii="Calibri" w:hAnsi="Calibri" w:cs="Calibri"/>
          <w:b/>
          <w:bCs/>
          <w:color w:val="0693E3"/>
          <w:sz w:val="26"/>
          <w:szCs w:val="26"/>
          <w:bdr w:val="none" w:sz="0" w:space="0" w:color="auto" w:frame="1"/>
          <w:shd w:val="clear" w:color="auto" w:fill="FFFFFF"/>
        </w:rPr>
        <w:t>Aynı türden birden çok varlığın oluşturduğu bir bütünlüğü</w:t>
      </w:r>
      <w:r w:rsidRPr="00AF6D70">
        <w:rPr>
          <w:rFonts w:ascii="Calibri" w:hAnsi="Calibri" w:cs="Calibri"/>
          <w:color w:val="222222"/>
          <w:sz w:val="26"/>
          <w:szCs w:val="26"/>
          <w:shd w:val="clear" w:color="auto" w:fill="FFFFFF"/>
        </w:rPr>
        <w:t> karşılayan isimlerdir:</w:t>
      </w:r>
      <w:r w:rsidRPr="00AF6D70">
        <w:rPr>
          <w:rFonts w:ascii="Calibri" w:hAnsi="Calibri" w:cs="Calibri"/>
          <w:color w:val="222222"/>
          <w:sz w:val="26"/>
          <w:szCs w:val="26"/>
        </w:rPr>
        <w:br/>
      </w:r>
      <w:r w:rsidRPr="00AF6D70">
        <w:rPr>
          <w:rFonts w:ascii="Calibri" w:hAnsi="Calibri" w:cs="Calibri"/>
          <w:color w:val="222222"/>
          <w:sz w:val="26"/>
          <w:szCs w:val="26"/>
          <w:shd w:val="clear" w:color="auto" w:fill="FFFFFF"/>
        </w:rPr>
        <w:t>Aşağıdaki cümlelerde belirtilen sözcükler, topluluk ismine örnek gösterilebilir:</w:t>
      </w:r>
      <w:r w:rsidRPr="00AF6D70">
        <w:rPr>
          <w:rFonts w:ascii="Calibri" w:hAnsi="Calibri" w:cs="Calibri"/>
          <w:color w:val="222222"/>
          <w:sz w:val="26"/>
          <w:szCs w:val="26"/>
        </w:rPr>
        <w:br/>
      </w:r>
      <w:r w:rsidRPr="00AF6D70">
        <w:rPr>
          <w:rFonts w:ascii="Calibri" w:hAnsi="Calibri" w:cs="Calibri"/>
          <w:color w:val="222222"/>
          <w:sz w:val="26"/>
          <w:szCs w:val="26"/>
          <w:shd w:val="clear" w:color="auto" w:fill="FFFFFF"/>
        </w:rPr>
        <w:t>Ağaçların bir araya gelmesi ile </w:t>
      </w:r>
      <w:r w:rsidRPr="00AF6D70">
        <w:rPr>
          <w:rStyle w:val="Gl"/>
          <w:rFonts w:ascii="Calibri" w:hAnsi="Calibri" w:cs="Calibri"/>
          <w:color w:val="222222"/>
          <w:sz w:val="26"/>
          <w:szCs w:val="26"/>
          <w:bdr w:val="none" w:sz="0" w:space="0" w:color="auto" w:frame="1"/>
          <w:shd w:val="clear" w:color="auto" w:fill="FFFFFF"/>
        </w:rPr>
        <w:t>orman </w:t>
      </w:r>
      <w:r w:rsidRPr="00AF6D70">
        <w:rPr>
          <w:rFonts w:ascii="Calibri" w:hAnsi="Calibri" w:cs="Calibri"/>
          <w:color w:val="222222"/>
          <w:sz w:val="26"/>
          <w:szCs w:val="26"/>
          <w:shd w:val="clear" w:color="auto" w:fill="FFFFFF"/>
        </w:rPr>
        <w:t>oluşur.</w:t>
      </w:r>
      <w:r w:rsidRPr="00AF6D70">
        <w:rPr>
          <w:rFonts w:ascii="Calibri" w:hAnsi="Calibri" w:cs="Calibri"/>
          <w:color w:val="222222"/>
          <w:sz w:val="26"/>
          <w:szCs w:val="26"/>
        </w:rPr>
        <w:br/>
      </w:r>
      <w:r w:rsidRPr="00AF6D70">
        <w:rPr>
          <w:rFonts w:ascii="Calibri" w:hAnsi="Calibri" w:cs="Calibri"/>
          <w:color w:val="222222"/>
          <w:sz w:val="26"/>
          <w:szCs w:val="26"/>
          <w:shd w:val="clear" w:color="auto" w:fill="FFFFFF"/>
        </w:rPr>
        <w:t>Bir futbol </w:t>
      </w:r>
      <w:r w:rsidRPr="00AF6D70">
        <w:rPr>
          <w:rStyle w:val="Gl"/>
          <w:rFonts w:ascii="Calibri" w:hAnsi="Calibri" w:cs="Calibri"/>
          <w:color w:val="222222"/>
          <w:sz w:val="26"/>
          <w:szCs w:val="26"/>
          <w:bdr w:val="none" w:sz="0" w:space="0" w:color="auto" w:frame="1"/>
          <w:shd w:val="clear" w:color="auto" w:fill="FFFFFF"/>
        </w:rPr>
        <w:t>takımında </w:t>
      </w:r>
      <w:r w:rsidRPr="00AF6D70">
        <w:rPr>
          <w:rFonts w:ascii="Calibri" w:hAnsi="Calibri" w:cs="Calibri"/>
          <w:color w:val="222222"/>
          <w:sz w:val="26"/>
          <w:szCs w:val="26"/>
          <w:shd w:val="clear" w:color="auto" w:fill="FFFFFF"/>
        </w:rPr>
        <w:t>on iki oyuncu vardır.</w:t>
      </w:r>
      <w:r w:rsidRPr="00AF6D70">
        <w:rPr>
          <w:rFonts w:ascii="Calibri" w:hAnsi="Calibri" w:cs="Calibri"/>
          <w:color w:val="222222"/>
          <w:sz w:val="26"/>
          <w:szCs w:val="26"/>
        </w:rPr>
        <w:br/>
      </w:r>
      <w:r w:rsidRPr="00AF6D70">
        <w:rPr>
          <w:rStyle w:val="Gl"/>
          <w:rFonts w:ascii="Calibri" w:hAnsi="Calibri" w:cs="Calibri"/>
          <w:color w:val="222222"/>
          <w:sz w:val="26"/>
          <w:szCs w:val="26"/>
          <w:bdr w:val="none" w:sz="0" w:space="0" w:color="auto" w:frame="1"/>
          <w:shd w:val="clear" w:color="auto" w:fill="FFFFFF"/>
        </w:rPr>
        <w:t>Cemaat </w:t>
      </w:r>
      <w:r w:rsidRPr="00AF6D70">
        <w:rPr>
          <w:rFonts w:ascii="Calibri" w:hAnsi="Calibri" w:cs="Calibri"/>
          <w:color w:val="222222"/>
          <w:sz w:val="26"/>
          <w:szCs w:val="26"/>
          <w:shd w:val="clear" w:color="auto" w:fill="FFFFFF"/>
        </w:rPr>
        <w:t>Cuma namazına hazırlanıyor.</w:t>
      </w:r>
      <w:r w:rsidRPr="00AF6D70">
        <w:rPr>
          <w:rFonts w:ascii="Calibri" w:hAnsi="Calibri" w:cs="Calibri"/>
          <w:color w:val="222222"/>
          <w:sz w:val="26"/>
          <w:szCs w:val="26"/>
        </w:rPr>
        <w:br/>
      </w:r>
      <w:r w:rsidRPr="00AF6D70">
        <w:rPr>
          <w:rStyle w:val="Gl"/>
          <w:rFonts w:ascii="Calibri" w:hAnsi="Calibri" w:cs="Calibri"/>
          <w:color w:val="222222"/>
          <w:sz w:val="26"/>
          <w:szCs w:val="26"/>
          <w:bdr w:val="none" w:sz="0" w:space="0" w:color="auto" w:frame="1"/>
          <w:shd w:val="clear" w:color="auto" w:fill="FFFFFF"/>
        </w:rPr>
        <w:t>Ordular</w:t>
      </w:r>
      <w:r w:rsidRPr="00AF6D70">
        <w:rPr>
          <w:rFonts w:ascii="Calibri" w:hAnsi="Calibri" w:cs="Calibri"/>
          <w:color w:val="222222"/>
          <w:sz w:val="26"/>
          <w:szCs w:val="26"/>
          <w:shd w:val="clear" w:color="auto" w:fill="FFFFFF"/>
        </w:rPr>
        <w:t>, ilk hedefiniz Akdeniz, ileri!</w:t>
      </w:r>
    </w:p>
    <w:p w14:paraId="25C419CD" w14:textId="110FEC51" w:rsidR="008F0343" w:rsidRPr="0095730D" w:rsidRDefault="002F1A11" w:rsidP="0095730D">
      <w:pPr>
        <w:shd w:val="clear" w:color="auto" w:fill="FFFFFF"/>
        <w:spacing w:after="0" w:line="240" w:lineRule="auto"/>
        <w:rPr>
          <w:rFonts w:ascii="Calibri" w:eastAsia="Times New Roman" w:hAnsi="Calibri" w:cs="Calibri"/>
          <w:sz w:val="26"/>
          <w:szCs w:val="26"/>
          <w:lang w:eastAsia="tr-TR"/>
        </w:rPr>
      </w:pPr>
      <w:r>
        <w:rPr>
          <w:rFonts w:ascii="Calibri" w:eastAsia="Times New Roman" w:hAnsi="Calibri" w:cs="Calibri"/>
          <w:sz w:val="26"/>
          <w:szCs w:val="26"/>
          <w:lang w:eastAsia="tr-TR"/>
        </w:rPr>
        <w:t xml:space="preserve">Bir </w:t>
      </w:r>
      <w:r w:rsidRPr="002F1A11">
        <w:rPr>
          <w:rFonts w:ascii="Calibri" w:eastAsia="Times New Roman" w:hAnsi="Calibri" w:cs="Calibri"/>
          <w:b/>
          <w:bCs/>
          <w:sz w:val="26"/>
          <w:szCs w:val="26"/>
          <w:lang w:eastAsia="tr-TR"/>
        </w:rPr>
        <w:t xml:space="preserve">düzine </w:t>
      </w:r>
      <w:r>
        <w:rPr>
          <w:rFonts w:ascii="Calibri" w:eastAsia="Times New Roman" w:hAnsi="Calibri" w:cs="Calibri"/>
          <w:sz w:val="26"/>
          <w:szCs w:val="26"/>
          <w:lang w:eastAsia="tr-TR"/>
        </w:rPr>
        <w:t xml:space="preserve">gül almıştım. </w:t>
      </w:r>
    </w:p>
    <w:p w14:paraId="4CAE2343" w14:textId="77777777" w:rsidR="003E22C2" w:rsidRPr="005B43AC" w:rsidRDefault="003E22C2" w:rsidP="005B43AC">
      <w:pPr>
        <w:shd w:val="clear" w:color="auto" w:fill="FFFFFF"/>
        <w:spacing w:after="0" w:line="240" w:lineRule="auto"/>
        <w:rPr>
          <w:rFonts w:ascii="Calibri" w:eastAsia="Times New Roman" w:hAnsi="Calibri" w:cs="Calibri"/>
          <w:b/>
          <w:bCs/>
          <w:color w:val="222222"/>
          <w:sz w:val="26"/>
          <w:szCs w:val="26"/>
          <w:lang w:eastAsia="tr-TR"/>
        </w:rPr>
      </w:pPr>
    </w:p>
    <w:p w14:paraId="381AD29D" w14:textId="77777777" w:rsidR="005073B8" w:rsidRPr="005073B8" w:rsidRDefault="005073B8" w:rsidP="005073B8">
      <w:pPr>
        <w:shd w:val="clear" w:color="auto" w:fill="FFFFFF"/>
        <w:spacing w:after="0" w:line="240" w:lineRule="auto"/>
        <w:rPr>
          <w:rFonts w:ascii="Calibri" w:eastAsia="Times New Roman" w:hAnsi="Calibri" w:cs="Calibri"/>
          <w:color w:val="222222"/>
          <w:sz w:val="26"/>
          <w:szCs w:val="26"/>
          <w:lang w:eastAsia="tr-TR"/>
        </w:rPr>
      </w:pPr>
    </w:p>
    <w:sectPr w:rsidR="005073B8" w:rsidRPr="005073B8" w:rsidSect="00320034">
      <w:pgSz w:w="11906" w:h="16838"/>
      <w:pgMar w:top="851"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Elephant Pro">
    <w:charset w:val="00"/>
    <w:family w:val="auto"/>
    <w:pitch w:val="variable"/>
    <w:sig w:usb0="20000287" w:usb1="00000002" w:usb2="00000000" w:usb3="00000000" w:csb0="0000019F" w:csb1="00000000"/>
  </w:font>
  <w:font w:name="Brush Script MT">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elveticayildirim-Bold">
    <w:altName w:val="Arial"/>
    <w:panose1 w:val="00000000000000000000"/>
    <w:charset w:val="A2"/>
    <w:family w:val="auto"/>
    <w:notTrueType/>
    <w:pitch w:val="default"/>
    <w:sig w:usb0="00000005" w:usb1="00000000" w:usb2="00000000" w:usb3="00000000" w:csb0="00000010" w:csb1="00000000"/>
  </w:font>
  <w:font w:name="Helveticayildirim">
    <w:altName w:val="Arial"/>
    <w:panose1 w:val="00000000000000000000"/>
    <w:charset w:val="A2"/>
    <w:family w:val="auto"/>
    <w:notTrueType/>
    <w:pitch w:val="default"/>
    <w:sig w:usb0="00000005" w:usb1="00000000" w:usb2="00000000" w:usb3="00000000" w:csb0="00000010" w:csb1="00000000"/>
  </w:font>
  <w:font w:name="Roboto">
    <w:charset w:val="00"/>
    <w:family w:val="auto"/>
    <w:pitch w:val="variable"/>
    <w:sig w:usb0="E0000AFF" w:usb1="5000217F" w:usb2="00000021"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53A7E"/>
    <w:multiLevelType w:val="hybridMultilevel"/>
    <w:tmpl w:val="0B923594"/>
    <w:lvl w:ilvl="0" w:tplc="D23617D8">
      <w:start w:val="3"/>
      <w:numFmt w:val="bullet"/>
      <w:lvlText w:val=""/>
      <w:lvlJc w:val="left"/>
      <w:pPr>
        <w:ind w:left="408" w:hanging="360"/>
      </w:pPr>
      <w:rPr>
        <w:rFonts w:ascii="Symbol" w:eastAsiaTheme="minorHAnsi" w:hAnsi="Symbol" w:cstheme="minorHAnsi" w:hint="default"/>
        <w:b/>
        <w:color w:val="auto"/>
      </w:rPr>
    </w:lvl>
    <w:lvl w:ilvl="1" w:tplc="041F0003" w:tentative="1">
      <w:start w:val="1"/>
      <w:numFmt w:val="bullet"/>
      <w:lvlText w:val="o"/>
      <w:lvlJc w:val="left"/>
      <w:pPr>
        <w:ind w:left="1128" w:hanging="360"/>
      </w:pPr>
      <w:rPr>
        <w:rFonts w:ascii="Courier New" w:hAnsi="Courier New" w:cs="Courier New" w:hint="default"/>
      </w:rPr>
    </w:lvl>
    <w:lvl w:ilvl="2" w:tplc="041F0005" w:tentative="1">
      <w:start w:val="1"/>
      <w:numFmt w:val="bullet"/>
      <w:lvlText w:val=""/>
      <w:lvlJc w:val="left"/>
      <w:pPr>
        <w:ind w:left="1848" w:hanging="360"/>
      </w:pPr>
      <w:rPr>
        <w:rFonts w:ascii="Wingdings" w:hAnsi="Wingdings" w:hint="default"/>
      </w:rPr>
    </w:lvl>
    <w:lvl w:ilvl="3" w:tplc="041F0001" w:tentative="1">
      <w:start w:val="1"/>
      <w:numFmt w:val="bullet"/>
      <w:lvlText w:val=""/>
      <w:lvlJc w:val="left"/>
      <w:pPr>
        <w:ind w:left="2568" w:hanging="360"/>
      </w:pPr>
      <w:rPr>
        <w:rFonts w:ascii="Symbol" w:hAnsi="Symbol" w:hint="default"/>
      </w:rPr>
    </w:lvl>
    <w:lvl w:ilvl="4" w:tplc="041F0003" w:tentative="1">
      <w:start w:val="1"/>
      <w:numFmt w:val="bullet"/>
      <w:lvlText w:val="o"/>
      <w:lvlJc w:val="left"/>
      <w:pPr>
        <w:ind w:left="3288" w:hanging="360"/>
      </w:pPr>
      <w:rPr>
        <w:rFonts w:ascii="Courier New" w:hAnsi="Courier New" w:cs="Courier New" w:hint="default"/>
      </w:rPr>
    </w:lvl>
    <w:lvl w:ilvl="5" w:tplc="041F0005" w:tentative="1">
      <w:start w:val="1"/>
      <w:numFmt w:val="bullet"/>
      <w:lvlText w:val=""/>
      <w:lvlJc w:val="left"/>
      <w:pPr>
        <w:ind w:left="4008" w:hanging="360"/>
      </w:pPr>
      <w:rPr>
        <w:rFonts w:ascii="Wingdings" w:hAnsi="Wingdings" w:hint="default"/>
      </w:rPr>
    </w:lvl>
    <w:lvl w:ilvl="6" w:tplc="041F0001" w:tentative="1">
      <w:start w:val="1"/>
      <w:numFmt w:val="bullet"/>
      <w:lvlText w:val=""/>
      <w:lvlJc w:val="left"/>
      <w:pPr>
        <w:ind w:left="4728" w:hanging="360"/>
      </w:pPr>
      <w:rPr>
        <w:rFonts w:ascii="Symbol" w:hAnsi="Symbol" w:hint="default"/>
      </w:rPr>
    </w:lvl>
    <w:lvl w:ilvl="7" w:tplc="041F0003" w:tentative="1">
      <w:start w:val="1"/>
      <w:numFmt w:val="bullet"/>
      <w:lvlText w:val="o"/>
      <w:lvlJc w:val="left"/>
      <w:pPr>
        <w:ind w:left="5448" w:hanging="360"/>
      </w:pPr>
      <w:rPr>
        <w:rFonts w:ascii="Courier New" w:hAnsi="Courier New" w:cs="Courier New" w:hint="default"/>
      </w:rPr>
    </w:lvl>
    <w:lvl w:ilvl="8" w:tplc="041F0005" w:tentative="1">
      <w:start w:val="1"/>
      <w:numFmt w:val="bullet"/>
      <w:lvlText w:val=""/>
      <w:lvlJc w:val="left"/>
      <w:pPr>
        <w:ind w:left="6168" w:hanging="360"/>
      </w:pPr>
      <w:rPr>
        <w:rFonts w:ascii="Wingdings" w:hAnsi="Wingdings" w:hint="default"/>
      </w:rPr>
    </w:lvl>
  </w:abstractNum>
  <w:abstractNum w:abstractNumId="1" w15:restartNumberingAfterBreak="0">
    <w:nsid w:val="0E6029B5"/>
    <w:multiLevelType w:val="multilevel"/>
    <w:tmpl w:val="8D60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D20BF"/>
    <w:multiLevelType w:val="hybridMultilevel"/>
    <w:tmpl w:val="70F0106A"/>
    <w:lvl w:ilvl="0" w:tplc="4CF022A4">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F712DA"/>
    <w:multiLevelType w:val="multilevel"/>
    <w:tmpl w:val="C7AA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27D5A"/>
    <w:multiLevelType w:val="multilevel"/>
    <w:tmpl w:val="971C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321B5B"/>
    <w:multiLevelType w:val="multilevel"/>
    <w:tmpl w:val="566E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24EDB"/>
    <w:multiLevelType w:val="multilevel"/>
    <w:tmpl w:val="E746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340004"/>
    <w:multiLevelType w:val="multilevel"/>
    <w:tmpl w:val="A41A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110239"/>
    <w:multiLevelType w:val="multilevel"/>
    <w:tmpl w:val="E892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D44705"/>
    <w:multiLevelType w:val="multilevel"/>
    <w:tmpl w:val="8AF4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7E0101"/>
    <w:multiLevelType w:val="multilevel"/>
    <w:tmpl w:val="6E1A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FB4AFA"/>
    <w:multiLevelType w:val="multilevel"/>
    <w:tmpl w:val="5BB0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874EE0"/>
    <w:multiLevelType w:val="multilevel"/>
    <w:tmpl w:val="5DC8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BB2010"/>
    <w:multiLevelType w:val="multilevel"/>
    <w:tmpl w:val="7250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795BF9"/>
    <w:multiLevelType w:val="multilevel"/>
    <w:tmpl w:val="3B92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D21751"/>
    <w:multiLevelType w:val="multilevel"/>
    <w:tmpl w:val="6FF4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B67E25"/>
    <w:multiLevelType w:val="multilevel"/>
    <w:tmpl w:val="4A42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8B4ED1"/>
    <w:multiLevelType w:val="multilevel"/>
    <w:tmpl w:val="E0CA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0E7CA3"/>
    <w:multiLevelType w:val="multilevel"/>
    <w:tmpl w:val="A8C0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E72EB5"/>
    <w:multiLevelType w:val="multilevel"/>
    <w:tmpl w:val="13C2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12"/>
  </w:num>
  <w:num w:numId="2" w16cid:durableId="1423258958">
    <w:abstractNumId w:val="2"/>
  </w:num>
  <w:num w:numId="3" w16cid:durableId="859465245">
    <w:abstractNumId w:val="7"/>
  </w:num>
  <w:num w:numId="4" w16cid:durableId="1962564574">
    <w:abstractNumId w:val="19"/>
  </w:num>
  <w:num w:numId="5" w16cid:durableId="985552873">
    <w:abstractNumId w:val="13"/>
  </w:num>
  <w:num w:numId="6" w16cid:durableId="524557996">
    <w:abstractNumId w:val="3"/>
  </w:num>
  <w:num w:numId="7" w16cid:durableId="966593646">
    <w:abstractNumId w:val="11"/>
  </w:num>
  <w:num w:numId="8" w16cid:durableId="607544528">
    <w:abstractNumId w:val="17"/>
  </w:num>
  <w:num w:numId="9" w16cid:durableId="497884449">
    <w:abstractNumId w:val="6"/>
  </w:num>
  <w:num w:numId="10" w16cid:durableId="154565247">
    <w:abstractNumId w:val="15"/>
  </w:num>
  <w:num w:numId="11" w16cid:durableId="1303391597">
    <w:abstractNumId w:val="16"/>
  </w:num>
  <w:num w:numId="12" w16cid:durableId="503395048">
    <w:abstractNumId w:val="1"/>
  </w:num>
  <w:num w:numId="13" w16cid:durableId="1500270436">
    <w:abstractNumId w:val="18"/>
  </w:num>
  <w:num w:numId="14" w16cid:durableId="874149526">
    <w:abstractNumId w:val="10"/>
  </w:num>
  <w:num w:numId="15" w16cid:durableId="580719312">
    <w:abstractNumId w:val="0"/>
  </w:num>
  <w:num w:numId="16" w16cid:durableId="805703555">
    <w:abstractNumId w:val="14"/>
  </w:num>
  <w:num w:numId="17" w16cid:durableId="246768697">
    <w:abstractNumId w:val="4"/>
  </w:num>
  <w:num w:numId="18" w16cid:durableId="1634092656">
    <w:abstractNumId w:val="5"/>
  </w:num>
  <w:num w:numId="19" w16cid:durableId="1033576176">
    <w:abstractNumId w:val="8"/>
  </w:num>
  <w:num w:numId="20" w16cid:durableId="1492714947">
    <w:abstractNumId w:val="20"/>
  </w:num>
  <w:num w:numId="21" w16cid:durableId="191589332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B83"/>
    <w:rsid w:val="00000FF1"/>
    <w:rsid w:val="00001143"/>
    <w:rsid w:val="00004988"/>
    <w:rsid w:val="00004A0F"/>
    <w:rsid w:val="00004B56"/>
    <w:rsid w:val="000052D2"/>
    <w:rsid w:val="0000568A"/>
    <w:rsid w:val="00005C13"/>
    <w:rsid w:val="0000620B"/>
    <w:rsid w:val="0000680E"/>
    <w:rsid w:val="00007218"/>
    <w:rsid w:val="000072DE"/>
    <w:rsid w:val="000078B8"/>
    <w:rsid w:val="0001082A"/>
    <w:rsid w:val="0001086B"/>
    <w:rsid w:val="00010FAD"/>
    <w:rsid w:val="00011FCF"/>
    <w:rsid w:val="000120E1"/>
    <w:rsid w:val="000129E4"/>
    <w:rsid w:val="00012AD5"/>
    <w:rsid w:val="00014AAD"/>
    <w:rsid w:val="00014EB9"/>
    <w:rsid w:val="000150FF"/>
    <w:rsid w:val="0002271F"/>
    <w:rsid w:val="00022962"/>
    <w:rsid w:val="00022A79"/>
    <w:rsid w:val="000236E0"/>
    <w:rsid w:val="00023ACE"/>
    <w:rsid w:val="00024FB1"/>
    <w:rsid w:val="00025283"/>
    <w:rsid w:val="000254F8"/>
    <w:rsid w:val="00025FC6"/>
    <w:rsid w:val="00026267"/>
    <w:rsid w:val="00026E45"/>
    <w:rsid w:val="00027905"/>
    <w:rsid w:val="00027B8D"/>
    <w:rsid w:val="00027C52"/>
    <w:rsid w:val="00027F2E"/>
    <w:rsid w:val="000306A0"/>
    <w:rsid w:val="000314AA"/>
    <w:rsid w:val="00031589"/>
    <w:rsid w:val="00031FD6"/>
    <w:rsid w:val="000321B3"/>
    <w:rsid w:val="00032878"/>
    <w:rsid w:val="00032A75"/>
    <w:rsid w:val="00032FA9"/>
    <w:rsid w:val="000336A2"/>
    <w:rsid w:val="00033B5A"/>
    <w:rsid w:val="00034C70"/>
    <w:rsid w:val="00035248"/>
    <w:rsid w:val="00035350"/>
    <w:rsid w:val="00035E29"/>
    <w:rsid w:val="000361A9"/>
    <w:rsid w:val="00037AA7"/>
    <w:rsid w:val="00037B91"/>
    <w:rsid w:val="0004073B"/>
    <w:rsid w:val="00041D7F"/>
    <w:rsid w:val="00041F96"/>
    <w:rsid w:val="0004208B"/>
    <w:rsid w:val="000426B9"/>
    <w:rsid w:val="00044926"/>
    <w:rsid w:val="00044C15"/>
    <w:rsid w:val="0004548E"/>
    <w:rsid w:val="00046578"/>
    <w:rsid w:val="00047500"/>
    <w:rsid w:val="00050431"/>
    <w:rsid w:val="00050503"/>
    <w:rsid w:val="0005087E"/>
    <w:rsid w:val="00050C8A"/>
    <w:rsid w:val="00050DFB"/>
    <w:rsid w:val="00050E6C"/>
    <w:rsid w:val="000515D2"/>
    <w:rsid w:val="00052428"/>
    <w:rsid w:val="00052509"/>
    <w:rsid w:val="00053525"/>
    <w:rsid w:val="000537ED"/>
    <w:rsid w:val="00053D73"/>
    <w:rsid w:val="0005496B"/>
    <w:rsid w:val="000558A5"/>
    <w:rsid w:val="00056885"/>
    <w:rsid w:val="00056B01"/>
    <w:rsid w:val="00057B1F"/>
    <w:rsid w:val="000602C5"/>
    <w:rsid w:val="000613F1"/>
    <w:rsid w:val="00063056"/>
    <w:rsid w:val="00063E40"/>
    <w:rsid w:val="0006500D"/>
    <w:rsid w:val="00066267"/>
    <w:rsid w:val="0006747D"/>
    <w:rsid w:val="00067B26"/>
    <w:rsid w:val="00067FFB"/>
    <w:rsid w:val="000717BE"/>
    <w:rsid w:val="0007205D"/>
    <w:rsid w:val="0007218A"/>
    <w:rsid w:val="00073311"/>
    <w:rsid w:val="00074205"/>
    <w:rsid w:val="0007469A"/>
    <w:rsid w:val="000748FE"/>
    <w:rsid w:val="00074A43"/>
    <w:rsid w:val="00074C9A"/>
    <w:rsid w:val="0007503F"/>
    <w:rsid w:val="000758D0"/>
    <w:rsid w:val="0007652A"/>
    <w:rsid w:val="00077388"/>
    <w:rsid w:val="00077964"/>
    <w:rsid w:val="00077E72"/>
    <w:rsid w:val="00080DD6"/>
    <w:rsid w:val="00081590"/>
    <w:rsid w:val="00082379"/>
    <w:rsid w:val="00083756"/>
    <w:rsid w:val="00083A10"/>
    <w:rsid w:val="000845DB"/>
    <w:rsid w:val="000854BD"/>
    <w:rsid w:val="00086085"/>
    <w:rsid w:val="00087896"/>
    <w:rsid w:val="0009097D"/>
    <w:rsid w:val="00090A74"/>
    <w:rsid w:val="00091580"/>
    <w:rsid w:val="0009169A"/>
    <w:rsid w:val="0009184E"/>
    <w:rsid w:val="000921A0"/>
    <w:rsid w:val="00092852"/>
    <w:rsid w:val="00093430"/>
    <w:rsid w:val="000939E4"/>
    <w:rsid w:val="00094757"/>
    <w:rsid w:val="0009580D"/>
    <w:rsid w:val="00095A7A"/>
    <w:rsid w:val="00095E9C"/>
    <w:rsid w:val="00095FFC"/>
    <w:rsid w:val="00097BC2"/>
    <w:rsid w:val="000A01FF"/>
    <w:rsid w:val="000A0A7E"/>
    <w:rsid w:val="000A174E"/>
    <w:rsid w:val="000A1A59"/>
    <w:rsid w:val="000A2F52"/>
    <w:rsid w:val="000A344A"/>
    <w:rsid w:val="000A3464"/>
    <w:rsid w:val="000A40C5"/>
    <w:rsid w:val="000A4861"/>
    <w:rsid w:val="000A5728"/>
    <w:rsid w:val="000A766F"/>
    <w:rsid w:val="000B0121"/>
    <w:rsid w:val="000B09DB"/>
    <w:rsid w:val="000B0A0D"/>
    <w:rsid w:val="000B1380"/>
    <w:rsid w:val="000B15A2"/>
    <w:rsid w:val="000B2055"/>
    <w:rsid w:val="000B3C99"/>
    <w:rsid w:val="000B3D1C"/>
    <w:rsid w:val="000B5882"/>
    <w:rsid w:val="000B6314"/>
    <w:rsid w:val="000B6A40"/>
    <w:rsid w:val="000B6ADA"/>
    <w:rsid w:val="000B6BC9"/>
    <w:rsid w:val="000B7689"/>
    <w:rsid w:val="000B7C4C"/>
    <w:rsid w:val="000B7CAC"/>
    <w:rsid w:val="000C02F9"/>
    <w:rsid w:val="000C0609"/>
    <w:rsid w:val="000C1220"/>
    <w:rsid w:val="000C124A"/>
    <w:rsid w:val="000C1E1F"/>
    <w:rsid w:val="000C1E53"/>
    <w:rsid w:val="000C234F"/>
    <w:rsid w:val="000C3348"/>
    <w:rsid w:val="000C3E42"/>
    <w:rsid w:val="000C42B6"/>
    <w:rsid w:val="000C4421"/>
    <w:rsid w:val="000C4BF1"/>
    <w:rsid w:val="000C4D6F"/>
    <w:rsid w:val="000C5E32"/>
    <w:rsid w:val="000C6623"/>
    <w:rsid w:val="000C6853"/>
    <w:rsid w:val="000C7927"/>
    <w:rsid w:val="000D04D4"/>
    <w:rsid w:val="000D05EB"/>
    <w:rsid w:val="000D0B02"/>
    <w:rsid w:val="000D123E"/>
    <w:rsid w:val="000D27E5"/>
    <w:rsid w:val="000D4306"/>
    <w:rsid w:val="000D5DD2"/>
    <w:rsid w:val="000D6048"/>
    <w:rsid w:val="000D6D7D"/>
    <w:rsid w:val="000D7699"/>
    <w:rsid w:val="000E0135"/>
    <w:rsid w:val="000E021F"/>
    <w:rsid w:val="000E2B00"/>
    <w:rsid w:val="000E3428"/>
    <w:rsid w:val="000E379F"/>
    <w:rsid w:val="000E3E81"/>
    <w:rsid w:val="000E4E49"/>
    <w:rsid w:val="000E572E"/>
    <w:rsid w:val="000E632D"/>
    <w:rsid w:val="000E6537"/>
    <w:rsid w:val="000E7042"/>
    <w:rsid w:val="000F0E3D"/>
    <w:rsid w:val="000F1221"/>
    <w:rsid w:val="000F1A80"/>
    <w:rsid w:val="000F1FE4"/>
    <w:rsid w:val="000F216D"/>
    <w:rsid w:val="000F2342"/>
    <w:rsid w:val="000F244C"/>
    <w:rsid w:val="000F367E"/>
    <w:rsid w:val="000F3CD3"/>
    <w:rsid w:val="000F441C"/>
    <w:rsid w:val="000F4545"/>
    <w:rsid w:val="000F5048"/>
    <w:rsid w:val="000F6D5F"/>
    <w:rsid w:val="000F718E"/>
    <w:rsid w:val="000F7754"/>
    <w:rsid w:val="00100082"/>
    <w:rsid w:val="00100414"/>
    <w:rsid w:val="00100760"/>
    <w:rsid w:val="00101B43"/>
    <w:rsid w:val="00101C0E"/>
    <w:rsid w:val="00101EF8"/>
    <w:rsid w:val="00102550"/>
    <w:rsid w:val="00102CBA"/>
    <w:rsid w:val="00104B15"/>
    <w:rsid w:val="00104C02"/>
    <w:rsid w:val="001057B8"/>
    <w:rsid w:val="0010599C"/>
    <w:rsid w:val="00107209"/>
    <w:rsid w:val="00107B91"/>
    <w:rsid w:val="00107EF6"/>
    <w:rsid w:val="00110401"/>
    <w:rsid w:val="00110860"/>
    <w:rsid w:val="00111374"/>
    <w:rsid w:val="001126FF"/>
    <w:rsid w:val="00113F93"/>
    <w:rsid w:val="001147BC"/>
    <w:rsid w:val="00114E63"/>
    <w:rsid w:val="00115C3D"/>
    <w:rsid w:val="00116747"/>
    <w:rsid w:val="0011700A"/>
    <w:rsid w:val="0011774B"/>
    <w:rsid w:val="001178D0"/>
    <w:rsid w:val="00117DD4"/>
    <w:rsid w:val="00117F0E"/>
    <w:rsid w:val="001201AD"/>
    <w:rsid w:val="00120572"/>
    <w:rsid w:val="0012092A"/>
    <w:rsid w:val="0012098A"/>
    <w:rsid w:val="001212A6"/>
    <w:rsid w:val="0012288D"/>
    <w:rsid w:val="00122D98"/>
    <w:rsid w:val="00122EE4"/>
    <w:rsid w:val="00123034"/>
    <w:rsid w:val="00123818"/>
    <w:rsid w:val="00123ABA"/>
    <w:rsid w:val="00123B60"/>
    <w:rsid w:val="00124076"/>
    <w:rsid w:val="0012416A"/>
    <w:rsid w:val="00124349"/>
    <w:rsid w:val="001245CA"/>
    <w:rsid w:val="001248D9"/>
    <w:rsid w:val="00124BEC"/>
    <w:rsid w:val="001254BB"/>
    <w:rsid w:val="00127DB1"/>
    <w:rsid w:val="00127DB7"/>
    <w:rsid w:val="0013053A"/>
    <w:rsid w:val="001306CC"/>
    <w:rsid w:val="00130C3A"/>
    <w:rsid w:val="00130DD3"/>
    <w:rsid w:val="00131536"/>
    <w:rsid w:val="00132F65"/>
    <w:rsid w:val="00133180"/>
    <w:rsid w:val="001336A8"/>
    <w:rsid w:val="00133A0D"/>
    <w:rsid w:val="00134B8E"/>
    <w:rsid w:val="00135D16"/>
    <w:rsid w:val="00140561"/>
    <w:rsid w:val="00140E1A"/>
    <w:rsid w:val="001413C8"/>
    <w:rsid w:val="00141653"/>
    <w:rsid w:val="00141B40"/>
    <w:rsid w:val="00142AE1"/>
    <w:rsid w:val="00143AB5"/>
    <w:rsid w:val="00144BE7"/>
    <w:rsid w:val="001463A0"/>
    <w:rsid w:val="00150546"/>
    <w:rsid w:val="00152181"/>
    <w:rsid w:val="001523D9"/>
    <w:rsid w:val="00152DB8"/>
    <w:rsid w:val="00153C81"/>
    <w:rsid w:val="001541D7"/>
    <w:rsid w:val="00154B66"/>
    <w:rsid w:val="00155AA9"/>
    <w:rsid w:val="00155BA7"/>
    <w:rsid w:val="001564D0"/>
    <w:rsid w:val="00162F2D"/>
    <w:rsid w:val="001630AF"/>
    <w:rsid w:val="00163381"/>
    <w:rsid w:val="00163869"/>
    <w:rsid w:val="00164834"/>
    <w:rsid w:val="00164E96"/>
    <w:rsid w:val="0016568D"/>
    <w:rsid w:val="00165716"/>
    <w:rsid w:val="0016724E"/>
    <w:rsid w:val="0016738C"/>
    <w:rsid w:val="00170099"/>
    <w:rsid w:val="00170A99"/>
    <w:rsid w:val="00170AD2"/>
    <w:rsid w:val="00170B6C"/>
    <w:rsid w:val="00170BAC"/>
    <w:rsid w:val="00171068"/>
    <w:rsid w:val="00171F58"/>
    <w:rsid w:val="00171F5C"/>
    <w:rsid w:val="001727FE"/>
    <w:rsid w:val="00172A06"/>
    <w:rsid w:val="00172B76"/>
    <w:rsid w:val="00172E87"/>
    <w:rsid w:val="00173DB9"/>
    <w:rsid w:val="00173FC6"/>
    <w:rsid w:val="001746B7"/>
    <w:rsid w:val="001751F7"/>
    <w:rsid w:val="001755A4"/>
    <w:rsid w:val="001769E9"/>
    <w:rsid w:val="00176ADF"/>
    <w:rsid w:val="00176D16"/>
    <w:rsid w:val="00177642"/>
    <w:rsid w:val="00180BC4"/>
    <w:rsid w:val="001812E0"/>
    <w:rsid w:val="00181A46"/>
    <w:rsid w:val="00181ED6"/>
    <w:rsid w:val="001824D9"/>
    <w:rsid w:val="00182678"/>
    <w:rsid w:val="00182EEA"/>
    <w:rsid w:val="00183365"/>
    <w:rsid w:val="00183AED"/>
    <w:rsid w:val="0018515E"/>
    <w:rsid w:val="001854BB"/>
    <w:rsid w:val="001856C8"/>
    <w:rsid w:val="00187351"/>
    <w:rsid w:val="001879BE"/>
    <w:rsid w:val="001901DF"/>
    <w:rsid w:val="001904D3"/>
    <w:rsid w:val="00190A52"/>
    <w:rsid w:val="00190C88"/>
    <w:rsid w:val="00190D45"/>
    <w:rsid w:val="0019102E"/>
    <w:rsid w:val="0019117F"/>
    <w:rsid w:val="0019132F"/>
    <w:rsid w:val="0019133C"/>
    <w:rsid w:val="001917CE"/>
    <w:rsid w:val="001920D6"/>
    <w:rsid w:val="00192840"/>
    <w:rsid w:val="00193CA2"/>
    <w:rsid w:val="0019412D"/>
    <w:rsid w:val="00194A4C"/>
    <w:rsid w:val="00195D49"/>
    <w:rsid w:val="0019673B"/>
    <w:rsid w:val="001968B2"/>
    <w:rsid w:val="001A057E"/>
    <w:rsid w:val="001A0F3A"/>
    <w:rsid w:val="001A24FD"/>
    <w:rsid w:val="001A2B32"/>
    <w:rsid w:val="001A2DC6"/>
    <w:rsid w:val="001A35AF"/>
    <w:rsid w:val="001A3679"/>
    <w:rsid w:val="001A3829"/>
    <w:rsid w:val="001A39D3"/>
    <w:rsid w:val="001A4981"/>
    <w:rsid w:val="001A567E"/>
    <w:rsid w:val="001A6444"/>
    <w:rsid w:val="001A64CE"/>
    <w:rsid w:val="001A72C3"/>
    <w:rsid w:val="001A79D1"/>
    <w:rsid w:val="001B03B9"/>
    <w:rsid w:val="001B0A0D"/>
    <w:rsid w:val="001B2A73"/>
    <w:rsid w:val="001B2C1D"/>
    <w:rsid w:val="001B4E8A"/>
    <w:rsid w:val="001B6CD4"/>
    <w:rsid w:val="001C02E7"/>
    <w:rsid w:val="001C0346"/>
    <w:rsid w:val="001C1519"/>
    <w:rsid w:val="001C3495"/>
    <w:rsid w:val="001C4C9B"/>
    <w:rsid w:val="001C54C2"/>
    <w:rsid w:val="001C74DC"/>
    <w:rsid w:val="001D16AF"/>
    <w:rsid w:val="001D1C94"/>
    <w:rsid w:val="001D2356"/>
    <w:rsid w:val="001D270C"/>
    <w:rsid w:val="001D2E9C"/>
    <w:rsid w:val="001D3135"/>
    <w:rsid w:val="001D4328"/>
    <w:rsid w:val="001D54EE"/>
    <w:rsid w:val="001D6102"/>
    <w:rsid w:val="001D7D72"/>
    <w:rsid w:val="001E005A"/>
    <w:rsid w:val="001E08DF"/>
    <w:rsid w:val="001E10F8"/>
    <w:rsid w:val="001E1156"/>
    <w:rsid w:val="001E2FF4"/>
    <w:rsid w:val="001E3B9E"/>
    <w:rsid w:val="001E3EE6"/>
    <w:rsid w:val="001E43BC"/>
    <w:rsid w:val="001E4C49"/>
    <w:rsid w:val="001E52DF"/>
    <w:rsid w:val="001E6791"/>
    <w:rsid w:val="001E69F9"/>
    <w:rsid w:val="001E7BB2"/>
    <w:rsid w:val="001F070E"/>
    <w:rsid w:val="001F24C6"/>
    <w:rsid w:val="001F28D8"/>
    <w:rsid w:val="001F2DDB"/>
    <w:rsid w:val="001F2FF1"/>
    <w:rsid w:val="001F310C"/>
    <w:rsid w:val="001F3731"/>
    <w:rsid w:val="001F3CEC"/>
    <w:rsid w:val="001F4193"/>
    <w:rsid w:val="001F5010"/>
    <w:rsid w:val="001F73F3"/>
    <w:rsid w:val="00200A48"/>
    <w:rsid w:val="00200D01"/>
    <w:rsid w:val="00200FB4"/>
    <w:rsid w:val="00202BD9"/>
    <w:rsid w:val="00203AB8"/>
    <w:rsid w:val="0020474E"/>
    <w:rsid w:val="00204967"/>
    <w:rsid w:val="00204D0A"/>
    <w:rsid w:val="00205815"/>
    <w:rsid w:val="002061D1"/>
    <w:rsid w:val="00206576"/>
    <w:rsid w:val="00207A81"/>
    <w:rsid w:val="002103C7"/>
    <w:rsid w:val="00211A03"/>
    <w:rsid w:val="002122BD"/>
    <w:rsid w:val="0021287C"/>
    <w:rsid w:val="00212D09"/>
    <w:rsid w:val="00212DE8"/>
    <w:rsid w:val="002141E1"/>
    <w:rsid w:val="00214264"/>
    <w:rsid w:val="002142D8"/>
    <w:rsid w:val="00214820"/>
    <w:rsid w:val="00214FBF"/>
    <w:rsid w:val="0021568A"/>
    <w:rsid w:val="002169E8"/>
    <w:rsid w:val="00216D47"/>
    <w:rsid w:val="00216FAD"/>
    <w:rsid w:val="00217AEF"/>
    <w:rsid w:val="0022006C"/>
    <w:rsid w:val="00220441"/>
    <w:rsid w:val="0022047D"/>
    <w:rsid w:val="0022078D"/>
    <w:rsid w:val="002208B4"/>
    <w:rsid w:val="00221ED9"/>
    <w:rsid w:val="00222A37"/>
    <w:rsid w:val="00222DEA"/>
    <w:rsid w:val="00223099"/>
    <w:rsid w:val="00223CBD"/>
    <w:rsid w:val="0022426D"/>
    <w:rsid w:val="00224CBA"/>
    <w:rsid w:val="00224FA9"/>
    <w:rsid w:val="002253E8"/>
    <w:rsid w:val="00225745"/>
    <w:rsid w:val="00225B71"/>
    <w:rsid w:val="0022619F"/>
    <w:rsid w:val="00226E00"/>
    <w:rsid w:val="00226F96"/>
    <w:rsid w:val="00232078"/>
    <w:rsid w:val="00233A4F"/>
    <w:rsid w:val="00234207"/>
    <w:rsid w:val="00234A49"/>
    <w:rsid w:val="00234AFA"/>
    <w:rsid w:val="00236547"/>
    <w:rsid w:val="002368CD"/>
    <w:rsid w:val="00237693"/>
    <w:rsid w:val="00240213"/>
    <w:rsid w:val="0024125B"/>
    <w:rsid w:val="00241B24"/>
    <w:rsid w:val="00242196"/>
    <w:rsid w:val="002434AD"/>
    <w:rsid w:val="00243864"/>
    <w:rsid w:val="00243A03"/>
    <w:rsid w:val="0024418E"/>
    <w:rsid w:val="0024474D"/>
    <w:rsid w:val="0024488E"/>
    <w:rsid w:val="00244E3D"/>
    <w:rsid w:val="002455A9"/>
    <w:rsid w:val="002465E6"/>
    <w:rsid w:val="00246B33"/>
    <w:rsid w:val="00247B38"/>
    <w:rsid w:val="00247C82"/>
    <w:rsid w:val="00250CD1"/>
    <w:rsid w:val="0025102F"/>
    <w:rsid w:val="0025111B"/>
    <w:rsid w:val="0025113A"/>
    <w:rsid w:val="002512D5"/>
    <w:rsid w:val="0025133F"/>
    <w:rsid w:val="00252769"/>
    <w:rsid w:val="00252A3E"/>
    <w:rsid w:val="0025387F"/>
    <w:rsid w:val="00254F29"/>
    <w:rsid w:val="00255F00"/>
    <w:rsid w:val="002566F2"/>
    <w:rsid w:val="0025749E"/>
    <w:rsid w:val="00257CD8"/>
    <w:rsid w:val="0026026E"/>
    <w:rsid w:val="002604BE"/>
    <w:rsid w:val="00260BB3"/>
    <w:rsid w:val="00260DEF"/>
    <w:rsid w:val="002617F7"/>
    <w:rsid w:val="0026186A"/>
    <w:rsid w:val="002626F9"/>
    <w:rsid w:val="00262882"/>
    <w:rsid w:val="00263344"/>
    <w:rsid w:val="002643F2"/>
    <w:rsid w:val="00264957"/>
    <w:rsid w:val="00264B34"/>
    <w:rsid w:val="002667F3"/>
    <w:rsid w:val="002677E3"/>
    <w:rsid w:val="002700BB"/>
    <w:rsid w:val="002722D7"/>
    <w:rsid w:val="00272CDE"/>
    <w:rsid w:val="00273987"/>
    <w:rsid w:val="00274570"/>
    <w:rsid w:val="00275188"/>
    <w:rsid w:val="002754CD"/>
    <w:rsid w:val="00276B5E"/>
    <w:rsid w:val="002772D0"/>
    <w:rsid w:val="002804BB"/>
    <w:rsid w:val="002812D4"/>
    <w:rsid w:val="0028161B"/>
    <w:rsid w:val="00281697"/>
    <w:rsid w:val="00281B75"/>
    <w:rsid w:val="002820D5"/>
    <w:rsid w:val="002826A6"/>
    <w:rsid w:val="00282C6E"/>
    <w:rsid w:val="0028310D"/>
    <w:rsid w:val="0028331A"/>
    <w:rsid w:val="0028498D"/>
    <w:rsid w:val="00284F52"/>
    <w:rsid w:val="00284FAD"/>
    <w:rsid w:val="00285963"/>
    <w:rsid w:val="00290690"/>
    <w:rsid w:val="00290A98"/>
    <w:rsid w:val="00291AAF"/>
    <w:rsid w:val="00291AE8"/>
    <w:rsid w:val="00292872"/>
    <w:rsid w:val="00292885"/>
    <w:rsid w:val="002941D0"/>
    <w:rsid w:val="002946BC"/>
    <w:rsid w:val="0029560B"/>
    <w:rsid w:val="002958F3"/>
    <w:rsid w:val="00295B12"/>
    <w:rsid w:val="0029616B"/>
    <w:rsid w:val="00297F7F"/>
    <w:rsid w:val="002A0E63"/>
    <w:rsid w:val="002A0F87"/>
    <w:rsid w:val="002A10F3"/>
    <w:rsid w:val="002A1DAB"/>
    <w:rsid w:val="002A2477"/>
    <w:rsid w:val="002A2BA0"/>
    <w:rsid w:val="002A303F"/>
    <w:rsid w:val="002A35D1"/>
    <w:rsid w:val="002A39DF"/>
    <w:rsid w:val="002A427A"/>
    <w:rsid w:val="002A4433"/>
    <w:rsid w:val="002A4BF3"/>
    <w:rsid w:val="002A56F0"/>
    <w:rsid w:val="002A5D0E"/>
    <w:rsid w:val="002A7567"/>
    <w:rsid w:val="002B00FE"/>
    <w:rsid w:val="002B06E3"/>
    <w:rsid w:val="002B1AAD"/>
    <w:rsid w:val="002B2890"/>
    <w:rsid w:val="002B31CF"/>
    <w:rsid w:val="002B337D"/>
    <w:rsid w:val="002B3AB1"/>
    <w:rsid w:val="002B49AA"/>
    <w:rsid w:val="002B4C1E"/>
    <w:rsid w:val="002B53BE"/>
    <w:rsid w:val="002B5A89"/>
    <w:rsid w:val="002B5FE5"/>
    <w:rsid w:val="002B6BE5"/>
    <w:rsid w:val="002C1614"/>
    <w:rsid w:val="002C16F0"/>
    <w:rsid w:val="002C1CFC"/>
    <w:rsid w:val="002C2D6C"/>
    <w:rsid w:val="002C354C"/>
    <w:rsid w:val="002C35AA"/>
    <w:rsid w:val="002C3DF5"/>
    <w:rsid w:val="002C4A25"/>
    <w:rsid w:val="002C5E40"/>
    <w:rsid w:val="002C5F53"/>
    <w:rsid w:val="002C6465"/>
    <w:rsid w:val="002C65F1"/>
    <w:rsid w:val="002C7399"/>
    <w:rsid w:val="002C7581"/>
    <w:rsid w:val="002C7BB3"/>
    <w:rsid w:val="002D08E4"/>
    <w:rsid w:val="002D1023"/>
    <w:rsid w:val="002D19D0"/>
    <w:rsid w:val="002D1DB6"/>
    <w:rsid w:val="002D2140"/>
    <w:rsid w:val="002D35BF"/>
    <w:rsid w:val="002D38CA"/>
    <w:rsid w:val="002D4186"/>
    <w:rsid w:val="002D53D9"/>
    <w:rsid w:val="002D5D29"/>
    <w:rsid w:val="002D6208"/>
    <w:rsid w:val="002D6ACE"/>
    <w:rsid w:val="002D784C"/>
    <w:rsid w:val="002D7B4D"/>
    <w:rsid w:val="002D7C10"/>
    <w:rsid w:val="002E047E"/>
    <w:rsid w:val="002E04FE"/>
    <w:rsid w:val="002E0EF2"/>
    <w:rsid w:val="002E19A8"/>
    <w:rsid w:val="002E19E3"/>
    <w:rsid w:val="002E1CBB"/>
    <w:rsid w:val="002E2EFD"/>
    <w:rsid w:val="002E3517"/>
    <w:rsid w:val="002E4B28"/>
    <w:rsid w:val="002E57C3"/>
    <w:rsid w:val="002E5F0F"/>
    <w:rsid w:val="002E61B6"/>
    <w:rsid w:val="002E620A"/>
    <w:rsid w:val="002F0B75"/>
    <w:rsid w:val="002F0BA3"/>
    <w:rsid w:val="002F1383"/>
    <w:rsid w:val="002F1725"/>
    <w:rsid w:val="002F1780"/>
    <w:rsid w:val="002F1A11"/>
    <w:rsid w:val="002F47CD"/>
    <w:rsid w:val="002F5180"/>
    <w:rsid w:val="002F73F7"/>
    <w:rsid w:val="002F75B7"/>
    <w:rsid w:val="002F761B"/>
    <w:rsid w:val="002F79C9"/>
    <w:rsid w:val="002F7FA9"/>
    <w:rsid w:val="003024FC"/>
    <w:rsid w:val="00303597"/>
    <w:rsid w:val="003037F8"/>
    <w:rsid w:val="00303ADF"/>
    <w:rsid w:val="0030408B"/>
    <w:rsid w:val="00304169"/>
    <w:rsid w:val="003041A5"/>
    <w:rsid w:val="00304325"/>
    <w:rsid w:val="00305979"/>
    <w:rsid w:val="00306158"/>
    <w:rsid w:val="00306649"/>
    <w:rsid w:val="00306F32"/>
    <w:rsid w:val="0030706A"/>
    <w:rsid w:val="0030735B"/>
    <w:rsid w:val="0030761D"/>
    <w:rsid w:val="00307CD1"/>
    <w:rsid w:val="0031004E"/>
    <w:rsid w:val="003107A5"/>
    <w:rsid w:val="00310CC5"/>
    <w:rsid w:val="00311CD1"/>
    <w:rsid w:val="00311DAD"/>
    <w:rsid w:val="00312651"/>
    <w:rsid w:val="003127C9"/>
    <w:rsid w:val="00313102"/>
    <w:rsid w:val="00314B59"/>
    <w:rsid w:val="00314E81"/>
    <w:rsid w:val="00315F29"/>
    <w:rsid w:val="00316128"/>
    <w:rsid w:val="003161D7"/>
    <w:rsid w:val="003164A9"/>
    <w:rsid w:val="00316C21"/>
    <w:rsid w:val="00317485"/>
    <w:rsid w:val="003177B4"/>
    <w:rsid w:val="00320034"/>
    <w:rsid w:val="0032136C"/>
    <w:rsid w:val="00321C68"/>
    <w:rsid w:val="00322072"/>
    <w:rsid w:val="003226AE"/>
    <w:rsid w:val="00322718"/>
    <w:rsid w:val="00323786"/>
    <w:rsid w:val="0032403A"/>
    <w:rsid w:val="0032420F"/>
    <w:rsid w:val="00324899"/>
    <w:rsid w:val="00324E31"/>
    <w:rsid w:val="00326400"/>
    <w:rsid w:val="00327910"/>
    <w:rsid w:val="00327B70"/>
    <w:rsid w:val="00330AD2"/>
    <w:rsid w:val="00330FD0"/>
    <w:rsid w:val="00331A8B"/>
    <w:rsid w:val="00331EA4"/>
    <w:rsid w:val="003339F6"/>
    <w:rsid w:val="00333C2D"/>
    <w:rsid w:val="00333F82"/>
    <w:rsid w:val="0033534E"/>
    <w:rsid w:val="00335A86"/>
    <w:rsid w:val="00336634"/>
    <w:rsid w:val="00336E41"/>
    <w:rsid w:val="00340757"/>
    <w:rsid w:val="00341575"/>
    <w:rsid w:val="00341583"/>
    <w:rsid w:val="003416B2"/>
    <w:rsid w:val="0034342E"/>
    <w:rsid w:val="003436B0"/>
    <w:rsid w:val="003437C9"/>
    <w:rsid w:val="003437CB"/>
    <w:rsid w:val="003439D0"/>
    <w:rsid w:val="00346012"/>
    <w:rsid w:val="0034722A"/>
    <w:rsid w:val="00347B8F"/>
    <w:rsid w:val="0035054E"/>
    <w:rsid w:val="00350DAB"/>
    <w:rsid w:val="00351114"/>
    <w:rsid w:val="00351B93"/>
    <w:rsid w:val="00352C05"/>
    <w:rsid w:val="003534FF"/>
    <w:rsid w:val="0035432E"/>
    <w:rsid w:val="00355256"/>
    <w:rsid w:val="00360535"/>
    <w:rsid w:val="003606D7"/>
    <w:rsid w:val="00360D4E"/>
    <w:rsid w:val="0036126A"/>
    <w:rsid w:val="003623E9"/>
    <w:rsid w:val="003625ED"/>
    <w:rsid w:val="003627D8"/>
    <w:rsid w:val="00362F27"/>
    <w:rsid w:val="003635E3"/>
    <w:rsid w:val="00363A10"/>
    <w:rsid w:val="0036411C"/>
    <w:rsid w:val="00365037"/>
    <w:rsid w:val="00366082"/>
    <w:rsid w:val="00366F0B"/>
    <w:rsid w:val="00366F30"/>
    <w:rsid w:val="00367757"/>
    <w:rsid w:val="003679B4"/>
    <w:rsid w:val="00367FAF"/>
    <w:rsid w:val="0037078D"/>
    <w:rsid w:val="0037084C"/>
    <w:rsid w:val="003719EE"/>
    <w:rsid w:val="0037208F"/>
    <w:rsid w:val="00372CBA"/>
    <w:rsid w:val="003732B8"/>
    <w:rsid w:val="00373565"/>
    <w:rsid w:val="003745A8"/>
    <w:rsid w:val="003759E9"/>
    <w:rsid w:val="00376191"/>
    <w:rsid w:val="00376D8E"/>
    <w:rsid w:val="00376F94"/>
    <w:rsid w:val="00380901"/>
    <w:rsid w:val="00381E20"/>
    <w:rsid w:val="00381FCD"/>
    <w:rsid w:val="003824FE"/>
    <w:rsid w:val="003825D4"/>
    <w:rsid w:val="00382B6B"/>
    <w:rsid w:val="00382F87"/>
    <w:rsid w:val="003834C9"/>
    <w:rsid w:val="00383A34"/>
    <w:rsid w:val="00383DEF"/>
    <w:rsid w:val="00383FA7"/>
    <w:rsid w:val="0038534E"/>
    <w:rsid w:val="003856AA"/>
    <w:rsid w:val="00386297"/>
    <w:rsid w:val="00390488"/>
    <w:rsid w:val="00392650"/>
    <w:rsid w:val="00392665"/>
    <w:rsid w:val="00392C9C"/>
    <w:rsid w:val="00392DDD"/>
    <w:rsid w:val="003936A7"/>
    <w:rsid w:val="00394B49"/>
    <w:rsid w:val="00395430"/>
    <w:rsid w:val="00396AA1"/>
    <w:rsid w:val="00397689"/>
    <w:rsid w:val="00397932"/>
    <w:rsid w:val="003A02BC"/>
    <w:rsid w:val="003A1112"/>
    <w:rsid w:val="003A2CEC"/>
    <w:rsid w:val="003A2EA6"/>
    <w:rsid w:val="003A3916"/>
    <w:rsid w:val="003A41E0"/>
    <w:rsid w:val="003A4224"/>
    <w:rsid w:val="003A5D95"/>
    <w:rsid w:val="003A6C2C"/>
    <w:rsid w:val="003A74C0"/>
    <w:rsid w:val="003A7665"/>
    <w:rsid w:val="003B0A14"/>
    <w:rsid w:val="003B0B3B"/>
    <w:rsid w:val="003B1AEF"/>
    <w:rsid w:val="003B2829"/>
    <w:rsid w:val="003B2F2E"/>
    <w:rsid w:val="003B4161"/>
    <w:rsid w:val="003B47E5"/>
    <w:rsid w:val="003B580E"/>
    <w:rsid w:val="003B595A"/>
    <w:rsid w:val="003B714C"/>
    <w:rsid w:val="003C0CA4"/>
    <w:rsid w:val="003C1662"/>
    <w:rsid w:val="003C2317"/>
    <w:rsid w:val="003C317E"/>
    <w:rsid w:val="003C4A63"/>
    <w:rsid w:val="003C4A6B"/>
    <w:rsid w:val="003C4B03"/>
    <w:rsid w:val="003C53F4"/>
    <w:rsid w:val="003C5BE7"/>
    <w:rsid w:val="003C7EBD"/>
    <w:rsid w:val="003D18D2"/>
    <w:rsid w:val="003D232F"/>
    <w:rsid w:val="003D34DC"/>
    <w:rsid w:val="003D3D6D"/>
    <w:rsid w:val="003D4B3F"/>
    <w:rsid w:val="003D6074"/>
    <w:rsid w:val="003D6158"/>
    <w:rsid w:val="003D6971"/>
    <w:rsid w:val="003D71A3"/>
    <w:rsid w:val="003E0073"/>
    <w:rsid w:val="003E0900"/>
    <w:rsid w:val="003E0C88"/>
    <w:rsid w:val="003E1864"/>
    <w:rsid w:val="003E2182"/>
    <w:rsid w:val="003E22C2"/>
    <w:rsid w:val="003E2A39"/>
    <w:rsid w:val="003E40F4"/>
    <w:rsid w:val="003E6993"/>
    <w:rsid w:val="003E7E45"/>
    <w:rsid w:val="003F028F"/>
    <w:rsid w:val="003F14A2"/>
    <w:rsid w:val="003F1633"/>
    <w:rsid w:val="003F1A8C"/>
    <w:rsid w:val="003F40E2"/>
    <w:rsid w:val="003F5F48"/>
    <w:rsid w:val="003F7D84"/>
    <w:rsid w:val="00402530"/>
    <w:rsid w:val="00403833"/>
    <w:rsid w:val="00404DD6"/>
    <w:rsid w:val="00410BDD"/>
    <w:rsid w:val="00410F4D"/>
    <w:rsid w:val="00410FEE"/>
    <w:rsid w:val="00411057"/>
    <w:rsid w:val="00411199"/>
    <w:rsid w:val="004133C5"/>
    <w:rsid w:val="00415497"/>
    <w:rsid w:val="00416902"/>
    <w:rsid w:val="00417DEB"/>
    <w:rsid w:val="00417FEF"/>
    <w:rsid w:val="004200E9"/>
    <w:rsid w:val="0042025D"/>
    <w:rsid w:val="004204D2"/>
    <w:rsid w:val="00420788"/>
    <w:rsid w:val="00420836"/>
    <w:rsid w:val="004209CA"/>
    <w:rsid w:val="00420E69"/>
    <w:rsid w:val="004215B1"/>
    <w:rsid w:val="004233FC"/>
    <w:rsid w:val="00423AE7"/>
    <w:rsid w:val="00423C95"/>
    <w:rsid w:val="00425567"/>
    <w:rsid w:val="00425966"/>
    <w:rsid w:val="00426B83"/>
    <w:rsid w:val="00427049"/>
    <w:rsid w:val="00427ADD"/>
    <w:rsid w:val="00427D8E"/>
    <w:rsid w:val="00431440"/>
    <w:rsid w:val="00431A77"/>
    <w:rsid w:val="00432C77"/>
    <w:rsid w:val="004332D6"/>
    <w:rsid w:val="004337B5"/>
    <w:rsid w:val="0043429B"/>
    <w:rsid w:val="00436173"/>
    <w:rsid w:val="00436E82"/>
    <w:rsid w:val="00437618"/>
    <w:rsid w:val="00437834"/>
    <w:rsid w:val="004379BB"/>
    <w:rsid w:val="00437A5E"/>
    <w:rsid w:val="00440442"/>
    <w:rsid w:val="00440923"/>
    <w:rsid w:val="00440DF8"/>
    <w:rsid w:val="00443DBD"/>
    <w:rsid w:val="00443F50"/>
    <w:rsid w:val="004445F3"/>
    <w:rsid w:val="004446EF"/>
    <w:rsid w:val="00444721"/>
    <w:rsid w:val="00444B20"/>
    <w:rsid w:val="0044545E"/>
    <w:rsid w:val="00445A5F"/>
    <w:rsid w:val="00446669"/>
    <w:rsid w:val="0044667E"/>
    <w:rsid w:val="004505F2"/>
    <w:rsid w:val="00450DBE"/>
    <w:rsid w:val="004520C0"/>
    <w:rsid w:val="00453458"/>
    <w:rsid w:val="00453BF6"/>
    <w:rsid w:val="00454209"/>
    <w:rsid w:val="00454276"/>
    <w:rsid w:val="00454462"/>
    <w:rsid w:val="0045698A"/>
    <w:rsid w:val="004602F9"/>
    <w:rsid w:val="00460D63"/>
    <w:rsid w:val="00461BCD"/>
    <w:rsid w:val="00462235"/>
    <w:rsid w:val="00463848"/>
    <w:rsid w:val="00463B4A"/>
    <w:rsid w:val="00464907"/>
    <w:rsid w:val="004657C1"/>
    <w:rsid w:val="004659D0"/>
    <w:rsid w:val="00465A38"/>
    <w:rsid w:val="00465D0B"/>
    <w:rsid w:val="004663D1"/>
    <w:rsid w:val="0047010C"/>
    <w:rsid w:val="00470254"/>
    <w:rsid w:val="00470977"/>
    <w:rsid w:val="00470EA4"/>
    <w:rsid w:val="00471268"/>
    <w:rsid w:val="0047269E"/>
    <w:rsid w:val="00472BFA"/>
    <w:rsid w:val="0047371C"/>
    <w:rsid w:val="00474172"/>
    <w:rsid w:val="0047443C"/>
    <w:rsid w:val="004755E9"/>
    <w:rsid w:val="00476406"/>
    <w:rsid w:val="0047645B"/>
    <w:rsid w:val="0047670C"/>
    <w:rsid w:val="0047787A"/>
    <w:rsid w:val="004779BD"/>
    <w:rsid w:val="00477D13"/>
    <w:rsid w:val="004801C0"/>
    <w:rsid w:val="004805E8"/>
    <w:rsid w:val="004807BA"/>
    <w:rsid w:val="00480DEB"/>
    <w:rsid w:val="004811A1"/>
    <w:rsid w:val="00481508"/>
    <w:rsid w:val="0048170A"/>
    <w:rsid w:val="00481BD5"/>
    <w:rsid w:val="004828E5"/>
    <w:rsid w:val="0048296B"/>
    <w:rsid w:val="0048496F"/>
    <w:rsid w:val="0048598D"/>
    <w:rsid w:val="004859B1"/>
    <w:rsid w:val="004860C9"/>
    <w:rsid w:val="004903F7"/>
    <w:rsid w:val="0049053B"/>
    <w:rsid w:val="00492BDF"/>
    <w:rsid w:val="00494AE4"/>
    <w:rsid w:val="004951F9"/>
    <w:rsid w:val="00495B2B"/>
    <w:rsid w:val="00495E9A"/>
    <w:rsid w:val="00496783"/>
    <w:rsid w:val="00496B83"/>
    <w:rsid w:val="00496C69"/>
    <w:rsid w:val="004971A8"/>
    <w:rsid w:val="004A00B7"/>
    <w:rsid w:val="004A0874"/>
    <w:rsid w:val="004A0CC3"/>
    <w:rsid w:val="004A0DE4"/>
    <w:rsid w:val="004A10DA"/>
    <w:rsid w:val="004A1A2A"/>
    <w:rsid w:val="004A322A"/>
    <w:rsid w:val="004A34E4"/>
    <w:rsid w:val="004A38E9"/>
    <w:rsid w:val="004A3A6E"/>
    <w:rsid w:val="004A3AC3"/>
    <w:rsid w:val="004A3EE7"/>
    <w:rsid w:val="004A5E20"/>
    <w:rsid w:val="004A5F4B"/>
    <w:rsid w:val="004A6165"/>
    <w:rsid w:val="004A64D3"/>
    <w:rsid w:val="004A6E8D"/>
    <w:rsid w:val="004A756E"/>
    <w:rsid w:val="004B0851"/>
    <w:rsid w:val="004B0A1B"/>
    <w:rsid w:val="004B0DD3"/>
    <w:rsid w:val="004B1249"/>
    <w:rsid w:val="004B1880"/>
    <w:rsid w:val="004B1E65"/>
    <w:rsid w:val="004B1F08"/>
    <w:rsid w:val="004B26D0"/>
    <w:rsid w:val="004B2774"/>
    <w:rsid w:val="004B2F16"/>
    <w:rsid w:val="004B3935"/>
    <w:rsid w:val="004B39D3"/>
    <w:rsid w:val="004B61A3"/>
    <w:rsid w:val="004B6EDE"/>
    <w:rsid w:val="004B74D1"/>
    <w:rsid w:val="004B766F"/>
    <w:rsid w:val="004B7D82"/>
    <w:rsid w:val="004B7EEA"/>
    <w:rsid w:val="004C0180"/>
    <w:rsid w:val="004C0D50"/>
    <w:rsid w:val="004C1509"/>
    <w:rsid w:val="004C1AA4"/>
    <w:rsid w:val="004C2101"/>
    <w:rsid w:val="004C252B"/>
    <w:rsid w:val="004C2E00"/>
    <w:rsid w:val="004C305D"/>
    <w:rsid w:val="004C31D6"/>
    <w:rsid w:val="004C3641"/>
    <w:rsid w:val="004C3770"/>
    <w:rsid w:val="004C52BA"/>
    <w:rsid w:val="004C536E"/>
    <w:rsid w:val="004C5770"/>
    <w:rsid w:val="004C60C4"/>
    <w:rsid w:val="004C62A4"/>
    <w:rsid w:val="004C631A"/>
    <w:rsid w:val="004C680F"/>
    <w:rsid w:val="004C7B94"/>
    <w:rsid w:val="004D05FA"/>
    <w:rsid w:val="004D0719"/>
    <w:rsid w:val="004D0E60"/>
    <w:rsid w:val="004D10E7"/>
    <w:rsid w:val="004D1334"/>
    <w:rsid w:val="004D1984"/>
    <w:rsid w:val="004D2BC7"/>
    <w:rsid w:val="004D56BD"/>
    <w:rsid w:val="004D56CD"/>
    <w:rsid w:val="004D625B"/>
    <w:rsid w:val="004D7B16"/>
    <w:rsid w:val="004E05EC"/>
    <w:rsid w:val="004E1DA0"/>
    <w:rsid w:val="004E1E23"/>
    <w:rsid w:val="004E2BE7"/>
    <w:rsid w:val="004E2CD5"/>
    <w:rsid w:val="004E2DCB"/>
    <w:rsid w:val="004E3A5C"/>
    <w:rsid w:val="004E3CB1"/>
    <w:rsid w:val="004E4A29"/>
    <w:rsid w:val="004E4B15"/>
    <w:rsid w:val="004E4BE6"/>
    <w:rsid w:val="004E5538"/>
    <w:rsid w:val="004E5614"/>
    <w:rsid w:val="004E5E55"/>
    <w:rsid w:val="004E65B0"/>
    <w:rsid w:val="004F02E1"/>
    <w:rsid w:val="004F0943"/>
    <w:rsid w:val="004F193B"/>
    <w:rsid w:val="004F1D5C"/>
    <w:rsid w:val="004F2CFF"/>
    <w:rsid w:val="004F38F9"/>
    <w:rsid w:val="004F3A5E"/>
    <w:rsid w:val="004F3C2C"/>
    <w:rsid w:val="004F3EF1"/>
    <w:rsid w:val="004F434A"/>
    <w:rsid w:val="004F447E"/>
    <w:rsid w:val="004F4A85"/>
    <w:rsid w:val="004F4B4E"/>
    <w:rsid w:val="004F5082"/>
    <w:rsid w:val="004F5524"/>
    <w:rsid w:val="004F5FA6"/>
    <w:rsid w:val="004F6C23"/>
    <w:rsid w:val="00500195"/>
    <w:rsid w:val="0050065B"/>
    <w:rsid w:val="00501746"/>
    <w:rsid w:val="005021CD"/>
    <w:rsid w:val="005021CF"/>
    <w:rsid w:val="005022F0"/>
    <w:rsid w:val="00502591"/>
    <w:rsid w:val="0050296A"/>
    <w:rsid w:val="00502BB9"/>
    <w:rsid w:val="00502E43"/>
    <w:rsid w:val="00502EEF"/>
    <w:rsid w:val="0050303E"/>
    <w:rsid w:val="00503570"/>
    <w:rsid w:val="0050399E"/>
    <w:rsid w:val="00503F66"/>
    <w:rsid w:val="005044D0"/>
    <w:rsid w:val="00504B31"/>
    <w:rsid w:val="005061DC"/>
    <w:rsid w:val="005073B8"/>
    <w:rsid w:val="005078EB"/>
    <w:rsid w:val="00507DBF"/>
    <w:rsid w:val="00510294"/>
    <w:rsid w:val="00510F4C"/>
    <w:rsid w:val="00510FF6"/>
    <w:rsid w:val="00511088"/>
    <w:rsid w:val="00511D3A"/>
    <w:rsid w:val="0051212A"/>
    <w:rsid w:val="00512223"/>
    <w:rsid w:val="00512CCC"/>
    <w:rsid w:val="00512FB1"/>
    <w:rsid w:val="00513644"/>
    <w:rsid w:val="0051440A"/>
    <w:rsid w:val="0051568E"/>
    <w:rsid w:val="00515B82"/>
    <w:rsid w:val="00515DEF"/>
    <w:rsid w:val="005172E3"/>
    <w:rsid w:val="00520493"/>
    <w:rsid w:val="00520B2A"/>
    <w:rsid w:val="0052116B"/>
    <w:rsid w:val="0052168F"/>
    <w:rsid w:val="0052216A"/>
    <w:rsid w:val="00522C61"/>
    <w:rsid w:val="00524D71"/>
    <w:rsid w:val="00524FC5"/>
    <w:rsid w:val="00525885"/>
    <w:rsid w:val="00525D33"/>
    <w:rsid w:val="00527CF4"/>
    <w:rsid w:val="00527D2D"/>
    <w:rsid w:val="00527E7E"/>
    <w:rsid w:val="00531B82"/>
    <w:rsid w:val="0053233B"/>
    <w:rsid w:val="00532A92"/>
    <w:rsid w:val="005331E1"/>
    <w:rsid w:val="005346F0"/>
    <w:rsid w:val="00534A79"/>
    <w:rsid w:val="0053586E"/>
    <w:rsid w:val="00535B2D"/>
    <w:rsid w:val="00536101"/>
    <w:rsid w:val="00536383"/>
    <w:rsid w:val="00536630"/>
    <w:rsid w:val="005368F4"/>
    <w:rsid w:val="00536A11"/>
    <w:rsid w:val="00537247"/>
    <w:rsid w:val="005372A3"/>
    <w:rsid w:val="00540C93"/>
    <w:rsid w:val="00541E6E"/>
    <w:rsid w:val="005426DA"/>
    <w:rsid w:val="00544770"/>
    <w:rsid w:val="005456F5"/>
    <w:rsid w:val="00545C1B"/>
    <w:rsid w:val="005463C0"/>
    <w:rsid w:val="00547314"/>
    <w:rsid w:val="0054788E"/>
    <w:rsid w:val="00547985"/>
    <w:rsid w:val="005501B7"/>
    <w:rsid w:val="00550712"/>
    <w:rsid w:val="00551041"/>
    <w:rsid w:val="00551B9B"/>
    <w:rsid w:val="00552B66"/>
    <w:rsid w:val="00553A1B"/>
    <w:rsid w:val="00554693"/>
    <w:rsid w:val="005553B3"/>
    <w:rsid w:val="005561C7"/>
    <w:rsid w:val="005572B3"/>
    <w:rsid w:val="005577CE"/>
    <w:rsid w:val="00557D89"/>
    <w:rsid w:val="00560A2F"/>
    <w:rsid w:val="00560B3A"/>
    <w:rsid w:val="00560C90"/>
    <w:rsid w:val="00561D7C"/>
    <w:rsid w:val="0056283A"/>
    <w:rsid w:val="00562CB7"/>
    <w:rsid w:val="005630FA"/>
    <w:rsid w:val="005652F0"/>
    <w:rsid w:val="005661A1"/>
    <w:rsid w:val="00566D44"/>
    <w:rsid w:val="00567762"/>
    <w:rsid w:val="00567AD2"/>
    <w:rsid w:val="005709B2"/>
    <w:rsid w:val="005711FE"/>
    <w:rsid w:val="0057124C"/>
    <w:rsid w:val="0057168A"/>
    <w:rsid w:val="00572DA5"/>
    <w:rsid w:val="00575309"/>
    <w:rsid w:val="00576278"/>
    <w:rsid w:val="0057686C"/>
    <w:rsid w:val="00576EB8"/>
    <w:rsid w:val="005802FB"/>
    <w:rsid w:val="005803B3"/>
    <w:rsid w:val="00581815"/>
    <w:rsid w:val="0058215A"/>
    <w:rsid w:val="0058223C"/>
    <w:rsid w:val="00582277"/>
    <w:rsid w:val="00582835"/>
    <w:rsid w:val="00584BC1"/>
    <w:rsid w:val="00584BE6"/>
    <w:rsid w:val="00584D00"/>
    <w:rsid w:val="00584FE0"/>
    <w:rsid w:val="0058530E"/>
    <w:rsid w:val="0058627C"/>
    <w:rsid w:val="00586C6D"/>
    <w:rsid w:val="00591803"/>
    <w:rsid w:val="005918A3"/>
    <w:rsid w:val="005933B7"/>
    <w:rsid w:val="005934B3"/>
    <w:rsid w:val="0059398F"/>
    <w:rsid w:val="00593F95"/>
    <w:rsid w:val="00596183"/>
    <w:rsid w:val="0059667F"/>
    <w:rsid w:val="00597FF8"/>
    <w:rsid w:val="005A007B"/>
    <w:rsid w:val="005A11FA"/>
    <w:rsid w:val="005A2330"/>
    <w:rsid w:val="005A24C7"/>
    <w:rsid w:val="005A316A"/>
    <w:rsid w:val="005A47B8"/>
    <w:rsid w:val="005A4BC1"/>
    <w:rsid w:val="005A50BF"/>
    <w:rsid w:val="005A544D"/>
    <w:rsid w:val="005A59E0"/>
    <w:rsid w:val="005A61FD"/>
    <w:rsid w:val="005A63F7"/>
    <w:rsid w:val="005A6672"/>
    <w:rsid w:val="005A7316"/>
    <w:rsid w:val="005A7B7F"/>
    <w:rsid w:val="005B0D56"/>
    <w:rsid w:val="005B1518"/>
    <w:rsid w:val="005B15E3"/>
    <w:rsid w:val="005B215F"/>
    <w:rsid w:val="005B26C8"/>
    <w:rsid w:val="005B2766"/>
    <w:rsid w:val="005B28A5"/>
    <w:rsid w:val="005B3193"/>
    <w:rsid w:val="005B3578"/>
    <w:rsid w:val="005B358D"/>
    <w:rsid w:val="005B36D7"/>
    <w:rsid w:val="005B3C3F"/>
    <w:rsid w:val="005B3DBE"/>
    <w:rsid w:val="005B3EC1"/>
    <w:rsid w:val="005B400A"/>
    <w:rsid w:val="005B43AC"/>
    <w:rsid w:val="005B4782"/>
    <w:rsid w:val="005B5805"/>
    <w:rsid w:val="005B59B1"/>
    <w:rsid w:val="005B5B3F"/>
    <w:rsid w:val="005B6F18"/>
    <w:rsid w:val="005B7A69"/>
    <w:rsid w:val="005B7C85"/>
    <w:rsid w:val="005C0117"/>
    <w:rsid w:val="005C30BE"/>
    <w:rsid w:val="005C3A75"/>
    <w:rsid w:val="005C44B8"/>
    <w:rsid w:val="005C469B"/>
    <w:rsid w:val="005C49C5"/>
    <w:rsid w:val="005C58A2"/>
    <w:rsid w:val="005C58EC"/>
    <w:rsid w:val="005D12DB"/>
    <w:rsid w:val="005D13FC"/>
    <w:rsid w:val="005D1719"/>
    <w:rsid w:val="005D1FCE"/>
    <w:rsid w:val="005D273E"/>
    <w:rsid w:val="005D2FAE"/>
    <w:rsid w:val="005D406E"/>
    <w:rsid w:val="005D44B4"/>
    <w:rsid w:val="005D584B"/>
    <w:rsid w:val="005D6D6E"/>
    <w:rsid w:val="005D75A9"/>
    <w:rsid w:val="005E02B7"/>
    <w:rsid w:val="005E049F"/>
    <w:rsid w:val="005E0D4E"/>
    <w:rsid w:val="005E0DC1"/>
    <w:rsid w:val="005E17F0"/>
    <w:rsid w:val="005E20CE"/>
    <w:rsid w:val="005E23EB"/>
    <w:rsid w:val="005E2AA6"/>
    <w:rsid w:val="005E319A"/>
    <w:rsid w:val="005E3A26"/>
    <w:rsid w:val="005E45C4"/>
    <w:rsid w:val="005E4A23"/>
    <w:rsid w:val="005E5667"/>
    <w:rsid w:val="005E5D54"/>
    <w:rsid w:val="005E6FBB"/>
    <w:rsid w:val="005E771A"/>
    <w:rsid w:val="005E7A8A"/>
    <w:rsid w:val="005E7DAC"/>
    <w:rsid w:val="005F0023"/>
    <w:rsid w:val="005F0618"/>
    <w:rsid w:val="005F0CCE"/>
    <w:rsid w:val="005F45CD"/>
    <w:rsid w:val="005F50D9"/>
    <w:rsid w:val="005F5966"/>
    <w:rsid w:val="005F6733"/>
    <w:rsid w:val="005F6795"/>
    <w:rsid w:val="005F6E3C"/>
    <w:rsid w:val="005F7A8D"/>
    <w:rsid w:val="00600E36"/>
    <w:rsid w:val="006012C1"/>
    <w:rsid w:val="006016DA"/>
    <w:rsid w:val="00601ABE"/>
    <w:rsid w:val="00602293"/>
    <w:rsid w:val="006028EB"/>
    <w:rsid w:val="00602DAA"/>
    <w:rsid w:val="006031F8"/>
    <w:rsid w:val="00604254"/>
    <w:rsid w:val="006045CA"/>
    <w:rsid w:val="0060470E"/>
    <w:rsid w:val="00604C73"/>
    <w:rsid w:val="00606B95"/>
    <w:rsid w:val="00606D57"/>
    <w:rsid w:val="00610377"/>
    <w:rsid w:val="00610E55"/>
    <w:rsid w:val="00614298"/>
    <w:rsid w:val="00614516"/>
    <w:rsid w:val="00614C7B"/>
    <w:rsid w:val="006164B8"/>
    <w:rsid w:val="00620B32"/>
    <w:rsid w:val="0062117A"/>
    <w:rsid w:val="00622211"/>
    <w:rsid w:val="00622DB0"/>
    <w:rsid w:val="0062383D"/>
    <w:rsid w:val="0062403C"/>
    <w:rsid w:val="006243F4"/>
    <w:rsid w:val="00624ECE"/>
    <w:rsid w:val="0062500C"/>
    <w:rsid w:val="00625053"/>
    <w:rsid w:val="00625573"/>
    <w:rsid w:val="00626FE1"/>
    <w:rsid w:val="006308C3"/>
    <w:rsid w:val="00631688"/>
    <w:rsid w:val="00631695"/>
    <w:rsid w:val="00631B97"/>
    <w:rsid w:val="00631FDB"/>
    <w:rsid w:val="00632A3F"/>
    <w:rsid w:val="006344E1"/>
    <w:rsid w:val="0063453D"/>
    <w:rsid w:val="00634DC6"/>
    <w:rsid w:val="0063599E"/>
    <w:rsid w:val="0063696F"/>
    <w:rsid w:val="006405CE"/>
    <w:rsid w:val="00640F01"/>
    <w:rsid w:val="00641A58"/>
    <w:rsid w:val="00641C44"/>
    <w:rsid w:val="006427EC"/>
    <w:rsid w:val="006428B1"/>
    <w:rsid w:val="0064317D"/>
    <w:rsid w:val="00643AED"/>
    <w:rsid w:val="0064436A"/>
    <w:rsid w:val="00645842"/>
    <w:rsid w:val="006465A2"/>
    <w:rsid w:val="00646B25"/>
    <w:rsid w:val="00646F09"/>
    <w:rsid w:val="00647CBF"/>
    <w:rsid w:val="00647EC6"/>
    <w:rsid w:val="0065030D"/>
    <w:rsid w:val="00651C89"/>
    <w:rsid w:val="0065287B"/>
    <w:rsid w:val="0065407D"/>
    <w:rsid w:val="0065460A"/>
    <w:rsid w:val="0065517E"/>
    <w:rsid w:val="00655F34"/>
    <w:rsid w:val="00655FC0"/>
    <w:rsid w:val="006567AE"/>
    <w:rsid w:val="0065719A"/>
    <w:rsid w:val="00657595"/>
    <w:rsid w:val="0065774E"/>
    <w:rsid w:val="00657BE4"/>
    <w:rsid w:val="00660505"/>
    <w:rsid w:val="00660BFD"/>
    <w:rsid w:val="006611B8"/>
    <w:rsid w:val="00662316"/>
    <w:rsid w:val="00663336"/>
    <w:rsid w:val="0066379B"/>
    <w:rsid w:val="00663D22"/>
    <w:rsid w:val="00663EC1"/>
    <w:rsid w:val="006641F8"/>
    <w:rsid w:val="00664638"/>
    <w:rsid w:val="00664A89"/>
    <w:rsid w:val="0066645B"/>
    <w:rsid w:val="006671F7"/>
    <w:rsid w:val="00667B9B"/>
    <w:rsid w:val="006709B6"/>
    <w:rsid w:val="00670B5C"/>
    <w:rsid w:val="006727A5"/>
    <w:rsid w:val="00675396"/>
    <w:rsid w:val="00675B9A"/>
    <w:rsid w:val="00676150"/>
    <w:rsid w:val="00676187"/>
    <w:rsid w:val="006763E7"/>
    <w:rsid w:val="00680B03"/>
    <w:rsid w:val="00680B9D"/>
    <w:rsid w:val="00680BF4"/>
    <w:rsid w:val="00681BF6"/>
    <w:rsid w:val="00683B57"/>
    <w:rsid w:val="00683DF7"/>
    <w:rsid w:val="0068469F"/>
    <w:rsid w:val="006848EF"/>
    <w:rsid w:val="00684B13"/>
    <w:rsid w:val="006868D0"/>
    <w:rsid w:val="0069008F"/>
    <w:rsid w:val="00690149"/>
    <w:rsid w:val="006903C7"/>
    <w:rsid w:val="0069056C"/>
    <w:rsid w:val="00691E7A"/>
    <w:rsid w:val="00692953"/>
    <w:rsid w:val="00693F71"/>
    <w:rsid w:val="006943D3"/>
    <w:rsid w:val="00694D51"/>
    <w:rsid w:val="00697265"/>
    <w:rsid w:val="00697E08"/>
    <w:rsid w:val="006A0D39"/>
    <w:rsid w:val="006A0F68"/>
    <w:rsid w:val="006A12C0"/>
    <w:rsid w:val="006A1376"/>
    <w:rsid w:val="006A1AC3"/>
    <w:rsid w:val="006A1EBB"/>
    <w:rsid w:val="006A25B3"/>
    <w:rsid w:val="006A28D7"/>
    <w:rsid w:val="006A2952"/>
    <w:rsid w:val="006A2B16"/>
    <w:rsid w:val="006A4B0F"/>
    <w:rsid w:val="006A5D49"/>
    <w:rsid w:val="006A6320"/>
    <w:rsid w:val="006A73F8"/>
    <w:rsid w:val="006A76B9"/>
    <w:rsid w:val="006B0E05"/>
    <w:rsid w:val="006B1E64"/>
    <w:rsid w:val="006B2371"/>
    <w:rsid w:val="006B2799"/>
    <w:rsid w:val="006B3BC1"/>
    <w:rsid w:val="006B4F41"/>
    <w:rsid w:val="006B6777"/>
    <w:rsid w:val="006B78C9"/>
    <w:rsid w:val="006C07C0"/>
    <w:rsid w:val="006C086B"/>
    <w:rsid w:val="006C0C54"/>
    <w:rsid w:val="006C2F47"/>
    <w:rsid w:val="006C3D00"/>
    <w:rsid w:val="006C4BE6"/>
    <w:rsid w:val="006C50FA"/>
    <w:rsid w:val="006C6369"/>
    <w:rsid w:val="006C67DC"/>
    <w:rsid w:val="006C726A"/>
    <w:rsid w:val="006C776F"/>
    <w:rsid w:val="006C7C5A"/>
    <w:rsid w:val="006C7E01"/>
    <w:rsid w:val="006C7FFB"/>
    <w:rsid w:val="006D0B17"/>
    <w:rsid w:val="006D123A"/>
    <w:rsid w:val="006D1CE8"/>
    <w:rsid w:val="006D225F"/>
    <w:rsid w:val="006D24D6"/>
    <w:rsid w:val="006D348C"/>
    <w:rsid w:val="006D3883"/>
    <w:rsid w:val="006D3D9A"/>
    <w:rsid w:val="006E07E5"/>
    <w:rsid w:val="006E1ADE"/>
    <w:rsid w:val="006E1BF8"/>
    <w:rsid w:val="006E2775"/>
    <w:rsid w:val="006E287E"/>
    <w:rsid w:val="006E3346"/>
    <w:rsid w:val="006E33CE"/>
    <w:rsid w:val="006E3856"/>
    <w:rsid w:val="006E3F1D"/>
    <w:rsid w:val="006E40CB"/>
    <w:rsid w:val="006E4D9B"/>
    <w:rsid w:val="006E65BA"/>
    <w:rsid w:val="006E71B7"/>
    <w:rsid w:val="006F0144"/>
    <w:rsid w:val="006F0449"/>
    <w:rsid w:val="006F1588"/>
    <w:rsid w:val="006F181D"/>
    <w:rsid w:val="006F208A"/>
    <w:rsid w:val="006F2198"/>
    <w:rsid w:val="006F2C7F"/>
    <w:rsid w:val="006F3D25"/>
    <w:rsid w:val="006F5A65"/>
    <w:rsid w:val="006F5DEC"/>
    <w:rsid w:val="006F6037"/>
    <w:rsid w:val="006F69F8"/>
    <w:rsid w:val="006F742F"/>
    <w:rsid w:val="006F7594"/>
    <w:rsid w:val="006F79AE"/>
    <w:rsid w:val="006F7B61"/>
    <w:rsid w:val="0070094B"/>
    <w:rsid w:val="00700FF0"/>
    <w:rsid w:val="007010A9"/>
    <w:rsid w:val="00701807"/>
    <w:rsid w:val="00701C47"/>
    <w:rsid w:val="00701C63"/>
    <w:rsid w:val="00702D44"/>
    <w:rsid w:val="007034D8"/>
    <w:rsid w:val="007037BB"/>
    <w:rsid w:val="00703AB5"/>
    <w:rsid w:val="007046C5"/>
    <w:rsid w:val="00704C1D"/>
    <w:rsid w:val="00706D5F"/>
    <w:rsid w:val="007076D6"/>
    <w:rsid w:val="00707871"/>
    <w:rsid w:val="007128B7"/>
    <w:rsid w:val="00714270"/>
    <w:rsid w:val="0071492C"/>
    <w:rsid w:val="00715873"/>
    <w:rsid w:val="00715A58"/>
    <w:rsid w:val="00716252"/>
    <w:rsid w:val="007179BB"/>
    <w:rsid w:val="00717A16"/>
    <w:rsid w:val="00717B1C"/>
    <w:rsid w:val="00720A1F"/>
    <w:rsid w:val="00721167"/>
    <w:rsid w:val="00721546"/>
    <w:rsid w:val="00722C1F"/>
    <w:rsid w:val="00723EEC"/>
    <w:rsid w:val="00724451"/>
    <w:rsid w:val="0072479E"/>
    <w:rsid w:val="00725A7B"/>
    <w:rsid w:val="0072727A"/>
    <w:rsid w:val="00727412"/>
    <w:rsid w:val="007276A9"/>
    <w:rsid w:val="0073113D"/>
    <w:rsid w:val="00731350"/>
    <w:rsid w:val="0073252D"/>
    <w:rsid w:val="0073320D"/>
    <w:rsid w:val="00733258"/>
    <w:rsid w:val="00733B26"/>
    <w:rsid w:val="00733DDA"/>
    <w:rsid w:val="00734595"/>
    <w:rsid w:val="00734C43"/>
    <w:rsid w:val="007350DE"/>
    <w:rsid w:val="0073537E"/>
    <w:rsid w:val="007358F9"/>
    <w:rsid w:val="0073652A"/>
    <w:rsid w:val="00737280"/>
    <w:rsid w:val="00737A7A"/>
    <w:rsid w:val="00740498"/>
    <w:rsid w:val="0074071B"/>
    <w:rsid w:val="00740F44"/>
    <w:rsid w:val="00741B72"/>
    <w:rsid w:val="00741D80"/>
    <w:rsid w:val="00742E62"/>
    <w:rsid w:val="0074351F"/>
    <w:rsid w:val="00743D55"/>
    <w:rsid w:val="007446C5"/>
    <w:rsid w:val="00745AE1"/>
    <w:rsid w:val="00745ECA"/>
    <w:rsid w:val="0074677A"/>
    <w:rsid w:val="00747929"/>
    <w:rsid w:val="007508FC"/>
    <w:rsid w:val="00750B4D"/>
    <w:rsid w:val="00750EF6"/>
    <w:rsid w:val="007513D7"/>
    <w:rsid w:val="00751F18"/>
    <w:rsid w:val="00752471"/>
    <w:rsid w:val="00753030"/>
    <w:rsid w:val="007533E4"/>
    <w:rsid w:val="00753CAF"/>
    <w:rsid w:val="00753D79"/>
    <w:rsid w:val="00753E2E"/>
    <w:rsid w:val="0075415F"/>
    <w:rsid w:val="00754332"/>
    <w:rsid w:val="007544C4"/>
    <w:rsid w:val="0075470A"/>
    <w:rsid w:val="00754EF6"/>
    <w:rsid w:val="0075508F"/>
    <w:rsid w:val="0075612E"/>
    <w:rsid w:val="0075667E"/>
    <w:rsid w:val="00756985"/>
    <w:rsid w:val="00756CAC"/>
    <w:rsid w:val="00757325"/>
    <w:rsid w:val="00757642"/>
    <w:rsid w:val="00757C45"/>
    <w:rsid w:val="007603A5"/>
    <w:rsid w:val="00760A07"/>
    <w:rsid w:val="00760F46"/>
    <w:rsid w:val="00761151"/>
    <w:rsid w:val="00762834"/>
    <w:rsid w:val="00762F68"/>
    <w:rsid w:val="00763262"/>
    <w:rsid w:val="0076352C"/>
    <w:rsid w:val="00763B1D"/>
    <w:rsid w:val="00763F17"/>
    <w:rsid w:val="00764E80"/>
    <w:rsid w:val="00765413"/>
    <w:rsid w:val="007656FB"/>
    <w:rsid w:val="00766FFA"/>
    <w:rsid w:val="00767213"/>
    <w:rsid w:val="00767CBC"/>
    <w:rsid w:val="00767DE2"/>
    <w:rsid w:val="00770171"/>
    <w:rsid w:val="007719E9"/>
    <w:rsid w:val="00771FC7"/>
    <w:rsid w:val="00772084"/>
    <w:rsid w:val="007722EB"/>
    <w:rsid w:val="0077274E"/>
    <w:rsid w:val="00772AF1"/>
    <w:rsid w:val="00773720"/>
    <w:rsid w:val="00773B98"/>
    <w:rsid w:val="00775CB3"/>
    <w:rsid w:val="007761EF"/>
    <w:rsid w:val="00777186"/>
    <w:rsid w:val="007774A5"/>
    <w:rsid w:val="007777A5"/>
    <w:rsid w:val="0077781C"/>
    <w:rsid w:val="00777CA7"/>
    <w:rsid w:val="007810E3"/>
    <w:rsid w:val="00781859"/>
    <w:rsid w:val="00781BD6"/>
    <w:rsid w:val="007825D8"/>
    <w:rsid w:val="007825DC"/>
    <w:rsid w:val="00783A15"/>
    <w:rsid w:val="00783C88"/>
    <w:rsid w:val="007849C3"/>
    <w:rsid w:val="0078581E"/>
    <w:rsid w:val="00785B39"/>
    <w:rsid w:val="007860E7"/>
    <w:rsid w:val="0078660A"/>
    <w:rsid w:val="0078721B"/>
    <w:rsid w:val="00787B6B"/>
    <w:rsid w:val="007900A4"/>
    <w:rsid w:val="0079041F"/>
    <w:rsid w:val="00792DDC"/>
    <w:rsid w:val="00793479"/>
    <w:rsid w:val="007942A1"/>
    <w:rsid w:val="00795065"/>
    <w:rsid w:val="0079642C"/>
    <w:rsid w:val="00796584"/>
    <w:rsid w:val="0079717A"/>
    <w:rsid w:val="00797470"/>
    <w:rsid w:val="007A006F"/>
    <w:rsid w:val="007A03E8"/>
    <w:rsid w:val="007A0A70"/>
    <w:rsid w:val="007A0AFD"/>
    <w:rsid w:val="007A1815"/>
    <w:rsid w:val="007A1A08"/>
    <w:rsid w:val="007A2647"/>
    <w:rsid w:val="007A294D"/>
    <w:rsid w:val="007A2E9E"/>
    <w:rsid w:val="007A349D"/>
    <w:rsid w:val="007A450C"/>
    <w:rsid w:val="007A4DFD"/>
    <w:rsid w:val="007A4E3B"/>
    <w:rsid w:val="007A52B4"/>
    <w:rsid w:val="007B0C8C"/>
    <w:rsid w:val="007B0F60"/>
    <w:rsid w:val="007B10E3"/>
    <w:rsid w:val="007B1E4A"/>
    <w:rsid w:val="007B1F3A"/>
    <w:rsid w:val="007B2BAC"/>
    <w:rsid w:val="007B348A"/>
    <w:rsid w:val="007B3EF2"/>
    <w:rsid w:val="007B3F3B"/>
    <w:rsid w:val="007B4D96"/>
    <w:rsid w:val="007B4DE1"/>
    <w:rsid w:val="007B5270"/>
    <w:rsid w:val="007B538D"/>
    <w:rsid w:val="007B54AA"/>
    <w:rsid w:val="007B56A4"/>
    <w:rsid w:val="007B6037"/>
    <w:rsid w:val="007B629E"/>
    <w:rsid w:val="007B77EF"/>
    <w:rsid w:val="007C0C32"/>
    <w:rsid w:val="007C232E"/>
    <w:rsid w:val="007C36CF"/>
    <w:rsid w:val="007C3C8C"/>
    <w:rsid w:val="007C4064"/>
    <w:rsid w:val="007C60AC"/>
    <w:rsid w:val="007C74EA"/>
    <w:rsid w:val="007D0794"/>
    <w:rsid w:val="007D0C93"/>
    <w:rsid w:val="007D1AE6"/>
    <w:rsid w:val="007D211A"/>
    <w:rsid w:val="007D2B0A"/>
    <w:rsid w:val="007D2C1D"/>
    <w:rsid w:val="007D3A04"/>
    <w:rsid w:val="007D406F"/>
    <w:rsid w:val="007D4CB0"/>
    <w:rsid w:val="007D4F08"/>
    <w:rsid w:val="007D50AB"/>
    <w:rsid w:val="007D5AF6"/>
    <w:rsid w:val="007D63F2"/>
    <w:rsid w:val="007D70BA"/>
    <w:rsid w:val="007D71CA"/>
    <w:rsid w:val="007D7707"/>
    <w:rsid w:val="007E14DD"/>
    <w:rsid w:val="007E229C"/>
    <w:rsid w:val="007E3437"/>
    <w:rsid w:val="007E4F7A"/>
    <w:rsid w:val="007E5200"/>
    <w:rsid w:val="007E6968"/>
    <w:rsid w:val="007E72A8"/>
    <w:rsid w:val="007F04F2"/>
    <w:rsid w:val="007F1320"/>
    <w:rsid w:val="007F13B5"/>
    <w:rsid w:val="007F32E4"/>
    <w:rsid w:val="007F3AEA"/>
    <w:rsid w:val="007F44A5"/>
    <w:rsid w:val="007F5146"/>
    <w:rsid w:val="007F677B"/>
    <w:rsid w:val="007F684F"/>
    <w:rsid w:val="00800917"/>
    <w:rsid w:val="008011E3"/>
    <w:rsid w:val="00802910"/>
    <w:rsid w:val="00803A6A"/>
    <w:rsid w:val="00804934"/>
    <w:rsid w:val="00805363"/>
    <w:rsid w:val="008057DA"/>
    <w:rsid w:val="008059D9"/>
    <w:rsid w:val="00806596"/>
    <w:rsid w:val="00806AF7"/>
    <w:rsid w:val="00807C78"/>
    <w:rsid w:val="00810FB6"/>
    <w:rsid w:val="00811899"/>
    <w:rsid w:val="00811BE2"/>
    <w:rsid w:val="008129DF"/>
    <w:rsid w:val="00813571"/>
    <w:rsid w:val="0081373E"/>
    <w:rsid w:val="00816D64"/>
    <w:rsid w:val="00817D16"/>
    <w:rsid w:val="00820510"/>
    <w:rsid w:val="00821785"/>
    <w:rsid w:val="00822C47"/>
    <w:rsid w:val="00823883"/>
    <w:rsid w:val="00823D13"/>
    <w:rsid w:val="00824954"/>
    <w:rsid w:val="008258B4"/>
    <w:rsid w:val="00825FF5"/>
    <w:rsid w:val="008265AA"/>
    <w:rsid w:val="00826DC5"/>
    <w:rsid w:val="00827D8A"/>
    <w:rsid w:val="008305F5"/>
    <w:rsid w:val="00831017"/>
    <w:rsid w:val="00831985"/>
    <w:rsid w:val="00831A51"/>
    <w:rsid w:val="008323C4"/>
    <w:rsid w:val="00832F28"/>
    <w:rsid w:val="00833094"/>
    <w:rsid w:val="0083355F"/>
    <w:rsid w:val="00833A12"/>
    <w:rsid w:val="008341CE"/>
    <w:rsid w:val="00834443"/>
    <w:rsid w:val="0083465C"/>
    <w:rsid w:val="00834CBD"/>
    <w:rsid w:val="00836093"/>
    <w:rsid w:val="008360BB"/>
    <w:rsid w:val="008360BF"/>
    <w:rsid w:val="00837C54"/>
    <w:rsid w:val="008418ED"/>
    <w:rsid w:val="00841F61"/>
    <w:rsid w:val="0084248C"/>
    <w:rsid w:val="00842796"/>
    <w:rsid w:val="008427C0"/>
    <w:rsid w:val="00842E4D"/>
    <w:rsid w:val="00844AC0"/>
    <w:rsid w:val="00844E3A"/>
    <w:rsid w:val="0084517F"/>
    <w:rsid w:val="00845516"/>
    <w:rsid w:val="008456E7"/>
    <w:rsid w:val="00845C15"/>
    <w:rsid w:val="00846543"/>
    <w:rsid w:val="00846614"/>
    <w:rsid w:val="008468CF"/>
    <w:rsid w:val="00846B8D"/>
    <w:rsid w:val="00846D66"/>
    <w:rsid w:val="008477F6"/>
    <w:rsid w:val="00847D7D"/>
    <w:rsid w:val="00850904"/>
    <w:rsid w:val="00851482"/>
    <w:rsid w:val="00851678"/>
    <w:rsid w:val="00851A33"/>
    <w:rsid w:val="00853239"/>
    <w:rsid w:val="008532A6"/>
    <w:rsid w:val="00853775"/>
    <w:rsid w:val="00853CD1"/>
    <w:rsid w:val="00853CDB"/>
    <w:rsid w:val="0085422D"/>
    <w:rsid w:val="0085503D"/>
    <w:rsid w:val="0085576E"/>
    <w:rsid w:val="008572FE"/>
    <w:rsid w:val="00857826"/>
    <w:rsid w:val="00857C89"/>
    <w:rsid w:val="00860771"/>
    <w:rsid w:val="00860BE9"/>
    <w:rsid w:val="00861722"/>
    <w:rsid w:val="0086191E"/>
    <w:rsid w:val="00861AA1"/>
    <w:rsid w:val="00861B73"/>
    <w:rsid w:val="008628FE"/>
    <w:rsid w:val="00862F3A"/>
    <w:rsid w:val="0086313F"/>
    <w:rsid w:val="0086373B"/>
    <w:rsid w:val="00863B7E"/>
    <w:rsid w:val="00863B8A"/>
    <w:rsid w:val="00863C1D"/>
    <w:rsid w:val="00863F49"/>
    <w:rsid w:val="00864ED6"/>
    <w:rsid w:val="00865EB9"/>
    <w:rsid w:val="00866E03"/>
    <w:rsid w:val="00866E21"/>
    <w:rsid w:val="008679E9"/>
    <w:rsid w:val="00867A03"/>
    <w:rsid w:val="00867DE7"/>
    <w:rsid w:val="00870445"/>
    <w:rsid w:val="00870594"/>
    <w:rsid w:val="00870AE3"/>
    <w:rsid w:val="00871348"/>
    <w:rsid w:val="008715A1"/>
    <w:rsid w:val="00871B0D"/>
    <w:rsid w:val="00871E43"/>
    <w:rsid w:val="00872440"/>
    <w:rsid w:val="008727BA"/>
    <w:rsid w:val="00872F36"/>
    <w:rsid w:val="00874BE5"/>
    <w:rsid w:val="0087540F"/>
    <w:rsid w:val="008755EE"/>
    <w:rsid w:val="0087588A"/>
    <w:rsid w:val="008770D8"/>
    <w:rsid w:val="00877590"/>
    <w:rsid w:val="00877E2C"/>
    <w:rsid w:val="00880759"/>
    <w:rsid w:val="00880C73"/>
    <w:rsid w:val="00881B16"/>
    <w:rsid w:val="00881BE3"/>
    <w:rsid w:val="00882056"/>
    <w:rsid w:val="0088232F"/>
    <w:rsid w:val="008828EF"/>
    <w:rsid w:val="008828FB"/>
    <w:rsid w:val="00883E5B"/>
    <w:rsid w:val="0088423C"/>
    <w:rsid w:val="00884EA3"/>
    <w:rsid w:val="00885842"/>
    <w:rsid w:val="0088609B"/>
    <w:rsid w:val="008866FB"/>
    <w:rsid w:val="0088697A"/>
    <w:rsid w:val="00886E4C"/>
    <w:rsid w:val="00887B9D"/>
    <w:rsid w:val="00890BFB"/>
    <w:rsid w:val="00892530"/>
    <w:rsid w:val="00892584"/>
    <w:rsid w:val="008925B9"/>
    <w:rsid w:val="00893201"/>
    <w:rsid w:val="00893B06"/>
    <w:rsid w:val="00894E80"/>
    <w:rsid w:val="00895540"/>
    <w:rsid w:val="00895F30"/>
    <w:rsid w:val="00895F89"/>
    <w:rsid w:val="00895FE5"/>
    <w:rsid w:val="0089658A"/>
    <w:rsid w:val="008965FB"/>
    <w:rsid w:val="00896814"/>
    <w:rsid w:val="00897604"/>
    <w:rsid w:val="008978B9"/>
    <w:rsid w:val="008A1138"/>
    <w:rsid w:val="008A161F"/>
    <w:rsid w:val="008A2C27"/>
    <w:rsid w:val="008A3485"/>
    <w:rsid w:val="008A5A16"/>
    <w:rsid w:val="008A5A62"/>
    <w:rsid w:val="008A7467"/>
    <w:rsid w:val="008A770D"/>
    <w:rsid w:val="008A7B69"/>
    <w:rsid w:val="008B0461"/>
    <w:rsid w:val="008B0E7E"/>
    <w:rsid w:val="008B10CB"/>
    <w:rsid w:val="008B17EE"/>
    <w:rsid w:val="008B33FE"/>
    <w:rsid w:val="008B41D8"/>
    <w:rsid w:val="008B439D"/>
    <w:rsid w:val="008B471B"/>
    <w:rsid w:val="008B4B7B"/>
    <w:rsid w:val="008B56D2"/>
    <w:rsid w:val="008B6234"/>
    <w:rsid w:val="008B7091"/>
    <w:rsid w:val="008B768D"/>
    <w:rsid w:val="008C07AE"/>
    <w:rsid w:val="008C0A2E"/>
    <w:rsid w:val="008C1364"/>
    <w:rsid w:val="008C14ED"/>
    <w:rsid w:val="008C1769"/>
    <w:rsid w:val="008C2304"/>
    <w:rsid w:val="008C2422"/>
    <w:rsid w:val="008C26A6"/>
    <w:rsid w:val="008C2CF5"/>
    <w:rsid w:val="008C2FE3"/>
    <w:rsid w:val="008C32CE"/>
    <w:rsid w:val="008C3380"/>
    <w:rsid w:val="008C3CC4"/>
    <w:rsid w:val="008C4B0C"/>
    <w:rsid w:val="008C534D"/>
    <w:rsid w:val="008C5CCC"/>
    <w:rsid w:val="008C7142"/>
    <w:rsid w:val="008C71E4"/>
    <w:rsid w:val="008C740B"/>
    <w:rsid w:val="008C76CB"/>
    <w:rsid w:val="008C7990"/>
    <w:rsid w:val="008C7CD7"/>
    <w:rsid w:val="008D0DB1"/>
    <w:rsid w:val="008D1E45"/>
    <w:rsid w:val="008D27FE"/>
    <w:rsid w:val="008D28FB"/>
    <w:rsid w:val="008D2FC1"/>
    <w:rsid w:val="008D3C07"/>
    <w:rsid w:val="008D3D93"/>
    <w:rsid w:val="008D4AFD"/>
    <w:rsid w:val="008D4CCD"/>
    <w:rsid w:val="008D5B9D"/>
    <w:rsid w:val="008D6104"/>
    <w:rsid w:val="008D79B2"/>
    <w:rsid w:val="008E17D1"/>
    <w:rsid w:val="008E24EE"/>
    <w:rsid w:val="008E2F15"/>
    <w:rsid w:val="008E48E7"/>
    <w:rsid w:val="008E62ED"/>
    <w:rsid w:val="008E6552"/>
    <w:rsid w:val="008E6852"/>
    <w:rsid w:val="008E6AC3"/>
    <w:rsid w:val="008E6E2D"/>
    <w:rsid w:val="008E71BA"/>
    <w:rsid w:val="008E77D4"/>
    <w:rsid w:val="008E7B58"/>
    <w:rsid w:val="008F006F"/>
    <w:rsid w:val="008F018A"/>
    <w:rsid w:val="008F0343"/>
    <w:rsid w:val="008F03DA"/>
    <w:rsid w:val="008F0EFA"/>
    <w:rsid w:val="008F22C7"/>
    <w:rsid w:val="008F2409"/>
    <w:rsid w:val="008F2634"/>
    <w:rsid w:val="008F2727"/>
    <w:rsid w:val="008F28E1"/>
    <w:rsid w:val="008F2968"/>
    <w:rsid w:val="008F2A5F"/>
    <w:rsid w:val="008F3296"/>
    <w:rsid w:val="008F53A8"/>
    <w:rsid w:val="008F542D"/>
    <w:rsid w:val="008F5B91"/>
    <w:rsid w:val="008F5BD4"/>
    <w:rsid w:val="008F6A59"/>
    <w:rsid w:val="00900CEB"/>
    <w:rsid w:val="00900DF0"/>
    <w:rsid w:val="00901393"/>
    <w:rsid w:val="009023EE"/>
    <w:rsid w:val="009026AC"/>
    <w:rsid w:val="00904D71"/>
    <w:rsid w:val="00905280"/>
    <w:rsid w:val="0090686E"/>
    <w:rsid w:val="00906C22"/>
    <w:rsid w:val="00907773"/>
    <w:rsid w:val="00910CA1"/>
    <w:rsid w:val="009110F8"/>
    <w:rsid w:val="009123E8"/>
    <w:rsid w:val="00912624"/>
    <w:rsid w:val="009128E6"/>
    <w:rsid w:val="009129A0"/>
    <w:rsid w:val="0091302C"/>
    <w:rsid w:val="00913195"/>
    <w:rsid w:val="0091340F"/>
    <w:rsid w:val="00913685"/>
    <w:rsid w:val="009141CD"/>
    <w:rsid w:val="00914298"/>
    <w:rsid w:val="0091546A"/>
    <w:rsid w:val="00916AFF"/>
    <w:rsid w:val="009175D3"/>
    <w:rsid w:val="00920BDD"/>
    <w:rsid w:val="00921AEC"/>
    <w:rsid w:val="00921DCD"/>
    <w:rsid w:val="00924802"/>
    <w:rsid w:val="0092519C"/>
    <w:rsid w:val="00926E88"/>
    <w:rsid w:val="00927353"/>
    <w:rsid w:val="00927870"/>
    <w:rsid w:val="00930248"/>
    <w:rsid w:val="00930ECE"/>
    <w:rsid w:val="009325DE"/>
    <w:rsid w:val="009326C5"/>
    <w:rsid w:val="009337F1"/>
    <w:rsid w:val="00935587"/>
    <w:rsid w:val="0093688E"/>
    <w:rsid w:val="00940030"/>
    <w:rsid w:val="00941B36"/>
    <w:rsid w:val="00941F7E"/>
    <w:rsid w:val="009425AC"/>
    <w:rsid w:val="00943994"/>
    <w:rsid w:val="00943DB0"/>
    <w:rsid w:val="00944BF1"/>
    <w:rsid w:val="0094554B"/>
    <w:rsid w:val="0094632E"/>
    <w:rsid w:val="0094651C"/>
    <w:rsid w:val="0094675B"/>
    <w:rsid w:val="009471F1"/>
    <w:rsid w:val="00947D69"/>
    <w:rsid w:val="00947E46"/>
    <w:rsid w:val="00950BB1"/>
    <w:rsid w:val="009515E7"/>
    <w:rsid w:val="00951A40"/>
    <w:rsid w:val="00951F7D"/>
    <w:rsid w:val="009529D6"/>
    <w:rsid w:val="00953921"/>
    <w:rsid w:val="0095454E"/>
    <w:rsid w:val="00954784"/>
    <w:rsid w:val="00955A16"/>
    <w:rsid w:val="0095643E"/>
    <w:rsid w:val="00956470"/>
    <w:rsid w:val="00956900"/>
    <w:rsid w:val="0095698A"/>
    <w:rsid w:val="0095730D"/>
    <w:rsid w:val="0095779E"/>
    <w:rsid w:val="00960BAE"/>
    <w:rsid w:val="00961E22"/>
    <w:rsid w:val="00963671"/>
    <w:rsid w:val="009639C9"/>
    <w:rsid w:val="00963F6C"/>
    <w:rsid w:val="009640ED"/>
    <w:rsid w:val="00964ACE"/>
    <w:rsid w:val="00964C7A"/>
    <w:rsid w:val="00965807"/>
    <w:rsid w:val="00965AF1"/>
    <w:rsid w:val="00966DFC"/>
    <w:rsid w:val="00967834"/>
    <w:rsid w:val="009706A7"/>
    <w:rsid w:val="009723E6"/>
    <w:rsid w:val="0097350E"/>
    <w:rsid w:val="00973997"/>
    <w:rsid w:val="00973CDF"/>
    <w:rsid w:val="009740EC"/>
    <w:rsid w:val="00974580"/>
    <w:rsid w:val="009746AD"/>
    <w:rsid w:val="00974885"/>
    <w:rsid w:val="00975CEC"/>
    <w:rsid w:val="00975E9E"/>
    <w:rsid w:val="00981520"/>
    <w:rsid w:val="00981AF2"/>
    <w:rsid w:val="00981F11"/>
    <w:rsid w:val="0098218F"/>
    <w:rsid w:val="009832C3"/>
    <w:rsid w:val="0098354A"/>
    <w:rsid w:val="00983B2B"/>
    <w:rsid w:val="00983DA3"/>
    <w:rsid w:val="00984EAF"/>
    <w:rsid w:val="00984F89"/>
    <w:rsid w:val="0098544F"/>
    <w:rsid w:val="009868E0"/>
    <w:rsid w:val="00986A82"/>
    <w:rsid w:val="00986D7D"/>
    <w:rsid w:val="00987054"/>
    <w:rsid w:val="009875E7"/>
    <w:rsid w:val="00987B26"/>
    <w:rsid w:val="00987FAD"/>
    <w:rsid w:val="009903BE"/>
    <w:rsid w:val="0099151E"/>
    <w:rsid w:val="00993EBE"/>
    <w:rsid w:val="009949B1"/>
    <w:rsid w:val="00994B4C"/>
    <w:rsid w:val="009954F0"/>
    <w:rsid w:val="00995D8C"/>
    <w:rsid w:val="00997C20"/>
    <w:rsid w:val="009A008A"/>
    <w:rsid w:val="009A03ED"/>
    <w:rsid w:val="009A0A72"/>
    <w:rsid w:val="009A1894"/>
    <w:rsid w:val="009A2074"/>
    <w:rsid w:val="009A2132"/>
    <w:rsid w:val="009A2F2E"/>
    <w:rsid w:val="009A2FF1"/>
    <w:rsid w:val="009A3144"/>
    <w:rsid w:val="009A33E6"/>
    <w:rsid w:val="009A33F4"/>
    <w:rsid w:val="009A3A9C"/>
    <w:rsid w:val="009A3EEE"/>
    <w:rsid w:val="009A4873"/>
    <w:rsid w:val="009A4B1B"/>
    <w:rsid w:val="009A5471"/>
    <w:rsid w:val="009A5FEC"/>
    <w:rsid w:val="009A65F5"/>
    <w:rsid w:val="009A729E"/>
    <w:rsid w:val="009A77BC"/>
    <w:rsid w:val="009B0DD3"/>
    <w:rsid w:val="009B0E8E"/>
    <w:rsid w:val="009B17B3"/>
    <w:rsid w:val="009B1C67"/>
    <w:rsid w:val="009B39C1"/>
    <w:rsid w:val="009B3BF3"/>
    <w:rsid w:val="009B5D9D"/>
    <w:rsid w:val="009B621D"/>
    <w:rsid w:val="009B6351"/>
    <w:rsid w:val="009B6DF8"/>
    <w:rsid w:val="009B74EB"/>
    <w:rsid w:val="009B7FEF"/>
    <w:rsid w:val="009C02AC"/>
    <w:rsid w:val="009C0361"/>
    <w:rsid w:val="009C08BE"/>
    <w:rsid w:val="009C166B"/>
    <w:rsid w:val="009C16CD"/>
    <w:rsid w:val="009C21A5"/>
    <w:rsid w:val="009C301F"/>
    <w:rsid w:val="009C5033"/>
    <w:rsid w:val="009C63C6"/>
    <w:rsid w:val="009C648B"/>
    <w:rsid w:val="009D0164"/>
    <w:rsid w:val="009D093E"/>
    <w:rsid w:val="009D09E9"/>
    <w:rsid w:val="009D0C87"/>
    <w:rsid w:val="009D1992"/>
    <w:rsid w:val="009D2908"/>
    <w:rsid w:val="009D37C3"/>
    <w:rsid w:val="009D4848"/>
    <w:rsid w:val="009D4BC5"/>
    <w:rsid w:val="009D4C9C"/>
    <w:rsid w:val="009D4F74"/>
    <w:rsid w:val="009D5694"/>
    <w:rsid w:val="009D5C89"/>
    <w:rsid w:val="009D5E84"/>
    <w:rsid w:val="009D6E36"/>
    <w:rsid w:val="009D7D77"/>
    <w:rsid w:val="009E0509"/>
    <w:rsid w:val="009E0BF7"/>
    <w:rsid w:val="009E1735"/>
    <w:rsid w:val="009E1882"/>
    <w:rsid w:val="009E22E5"/>
    <w:rsid w:val="009E23C1"/>
    <w:rsid w:val="009E293C"/>
    <w:rsid w:val="009E33A2"/>
    <w:rsid w:val="009E3632"/>
    <w:rsid w:val="009E41D4"/>
    <w:rsid w:val="009E530F"/>
    <w:rsid w:val="009E58C7"/>
    <w:rsid w:val="009E5D25"/>
    <w:rsid w:val="009E6125"/>
    <w:rsid w:val="009E74E3"/>
    <w:rsid w:val="009E75FB"/>
    <w:rsid w:val="009E79AB"/>
    <w:rsid w:val="009F036D"/>
    <w:rsid w:val="009F0B0A"/>
    <w:rsid w:val="009F2856"/>
    <w:rsid w:val="009F28EB"/>
    <w:rsid w:val="009F2CDC"/>
    <w:rsid w:val="009F30A1"/>
    <w:rsid w:val="009F35CB"/>
    <w:rsid w:val="009F3B31"/>
    <w:rsid w:val="009F4C8C"/>
    <w:rsid w:val="009F60EF"/>
    <w:rsid w:val="009F7049"/>
    <w:rsid w:val="00A00582"/>
    <w:rsid w:val="00A005A4"/>
    <w:rsid w:val="00A0102B"/>
    <w:rsid w:val="00A030F9"/>
    <w:rsid w:val="00A0373C"/>
    <w:rsid w:val="00A0386A"/>
    <w:rsid w:val="00A047F6"/>
    <w:rsid w:val="00A0578C"/>
    <w:rsid w:val="00A05BDE"/>
    <w:rsid w:val="00A05DE6"/>
    <w:rsid w:val="00A06874"/>
    <w:rsid w:val="00A074C1"/>
    <w:rsid w:val="00A07D49"/>
    <w:rsid w:val="00A10166"/>
    <w:rsid w:val="00A11713"/>
    <w:rsid w:val="00A14CF3"/>
    <w:rsid w:val="00A14D21"/>
    <w:rsid w:val="00A154CE"/>
    <w:rsid w:val="00A15D76"/>
    <w:rsid w:val="00A16E47"/>
    <w:rsid w:val="00A16F22"/>
    <w:rsid w:val="00A20579"/>
    <w:rsid w:val="00A21100"/>
    <w:rsid w:val="00A21257"/>
    <w:rsid w:val="00A21472"/>
    <w:rsid w:val="00A2358F"/>
    <w:rsid w:val="00A2402E"/>
    <w:rsid w:val="00A253DB"/>
    <w:rsid w:val="00A259A5"/>
    <w:rsid w:val="00A26687"/>
    <w:rsid w:val="00A268F0"/>
    <w:rsid w:val="00A27346"/>
    <w:rsid w:val="00A301DF"/>
    <w:rsid w:val="00A31032"/>
    <w:rsid w:val="00A31065"/>
    <w:rsid w:val="00A3172A"/>
    <w:rsid w:val="00A32234"/>
    <w:rsid w:val="00A32484"/>
    <w:rsid w:val="00A3384A"/>
    <w:rsid w:val="00A33D5C"/>
    <w:rsid w:val="00A3462A"/>
    <w:rsid w:val="00A347BD"/>
    <w:rsid w:val="00A34C81"/>
    <w:rsid w:val="00A35060"/>
    <w:rsid w:val="00A354BC"/>
    <w:rsid w:val="00A359B4"/>
    <w:rsid w:val="00A36A46"/>
    <w:rsid w:val="00A36EB8"/>
    <w:rsid w:val="00A36ECF"/>
    <w:rsid w:val="00A371D5"/>
    <w:rsid w:val="00A372A4"/>
    <w:rsid w:val="00A37316"/>
    <w:rsid w:val="00A378D8"/>
    <w:rsid w:val="00A40BAD"/>
    <w:rsid w:val="00A41CE7"/>
    <w:rsid w:val="00A424D7"/>
    <w:rsid w:val="00A429C1"/>
    <w:rsid w:val="00A42F67"/>
    <w:rsid w:val="00A4361C"/>
    <w:rsid w:val="00A4379E"/>
    <w:rsid w:val="00A43878"/>
    <w:rsid w:val="00A43DDE"/>
    <w:rsid w:val="00A43F81"/>
    <w:rsid w:val="00A448E3"/>
    <w:rsid w:val="00A44AF1"/>
    <w:rsid w:val="00A4631E"/>
    <w:rsid w:val="00A4758F"/>
    <w:rsid w:val="00A47B45"/>
    <w:rsid w:val="00A50283"/>
    <w:rsid w:val="00A51AD6"/>
    <w:rsid w:val="00A521CF"/>
    <w:rsid w:val="00A52921"/>
    <w:rsid w:val="00A53C25"/>
    <w:rsid w:val="00A56385"/>
    <w:rsid w:val="00A572CE"/>
    <w:rsid w:val="00A57B17"/>
    <w:rsid w:val="00A6095B"/>
    <w:rsid w:val="00A622B3"/>
    <w:rsid w:val="00A626CE"/>
    <w:rsid w:val="00A6295B"/>
    <w:rsid w:val="00A6387D"/>
    <w:rsid w:val="00A63DD7"/>
    <w:rsid w:val="00A65359"/>
    <w:rsid w:val="00A65443"/>
    <w:rsid w:val="00A65B28"/>
    <w:rsid w:val="00A65D88"/>
    <w:rsid w:val="00A662A8"/>
    <w:rsid w:val="00A66BC3"/>
    <w:rsid w:val="00A66F7E"/>
    <w:rsid w:val="00A6766C"/>
    <w:rsid w:val="00A70617"/>
    <w:rsid w:val="00A7073F"/>
    <w:rsid w:val="00A70782"/>
    <w:rsid w:val="00A71493"/>
    <w:rsid w:val="00A7477B"/>
    <w:rsid w:val="00A77172"/>
    <w:rsid w:val="00A77510"/>
    <w:rsid w:val="00A77A7B"/>
    <w:rsid w:val="00A77E89"/>
    <w:rsid w:val="00A80325"/>
    <w:rsid w:val="00A806A8"/>
    <w:rsid w:val="00A8201B"/>
    <w:rsid w:val="00A8209C"/>
    <w:rsid w:val="00A828C5"/>
    <w:rsid w:val="00A82A12"/>
    <w:rsid w:val="00A8323E"/>
    <w:rsid w:val="00A832CD"/>
    <w:rsid w:val="00A83CB9"/>
    <w:rsid w:val="00A83FB3"/>
    <w:rsid w:val="00A84453"/>
    <w:rsid w:val="00A84C77"/>
    <w:rsid w:val="00A84DCF"/>
    <w:rsid w:val="00A86D35"/>
    <w:rsid w:val="00A86E5A"/>
    <w:rsid w:val="00A914B7"/>
    <w:rsid w:val="00A927DA"/>
    <w:rsid w:val="00A92FA8"/>
    <w:rsid w:val="00A93333"/>
    <w:rsid w:val="00A934ED"/>
    <w:rsid w:val="00A93881"/>
    <w:rsid w:val="00A93DE9"/>
    <w:rsid w:val="00A9459A"/>
    <w:rsid w:val="00A94EE1"/>
    <w:rsid w:val="00A95E39"/>
    <w:rsid w:val="00A960CB"/>
    <w:rsid w:val="00A96334"/>
    <w:rsid w:val="00A96655"/>
    <w:rsid w:val="00A97520"/>
    <w:rsid w:val="00A9799D"/>
    <w:rsid w:val="00A97C49"/>
    <w:rsid w:val="00AA0D62"/>
    <w:rsid w:val="00AA1043"/>
    <w:rsid w:val="00AA1734"/>
    <w:rsid w:val="00AA2820"/>
    <w:rsid w:val="00AA2FAF"/>
    <w:rsid w:val="00AA3379"/>
    <w:rsid w:val="00AA34E2"/>
    <w:rsid w:val="00AA3955"/>
    <w:rsid w:val="00AA3BA0"/>
    <w:rsid w:val="00AA405E"/>
    <w:rsid w:val="00AA4419"/>
    <w:rsid w:val="00AA494A"/>
    <w:rsid w:val="00AA6646"/>
    <w:rsid w:val="00AA69C5"/>
    <w:rsid w:val="00AB0294"/>
    <w:rsid w:val="00AB098A"/>
    <w:rsid w:val="00AB2326"/>
    <w:rsid w:val="00AB245F"/>
    <w:rsid w:val="00AB29EF"/>
    <w:rsid w:val="00AB3427"/>
    <w:rsid w:val="00AB3D01"/>
    <w:rsid w:val="00AB4965"/>
    <w:rsid w:val="00AB4DCF"/>
    <w:rsid w:val="00AB536D"/>
    <w:rsid w:val="00AB5AF6"/>
    <w:rsid w:val="00AB60C6"/>
    <w:rsid w:val="00AB6585"/>
    <w:rsid w:val="00AC12A2"/>
    <w:rsid w:val="00AC1E65"/>
    <w:rsid w:val="00AC307F"/>
    <w:rsid w:val="00AC338A"/>
    <w:rsid w:val="00AC3ADE"/>
    <w:rsid w:val="00AC3C3B"/>
    <w:rsid w:val="00AC4A96"/>
    <w:rsid w:val="00AC5175"/>
    <w:rsid w:val="00AC5271"/>
    <w:rsid w:val="00AC54D6"/>
    <w:rsid w:val="00AC5785"/>
    <w:rsid w:val="00AC5B7A"/>
    <w:rsid w:val="00AC664F"/>
    <w:rsid w:val="00AC6D82"/>
    <w:rsid w:val="00AC6E59"/>
    <w:rsid w:val="00AC7D04"/>
    <w:rsid w:val="00AD0CBF"/>
    <w:rsid w:val="00AD0D6C"/>
    <w:rsid w:val="00AD176B"/>
    <w:rsid w:val="00AD1C2D"/>
    <w:rsid w:val="00AD2B04"/>
    <w:rsid w:val="00AD308E"/>
    <w:rsid w:val="00AD357A"/>
    <w:rsid w:val="00AD4161"/>
    <w:rsid w:val="00AD4744"/>
    <w:rsid w:val="00AD4923"/>
    <w:rsid w:val="00AD5216"/>
    <w:rsid w:val="00AD551D"/>
    <w:rsid w:val="00AD67AA"/>
    <w:rsid w:val="00AD6F06"/>
    <w:rsid w:val="00AD7EC0"/>
    <w:rsid w:val="00AE194F"/>
    <w:rsid w:val="00AE1C7B"/>
    <w:rsid w:val="00AE2181"/>
    <w:rsid w:val="00AE2B65"/>
    <w:rsid w:val="00AE37A8"/>
    <w:rsid w:val="00AE3A5B"/>
    <w:rsid w:val="00AE41D4"/>
    <w:rsid w:val="00AE4C7E"/>
    <w:rsid w:val="00AE6A3E"/>
    <w:rsid w:val="00AE7399"/>
    <w:rsid w:val="00AE7E9F"/>
    <w:rsid w:val="00AF08A3"/>
    <w:rsid w:val="00AF139A"/>
    <w:rsid w:val="00AF18DA"/>
    <w:rsid w:val="00AF1A72"/>
    <w:rsid w:val="00AF2212"/>
    <w:rsid w:val="00AF4494"/>
    <w:rsid w:val="00AF4686"/>
    <w:rsid w:val="00AF567B"/>
    <w:rsid w:val="00AF6D70"/>
    <w:rsid w:val="00AF6E3A"/>
    <w:rsid w:val="00AF7101"/>
    <w:rsid w:val="00AF7391"/>
    <w:rsid w:val="00B00E0C"/>
    <w:rsid w:val="00B017E3"/>
    <w:rsid w:val="00B01922"/>
    <w:rsid w:val="00B032D1"/>
    <w:rsid w:val="00B035CB"/>
    <w:rsid w:val="00B03F01"/>
    <w:rsid w:val="00B040B6"/>
    <w:rsid w:val="00B04862"/>
    <w:rsid w:val="00B05139"/>
    <w:rsid w:val="00B05696"/>
    <w:rsid w:val="00B064C7"/>
    <w:rsid w:val="00B0713F"/>
    <w:rsid w:val="00B100F8"/>
    <w:rsid w:val="00B11C88"/>
    <w:rsid w:val="00B120B9"/>
    <w:rsid w:val="00B121A4"/>
    <w:rsid w:val="00B12AC8"/>
    <w:rsid w:val="00B12B66"/>
    <w:rsid w:val="00B14642"/>
    <w:rsid w:val="00B14870"/>
    <w:rsid w:val="00B14B90"/>
    <w:rsid w:val="00B14B97"/>
    <w:rsid w:val="00B153B8"/>
    <w:rsid w:val="00B157BF"/>
    <w:rsid w:val="00B160BA"/>
    <w:rsid w:val="00B162CA"/>
    <w:rsid w:val="00B16AA4"/>
    <w:rsid w:val="00B16F71"/>
    <w:rsid w:val="00B17758"/>
    <w:rsid w:val="00B17A73"/>
    <w:rsid w:val="00B17BE9"/>
    <w:rsid w:val="00B17D63"/>
    <w:rsid w:val="00B20ABB"/>
    <w:rsid w:val="00B20EBF"/>
    <w:rsid w:val="00B21133"/>
    <w:rsid w:val="00B21534"/>
    <w:rsid w:val="00B2314F"/>
    <w:rsid w:val="00B23698"/>
    <w:rsid w:val="00B237DD"/>
    <w:rsid w:val="00B24172"/>
    <w:rsid w:val="00B242B0"/>
    <w:rsid w:val="00B245D9"/>
    <w:rsid w:val="00B252F2"/>
    <w:rsid w:val="00B256B5"/>
    <w:rsid w:val="00B25794"/>
    <w:rsid w:val="00B259CF"/>
    <w:rsid w:val="00B2622D"/>
    <w:rsid w:val="00B267C2"/>
    <w:rsid w:val="00B27502"/>
    <w:rsid w:val="00B30658"/>
    <w:rsid w:val="00B306E5"/>
    <w:rsid w:val="00B322FC"/>
    <w:rsid w:val="00B3232F"/>
    <w:rsid w:val="00B3253E"/>
    <w:rsid w:val="00B327A5"/>
    <w:rsid w:val="00B331F9"/>
    <w:rsid w:val="00B332B2"/>
    <w:rsid w:val="00B3357E"/>
    <w:rsid w:val="00B34394"/>
    <w:rsid w:val="00B34792"/>
    <w:rsid w:val="00B34AFC"/>
    <w:rsid w:val="00B3575F"/>
    <w:rsid w:val="00B405F3"/>
    <w:rsid w:val="00B4088F"/>
    <w:rsid w:val="00B40912"/>
    <w:rsid w:val="00B41DD1"/>
    <w:rsid w:val="00B421F3"/>
    <w:rsid w:val="00B423B1"/>
    <w:rsid w:val="00B428CC"/>
    <w:rsid w:val="00B42D23"/>
    <w:rsid w:val="00B43D3D"/>
    <w:rsid w:val="00B4431C"/>
    <w:rsid w:val="00B45EA8"/>
    <w:rsid w:val="00B4640D"/>
    <w:rsid w:val="00B5007F"/>
    <w:rsid w:val="00B507D2"/>
    <w:rsid w:val="00B50DBB"/>
    <w:rsid w:val="00B51117"/>
    <w:rsid w:val="00B51BFF"/>
    <w:rsid w:val="00B52AA8"/>
    <w:rsid w:val="00B52D0F"/>
    <w:rsid w:val="00B53CFF"/>
    <w:rsid w:val="00B53E01"/>
    <w:rsid w:val="00B557F6"/>
    <w:rsid w:val="00B57B8C"/>
    <w:rsid w:val="00B60060"/>
    <w:rsid w:val="00B6062F"/>
    <w:rsid w:val="00B61D67"/>
    <w:rsid w:val="00B624EA"/>
    <w:rsid w:val="00B62A38"/>
    <w:rsid w:val="00B62C62"/>
    <w:rsid w:val="00B6326B"/>
    <w:rsid w:val="00B63663"/>
    <w:rsid w:val="00B637ED"/>
    <w:rsid w:val="00B6411D"/>
    <w:rsid w:val="00B650AE"/>
    <w:rsid w:val="00B65339"/>
    <w:rsid w:val="00B665FA"/>
    <w:rsid w:val="00B66D74"/>
    <w:rsid w:val="00B66EAD"/>
    <w:rsid w:val="00B6713F"/>
    <w:rsid w:val="00B67358"/>
    <w:rsid w:val="00B67EB9"/>
    <w:rsid w:val="00B706E8"/>
    <w:rsid w:val="00B711CD"/>
    <w:rsid w:val="00B713B2"/>
    <w:rsid w:val="00B72A6A"/>
    <w:rsid w:val="00B73399"/>
    <w:rsid w:val="00B736D6"/>
    <w:rsid w:val="00B73CB3"/>
    <w:rsid w:val="00B744DD"/>
    <w:rsid w:val="00B75B44"/>
    <w:rsid w:val="00B75B9C"/>
    <w:rsid w:val="00B7636F"/>
    <w:rsid w:val="00B7677E"/>
    <w:rsid w:val="00B76B7D"/>
    <w:rsid w:val="00B770B8"/>
    <w:rsid w:val="00B770EE"/>
    <w:rsid w:val="00B772D5"/>
    <w:rsid w:val="00B77F4F"/>
    <w:rsid w:val="00B80030"/>
    <w:rsid w:val="00B829B9"/>
    <w:rsid w:val="00B82D11"/>
    <w:rsid w:val="00B82ED9"/>
    <w:rsid w:val="00B83D2C"/>
    <w:rsid w:val="00B84274"/>
    <w:rsid w:val="00B853AC"/>
    <w:rsid w:val="00B85658"/>
    <w:rsid w:val="00B85A34"/>
    <w:rsid w:val="00B85C6A"/>
    <w:rsid w:val="00B863D1"/>
    <w:rsid w:val="00B86849"/>
    <w:rsid w:val="00B8785E"/>
    <w:rsid w:val="00B907E3"/>
    <w:rsid w:val="00B90CD0"/>
    <w:rsid w:val="00B91324"/>
    <w:rsid w:val="00B918E3"/>
    <w:rsid w:val="00B91D85"/>
    <w:rsid w:val="00B936AA"/>
    <w:rsid w:val="00B945CC"/>
    <w:rsid w:val="00B95C67"/>
    <w:rsid w:val="00B96566"/>
    <w:rsid w:val="00B97007"/>
    <w:rsid w:val="00B97878"/>
    <w:rsid w:val="00B97B51"/>
    <w:rsid w:val="00B97B89"/>
    <w:rsid w:val="00BA254E"/>
    <w:rsid w:val="00BA33C1"/>
    <w:rsid w:val="00BA3B11"/>
    <w:rsid w:val="00BA418E"/>
    <w:rsid w:val="00BA4A64"/>
    <w:rsid w:val="00BA4DEA"/>
    <w:rsid w:val="00BA5328"/>
    <w:rsid w:val="00BA6789"/>
    <w:rsid w:val="00BA72EE"/>
    <w:rsid w:val="00BA780C"/>
    <w:rsid w:val="00BB0670"/>
    <w:rsid w:val="00BB0DF8"/>
    <w:rsid w:val="00BB17F1"/>
    <w:rsid w:val="00BB1A8C"/>
    <w:rsid w:val="00BB1AB2"/>
    <w:rsid w:val="00BB2982"/>
    <w:rsid w:val="00BB2E1E"/>
    <w:rsid w:val="00BB352B"/>
    <w:rsid w:val="00BB4FFB"/>
    <w:rsid w:val="00BB50A9"/>
    <w:rsid w:val="00BB5C36"/>
    <w:rsid w:val="00BB64EB"/>
    <w:rsid w:val="00BB687A"/>
    <w:rsid w:val="00BB6B7B"/>
    <w:rsid w:val="00BB74FB"/>
    <w:rsid w:val="00BC0A2B"/>
    <w:rsid w:val="00BC12C6"/>
    <w:rsid w:val="00BC24A6"/>
    <w:rsid w:val="00BC2516"/>
    <w:rsid w:val="00BC2533"/>
    <w:rsid w:val="00BC2913"/>
    <w:rsid w:val="00BC2C4A"/>
    <w:rsid w:val="00BC4164"/>
    <w:rsid w:val="00BC50A3"/>
    <w:rsid w:val="00BC5354"/>
    <w:rsid w:val="00BC575D"/>
    <w:rsid w:val="00BC652D"/>
    <w:rsid w:val="00BC695F"/>
    <w:rsid w:val="00BC6C8C"/>
    <w:rsid w:val="00BC7B65"/>
    <w:rsid w:val="00BD06A0"/>
    <w:rsid w:val="00BD06DD"/>
    <w:rsid w:val="00BD1633"/>
    <w:rsid w:val="00BD38AF"/>
    <w:rsid w:val="00BD3C4C"/>
    <w:rsid w:val="00BD63BF"/>
    <w:rsid w:val="00BD6D95"/>
    <w:rsid w:val="00BD73DB"/>
    <w:rsid w:val="00BD7A13"/>
    <w:rsid w:val="00BE04EC"/>
    <w:rsid w:val="00BE0E0E"/>
    <w:rsid w:val="00BE0FF2"/>
    <w:rsid w:val="00BE132F"/>
    <w:rsid w:val="00BE1440"/>
    <w:rsid w:val="00BE3A4D"/>
    <w:rsid w:val="00BE3E3B"/>
    <w:rsid w:val="00BE419F"/>
    <w:rsid w:val="00BE4345"/>
    <w:rsid w:val="00BE4C56"/>
    <w:rsid w:val="00BE4D4A"/>
    <w:rsid w:val="00BE4E29"/>
    <w:rsid w:val="00BE5390"/>
    <w:rsid w:val="00BE5CC3"/>
    <w:rsid w:val="00BE65A6"/>
    <w:rsid w:val="00BE774E"/>
    <w:rsid w:val="00BE7A50"/>
    <w:rsid w:val="00BE7AB1"/>
    <w:rsid w:val="00BE7ACB"/>
    <w:rsid w:val="00BE7F33"/>
    <w:rsid w:val="00BF06DF"/>
    <w:rsid w:val="00BF0773"/>
    <w:rsid w:val="00BF1ECC"/>
    <w:rsid w:val="00BF2011"/>
    <w:rsid w:val="00BF2F3C"/>
    <w:rsid w:val="00BF343A"/>
    <w:rsid w:val="00BF45BB"/>
    <w:rsid w:val="00BF57C8"/>
    <w:rsid w:val="00BF5D54"/>
    <w:rsid w:val="00BF70A3"/>
    <w:rsid w:val="00BF7448"/>
    <w:rsid w:val="00C000A4"/>
    <w:rsid w:val="00C00125"/>
    <w:rsid w:val="00C00A54"/>
    <w:rsid w:val="00C01E5D"/>
    <w:rsid w:val="00C01ED8"/>
    <w:rsid w:val="00C02321"/>
    <w:rsid w:val="00C02A4A"/>
    <w:rsid w:val="00C02D70"/>
    <w:rsid w:val="00C049D8"/>
    <w:rsid w:val="00C04C14"/>
    <w:rsid w:val="00C053BE"/>
    <w:rsid w:val="00C05528"/>
    <w:rsid w:val="00C0583C"/>
    <w:rsid w:val="00C064B4"/>
    <w:rsid w:val="00C07035"/>
    <w:rsid w:val="00C10E9B"/>
    <w:rsid w:val="00C11799"/>
    <w:rsid w:val="00C1181A"/>
    <w:rsid w:val="00C118E9"/>
    <w:rsid w:val="00C119E6"/>
    <w:rsid w:val="00C123F1"/>
    <w:rsid w:val="00C12B6B"/>
    <w:rsid w:val="00C14833"/>
    <w:rsid w:val="00C156A6"/>
    <w:rsid w:val="00C16122"/>
    <w:rsid w:val="00C16A93"/>
    <w:rsid w:val="00C17E27"/>
    <w:rsid w:val="00C20646"/>
    <w:rsid w:val="00C21A67"/>
    <w:rsid w:val="00C21D08"/>
    <w:rsid w:val="00C21F3F"/>
    <w:rsid w:val="00C228BE"/>
    <w:rsid w:val="00C25D87"/>
    <w:rsid w:val="00C272A1"/>
    <w:rsid w:val="00C30E93"/>
    <w:rsid w:val="00C311EF"/>
    <w:rsid w:val="00C3207A"/>
    <w:rsid w:val="00C3208B"/>
    <w:rsid w:val="00C32612"/>
    <w:rsid w:val="00C33173"/>
    <w:rsid w:val="00C3337C"/>
    <w:rsid w:val="00C3346E"/>
    <w:rsid w:val="00C3352F"/>
    <w:rsid w:val="00C337C6"/>
    <w:rsid w:val="00C33A17"/>
    <w:rsid w:val="00C33B66"/>
    <w:rsid w:val="00C342E5"/>
    <w:rsid w:val="00C34579"/>
    <w:rsid w:val="00C35139"/>
    <w:rsid w:val="00C36383"/>
    <w:rsid w:val="00C36D84"/>
    <w:rsid w:val="00C3761D"/>
    <w:rsid w:val="00C400FC"/>
    <w:rsid w:val="00C405E5"/>
    <w:rsid w:val="00C4182E"/>
    <w:rsid w:val="00C41A39"/>
    <w:rsid w:val="00C41AC0"/>
    <w:rsid w:val="00C41D2E"/>
    <w:rsid w:val="00C41D4E"/>
    <w:rsid w:val="00C41F35"/>
    <w:rsid w:val="00C41FD1"/>
    <w:rsid w:val="00C4290A"/>
    <w:rsid w:val="00C42B59"/>
    <w:rsid w:val="00C43C43"/>
    <w:rsid w:val="00C45046"/>
    <w:rsid w:val="00C4596E"/>
    <w:rsid w:val="00C45F49"/>
    <w:rsid w:val="00C469B2"/>
    <w:rsid w:val="00C46D02"/>
    <w:rsid w:val="00C5021A"/>
    <w:rsid w:val="00C5079E"/>
    <w:rsid w:val="00C508F7"/>
    <w:rsid w:val="00C50C47"/>
    <w:rsid w:val="00C5255C"/>
    <w:rsid w:val="00C52567"/>
    <w:rsid w:val="00C52921"/>
    <w:rsid w:val="00C52C12"/>
    <w:rsid w:val="00C52E08"/>
    <w:rsid w:val="00C5314C"/>
    <w:rsid w:val="00C54317"/>
    <w:rsid w:val="00C54E51"/>
    <w:rsid w:val="00C55823"/>
    <w:rsid w:val="00C560AF"/>
    <w:rsid w:val="00C5619C"/>
    <w:rsid w:val="00C56F50"/>
    <w:rsid w:val="00C57A53"/>
    <w:rsid w:val="00C60C26"/>
    <w:rsid w:val="00C619A9"/>
    <w:rsid w:val="00C619D3"/>
    <w:rsid w:val="00C62EAB"/>
    <w:rsid w:val="00C63754"/>
    <w:rsid w:val="00C63AF7"/>
    <w:rsid w:val="00C63B50"/>
    <w:rsid w:val="00C63D6E"/>
    <w:rsid w:val="00C65CC0"/>
    <w:rsid w:val="00C65E4C"/>
    <w:rsid w:val="00C6638E"/>
    <w:rsid w:val="00C6690A"/>
    <w:rsid w:val="00C719EE"/>
    <w:rsid w:val="00C72186"/>
    <w:rsid w:val="00C732B5"/>
    <w:rsid w:val="00C73993"/>
    <w:rsid w:val="00C739D2"/>
    <w:rsid w:val="00C74A2C"/>
    <w:rsid w:val="00C74F5A"/>
    <w:rsid w:val="00C75A7A"/>
    <w:rsid w:val="00C76989"/>
    <w:rsid w:val="00C76FCF"/>
    <w:rsid w:val="00C774BC"/>
    <w:rsid w:val="00C77906"/>
    <w:rsid w:val="00C77A60"/>
    <w:rsid w:val="00C77B39"/>
    <w:rsid w:val="00C77C24"/>
    <w:rsid w:val="00C80C9C"/>
    <w:rsid w:val="00C80CDB"/>
    <w:rsid w:val="00C810BC"/>
    <w:rsid w:val="00C81EBB"/>
    <w:rsid w:val="00C828FA"/>
    <w:rsid w:val="00C82AAE"/>
    <w:rsid w:val="00C82B92"/>
    <w:rsid w:val="00C82CCB"/>
    <w:rsid w:val="00C834E4"/>
    <w:rsid w:val="00C83A80"/>
    <w:rsid w:val="00C857A3"/>
    <w:rsid w:val="00C8624A"/>
    <w:rsid w:val="00C90B03"/>
    <w:rsid w:val="00C913E2"/>
    <w:rsid w:val="00C9332F"/>
    <w:rsid w:val="00C94F30"/>
    <w:rsid w:val="00C94FB6"/>
    <w:rsid w:val="00C9530F"/>
    <w:rsid w:val="00C960B8"/>
    <w:rsid w:val="00C9634C"/>
    <w:rsid w:val="00C96867"/>
    <w:rsid w:val="00C96CE0"/>
    <w:rsid w:val="00C972BC"/>
    <w:rsid w:val="00C97481"/>
    <w:rsid w:val="00C9799D"/>
    <w:rsid w:val="00CA02CA"/>
    <w:rsid w:val="00CA1C1C"/>
    <w:rsid w:val="00CA5531"/>
    <w:rsid w:val="00CA56CC"/>
    <w:rsid w:val="00CA5ADC"/>
    <w:rsid w:val="00CA63C6"/>
    <w:rsid w:val="00CA661F"/>
    <w:rsid w:val="00CA79A0"/>
    <w:rsid w:val="00CB0D80"/>
    <w:rsid w:val="00CB1BB4"/>
    <w:rsid w:val="00CB1DBB"/>
    <w:rsid w:val="00CB2C4D"/>
    <w:rsid w:val="00CB2E66"/>
    <w:rsid w:val="00CB367C"/>
    <w:rsid w:val="00CB3A12"/>
    <w:rsid w:val="00CB3C2E"/>
    <w:rsid w:val="00CB55A7"/>
    <w:rsid w:val="00CB6571"/>
    <w:rsid w:val="00CB6E2B"/>
    <w:rsid w:val="00CC00EB"/>
    <w:rsid w:val="00CC046C"/>
    <w:rsid w:val="00CC276D"/>
    <w:rsid w:val="00CC2930"/>
    <w:rsid w:val="00CC2F99"/>
    <w:rsid w:val="00CC5072"/>
    <w:rsid w:val="00CC51ED"/>
    <w:rsid w:val="00CC6A06"/>
    <w:rsid w:val="00CC731C"/>
    <w:rsid w:val="00CC74C8"/>
    <w:rsid w:val="00CC7910"/>
    <w:rsid w:val="00CC7E74"/>
    <w:rsid w:val="00CD0129"/>
    <w:rsid w:val="00CD12A1"/>
    <w:rsid w:val="00CD16BA"/>
    <w:rsid w:val="00CD21D3"/>
    <w:rsid w:val="00CD305D"/>
    <w:rsid w:val="00CD349F"/>
    <w:rsid w:val="00CD3ED1"/>
    <w:rsid w:val="00CD4678"/>
    <w:rsid w:val="00CD469A"/>
    <w:rsid w:val="00CD4964"/>
    <w:rsid w:val="00CD4C86"/>
    <w:rsid w:val="00CD5342"/>
    <w:rsid w:val="00CD590B"/>
    <w:rsid w:val="00CD5ACA"/>
    <w:rsid w:val="00CD65E8"/>
    <w:rsid w:val="00CD7E4A"/>
    <w:rsid w:val="00CD7ED0"/>
    <w:rsid w:val="00CE0117"/>
    <w:rsid w:val="00CE0511"/>
    <w:rsid w:val="00CE10A2"/>
    <w:rsid w:val="00CE14CB"/>
    <w:rsid w:val="00CE2A84"/>
    <w:rsid w:val="00CE3629"/>
    <w:rsid w:val="00CE3B9F"/>
    <w:rsid w:val="00CE4280"/>
    <w:rsid w:val="00CE4368"/>
    <w:rsid w:val="00CE5A26"/>
    <w:rsid w:val="00CE61A3"/>
    <w:rsid w:val="00CE6896"/>
    <w:rsid w:val="00CE6B07"/>
    <w:rsid w:val="00CE745C"/>
    <w:rsid w:val="00CE79F6"/>
    <w:rsid w:val="00CE7CD2"/>
    <w:rsid w:val="00CF0AB4"/>
    <w:rsid w:val="00CF17BC"/>
    <w:rsid w:val="00CF2D55"/>
    <w:rsid w:val="00CF3453"/>
    <w:rsid w:val="00CF5975"/>
    <w:rsid w:val="00CF5DBF"/>
    <w:rsid w:val="00CF5FCD"/>
    <w:rsid w:val="00CF689C"/>
    <w:rsid w:val="00CF7736"/>
    <w:rsid w:val="00CF7F45"/>
    <w:rsid w:val="00D00BF3"/>
    <w:rsid w:val="00D00D19"/>
    <w:rsid w:val="00D012CD"/>
    <w:rsid w:val="00D01570"/>
    <w:rsid w:val="00D01F25"/>
    <w:rsid w:val="00D02071"/>
    <w:rsid w:val="00D0231B"/>
    <w:rsid w:val="00D03692"/>
    <w:rsid w:val="00D03E84"/>
    <w:rsid w:val="00D05139"/>
    <w:rsid w:val="00D05212"/>
    <w:rsid w:val="00D0594E"/>
    <w:rsid w:val="00D061AE"/>
    <w:rsid w:val="00D06F3F"/>
    <w:rsid w:val="00D0714D"/>
    <w:rsid w:val="00D0752E"/>
    <w:rsid w:val="00D0790C"/>
    <w:rsid w:val="00D11750"/>
    <w:rsid w:val="00D12632"/>
    <w:rsid w:val="00D12E9C"/>
    <w:rsid w:val="00D1322D"/>
    <w:rsid w:val="00D13950"/>
    <w:rsid w:val="00D13982"/>
    <w:rsid w:val="00D146E0"/>
    <w:rsid w:val="00D14742"/>
    <w:rsid w:val="00D14C76"/>
    <w:rsid w:val="00D14F59"/>
    <w:rsid w:val="00D1543D"/>
    <w:rsid w:val="00D15F8D"/>
    <w:rsid w:val="00D169E3"/>
    <w:rsid w:val="00D17A9A"/>
    <w:rsid w:val="00D17F74"/>
    <w:rsid w:val="00D20C65"/>
    <w:rsid w:val="00D20E9C"/>
    <w:rsid w:val="00D21AEF"/>
    <w:rsid w:val="00D22BBD"/>
    <w:rsid w:val="00D23332"/>
    <w:rsid w:val="00D23724"/>
    <w:rsid w:val="00D23832"/>
    <w:rsid w:val="00D24916"/>
    <w:rsid w:val="00D25406"/>
    <w:rsid w:val="00D25650"/>
    <w:rsid w:val="00D264FE"/>
    <w:rsid w:val="00D278F8"/>
    <w:rsid w:val="00D27B58"/>
    <w:rsid w:val="00D3011C"/>
    <w:rsid w:val="00D31047"/>
    <w:rsid w:val="00D3196D"/>
    <w:rsid w:val="00D31CB5"/>
    <w:rsid w:val="00D325EF"/>
    <w:rsid w:val="00D326F5"/>
    <w:rsid w:val="00D32A9B"/>
    <w:rsid w:val="00D32D17"/>
    <w:rsid w:val="00D33307"/>
    <w:rsid w:val="00D3409A"/>
    <w:rsid w:val="00D35083"/>
    <w:rsid w:val="00D358F9"/>
    <w:rsid w:val="00D35B56"/>
    <w:rsid w:val="00D35DDC"/>
    <w:rsid w:val="00D35FF9"/>
    <w:rsid w:val="00D376DB"/>
    <w:rsid w:val="00D40146"/>
    <w:rsid w:val="00D403AD"/>
    <w:rsid w:val="00D40665"/>
    <w:rsid w:val="00D40C2B"/>
    <w:rsid w:val="00D417BE"/>
    <w:rsid w:val="00D41B17"/>
    <w:rsid w:val="00D41E05"/>
    <w:rsid w:val="00D41EC3"/>
    <w:rsid w:val="00D435BE"/>
    <w:rsid w:val="00D43783"/>
    <w:rsid w:val="00D43D86"/>
    <w:rsid w:val="00D44755"/>
    <w:rsid w:val="00D44A66"/>
    <w:rsid w:val="00D456A0"/>
    <w:rsid w:val="00D45BE5"/>
    <w:rsid w:val="00D461A5"/>
    <w:rsid w:val="00D46C0B"/>
    <w:rsid w:val="00D4761B"/>
    <w:rsid w:val="00D47AFB"/>
    <w:rsid w:val="00D520AF"/>
    <w:rsid w:val="00D520E1"/>
    <w:rsid w:val="00D52B70"/>
    <w:rsid w:val="00D52F21"/>
    <w:rsid w:val="00D537A4"/>
    <w:rsid w:val="00D53E6C"/>
    <w:rsid w:val="00D54A5E"/>
    <w:rsid w:val="00D555BF"/>
    <w:rsid w:val="00D55609"/>
    <w:rsid w:val="00D56809"/>
    <w:rsid w:val="00D571DE"/>
    <w:rsid w:val="00D577A5"/>
    <w:rsid w:val="00D57916"/>
    <w:rsid w:val="00D614D0"/>
    <w:rsid w:val="00D61D79"/>
    <w:rsid w:val="00D6210C"/>
    <w:rsid w:val="00D62780"/>
    <w:rsid w:val="00D648AF"/>
    <w:rsid w:val="00D65AC2"/>
    <w:rsid w:val="00D65D85"/>
    <w:rsid w:val="00D666FA"/>
    <w:rsid w:val="00D67095"/>
    <w:rsid w:val="00D67E5C"/>
    <w:rsid w:val="00D700AD"/>
    <w:rsid w:val="00D70465"/>
    <w:rsid w:val="00D704CA"/>
    <w:rsid w:val="00D70654"/>
    <w:rsid w:val="00D708EB"/>
    <w:rsid w:val="00D709F6"/>
    <w:rsid w:val="00D70CF0"/>
    <w:rsid w:val="00D7171F"/>
    <w:rsid w:val="00D71F47"/>
    <w:rsid w:val="00D720FE"/>
    <w:rsid w:val="00D73A30"/>
    <w:rsid w:val="00D74419"/>
    <w:rsid w:val="00D74B92"/>
    <w:rsid w:val="00D754DA"/>
    <w:rsid w:val="00D76A90"/>
    <w:rsid w:val="00D7747B"/>
    <w:rsid w:val="00D77C46"/>
    <w:rsid w:val="00D8165C"/>
    <w:rsid w:val="00D839EF"/>
    <w:rsid w:val="00D83D6D"/>
    <w:rsid w:val="00D84667"/>
    <w:rsid w:val="00D84883"/>
    <w:rsid w:val="00D84DAC"/>
    <w:rsid w:val="00D85475"/>
    <w:rsid w:val="00D857F4"/>
    <w:rsid w:val="00D85996"/>
    <w:rsid w:val="00D8609F"/>
    <w:rsid w:val="00D8614E"/>
    <w:rsid w:val="00D862C3"/>
    <w:rsid w:val="00D873D8"/>
    <w:rsid w:val="00D87402"/>
    <w:rsid w:val="00D87B69"/>
    <w:rsid w:val="00D87C99"/>
    <w:rsid w:val="00D87D97"/>
    <w:rsid w:val="00D90E02"/>
    <w:rsid w:val="00D91D14"/>
    <w:rsid w:val="00D96AA5"/>
    <w:rsid w:val="00D9733A"/>
    <w:rsid w:val="00D97AD0"/>
    <w:rsid w:val="00DA0081"/>
    <w:rsid w:val="00DA1460"/>
    <w:rsid w:val="00DA1A9A"/>
    <w:rsid w:val="00DA1AB2"/>
    <w:rsid w:val="00DA1F5D"/>
    <w:rsid w:val="00DA2D62"/>
    <w:rsid w:val="00DA3CC4"/>
    <w:rsid w:val="00DA4816"/>
    <w:rsid w:val="00DA55CF"/>
    <w:rsid w:val="00DA5D8B"/>
    <w:rsid w:val="00DA5F1B"/>
    <w:rsid w:val="00DA75BC"/>
    <w:rsid w:val="00DA793A"/>
    <w:rsid w:val="00DA7A39"/>
    <w:rsid w:val="00DB00CF"/>
    <w:rsid w:val="00DB0703"/>
    <w:rsid w:val="00DB0BFF"/>
    <w:rsid w:val="00DB0E14"/>
    <w:rsid w:val="00DB1372"/>
    <w:rsid w:val="00DB2CAA"/>
    <w:rsid w:val="00DB2DB9"/>
    <w:rsid w:val="00DB365B"/>
    <w:rsid w:val="00DB503B"/>
    <w:rsid w:val="00DB503E"/>
    <w:rsid w:val="00DB5DFC"/>
    <w:rsid w:val="00DB63A7"/>
    <w:rsid w:val="00DB77CC"/>
    <w:rsid w:val="00DC0136"/>
    <w:rsid w:val="00DC032F"/>
    <w:rsid w:val="00DC2F60"/>
    <w:rsid w:val="00DC34EF"/>
    <w:rsid w:val="00DC3CF1"/>
    <w:rsid w:val="00DC43D2"/>
    <w:rsid w:val="00DC4664"/>
    <w:rsid w:val="00DC4EC4"/>
    <w:rsid w:val="00DC71A5"/>
    <w:rsid w:val="00DC7316"/>
    <w:rsid w:val="00DD0040"/>
    <w:rsid w:val="00DD0758"/>
    <w:rsid w:val="00DD0AD7"/>
    <w:rsid w:val="00DD1069"/>
    <w:rsid w:val="00DD2945"/>
    <w:rsid w:val="00DD2E12"/>
    <w:rsid w:val="00DD2EDD"/>
    <w:rsid w:val="00DD30C5"/>
    <w:rsid w:val="00DD39B0"/>
    <w:rsid w:val="00DD3B0D"/>
    <w:rsid w:val="00DD3B49"/>
    <w:rsid w:val="00DD3F77"/>
    <w:rsid w:val="00DD4064"/>
    <w:rsid w:val="00DD50B3"/>
    <w:rsid w:val="00DD5362"/>
    <w:rsid w:val="00DD53EA"/>
    <w:rsid w:val="00DD547B"/>
    <w:rsid w:val="00DD5746"/>
    <w:rsid w:val="00DD6A1E"/>
    <w:rsid w:val="00DD7D3B"/>
    <w:rsid w:val="00DE0447"/>
    <w:rsid w:val="00DE0D5F"/>
    <w:rsid w:val="00DE0DBB"/>
    <w:rsid w:val="00DE19A8"/>
    <w:rsid w:val="00DE1C1E"/>
    <w:rsid w:val="00DE20B3"/>
    <w:rsid w:val="00DE2383"/>
    <w:rsid w:val="00DE2396"/>
    <w:rsid w:val="00DE3052"/>
    <w:rsid w:val="00DE490E"/>
    <w:rsid w:val="00DE502B"/>
    <w:rsid w:val="00DE5DDF"/>
    <w:rsid w:val="00DE6795"/>
    <w:rsid w:val="00DE6EDC"/>
    <w:rsid w:val="00DE739C"/>
    <w:rsid w:val="00DE7F09"/>
    <w:rsid w:val="00DF01A7"/>
    <w:rsid w:val="00DF0710"/>
    <w:rsid w:val="00DF2B43"/>
    <w:rsid w:val="00DF2B58"/>
    <w:rsid w:val="00DF2F4D"/>
    <w:rsid w:val="00DF38EC"/>
    <w:rsid w:val="00DF3BCC"/>
    <w:rsid w:val="00DF5473"/>
    <w:rsid w:val="00DF58AF"/>
    <w:rsid w:val="00DF5CF2"/>
    <w:rsid w:val="00DF61E5"/>
    <w:rsid w:val="00DF6A5A"/>
    <w:rsid w:val="00DF77BF"/>
    <w:rsid w:val="00E00A04"/>
    <w:rsid w:val="00E00E1C"/>
    <w:rsid w:val="00E01090"/>
    <w:rsid w:val="00E01FE2"/>
    <w:rsid w:val="00E0257D"/>
    <w:rsid w:val="00E0274D"/>
    <w:rsid w:val="00E02C37"/>
    <w:rsid w:val="00E0327C"/>
    <w:rsid w:val="00E036E0"/>
    <w:rsid w:val="00E04A1B"/>
    <w:rsid w:val="00E04B20"/>
    <w:rsid w:val="00E05020"/>
    <w:rsid w:val="00E05617"/>
    <w:rsid w:val="00E06957"/>
    <w:rsid w:val="00E06967"/>
    <w:rsid w:val="00E06C53"/>
    <w:rsid w:val="00E071E9"/>
    <w:rsid w:val="00E100FB"/>
    <w:rsid w:val="00E10103"/>
    <w:rsid w:val="00E11089"/>
    <w:rsid w:val="00E11182"/>
    <w:rsid w:val="00E113F0"/>
    <w:rsid w:val="00E1153F"/>
    <w:rsid w:val="00E11A8D"/>
    <w:rsid w:val="00E12041"/>
    <w:rsid w:val="00E12B6D"/>
    <w:rsid w:val="00E131D2"/>
    <w:rsid w:val="00E137FD"/>
    <w:rsid w:val="00E13BF6"/>
    <w:rsid w:val="00E13E85"/>
    <w:rsid w:val="00E140A8"/>
    <w:rsid w:val="00E147F6"/>
    <w:rsid w:val="00E15E0E"/>
    <w:rsid w:val="00E163B9"/>
    <w:rsid w:val="00E164B9"/>
    <w:rsid w:val="00E165E1"/>
    <w:rsid w:val="00E16ED1"/>
    <w:rsid w:val="00E17508"/>
    <w:rsid w:val="00E17919"/>
    <w:rsid w:val="00E17FD1"/>
    <w:rsid w:val="00E203A5"/>
    <w:rsid w:val="00E2043B"/>
    <w:rsid w:val="00E20ADE"/>
    <w:rsid w:val="00E214FC"/>
    <w:rsid w:val="00E219D6"/>
    <w:rsid w:val="00E221B8"/>
    <w:rsid w:val="00E229AB"/>
    <w:rsid w:val="00E22AA7"/>
    <w:rsid w:val="00E23E62"/>
    <w:rsid w:val="00E242FE"/>
    <w:rsid w:val="00E245A0"/>
    <w:rsid w:val="00E24799"/>
    <w:rsid w:val="00E24D8C"/>
    <w:rsid w:val="00E24F84"/>
    <w:rsid w:val="00E264BF"/>
    <w:rsid w:val="00E2688F"/>
    <w:rsid w:val="00E2723D"/>
    <w:rsid w:val="00E27FF0"/>
    <w:rsid w:val="00E30D2F"/>
    <w:rsid w:val="00E316D2"/>
    <w:rsid w:val="00E32A18"/>
    <w:rsid w:val="00E34B65"/>
    <w:rsid w:val="00E36244"/>
    <w:rsid w:val="00E375D8"/>
    <w:rsid w:val="00E378B8"/>
    <w:rsid w:val="00E405C3"/>
    <w:rsid w:val="00E40F29"/>
    <w:rsid w:val="00E41A2A"/>
    <w:rsid w:val="00E41CDE"/>
    <w:rsid w:val="00E422AC"/>
    <w:rsid w:val="00E42C45"/>
    <w:rsid w:val="00E45022"/>
    <w:rsid w:val="00E46132"/>
    <w:rsid w:val="00E471EE"/>
    <w:rsid w:val="00E473EE"/>
    <w:rsid w:val="00E4796A"/>
    <w:rsid w:val="00E47DD4"/>
    <w:rsid w:val="00E500AA"/>
    <w:rsid w:val="00E506AA"/>
    <w:rsid w:val="00E5096A"/>
    <w:rsid w:val="00E514B8"/>
    <w:rsid w:val="00E52941"/>
    <w:rsid w:val="00E53A86"/>
    <w:rsid w:val="00E543D7"/>
    <w:rsid w:val="00E5462E"/>
    <w:rsid w:val="00E554B8"/>
    <w:rsid w:val="00E55D09"/>
    <w:rsid w:val="00E56683"/>
    <w:rsid w:val="00E56E72"/>
    <w:rsid w:val="00E60531"/>
    <w:rsid w:val="00E606A0"/>
    <w:rsid w:val="00E62332"/>
    <w:rsid w:val="00E634BD"/>
    <w:rsid w:val="00E6433B"/>
    <w:rsid w:val="00E6489F"/>
    <w:rsid w:val="00E64C85"/>
    <w:rsid w:val="00E66000"/>
    <w:rsid w:val="00E663DE"/>
    <w:rsid w:val="00E669AA"/>
    <w:rsid w:val="00E675F2"/>
    <w:rsid w:val="00E67695"/>
    <w:rsid w:val="00E679AC"/>
    <w:rsid w:val="00E67A53"/>
    <w:rsid w:val="00E67C9A"/>
    <w:rsid w:val="00E70EB3"/>
    <w:rsid w:val="00E712CC"/>
    <w:rsid w:val="00E724CD"/>
    <w:rsid w:val="00E7317D"/>
    <w:rsid w:val="00E73877"/>
    <w:rsid w:val="00E739BA"/>
    <w:rsid w:val="00E73A4E"/>
    <w:rsid w:val="00E7421B"/>
    <w:rsid w:val="00E74B39"/>
    <w:rsid w:val="00E759CD"/>
    <w:rsid w:val="00E76177"/>
    <w:rsid w:val="00E764F2"/>
    <w:rsid w:val="00E77C7A"/>
    <w:rsid w:val="00E8024A"/>
    <w:rsid w:val="00E8047E"/>
    <w:rsid w:val="00E807BF"/>
    <w:rsid w:val="00E809E9"/>
    <w:rsid w:val="00E80FE3"/>
    <w:rsid w:val="00E81FCF"/>
    <w:rsid w:val="00E823C1"/>
    <w:rsid w:val="00E82EEE"/>
    <w:rsid w:val="00E84C1F"/>
    <w:rsid w:val="00E85647"/>
    <w:rsid w:val="00E867E7"/>
    <w:rsid w:val="00E86819"/>
    <w:rsid w:val="00E86D6C"/>
    <w:rsid w:val="00E8733D"/>
    <w:rsid w:val="00E90A53"/>
    <w:rsid w:val="00E91216"/>
    <w:rsid w:val="00E9150E"/>
    <w:rsid w:val="00E91D08"/>
    <w:rsid w:val="00E91E06"/>
    <w:rsid w:val="00E93B00"/>
    <w:rsid w:val="00E94453"/>
    <w:rsid w:val="00E954DE"/>
    <w:rsid w:val="00E95F19"/>
    <w:rsid w:val="00E9642B"/>
    <w:rsid w:val="00E97C5C"/>
    <w:rsid w:val="00EA00B5"/>
    <w:rsid w:val="00EA04A3"/>
    <w:rsid w:val="00EA060C"/>
    <w:rsid w:val="00EA16EC"/>
    <w:rsid w:val="00EA1FB7"/>
    <w:rsid w:val="00EA3809"/>
    <w:rsid w:val="00EA3F25"/>
    <w:rsid w:val="00EA4AE6"/>
    <w:rsid w:val="00EA4C29"/>
    <w:rsid w:val="00EA4F9E"/>
    <w:rsid w:val="00EA5721"/>
    <w:rsid w:val="00EA5D4F"/>
    <w:rsid w:val="00EA6BCB"/>
    <w:rsid w:val="00EA741A"/>
    <w:rsid w:val="00EA74BB"/>
    <w:rsid w:val="00EA7F0B"/>
    <w:rsid w:val="00EB07A3"/>
    <w:rsid w:val="00EB0E84"/>
    <w:rsid w:val="00EB2548"/>
    <w:rsid w:val="00EB2B45"/>
    <w:rsid w:val="00EB33C3"/>
    <w:rsid w:val="00EB671E"/>
    <w:rsid w:val="00EB6F0E"/>
    <w:rsid w:val="00EB717C"/>
    <w:rsid w:val="00EB754E"/>
    <w:rsid w:val="00EC0284"/>
    <w:rsid w:val="00EC0405"/>
    <w:rsid w:val="00EC0C67"/>
    <w:rsid w:val="00EC17B1"/>
    <w:rsid w:val="00EC1D9D"/>
    <w:rsid w:val="00EC1E35"/>
    <w:rsid w:val="00EC2B30"/>
    <w:rsid w:val="00EC3095"/>
    <w:rsid w:val="00EC38E5"/>
    <w:rsid w:val="00EC4C38"/>
    <w:rsid w:val="00EC4C9A"/>
    <w:rsid w:val="00EC4D06"/>
    <w:rsid w:val="00EC5911"/>
    <w:rsid w:val="00EC7297"/>
    <w:rsid w:val="00EC7A55"/>
    <w:rsid w:val="00EC7B96"/>
    <w:rsid w:val="00ED1D21"/>
    <w:rsid w:val="00ED1D3D"/>
    <w:rsid w:val="00ED355A"/>
    <w:rsid w:val="00ED3B55"/>
    <w:rsid w:val="00ED5596"/>
    <w:rsid w:val="00ED5BFB"/>
    <w:rsid w:val="00ED6DEE"/>
    <w:rsid w:val="00EE0D40"/>
    <w:rsid w:val="00EE2061"/>
    <w:rsid w:val="00EE240C"/>
    <w:rsid w:val="00EE37E4"/>
    <w:rsid w:val="00EE3998"/>
    <w:rsid w:val="00EE53F9"/>
    <w:rsid w:val="00EE55F9"/>
    <w:rsid w:val="00EE5FE1"/>
    <w:rsid w:val="00EE65A2"/>
    <w:rsid w:val="00EE7974"/>
    <w:rsid w:val="00EE7ADC"/>
    <w:rsid w:val="00EF06BA"/>
    <w:rsid w:val="00EF1775"/>
    <w:rsid w:val="00EF2B67"/>
    <w:rsid w:val="00EF3147"/>
    <w:rsid w:val="00EF3ADB"/>
    <w:rsid w:val="00EF4E17"/>
    <w:rsid w:val="00EF550D"/>
    <w:rsid w:val="00EF5B5A"/>
    <w:rsid w:val="00EF64E8"/>
    <w:rsid w:val="00EF6D51"/>
    <w:rsid w:val="00EF725C"/>
    <w:rsid w:val="00EF751B"/>
    <w:rsid w:val="00F000BA"/>
    <w:rsid w:val="00F0055F"/>
    <w:rsid w:val="00F00F3E"/>
    <w:rsid w:val="00F02A79"/>
    <w:rsid w:val="00F02D37"/>
    <w:rsid w:val="00F02D89"/>
    <w:rsid w:val="00F0308A"/>
    <w:rsid w:val="00F05078"/>
    <w:rsid w:val="00F065ED"/>
    <w:rsid w:val="00F067C1"/>
    <w:rsid w:val="00F06A97"/>
    <w:rsid w:val="00F06FBB"/>
    <w:rsid w:val="00F07F54"/>
    <w:rsid w:val="00F10239"/>
    <w:rsid w:val="00F11436"/>
    <w:rsid w:val="00F114B9"/>
    <w:rsid w:val="00F11DA1"/>
    <w:rsid w:val="00F1210E"/>
    <w:rsid w:val="00F144EB"/>
    <w:rsid w:val="00F14603"/>
    <w:rsid w:val="00F14B35"/>
    <w:rsid w:val="00F16777"/>
    <w:rsid w:val="00F176E7"/>
    <w:rsid w:val="00F17C49"/>
    <w:rsid w:val="00F200E8"/>
    <w:rsid w:val="00F20105"/>
    <w:rsid w:val="00F20A36"/>
    <w:rsid w:val="00F21345"/>
    <w:rsid w:val="00F21C07"/>
    <w:rsid w:val="00F2227A"/>
    <w:rsid w:val="00F2265D"/>
    <w:rsid w:val="00F22DDE"/>
    <w:rsid w:val="00F23ECE"/>
    <w:rsid w:val="00F25045"/>
    <w:rsid w:val="00F257E4"/>
    <w:rsid w:val="00F25CE3"/>
    <w:rsid w:val="00F27396"/>
    <w:rsid w:val="00F27C52"/>
    <w:rsid w:val="00F3149B"/>
    <w:rsid w:val="00F3155C"/>
    <w:rsid w:val="00F32910"/>
    <w:rsid w:val="00F33442"/>
    <w:rsid w:val="00F3367D"/>
    <w:rsid w:val="00F33BE5"/>
    <w:rsid w:val="00F33D3E"/>
    <w:rsid w:val="00F341DB"/>
    <w:rsid w:val="00F35141"/>
    <w:rsid w:val="00F35588"/>
    <w:rsid w:val="00F35E04"/>
    <w:rsid w:val="00F35FB6"/>
    <w:rsid w:val="00F36A08"/>
    <w:rsid w:val="00F36C10"/>
    <w:rsid w:val="00F372C1"/>
    <w:rsid w:val="00F379B2"/>
    <w:rsid w:val="00F4035A"/>
    <w:rsid w:val="00F40F94"/>
    <w:rsid w:val="00F41DCB"/>
    <w:rsid w:val="00F41EF3"/>
    <w:rsid w:val="00F42A01"/>
    <w:rsid w:val="00F4329D"/>
    <w:rsid w:val="00F46245"/>
    <w:rsid w:val="00F4724E"/>
    <w:rsid w:val="00F47329"/>
    <w:rsid w:val="00F474CF"/>
    <w:rsid w:val="00F47813"/>
    <w:rsid w:val="00F47BA6"/>
    <w:rsid w:val="00F50149"/>
    <w:rsid w:val="00F50991"/>
    <w:rsid w:val="00F5309B"/>
    <w:rsid w:val="00F53443"/>
    <w:rsid w:val="00F536A0"/>
    <w:rsid w:val="00F5475F"/>
    <w:rsid w:val="00F5612A"/>
    <w:rsid w:val="00F565AE"/>
    <w:rsid w:val="00F56689"/>
    <w:rsid w:val="00F5742F"/>
    <w:rsid w:val="00F605C4"/>
    <w:rsid w:val="00F60665"/>
    <w:rsid w:val="00F609EC"/>
    <w:rsid w:val="00F60A1D"/>
    <w:rsid w:val="00F61304"/>
    <w:rsid w:val="00F61B11"/>
    <w:rsid w:val="00F6496B"/>
    <w:rsid w:val="00F655E3"/>
    <w:rsid w:val="00F65EC1"/>
    <w:rsid w:val="00F6617F"/>
    <w:rsid w:val="00F679FE"/>
    <w:rsid w:val="00F70020"/>
    <w:rsid w:val="00F7062E"/>
    <w:rsid w:val="00F735DD"/>
    <w:rsid w:val="00F735FF"/>
    <w:rsid w:val="00F7375A"/>
    <w:rsid w:val="00F73CD1"/>
    <w:rsid w:val="00F74B14"/>
    <w:rsid w:val="00F74FD5"/>
    <w:rsid w:val="00F75DB4"/>
    <w:rsid w:val="00F75EF9"/>
    <w:rsid w:val="00F7621E"/>
    <w:rsid w:val="00F77CF5"/>
    <w:rsid w:val="00F77E66"/>
    <w:rsid w:val="00F77F84"/>
    <w:rsid w:val="00F80C4B"/>
    <w:rsid w:val="00F811FB"/>
    <w:rsid w:val="00F817C8"/>
    <w:rsid w:val="00F8198D"/>
    <w:rsid w:val="00F82B88"/>
    <w:rsid w:val="00F82D8E"/>
    <w:rsid w:val="00F838ED"/>
    <w:rsid w:val="00F83E07"/>
    <w:rsid w:val="00F84313"/>
    <w:rsid w:val="00F84697"/>
    <w:rsid w:val="00F8543F"/>
    <w:rsid w:val="00F86241"/>
    <w:rsid w:val="00F876B0"/>
    <w:rsid w:val="00F87D53"/>
    <w:rsid w:val="00F90E15"/>
    <w:rsid w:val="00F916FA"/>
    <w:rsid w:val="00F91AA8"/>
    <w:rsid w:val="00F92244"/>
    <w:rsid w:val="00F92288"/>
    <w:rsid w:val="00F923B8"/>
    <w:rsid w:val="00F93600"/>
    <w:rsid w:val="00F9386D"/>
    <w:rsid w:val="00F93B6C"/>
    <w:rsid w:val="00F94366"/>
    <w:rsid w:val="00F95045"/>
    <w:rsid w:val="00F9525B"/>
    <w:rsid w:val="00F958CA"/>
    <w:rsid w:val="00F95A12"/>
    <w:rsid w:val="00F95D74"/>
    <w:rsid w:val="00F95FB9"/>
    <w:rsid w:val="00FA26DF"/>
    <w:rsid w:val="00FA3BB8"/>
    <w:rsid w:val="00FA3C12"/>
    <w:rsid w:val="00FA478B"/>
    <w:rsid w:val="00FA48DC"/>
    <w:rsid w:val="00FA513B"/>
    <w:rsid w:val="00FA52A7"/>
    <w:rsid w:val="00FA53A1"/>
    <w:rsid w:val="00FA57CB"/>
    <w:rsid w:val="00FA75B6"/>
    <w:rsid w:val="00FA7834"/>
    <w:rsid w:val="00FA7958"/>
    <w:rsid w:val="00FB05AA"/>
    <w:rsid w:val="00FB072D"/>
    <w:rsid w:val="00FB1512"/>
    <w:rsid w:val="00FB1954"/>
    <w:rsid w:val="00FB1A00"/>
    <w:rsid w:val="00FB1B7F"/>
    <w:rsid w:val="00FB1E7C"/>
    <w:rsid w:val="00FB1E97"/>
    <w:rsid w:val="00FB203F"/>
    <w:rsid w:val="00FB286C"/>
    <w:rsid w:val="00FB303B"/>
    <w:rsid w:val="00FB3249"/>
    <w:rsid w:val="00FB4189"/>
    <w:rsid w:val="00FB41A3"/>
    <w:rsid w:val="00FB448D"/>
    <w:rsid w:val="00FB46FF"/>
    <w:rsid w:val="00FB49E5"/>
    <w:rsid w:val="00FB4BBC"/>
    <w:rsid w:val="00FB5364"/>
    <w:rsid w:val="00FB5DDB"/>
    <w:rsid w:val="00FB635B"/>
    <w:rsid w:val="00FB6642"/>
    <w:rsid w:val="00FB748F"/>
    <w:rsid w:val="00FB74F6"/>
    <w:rsid w:val="00FB7B4E"/>
    <w:rsid w:val="00FC1835"/>
    <w:rsid w:val="00FC1B07"/>
    <w:rsid w:val="00FC1C74"/>
    <w:rsid w:val="00FC2AF6"/>
    <w:rsid w:val="00FC3191"/>
    <w:rsid w:val="00FC3242"/>
    <w:rsid w:val="00FC3652"/>
    <w:rsid w:val="00FC3882"/>
    <w:rsid w:val="00FC40B8"/>
    <w:rsid w:val="00FC496F"/>
    <w:rsid w:val="00FC5A46"/>
    <w:rsid w:val="00FC5F2B"/>
    <w:rsid w:val="00FC6077"/>
    <w:rsid w:val="00FC69FB"/>
    <w:rsid w:val="00FC6B20"/>
    <w:rsid w:val="00FD08DF"/>
    <w:rsid w:val="00FD0D01"/>
    <w:rsid w:val="00FD146E"/>
    <w:rsid w:val="00FD201F"/>
    <w:rsid w:val="00FD2773"/>
    <w:rsid w:val="00FD2FD9"/>
    <w:rsid w:val="00FD36A0"/>
    <w:rsid w:val="00FD399D"/>
    <w:rsid w:val="00FD3D04"/>
    <w:rsid w:val="00FD4C3C"/>
    <w:rsid w:val="00FD4C63"/>
    <w:rsid w:val="00FD55AF"/>
    <w:rsid w:val="00FD61B0"/>
    <w:rsid w:val="00FD64AF"/>
    <w:rsid w:val="00FD746D"/>
    <w:rsid w:val="00FD7543"/>
    <w:rsid w:val="00FD7CBA"/>
    <w:rsid w:val="00FE0D84"/>
    <w:rsid w:val="00FE10C1"/>
    <w:rsid w:val="00FE11F1"/>
    <w:rsid w:val="00FE193D"/>
    <w:rsid w:val="00FE1CE2"/>
    <w:rsid w:val="00FE1F45"/>
    <w:rsid w:val="00FE209B"/>
    <w:rsid w:val="00FE2396"/>
    <w:rsid w:val="00FE2484"/>
    <w:rsid w:val="00FE2CE6"/>
    <w:rsid w:val="00FE2D73"/>
    <w:rsid w:val="00FE32B6"/>
    <w:rsid w:val="00FE364C"/>
    <w:rsid w:val="00FE3DBA"/>
    <w:rsid w:val="00FE7373"/>
    <w:rsid w:val="00FE7DEB"/>
    <w:rsid w:val="00FF4F8C"/>
    <w:rsid w:val="00FF5362"/>
    <w:rsid w:val="00FF6991"/>
    <w:rsid w:val="00FF6EC3"/>
    <w:rsid w:val="00FF7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296"/>
  </w:style>
  <w:style w:type="paragraph" w:styleId="Balk2">
    <w:name w:val="heading 2"/>
    <w:basedOn w:val="Normal"/>
    <w:next w:val="Normal"/>
    <w:link w:val="Balk2Char"/>
    <w:uiPriority w:val="9"/>
    <w:semiHidden/>
    <w:unhideWhenUsed/>
    <w:qFormat/>
    <w:rsid w:val="009325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1A0F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5B43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uiPriority w:val="1"/>
    <w:qFormat/>
    <w:rsid w:val="0083355F"/>
    <w:pPr>
      <w:spacing w:after="0" w:line="240" w:lineRule="auto"/>
    </w:pPr>
  </w:style>
  <w:style w:type="character" w:styleId="Kpr">
    <w:name w:val="Hyperlink"/>
    <w:basedOn w:val="VarsaylanParagrafYazTipi"/>
    <w:uiPriority w:val="99"/>
    <w:unhideWhenUsed/>
    <w:rsid w:val="002C7399"/>
    <w:rPr>
      <w:color w:val="0563C1" w:themeColor="hyperlink"/>
      <w:u w:val="single"/>
    </w:rPr>
  </w:style>
  <w:style w:type="character" w:styleId="zmlenmeyenBahsetme">
    <w:name w:val="Unresolved Mention"/>
    <w:basedOn w:val="VarsaylanParagrafYazTipi"/>
    <w:uiPriority w:val="99"/>
    <w:semiHidden/>
    <w:unhideWhenUsed/>
    <w:rsid w:val="002C7399"/>
    <w:rPr>
      <w:color w:val="605E5C"/>
      <w:shd w:val="clear" w:color="auto" w:fill="E1DFDD"/>
    </w:rPr>
  </w:style>
  <w:style w:type="character" w:styleId="Vurgu">
    <w:name w:val="Emphasis"/>
    <w:basedOn w:val="VarsaylanParagrafYazTipi"/>
    <w:uiPriority w:val="20"/>
    <w:qFormat/>
    <w:rsid w:val="00DD0AD7"/>
    <w:rPr>
      <w:i/>
      <w:iCs/>
    </w:rPr>
  </w:style>
  <w:style w:type="paragraph" w:styleId="GvdeMetni">
    <w:name w:val="Body Text"/>
    <w:basedOn w:val="Normal"/>
    <w:link w:val="GvdeMetniChar"/>
    <w:rsid w:val="00F33442"/>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F33442"/>
    <w:rPr>
      <w:rFonts w:ascii="Times New Roman" w:eastAsia="Times New Roman" w:hAnsi="Times New Roman" w:cs="Times New Roman"/>
      <w:sz w:val="24"/>
      <w:szCs w:val="24"/>
      <w:lang w:eastAsia="tr-TR"/>
    </w:rPr>
  </w:style>
  <w:style w:type="table" w:styleId="DzTablo5">
    <w:name w:val="Plain Table 5"/>
    <w:basedOn w:val="NormalTablo"/>
    <w:uiPriority w:val="45"/>
    <w:rsid w:val="00D21AE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alk2Char">
    <w:name w:val="Başlık 2 Char"/>
    <w:basedOn w:val="VarsaylanParagrafYazTipi"/>
    <w:link w:val="Balk2"/>
    <w:uiPriority w:val="9"/>
    <w:semiHidden/>
    <w:rsid w:val="009325DE"/>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1A0F3A"/>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semiHidden/>
    <w:rsid w:val="005B43AC"/>
    <w:rPr>
      <w:rFonts w:asciiTheme="majorHAnsi" w:eastAsiaTheme="majorEastAsia" w:hAnsiTheme="majorHAnsi" w:cstheme="majorBidi"/>
      <w:i/>
      <w:iCs/>
      <w:color w:val="2F5496" w:themeColor="accent1" w:themeShade="BF"/>
    </w:rPr>
  </w:style>
  <w:style w:type="character" w:customStyle="1" w:styleId="tadv-color">
    <w:name w:val="tadv-color"/>
    <w:basedOn w:val="VarsaylanParagrafYazTipi"/>
    <w:rsid w:val="00AF6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4480">
      <w:bodyDiv w:val="1"/>
      <w:marLeft w:val="0"/>
      <w:marRight w:val="0"/>
      <w:marTop w:val="0"/>
      <w:marBottom w:val="0"/>
      <w:divBdr>
        <w:top w:val="none" w:sz="0" w:space="0" w:color="auto"/>
        <w:left w:val="none" w:sz="0" w:space="0" w:color="auto"/>
        <w:bottom w:val="none" w:sz="0" w:space="0" w:color="auto"/>
        <w:right w:val="none" w:sz="0" w:space="0" w:color="auto"/>
      </w:divBdr>
    </w:div>
    <w:div w:id="49884073">
      <w:bodyDiv w:val="1"/>
      <w:marLeft w:val="0"/>
      <w:marRight w:val="0"/>
      <w:marTop w:val="0"/>
      <w:marBottom w:val="0"/>
      <w:divBdr>
        <w:top w:val="none" w:sz="0" w:space="0" w:color="auto"/>
        <w:left w:val="none" w:sz="0" w:space="0" w:color="auto"/>
        <w:bottom w:val="none" w:sz="0" w:space="0" w:color="auto"/>
        <w:right w:val="none" w:sz="0" w:space="0" w:color="auto"/>
      </w:divBdr>
    </w:div>
    <w:div w:id="62148783">
      <w:bodyDiv w:val="1"/>
      <w:marLeft w:val="0"/>
      <w:marRight w:val="0"/>
      <w:marTop w:val="0"/>
      <w:marBottom w:val="0"/>
      <w:divBdr>
        <w:top w:val="none" w:sz="0" w:space="0" w:color="auto"/>
        <w:left w:val="none" w:sz="0" w:space="0" w:color="auto"/>
        <w:bottom w:val="none" w:sz="0" w:space="0" w:color="auto"/>
        <w:right w:val="none" w:sz="0" w:space="0" w:color="auto"/>
      </w:divBdr>
    </w:div>
    <w:div w:id="86468488">
      <w:bodyDiv w:val="1"/>
      <w:marLeft w:val="0"/>
      <w:marRight w:val="0"/>
      <w:marTop w:val="0"/>
      <w:marBottom w:val="0"/>
      <w:divBdr>
        <w:top w:val="none" w:sz="0" w:space="0" w:color="auto"/>
        <w:left w:val="none" w:sz="0" w:space="0" w:color="auto"/>
        <w:bottom w:val="none" w:sz="0" w:space="0" w:color="auto"/>
        <w:right w:val="none" w:sz="0" w:space="0" w:color="auto"/>
      </w:divBdr>
    </w:div>
    <w:div w:id="116411065">
      <w:bodyDiv w:val="1"/>
      <w:marLeft w:val="0"/>
      <w:marRight w:val="0"/>
      <w:marTop w:val="0"/>
      <w:marBottom w:val="0"/>
      <w:divBdr>
        <w:top w:val="none" w:sz="0" w:space="0" w:color="auto"/>
        <w:left w:val="none" w:sz="0" w:space="0" w:color="auto"/>
        <w:bottom w:val="none" w:sz="0" w:space="0" w:color="auto"/>
        <w:right w:val="none" w:sz="0" w:space="0" w:color="auto"/>
      </w:divBdr>
    </w:div>
    <w:div w:id="155583150">
      <w:bodyDiv w:val="1"/>
      <w:marLeft w:val="0"/>
      <w:marRight w:val="0"/>
      <w:marTop w:val="0"/>
      <w:marBottom w:val="0"/>
      <w:divBdr>
        <w:top w:val="none" w:sz="0" w:space="0" w:color="auto"/>
        <w:left w:val="none" w:sz="0" w:space="0" w:color="auto"/>
        <w:bottom w:val="none" w:sz="0" w:space="0" w:color="auto"/>
        <w:right w:val="none" w:sz="0" w:space="0" w:color="auto"/>
      </w:divBdr>
    </w:div>
    <w:div w:id="177087694">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285695910">
      <w:bodyDiv w:val="1"/>
      <w:marLeft w:val="0"/>
      <w:marRight w:val="0"/>
      <w:marTop w:val="0"/>
      <w:marBottom w:val="0"/>
      <w:divBdr>
        <w:top w:val="none" w:sz="0" w:space="0" w:color="auto"/>
        <w:left w:val="none" w:sz="0" w:space="0" w:color="auto"/>
        <w:bottom w:val="none" w:sz="0" w:space="0" w:color="auto"/>
        <w:right w:val="none" w:sz="0" w:space="0" w:color="auto"/>
      </w:divBdr>
    </w:div>
    <w:div w:id="324865894">
      <w:bodyDiv w:val="1"/>
      <w:marLeft w:val="0"/>
      <w:marRight w:val="0"/>
      <w:marTop w:val="0"/>
      <w:marBottom w:val="0"/>
      <w:divBdr>
        <w:top w:val="none" w:sz="0" w:space="0" w:color="auto"/>
        <w:left w:val="none" w:sz="0" w:space="0" w:color="auto"/>
        <w:bottom w:val="none" w:sz="0" w:space="0" w:color="auto"/>
        <w:right w:val="none" w:sz="0" w:space="0" w:color="auto"/>
      </w:divBdr>
    </w:div>
    <w:div w:id="402801644">
      <w:bodyDiv w:val="1"/>
      <w:marLeft w:val="0"/>
      <w:marRight w:val="0"/>
      <w:marTop w:val="0"/>
      <w:marBottom w:val="0"/>
      <w:divBdr>
        <w:top w:val="none" w:sz="0" w:space="0" w:color="auto"/>
        <w:left w:val="none" w:sz="0" w:space="0" w:color="auto"/>
        <w:bottom w:val="none" w:sz="0" w:space="0" w:color="auto"/>
        <w:right w:val="none" w:sz="0" w:space="0" w:color="auto"/>
      </w:divBdr>
    </w:div>
    <w:div w:id="421874847">
      <w:bodyDiv w:val="1"/>
      <w:marLeft w:val="0"/>
      <w:marRight w:val="0"/>
      <w:marTop w:val="0"/>
      <w:marBottom w:val="0"/>
      <w:divBdr>
        <w:top w:val="none" w:sz="0" w:space="0" w:color="auto"/>
        <w:left w:val="none" w:sz="0" w:space="0" w:color="auto"/>
        <w:bottom w:val="none" w:sz="0" w:space="0" w:color="auto"/>
        <w:right w:val="none" w:sz="0" w:space="0" w:color="auto"/>
      </w:divBdr>
    </w:div>
    <w:div w:id="449133794">
      <w:bodyDiv w:val="1"/>
      <w:marLeft w:val="0"/>
      <w:marRight w:val="0"/>
      <w:marTop w:val="0"/>
      <w:marBottom w:val="0"/>
      <w:divBdr>
        <w:top w:val="none" w:sz="0" w:space="0" w:color="auto"/>
        <w:left w:val="none" w:sz="0" w:space="0" w:color="auto"/>
        <w:bottom w:val="none" w:sz="0" w:space="0" w:color="auto"/>
        <w:right w:val="none" w:sz="0" w:space="0" w:color="auto"/>
      </w:divBdr>
    </w:div>
    <w:div w:id="561253667">
      <w:bodyDiv w:val="1"/>
      <w:marLeft w:val="0"/>
      <w:marRight w:val="0"/>
      <w:marTop w:val="0"/>
      <w:marBottom w:val="0"/>
      <w:divBdr>
        <w:top w:val="none" w:sz="0" w:space="0" w:color="auto"/>
        <w:left w:val="none" w:sz="0" w:space="0" w:color="auto"/>
        <w:bottom w:val="none" w:sz="0" w:space="0" w:color="auto"/>
        <w:right w:val="none" w:sz="0" w:space="0" w:color="auto"/>
      </w:divBdr>
    </w:div>
    <w:div w:id="568733381">
      <w:bodyDiv w:val="1"/>
      <w:marLeft w:val="0"/>
      <w:marRight w:val="0"/>
      <w:marTop w:val="0"/>
      <w:marBottom w:val="0"/>
      <w:divBdr>
        <w:top w:val="none" w:sz="0" w:space="0" w:color="auto"/>
        <w:left w:val="none" w:sz="0" w:space="0" w:color="auto"/>
        <w:bottom w:val="none" w:sz="0" w:space="0" w:color="auto"/>
        <w:right w:val="none" w:sz="0" w:space="0" w:color="auto"/>
      </w:divBdr>
    </w:div>
    <w:div w:id="587082647">
      <w:bodyDiv w:val="1"/>
      <w:marLeft w:val="0"/>
      <w:marRight w:val="0"/>
      <w:marTop w:val="0"/>
      <w:marBottom w:val="0"/>
      <w:divBdr>
        <w:top w:val="none" w:sz="0" w:space="0" w:color="auto"/>
        <w:left w:val="none" w:sz="0" w:space="0" w:color="auto"/>
        <w:bottom w:val="none" w:sz="0" w:space="0" w:color="auto"/>
        <w:right w:val="none" w:sz="0" w:space="0" w:color="auto"/>
      </w:divBdr>
    </w:div>
    <w:div w:id="663624298">
      <w:bodyDiv w:val="1"/>
      <w:marLeft w:val="0"/>
      <w:marRight w:val="0"/>
      <w:marTop w:val="0"/>
      <w:marBottom w:val="0"/>
      <w:divBdr>
        <w:top w:val="none" w:sz="0" w:space="0" w:color="auto"/>
        <w:left w:val="none" w:sz="0" w:space="0" w:color="auto"/>
        <w:bottom w:val="none" w:sz="0" w:space="0" w:color="auto"/>
        <w:right w:val="none" w:sz="0" w:space="0" w:color="auto"/>
      </w:divBdr>
    </w:div>
    <w:div w:id="667638173">
      <w:bodyDiv w:val="1"/>
      <w:marLeft w:val="0"/>
      <w:marRight w:val="0"/>
      <w:marTop w:val="0"/>
      <w:marBottom w:val="0"/>
      <w:divBdr>
        <w:top w:val="none" w:sz="0" w:space="0" w:color="auto"/>
        <w:left w:val="none" w:sz="0" w:space="0" w:color="auto"/>
        <w:bottom w:val="none" w:sz="0" w:space="0" w:color="auto"/>
        <w:right w:val="none" w:sz="0" w:space="0" w:color="auto"/>
      </w:divBdr>
    </w:div>
    <w:div w:id="691339539">
      <w:bodyDiv w:val="1"/>
      <w:marLeft w:val="0"/>
      <w:marRight w:val="0"/>
      <w:marTop w:val="0"/>
      <w:marBottom w:val="0"/>
      <w:divBdr>
        <w:top w:val="none" w:sz="0" w:space="0" w:color="auto"/>
        <w:left w:val="none" w:sz="0" w:space="0" w:color="auto"/>
        <w:bottom w:val="none" w:sz="0" w:space="0" w:color="auto"/>
        <w:right w:val="none" w:sz="0" w:space="0" w:color="auto"/>
      </w:divBdr>
    </w:div>
    <w:div w:id="713310484">
      <w:bodyDiv w:val="1"/>
      <w:marLeft w:val="0"/>
      <w:marRight w:val="0"/>
      <w:marTop w:val="0"/>
      <w:marBottom w:val="0"/>
      <w:divBdr>
        <w:top w:val="none" w:sz="0" w:space="0" w:color="auto"/>
        <w:left w:val="none" w:sz="0" w:space="0" w:color="auto"/>
        <w:bottom w:val="none" w:sz="0" w:space="0" w:color="auto"/>
        <w:right w:val="none" w:sz="0" w:space="0" w:color="auto"/>
      </w:divBdr>
    </w:div>
    <w:div w:id="737902025">
      <w:bodyDiv w:val="1"/>
      <w:marLeft w:val="0"/>
      <w:marRight w:val="0"/>
      <w:marTop w:val="0"/>
      <w:marBottom w:val="0"/>
      <w:divBdr>
        <w:top w:val="none" w:sz="0" w:space="0" w:color="auto"/>
        <w:left w:val="none" w:sz="0" w:space="0" w:color="auto"/>
        <w:bottom w:val="none" w:sz="0" w:space="0" w:color="auto"/>
        <w:right w:val="none" w:sz="0" w:space="0" w:color="auto"/>
      </w:divBdr>
    </w:div>
    <w:div w:id="770853924">
      <w:bodyDiv w:val="1"/>
      <w:marLeft w:val="0"/>
      <w:marRight w:val="0"/>
      <w:marTop w:val="0"/>
      <w:marBottom w:val="0"/>
      <w:divBdr>
        <w:top w:val="none" w:sz="0" w:space="0" w:color="auto"/>
        <w:left w:val="none" w:sz="0" w:space="0" w:color="auto"/>
        <w:bottom w:val="none" w:sz="0" w:space="0" w:color="auto"/>
        <w:right w:val="none" w:sz="0" w:space="0" w:color="auto"/>
      </w:divBdr>
    </w:div>
    <w:div w:id="854030962">
      <w:bodyDiv w:val="1"/>
      <w:marLeft w:val="0"/>
      <w:marRight w:val="0"/>
      <w:marTop w:val="0"/>
      <w:marBottom w:val="0"/>
      <w:divBdr>
        <w:top w:val="none" w:sz="0" w:space="0" w:color="auto"/>
        <w:left w:val="none" w:sz="0" w:space="0" w:color="auto"/>
        <w:bottom w:val="none" w:sz="0" w:space="0" w:color="auto"/>
        <w:right w:val="none" w:sz="0" w:space="0" w:color="auto"/>
      </w:divBdr>
    </w:div>
    <w:div w:id="882406261">
      <w:bodyDiv w:val="1"/>
      <w:marLeft w:val="0"/>
      <w:marRight w:val="0"/>
      <w:marTop w:val="0"/>
      <w:marBottom w:val="0"/>
      <w:divBdr>
        <w:top w:val="none" w:sz="0" w:space="0" w:color="auto"/>
        <w:left w:val="none" w:sz="0" w:space="0" w:color="auto"/>
        <w:bottom w:val="none" w:sz="0" w:space="0" w:color="auto"/>
        <w:right w:val="none" w:sz="0" w:space="0" w:color="auto"/>
      </w:divBdr>
    </w:div>
    <w:div w:id="904493207">
      <w:bodyDiv w:val="1"/>
      <w:marLeft w:val="0"/>
      <w:marRight w:val="0"/>
      <w:marTop w:val="0"/>
      <w:marBottom w:val="0"/>
      <w:divBdr>
        <w:top w:val="none" w:sz="0" w:space="0" w:color="auto"/>
        <w:left w:val="none" w:sz="0" w:space="0" w:color="auto"/>
        <w:bottom w:val="none" w:sz="0" w:space="0" w:color="auto"/>
        <w:right w:val="none" w:sz="0" w:space="0" w:color="auto"/>
      </w:divBdr>
    </w:div>
    <w:div w:id="915087362">
      <w:bodyDiv w:val="1"/>
      <w:marLeft w:val="0"/>
      <w:marRight w:val="0"/>
      <w:marTop w:val="0"/>
      <w:marBottom w:val="0"/>
      <w:divBdr>
        <w:top w:val="none" w:sz="0" w:space="0" w:color="auto"/>
        <w:left w:val="none" w:sz="0" w:space="0" w:color="auto"/>
        <w:bottom w:val="none" w:sz="0" w:space="0" w:color="auto"/>
        <w:right w:val="none" w:sz="0" w:space="0" w:color="auto"/>
      </w:divBdr>
    </w:div>
    <w:div w:id="924530611">
      <w:bodyDiv w:val="1"/>
      <w:marLeft w:val="0"/>
      <w:marRight w:val="0"/>
      <w:marTop w:val="0"/>
      <w:marBottom w:val="0"/>
      <w:divBdr>
        <w:top w:val="none" w:sz="0" w:space="0" w:color="auto"/>
        <w:left w:val="none" w:sz="0" w:space="0" w:color="auto"/>
        <w:bottom w:val="none" w:sz="0" w:space="0" w:color="auto"/>
        <w:right w:val="none" w:sz="0" w:space="0" w:color="auto"/>
      </w:divBdr>
    </w:div>
    <w:div w:id="936594649">
      <w:bodyDiv w:val="1"/>
      <w:marLeft w:val="0"/>
      <w:marRight w:val="0"/>
      <w:marTop w:val="0"/>
      <w:marBottom w:val="0"/>
      <w:divBdr>
        <w:top w:val="none" w:sz="0" w:space="0" w:color="auto"/>
        <w:left w:val="none" w:sz="0" w:space="0" w:color="auto"/>
        <w:bottom w:val="none" w:sz="0" w:space="0" w:color="auto"/>
        <w:right w:val="none" w:sz="0" w:space="0" w:color="auto"/>
      </w:divBdr>
    </w:div>
    <w:div w:id="945846151">
      <w:bodyDiv w:val="1"/>
      <w:marLeft w:val="0"/>
      <w:marRight w:val="0"/>
      <w:marTop w:val="0"/>
      <w:marBottom w:val="0"/>
      <w:divBdr>
        <w:top w:val="none" w:sz="0" w:space="0" w:color="auto"/>
        <w:left w:val="none" w:sz="0" w:space="0" w:color="auto"/>
        <w:bottom w:val="none" w:sz="0" w:space="0" w:color="auto"/>
        <w:right w:val="none" w:sz="0" w:space="0" w:color="auto"/>
      </w:divBdr>
    </w:div>
    <w:div w:id="989214349">
      <w:bodyDiv w:val="1"/>
      <w:marLeft w:val="0"/>
      <w:marRight w:val="0"/>
      <w:marTop w:val="0"/>
      <w:marBottom w:val="0"/>
      <w:divBdr>
        <w:top w:val="none" w:sz="0" w:space="0" w:color="auto"/>
        <w:left w:val="none" w:sz="0" w:space="0" w:color="auto"/>
        <w:bottom w:val="none" w:sz="0" w:space="0" w:color="auto"/>
        <w:right w:val="none" w:sz="0" w:space="0" w:color="auto"/>
      </w:divBdr>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017925981">
      <w:bodyDiv w:val="1"/>
      <w:marLeft w:val="0"/>
      <w:marRight w:val="0"/>
      <w:marTop w:val="0"/>
      <w:marBottom w:val="0"/>
      <w:divBdr>
        <w:top w:val="none" w:sz="0" w:space="0" w:color="auto"/>
        <w:left w:val="none" w:sz="0" w:space="0" w:color="auto"/>
        <w:bottom w:val="none" w:sz="0" w:space="0" w:color="auto"/>
        <w:right w:val="none" w:sz="0" w:space="0" w:color="auto"/>
      </w:divBdr>
    </w:div>
    <w:div w:id="1044524797">
      <w:bodyDiv w:val="1"/>
      <w:marLeft w:val="0"/>
      <w:marRight w:val="0"/>
      <w:marTop w:val="0"/>
      <w:marBottom w:val="0"/>
      <w:divBdr>
        <w:top w:val="none" w:sz="0" w:space="0" w:color="auto"/>
        <w:left w:val="none" w:sz="0" w:space="0" w:color="auto"/>
        <w:bottom w:val="none" w:sz="0" w:space="0" w:color="auto"/>
        <w:right w:val="none" w:sz="0" w:space="0" w:color="auto"/>
      </w:divBdr>
    </w:div>
    <w:div w:id="1163198943">
      <w:bodyDiv w:val="1"/>
      <w:marLeft w:val="0"/>
      <w:marRight w:val="0"/>
      <w:marTop w:val="0"/>
      <w:marBottom w:val="0"/>
      <w:divBdr>
        <w:top w:val="none" w:sz="0" w:space="0" w:color="auto"/>
        <w:left w:val="none" w:sz="0" w:space="0" w:color="auto"/>
        <w:bottom w:val="none" w:sz="0" w:space="0" w:color="auto"/>
        <w:right w:val="none" w:sz="0" w:space="0" w:color="auto"/>
      </w:divBdr>
    </w:div>
    <w:div w:id="1226916846">
      <w:bodyDiv w:val="1"/>
      <w:marLeft w:val="0"/>
      <w:marRight w:val="0"/>
      <w:marTop w:val="0"/>
      <w:marBottom w:val="0"/>
      <w:divBdr>
        <w:top w:val="none" w:sz="0" w:space="0" w:color="auto"/>
        <w:left w:val="none" w:sz="0" w:space="0" w:color="auto"/>
        <w:bottom w:val="none" w:sz="0" w:space="0" w:color="auto"/>
        <w:right w:val="none" w:sz="0" w:space="0" w:color="auto"/>
      </w:divBdr>
    </w:div>
    <w:div w:id="1229850014">
      <w:bodyDiv w:val="1"/>
      <w:marLeft w:val="0"/>
      <w:marRight w:val="0"/>
      <w:marTop w:val="0"/>
      <w:marBottom w:val="0"/>
      <w:divBdr>
        <w:top w:val="none" w:sz="0" w:space="0" w:color="auto"/>
        <w:left w:val="none" w:sz="0" w:space="0" w:color="auto"/>
        <w:bottom w:val="none" w:sz="0" w:space="0" w:color="auto"/>
        <w:right w:val="none" w:sz="0" w:space="0" w:color="auto"/>
      </w:divBdr>
    </w:div>
    <w:div w:id="1257902600">
      <w:bodyDiv w:val="1"/>
      <w:marLeft w:val="0"/>
      <w:marRight w:val="0"/>
      <w:marTop w:val="0"/>
      <w:marBottom w:val="0"/>
      <w:divBdr>
        <w:top w:val="none" w:sz="0" w:space="0" w:color="auto"/>
        <w:left w:val="none" w:sz="0" w:space="0" w:color="auto"/>
        <w:bottom w:val="none" w:sz="0" w:space="0" w:color="auto"/>
        <w:right w:val="none" w:sz="0" w:space="0" w:color="auto"/>
      </w:divBdr>
    </w:div>
    <w:div w:id="1279944303">
      <w:bodyDiv w:val="1"/>
      <w:marLeft w:val="0"/>
      <w:marRight w:val="0"/>
      <w:marTop w:val="0"/>
      <w:marBottom w:val="0"/>
      <w:divBdr>
        <w:top w:val="none" w:sz="0" w:space="0" w:color="auto"/>
        <w:left w:val="none" w:sz="0" w:space="0" w:color="auto"/>
        <w:bottom w:val="none" w:sz="0" w:space="0" w:color="auto"/>
        <w:right w:val="none" w:sz="0" w:space="0" w:color="auto"/>
      </w:divBdr>
    </w:div>
    <w:div w:id="1308557411">
      <w:bodyDiv w:val="1"/>
      <w:marLeft w:val="0"/>
      <w:marRight w:val="0"/>
      <w:marTop w:val="0"/>
      <w:marBottom w:val="0"/>
      <w:divBdr>
        <w:top w:val="none" w:sz="0" w:space="0" w:color="auto"/>
        <w:left w:val="none" w:sz="0" w:space="0" w:color="auto"/>
        <w:bottom w:val="none" w:sz="0" w:space="0" w:color="auto"/>
        <w:right w:val="none" w:sz="0" w:space="0" w:color="auto"/>
      </w:divBdr>
    </w:div>
    <w:div w:id="1327129833">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428040">
      <w:bodyDiv w:val="1"/>
      <w:marLeft w:val="0"/>
      <w:marRight w:val="0"/>
      <w:marTop w:val="0"/>
      <w:marBottom w:val="0"/>
      <w:divBdr>
        <w:top w:val="none" w:sz="0" w:space="0" w:color="auto"/>
        <w:left w:val="none" w:sz="0" w:space="0" w:color="auto"/>
        <w:bottom w:val="none" w:sz="0" w:space="0" w:color="auto"/>
        <w:right w:val="none" w:sz="0" w:space="0" w:color="auto"/>
      </w:divBdr>
    </w:div>
    <w:div w:id="1416439347">
      <w:bodyDiv w:val="1"/>
      <w:marLeft w:val="0"/>
      <w:marRight w:val="0"/>
      <w:marTop w:val="0"/>
      <w:marBottom w:val="0"/>
      <w:divBdr>
        <w:top w:val="none" w:sz="0" w:space="0" w:color="auto"/>
        <w:left w:val="none" w:sz="0" w:space="0" w:color="auto"/>
        <w:bottom w:val="none" w:sz="0" w:space="0" w:color="auto"/>
        <w:right w:val="none" w:sz="0" w:space="0" w:color="auto"/>
      </w:divBdr>
    </w:div>
    <w:div w:id="1438528757">
      <w:bodyDiv w:val="1"/>
      <w:marLeft w:val="0"/>
      <w:marRight w:val="0"/>
      <w:marTop w:val="0"/>
      <w:marBottom w:val="0"/>
      <w:divBdr>
        <w:top w:val="none" w:sz="0" w:space="0" w:color="auto"/>
        <w:left w:val="none" w:sz="0" w:space="0" w:color="auto"/>
        <w:bottom w:val="none" w:sz="0" w:space="0" w:color="auto"/>
        <w:right w:val="none" w:sz="0" w:space="0" w:color="auto"/>
      </w:divBdr>
    </w:div>
    <w:div w:id="1496922529">
      <w:bodyDiv w:val="1"/>
      <w:marLeft w:val="0"/>
      <w:marRight w:val="0"/>
      <w:marTop w:val="0"/>
      <w:marBottom w:val="0"/>
      <w:divBdr>
        <w:top w:val="none" w:sz="0" w:space="0" w:color="auto"/>
        <w:left w:val="none" w:sz="0" w:space="0" w:color="auto"/>
        <w:bottom w:val="none" w:sz="0" w:space="0" w:color="auto"/>
        <w:right w:val="none" w:sz="0" w:space="0" w:color="auto"/>
      </w:divBdr>
    </w:div>
    <w:div w:id="1511530506">
      <w:bodyDiv w:val="1"/>
      <w:marLeft w:val="0"/>
      <w:marRight w:val="0"/>
      <w:marTop w:val="0"/>
      <w:marBottom w:val="0"/>
      <w:divBdr>
        <w:top w:val="none" w:sz="0" w:space="0" w:color="auto"/>
        <w:left w:val="none" w:sz="0" w:space="0" w:color="auto"/>
        <w:bottom w:val="none" w:sz="0" w:space="0" w:color="auto"/>
        <w:right w:val="none" w:sz="0" w:space="0" w:color="auto"/>
      </w:divBdr>
    </w:div>
    <w:div w:id="1513758159">
      <w:bodyDiv w:val="1"/>
      <w:marLeft w:val="0"/>
      <w:marRight w:val="0"/>
      <w:marTop w:val="0"/>
      <w:marBottom w:val="0"/>
      <w:divBdr>
        <w:top w:val="none" w:sz="0" w:space="0" w:color="auto"/>
        <w:left w:val="none" w:sz="0" w:space="0" w:color="auto"/>
        <w:bottom w:val="none" w:sz="0" w:space="0" w:color="auto"/>
        <w:right w:val="none" w:sz="0" w:space="0" w:color="auto"/>
      </w:divBdr>
    </w:div>
    <w:div w:id="1540432967">
      <w:bodyDiv w:val="1"/>
      <w:marLeft w:val="0"/>
      <w:marRight w:val="0"/>
      <w:marTop w:val="0"/>
      <w:marBottom w:val="0"/>
      <w:divBdr>
        <w:top w:val="none" w:sz="0" w:space="0" w:color="auto"/>
        <w:left w:val="none" w:sz="0" w:space="0" w:color="auto"/>
        <w:bottom w:val="none" w:sz="0" w:space="0" w:color="auto"/>
        <w:right w:val="none" w:sz="0" w:space="0" w:color="auto"/>
      </w:divBdr>
    </w:div>
    <w:div w:id="1552301021">
      <w:bodyDiv w:val="1"/>
      <w:marLeft w:val="0"/>
      <w:marRight w:val="0"/>
      <w:marTop w:val="0"/>
      <w:marBottom w:val="0"/>
      <w:divBdr>
        <w:top w:val="none" w:sz="0" w:space="0" w:color="auto"/>
        <w:left w:val="none" w:sz="0" w:space="0" w:color="auto"/>
        <w:bottom w:val="none" w:sz="0" w:space="0" w:color="auto"/>
        <w:right w:val="none" w:sz="0" w:space="0" w:color="auto"/>
      </w:divBdr>
    </w:div>
    <w:div w:id="1564484602">
      <w:bodyDiv w:val="1"/>
      <w:marLeft w:val="0"/>
      <w:marRight w:val="0"/>
      <w:marTop w:val="0"/>
      <w:marBottom w:val="0"/>
      <w:divBdr>
        <w:top w:val="none" w:sz="0" w:space="0" w:color="auto"/>
        <w:left w:val="none" w:sz="0" w:space="0" w:color="auto"/>
        <w:bottom w:val="none" w:sz="0" w:space="0" w:color="auto"/>
        <w:right w:val="none" w:sz="0" w:space="0" w:color="auto"/>
      </w:divBdr>
    </w:div>
    <w:div w:id="1621955769">
      <w:bodyDiv w:val="1"/>
      <w:marLeft w:val="0"/>
      <w:marRight w:val="0"/>
      <w:marTop w:val="0"/>
      <w:marBottom w:val="0"/>
      <w:divBdr>
        <w:top w:val="none" w:sz="0" w:space="0" w:color="auto"/>
        <w:left w:val="none" w:sz="0" w:space="0" w:color="auto"/>
        <w:bottom w:val="none" w:sz="0" w:space="0" w:color="auto"/>
        <w:right w:val="none" w:sz="0" w:space="0" w:color="auto"/>
      </w:divBdr>
    </w:div>
    <w:div w:id="1669019820">
      <w:bodyDiv w:val="1"/>
      <w:marLeft w:val="0"/>
      <w:marRight w:val="0"/>
      <w:marTop w:val="0"/>
      <w:marBottom w:val="0"/>
      <w:divBdr>
        <w:top w:val="none" w:sz="0" w:space="0" w:color="auto"/>
        <w:left w:val="none" w:sz="0" w:space="0" w:color="auto"/>
        <w:bottom w:val="none" w:sz="0" w:space="0" w:color="auto"/>
        <w:right w:val="none" w:sz="0" w:space="0" w:color="auto"/>
      </w:divBdr>
    </w:div>
    <w:div w:id="1679305567">
      <w:bodyDiv w:val="1"/>
      <w:marLeft w:val="0"/>
      <w:marRight w:val="0"/>
      <w:marTop w:val="0"/>
      <w:marBottom w:val="0"/>
      <w:divBdr>
        <w:top w:val="none" w:sz="0" w:space="0" w:color="auto"/>
        <w:left w:val="none" w:sz="0" w:space="0" w:color="auto"/>
        <w:bottom w:val="none" w:sz="0" w:space="0" w:color="auto"/>
        <w:right w:val="none" w:sz="0" w:space="0" w:color="auto"/>
      </w:divBdr>
    </w:div>
    <w:div w:id="1694108055">
      <w:bodyDiv w:val="1"/>
      <w:marLeft w:val="0"/>
      <w:marRight w:val="0"/>
      <w:marTop w:val="0"/>
      <w:marBottom w:val="0"/>
      <w:divBdr>
        <w:top w:val="none" w:sz="0" w:space="0" w:color="auto"/>
        <w:left w:val="none" w:sz="0" w:space="0" w:color="auto"/>
        <w:bottom w:val="none" w:sz="0" w:space="0" w:color="auto"/>
        <w:right w:val="none" w:sz="0" w:space="0" w:color="auto"/>
      </w:divBdr>
    </w:div>
    <w:div w:id="1711418498">
      <w:bodyDiv w:val="1"/>
      <w:marLeft w:val="0"/>
      <w:marRight w:val="0"/>
      <w:marTop w:val="0"/>
      <w:marBottom w:val="0"/>
      <w:divBdr>
        <w:top w:val="none" w:sz="0" w:space="0" w:color="auto"/>
        <w:left w:val="none" w:sz="0" w:space="0" w:color="auto"/>
        <w:bottom w:val="none" w:sz="0" w:space="0" w:color="auto"/>
        <w:right w:val="none" w:sz="0" w:space="0" w:color="auto"/>
      </w:divBdr>
    </w:div>
    <w:div w:id="1718747307">
      <w:bodyDiv w:val="1"/>
      <w:marLeft w:val="0"/>
      <w:marRight w:val="0"/>
      <w:marTop w:val="0"/>
      <w:marBottom w:val="0"/>
      <w:divBdr>
        <w:top w:val="none" w:sz="0" w:space="0" w:color="auto"/>
        <w:left w:val="none" w:sz="0" w:space="0" w:color="auto"/>
        <w:bottom w:val="none" w:sz="0" w:space="0" w:color="auto"/>
        <w:right w:val="none" w:sz="0" w:space="0" w:color="auto"/>
      </w:divBdr>
    </w:div>
    <w:div w:id="1752315476">
      <w:bodyDiv w:val="1"/>
      <w:marLeft w:val="0"/>
      <w:marRight w:val="0"/>
      <w:marTop w:val="0"/>
      <w:marBottom w:val="0"/>
      <w:divBdr>
        <w:top w:val="none" w:sz="0" w:space="0" w:color="auto"/>
        <w:left w:val="none" w:sz="0" w:space="0" w:color="auto"/>
        <w:bottom w:val="none" w:sz="0" w:space="0" w:color="auto"/>
        <w:right w:val="none" w:sz="0" w:space="0" w:color="auto"/>
      </w:divBdr>
    </w:div>
    <w:div w:id="1797917564">
      <w:bodyDiv w:val="1"/>
      <w:marLeft w:val="0"/>
      <w:marRight w:val="0"/>
      <w:marTop w:val="0"/>
      <w:marBottom w:val="0"/>
      <w:divBdr>
        <w:top w:val="none" w:sz="0" w:space="0" w:color="auto"/>
        <w:left w:val="none" w:sz="0" w:space="0" w:color="auto"/>
        <w:bottom w:val="none" w:sz="0" w:space="0" w:color="auto"/>
        <w:right w:val="none" w:sz="0" w:space="0" w:color="auto"/>
      </w:divBdr>
    </w:div>
    <w:div w:id="1804957683">
      <w:bodyDiv w:val="1"/>
      <w:marLeft w:val="0"/>
      <w:marRight w:val="0"/>
      <w:marTop w:val="0"/>
      <w:marBottom w:val="0"/>
      <w:divBdr>
        <w:top w:val="none" w:sz="0" w:space="0" w:color="auto"/>
        <w:left w:val="none" w:sz="0" w:space="0" w:color="auto"/>
        <w:bottom w:val="none" w:sz="0" w:space="0" w:color="auto"/>
        <w:right w:val="none" w:sz="0" w:space="0" w:color="auto"/>
      </w:divBdr>
    </w:div>
    <w:div w:id="1819102683">
      <w:bodyDiv w:val="1"/>
      <w:marLeft w:val="0"/>
      <w:marRight w:val="0"/>
      <w:marTop w:val="0"/>
      <w:marBottom w:val="0"/>
      <w:divBdr>
        <w:top w:val="none" w:sz="0" w:space="0" w:color="auto"/>
        <w:left w:val="none" w:sz="0" w:space="0" w:color="auto"/>
        <w:bottom w:val="none" w:sz="0" w:space="0" w:color="auto"/>
        <w:right w:val="none" w:sz="0" w:space="0" w:color="auto"/>
      </w:divBdr>
    </w:div>
    <w:div w:id="1840190915">
      <w:bodyDiv w:val="1"/>
      <w:marLeft w:val="0"/>
      <w:marRight w:val="0"/>
      <w:marTop w:val="0"/>
      <w:marBottom w:val="0"/>
      <w:divBdr>
        <w:top w:val="none" w:sz="0" w:space="0" w:color="auto"/>
        <w:left w:val="none" w:sz="0" w:space="0" w:color="auto"/>
        <w:bottom w:val="none" w:sz="0" w:space="0" w:color="auto"/>
        <w:right w:val="none" w:sz="0" w:space="0" w:color="auto"/>
      </w:divBdr>
    </w:div>
    <w:div w:id="1849253196">
      <w:bodyDiv w:val="1"/>
      <w:marLeft w:val="0"/>
      <w:marRight w:val="0"/>
      <w:marTop w:val="0"/>
      <w:marBottom w:val="0"/>
      <w:divBdr>
        <w:top w:val="none" w:sz="0" w:space="0" w:color="auto"/>
        <w:left w:val="none" w:sz="0" w:space="0" w:color="auto"/>
        <w:bottom w:val="none" w:sz="0" w:space="0" w:color="auto"/>
        <w:right w:val="none" w:sz="0" w:space="0" w:color="auto"/>
      </w:divBdr>
    </w:div>
    <w:div w:id="1891379069">
      <w:bodyDiv w:val="1"/>
      <w:marLeft w:val="0"/>
      <w:marRight w:val="0"/>
      <w:marTop w:val="0"/>
      <w:marBottom w:val="0"/>
      <w:divBdr>
        <w:top w:val="none" w:sz="0" w:space="0" w:color="auto"/>
        <w:left w:val="none" w:sz="0" w:space="0" w:color="auto"/>
        <w:bottom w:val="none" w:sz="0" w:space="0" w:color="auto"/>
        <w:right w:val="none" w:sz="0" w:space="0" w:color="auto"/>
      </w:divBdr>
    </w:div>
    <w:div w:id="1893344975">
      <w:bodyDiv w:val="1"/>
      <w:marLeft w:val="0"/>
      <w:marRight w:val="0"/>
      <w:marTop w:val="0"/>
      <w:marBottom w:val="0"/>
      <w:divBdr>
        <w:top w:val="none" w:sz="0" w:space="0" w:color="auto"/>
        <w:left w:val="none" w:sz="0" w:space="0" w:color="auto"/>
        <w:bottom w:val="none" w:sz="0" w:space="0" w:color="auto"/>
        <w:right w:val="none" w:sz="0" w:space="0" w:color="auto"/>
      </w:divBdr>
    </w:div>
    <w:div w:id="1933121330">
      <w:bodyDiv w:val="1"/>
      <w:marLeft w:val="0"/>
      <w:marRight w:val="0"/>
      <w:marTop w:val="0"/>
      <w:marBottom w:val="0"/>
      <w:divBdr>
        <w:top w:val="none" w:sz="0" w:space="0" w:color="auto"/>
        <w:left w:val="none" w:sz="0" w:space="0" w:color="auto"/>
        <w:bottom w:val="none" w:sz="0" w:space="0" w:color="auto"/>
        <w:right w:val="none" w:sz="0" w:space="0" w:color="auto"/>
      </w:divBdr>
    </w:div>
    <w:div w:id="2001346150">
      <w:bodyDiv w:val="1"/>
      <w:marLeft w:val="0"/>
      <w:marRight w:val="0"/>
      <w:marTop w:val="0"/>
      <w:marBottom w:val="0"/>
      <w:divBdr>
        <w:top w:val="none" w:sz="0" w:space="0" w:color="auto"/>
        <w:left w:val="none" w:sz="0" w:space="0" w:color="auto"/>
        <w:bottom w:val="none" w:sz="0" w:space="0" w:color="auto"/>
        <w:right w:val="none" w:sz="0" w:space="0" w:color="auto"/>
      </w:divBdr>
    </w:div>
    <w:div w:id="2028941945">
      <w:bodyDiv w:val="1"/>
      <w:marLeft w:val="0"/>
      <w:marRight w:val="0"/>
      <w:marTop w:val="0"/>
      <w:marBottom w:val="0"/>
      <w:divBdr>
        <w:top w:val="none" w:sz="0" w:space="0" w:color="auto"/>
        <w:left w:val="none" w:sz="0" w:space="0" w:color="auto"/>
        <w:bottom w:val="none" w:sz="0" w:space="0" w:color="auto"/>
        <w:right w:val="none" w:sz="0" w:space="0" w:color="auto"/>
      </w:divBdr>
    </w:div>
    <w:div w:id="2050908048">
      <w:bodyDiv w:val="1"/>
      <w:marLeft w:val="0"/>
      <w:marRight w:val="0"/>
      <w:marTop w:val="0"/>
      <w:marBottom w:val="0"/>
      <w:divBdr>
        <w:top w:val="none" w:sz="0" w:space="0" w:color="auto"/>
        <w:left w:val="none" w:sz="0" w:space="0" w:color="auto"/>
        <w:bottom w:val="none" w:sz="0" w:space="0" w:color="auto"/>
        <w:right w:val="none" w:sz="0" w:space="0" w:color="auto"/>
      </w:divBdr>
    </w:div>
    <w:div w:id="2061130163">
      <w:bodyDiv w:val="1"/>
      <w:marLeft w:val="0"/>
      <w:marRight w:val="0"/>
      <w:marTop w:val="0"/>
      <w:marBottom w:val="0"/>
      <w:divBdr>
        <w:top w:val="none" w:sz="0" w:space="0" w:color="auto"/>
        <w:left w:val="none" w:sz="0" w:space="0" w:color="auto"/>
        <w:bottom w:val="none" w:sz="0" w:space="0" w:color="auto"/>
        <w:right w:val="none" w:sz="0" w:space="0" w:color="auto"/>
      </w:divBdr>
    </w:div>
    <w:div w:id="2077630296">
      <w:bodyDiv w:val="1"/>
      <w:marLeft w:val="0"/>
      <w:marRight w:val="0"/>
      <w:marTop w:val="0"/>
      <w:marBottom w:val="0"/>
      <w:divBdr>
        <w:top w:val="none" w:sz="0" w:space="0" w:color="auto"/>
        <w:left w:val="none" w:sz="0" w:space="0" w:color="auto"/>
        <w:bottom w:val="none" w:sz="0" w:space="0" w:color="auto"/>
        <w:right w:val="none" w:sz="0" w:space="0" w:color="auto"/>
      </w:divBdr>
    </w:div>
    <w:div w:id="2088457399">
      <w:bodyDiv w:val="1"/>
      <w:marLeft w:val="0"/>
      <w:marRight w:val="0"/>
      <w:marTop w:val="0"/>
      <w:marBottom w:val="0"/>
      <w:divBdr>
        <w:top w:val="none" w:sz="0" w:space="0" w:color="auto"/>
        <w:left w:val="none" w:sz="0" w:space="0" w:color="auto"/>
        <w:bottom w:val="none" w:sz="0" w:space="0" w:color="auto"/>
        <w:right w:val="none" w:sz="0" w:space="0" w:color="auto"/>
      </w:divBdr>
    </w:div>
    <w:div w:id="213078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5096</TotalTime>
  <Pages>6</Pages>
  <Words>2782</Words>
  <Characters>15863</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3397</cp:revision>
  <dcterms:created xsi:type="dcterms:W3CDTF">2023-04-01T10:25:00Z</dcterms:created>
  <dcterms:modified xsi:type="dcterms:W3CDTF">2024-11-22T07:09:00Z</dcterms:modified>
</cp:coreProperties>
</file>