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863" w:type="dxa"/>
        <w:tblInd w:w="-284" w:type="dxa"/>
        <w:tblLook w:val="04A0" w:firstRow="1" w:lastRow="0" w:firstColumn="1" w:lastColumn="0" w:noHBand="0" w:noVBand="1"/>
      </w:tblPr>
      <w:tblGrid>
        <w:gridCol w:w="1500"/>
        <w:gridCol w:w="3821"/>
        <w:gridCol w:w="4542"/>
      </w:tblGrid>
      <w:tr w:rsidR="007F2F55" w14:paraId="1719A271" w14:textId="77777777" w:rsidTr="0020192A">
        <w:tc>
          <w:tcPr>
            <w:tcW w:w="1500" w:type="dxa"/>
            <w:tcBorders>
              <w:top w:val="thinThickMediumGap" w:sz="24" w:space="0" w:color="C00000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0E353766" w14:textId="7E5A08D2" w:rsidR="007F2F55" w:rsidRPr="00D16678" w:rsidRDefault="00332FD8" w:rsidP="00332FD8">
            <w:pPr>
              <w:ind w:right="-284"/>
              <w:jc w:val="center"/>
              <w:rPr>
                <w:rFonts w:ascii="Calibri" w:hAnsi="Calibri" w:cs="Calibri"/>
              </w:rPr>
            </w:pPr>
            <w:bookmarkStart w:id="0" w:name="_Hlk165014464"/>
            <w:r w:rsidRPr="009B459C">
              <w:rPr>
                <w:rFonts w:ascii="Calibri" w:hAnsi="Calibri" w:cs="Calibri"/>
                <w:b/>
                <w:bCs/>
                <w:color w:val="0B769F" w:themeColor="accent4" w:themeShade="BF"/>
              </w:rPr>
              <w:t xml:space="preserve">1. </w:t>
            </w:r>
            <w:r w:rsidR="007F2F55" w:rsidRPr="009B459C">
              <w:rPr>
                <w:rFonts w:ascii="Calibri" w:hAnsi="Calibri" w:cs="Calibri"/>
                <w:b/>
                <w:bCs/>
                <w:color w:val="0B769F" w:themeColor="accent4" w:themeShade="BF"/>
              </w:rPr>
              <w:t>BÖLÜM</w:t>
            </w:r>
          </w:p>
        </w:tc>
        <w:tc>
          <w:tcPr>
            <w:tcW w:w="8363" w:type="dxa"/>
            <w:gridSpan w:val="2"/>
            <w:tcBorders>
              <w:top w:val="thinThickMediumGap" w:sz="24" w:space="0" w:color="C00000"/>
              <w:left w:val="double" w:sz="4" w:space="0" w:color="7030A0"/>
              <w:bottom w:val="single" w:sz="4" w:space="0" w:color="FF00FF"/>
              <w:right w:val="thinThickMediumGap" w:sz="24" w:space="0" w:color="C00000"/>
            </w:tcBorders>
            <w:shd w:val="clear" w:color="auto" w:fill="D9D9D9" w:themeFill="background1" w:themeFillShade="D9"/>
          </w:tcPr>
          <w:p w14:paraId="2A9AFE47" w14:textId="5F114CA2" w:rsidR="007F2F55" w:rsidRPr="00D16678" w:rsidRDefault="007F2F55" w:rsidP="00332FD8">
            <w:pPr>
              <w:ind w:right="-284"/>
              <w:jc w:val="center"/>
              <w:rPr>
                <w:rFonts w:ascii="Calibri" w:hAnsi="Calibri" w:cs="Calibri"/>
              </w:rPr>
            </w:pPr>
            <w:r w:rsidRPr="00D16678">
              <w:rPr>
                <w:rFonts w:ascii="Calibri" w:hAnsi="Calibri" w:cs="Calibri"/>
                <w:b/>
                <w:bCs/>
                <w:color w:val="7030A0"/>
              </w:rPr>
              <w:t>7-B SINIFI TÜRKÇE DERSİ GÜNLÜK PLANI</w:t>
            </w:r>
          </w:p>
        </w:tc>
      </w:tr>
      <w:tr w:rsidR="007F2F55" w14:paraId="0BFBD3F1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4D7988D0" w14:textId="25DFB01E" w:rsidR="007F2F55" w:rsidRPr="007D3D9D" w:rsidRDefault="00A17797" w:rsidP="00A17797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</w:rPr>
              <w:t>DERS</w:t>
            </w:r>
          </w:p>
        </w:tc>
        <w:tc>
          <w:tcPr>
            <w:tcW w:w="8363" w:type="dxa"/>
            <w:gridSpan w:val="2"/>
            <w:tcBorders>
              <w:top w:val="single" w:sz="4" w:space="0" w:color="FF00FF"/>
              <w:left w:val="double" w:sz="4" w:space="0" w:color="7030A0"/>
              <w:bottom w:val="single" w:sz="4" w:space="0" w:color="FF00FF"/>
              <w:right w:val="thinThickMediumGap" w:sz="24" w:space="0" w:color="C00000"/>
            </w:tcBorders>
          </w:tcPr>
          <w:p w14:paraId="4A828381" w14:textId="3A7B6712" w:rsidR="007F2F55" w:rsidRPr="00436413" w:rsidRDefault="00D70408" w:rsidP="009B459C">
            <w:pPr>
              <w:ind w:right="-284"/>
              <w:jc w:val="center"/>
              <w:rPr>
                <w:rFonts w:ascii="Calibri" w:hAnsi="Calibri" w:cs="Calibri"/>
                <w:b/>
                <w:bCs/>
                <w:color w:val="66FF33"/>
              </w:rPr>
            </w:pPr>
            <w:r w:rsidRPr="00436413">
              <w:rPr>
                <w:rFonts w:ascii="Calibri" w:hAnsi="Calibri" w:cs="Calibri"/>
                <w:b/>
                <w:bCs/>
                <w:color w:val="FF00FF"/>
              </w:rPr>
              <w:t>T Ü R K Ç E</w:t>
            </w:r>
          </w:p>
        </w:tc>
      </w:tr>
      <w:tr w:rsidR="007F2F55" w14:paraId="1A8C3EA5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56FE837D" w14:textId="6DE71C79" w:rsidR="007F2F55" w:rsidRPr="007D3D9D" w:rsidRDefault="00A17797" w:rsidP="00A17797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</w:rPr>
              <w:t>SINIF</w:t>
            </w:r>
          </w:p>
        </w:tc>
        <w:tc>
          <w:tcPr>
            <w:tcW w:w="8363" w:type="dxa"/>
            <w:gridSpan w:val="2"/>
            <w:tcBorders>
              <w:top w:val="single" w:sz="4" w:space="0" w:color="FF00FF"/>
              <w:left w:val="double" w:sz="4" w:space="0" w:color="7030A0"/>
              <w:bottom w:val="single" w:sz="4" w:space="0" w:color="FF00FF"/>
              <w:right w:val="thinThickMediumGap" w:sz="24" w:space="0" w:color="C00000"/>
            </w:tcBorders>
            <w:shd w:val="clear" w:color="auto" w:fill="D9D9D9" w:themeFill="background1" w:themeFillShade="D9"/>
          </w:tcPr>
          <w:p w14:paraId="7D07426D" w14:textId="3B0BFA35" w:rsidR="007F2F55" w:rsidRPr="00D41200" w:rsidRDefault="00D70408" w:rsidP="009B459C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AF2A65">
              <w:rPr>
                <w:rFonts w:ascii="Calibri" w:hAnsi="Calibri" w:cs="Calibri"/>
                <w:b/>
                <w:bCs/>
                <w:color w:val="002060"/>
              </w:rPr>
              <w:t>7</w:t>
            </w:r>
            <w:r w:rsidR="00D41200" w:rsidRPr="00AF2A65">
              <w:rPr>
                <w:rFonts w:ascii="Calibri" w:hAnsi="Calibri" w:cs="Calibri"/>
                <w:b/>
                <w:bCs/>
                <w:color w:val="002060"/>
              </w:rPr>
              <w:t>-</w:t>
            </w:r>
            <w:r w:rsidR="00AF2A65" w:rsidRPr="00AF2A65">
              <w:rPr>
                <w:rFonts w:ascii="Calibri" w:hAnsi="Calibri" w:cs="Calibri"/>
                <w:b/>
                <w:bCs/>
                <w:color w:val="002060"/>
              </w:rPr>
              <w:t>B</w:t>
            </w:r>
          </w:p>
        </w:tc>
      </w:tr>
      <w:tr w:rsidR="0032574B" w14:paraId="448307F4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114BFAEA" w14:textId="1F031E3B" w:rsidR="0032574B" w:rsidRPr="007D3D9D" w:rsidRDefault="0032574B" w:rsidP="0032574B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</w:rPr>
              <w:t>ÜNİTE</w:t>
            </w:r>
          </w:p>
        </w:tc>
        <w:tc>
          <w:tcPr>
            <w:tcW w:w="8363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2AE5949D" w14:textId="7A680E03" w:rsidR="0032574B" w:rsidRPr="00D16678" w:rsidRDefault="00097760" w:rsidP="0032574B">
            <w:pPr>
              <w:ind w:right="-284"/>
              <w:jc w:val="center"/>
              <w:rPr>
                <w:rFonts w:ascii="Calibri" w:hAnsi="Calibri" w:cs="Calibri"/>
              </w:rPr>
            </w:pPr>
            <w:r w:rsidRPr="00097760">
              <w:rPr>
                <w:b/>
                <w:bCs/>
                <w:color w:val="3A7C22" w:themeColor="accent6" w:themeShade="BF"/>
              </w:rPr>
              <w:t xml:space="preserve">BİLİM VE </w:t>
            </w:r>
            <w:r w:rsidR="00AE15F9">
              <w:rPr>
                <w:b/>
                <w:bCs/>
                <w:color w:val="3A7C22" w:themeColor="accent6" w:themeShade="BF"/>
              </w:rPr>
              <w:t xml:space="preserve">SANAT </w:t>
            </w:r>
          </w:p>
        </w:tc>
      </w:tr>
      <w:tr w:rsidR="0032574B" w14:paraId="0D1B05C9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71D4E8F7" w14:textId="42F0BC48" w:rsidR="0032574B" w:rsidRPr="007D3D9D" w:rsidRDefault="0032574B" w:rsidP="0032574B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</w:rPr>
              <w:t>KONU</w:t>
            </w:r>
          </w:p>
        </w:tc>
        <w:tc>
          <w:tcPr>
            <w:tcW w:w="8363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0FFA36F5" w14:textId="3A7B8499" w:rsidR="0032574B" w:rsidRPr="00C21152" w:rsidRDefault="00955537" w:rsidP="0049060F">
            <w:pPr>
              <w:ind w:right="-284"/>
              <w:jc w:val="center"/>
              <w:rPr>
                <w:rFonts w:ascii="Calibri" w:hAnsi="Calibri" w:cs="Calibri"/>
                <w:color w:val="0000FF"/>
              </w:rPr>
            </w:pPr>
            <w:r w:rsidRPr="00955537">
              <w:rPr>
                <w:rFonts w:ascii="Times New Roman" w:eastAsia="Times New Roman" w:hAnsi="Times New Roman" w:cs="Times New Roman"/>
                <w:b/>
                <w:color w:val="7030A0"/>
                <w:kern w:val="0"/>
                <w:sz w:val="20"/>
                <w:szCs w:val="20"/>
                <w:lang w:eastAsia="tr-TR"/>
                <w14:ligatures w14:val="none"/>
              </w:rPr>
              <w:t>ÇİZGİ FİLM NASIL YAPILIR?</w:t>
            </w:r>
          </w:p>
        </w:tc>
      </w:tr>
      <w:tr w:rsidR="0032574B" w14:paraId="00FA36B5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60B9AD02" w14:textId="310AA116" w:rsidR="0032574B" w:rsidRPr="007D3D9D" w:rsidRDefault="0032574B" w:rsidP="0032574B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</w:rPr>
              <w:t>SÜRE</w:t>
            </w:r>
          </w:p>
        </w:tc>
        <w:tc>
          <w:tcPr>
            <w:tcW w:w="8363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4E2F2062" w14:textId="61A12CA2" w:rsidR="0032574B" w:rsidRPr="00D16678" w:rsidRDefault="0032574B" w:rsidP="0032574B">
            <w:pPr>
              <w:ind w:right="-284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5</w:t>
            </w:r>
            <w:r w:rsidRPr="0079041F">
              <w:rPr>
                <w:b/>
                <w:bCs/>
              </w:rPr>
              <w:t xml:space="preserve"> Ders saati</w:t>
            </w:r>
          </w:p>
        </w:tc>
      </w:tr>
      <w:tr w:rsidR="0032574B" w14:paraId="0756D234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1A116ED6" w14:textId="431A0EA8" w:rsidR="0032574B" w:rsidRPr="007D3D9D" w:rsidRDefault="0032574B" w:rsidP="0032574B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</w:rPr>
              <w:t>TARİH</w:t>
            </w:r>
          </w:p>
        </w:tc>
        <w:tc>
          <w:tcPr>
            <w:tcW w:w="8363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29D5BA3F" w14:textId="271622EF" w:rsidR="0032574B" w:rsidRPr="00C94DEB" w:rsidRDefault="00A2513B" w:rsidP="0032574B">
            <w:pPr>
              <w:ind w:right="-284"/>
              <w:jc w:val="center"/>
              <w:rPr>
                <w:rFonts w:ascii="Calibri" w:hAnsi="Calibri" w:cs="Calibri"/>
                <w:color w:val="CC6600"/>
              </w:rPr>
            </w:pPr>
            <w:r w:rsidRPr="00C94DEB">
              <w:rPr>
                <w:b/>
                <w:bCs/>
                <w:color w:val="CC6600"/>
              </w:rPr>
              <w:t>16/20</w:t>
            </w:r>
            <w:r w:rsidR="00352E4B" w:rsidRPr="00C94DEB">
              <w:rPr>
                <w:b/>
                <w:bCs/>
                <w:color w:val="CC6600"/>
              </w:rPr>
              <w:t>-09-</w:t>
            </w:r>
            <w:r w:rsidR="004C0F2A" w:rsidRPr="00C94DEB">
              <w:rPr>
                <w:b/>
                <w:bCs/>
                <w:color w:val="CC6600"/>
              </w:rPr>
              <w:t>2024</w:t>
            </w:r>
          </w:p>
        </w:tc>
      </w:tr>
      <w:tr w:rsidR="007F2F55" w14:paraId="6D3CD6BE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28CABF6A" w14:textId="6CE1B507" w:rsidR="007F2F55" w:rsidRPr="00D16678" w:rsidRDefault="009152AD" w:rsidP="00A17797">
            <w:pPr>
              <w:ind w:right="-284"/>
              <w:jc w:val="center"/>
              <w:rPr>
                <w:rFonts w:ascii="Calibri" w:hAnsi="Calibri" w:cs="Calibri"/>
                <w:b/>
                <w:bCs/>
                <w:color w:val="FF00FF"/>
              </w:rPr>
            </w:pPr>
            <w:r w:rsidRPr="009B459C">
              <w:rPr>
                <w:rFonts w:ascii="Calibri" w:hAnsi="Calibri" w:cs="Calibri"/>
                <w:b/>
                <w:bCs/>
                <w:color w:val="0B769F" w:themeColor="accent4" w:themeShade="BF"/>
              </w:rPr>
              <w:t xml:space="preserve">2. BÖLÜM </w:t>
            </w:r>
          </w:p>
        </w:tc>
        <w:tc>
          <w:tcPr>
            <w:tcW w:w="8363" w:type="dxa"/>
            <w:gridSpan w:val="2"/>
            <w:tcBorders>
              <w:top w:val="single" w:sz="4" w:space="0" w:color="FF00FF"/>
              <w:left w:val="double" w:sz="4" w:space="0" w:color="7030A0"/>
              <w:bottom w:val="single" w:sz="4" w:space="0" w:color="FF00FF"/>
              <w:right w:val="thinThickMediumGap" w:sz="24" w:space="0" w:color="C00000"/>
            </w:tcBorders>
          </w:tcPr>
          <w:p w14:paraId="051E0F47" w14:textId="457F1623" w:rsidR="007F2F55" w:rsidRPr="009B459C" w:rsidRDefault="009152AD" w:rsidP="009152AD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9B459C">
              <w:rPr>
                <w:rFonts w:ascii="Calibri" w:hAnsi="Calibri" w:cs="Calibri"/>
                <w:b/>
                <w:bCs/>
                <w:color w:val="0B769F" w:themeColor="accent4" w:themeShade="BF"/>
              </w:rPr>
              <w:t>KAZANIMLAR</w:t>
            </w:r>
          </w:p>
        </w:tc>
      </w:tr>
      <w:bookmarkEnd w:id="0"/>
      <w:tr w:rsidR="007F2F55" w14:paraId="33F9B22C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4D9A06BD" w14:textId="54E12F6C" w:rsidR="007F2F55" w:rsidRPr="007D3D9D" w:rsidRDefault="00041623" w:rsidP="00A17797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</w:rPr>
              <w:t>KAZANIMLAR</w:t>
            </w:r>
          </w:p>
        </w:tc>
        <w:tc>
          <w:tcPr>
            <w:tcW w:w="8363" w:type="dxa"/>
            <w:gridSpan w:val="2"/>
            <w:tcBorders>
              <w:top w:val="single" w:sz="4" w:space="0" w:color="FF00FF"/>
              <w:left w:val="double" w:sz="4" w:space="0" w:color="7030A0"/>
              <w:bottom w:val="single" w:sz="4" w:space="0" w:color="FF00FF"/>
              <w:right w:val="thinThickMediumGap" w:sz="24" w:space="0" w:color="C00000"/>
            </w:tcBorders>
          </w:tcPr>
          <w:p w14:paraId="588B669F" w14:textId="72B181DB" w:rsidR="00EF0DAA" w:rsidRPr="00802E89" w:rsidRDefault="00044D78" w:rsidP="00EF0DAA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02E89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 w:rsidR="00EF0DAA" w:rsidRPr="00802E89"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  <w:t xml:space="preserve"> T.7.3.1. Noktalama işaretlerine dikkat ederek sesli ve sessiz okur. </w:t>
            </w:r>
          </w:p>
          <w:p w14:paraId="76ECD66C" w14:textId="77777777" w:rsidR="00EF0DAA" w:rsidRPr="00EF0DAA" w:rsidRDefault="00EF0DAA" w:rsidP="00EF0DAA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F0DAA"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  <w:t>T.7.3.2. Metni türün özelliklerine uygun biçimde okur.                                                                                                                  T.7.3.3. Farklı yazı karakterleri ile yazılmış yazıları okur.</w:t>
            </w:r>
          </w:p>
          <w:p w14:paraId="76EAE651" w14:textId="77777777" w:rsidR="00EF0DAA" w:rsidRPr="00EF0DAA" w:rsidRDefault="00EF0DAA" w:rsidP="00EF0DAA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F0DAA"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  <w:t xml:space="preserve">T.7.3.5. Bağlamdan hareketle bilmediği kelime ve kelime gruplarının anlamını tahmin eder. </w:t>
            </w:r>
          </w:p>
          <w:p w14:paraId="2C929FA6" w14:textId="77777777" w:rsidR="00EF0DAA" w:rsidRPr="00EF0DAA" w:rsidRDefault="00EF0DAA" w:rsidP="00EF0DAA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F0DAA"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  <w:t xml:space="preserve">T.7.3.9. Çekim eklerinin işlevlerini ayırt eder. </w:t>
            </w:r>
          </w:p>
          <w:p w14:paraId="10035E47" w14:textId="77777777" w:rsidR="00EF0DAA" w:rsidRPr="00EF0DAA" w:rsidRDefault="00EF0DAA" w:rsidP="00EF0DAA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F0DAA"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  <w:t>T.7.3.12. Fiillerin anlam özelliklerini fark eder.</w:t>
            </w:r>
          </w:p>
          <w:p w14:paraId="6C447B65" w14:textId="77777777" w:rsidR="00EF0DAA" w:rsidRPr="00EF0DAA" w:rsidRDefault="00EF0DAA" w:rsidP="00EF0DAA">
            <w:pPr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F0DAA"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  <w:t xml:space="preserve">T.7.3.27. Metinde önemli noktaların vurgulanış biçimlerini kavrar. </w:t>
            </w:r>
          </w:p>
          <w:p w14:paraId="51B2391B" w14:textId="77777777" w:rsidR="003821BA" w:rsidRPr="00802E89" w:rsidRDefault="00EF0DAA" w:rsidP="00EF0DAA">
            <w:pPr>
              <w:ind w:right="-284"/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02E89"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  <w:t>T.7.3.30. Görsellerle ilgili soruları cevaplar.</w:t>
            </w:r>
          </w:p>
          <w:p w14:paraId="29015A80" w14:textId="63754A1E" w:rsidR="006668A3" w:rsidRPr="006668A3" w:rsidRDefault="006668A3" w:rsidP="006668A3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668A3"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  <w:t>T.7.4.3. Hikâye edici metin yazar.</w:t>
            </w:r>
            <w:r w:rsidR="00802E89" w:rsidRPr="00802E89"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</w:t>
            </w:r>
            <w:r w:rsidRPr="006668A3">
              <w:rPr>
                <w:rFonts w:ascii="Calibri" w:eastAsia="Times New Roman" w:hAnsi="Calibri" w:cs="Calibri"/>
                <w:kern w:val="0"/>
                <w:sz w:val="20"/>
                <w:szCs w:val="20"/>
                <w:lang w:eastAsia="tr-TR"/>
                <w14:ligatures w14:val="none"/>
              </w:rPr>
              <w:t>T.7.4.6. Bir işi işlem basamaklarına göre yazar.</w:t>
            </w:r>
          </w:p>
        </w:tc>
      </w:tr>
      <w:tr w:rsidR="008E4472" w14:paraId="35D8B133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0D351B61" w14:textId="2033CC01" w:rsidR="008E4472" w:rsidRPr="007D3D9D" w:rsidRDefault="008E4472" w:rsidP="008E4472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  <w:sz w:val="18"/>
                <w:szCs w:val="18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  <w:sz w:val="18"/>
                <w:szCs w:val="18"/>
              </w:rPr>
              <w:t>YÖNTEM VE TEKNİKLER</w:t>
            </w:r>
          </w:p>
        </w:tc>
        <w:tc>
          <w:tcPr>
            <w:tcW w:w="8363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  <w:vAlign w:val="center"/>
          </w:tcPr>
          <w:p w14:paraId="4968001A" w14:textId="4A880CB8" w:rsidR="008E4472" w:rsidRPr="000037F3" w:rsidRDefault="000037F3" w:rsidP="00994567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0037F3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Anlatma, soru-cevap,  problem çözme, gösterip yaptırma, tartışma,  gösteri,  rol yapma, drama, beyin fırtınası</w:t>
            </w:r>
          </w:p>
        </w:tc>
      </w:tr>
      <w:tr w:rsidR="008E4472" w14:paraId="61FA19E7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5512BD81" w14:textId="72170C05" w:rsidR="008E4472" w:rsidRPr="007D3D9D" w:rsidRDefault="008E4472" w:rsidP="008E4472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</w:rPr>
              <w:t>ARAÇ GEREÇ</w:t>
            </w:r>
          </w:p>
        </w:tc>
        <w:tc>
          <w:tcPr>
            <w:tcW w:w="8363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4AFCDEBF" w14:textId="30AF39F7" w:rsidR="008E4472" w:rsidRPr="00D16678" w:rsidRDefault="008E4472" w:rsidP="008E4472">
            <w:pPr>
              <w:ind w:right="-284"/>
              <w:jc w:val="center"/>
              <w:rPr>
                <w:rFonts w:ascii="Calibri" w:hAnsi="Calibri" w:cs="Calibri"/>
              </w:rPr>
            </w:pPr>
            <w:r w:rsidRPr="00636CC9">
              <w:rPr>
                <w:rFonts w:cstheme="minorHAnsi"/>
                <w:b/>
                <w:bCs/>
                <w:sz w:val="20"/>
                <w:szCs w:val="20"/>
              </w:rPr>
              <w:t xml:space="preserve">Ders Kitabı, Eba, Türkçe sözlük, atasözleri ve deyimler sözlüğü, gazete kupürleri, dergiler, akıllı tahta </w:t>
            </w:r>
            <w:proofErr w:type="spellStart"/>
            <w:r w:rsidRPr="00636CC9">
              <w:rPr>
                <w:rFonts w:cstheme="minorHAnsi"/>
                <w:b/>
                <w:bCs/>
                <w:sz w:val="20"/>
                <w:szCs w:val="20"/>
              </w:rPr>
              <w:t>vb</w:t>
            </w:r>
            <w:proofErr w:type="spellEnd"/>
          </w:p>
        </w:tc>
      </w:tr>
      <w:tr w:rsidR="007F2F55" w14:paraId="3318E956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52C0AEEC" w14:textId="63B8837C" w:rsidR="007F2F55" w:rsidRPr="007D3D9D" w:rsidRDefault="00100ECC" w:rsidP="00A17797">
            <w:pPr>
              <w:ind w:right="-284"/>
              <w:jc w:val="center"/>
              <w:rPr>
                <w:rFonts w:ascii="Calibri" w:hAnsi="Calibri" w:cs="Calibri"/>
                <w:b/>
                <w:bCs/>
                <w:color w:val="77206D" w:themeColor="accent5" w:themeShade="BF"/>
                <w:sz w:val="18"/>
                <w:szCs w:val="18"/>
              </w:rPr>
            </w:pPr>
            <w:r w:rsidRPr="007D3D9D">
              <w:rPr>
                <w:rFonts w:ascii="Calibri" w:hAnsi="Calibri" w:cs="Calibri"/>
                <w:b/>
                <w:bCs/>
                <w:color w:val="77206D" w:themeColor="accent5" w:themeShade="BF"/>
                <w:sz w:val="18"/>
                <w:szCs w:val="18"/>
              </w:rPr>
              <w:t>ÖĞRENME ÖĞRETME</w:t>
            </w:r>
          </w:p>
        </w:tc>
        <w:tc>
          <w:tcPr>
            <w:tcW w:w="8363" w:type="dxa"/>
            <w:gridSpan w:val="2"/>
            <w:tcBorders>
              <w:top w:val="single" w:sz="4" w:space="0" w:color="FF00FF"/>
              <w:left w:val="double" w:sz="4" w:space="0" w:color="7030A0"/>
              <w:bottom w:val="single" w:sz="4" w:space="0" w:color="FF00FF"/>
              <w:right w:val="thinThickMediumGap" w:sz="24" w:space="0" w:color="C00000"/>
            </w:tcBorders>
          </w:tcPr>
          <w:p w14:paraId="60C34BDE" w14:textId="77777777" w:rsidR="001D18FB" w:rsidRPr="00E43484" w:rsidRDefault="00802E89" w:rsidP="002215AB">
            <w:pPr>
              <w:ind w:right="-284"/>
              <w:rPr>
                <w:rFonts w:ascii="Calibri" w:hAnsi="Calibri" w:cs="Calibri"/>
                <w:sz w:val="24"/>
                <w:szCs w:val="24"/>
              </w:rPr>
            </w:pPr>
            <w:r w:rsidRPr="00E4348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5B01" w:rsidRPr="00E4348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93192" w:rsidRPr="00E43484">
              <w:rPr>
                <w:rFonts w:ascii="Calibri" w:hAnsi="Calibri" w:cs="Calibri"/>
                <w:sz w:val="24"/>
                <w:szCs w:val="24"/>
              </w:rPr>
              <w:t>Çizgi film oluşturma tekniği ile ilgili terimlerin açıklanmasıyla derse başlanacak.</w:t>
            </w:r>
            <w:r w:rsidR="00482318" w:rsidRPr="00E43484">
              <w:rPr>
                <w:rFonts w:ascii="Calibri" w:hAnsi="Calibri" w:cs="Calibri"/>
                <w:sz w:val="24"/>
                <w:szCs w:val="24"/>
              </w:rPr>
              <w:t xml:space="preserve"> Metin noktalama işaretlerine</w:t>
            </w:r>
            <w:r w:rsidR="000D256D" w:rsidRPr="00E4348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82318" w:rsidRPr="00E43484">
              <w:rPr>
                <w:rFonts w:ascii="Calibri" w:hAnsi="Calibri" w:cs="Calibri"/>
                <w:sz w:val="24"/>
                <w:szCs w:val="24"/>
              </w:rPr>
              <w:t>dikkat ederek herkesin duyabileceği bir ses tonuyla okunacak.</w:t>
            </w:r>
          </w:p>
          <w:p w14:paraId="792E7CDA" w14:textId="77777777" w:rsidR="009D5416" w:rsidRPr="00E43484" w:rsidRDefault="00482318" w:rsidP="002215AB">
            <w:pPr>
              <w:ind w:right="-284"/>
              <w:rPr>
                <w:rFonts w:ascii="Calibri" w:hAnsi="Calibri" w:cs="Calibri"/>
                <w:sz w:val="24"/>
                <w:szCs w:val="24"/>
              </w:rPr>
            </w:pPr>
            <w:r w:rsidRPr="00E43484">
              <w:rPr>
                <w:rFonts w:ascii="Calibri" w:hAnsi="Calibri" w:cs="Calibri"/>
                <w:sz w:val="24"/>
                <w:szCs w:val="24"/>
              </w:rPr>
              <w:t xml:space="preserve"> Okuma işinden </w:t>
            </w:r>
            <w:r w:rsidR="001D18FB" w:rsidRPr="00E43484">
              <w:rPr>
                <w:rFonts w:ascii="Calibri" w:hAnsi="Calibri" w:cs="Calibri"/>
                <w:sz w:val="24"/>
                <w:szCs w:val="24"/>
              </w:rPr>
              <w:t xml:space="preserve">sonra anlatılanlar </w:t>
            </w:r>
            <w:r w:rsidRPr="00E43484">
              <w:rPr>
                <w:rFonts w:ascii="Calibri" w:hAnsi="Calibri" w:cs="Calibri"/>
                <w:sz w:val="24"/>
                <w:szCs w:val="24"/>
              </w:rPr>
              <w:t>kısaca özetlenecek.</w:t>
            </w:r>
          </w:p>
          <w:p w14:paraId="0AF5866B" w14:textId="77777777" w:rsidR="001834A4" w:rsidRPr="00E43484" w:rsidRDefault="0037633B" w:rsidP="002215AB">
            <w:pPr>
              <w:ind w:right="-284"/>
              <w:rPr>
                <w:rFonts w:ascii="Calibri" w:hAnsi="Calibri" w:cs="Calibri"/>
                <w:sz w:val="24"/>
                <w:szCs w:val="24"/>
              </w:rPr>
            </w:pPr>
            <w:r w:rsidRPr="00E43484">
              <w:rPr>
                <w:rFonts w:ascii="Calibri" w:hAnsi="Calibri" w:cs="Calibri"/>
                <w:b/>
                <w:bCs/>
                <w:color w:val="FF3399"/>
                <w:sz w:val="24"/>
                <w:szCs w:val="24"/>
              </w:rPr>
              <w:t>1. etkinlik</w:t>
            </w:r>
            <w:r w:rsidRPr="00E43484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D527EC" w:rsidRPr="00E43484">
              <w:rPr>
                <w:rFonts w:ascii="Calibri" w:hAnsi="Calibri" w:cs="Calibri"/>
                <w:sz w:val="24"/>
                <w:szCs w:val="24"/>
              </w:rPr>
              <w:t xml:space="preserve">Anlamları verilen </w:t>
            </w:r>
            <w:r w:rsidR="00A1473D" w:rsidRPr="00E43484">
              <w:rPr>
                <w:rFonts w:ascii="Calibri" w:hAnsi="Calibri" w:cs="Calibri"/>
                <w:sz w:val="24"/>
                <w:szCs w:val="24"/>
              </w:rPr>
              <w:t xml:space="preserve">sözcüklerin ne oldu bulunarak </w:t>
            </w:r>
            <w:r w:rsidR="00D527EC" w:rsidRPr="00E43484">
              <w:rPr>
                <w:rFonts w:ascii="Calibri" w:hAnsi="Calibri" w:cs="Calibri"/>
                <w:sz w:val="24"/>
                <w:szCs w:val="24"/>
              </w:rPr>
              <w:t>bulmaca da ilgili yerlere</w:t>
            </w:r>
          </w:p>
          <w:p w14:paraId="45D7E4B5" w14:textId="77777777" w:rsidR="00A4764F" w:rsidRDefault="00D527EC" w:rsidP="002215AB">
            <w:pPr>
              <w:ind w:right="-284"/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</w:pPr>
            <w:r w:rsidRPr="00E43484">
              <w:rPr>
                <w:rFonts w:ascii="Calibri" w:hAnsi="Calibri" w:cs="Calibri"/>
                <w:sz w:val="24"/>
                <w:szCs w:val="24"/>
              </w:rPr>
              <w:t xml:space="preserve"> yazılacak</w:t>
            </w:r>
            <w:r w:rsidRPr="00E43484">
              <w:rPr>
                <w:rFonts w:ascii="Calibri" w:hAnsi="Calibri" w:cs="Calibri"/>
                <w:b/>
                <w:bCs/>
                <w:color w:val="FF3399"/>
                <w:sz w:val="24"/>
                <w:szCs w:val="24"/>
              </w:rPr>
              <w:t>.</w:t>
            </w:r>
            <w:r w:rsidR="001834A4" w:rsidRPr="00E43484">
              <w:rPr>
                <w:rFonts w:ascii="Calibri" w:hAnsi="Calibri" w:cs="Calibri"/>
                <w:b/>
                <w:bCs/>
                <w:color w:val="FF3399"/>
                <w:sz w:val="24"/>
                <w:szCs w:val="24"/>
              </w:rPr>
              <w:t xml:space="preserve"> 2. Etkinlik</w:t>
            </w:r>
            <w:r w:rsidR="001834A4" w:rsidRPr="00E43484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F72675" w:rsidRPr="00E43484">
              <w:rPr>
                <w:rFonts w:ascii="Calibri" w:hAnsi="Calibri" w:cs="Calibri"/>
                <w:sz w:val="24"/>
                <w:szCs w:val="24"/>
              </w:rPr>
              <w:t>Karışık bir şekilde verilen çizgi film yapım aşamaları düzgün bir sıraya konulacak.</w:t>
            </w:r>
            <w:r w:rsidR="00D01F90" w:rsidRPr="00E4348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01F90" w:rsidRPr="00E43484">
              <w:rPr>
                <w:rFonts w:ascii="Calibri" w:hAnsi="Calibri" w:cs="Calibri"/>
                <w:b/>
                <w:bCs/>
                <w:color w:val="FF3399"/>
                <w:sz w:val="24"/>
                <w:szCs w:val="24"/>
              </w:rPr>
              <w:t>3. Etkinlik</w:t>
            </w:r>
            <w:r w:rsidR="00D01F90" w:rsidRPr="00E43484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 w:rsidR="00D01F90" w:rsidRPr="00E4348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07DE3" w:rsidRPr="00E43484">
              <w:rPr>
                <w:rFonts w:ascii="Calibri" w:hAnsi="Calibri" w:cs="Calibri"/>
                <w:sz w:val="24"/>
                <w:szCs w:val="24"/>
              </w:rPr>
              <w:t>Verilen görsellerden hangilerinin 3 D hangilerinin 2 D tekniğiyle</w:t>
            </w:r>
            <w:r w:rsidR="00E4348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07DE3" w:rsidRPr="00E43484">
              <w:rPr>
                <w:rFonts w:ascii="Calibri" w:hAnsi="Calibri" w:cs="Calibri"/>
                <w:sz w:val="24"/>
                <w:szCs w:val="24"/>
              </w:rPr>
              <w:t>çizildiği bulunacak</w:t>
            </w:r>
            <w:r w:rsidR="00F07DE3" w:rsidRPr="00E43484">
              <w:rPr>
                <w:rFonts w:ascii="Calibri" w:hAnsi="Calibri" w:cs="Calibri"/>
                <w:b/>
                <w:bCs/>
                <w:color w:val="FF3399"/>
                <w:sz w:val="24"/>
                <w:szCs w:val="24"/>
              </w:rPr>
              <w:t>.</w:t>
            </w:r>
            <w:r w:rsidR="005F60D4" w:rsidRPr="00E43484">
              <w:rPr>
                <w:rFonts w:ascii="Calibri" w:hAnsi="Calibri" w:cs="Calibri"/>
                <w:b/>
                <w:bCs/>
                <w:color w:val="FF3399"/>
                <w:sz w:val="24"/>
                <w:szCs w:val="24"/>
              </w:rPr>
              <w:t>4. etkinlik</w:t>
            </w:r>
            <w:r w:rsidR="005F60D4" w:rsidRPr="00E43484">
              <w:rPr>
                <w:rFonts w:ascii="Calibri" w:hAnsi="Calibri" w:cs="Calibri"/>
                <w:b/>
                <w:bCs/>
                <w:color w:val="0D0D0D" w:themeColor="text1" w:themeTint="F2"/>
                <w:sz w:val="24"/>
                <w:szCs w:val="24"/>
              </w:rPr>
              <w:t>:</w:t>
            </w:r>
            <w:r w:rsidR="005F60D4" w:rsidRPr="00E43484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 xml:space="preserve"> </w:t>
            </w:r>
            <w:r w:rsidR="00882E19" w:rsidRPr="00E43484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 xml:space="preserve">Metinde bazı sözcüklerin italik </w:t>
            </w:r>
            <w:r w:rsidR="00285921" w:rsidRPr="00E43484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 xml:space="preserve">yazılmasının nedeni, </w:t>
            </w:r>
            <w:r w:rsidR="00904233" w:rsidRPr="00E43484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 xml:space="preserve"> bunun ve </w:t>
            </w:r>
            <w:r w:rsidR="00F4655A" w:rsidRPr="00E43484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 xml:space="preserve">bunun </w:t>
            </w:r>
            <w:r w:rsidR="00904233" w:rsidRPr="00E43484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>metnin okunuşunu etkileyip etkilemediği belirtilecek.</w:t>
            </w:r>
          </w:p>
          <w:p w14:paraId="78BD62CE" w14:textId="77777777" w:rsidR="00A4764F" w:rsidRDefault="00F4655A" w:rsidP="002215AB">
            <w:pPr>
              <w:ind w:right="-284"/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</w:pPr>
            <w:r w:rsidRPr="00E43484">
              <w:rPr>
                <w:rFonts w:ascii="Calibri" w:hAnsi="Calibri" w:cs="Calibri"/>
                <w:b/>
                <w:bCs/>
                <w:color w:val="FF3399"/>
                <w:sz w:val="24"/>
                <w:szCs w:val="24"/>
              </w:rPr>
              <w:t>5. etkinlik</w:t>
            </w:r>
            <w:r w:rsidR="00BF3414" w:rsidRPr="00E43484">
              <w:rPr>
                <w:rFonts w:ascii="Calibri" w:hAnsi="Calibri" w:cs="Calibri"/>
                <w:b/>
                <w:bCs/>
                <w:color w:val="FF3399"/>
                <w:sz w:val="24"/>
                <w:szCs w:val="24"/>
              </w:rPr>
              <w:t>:</w:t>
            </w:r>
            <w:r w:rsidR="00BF3414" w:rsidRPr="00E43484">
              <w:rPr>
                <w:rFonts w:ascii="Calibri" w:hAnsi="Calibri" w:cs="Calibri"/>
                <w:color w:val="FF3399"/>
                <w:sz w:val="24"/>
                <w:szCs w:val="24"/>
              </w:rPr>
              <w:t xml:space="preserve"> </w:t>
            </w:r>
            <w:r w:rsidR="00904233" w:rsidRPr="00E43484">
              <w:rPr>
                <w:rFonts w:ascii="Calibri" w:hAnsi="Calibri" w:cs="Calibri"/>
                <w:color w:val="FF3399"/>
                <w:sz w:val="24"/>
                <w:szCs w:val="24"/>
              </w:rPr>
              <w:t xml:space="preserve"> </w:t>
            </w:r>
            <w:r w:rsidR="00510D8F" w:rsidRPr="00E43484">
              <w:rPr>
                <w:rFonts w:ascii="Calibri" w:hAnsi="Calibri" w:cs="Calibri"/>
                <w:sz w:val="24"/>
                <w:szCs w:val="24"/>
              </w:rPr>
              <w:t>5 kişilik gruplar oluşturarak 5 farklı çizgi film karakteri tasarla</w:t>
            </w:r>
            <w:r w:rsidR="00A46A5C" w:rsidRPr="00E43484">
              <w:rPr>
                <w:rFonts w:ascii="Calibri" w:hAnsi="Calibri" w:cs="Calibri"/>
                <w:sz w:val="24"/>
                <w:szCs w:val="24"/>
              </w:rPr>
              <w:t>nacak.  T</w:t>
            </w:r>
            <w:r w:rsidR="00510D8F" w:rsidRPr="00E43484">
              <w:rPr>
                <w:rFonts w:ascii="Calibri" w:hAnsi="Calibri" w:cs="Calibri"/>
                <w:sz w:val="24"/>
                <w:szCs w:val="24"/>
              </w:rPr>
              <w:t>asarlanan bu karakterlere uygun bir senaryo yaz</w:t>
            </w:r>
            <w:r w:rsidR="00D61C1C" w:rsidRPr="00E43484">
              <w:rPr>
                <w:rFonts w:ascii="Calibri" w:hAnsi="Calibri" w:cs="Calibri"/>
                <w:sz w:val="24"/>
                <w:szCs w:val="24"/>
              </w:rPr>
              <w:t>ılıp</w:t>
            </w:r>
            <w:r w:rsidR="00510D8F" w:rsidRPr="00E43484">
              <w:rPr>
                <w:rFonts w:ascii="Calibri" w:hAnsi="Calibri" w:cs="Calibri"/>
                <w:sz w:val="24"/>
                <w:szCs w:val="24"/>
              </w:rPr>
              <w:t xml:space="preserve"> sınıfta oku</w:t>
            </w:r>
            <w:r w:rsidR="00D61C1C" w:rsidRPr="00E43484">
              <w:rPr>
                <w:rFonts w:ascii="Calibri" w:hAnsi="Calibri" w:cs="Calibri"/>
                <w:sz w:val="24"/>
                <w:szCs w:val="24"/>
              </w:rPr>
              <w:t>nacak</w:t>
            </w:r>
            <w:r w:rsidR="00D61C1C" w:rsidRPr="00E43484">
              <w:rPr>
                <w:rFonts w:ascii="Calibri" w:hAnsi="Calibri" w:cs="Calibri"/>
                <w:b/>
                <w:bCs/>
                <w:color w:val="FF3399"/>
                <w:sz w:val="24"/>
                <w:szCs w:val="24"/>
              </w:rPr>
              <w:t>.</w:t>
            </w:r>
            <w:r w:rsidR="00FF14D7" w:rsidRPr="00E43484">
              <w:rPr>
                <w:rFonts w:ascii="Calibri" w:hAnsi="Calibri" w:cs="Calibri"/>
                <w:b/>
                <w:bCs/>
                <w:color w:val="FF3399"/>
                <w:sz w:val="24"/>
                <w:szCs w:val="24"/>
              </w:rPr>
              <w:t xml:space="preserve"> </w:t>
            </w:r>
            <w:r w:rsidR="00647904" w:rsidRPr="00E43484">
              <w:rPr>
                <w:rFonts w:ascii="Calibri" w:hAnsi="Calibri" w:cs="Calibri"/>
                <w:b/>
                <w:bCs/>
                <w:color w:val="FF3399"/>
                <w:sz w:val="24"/>
                <w:szCs w:val="24"/>
              </w:rPr>
              <w:t>6. Etkinlik:</w:t>
            </w:r>
            <w:r w:rsidR="00647904" w:rsidRPr="00E43484">
              <w:rPr>
                <w:rFonts w:ascii="Calibri" w:hAnsi="Calibri" w:cs="Calibri"/>
                <w:color w:val="FF3399"/>
                <w:sz w:val="24"/>
                <w:szCs w:val="24"/>
              </w:rPr>
              <w:t xml:space="preserve"> </w:t>
            </w:r>
            <w:r w:rsidR="0059531B" w:rsidRPr="00E43484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>Fiillerin anlam özellikleriyle ilgili verilen</w:t>
            </w:r>
            <w:r w:rsidR="00A4764F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 xml:space="preserve"> </w:t>
            </w:r>
            <w:r w:rsidR="0059531B" w:rsidRPr="00E43484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>bilgilerin doğru olup olmadığını belirtiniz.</w:t>
            </w:r>
            <w:r w:rsidR="00D61C1C" w:rsidRPr="00E43484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4503852D" w14:textId="0CF82503" w:rsidR="00D01F90" w:rsidRPr="0052449C" w:rsidRDefault="00B71D4C" w:rsidP="002215AB">
            <w:pPr>
              <w:ind w:right="-284"/>
              <w:rPr>
                <w:rFonts w:ascii="Calibri" w:hAnsi="Calibri" w:cs="Calibri"/>
                <w:sz w:val="24"/>
                <w:szCs w:val="24"/>
              </w:rPr>
            </w:pPr>
            <w:r w:rsidRPr="00E43484">
              <w:rPr>
                <w:rFonts w:ascii="Calibri" w:hAnsi="Calibri" w:cs="Calibri"/>
                <w:b/>
                <w:bCs/>
                <w:color w:val="FF3399"/>
                <w:sz w:val="24"/>
                <w:szCs w:val="24"/>
              </w:rPr>
              <w:t>7. Etkinlik</w:t>
            </w:r>
            <w:r w:rsidRPr="00E43484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 xml:space="preserve">: </w:t>
            </w:r>
            <w:r w:rsidR="000D3789" w:rsidRPr="00E43484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>cümlelerde geçen çekimli fiillerin altını çizip aldıkları kişi eklerini kitaptaki gibi göster</w:t>
            </w:r>
            <w:r w:rsidR="00A205AE" w:rsidRPr="00E43484">
              <w:rPr>
                <w:rFonts w:ascii="Calibri" w:hAnsi="Calibri" w:cs="Calibri"/>
                <w:color w:val="0D0D0D" w:themeColor="text1" w:themeTint="F2"/>
                <w:sz w:val="24"/>
                <w:szCs w:val="24"/>
              </w:rPr>
              <w:t>ilecek.</w:t>
            </w:r>
            <w:r w:rsidR="00A205AE">
              <w:rPr>
                <w:rFonts w:ascii="Calibri" w:hAnsi="Calibri" w:cs="Calibri"/>
                <w:color w:val="0D0D0D" w:themeColor="text1" w:themeTint="F2"/>
              </w:rPr>
              <w:t xml:space="preserve"> </w:t>
            </w:r>
          </w:p>
        </w:tc>
      </w:tr>
      <w:tr w:rsidR="007F2F55" w14:paraId="44FFE9F1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5DBC67D9" w14:textId="19C0174B" w:rsidR="007F2F55" w:rsidRPr="009B459C" w:rsidRDefault="005828CB" w:rsidP="00A17797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9B459C">
              <w:rPr>
                <w:rFonts w:ascii="Calibri" w:hAnsi="Calibri" w:cs="Calibri"/>
                <w:b/>
                <w:bCs/>
                <w:color w:val="0B769F" w:themeColor="accent4" w:themeShade="BF"/>
              </w:rPr>
              <w:t xml:space="preserve">3. BÖLÜM </w:t>
            </w:r>
          </w:p>
        </w:tc>
        <w:tc>
          <w:tcPr>
            <w:tcW w:w="8363" w:type="dxa"/>
            <w:gridSpan w:val="2"/>
            <w:tcBorders>
              <w:top w:val="single" w:sz="4" w:space="0" w:color="FF00FF"/>
              <w:left w:val="double" w:sz="4" w:space="0" w:color="7030A0"/>
              <w:bottom w:val="single" w:sz="4" w:space="0" w:color="FF00FF"/>
              <w:right w:val="thinThickMediumGap" w:sz="24" w:space="0" w:color="C00000"/>
            </w:tcBorders>
          </w:tcPr>
          <w:p w14:paraId="1FE8E758" w14:textId="6C1862A2" w:rsidR="007F2F55" w:rsidRPr="009B459C" w:rsidRDefault="005828CB" w:rsidP="002A2087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9B459C">
              <w:rPr>
                <w:rFonts w:ascii="Calibri" w:hAnsi="Calibri" w:cs="Calibri"/>
                <w:b/>
                <w:bCs/>
                <w:color w:val="0B769F" w:themeColor="accent4" w:themeShade="BF"/>
              </w:rPr>
              <w:t>ÖLÇME – DEĞERLENDİRME</w:t>
            </w:r>
          </w:p>
        </w:tc>
      </w:tr>
      <w:tr w:rsidR="007F2F55" w14:paraId="42D24E3E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28BEADA0" w14:textId="77777777" w:rsidR="007F2F55" w:rsidRPr="00D16678" w:rsidRDefault="007F2F55" w:rsidP="00A17797">
            <w:pPr>
              <w:ind w:right="-284"/>
              <w:jc w:val="center"/>
              <w:rPr>
                <w:rFonts w:ascii="Calibri" w:hAnsi="Calibri" w:cs="Calibri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FF00FF"/>
              <w:left w:val="double" w:sz="4" w:space="0" w:color="7030A0"/>
              <w:bottom w:val="single" w:sz="4" w:space="0" w:color="FF00FF"/>
              <w:right w:val="thinThickMediumGap" w:sz="24" w:space="0" w:color="C00000"/>
            </w:tcBorders>
          </w:tcPr>
          <w:p w14:paraId="36179C42" w14:textId="2E7352C3" w:rsidR="007F2F55" w:rsidRPr="00D16678" w:rsidRDefault="00D14E8F" w:rsidP="007F2F55">
            <w:pPr>
              <w:ind w:right="-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32285F">
              <w:rPr>
                <w:rFonts w:ascii="Calibri" w:hAnsi="Calibri" w:cs="Calibri"/>
              </w:rPr>
              <w:t xml:space="preserve">Bugün de hava pek </w:t>
            </w:r>
            <w:r w:rsidR="008A6010">
              <w:rPr>
                <w:rFonts w:ascii="Calibri" w:hAnsi="Calibri" w:cs="Calibri"/>
              </w:rPr>
              <w:t>sıcak</w:t>
            </w:r>
            <w:r w:rsidR="00FF5480">
              <w:rPr>
                <w:rFonts w:ascii="Calibri" w:hAnsi="Calibri" w:cs="Calibri"/>
              </w:rPr>
              <w:t xml:space="preserve">, cümlesindeki örtülü anlamı bulunuz. </w:t>
            </w:r>
          </w:p>
        </w:tc>
      </w:tr>
      <w:tr w:rsidR="007F2F55" w14:paraId="4C844A10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single" w:sz="4" w:space="0" w:color="FF00FF"/>
              <w:right w:val="double" w:sz="4" w:space="0" w:color="7030A0"/>
            </w:tcBorders>
          </w:tcPr>
          <w:p w14:paraId="19107831" w14:textId="1BC7B5AF" w:rsidR="007F2F55" w:rsidRPr="009B459C" w:rsidRDefault="009662BC" w:rsidP="00A17797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9B459C">
              <w:rPr>
                <w:rFonts w:ascii="Calibri" w:hAnsi="Calibri" w:cs="Calibri"/>
                <w:b/>
                <w:bCs/>
                <w:color w:val="0B769F" w:themeColor="accent4" w:themeShade="BF"/>
              </w:rPr>
              <w:t>4. BÖLÜM</w:t>
            </w:r>
          </w:p>
        </w:tc>
        <w:tc>
          <w:tcPr>
            <w:tcW w:w="8363" w:type="dxa"/>
            <w:gridSpan w:val="2"/>
            <w:tcBorders>
              <w:top w:val="single" w:sz="4" w:space="0" w:color="FF00FF"/>
              <w:left w:val="double" w:sz="4" w:space="0" w:color="7030A0"/>
              <w:bottom w:val="single" w:sz="4" w:space="0" w:color="FF00FF"/>
              <w:right w:val="thinThickMediumGap" w:sz="24" w:space="0" w:color="C00000"/>
            </w:tcBorders>
          </w:tcPr>
          <w:p w14:paraId="27DFB736" w14:textId="00ADB8EF" w:rsidR="007F2F55" w:rsidRPr="009B459C" w:rsidRDefault="009662BC" w:rsidP="005F35BB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9B459C">
              <w:rPr>
                <w:rFonts w:ascii="Calibri" w:hAnsi="Calibri" w:cs="Calibri"/>
                <w:b/>
                <w:bCs/>
                <w:color w:val="0B769F" w:themeColor="accent4" w:themeShade="BF"/>
              </w:rPr>
              <w:t>PLANA AİT AÇIKLAMALAR</w:t>
            </w:r>
          </w:p>
        </w:tc>
      </w:tr>
      <w:tr w:rsidR="007F2F55" w14:paraId="4019F4D1" w14:textId="77777777" w:rsidTr="0020192A">
        <w:tc>
          <w:tcPr>
            <w:tcW w:w="1500" w:type="dxa"/>
            <w:tcBorders>
              <w:top w:val="single" w:sz="4" w:space="0" w:color="FF00FF"/>
              <w:left w:val="thinThickMediumGap" w:sz="24" w:space="0" w:color="C00000"/>
              <w:bottom w:val="double" w:sz="4" w:space="0" w:color="3333FF"/>
              <w:right w:val="double" w:sz="4" w:space="0" w:color="7030A0"/>
            </w:tcBorders>
          </w:tcPr>
          <w:p w14:paraId="0A1A318A" w14:textId="77777777" w:rsidR="007F2F55" w:rsidRPr="00D16678" w:rsidRDefault="007F2F55" w:rsidP="00A17797">
            <w:pPr>
              <w:ind w:right="-284"/>
              <w:jc w:val="center"/>
              <w:rPr>
                <w:rFonts w:ascii="Calibri" w:hAnsi="Calibri" w:cs="Calibri"/>
              </w:rPr>
            </w:pPr>
            <w:bookmarkStart w:id="1" w:name="_Hlk165015903"/>
          </w:p>
        </w:tc>
        <w:tc>
          <w:tcPr>
            <w:tcW w:w="8363" w:type="dxa"/>
            <w:gridSpan w:val="2"/>
            <w:tcBorders>
              <w:top w:val="single" w:sz="4" w:space="0" w:color="FF00FF"/>
              <w:left w:val="double" w:sz="4" w:space="0" w:color="7030A0"/>
              <w:bottom w:val="double" w:sz="4" w:space="0" w:color="3333FF"/>
              <w:right w:val="thinThickMediumGap" w:sz="24" w:space="0" w:color="C00000"/>
            </w:tcBorders>
          </w:tcPr>
          <w:p w14:paraId="29EB39ED" w14:textId="0DAAE932" w:rsidR="007F2F55" w:rsidRPr="00D16678" w:rsidRDefault="00E54AC9" w:rsidP="00E54AC9">
            <w:pPr>
              <w:ind w:right="-284"/>
              <w:jc w:val="center"/>
              <w:rPr>
                <w:rFonts w:ascii="Calibri" w:hAnsi="Calibri" w:cs="Calibri"/>
              </w:rPr>
            </w:pPr>
            <w:r w:rsidRPr="00E54AC9">
              <w:rPr>
                <w:rFonts w:ascii="Calibri" w:hAnsi="Calibri" w:cs="Calibri"/>
              </w:rPr>
              <w:t>Bu plan bir haftalıktır.</w:t>
            </w:r>
          </w:p>
        </w:tc>
      </w:tr>
      <w:bookmarkEnd w:id="1"/>
      <w:tr w:rsidR="00CB3972" w14:paraId="724451A5" w14:textId="066B77D8" w:rsidTr="0020192A">
        <w:tc>
          <w:tcPr>
            <w:tcW w:w="1500" w:type="dxa"/>
            <w:tcBorders>
              <w:top w:val="double" w:sz="4" w:space="0" w:color="3333FF"/>
              <w:left w:val="thinThickSmallGap" w:sz="24" w:space="0" w:color="C00000"/>
              <w:bottom w:val="single" w:sz="4" w:space="0" w:color="FF00FF"/>
              <w:right w:val="double" w:sz="4" w:space="0" w:color="7030A0"/>
            </w:tcBorders>
          </w:tcPr>
          <w:p w14:paraId="6C49A895" w14:textId="77777777" w:rsidR="00CB3972" w:rsidRPr="00D16678" w:rsidRDefault="00CB3972" w:rsidP="00CB3972">
            <w:pPr>
              <w:ind w:right="-284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1" w:type="dxa"/>
            <w:tcBorders>
              <w:top w:val="double" w:sz="4" w:space="0" w:color="3333FF"/>
              <w:left w:val="double" w:sz="4" w:space="0" w:color="7030A0"/>
              <w:bottom w:val="single" w:sz="4" w:space="0" w:color="FF00FF"/>
              <w:right w:val="single" w:sz="4" w:space="0" w:color="FF00FF"/>
            </w:tcBorders>
          </w:tcPr>
          <w:p w14:paraId="60D54EFE" w14:textId="027FBF33" w:rsidR="00CB3972" w:rsidRPr="002C7C8D" w:rsidRDefault="00C02692" w:rsidP="00CB3972">
            <w:pPr>
              <w:ind w:right="-284"/>
              <w:jc w:val="center"/>
              <w:rPr>
                <w:rFonts w:ascii="Elephant Pro" w:hAnsi="Elephant Pro" w:cs="Calibri"/>
                <w:b/>
                <w:bCs/>
              </w:rPr>
            </w:pPr>
            <w:r>
              <w:rPr>
                <w:rFonts w:ascii="Elephant Pro" w:hAnsi="Elephant Pro"/>
                <w:b/>
                <w:bCs/>
              </w:rPr>
              <w:t xml:space="preserve">Gülcan Aksan  </w:t>
            </w:r>
          </w:p>
        </w:tc>
        <w:tc>
          <w:tcPr>
            <w:tcW w:w="4542" w:type="dxa"/>
            <w:tcBorders>
              <w:top w:val="double" w:sz="4" w:space="0" w:color="3333FF"/>
              <w:left w:val="single" w:sz="4" w:space="0" w:color="FF00FF"/>
              <w:bottom w:val="single" w:sz="4" w:space="0" w:color="FF00FF"/>
              <w:right w:val="thinThickMediumGap" w:sz="24" w:space="0" w:color="C00000"/>
            </w:tcBorders>
          </w:tcPr>
          <w:p w14:paraId="63E14CCB" w14:textId="53E5636B" w:rsidR="00CB3972" w:rsidRPr="007B019B" w:rsidRDefault="00A2513B" w:rsidP="00CB3972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A2513B">
              <w:rPr>
                <w:b/>
                <w:bCs/>
              </w:rPr>
              <w:t>16/20-09-2024</w:t>
            </w:r>
          </w:p>
        </w:tc>
      </w:tr>
      <w:tr w:rsidR="00CB3972" w14:paraId="1B41739E" w14:textId="5D4911BE" w:rsidTr="0020192A">
        <w:tc>
          <w:tcPr>
            <w:tcW w:w="1500" w:type="dxa"/>
            <w:tcBorders>
              <w:top w:val="single" w:sz="4" w:space="0" w:color="FF00FF"/>
              <w:left w:val="thinThickSmallGap" w:sz="24" w:space="0" w:color="C00000"/>
              <w:bottom w:val="double" w:sz="4" w:space="0" w:color="FF3300"/>
              <w:right w:val="double" w:sz="4" w:space="0" w:color="7030A0"/>
            </w:tcBorders>
          </w:tcPr>
          <w:p w14:paraId="41FD0BF2" w14:textId="238C1C43" w:rsidR="00CB3972" w:rsidRPr="00D16678" w:rsidRDefault="00CB3972" w:rsidP="00CB3972">
            <w:pPr>
              <w:ind w:right="-284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1" w:type="dxa"/>
            <w:tcBorders>
              <w:top w:val="single" w:sz="4" w:space="0" w:color="FF00FF"/>
              <w:left w:val="double" w:sz="4" w:space="0" w:color="7030A0"/>
              <w:bottom w:val="double" w:sz="4" w:space="0" w:color="FF3300"/>
              <w:right w:val="single" w:sz="4" w:space="0" w:color="FF00FF"/>
            </w:tcBorders>
          </w:tcPr>
          <w:p w14:paraId="23C01710" w14:textId="70275CF1" w:rsidR="00CB3972" w:rsidRPr="00D16678" w:rsidRDefault="00CB3972" w:rsidP="00CB3972">
            <w:pPr>
              <w:ind w:right="-284"/>
              <w:jc w:val="center"/>
              <w:rPr>
                <w:rFonts w:ascii="Calibri" w:hAnsi="Calibri" w:cs="Calibri"/>
              </w:rPr>
            </w:pPr>
            <w:r w:rsidRPr="00D16678">
              <w:rPr>
                <w:rFonts w:ascii="Calibri" w:hAnsi="Calibri" w:cs="Calibri"/>
              </w:rPr>
              <w:t>Türkçe öğretmeni</w:t>
            </w:r>
          </w:p>
        </w:tc>
        <w:tc>
          <w:tcPr>
            <w:tcW w:w="4542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thinThickMediumGap" w:sz="24" w:space="0" w:color="C00000"/>
            </w:tcBorders>
          </w:tcPr>
          <w:p w14:paraId="573A7FF0" w14:textId="308D9A92" w:rsidR="00CB3972" w:rsidRPr="002C7C8D" w:rsidRDefault="00CB3972" w:rsidP="00CB3972">
            <w:pPr>
              <w:ind w:right="-284"/>
              <w:jc w:val="center"/>
              <w:rPr>
                <w:rFonts w:ascii="Calibri" w:hAnsi="Calibri" w:cs="Calibri"/>
                <w:b/>
                <w:bCs/>
              </w:rPr>
            </w:pPr>
            <w:r w:rsidRPr="002C7C8D">
              <w:rPr>
                <w:rFonts w:ascii="Calibri" w:hAnsi="Calibri" w:cs="Calibri"/>
                <w:b/>
                <w:bCs/>
              </w:rPr>
              <w:t>FATİH GÜNGÖR / Okul Müdürü</w:t>
            </w:r>
          </w:p>
        </w:tc>
      </w:tr>
      <w:tr w:rsidR="0096547E" w14:paraId="2E766631" w14:textId="77777777" w:rsidTr="0020192A">
        <w:tc>
          <w:tcPr>
            <w:tcW w:w="9863" w:type="dxa"/>
            <w:gridSpan w:val="3"/>
            <w:tcBorders>
              <w:top w:val="double" w:sz="4" w:space="0" w:color="FF3300"/>
              <w:left w:val="thinThickSmallGap" w:sz="24" w:space="0" w:color="C00000"/>
              <w:bottom w:val="thinThickSmallGap" w:sz="24" w:space="0" w:color="C00000"/>
              <w:right w:val="thinThickMediumGap" w:sz="24" w:space="0" w:color="C00000"/>
            </w:tcBorders>
          </w:tcPr>
          <w:p w14:paraId="2D158AB1" w14:textId="5D4FB9D6" w:rsidR="0096547E" w:rsidRDefault="00D16E2D" w:rsidP="00714681">
            <w:pPr>
              <w:ind w:right="-284"/>
            </w:pPr>
            <w:r>
              <w:rPr>
                <w:b/>
                <w:bCs/>
                <w:highlight w:val="yellow"/>
              </w:rPr>
              <w:t>1</w:t>
            </w:r>
            <w:r w:rsidR="00A1215A">
              <w:rPr>
                <w:b/>
                <w:bCs/>
                <w:highlight w:val="yellow"/>
              </w:rPr>
              <w:t>. HAZIRLI</w:t>
            </w:r>
            <w:r w:rsidR="00A1215A" w:rsidRPr="00EB2D37">
              <w:rPr>
                <w:b/>
                <w:bCs/>
                <w:highlight w:val="yellow"/>
              </w:rPr>
              <w:t>K</w:t>
            </w:r>
            <w:r w:rsidR="00A1215A" w:rsidRPr="00EB2D37">
              <w:rPr>
                <w:b/>
                <w:bCs/>
              </w:rPr>
              <w:t xml:space="preserve">     </w:t>
            </w:r>
            <w:r w:rsidR="0096547E" w:rsidRPr="001F5648">
              <w:rPr>
                <w:b/>
                <w:bCs/>
                <w:highlight w:val="yellow"/>
              </w:rPr>
              <w:t>1.</w:t>
            </w:r>
            <w:r w:rsidR="0033358C">
              <w:rPr>
                <w:b/>
                <w:bCs/>
                <w:highlight w:val="yellow"/>
              </w:rPr>
              <w:t xml:space="preserve"> 2. </w:t>
            </w:r>
            <w:r w:rsidR="00E218F1" w:rsidRPr="001F5648">
              <w:rPr>
                <w:b/>
                <w:bCs/>
                <w:highlight w:val="yellow"/>
              </w:rPr>
              <w:t xml:space="preserve"> </w:t>
            </w:r>
            <w:r w:rsidR="00CC7D1B">
              <w:rPr>
                <w:b/>
                <w:bCs/>
                <w:highlight w:val="yellow"/>
              </w:rPr>
              <w:t xml:space="preserve">3.  </w:t>
            </w:r>
            <w:r w:rsidR="002B7035" w:rsidRPr="001F5648">
              <w:rPr>
                <w:b/>
                <w:bCs/>
                <w:highlight w:val="yellow"/>
              </w:rPr>
              <w:t>4.</w:t>
            </w:r>
            <w:r w:rsidR="006A4161">
              <w:rPr>
                <w:b/>
                <w:bCs/>
                <w:highlight w:val="yellow"/>
              </w:rPr>
              <w:t xml:space="preserve"> 5. </w:t>
            </w:r>
            <w:r w:rsidR="00A513AB" w:rsidRPr="001F5648">
              <w:rPr>
                <w:b/>
                <w:bCs/>
                <w:highlight w:val="yellow"/>
              </w:rPr>
              <w:t xml:space="preserve"> </w:t>
            </w:r>
            <w:r w:rsidR="00BB5429" w:rsidRPr="001F5648">
              <w:rPr>
                <w:b/>
                <w:bCs/>
                <w:highlight w:val="yellow"/>
              </w:rPr>
              <w:t>6.</w:t>
            </w:r>
            <w:r w:rsidR="0068671B">
              <w:rPr>
                <w:b/>
                <w:bCs/>
                <w:highlight w:val="yellow"/>
              </w:rPr>
              <w:t xml:space="preserve">  7.</w:t>
            </w:r>
            <w:r w:rsidR="00BB5429" w:rsidRPr="001F5648">
              <w:rPr>
                <w:b/>
                <w:bCs/>
                <w:highlight w:val="yellow"/>
              </w:rPr>
              <w:t xml:space="preserve">  </w:t>
            </w:r>
            <w:r w:rsidR="00A513AB" w:rsidRPr="001F5648">
              <w:rPr>
                <w:b/>
                <w:bCs/>
                <w:highlight w:val="yellow"/>
              </w:rPr>
              <w:t xml:space="preserve"> </w:t>
            </w:r>
            <w:r w:rsidR="0096547E" w:rsidRPr="001F5648">
              <w:rPr>
                <w:b/>
                <w:bCs/>
                <w:highlight w:val="yellow"/>
              </w:rPr>
              <w:t>ETKİNLİK</w:t>
            </w:r>
            <w:r w:rsidR="001F5648" w:rsidRPr="001F5648">
              <w:rPr>
                <w:b/>
                <w:bCs/>
                <w:highlight w:val="yellow"/>
              </w:rPr>
              <w:t>LER</w:t>
            </w:r>
            <w:r w:rsidR="001F5648">
              <w:rPr>
                <w:b/>
                <w:bCs/>
              </w:rPr>
              <w:t xml:space="preserve"> </w:t>
            </w:r>
            <w:r w:rsidR="0096547E" w:rsidRPr="006618EE">
              <w:t xml:space="preserve">: </w:t>
            </w:r>
            <w:r w:rsidR="00E72B08" w:rsidRPr="006618EE">
              <w:t xml:space="preserve"> </w:t>
            </w:r>
            <w:r w:rsidR="004A1108" w:rsidRPr="001F5648">
              <w:rPr>
                <w:b/>
                <w:bCs/>
                <w:color w:val="FF0000"/>
              </w:rPr>
              <w:t>Arka sayfaya bakın</w:t>
            </w:r>
            <w:r w:rsidR="00C137D7" w:rsidRPr="001F5648">
              <w:rPr>
                <w:b/>
                <w:bCs/>
                <w:color w:val="FF0000"/>
              </w:rPr>
              <w:t>.</w:t>
            </w:r>
            <w:r w:rsidR="00C137D7" w:rsidRPr="001F5648">
              <w:rPr>
                <w:color w:val="FF0000"/>
              </w:rPr>
              <w:t xml:space="preserve"> </w:t>
            </w:r>
            <w:r w:rsidR="008A5414" w:rsidRPr="001F5648">
              <w:rPr>
                <w:b/>
                <w:bCs/>
                <w:color w:val="FF0000"/>
              </w:rPr>
              <w:t xml:space="preserve"> </w:t>
            </w:r>
          </w:p>
        </w:tc>
      </w:tr>
    </w:tbl>
    <w:p w14:paraId="59CB59DD" w14:textId="77777777" w:rsidR="00340D17" w:rsidRDefault="00340D17" w:rsidP="001B5219">
      <w:pPr>
        <w:ind w:left="-284" w:right="-284"/>
      </w:pPr>
    </w:p>
    <w:p w14:paraId="7F50F1FD" w14:textId="77777777" w:rsidR="00FF5480" w:rsidRDefault="00FF5480" w:rsidP="001B5219">
      <w:pPr>
        <w:ind w:left="-284" w:right="-284"/>
      </w:pPr>
    </w:p>
    <w:p w14:paraId="0FD5472B" w14:textId="77777777" w:rsidR="00FF5480" w:rsidRDefault="00FF5480" w:rsidP="001B5219">
      <w:pPr>
        <w:ind w:left="-284" w:right="-284"/>
      </w:pPr>
    </w:p>
    <w:p w14:paraId="27318BEF" w14:textId="77777777" w:rsidR="00FF5480" w:rsidRDefault="00FF5480" w:rsidP="001B5219">
      <w:pPr>
        <w:ind w:left="-284" w:right="-284"/>
      </w:pPr>
    </w:p>
    <w:p w14:paraId="023963D2" w14:textId="14C10CE9" w:rsidR="008030AE" w:rsidRPr="00127D49" w:rsidRDefault="00D50106" w:rsidP="00127D49">
      <w:pPr>
        <w:ind w:left="-284" w:right="-284"/>
        <w:rPr>
          <w:b/>
          <w:bCs/>
          <w:color w:val="FF0000"/>
        </w:rPr>
      </w:pPr>
      <w:r>
        <w:t xml:space="preserve"> </w:t>
      </w:r>
    </w:p>
    <w:tbl>
      <w:tblPr>
        <w:tblStyle w:val="TabloKlavuzu"/>
        <w:tblW w:w="9155" w:type="dxa"/>
        <w:tblInd w:w="-284" w:type="dxa"/>
        <w:tblLook w:val="04A0" w:firstRow="1" w:lastRow="0" w:firstColumn="1" w:lastColumn="0" w:noHBand="0" w:noVBand="1"/>
      </w:tblPr>
      <w:tblGrid>
        <w:gridCol w:w="9155"/>
      </w:tblGrid>
      <w:tr w:rsidR="005B7ED7" w14:paraId="03DC4D33" w14:textId="77777777" w:rsidTr="007F7ADB">
        <w:tc>
          <w:tcPr>
            <w:tcW w:w="9155" w:type="dxa"/>
            <w:tcBorders>
              <w:top w:val="thinThickMediumGap" w:sz="24" w:space="0" w:color="A02B93" w:themeColor="accent5"/>
              <w:left w:val="thinThickMediumGap" w:sz="24" w:space="0" w:color="A02B93" w:themeColor="accent5"/>
              <w:bottom w:val="dashDotStroked" w:sz="24" w:space="0" w:color="00FFCC"/>
              <w:right w:val="thinThickMediumGap" w:sz="24" w:space="0" w:color="A02B93" w:themeColor="accent5"/>
            </w:tcBorders>
            <w:shd w:val="clear" w:color="auto" w:fill="DAE9F7" w:themeFill="text2" w:themeFillTint="1A"/>
          </w:tcPr>
          <w:p w14:paraId="6AA2D543" w14:textId="047EA28C" w:rsidR="005B7ED7" w:rsidRPr="00C167AD" w:rsidRDefault="005B7ED7" w:rsidP="00C167AD">
            <w:pPr>
              <w:ind w:right="-284"/>
              <w:jc w:val="center"/>
              <w:rPr>
                <w:b/>
                <w:bCs/>
              </w:rPr>
            </w:pPr>
            <w:r w:rsidRPr="00C167AD">
              <w:rPr>
                <w:b/>
                <w:bCs/>
                <w:color w:val="0000FF"/>
              </w:rPr>
              <w:lastRenderedPageBreak/>
              <w:t>METNE HAZIRLIK</w:t>
            </w:r>
          </w:p>
        </w:tc>
      </w:tr>
      <w:tr w:rsidR="005B7ED7" w14:paraId="179A164B" w14:textId="77777777" w:rsidTr="006E52F4">
        <w:tc>
          <w:tcPr>
            <w:tcW w:w="9155" w:type="dxa"/>
            <w:tcBorders>
              <w:top w:val="dashDotStroked" w:sz="24" w:space="0" w:color="00FFCC"/>
              <w:left w:val="thinThickMediumGap" w:sz="24" w:space="0" w:color="A02B93" w:themeColor="accent5"/>
              <w:bottom w:val="single" w:sz="18" w:space="0" w:color="C00000"/>
              <w:right w:val="thinThickMediumGap" w:sz="24" w:space="0" w:color="A02B93" w:themeColor="accent5"/>
            </w:tcBorders>
          </w:tcPr>
          <w:p w14:paraId="21E3622B" w14:textId="77777777" w:rsidR="00651A48" w:rsidRPr="00173B04" w:rsidRDefault="00651A48" w:rsidP="00651A48">
            <w:pPr>
              <w:ind w:right="-284"/>
              <w:rPr>
                <w:rFonts w:ascii="Calibri" w:hAnsi="Calibri" w:cs="Calibri"/>
              </w:rPr>
            </w:pPr>
            <w:r w:rsidRPr="00173B04">
              <w:rPr>
                <w:rFonts w:ascii="Calibri" w:hAnsi="Calibri" w:cs="Calibri"/>
                <w:b/>
                <w:bCs/>
                <w:color w:val="009900"/>
              </w:rPr>
              <w:t>Jenerik</w:t>
            </w:r>
            <w:r w:rsidRPr="00173B04">
              <w:rPr>
                <w:rFonts w:ascii="Calibri" w:hAnsi="Calibri" w:cs="Calibri"/>
                <w:b/>
                <w:bCs/>
              </w:rPr>
              <w:t>:</w:t>
            </w:r>
            <w:r w:rsidRPr="00173B04">
              <w:rPr>
                <w:rFonts w:ascii="Calibri" w:hAnsi="Calibri" w:cs="Calibri"/>
              </w:rPr>
              <w:t> Bir filmde emeği geçen yapımcı, yönetmen, oyuncu vb.nin adlarını, filmin yapımıyla ilgili bilgileri içine alan, filmin başında veya sonunda bulunan liste. </w:t>
            </w:r>
            <w:r w:rsidRPr="00173B04">
              <w:rPr>
                <w:rFonts w:ascii="Calibri" w:hAnsi="Calibri" w:cs="Calibri"/>
                <w:b/>
                <w:bCs/>
              </w:rPr>
              <w:t>(tanıtma yazısı)</w:t>
            </w:r>
          </w:p>
          <w:p w14:paraId="2B39C864" w14:textId="77777777" w:rsidR="00651A48" w:rsidRPr="00173B04" w:rsidRDefault="00651A48" w:rsidP="00651A48">
            <w:pPr>
              <w:ind w:right="-284"/>
              <w:rPr>
                <w:rFonts w:ascii="Calibri" w:hAnsi="Calibri" w:cs="Calibri"/>
              </w:rPr>
            </w:pPr>
            <w:r w:rsidRPr="00173B04">
              <w:rPr>
                <w:rFonts w:ascii="Calibri" w:hAnsi="Calibri" w:cs="Calibri"/>
                <w:b/>
                <w:bCs/>
                <w:color w:val="009900"/>
              </w:rPr>
              <w:t>Efekt</w:t>
            </w:r>
            <w:r w:rsidRPr="00173B04">
              <w:rPr>
                <w:rFonts w:ascii="Calibri" w:hAnsi="Calibri" w:cs="Calibri"/>
              </w:rPr>
              <w:t>: Radyo ve televizyon yayınlarında, tiyatro oyunlarında veya film seslendirmelerinde, hareketleri izlemesi gereken seslerin doğal kaynakların dışında, optik, mekanik, kimyasal yöntemlerle gerçekleştirilmesi. </w:t>
            </w:r>
            <w:r w:rsidRPr="00173B04">
              <w:rPr>
                <w:rFonts w:ascii="Calibri" w:hAnsi="Calibri" w:cs="Calibri"/>
                <w:b/>
                <w:bCs/>
              </w:rPr>
              <w:t>(etki)</w:t>
            </w:r>
          </w:p>
          <w:p w14:paraId="62C963B7" w14:textId="77777777" w:rsidR="00651A48" w:rsidRPr="00173B04" w:rsidRDefault="00651A48" w:rsidP="00651A48">
            <w:pPr>
              <w:ind w:right="-284"/>
              <w:rPr>
                <w:rFonts w:ascii="Calibri" w:hAnsi="Calibri" w:cs="Calibri"/>
              </w:rPr>
            </w:pPr>
            <w:r w:rsidRPr="00173B04">
              <w:rPr>
                <w:rFonts w:ascii="Calibri" w:hAnsi="Calibri" w:cs="Calibri"/>
                <w:b/>
                <w:bCs/>
                <w:color w:val="009900"/>
              </w:rPr>
              <w:t>3D tekniği</w:t>
            </w:r>
            <w:r w:rsidRPr="00173B04">
              <w:rPr>
                <w:rFonts w:ascii="Calibri" w:hAnsi="Calibri" w:cs="Calibri"/>
              </w:rPr>
              <w:t>: Nesnelerin üç boyutlu olarak algılanmasını sağlayan bir teknolojidir. </w:t>
            </w:r>
            <w:r w:rsidRPr="00173B04">
              <w:rPr>
                <w:rFonts w:ascii="Calibri" w:hAnsi="Calibri" w:cs="Calibri"/>
                <w:b/>
                <w:bCs/>
              </w:rPr>
              <w:t>(3 boyut tekniği)</w:t>
            </w:r>
          </w:p>
          <w:p w14:paraId="630356F1" w14:textId="77777777" w:rsidR="00651A48" w:rsidRPr="00173B04" w:rsidRDefault="00651A48" w:rsidP="00651A48">
            <w:pPr>
              <w:ind w:right="-284"/>
              <w:rPr>
                <w:rFonts w:ascii="Calibri" w:hAnsi="Calibri" w:cs="Calibri"/>
              </w:rPr>
            </w:pPr>
            <w:r w:rsidRPr="00173B04">
              <w:rPr>
                <w:rFonts w:ascii="Calibri" w:hAnsi="Calibri" w:cs="Calibri"/>
                <w:b/>
                <w:bCs/>
                <w:color w:val="009900"/>
              </w:rPr>
              <w:t>2D tekniği</w:t>
            </w:r>
            <w:r w:rsidRPr="00173B04">
              <w:rPr>
                <w:rFonts w:ascii="Calibri" w:hAnsi="Calibri" w:cs="Calibri"/>
                <w:b/>
                <w:bCs/>
              </w:rPr>
              <w:t>: </w:t>
            </w:r>
            <w:r w:rsidRPr="00173B04">
              <w:rPr>
                <w:rFonts w:ascii="Calibri" w:hAnsi="Calibri" w:cs="Calibri"/>
              </w:rPr>
              <w:t>İki boyutlu (genişlik ve yükseklik) nesnelerin veya görüntülerin oluşturulması ve görüntülenmesi için kullanılan bir tekniktir. </w:t>
            </w:r>
            <w:r w:rsidRPr="00173B04">
              <w:rPr>
                <w:rFonts w:ascii="Calibri" w:hAnsi="Calibri" w:cs="Calibri"/>
                <w:b/>
                <w:bCs/>
              </w:rPr>
              <w:t>(2 boyut tekniği)</w:t>
            </w:r>
          </w:p>
          <w:p w14:paraId="122B583C" w14:textId="77777777" w:rsidR="00651A48" w:rsidRPr="00173B04" w:rsidRDefault="00651A48" w:rsidP="00651A48">
            <w:pPr>
              <w:ind w:right="-284"/>
              <w:rPr>
                <w:rFonts w:ascii="Calibri" w:hAnsi="Calibri" w:cs="Calibri"/>
              </w:rPr>
            </w:pPr>
            <w:r w:rsidRPr="00173B04">
              <w:rPr>
                <w:rFonts w:ascii="Calibri" w:hAnsi="Calibri" w:cs="Calibri"/>
                <w:b/>
                <w:bCs/>
                <w:color w:val="009900"/>
              </w:rPr>
              <w:t>Cut out:</w:t>
            </w:r>
            <w:r w:rsidRPr="00173B04">
              <w:rPr>
                <w:rFonts w:ascii="Calibri" w:hAnsi="Calibri" w:cs="Calibri"/>
                <w:color w:val="009900"/>
              </w:rPr>
              <w:t> </w:t>
            </w:r>
            <w:r w:rsidRPr="00173B04">
              <w:rPr>
                <w:rFonts w:ascii="Calibri" w:hAnsi="Calibri" w:cs="Calibri"/>
              </w:rPr>
              <w:t>Karakterlerin ve nesnelerin parçalarını kesip bu parçaları hareket ettirerek animasyon oluşturulan bir tekniktir.</w:t>
            </w:r>
            <w:r w:rsidRPr="00173B04">
              <w:rPr>
                <w:rFonts w:ascii="Calibri" w:hAnsi="Calibri" w:cs="Calibri"/>
                <w:b/>
                <w:bCs/>
              </w:rPr>
              <w:t> (kes yapıştır)</w:t>
            </w:r>
          </w:p>
          <w:p w14:paraId="23E4B2DE" w14:textId="0AED8243" w:rsidR="00651A48" w:rsidRPr="00173B04" w:rsidRDefault="00651A48" w:rsidP="00651A48">
            <w:pPr>
              <w:ind w:right="-284"/>
              <w:rPr>
                <w:rFonts w:ascii="Calibri" w:hAnsi="Calibri" w:cs="Calibri"/>
              </w:rPr>
            </w:pPr>
            <w:r w:rsidRPr="00173B04">
              <w:rPr>
                <w:rFonts w:ascii="Calibri" w:hAnsi="Calibri" w:cs="Calibri"/>
                <w:b/>
                <w:bCs/>
                <w:color w:val="009900"/>
              </w:rPr>
              <w:t>Story</w:t>
            </w:r>
            <w:r w:rsidR="003D72C0" w:rsidRPr="00173B04">
              <w:rPr>
                <w:rFonts w:ascii="Calibri" w:hAnsi="Calibri" w:cs="Calibri"/>
                <w:b/>
                <w:bCs/>
                <w:color w:val="009900"/>
              </w:rPr>
              <w:t xml:space="preserve"> </w:t>
            </w:r>
            <w:r w:rsidRPr="00173B04">
              <w:rPr>
                <w:rFonts w:ascii="Calibri" w:hAnsi="Calibri" w:cs="Calibri"/>
                <w:b/>
                <w:bCs/>
                <w:color w:val="009900"/>
              </w:rPr>
              <w:t>board</w:t>
            </w:r>
            <w:r w:rsidRPr="00173B04">
              <w:rPr>
                <w:rFonts w:ascii="Calibri" w:hAnsi="Calibri" w:cs="Calibri"/>
                <w:b/>
                <w:bCs/>
              </w:rPr>
              <w:t>: </w:t>
            </w:r>
            <w:r w:rsidRPr="00173B04">
              <w:rPr>
                <w:rFonts w:ascii="Calibri" w:hAnsi="Calibri" w:cs="Calibri"/>
              </w:rPr>
              <w:t xml:space="preserve">Bir film, animasyon, video oyunu, reklam veya diğer görsel projelerin sahne </w:t>
            </w:r>
            <w:proofErr w:type="spellStart"/>
            <w:r w:rsidRPr="00173B04">
              <w:rPr>
                <w:rFonts w:ascii="Calibri" w:hAnsi="Calibri" w:cs="Calibri"/>
              </w:rPr>
              <w:t>sahne</w:t>
            </w:r>
            <w:proofErr w:type="spellEnd"/>
            <w:r w:rsidRPr="00173B04">
              <w:rPr>
                <w:rFonts w:ascii="Calibri" w:hAnsi="Calibri" w:cs="Calibri"/>
              </w:rPr>
              <w:t xml:space="preserve"> planlandığı görsel bir taslak veya senaryo tablosudur</w:t>
            </w:r>
            <w:r w:rsidRPr="00173B04">
              <w:rPr>
                <w:rFonts w:ascii="Calibri" w:hAnsi="Calibri" w:cs="Calibri"/>
                <w:b/>
                <w:bCs/>
              </w:rPr>
              <w:t>. (hikâye tahtası-taslak senaryo)</w:t>
            </w:r>
          </w:p>
          <w:p w14:paraId="17AEA38D" w14:textId="02516723" w:rsidR="00651A48" w:rsidRPr="00173B04" w:rsidRDefault="00651A48" w:rsidP="00651A48">
            <w:pPr>
              <w:ind w:right="-284"/>
              <w:rPr>
                <w:rFonts w:ascii="Calibri" w:hAnsi="Calibri" w:cs="Calibri"/>
              </w:rPr>
            </w:pPr>
            <w:r w:rsidRPr="00173B04">
              <w:rPr>
                <w:rFonts w:ascii="Calibri" w:hAnsi="Calibri" w:cs="Calibri"/>
                <w:b/>
                <w:bCs/>
                <w:color w:val="009900"/>
              </w:rPr>
              <w:t>Sinopsis:</w:t>
            </w:r>
            <w:r w:rsidRPr="00173B04">
              <w:rPr>
                <w:rFonts w:ascii="Calibri" w:hAnsi="Calibri" w:cs="Calibri"/>
                <w:b/>
                <w:bCs/>
              </w:rPr>
              <w:t> </w:t>
            </w:r>
            <w:r w:rsidRPr="00173B04">
              <w:rPr>
                <w:rFonts w:ascii="Calibri" w:hAnsi="Calibri" w:cs="Calibri"/>
              </w:rPr>
              <w:t>Bir hikâyenin, filmin, kitabın veya senaryonun kısa ve öz bir özetidir. </w:t>
            </w:r>
            <w:r w:rsidRPr="00173B04">
              <w:rPr>
                <w:rFonts w:ascii="Calibri" w:hAnsi="Calibri" w:cs="Calibri"/>
                <w:b/>
                <w:bCs/>
              </w:rPr>
              <w:t>(özet)</w:t>
            </w:r>
          </w:p>
          <w:p w14:paraId="358A598C" w14:textId="1A51AC78" w:rsidR="005B7ED7" w:rsidRPr="00506290" w:rsidRDefault="00651A48" w:rsidP="001B5219">
            <w:pPr>
              <w:ind w:right="-284"/>
              <w:rPr>
                <w:sz w:val="18"/>
                <w:szCs w:val="18"/>
              </w:rPr>
            </w:pPr>
            <w:r w:rsidRPr="00173B04">
              <w:rPr>
                <w:rFonts w:ascii="Calibri" w:hAnsi="Calibri" w:cs="Calibri"/>
              </w:rPr>
              <w:t>Metni, noktalama işaretlerine dikkat ederek sesli okuyunuz.</w:t>
            </w:r>
          </w:p>
        </w:tc>
      </w:tr>
      <w:tr w:rsidR="005B7ED7" w14:paraId="38F84FBC" w14:textId="77777777" w:rsidTr="007F7ADB">
        <w:tc>
          <w:tcPr>
            <w:tcW w:w="9155" w:type="dxa"/>
            <w:tcBorders>
              <w:top w:val="single" w:sz="18" w:space="0" w:color="C00000"/>
              <w:left w:val="thinThickMediumGap" w:sz="24" w:space="0" w:color="A02B93" w:themeColor="accent5"/>
              <w:bottom w:val="dashDotStroked" w:sz="24" w:space="0" w:color="00FFCC"/>
              <w:right w:val="thinThickMediumGap" w:sz="24" w:space="0" w:color="A02B93" w:themeColor="accent5"/>
            </w:tcBorders>
            <w:shd w:val="clear" w:color="auto" w:fill="DAE9F7" w:themeFill="text2" w:themeFillTint="1A"/>
          </w:tcPr>
          <w:p w14:paraId="0D560B33" w14:textId="25C8AFA0" w:rsidR="005B7ED7" w:rsidRPr="00C167AD" w:rsidRDefault="00C167AD" w:rsidP="006E52F4">
            <w:pPr>
              <w:ind w:right="-487"/>
              <w:jc w:val="center"/>
              <w:rPr>
                <w:b/>
                <w:bCs/>
              </w:rPr>
            </w:pPr>
            <w:r w:rsidRPr="00C167AD">
              <w:rPr>
                <w:b/>
                <w:bCs/>
                <w:color w:val="0000FF"/>
              </w:rPr>
              <w:t>E T K İ N L İ K L E R</w:t>
            </w:r>
          </w:p>
        </w:tc>
      </w:tr>
      <w:tr w:rsidR="005B7ED7" w14:paraId="0F1D7A45" w14:textId="77777777" w:rsidTr="006E52F4">
        <w:tc>
          <w:tcPr>
            <w:tcW w:w="9155" w:type="dxa"/>
            <w:tcBorders>
              <w:top w:val="dashDotStroked" w:sz="24" w:space="0" w:color="00FFCC"/>
              <w:left w:val="thinThickMediumGap" w:sz="24" w:space="0" w:color="A02B93" w:themeColor="accent5"/>
              <w:bottom w:val="thinThickMediumGap" w:sz="24" w:space="0" w:color="A02B93" w:themeColor="accent5"/>
              <w:right w:val="thinThickMediumGap" w:sz="24" w:space="0" w:color="A02B93" w:themeColor="accent5"/>
            </w:tcBorders>
          </w:tcPr>
          <w:p w14:paraId="0845F942" w14:textId="0E1BD416" w:rsidR="00FF3DDF" w:rsidRDefault="00027CFD" w:rsidP="0011681F">
            <w:pPr>
              <w:ind w:right="-284"/>
              <w:rPr>
                <w:sz w:val="20"/>
                <w:szCs w:val="20"/>
              </w:rPr>
            </w:pPr>
            <w:r w:rsidRPr="0011681F">
              <w:rPr>
                <w:b/>
                <w:bCs/>
                <w:color w:val="0000FF"/>
                <w:sz w:val="20"/>
                <w:szCs w:val="20"/>
              </w:rPr>
              <w:t>Etkinlik 1</w:t>
            </w:r>
            <w:r w:rsidR="0011681F">
              <w:rPr>
                <w:sz w:val="20"/>
                <w:szCs w:val="20"/>
              </w:rPr>
              <w:t xml:space="preserve"> </w:t>
            </w:r>
            <w:r w:rsidR="00564FD5">
              <w:rPr>
                <w:sz w:val="20"/>
                <w:szCs w:val="20"/>
              </w:rPr>
              <w:t xml:space="preserve">1. </w:t>
            </w:r>
            <w:r w:rsidR="000569BE">
              <w:rPr>
                <w:sz w:val="20"/>
                <w:szCs w:val="20"/>
              </w:rPr>
              <w:t>T</w:t>
            </w:r>
            <w:r w:rsidR="00564FD5">
              <w:rPr>
                <w:sz w:val="20"/>
                <w:szCs w:val="20"/>
              </w:rPr>
              <w:t>aslak</w:t>
            </w:r>
            <w:r w:rsidR="000569BE">
              <w:rPr>
                <w:sz w:val="20"/>
                <w:szCs w:val="20"/>
              </w:rPr>
              <w:t xml:space="preserve">, 2. </w:t>
            </w:r>
            <w:r w:rsidR="0096508D">
              <w:rPr>
                <w:sz w:val="20"/>
                <w:szCs w:val="20"/>
              </w:rPr>
              <w:t xml:space="preserve">Efekt, 3. </w:t>
            </w:r>
            <w:r w:rsidR="005E23AB">
              <w:rPr>
                <w:sz w:val="20"/>
                <w:szCs w:val="20"/>
              </w:rPr>
              <w:t xml:space="preserve">Acar, 4. </w:t>
            </w:r>
            <w:r w:rsidR="0087536D">
              <w:rPr>
                <w:sz w:val="20"/>
                <w:szCs w:val="20"/>
              </w:rPr>
              <w:t xml:space="preserve">Jenerik, 5. </w:t>
            </w:r>
            <w:r w:rsidR="00E630A8">
              <w:rPr>
                <w:sz w:val="20"/>
                <w:szCs w:val="20"/>
              </w:rPr>
              <w:t xml:space="preserve">Kabataslak, 6. </w:t>
            </w:r>
            <w:r w:rsidR="00F22B4F">
              <w:rPr>
                <w:sz w:val="20"/>
                <w:szCs w:val="20"/>
              </w:rPr>
              <w:t xml:space="preserve">Kurgu, 7. Kukla. </w:t>
            </w:r>
          </w:p>
          <w:p w14:paraId="69326B02" w14:textId="098F0115" w:rsidR="003F1250" w:rsidRPr="00CF31B8" w:rsidRDefault="003F1250" w:rsidP="0011681F">
            <w:pPr>
              <w:ind w:right="-284"/>
              <w:rPr>
                <w:rFonts w:ascii="Calibri" w:hAnsi="Calibri" w:cs="Calibri"/>
              </w:rPr>
            </w:pPr>
            <w:r w:rsidRPr="003F1250"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  <w:t>Etkinlik 2</w:t>
            </w:r>
            <w:r w:rsidRPr="00CF31B8">
              <w:rPr>
                <w:rFonts w:ascii="Calibri" w:hAnsi="Calibri" w:cs="Calibri"/>
                <w:b/>
                <w:bCs/>
                <w:color w:val="0000FF"/>
              </w:rPr>
              <w:t xml:space="preserve">: </w:t>
            </w:r>
            <w:r w:rsidR="00CF31B8" w:rsidRPr="00CF31B8">
              <w:rPr>
                <w:rFonts w:ascii="Calibri" w:hAnsi="Calibri" w:cs="Calibri"/>
                <w:color w:val="2C2F34"/>
                <w:shd w:val="clear" w:color="auto" w:fill="FFFFFF"/>
              </w:rPr>
              <w:t>• Karakterlere uygun seslendirme yapılır. </w:t>
            </w:r>
            <w:r w:rsidR="00CF31B8" w:rsidRPr="00CF31B8">
              <w:rPr>
                <w:rStyle w:val="Gl"/>
                <w:rFonts w:ascii="Calibri" w:hAnsi="Calibri" w:cs="Calibri"/>
                <w:color w:val="2C2F34"/>
                <w:bdr w:val="none" w:sz="0" w:space="0" w:color="auto" w:frame="1"/>
                <w:shd w:val="clear" w:color="auto" w:fill="FFFFFF"/>
              </w:rPr>
              <w:t>(</w:t>
            </w:r>
            <w:r w:rsidR="00CF31B8" w:rsidRPr="00CF31B8">
              <w:rPr>
                <w:rStyle w:val="Gl"/>
                <w:rFonts w:ascii="Calibri" w:hAnsi="Calibri" w:cs="Calibri"/>
                <w:color w:val="0000FF"/>
                <w:bdr w:val="none" w:sz="0" w:space="0" w:color="auto" w:frame="1"/>
                <w:shd w:val="clear" w:color="auto" w:fill="FFFFFF"/>
              </w:rPr>
              <w:t>4</w:t>
            </w:r>
            <w:r w:rsidR="00CF31B8" w:rsidRPr="00CF31B8">
              <w:rPr>
                <w:rStyle w:val="Gl"/>
                <w:rFonts w:ascii="Calibri" w:hAnsi="Calibri" w:cs="Calibri"/>
                <w:color w:val="2C2F34"/>
                <w:bdr w:val="none" w:sz="0" w:space="0" w:color="auto" w:frame="1"/>
                <w:shd w:val="clear" w:color="auto" w:fill="FFFFFF"/>
              </w:rPr>
              <w:t>)</w:t>
            </w:r>
            <w:r w:rsidR="00CF31B8" w:rsidRPr="00CF31B8">
              <w:rPr>
                <w:rFonts w:ascii="Calibri" w:hAnsi="Calibri" w:cs="Calibri"/>
                <w:color w:val="2C2F34"/>
              </w:rPr>
              <w:br/>
            </w:r>
            <w:r w:rsidR="00CF31B8" w:rsidRPr="00CF31B8">
              <w:rPr>
                <w:rFonts w:ascii="Calibri" w:hAnsi="Calibri" w:cs="Calibri"/>
                <w:color w:val="2C2F34"/>
                <w:shd w:val="clear" w:color="auto" w:fill="FFFFFF"/>
              </w:rPr>
              <w:t>• Karakterler bilgisayar ortamında hareketlendirilir </w:t>
            </w:r>
            <w:r w:rsidR="00CF31B8" w:rsidRPr="00CF31B8">
              <w:rPr>
                <w:rStyle w:val="Gl"/>
                <w:rFonts w:ascii="Calibri" w:hAnsi="Calibri" w:cs="Calibri"/>
                <w:color w:val="2C2F34"/>
                <w:bdr w:val="none" w:sz="0" w:space="0" w:color="auto" w:frame="1"/>
                <w:shd w:val="clear" w:color="auto" w:fill="FFFFFF"/>
              </w:rPr>
              <w:t>(</w:t>
            </w:r>
            <w:r w:rsidR="00CF31B8" w:rsidRPr="00CF31B8">
              <w:rPr>
                <w:rStyle w:val="Gl"/>
                <w:rFonts w:ascii="Calibri" w:hAnsi="Calibri" w:cs="Calibri"/>
                <w:color w:val="0000FF"/>
                <w:bdr w:val="none" w:sz="0" w:space="0" w:color="auto" w:frame="1"/>
                <w:shd w:val="clear" w:color="auto" w:fill="FFFFFF"/>
              </w:rPr>
              <w:t>5</w:t>
            </w:r>
            <w:r w:rsidR="00CF31B8" w:rsidRPr="00CF31B8">
              <w:rPr>
                <w:rStyle w:val="Gl"/>
                <w:rFonts w:ascii="Calibri" w:hAnsi="Calibri" w:cs="Calibri"/>
                <w:color w:val="2C2F34"/>
                <w:bdr w:val="none" w:sz="0" w:space="0" w:color="auto" w:frame="1"/>
                <w:shd w:val="clear" w:color="auto" w:fill="FFFFFF"/>
              </w:rPr>
              <w:t>)</w:t>
            </w:r>
            <w:r w:rsidR="00CF31B8" w:rsidRPr="00CF31B8">
              <w:rPr>
                <w:rFonts w:ascii="Calibri" w:hAnsi="Calibri" w:cs="Calibri"/>
                <w:color w:val="2C2F34"/>
              </w:rPr>
              <w:br/>
            </w:r>
            <w:r w:rsidR="00CF31B8" w:rsidRPr="00CF31B8">
              <w:rPr>
                <w:rFonts w:ascii="Calibri" w:hAnsi="Calibri" w:cs="Calibri"/>
                <w:color w:val="2C2F34"/>
                <w:shd w:val="clear" w:color="auto" w:fill="FFFFFF"/>
              </w:rPr>
              <w:t>• Çizgi film hikâyesinin senaryosu yazılır. </w:t>
            </w:r>
            <w:r w:rsidR="00CF31B8" w:rsidRPr="00CF31B8">
              <w:rPr>
                <w:rStyle w:val="Gl"/>
                <w:rFonts w:ascii="Calibri" w:hAnsi="Calibri" w:cs="Calibri"/>
                <w:color w:val="2C2F34"/>
                <w:bdr w:val="none" w:sz="0" w:space="0" w:color="auto" w:frame="1"/>
                <w:shd w:val="clear" w:color="auto" w:fill="FFFFFF"/>
              </w:rPr>
              <w:t>(</w:t>
            </w:r>
            <w:r w:rsidR="00CF31B8" w:rsidRPr="00CF31B8">
              <w:rPr>
                <w:rStyle w:val="Gl"/>
                <w:rFonts w:ascii="Calibri" w:hAnsi="Calibri" w:cs="Calibri"/>
                <w:color w:val="0000FF"/>
                <w:bdr w:val="none" w:sz="0" w:space="0" w:color="auto" w:frame="1"/>
                <w:shd w:val="clear" w:color="auto" w:fill="FFFFFF"/>
              </w:rPr>
              <w:t>1</w:t>
            </w:r>
            <w:r w:rsidR="00CF31B8" w:rsidRPr="00CF31B8">
              <w:rPr>
                <w:rStyle w:val="Gl"/>
                <w:rFonts w:ascii="Calibri" w:hAnsi="Calibri" w:cs="Calibri"/>
                <w:color w:val="2C2F34"/>
                <w:bdr w:val="none" w:sz="0" w:space="0" w:color="auto" w:frame="1"/>
                <w:shd w:val="clear" w:color="auto" w:fill="FFFFFF"/>
              </w:rPr>
              <w:t>)</w:t>
            </w:r>
            <w:r w:rsidR="00CF31B8" w:rsidRPr="00CF31B8">
              <w:rPr>
                <w:rFonts w:ascii="Calibri" w:hAnsi="Calibri" w:cs="Calibri"/>
                <w:color w:val="2C2F34"/>
              </w:rPr>
              <w:br/>
            </w:r>
            <w:r w:rsidR="00CF31B8" w:rsidRPr="00CF31B8">
              <w:rPr>
                <w:rFonts w:ascii="Calibri" w:hAnsi="Calibri" w:cs="Calibri"/>
                <w:color w:val="2C2F34"/>
                <w:shd w:val="clear" w:color="auto" w:fill="FFFFFF"/>
              </w:rPr>
              <w:t>• Böylelikle çizgi film izlenmeye hazır hâle gelir. </w:t>
            </w:r>
            <w:r w:rsidR="00CF31B8" w:rsidRPr="00CF31B8">
              <w:rPr>
                <w:rStyle w:val="Gl"/>
                <w:rFonts w:ascii="Calibri" w:hAnsi="Calibri" w:cs="Calibri"/>
                <w:color w:val="2C2F34"/>
                <w:bdr w:val="none" w:sz="0" w:space="0" w:color="auto" w:frame="1"/>
                <w:shd w:val="clear" w:color="auto" w:fill="FFFFFF"/>
              </w:rPr>
              <w:t>(</w:t>
            </w:r>
            <w:r w:rsidR="00CF31B8" w:rsidRPr="00CF31B8">
              <w:rPr>
                <w:rStyle w:val="Gl"/>
                <w:rFonts w:ascii="Calibri" w:hAnsi="Calibri" w:cs="Calibri"/>
                <w:color w:val="0000FF"/>
                <w:bdr w:val="none" w:sz="0" w:space="0" w:color="auto" w:frame="1"/>
                <w:shd w:val="clear" w:color="auto" w:fill="FFFFFF"/>
              </w:rPr>
              <w:t>7</w:t>
            </w:r>
            <w:r w:rsidR="00CF31B8" w:rsidRPr="00CF31B8">
              <w:rPr>
                <w:rStyle w:val="Gl"/>
                <w:rFonts w:ascii="Calibri" w:hAnsi="Calibri" w:cs="Calibri"/>
                <w:color w:val="2C2F34"/>
                <w:bdr w:val="none" w:sz="0" w:space="0" w:color="auto" w:frame="1"/>
                <w:shd w:val="clear" w:color="auto" w:fill="FFFFFF"/>
              </w:rPr>
              <w:t>)</w:t>
            </w:r>
            <w:r w:rsidR="00CF31B8" w:rsidRPr="00CF31B8">
              <w:rPr>
                <w:rFonts w:ascii="Calibri" w:hAnsi="Calibri" w:cs="Calibri"/>
                <w:color w:val="2C2F34"/>
              </w:rPr>
              <w:br/>
            </w:r>
            <w:r w:rsidR="00CF31B8" w:rsidRPr="00CF31B8">
              <w:rPr>
                <w:rFonts w:ascii="Calibri" w:hAnsi="Calibri" w:cs="Calibri"/>
                <w:color w:val="2C2F34"/>
                <w:shd w:val="clear" w:color="auto" w:fill="FFFFFF"/>
              </w:rPr>
              <w:t>• Senaryodaki karakterler çizilir. </w:t>
            </w:r>
            <w:r w:rsidR="00CF31B8" w:rsidRPr="00CF31B8">
              <w:rPr>
                <w:rStyle w:val="Gl"/>
                <w:rFonts w:ascii="Calibri" w:hAnsi="Calibri" w:cs="Calibri"/>
                <w:color w:val="2C2F34"/>
                <w:bdr w:val="none" w:sz="0" w:space="0" w:color="auto" w:frame="1"/>
                <w:shd w:val="clear" w:color="auto" w:fill="FFFFFF"/>
              </w:rPr>
              <w:t>(</w:t>
            </w:r>
            <w:r w:rsidR="00CF31B8" w:rsidRPr="00CF31B8">
              <w:rPr>
                <w:rStyle w:val="Gl"/>
                <w:rFonts w:ascii="Calibri" w:hAnsi="Calibri" w:cs="Calibri"/>
                <w:color w:val="0000FF"/>
                <w:bdr w:val="none" w:sz="0" w:space="0" w:color="auto" w:frame="1"/>
                <w:shd w:val="clear" w:color="auto" w:fill="FFFFFF"/>
              </w:rPr>
              <w:t>2</w:t>
            </w:r>
            <w:r w:rsidR="00CF31B8" w:rsidRPr="00CF31B8">
              <w:rPr>
                <w:rStyle w:val="Gl"/>
                <w:rFonts w:ascii="Calibri" w:hAnsi="Calibri" w:cs="Calibri"/>
                <w:color w:val="2C2F34"/>
                <w:bdr w:val="none" w:sz="0" w:space="0" w:color="auto" w:frame="1"/>
                <w:shd w:val="clear" w:color="auto" w:fill="FFFFFF"/>
              </w:rPr>
              <w:t>)</w:t>
            </w:r>
            <w:r w:rsidR="00CF31B8" w:rsidRPr="00CF31B8">
              <w:rPr>
                <w:rFonts w:ascii="Calibri" w:hAnsi="Calibri" w:cs="Calibri"/>
                <w:color w:val="2C2F34"/>
              </w:rPr>
              <w:br/>
            </w:r>
            <w:r w:rsidR="00CF31B8" w:rsidRPr="00CF31B8">
              <w:rPr>
                <w:rFonts w:ascii="Calibri" w:hAnsi="Calibri" w:cs="Calibri"/>
                <w:color w:val="2C2F34"/>
                <w:shd w:val="clear" w:color="auto" w:fill="FFFFFF"/>
              </w:rPr>
              <w:t>• Tamamlanan tüm parçalar birleştirilip kurgulanır. </w:t>
            </w:r>
            <w:r w:rsidR="00CF31B8" w:rsidRPr="00CF31B8">
              <w:rPr>
                <w:rStyle w:val="Gl"/>
                <w:rFonts w:ascii="Calibri" w:hAnsi="Calibri" w:cs="Calibri"/>
                <w:color w:val="2C2F34"/>
                <w:bdr w:val="none" w:sz="0" w:space="0" w:color="auto" w:frame="1"/>
                <w:shd w:val="clear" w:color="auto" w:fill="FFFFFF"/>
              </w:rPr>
              <w:t>(</w:t>
            </w:r>
            <w:r w:rsidR="00CF31B8" w:rsidRPr="00CF31B8">
              <w:rPr>
                <w:rStyle w:val="Gl"/>
                <w:rFonts w:ascii="Calibri" w:hAnsi="Calibri" w:cs="Calibri"/>
                <w:color w:val="0000FF"/>
                <w:bdr w:val="none" w:sz="0" w:space="0" w:color="auto" w:frame="1"/>
                <w:shd w:val="clear" w:color="auto" w:fill="FFFFFF"/>
              </w:rPr>
              <w:t>6</w:t>
            </w:r>
            <w:r w:rsidR="00CF31B8" w:rsidRPr="00CF31B8">
              <w:rPr>
                <w:rStyle w:val="Gl"/>
                <w:rFonts w:ascii="Calibri" w:hAnsi="Calibri" w:cs="Calibri"/>
                <w:color w:val="2C2F34"/>
                <w:bdr w:val="none" w:sz="0" w:space="0" w:color="auto" w:frame="1"/>
                <w:shd w:val="clear" w:color="auto" w:fill="FFFFFF"/>
              </w:rPr>
              <w:t>)</w:t>
            </w:r>
            <w:r w:rsidR="00CF31B8" w:rsidRPr="00CF31B8">
              <w:rPr>
                <w:rFonts w:ascii="Calibri" w:hAnsi="Calibri" w:cs="Calibri"/>
                <w:color w:val="2C2F34"/>
              </w:rPr>
              <w:br/>
            </w:r>
            <w:r w:rsidR="00CF31B8" w:rsidRPr="00CF31B8">
              <w:rPr>
                <w:rFonts w:ascii="Calibri" w:hAnsi="Calibri" w:cs="Calibri"/>
                <w:color w:val="2C2F34"/>
                <w:shd w:val="clear" w:color="auto" w:fill="FFFFFF"/>
              </w:rPr>
              <w:t xml:space="preserve">• </w:t>
            </w:r>
            <w:proofErr w:type="spellStart"/>
            <w:r w:rsidR="00CF31B8" w:rsidRPr="00CF31B8">
              <w:rPr>
                <w:rFonts w:ascii="Calibri" w:hAnsi="Calibri" w:cs="Calibri"/>
                <w:color w:val="2C2F34"/>
                <w:shd w:val="clear" w:color="auto" w:fill="FFFFFF"/>
              </w:rPr>
              <w:t>Storyboard</w:t>
            </w:r>
            <w:proofErr w:type="spellEnd"/>
            <w:r w:rsidR="00CF31B8" w:rsidRPr="00CF31B8">
              <w:rPr>
                <w:rFonts w:ascii="Calibri" w:hAnsi="Calibri" w:cs="Calibri"/>
                <w:color w:val="2C2F34"/>
                <w:shd w:val="clear" w:color="auto" w:fill="FFFFFF"/>
              </w:rPr>
              <w:t xml:space="preserve"> (çekim planı) hazırlanır. </w:t>
            </w:r>
            <w:r w:rsidR="00CF31B8" w:rsidRPr="00CF31B8">
              <w:rPr>
                <w:rStyle w:val="Gl"/>
                <w:rFonts w:ascii="Calibri" w:hAnsi="Calibri" w:cs="Calibri"/>
                <w:color w:val="2C2F34"/>
                <w:bdr w:val="none" w:sz="0" w:space="0" w:color="auto" w:frame="1"/>
                <w:shd w:val="clear" w:color="auto" w:fill="FFFFFF"/>
              </w:rPr>
              <w:t>(</w:t>
            </w:r>
            <w:r w:rsidR="00CF31B8" w:rsidRPr="00CF31B8">
              <w:rPr>
                <w:rStyle w:val="Gl"/>
                <w:rFonts w:ascii="Calibri" w:hAnsi="Calibri" w:cs="Calibri"/>
                <w:color w:val="0000FF"/>
                <w:bdr w:val="none" w:sz="0" w:space="0" w:color="auto" w:frame="1"/>
                <w:shd w:val="clear" w:color="auto" w:fill="FFFFFF"/>
              </w:rPr>
              <w:t>3</w:t>
            </w:r>
            <w:r w:rsidR="00CF31B8" w:rsidRPr="00CF31B8">
              <w:rPr>
                <w:rStyle w:val="Gl"/>
                <w:rFonts w:ascii="Calibri" w:hAnsi="Calibri" w:cs="Calibri"/>
                <w:color w:val="2C2F34"/>
                <w:bdr w:val="none" w:sz="0" w:space="0" w:color="auto" w:frame="1"/>
                <w:shd w:val="clear" w:color="auto" w:fill="FFFFFF"/>
              </w:rPr>
              <w:t>)</w:t>
            </w:r>
          </w:p>
          <w:p w14:paraId="6EF9F89C" w14:textId="13B72889" w:rsidR="00543AEE" w:rsidRDefault="00BA1C3F" w:rsidP="0011681F">
            <w:pPr>
              <w:ind w:right="-284"/>
              <w:rPr>
                <w:rFonts w:ascii="Calibri" w:hAnsi="Calibri" w:cs="Calibri"/>
                <w:sz w:val="20"/>
                <w:szCs w:val="20"/>
              </w:rPr>
            </w:pPr>
            <w:r w:rsidRPr="00BA1C3F">
              <w:rPr>
                <w:rFonts w:ascii="Calibri" w:hAnsi="Calibri" w:cs="Calibri"/>
                <w:b/>
                <w:bCs/>
                <w:color w:val="6600FF"/>
                <w:sz w:val="20"/>
                <w:szCs w:val="20"/>
              </w:rPr>
              <w:t xml:space="preserve">Etkinlik 3: </w:t>
            </w:r>
            <w:r w:rsidR="003B5E5F" w:rsidRPr="00993844">
              <w:rPr>
                <w:rFonts w:ascii="Calibri" w:hAnsi="Calibri" w:cs="Calibri"/>
                <w:sz w:val="20"/>
                <w:szCs w:val="20"/>
              </w:rPr>
              <w:t xml:space="preserve">Ilk 2 görsel 3 </w:t>
            </w:r>
            <w:r w:rsidR="006F1C62" w:rsidRPr="00993844">
              <w:rPr>
                <w:rFonts w:ascii="Calibri" w:hAnsi="Calibri" w:cs="Calibri"/>
                <w:sz w:val="20"/>
                <w:szCs w:val="20"/>
              </w:rPr>
              <w:t>D</w:t>
            </w:r>
            <w:r w:rsidR="003B5E5F" w:rsidRPr="00993844">
              <w:rPr>
                <w:rFonts w:ascii="Calibri" w:hAnsi="Calibri" w:cs="Calibri"/>
                <w:sz w:val="20"/>
                <w:szCs w:val="20"/>
              </w:rPr>
              <w:t>.</w:t>
            </w:r>
            <w:r w:rsidR="006F1C62" w:rsidRPr="00993844">
              <w:rPr>
                <w:rFonts w:ascii="Calibri" w:hAnsi="Calibri" w:cs="Calibri"/>
                <w:sz w:val="20"/>
                <w:szCs w:val="20"/>
              </w:rPr>
              <w:t xml:space="preserve"> Sonraki 2 görsel de 2</w:t>
            </w:r>
            <w:r w:rsidR="00993844" w:rsidRPr="00993844">
              <w:rPr>
                <w:rFonts w:ascii="Calibri" w:hAnsi="Calibri" w:cs="Calibri"/>
                <w:sz w:val="20"/>
                <w:szCs w:val="20"/>
              </w:rPr>
              <w:t xml:space="preserve"> D</w:t>
            </w:r>
            <w:r w:rsidR="006F1C62" w:rsidRPr="00993844">
              <w:rPr>
                <w:rFonts w:ascii="Calibri" w:hAnsi="Calibri" w:cs="Calibri"/>
                <w:sz w:val="20"/>
                <w:szCs w:val="20"/>
              </w:rPr>
              <w:t xml:space="preserve"> tekniğiyle yapılmıştır.</w:t>
            </w:r>
          </w:p>
          <w:p w14:paraId="427DBB71" w14:textId="77777777" w:rsidR="0033783A" w:rsidRDefault="00387B1F" w:rsidP="0011681F">
            <w:pPr>
              <w:ind w:right="-284"/>
              <w:rPr>
                <w:rFonts w:ascii="Calibri" w:hAnsi="Calibri" w:cs="Calibri"/>
                <w:sz w:val="20"/>
                <w:szCs w:val="20"/>
              </w:rPr>
            </w:pPr>
            <w:r w:rsidRPr="00201CCE">
              <w:rPr>
                <w:rFonts w:ascii="Calibri" w:hAnsi="Calibri" w:cs="Calibri"/>
                <w:b/>
                <w:bCs/>
                <w:color w:val="6600FF"/>
                <w:sz w:val="20"/>
                <w:szCs w:val="20"/>
              </w:rPr>
              <w:t>Etkinlik 4</w:t>
            </w:r>
            <w:r w:rsidR="00201CCE" w:rsidRPr="00201CCE">
              <w:rPr>
                <w:rFonts w:ascii="Calibri" w:hAnsi="Calibri" w:cs="Calibri"/>
                <w:b/>
                <w:bCs/>
                <w:color w:val="6600FF"/>
                <w:sz w:val="20"/>
                <w:szCs w:val="20"/>
              </w:rPr>
              <w:t xml:space="preserve">: </w:t>
            </w:r>
            <w:r w:rsidR="00394872" w:rsidRPr="00394872">
              <w:rPr>
                <w:rFonts w:ascii="Calibri" w:hAnsi="Calibri" w:cs="Calibri"/>
                <w:b/>
                <w:bCs/>
                <w:color w:val="6600FF"/>
                <w:sz w:val="20"/>
                <w:szCs w:val="20"/>
              </w:rPr>
              <w:t> </w:t>
            </w:r>
            <w:r w:rsidR="00394872" w:rsidRPr="00394872">
              <w:rPr>
                <w:rFonts w:ascii="Calibri" w:hAnsi="Calibri" w:cs="Calibri"/>
                <w:sz w:val="20"/>
                <w:szCs w:val="20"/>
              </w:rPr>
              <w:t>Metinde vurgulanmak istenen sözcükler ya tırnak içinde yazılır ya da tırnak işareti olmadan italik</w:t>
            </w:r>
          </w:p>
          <w:p w14:paraId="093F3D34" w14:textId="665AFA55" w:rsidR="00387B1F" w:rsidRDefault="00394872" w:rsidP="0011681F">
            <w:pPr>
              <w:ind w:right="-284"/>
              <w:rPr>
                <w:rFonts w:ascii="Calibri" w:hAnsi="Calibri" w:cs="Calibri"/>
                <w:sz w:val="20"/>
                <w:szCs w:val="20"/>
              </w:rPr>
            </w:pPr>
            <w:r w:rsidRPr="00394872">
              <w:rPr>
                <w:rFonts w:ascii="Calibri" w:hAnsi="Calibri" w:cs="Calibri"/>
                <w:sz w:val="20"/>
                <w:szCs w:val="20"/>
              </w:rPr>
              <w:t xml:space="preserve"> yazılır. Burada da vurgulanmak istenen sözcükler italik yazılmıştır.</w:t>
            </w:r>
            <w:r w:rsidR="0033783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22801">
              <w:rPr>
                <w:rFonts w:ascii="Calibri" w:hAnsi="Calibri" w:cs="Calibri"/>
                <w:sz w:val="20"/>
                <w:szCs w:val="20"/>
              </w:rPr>
              <w:t>Bazı sözcüklerin italik yazılması, metnin okunuşunu herhangi bir şekilde etkilememektedir.</w:t>
            </w:r>
          </w:p>
          <w:p w14:paraId="0A42A2EF" w14:textId="77777777" w:rsidR="006C3580" w:rsidRDefault="00F22801" w:rsidP="0011681F">
            <w:pPr>
              <w:ind w:right="-284"/>
              <w:rPr>
                <w:rFonts w:ascii="Calibri" w:hAnsi="Calibri" w:cs="Calibri"/>
                <w:sz w:val="20"/>
                <w:szCs w:val="20"/>
              </w:rPr>
            </w:pPr>
            <w:r w:rsidRPr="007008BB">
              <w:rPr>
                <w:rFonts w:ascii="Calibri" w:hAnsi="Calibri" w:cs="Calibri"/>
                <w:b/>
                <w:bCs/>
                <w:color w:val="6600FF"/>
                <w:sz w:val="20"/>
                <w:szCs w:val="20"/>
              </w:rPr>
              <w:t>Etkinlik 5</w:t>
            </w:r>
            <w:r w:rsidRPr="00A425FD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A425FD" w:rsidRPr="00A425FD">
              <w:rPr>
                <w:rFonts w:ascii="Calibri" w:hAnsi="Calibri" w:cs="Calibri"/>
                <w:sz w:val="20"/>
                <w:szCs w:val="20"/>
              </w:rPr>
              <w:t xml:space="preserve">Bir çizgi film kahramanı olarak “Tekno Çocuk” tasarlanabilir. Tekno Çocuk, teknolojiye olan ilgisi </w:t>
            </w:r>
          </w:p>
          <w:p w14:paraId="4ECC201A" w14:textId="5B02DEE8" w:rsidR="00F22801" w:rsidRDefault="006C3580" w:rsidP="0011681F">
            <w:pPr>
              <w:ind w:right="-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425FD" w:rsidRPr="00A425FD">
              <w:rPr>
                <w:rFonts w:ascii="Calibri" w:hAnsi="Calibri" w:cs="Calibri"/>
                <w:sz w:val="20"/>
                <w:szCs w:val="20"/>
              </w:rPr>
              <w:t>ve icat ettiği cihazlarla kötülüklere karşı savaşan bir karakterdir. Arkadaşlarıyla birlikte dünyayı teknolojik tehditlerden korur. </w:t>
            </w:r>
            <w:r>
              <w:rPr>
                <w:rFonts w:ascii="Calibri" w:hAnsi="Calibri" w:cs="Calibri"/>
                <w:sz w:val="20"/>
                <w:szCs w:val="20"/>
              </w:rPr>
              <w:t>Tekno çocuğun her arkadaşının farklı özellikleri vardır.</w:t>
            </w:r>
          </w:p>
          <w:p w14:paraId="7835E1C0" w14:textId="0CDD4A1F" w:rsidR="00717297" w:rsidRPr="00513E74" w:rsidRDefault="00C379D3" w:rsidP="0011681F">
            <w:pPr>
              <w:ind w:right="-284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C379D3">
              <w:rPr>
                <w:rFonts w:ascii="Calibri" w:hAnsi="Calibri" w:cs="Calibri"/>
                <w:b/>
                <w:bCs/>
                <w:color w:val="6600FF"/>
                <w:sz w:val="20"/>
                <w:szCs w:val="20"/>
              </w:rPr>
              <w:t xml:space="preserve">Etkinlik 6: </w:t>
            </w:r>
            <w:r w:rsidR="004B31D0" w:rsidRPr="00A90A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çürümek</w:t>
            </w:r>
            <w:r w:rsidR="004B31D0" w:rsidRPr="00CD034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A90A81" w:rsidRPr="00CD034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Y</w:t>
            </w:r>
            <w:r w:rsidR="00CA0F3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  <w:r w:rsidR="002348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                   </w:t>
            </w:r>
            <w:r w:rsidR="00F71F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Beyazlamak: </w:t>
            </w:r>
            <w:r w:rsidR="0096753D" w:rsidRPr="0096753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="00AA48F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               </w:t>
            </w:r>
            <w:r w:rsidR="00AA48F8" w:rsidRPr="00AA48F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Yürümek: </w:t>
            </w:r>
            <w:r w:rsidR="00513E74" w:rsidRPr="00513E7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="00513E7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    </w:t>
            </w:r>
            <w:r w:rsidR="007910B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="00513E7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E6BDA" w:rsidRPr="007910B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Hatırında kalmak</w:t>
            </w:r>
            <w:r w:rsidR="007910B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5E6BD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="00513E7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 </w:t>
            </w:r>
            <w:r w:rsidR="00C6019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 </w:t>
            </w:r>
            <w:r w:rsidR="00513E7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        </w:t>
            </w:r>
          </w:p>
          <w:p w14:paraId="5AA8AE54" w14:textId="382334C1" w:rsidR="00C379D3" w:rsidRPr="00AA48F8" w:rsidRDefault="00717297" w:rsidP="0011681F">
            <w:pPr>
              <w:ind w:right="-284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         </w:t>
            </w:r>
            <w:r w:rsidRPr="0071729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Uyumak</w:t>
            </w:r>
            <w:r w:rsidRPr="00CD034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: D</w:t>
            </w:r>
            <w:r w:rsidRPr="0071729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  <w:r w:rsidR="00F71F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                   Bakmak</w:t>
            </w:r>
            <w:r w:rsidR="00F71FC7" w:rsidRPr="0096753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96753D" w:rsidRPr="0096753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Y</w:t>
            </w:r>
            <w:r w:rsidR="00AA48F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                      </w:t>
            </w:r>
            <w:r w:rsidR="00AA48F8" w:rsidRPr="00AA48F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Düşünmek:</w:t>
            </w:r>
            <w:r w:rsidR="00AA48F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13E7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Y</w:t>
            </w:r>
            <w:r w:rsidR="007910B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        </w:t>
            </w:r>
            <w:r w:rsidR="0018459D" w:rsidRPr="0018459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Bahse girmek</w:t>
            </w:r>
            <w:r w:rsidR="0018459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: D</w:t>
            </w:r>
            <w:r w:rsidR="007910B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    </w:t>
            </w:r>
          </w:p>
          <w:p w14:paraId="7E98310C" w14:textId="4529F92D" w:rsidR="00CA0F37" w:rsidRPr="0096753D" w:rsidRDefault="00CA0F37" w:rsidP="0011681F">
            <w:pPr>
              <w:ind w:right="-284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          Toplamak</w:t>
            </w:r>
            <w:r w:rsidRPr="00CD034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F71FC7" w:rsidRPr="00CD034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D0340" w:rsidRPr="00CD034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Y</w:t>
            </w:r>
            <w:r w:rsidR="00F71F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             </w:t>
            </w:r>
            <w:r w:rsidR="00C6019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F71F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Morarmak</w:t>
            </w:r>
            <w:r w:rsidR="00F71FC7" w:rsidRPr="0096753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96753D" w:rsidRPr="0096753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Y</w:t>
            </w:r>
            <w:r w:rsidR="00AA48F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                   </w:t>
            </w:r>
            <w:r w:rsidR="00B13362" w:rsidRPr="00B1336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Kızarmak</w:t>
            </w:r>
            <w:r w:rsidR="00B1336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513E7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Y</w:t>
            </w:r>
          </w:p>
          <w:p w14:paraId="3FB50039" w14:textId="6C64BCD9" w:rsidR="002348A0" w:rsidRDefault="002348A0" w:rsidP="0011681F">
            <w:pPr>
              <w:ind w:right="-284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          Düşünmek</w:t>
            </w:r>
            <w:r w:rsidRPr="00CD034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CD034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D0340" w:rsidRPr="00CD034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D920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              Seyretmek</w:t>
            </w:r>
            <w:r w:rsidR="00D92035" w:rsidRPr="00AA48F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AA48F8" w:rsidRPr="00AA48F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="00B1336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                   </w:t>
            </w:r>
            <w:r w:rsidR="00AC773A" w:rsidRPr="00AC773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Değişmek</w:t>
            </w:r>
            <w:r w:rsidR="00AC773A" w:rsidRPr="00513E7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513E74" w:rsidRPr="00513E7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Y</w:t>
            </w:r>
          </w:p>
          <w:p w14:paraId="7EA6E4FB" w14:textId="50E92D23" w:rsidR="00751251" w:rsidRDefault="00751251" w:rsidP="0011681F">
            <w:pPr>
              <w:ind w:right="-284"/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</w:pPr>
            <w:r w:rsidRPr="00751251">
              <w:rPr>
                <w:rFonts w:ascii="Calibri" w:hAnsi="Calibri" w:cs="Calibri"/>
                <w:b/>
                <w:bCs/>
                <w:color w:val="6600FF"/>
                <w:sz w:val="20"/>
                <w:szCs w:val="20"/>
              </w:rPr>
              <w:t>Etkinlik</w:t>
            </w:r>
            <w:r>
              <w:rPr>
                <w:rFonts w:ascii="Calibri" w:hAnsi="Calibri" w:cs="Calibri"/>
                <w:b/>
                <w:bCs/>
                <w:color w:val="6600FF"/>
                <w:sz w:val="20"/>
                <w:szCs w:val="20"/>
              </w:rPr>
              <w:t xml:space="preserve"> 7: </w:t>
            </w:r>
            <w:r w:rsidR="0076676C">
              <w:rPr>
                <w:rFonts w:ascii="Calibri" w:hAnsi="Calibri" w:cs="Calibri"/>
                <w:b/>
                <w:bCs/>
                <w:color w:val="6600FF"/>
                <w:sz w:val="20"/>
                <w:szCs w:val="20"/>
              </w:rPr>
              <w:t xml:space="preserve"> </w:t>
            </w:r>
            <w:r w:rsidR="0076676C" w:rsidRPr="005C5F82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…… gülümsüyor. </w:t>
            </w:r>
            <w:r w:rsidR="006C01E3" w:rsidRPr="005C5F82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Gülümse- </w:t>
            </w:r>
            <w:r w:rsidR="006E0C9B" w:rsidRPr="005C5F82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>yor.</w:t>
            </w:r>
            <w:r w:rsidR="005C5F82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          </w:t>
            </w:r>
            <w:r w:rsidR="00E63523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 </w:t>
            </w:r>
            <w:r w:rsidR="005C5F82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  </w:t>
            </w:r>
            <w:r w:rsidR="006E0C9B" w:rsidRPr="005C5F82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</w:t>
            </w:r>
            <w:r w:rsidR="005C5F82" w:rsidRPr="005C5F82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>Üçüncü tekil kişi eki yok.</w:t>
            </w:r>
          </w:p>
          <w:p w14:paraId="6F6EEC4D" w14:textId="1C75894F" w:rsidR="00124929" w:rsidRDefault="00124929" w:rsidP="0011681F">
            <w:pPr>
              <w:ind w:right="-284"/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</w:pPr>
            <w:r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                 …… </w:t>
            </w:r>
            <w:r w:rsidR="000D244B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>büyüler. Büyüle-r.</w:t>
            </w:r>
            <w:r w:rsidR="00456647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       </w:t>
            </w:r>
            <w:r w:rsidR="00D25038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                       </w:t>
            </w:r>
            <w:r w:rsidR="00456647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 </w:t>
            </w:r>
            <w:r w:rsidR="00E63523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</w:t>
            </w:r>
            <w:r w:rsidR="00456647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Üçüncü tekil kişi eki yok.</w:t>
            </w:r>
          </w:p>
          <w:p w14:paraId="025F4CA3" w14:textId="536BACFB" w:rsidR="00456647" w:rsidRDefault="00456647" w:rsidP="0011681F">
            <w:pPr>
              <w:ind w:right="-284"/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</w:pPr>
            <w:r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         </w:t>
            </w:r>
            <w:r w:rsidR="00173B04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     ……. </w:t>
            </w:r>
            <w:r w:rsidR="00DF0E08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Olsa. </w:t>
            </w:r>
            <w:r w:rsidR="00B6579B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Ol – sa.                </w:t>
            </w:r>
            <w:r w:rsidR="00D25038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                       </w:t>
            </w:r>
            <w:r w:rsidR="00B6579B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   Üçüncü tekil kişi eki yok.</w:t>
            </w:r>
          </w:p>
          <w:p w14:paraId="52B8E8CD" w14:textId="4A0090F5" w:rsidR="00D25038" w:rsidRDefault="00D25038" w:rsidP="0011681F">
            <w:pPr>
              <w:ind w:right="-284"/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</w:pPr>
            <w:r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     </w:t>
            </w:r>
            <w:r w:rsidR="00173B04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        ……</w:t>
            </w:r>
            <w:r w:rsidR="00EA6F10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dinleyin. </w:t>
            </w:r>
            <w:r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</w:t>
            </w:r>
            <w:r w:rsidR="006A6E3C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dinle – y – in                              </w:t>
            </w:r>
            <w:r w:rsidR="00B90AFB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>İkinci çoğul kişi.</w:t>
            </w:r>
          </w:p>
          <w:p w14:paraId="2BA83C2A" w14:textId="7332DF5F" w:rsidR="00B90AFB" w:rsidRDefault="00B90AFB" w:rsidP="0011681F">
            <w:pPr>
              <w:ind w:right="-284"/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</w:pPr>
            <w:r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       </w:t>
            </w:r>
            <w:r w:rsidR="00E63523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      …… </w:t>
            </w:r>
            <w:r w:rsidR="00D7027E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>geçti.</w:t>
            </w:r>
            <w:r w:rsidR="00EA6F10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</w:t>
            </w:r>
            <w:r w:rsidR="00E840B6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>Geç – ti.                                            Üçüncü tekil kişi eki yok.</w:t>
            </w:r>
          </w:p>
          <w:p w14:paraId="2168A0FD" w14:textId="5DAC4DB7" w:rsidR="008A67DD" w:rsidRDefault="008A67DD" w:rsidP="0011681F">
            <w:pPr>
              <w:ind w:right="-284"/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</w:pPr>
            <w:r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        </w:t>
            </w:r>
            <w:r w:rsidR="00E63523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    …… </w:t>
            </w:r>
            <w:r w:rsidR="00EB57D7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yürümüşsün. </w:t>
            </w:r>
            <w:r w:rsidR="00116AA6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>Y</w:t>
            </w:r>
            <w:r w:rsidR="00EB57D7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>ürü</w:t>
            </w:r>
            <w:r w:rsidR="00116AA6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– müş – sün                </w:t>
            </w:r>
            <w:r w:rsidR="00CE044B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>İkinci</w:t>
            </w:r>
            <w:r w:rsidR="00D67F00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tekel kişi.</w:t>
            </w:r>
          </w:p>
          <w:p w14:paraId="2917BF95" w14:textId="03D855AB" w:rsidR="009A35FF" w:rsidRPr="00173B04" w:rsidRDefault="00F44D00" w:rsidP="00453CDA">
            <w:pPr>
              <w:ind w:right="-284"/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</w:pPr>
            <w:r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      </w:t>
            </w:r>
            <w:r w:rsidR="00E63523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     ……. </w:t>
            </w:r>
            <w:r w:rsidR="00D03638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 xml:space="preserve">Görelim. Gör – e – </w:t>
            </w:r>
            <w:proofErr w:type="spellStart"/>
            <w:r w:rsidR="00D03638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>lim</w:t>
            </w:r>
            <w:proofErr w:type="spellEnd"/>
            <w:r w:rsidR="00D03638">
              <w:rPr>
                <w:rFonts w:ascii="Calibri" w:hAnsi="Calibri" w:cs="Calibri"/>
                <w:color w:val="0D0D0D" w:themeColor="text1" w:themeTint="F2"/>
                <w:sz w:val="20"/>
                <w:szCs w:val="20"/>
              </w:rPr>
              <w:t>.                               Birinci çoğul kişi.</w:t>
            </w:r>
          </w:p>
        </w:tc>
      </w:tr>
    </w:tbl>
    <w:p w14:paraId="02FDA3C0" w14:textId="77777777" w:rsidR="00FF5480" w:rsidRDefault="00FF5480" w:rsidP="001B5219">
      <w:pPr>
        <w:ind w:left="-284" w:right="-284"/>
      </w:pPr>
    </w:p>
    <w:sectPr w:rsidR="00FF5480" w:rsidSect="00421E8B"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Elephant Pro">
    <w:charset w:val="00"/>
    <w:family w:val="auto"/>
    <w:pitch w:val="variable"/>
    <w:sig w:usb0="2000028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1F"/>
    <w:rsid w:val="000037F3"/>
    <w:rsid w:val="00007F5F"/>
    <w:rsid w:val="00024AC8"/>
    <w:rsid w:val="000266BB"/>
    <w:rsid w:val="00027CFD"/>
    <w:rsid w:val="00033624"/>
    <w:rsid w:val="00041623"/>
    <w:rsid w:val="00043A09"/>
    <w:rsid w:val="00044A03"/>
    <w:rsid w:val="00044D78"/>
    <w:rsid w:val="0004630C"/>
    <w:rsid w:val="000569BE"/>
    <w:rsid w:val="0005735D"/>
    <w:rsid w:val="00062CC1"/>
    <w:rsid w:val="00097760"/>
    <w:rsid w:val="000B10FD"/>
    <w:rsid w:val="000B2FF5"/>
    <w:rsid w:val="000C1826"/>
    <w:rsid w:val="000C3154"/>
    <w:rsid w:val="000D1B43"/>
    <w:rsid w:val="000D244B"/>
    <w:rsid w:val="000D256D"/>
    <w:rsid w:val="000D3789"/>
    <w:rsid w:val="000F0237"/>
    <w:rsid w:val="000F332F"/>
    <w:rsid w:val="000F57BB"/>
    <w:rsid w:val="000F69B9"/>
    <w:rsid w:val="00100ECC"/>
    <w:rsid w:val="00103597"/>
    <w:rsid w:val="0011681F"/>
    <w:rsid w:val="00116AA6"/>
    <w:rsid w:val="001210DF"/>
    <w:rsid w:val="00124929"/>
    <w:rsid w:val="001265E1"/>
    <w:rsid w:val="00127D49"/>
    <w:rsid w:val="00131015"/>
    <w:rsid w:val="001347BE"/>
    <w:rsid w:val="00141538"/>
    <w:rsid w:val="00146CBE"/>
    <w:rsid w:val="0015046D"/>
    <w:rsid w:val="00156596"/>
    <w:rsid w:val="00162645"/>
    <w:rsid w:val="00173B04"/>
    <w:rsid w:val="001745C9"/>
    <w:rsid w:val="001834A4"/>
    <w:rsid w:val="0018459D"/>
    <w:rsid w:val="00190A13"/>
    <w:rsid w:val="00190E01"/>
    <w:rsid w:val="0019105C"/>
    <w:rsid w:val="00191C76"/>
    <w:rsid w:val="00196373"/>
    <w:rsid w:val="001A2129"/>
    <w:rsid w:val="001A22A0"/>
    <w:rsid w:val="001A731B"/>
    <w:rsid w:val="001A78A2"/>
    <w:rsid w:val="001B5219"/>
    <w:rsid w:val="001D18FB"/>
    <w:rsid w:val="001E4F89"/>
    <w:rsid w:val="001F5648"/>
    <w:rsid w:val="00200AA4"/>
    <w:rsid w:val="00201636"/>
    <w:rsid w:val="0020192A"/>
    <w:rsid w:val="00201CCE"/>
    <w:rsid w:val="002215AB"/>
    <w:rsid w:val="00225EC0"/>
    <w:rsid w:val="002348A0"/>
    <w:rsid w:val="00240E4E"/>
    <w:rsid w:val="002564DC"/>
    <w:rsid w:val="00256994"/>
    <w:rsid w:val="002704F2"/>
    <w:rsid w:val="0027052B"/>
    <w:rsid w:val="00284768"/>
    <w:rsid w:val="00285921"/>
    <w:rsid w:val="00287AB3"/>
    <w:rsid w:val="00296A3E"/>
    <w:rsid w:val="002A2087"/>
    <w:rsid w:val="002A342C"/>
    <w:rsid w:val="002A7756"/>
    <w:rsid w:val="002B7035"/>
    <w:rsid w:val="002B74B5"/>
    <w:rsid w:val="002C7C8D"/>
    <w:rsid w:val="002D0642"/>
    <w:rsid w:val="002D5CF6"/>
    <w:rsid w:val="002E34F0"/>
    <w:rsid w:val="002E4F27"/>
    <w:rsid w:val="00303D64"/>
    <w:rsid w:val="00315609"/>
    <w:rsid w:val="00316668"/>
    <w:rsid w:val="0032046A"/>
    <w:rsid w:val="0032285F"/>
    <w:rsid w:val="0032574B"/>
    <w:rsid w:val="00326076"/>
    <w:rsid w:val="00327273"/>
    <w:rsid w:val="00327578"/>
    <w:rsid w:val="00332FD8"/>
    <w:rsid w:val="0033358C"/>
    <w:rsid w:val="0033783A"/>
    <w:rsid w:val="0034004D"/>
    <w:rsid w:val="00340D17"/>
    <w:rsid w:val="0034231D"/>
    <w:rsid w:val="00352E4B"/>
    <w:rsid w:val="003537A8"/>
    <w:rsid w:val="00355E0D"/>
    <w:rsid w:val="00356E2F"/>
    <w:rsid w:val="003615C7"/>
    <w:rsid w:val="00364A1F"/>
    <w:rsid w:val="0037633B"/>
    <w:rsid w:val="00380C2A"/>
    <w:rsid w:val="003821BA"/>
    <w:rsid w:val="00384520"/>
    <w:rsid w:val="00387B1F"/>
    <w:rsid w:val="00394872"/>
    <w:rsid w:val="003B28B5"/>
    <w:rsid w:val="003B44E2"/>
    <w:rsid w:val="003B5E5F"/>
    <w:rsid w:val="003C5D93"/>
    <w:rsid w:val="003C638B"/>
    <w:rsid w:val="003D00F9"/>
    <w:rsid w:val="003D39D4"/>
    <w:rsid w:val="003D72C0"/>
    <w:rsid w:val="003E21CC"/>
    <w:rsid w:val="003F1250"/>
    <w:rsid w:val="003F6E6A"/>
    <w:rsid w:val="00401654"/>
    <w:rsid w:val="00421E8B"/>
    <w:rsid w:val="0042591F"/>
    <w:rsid w:val="00430102"/>
    <w:rsid w:val="00436413"/>
    <w:rsid w:val="00440F75"/>
    <w:rsid w:val="00442B9F"/>
    <w:rsid w:val="00444552"/>
    <w:rsid w:val="004473B8"/>
    <w:rsid w:val="004475FE"/>
    <w:rsid w:val="00453CDA"/>
    <w:rsid w:val="00455E0A"/>
    <w:rsid w:val="00456647"/>
    <w:rsid w:val="004636F8"/>
    <w:rsid w:val="00464580"/>
    <w:rsid w:val="00467CE9"/>
    <w:rsid w:val="00482318"/>
    <w:rsid w:val="0049060F"/>
    <w:rsid w:val="004906A0"/>
    <w:rsid w:val="00493192"/>
    <w:rsid w:val="00494A34"/>
    <w:rsid w:val="004A1108"/>
    <w:rsid w:val="004A33E4"/>
    <w:rsid w:val="004A7928"/>
    <w:rsid w:val="004B1CC0"/>
    <w:rsid w:val="004B261E"/>
    <w:rsid w:val="004B31D0"/>
    <w:rsid w:val="004C0F2A"/>
    <w:rsid w:val="004D2DD6"/>
    <w:rsid w:val="004D3AC2"/>
    <w:rsid w:val="004D4436"/>
    <w:rsid w:val="004D771B"/>
    <w:rsid w:val="004E7EA3"/>
    <w:rsid w:val="004F3B0D"/>
    <w:rsid w:val="00500BEA"/>
    <w:rsid w:val="00506290"/>
    <w:rsid w:val="0051003A"/>
    <w:rsid w:val="00510D8F"/>
    <w:rsid w:val="00513E74"/>
    <w:rsid w:val="00521794"/>
    <w:rsid w:val="005221C0"/>
    <w:rsid w:val="005235F7"/>
    <w:rsid w:val="0052449C"/>
    <w:rsid w:val="0053029C"/>
    <w:rsid w:val="00543AEE"/>
    <w:rsid w:val="0055572D"/>
    <w:rsid w:val="005629E1"/>
    <w:rsid w:val="00564FD5"/>
    <w:rsid w:val="00566611"/>
    <w:rsid w:val="005828CB"/>
    <w:rsid w:val="00583BEF"/>
    <w:rsid w:val="0059531B"/>
    <w:rsid w:val="00595E2B"/>
    <w:rsid w:val="005978DD"/>
    <w:rsid w:val="005A1195"/>
    <w:rsid w:val="005A386D"/>
    <w:rsid w:val="005A784A"/>
    <w:rsid w:val="005B4218"/>
    <w:rsid w:val="005B77EE"/>
    <w:rsid w:val="005B7ED7"/>
    <w:rsid w:val="005C2030"/>
    <w:rsid w:val="005C4B6A"/>
    <w:rsid w:val="005C5B24"/>
    <w:rsid w:val="005C5F82"/>
    <w:rsid w:val="005C73A9"/>
    <w:rsid w:val="005D236C"/>
    <w:rsid w:val="005D3AF3"/>
    <w:rsid w:val="005E17DA"/>
    <w:rsid w:val="005E1BC1"/>
    <w:rsid w:val="005E23AB"/>
    <w:rsid w:val="005E2D90"/>
    <w:rsid w:val="005E3DF3"/>
    <w:rsid w:val="005E6BDA"/>
    <w:rsid w:val="005F22FE"/>
    <w:rsid w:val="005F35BB"/>
    <w:rsid w:val="005F48AB"/>
    <w:rsid w:val="005F60D4"/>
    <w:rsid w:val="005F65E5"/>
    <w:rsid w:val="006030BF"/>
    <w:rsid w:val="006216FE"/>
    <w:rsid w:val="006369DF"/>
    <w:rsid w:val="00637B1A"/>
    <w:rsid w:val="00647904"/>
    <w:rsid w:val="00650285"/>
    <w:rsid w:val="00651A48"/>
    <w:rsid w:val="00653AF7"/>
    <w:rsid w:val="00655B88"/>
    <w:rsid w:val="006618EE"/>
    <w:rsid w:val="006668A3"/>
    <w:rsid w:val="00667EC1"/>
    <w:rsid w:val="00673E11"/>
    <w:rsid w:val="00674A98"/>
    <w:rsid w:val="00676668"/>
    <w:rsid w:val="0068671B"/>
    <w:rsid w:val="0069369D"/>
    <w:rsid w:val="006A0724"/>
    <w:rsid w:val="006A1ABA"/>
    <w:rsid w:val="006A4161"/>
    <w:rsid w:val="006A6E3C"/>
    <w:rsid w:val="006C01E3"/>
    <w:rsid w:val="006C3580"/>
    <w:rsid w:val="006C7DDC"/>
    <w:rsid w:val="006E0C9B"/>
    <w:rsid w:val="006E33AB"/>
    <w:rsid w:val="006E52F4"/>
    <w:rsid w:val="006E7F15"/>
    <w:rsid w:val="006F0400"/>
    <w:rsid w:val="006F1C62"/>
    <w:rsid w:val="006F2617"/>
    <w:rsid w:val="006F5A35"/>
    <w:rsid w:val="007008BB"/>
    <w:rsid w:val="007017CC"/>
    <w:rsid w:val="00717297"/>
    <w:rsid w:val="00724CD5"/>
    <w:rsid w:val="00726518"/>
    <w:rsid w:val="00734BF1"/>
    <w:rsid w:val="00743C8C"/>
    <w:rsid w:val="00751251"/>
    <w:rsid w:val="007526A1"/>
    <w:rsid w:val="007530FC"/>
    <w:rsid w:val="00753191"/>
    <w:rsid w:val="0076016E"/>
    <w:rsid w:val="00761EA3"/>
    <w:rsid w:val="0076676C"/>
    <w:rsid w:val="00771E00"/>
    <w:rsid w:val="007869CE"/>
    <w:rsid w:val="007910B6"/>
    <w:rsid w:val="007A3760"/>
    <w:rsid w:val="007B019B"/>
    <w:rsid w:val="007B12D7"/>
    <w:rsid w:val="007B3926"/>
    <w:rsid w:val="007C0496"/>
    <w:rsid w:val="007C46E8"/>
    <w:rsid w:val="007D2A5F"/>
    <w:rsid w:val="007D3D9D"/>
    <w:rsid w:val="007D5C00"/>
    <w:rsid w:val="007D6DFC"/>
    <w:rsid w:val="007E1EBE"/>
    <w:rsid w:val="007F2F55"/>
    <w:rsid w:val="007F4506"/>
    <w:rsid w:val="007F5B01"/>
    <w:rsid w:val="007F634F"/>
    <w:rsid w:val="007F7ADB"/>
    <w:rsid w:val="00802E89"/>
    <w:rsid w:val="008030AE"/>
    <w:rsid w:val="00817249"/>
    <w:rsid w:val="0082430F"/>
    <w:rsid w:val="00826086"/>
    <w:rsid w:val="0085688F"/>
    <w:rsid w:val="0087034E"/>
    <w:rsid w:val="00872242"/>
    <w:rsid w:val="0087536D"/>
    <w:rsid w:val="00882E19"/>
    <w:rsid w:val="00884003"/>
    <w:rsid w:val="00886D42"/>
    <w:rsid w:val="008879EC"/>
    <w:rsid w:val="00887BB1"/>
    <w:rsid w:val="008947F7"/>
    <w:rsid w:val="00896317"/>
    <w:rsid w:val="008A5414"/>
    <w:rsid w:val="008A6010"/>
    <w:rsid w:val="008A67DD"/>
    <w:rsid w:val="008B0493"/>
    <w:rsid w:val="008B3B2A"/>
    <w:rsid w:val="008B716A"/>
    <w:rsid w:val="008C3E1E"/>
    <w:rsid w:val="008D194A"/>
    <w:rsid w:val="008E0CE5"/>
    <w:rsid w:val="008E4472"/>
    <w:rsid w:val="008F053F"/>
    <w:rsid w:val="008F4D89"/>
    <w:rsid w:val="008F78D4"/>
    <w:rsid w:val="008F7EE6"/>
    <w:rsid w:val="00904233"/>
    <w:rsid w:val="00912A82"/>
    <w:rsid w:val="009152AD"/>
    <w:rsid w:val="009178FC"/>
    <w:rsid w:val="00922A16"/>
    <w:rsid w:val="0093422F"/>
    <w:rsid w:val="00935430"/>
    <w:rsid w:val="00935768"/>
    <w:rsid w:val="00935A25"/>
    <w:rsid w:val="00941B71"/>
    <w:rsid w:val="009423C9"/>
    <w:rsid w:val="00946F26"/>
    <w:rsid w:val="00950069"/>
    <w:rsid w:val="009502A9"/>
    <w:rsid w:val="00955537"/>
    <w:rsid w:val="009575C7"/>
    <w:rsid w:val="009628DA"/>
    <w:rsid w:val="0096508D"/>
    <w:rsid w:val="0096547E"/>
    <w:rsid w:val="009662BC"/>
    <w:rsid w:val="00966936"/>
    <w:rsid w:val="0096753D"/>
    <w:rsid w:val="00971F85"/>
    <w:rsid w:val="00972B9C"/>
    <w:rsid w:val="009767AD"/>
    <w:rsid w:val="00976A97"/>
    <w:rsid w:val="0098547F"/>
    <w:rsid w:val="009857B0"/>
    <w:rsid w:val="00993844"/>
    <w:rsid w:val="00993CCA"/>
    <w:rsid w:val="00994567"/>
    <w:rsid w:val="009A35FF"/>
    <w:rsid w:val="009B3DEC"/>
    <w:rsid w:val="009B459C"/>
    <w:rsid w:val="009C0997"/>
    <w:rsid w:val="009D3538"/>
    <w:rsid w:val="009D5416"/>
    <w:rsid w:val="009D5DA1"/>
    <w:rsid w:val="009D7BDE"/>
    <w:rsid w:val="009E030C"/>
    <w:rsid w:val="009E7797"/>
    <w:rsid w:val="00A00660"/>
    <w:rsid w:val="00A1215A"/>
    <w:rsid w:val="00A146B1"/>
    <w:rsid w:val="00A1473D"/>
    <w:rsid w:val="00A15BAD"/>
    <w:rsid w:val="00A17797"/>
    <w:rsid w:val="00A205AE"/>
    <w:rsid w:val="00A23C33"/>
    <w:rsid w:val="00A2513B"/>
    <w:rsid w:val="00A323BB"/>
    <w:rsid w:val="00A3419C"/>
    <w:rsid w:val="00A37633"/>
    <w:rsid w:val="00A37772"/>
    <w:rsid w:val="00A425FD"/>
    <w:rsid w:val="00A436E1"/>
    <w:rsid w:val="00A454C8"/>
    <w:rsid w:val="00A4642C"/>
    <w:rsid w:val="00A46A5C"/>
    <w:rsid w:val="00A4764F"/>
    <w:rsid w:val="00A513AB"/>
    <w:rsid w:val="00A67D09"/>
    <w:rsid w:val="00A7020C"/>
    <w:rsid w:val="00A73B1A"/>
    <w:rsid w:val="00A81804"/>
    <w:rsid w:val="00A90A81"/>
    <w:rsid w:val="00A92E23"/>
    <w:rsid w:val="00AA2ACE"/>
    <w:rsid w:val="00AA48F8"/>
    <w:rsid w:val="00AB73B7"/>
    <w:rsid w:val="00AC1F3F"/>
    <w:rsid w:val="00AC75D5"/>
    <w:rsid w:val="00AC773A"/>
    <w:rsid w:val="00AD5BEA"/>
    <w:rsid w:val="00AD757A"/>
    <w:rsid w:val="00AE15F9"/>
    <w:rsid w:val="00AE39CE"/>
    <w:rsid w:val="00AE4A55"/>
    <w:rsid w:val="00AF1B6F"/>
    <w:rsid w:val="00AF2A65"/>
    <w:rsid w:val="00AF72A5"/>
    <w:rsid w:val="00B00C72"/>
    <w:rsid w:val="00B05660"/>
    <w:rsid w:val="00B0716A"/>
    <w:rsid w:val="00B11A0E"/>
    <w:rsid w:val="00B13362"/>
    <w:rsid w:val="00B259D7"/>
    <w:rsid w:val="00B26B12"/>
    <w:rsid w:val="00B33FA7"/>
    <w:rsid w:val="00B37459"/>
    <w:rsid w:val="00B404D6"/>
    <w:rsid w:val="00B42310"/>
    <w:rsid w:val="00B46097"/>
    <w:rsid w:val="00B50AA2"/>
    <w:rsid w:val="00B52479"/>
    <w:rsid w:val="00B53D0C"/>
    <w:rsid w:val="00B600FC"/>
    <w:rsid w:val="00B60C7E"/>
    <w:rsid w:val="00B63B71"/>
    <w:rsid w:val="00B6579B"/>
    <w:rsid w:val="00B659D7"/>
    <w:rsid w:val="00B71D4C"/>
    <w:rsid w:val="00B73B82"/>
    <w:rsid w:val="00B7558D"/>
    <w:rsid w:val="00B77E65"/>
    <w:rsid w:val="00B90AFB"/>
    <w:rsid w:val="00B95661"/>
    <w:rsid w:val="00B976D7"/>
    <w:rsid w:val="00BA025B"/>
    <w:rsid w:val="00BA1C3F"/>
    <w:rsid w:val="00BA5DEA"/>
    <w:rsid w:val="00BB5429"/>
    <w:rsid w:val="00BB6FCB"/>
    <w:rsid w:val="00BC0119"/>
    <w:rsid w:val="00BE0408"/>
    <w:rsid w:val="00BE22BC"/>
    <w:rsid w:val="00BF3414"/>
    <w:rsid w:val="00BF3583"/>
    <w:rsid w:val="00BF3CE3"/>
    <w:rsid w:val="00C0133B"/>
    <w:rsid w:val="00C02692"/>
    <w:rsid w:val="00C06F02"/>
    <w:rsid w:val="00C137D7"/>
    <w:rsid w:val="00C167AD"/>
    <w:rsid w:val="00C21152"/>
    <w:rsid w:val="00C24BA4"/>
    <w:rsid w:val="00C379D3"/>
    <w:rsid w:val="00C426E7"/>
    <w:rsid w:val="00C44D26"/>
    <w:rsid w:val="00C473A0"/>
    <w:rsid w:val="00C55624"/>
    <w:rsid w:val="00C6019A"/>
    <w:rsid w:val="00C615A7"/>
    <w:rsid w:val="00C67EB0"/>
    <w:rsid w:val="00C67FBC"/>
    <w:rsid w:val="00C766C2"/>
    <w:rsid w:val="00C80483"/>
    <w:rsid w:val="00C94DEB"/>
    <w:rsid w:val="00CA0F37"/>
    <w:rsid w:val="00CA2F9D"/>
    <w:rsid w:val="00CB3972"/>
    <w:rsid w:val="00CC7D1B"/>
    <w:rsid w:val="00CD0340"/>
    <w:rsid w:val="00CD1939"/>
    <w:rsid w:val="00CD6DBA"/>
    <w:rsid w:val="00CD710B"/>
    <w:rsid w:val="00CE044B"/>
    <w:rsid w:val="00CE4C3B"/>
    <w:rsid w:val="00CE6051"/>
    <w:rsid w:val="00CF31B8"/>
    <w:rsid w:val="00CF60E1"/>
    <w:rsid w:val="00CF64EA"/>
    <w:rsid w:val="00D01F90"/>
    <w:rsid w:val="00D0285C"/>
    <w:rsid w:val="00D03638"/>
    <w:rsid w:val="00D058A1"/>
    <w:rsid w:val="00D11859"/>
    <w:rsid w:val="00D14B5C"/>
    <w:rsid w:val="00D14C61"/>
    <w:rsid w:val="00D14E8F"/>
    <w:rsid w:val="00D16678"/>
    <w:rsid w:val="00D16E2D"/>
    <w:rsid w:val="00D23087"/>
    <w:rsid w:val="00D23ED2"/>
    <w:rsid w:val="00D25038"/>
    <w:rsid w:val="00D30E41"/>
    <w:rsid w:val="00D31919"/>
    <w:rsid w:val="00D33882"/>
    <w:rsid w:val="00D339DB"/>
    <w:rsid w:val="00D370A6"/>
    <w:rsid w:val="00D4110C"/>
    <w:rsid w:val="00D41200"/>
    <w:rsid w:val="00D42A49"/>
    <w:rsid w:val="00D4788F"/>
    <w:rsid w:val="00D50106"/>
    <w:rsid w:val="00D527EC"/>
    <w:rsid w:val="00D535FB"/>
    <w:rsid w:val="00D60C22"/>
    <w:rsid w:val="00D61C1C"/>
    <w:rsid w:val="00D66EE1"/>
    <w:rsid w:val="00D67F00"/>
    <w:rsid w:val="00D7027E"/>
    <w:rsid w:val="00D70408"/>
    <w:rsid w:val="00D70C21"/>
    <w:rsid w:val="00D73546"/>
    <w:rsid w:val="00D77CF4"/>
    <w:rsid w:val="00D82917"/>
    <w:rsid w:val="00D914E4"/>
    <w:rsid w:val="00D92035"/>
    <w:rsid w:val="00D92CFC"/>
    <w:rsid w:val="00DA5C60"/>
    <w:rsid w:val="00DB04FC"/>
    <w:rsid w:val="00DB19F6"/>
    <w:rsid w:val="00DB5CED"/>
    <w:rsid w:val="00DC4666"/>
    <w:rsid w:val="00DC5D69"/>
    <w:rsid w:val="00DF0E08"/>
    <w:rsid w:val="00DF3751"/>
    <w:rsid w:val="00E02A94"/>
    <w:rsid w:val="00E034B6"/>
    <w:rsid w:val="00E06435"/>
    <w:rsid w:val="00E06A39"/>
    <w:rsid w:val="00E1679C"/>
    <w:rsid w:val="00E218F1"/>
    <w:rsid w:val="00E24604"/>
    <w:rsid w:val="00E272EC"/>
    <w:rsid w:val="00E425AC"/>
    <w:rsid w:val="00E43484"/>
    <w:rsid w:val="00E43BE6"/>
    <w:rsid w:val="00E44782"/>
    <w:rsid w:val="00E54AC9"/>
    <w:rsid w:val="00E575D3"/>
    <w:rsid w:val="00E61732"/>
    <w:rsid w:val="00E630A8"/>
    <w:rsid w:val="00E63523"/>
    <w:rsid w:val="00E72B08"/>
    <w:rsid w:val="00E76133"/>
    <w:rsid w:val="00E77F62"/>
    <w:rsid w:val="00E80047"/>
    <w:rsid w:val="00E83A9A"/>
    <w:rsid w:val="00E840B6"/>
    <w:rsid w:val="00E86198"/>
    <w:rsid w:val="00E87979"/>
    <w:rsid w:val="00E9315C"/>
    <w:rsid w:val="00E96620"/>
    <w:rsid w:val="00EA6F10"/>
    <w:rsid w:val="00EB2D37"/>
    <w:rsid w:val="00EB57D7"/>
    <w:rsid w:val="00EB680F"/>
    <w:rsid w:val="00EC1F2B"/>
    <w:rsid w:val="00ED2BBA"/>
    <w:rsid w:val="00EE69CB"/>
    <w:rsid w:val="00EF0DAA"/>
    <w:rsid w:val="00EF5DB0"/>
    <w:rsid w:val="00F034C8"/>
    <w:rsid w:val="00F04100"/>
    <w:rsid w:val="00F06762"/>
    <w:rsid w:val="00F06844"/>
    <w:rsid w:val="00F077A7"/>
    <w:rsid w:val="00F07DE3"/>
    <w:rsid w:val="00F1682A"/>
    <w:rsid w:val="00F22801"/>
    <w:rsid w:val="00F22B4F"/>
    <w:rsid w:val="00F44D00"/>
    <w:rsid w:val="00F4655A"/>
    <w:rsid w:val="00F61800"/>
    <w:rsid w:val="00F640B7"/>
    <w:rsid w:val="00F671C5"/>
    <w:rsid w:val="00F71FC7"/>
    <w:rsid w:val="00F72675"/>
    <w:rsid w:val="00F90A40"/>
    <w:rsid w:val="00F94E01"/>
    <w:rsid w:val="00FB1018"/>
    <w:rsid w:val="00FB7B16"/>
    <w:rsid w:val="00FC30CA"/>
    <w:rsid w:val="00FC5D89"/>
    <w:rsid w:val="00FC6DCB"/>
    <w:rsid w:val="00FD0121"/>
    <w:rsid w:val="00FE3174"/>
    <w:rsid w:val="00FE4E8D"/>
    <w:rsid w:val="00FF14D7"/>
    <w:rsid w:val="00FF3AE2"/>
    <w:rsid w:val="00FF3DDF"/>
    <w:rsid w:val="00FF42C6"/>
    <w:rsid w:val="00FF5480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FC15"/>
  <w15:chartTrackingRefBased/>
  <w15:docId w15:val="{58A7E855-566E-40B1-AEFF-AF291F5D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5E1"/>
  </w:style>
  <w:style w:type="paragraph" w:styleId="Balk1">
    <w:name w:val="heading 1"/>
    <w:basedOn w:val="Normal"/>
    <w:next w:val="Normal"/>
    <w:link w:val="Balk1Char"/>
    <w:uiPriority w:val="9"/>
    <w:qFormat/>
    <w:rsid w:val="00425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25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25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25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25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25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25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25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25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25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25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25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2591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2591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2591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2591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2591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2591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25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25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25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25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25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2591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2591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2591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25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2591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2591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B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C315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6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162645"/>
    <w:rPr>
      <w:b/>
      <w:bCs/>
    </w:rPr>
  </w:style>
  <w:style w:type="character" w:styleId="Kpr">
    <w:name w:val="Hyperlink"/>
    <w:basedOn w:val="VarsaylanParagrafYazTipi"/>
    <w:uiPriority w:val="99"/>
    <w:unhideWhenUsed/>
    <w:rsid w:val="00D4788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47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08103-A135-49EF-942A-DFA2A463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548</cp:revision>
  <dcterms:created xsi:type="dcterms:W3CDTF">2024-04-26T05:59:00Z</dcterms:created>
  <dcterms:modified xsi:type="dcterms:W3CDTF">2024-09-13T06:00:00Z</dcterms:modified>
</cp:coreProperties>
</file>