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horzAnchor="margin" w:tblpY="300"/>
        <w:tblW w:w="0" w:type="auto"/>
        <w:tblLook w:val="04A0" w:firstRow="1" w:lastRow="0" w:firstColumn="1" w:lastColumn="0" w:noHBand="0" w:noVBand="1"/>
      </w:tblPr>
      <w:tblGrid>
        <w:gridCol w:w="1832"/>
        <w:gridCol w:w="3355"/>
        <w:gridCol w:w="3749"/>
      </w:tblGrid>
      <w:tr w:rsidR="008F3296" w14:paraId="0844BDF7" w14:textId="77777777" w:rsidTr="00120572">
        <w:tc>
          <w:tcPr>
            <w:tcW w:w="1832" w:type="dxa"/>
            <w:tcBorders>
              <w:top w:val="thinThickSmallGap" w:sz="24" w:space="0" w:color="FF0000"/>
              <w:left w:val="thinThickSmallGap" w:sz="24" w:space="0" w:color="FF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268269AB" w14:textId="77777777" w:rsidR="008F3296" w:rsidRPr="00164442" w:rsidRDefault="008F3296" w:rsidP="00AE47E7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bookmarkStart w:id="0" w:name="_Hlk114898230"/>
            <w:r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thinThickSmallGap" w:sz="24" w:space="0" w:color="FF0000"/>
              <w:left w:val="single" w:sz="18" w:space="0" w:color="FFFF00"/>
              <w:bottom w:val="single" w:sz="4" w:space="0" w:color="FF0000"/>
              <w:right w:val="thinThickSmallGap" w:sz="24" w:space="0" w:color="FF0000"/>
            </w:tcBorders>
            <w:shd w:val="clear" w:color="auto" w:fill="D9D9D9" w:themeFill="background1" w:themeFillShade="D9"/>
          </w:tcPr>
          <w:p w14:paraId="741C99CA" w14:textId="2B5F1124" w:rsidR="008F3296" w:rsidRPr="00A347BD" w:rsidRDefault="003164A9" w:rsidP="003164A9">
            <w:pPr>
              <w:jc w:val="center"/>
              <w:rPr>
                <w:b/>
                <w:bCs/>
              </w:rPr>
            </w:pPr>
            <w:r w:rsidRPr="006F0144">
              <w:rPr>
                <w:b/>
                <w:bCs/>
                <w:color w:val="4472C4" w:themeColor="accent1"/>
              </w:rPr>
              <w:t>DERS İLE İLGİLİ BİLGİLER</w:t>
            </w:r>
          </w:p>
        </w:tc>
      </w:tr>
      <w:tr w:rsidR="008F3296" w14:paraId="7E536CF6" w14:textId="77777777" w:rsidTr="00120572">
        <w:tc>
          <w:tcPr>
            <w:tcW w:w="1832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50386FA4" w14:textId="77777777" w:rsidR="008F3296" w:rsidRPr="003164A9" w:rsidRDefault="008F3296" w:rsidP="00AE47E7">
            <w:pPr>
              <w:jc w:val="center"/>
              <w:rPr>
                <w:b/>
                <w:bCs/>
                <w:color w:val="385623" w:themeColor="accent6" w:themeShade="80"/>
              </w:rPr>
            </w:pPr>
            <w:r w:rsidRPr="003164A9">
              <w:rPr>
                <w:b/>
                <w:bCs/>
                <w:color w:val="385623" w:themeColor="accent6" w:themeShade="80"/>
              </w:rPr>
              <w:t>DERS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inThickSmallGap" w:sz="24" w:space="0" w:color="FF0000"/>
            </w:tcBorders>
            <w:shd w:val="clear" w:color="auto" w:fill="FFFFFF" w:themeFill="background1"/>
          </w:tcPr>
          <w:p w14:paraId="201FC849" w14:textId="77777777" w:rsidR="008F3296" w:rsidRPr="00485C5F" w:rsidRDefault="008F3296" w:rsidP="00AE47E7">
            <w:pPr>
              <w:jc w:val="center"/>
              <w:rPr>
                <w:b/>
                <w:bCs/>
              </w:rPr>
            </w:pPr>
            <w:r w:rsidRPr="00485C5F">
              <w:rPr>
                <w:b/>
                <w:bCs/>
              </w:rPr>
              <w:t>TÜRKÇE</w:t>
            </w:r>
          </w:p>
        </w:tc>
      </w:tr>
      <w:tr w:rsidR="008F3296" w14:paraId="2389888B" w14:textId="77777777" w:rsidTr="00120572">
        <w:tc>
          <w:tcPr>
            <w:tcW w:w="1832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61880E67" w14:textId="77777777" w:rsidR="008F3296" w:rsidRPr="003164A9" w:rsidRDefault="008F3296" w:rsidP="00AE47E7">
            <w:pPr>
              <w:jc w:val="center"/>
              <w:rPr>
                <w:b/>
                <w:bCs/>
                <w:color w:val="385623" w:themeColor="accent6" w:themeShade="80"/>
              </w:rPr>
            </w:pPr>
            <w:r w:rsidRPr="003164A9">
              <w:rPr>
                <w:b/>
                <w:bCs/>
                <w:color w:val="385623" w:themeColor="accent6" w:themeShade="80"/>
              </w:rPr>
              <w:t>SINIF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inThickSmallGap" w:sz="24" w:space="0" w:color="FF0000"/>
            </w:tcBorders>
            <w:shd w:val="clear" w:color="auto" w:fill="D9D9D9" w:themeFill="background1" w:themeFillShade="D9"/>
          </w:tcPr>
          <w:p w14:paraId="3B9D7B22" w14:textId="2A0600B7" w:rsidR="008F3296" w:rsidRPr="00653322" w:rsidRDefault="00BE3E3B" w:rsidP="00AE47E7">
            <w:pPr>
              <w:jc w:val="center"/>
              <w:rPr>
                <w:b/>
                <w:bCs/>
              </w:rPr>
            </w:pPr>
            <w:r w:rsidRPr="001A39D3">
              <w:rPr>
                <w:b/>
                <w:bCs/>
                <w:color w:val="FF0000"/>
              </w:rPr>
              <w:t>6</w:t>
            </w:r>
            <w:r w:rsidR="008F3296" w:rsidRPr="001A39D3">
              <w:rPr>
                <w:b/>
                <w:bCs/>
                <w:color w:val="FF0000"/>
              </w:rPr>
              <w:t>-</w:t>
            </w:r>
            <w:r w:rsidR="006E71B7">
              <w:rPr>
                <w:b/>
                <w:bCs/>
                <w:color w:val="FF0000"/>
              </w:rPr>
              <w:t>B</w:t>
            </w:r>
          </w:p>
        </w:tc>
      </w:tr>
      <w:tr w:rsidR="008F3296" w14:paraId="781B96D8" w14:textId="77777777" w:rsidTr="00120572">
        <w:tc>
          <w:tcPr>
            <w:tcW w:w="1832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6E47F105" w14:textId="77777777" w:rsidR="008F3296" w:rsidRPr="003164A9" w:rsidRDefault="008F3296" w:rsidP="00AE47E7">
            <w:pPr>
              <w:jc w:val="center"/>
              <w:rPr>
                <w:b/>
                <w:bCs/>
                <w:color w:val="385623" w:themeColor="accent6" w:themeShade="80"/>
              </w:rPr>
            </w:pPr>
            <w:r w:rsidRPr="003164A9">
              <w:rPr>
                <w:b/>
                <w:bCs/>
                <w:color w:val="385623" w:themeColor="accent6" w:themeShade="80"/>
              </w:rPr>
              <w:t>ÜNİTE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inThickSmallGap" w:sz="24" w:space="0" w:color="FF0000"/>
            </w:tcBorders>
            <w:shd w:val="clear" w:color="auto" w:fill="FFFFFF" w:themeFill="background1"/>
          </w:tcPr>
          <w:p w14:paraId="58F63351" w14:textId="001690AF" w:rsidR="008F3296" w:rsidRPr="001A39D3" w:rsidRDefault="00A371D5" w:rsidP="00AE47E7">
            <w:pPr>
              <w:jc w:val="center"/>
              <w:rPr>
                <w:b/>
                <w:bCs/>
                <w:color w:val="FF00FF"/>
              </w:rPr>
            </w:pPr>
            <w:r>
              <w:rPr>
                <w:b/>
                <w:bCs/>
                <w:color w:val="FF00FF"/>
              </w:rPr>
              <w:t>E R D E M L E R</w:t>
            </w:r>
          </w:p>
        </w:tc>
      </w:tr>
      <w:tr w:rsidR="008F3296" w14:paraId="140B62F5" w14:textId="77777777" w:rsidTr="00120572">
        <w:tc>
          <w:tcPr>
            <w:tcW w:w="1832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5576D64D" w14:textId="77777777" w:rsidR="008F3296" w:rsidRPr="003164A9" w:rsidRDefault="008F3296" w:rsidP="00AE47E7">
            <w:pPr>
              <w:jc w:val="center"/>
              <w:rPr>
                <w:b/>
                <w:bCs/>
                <w:color w:val="385623" w:themeColor="accent6" w:themeShade="80"/>
              </w:rPr>
            </w:pPr>
            <w:r w:rsidRPr="003164A9">
              <w:rPr>
                <w:b/>
                <w:bCs/>
                <w:color w:val="385623" w:themeColor="accent6" w:themeShade="80"/>
              </w:rPr>
              <w:t>KONU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inThickSmallGap" w:sz="24" w:space="0" w:color="FF0000"/>
            </w:tcBorders>
            <w:shd w:val="clear" w:color="auto" w:fill="D9D9D9" w:themeFill="background1" w:themeFillShade="D9"/>
          </w:tcPr>
          <w:p w14:paraId="4B082F4C" w14:textId="28509B44" w:rsidR="008F3296" w:rsidRPr="00510FF6" w:rsidRDefault="00472BFA" w:rsidP="00AE47E7">
            <w:pPr>
              <w:jc w:val="center"/>
              <w:rPr>
                <w:b/>
                <w:bCs/>
                <w:color w:val="3333FF"/>
                <w:sz w:val="20"/>
                <w:szCs w:val="20"/>
              </w:rPr>
            </w:pPr>
            <w:r>
              <w:rPr>
                <w:b/>
                <w:bCs/>
                <w:color w:val="3333FF"/>
                <w:sz w:val="20"/>
                <w:szCs w:val="20"/>
              </w:rPr>
              <w:t>ADSIZ ÇEŞME</w:t>
            </w:r>
          </w:p>
        </w:tc>
      </w:tr>
      <w:tr w:rsidR="008F3296" w14:paraId="72AA07ED" w14:textId="77777777" w:rsidTr="00120572">
        <w:tc>
          <w:tcPr>
            <w:tcW w:w="1832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13E01D82" w14:textId="77777777" w:rsidR="008F3296" w:rsidRPr="003164A9" w:rsidRDefault="008F3296" w:rsidP="00AE47E7">
            <w:pPr>
              <w:jc w:val="center"/>
              <w:rPr>
                <w:b/>
                <w:bCs/>
                <w:color w:val="385623" w:themeColor="accent6" w:themeShade="80"/>
              </w:rPr>
            </w:pPr>
            <w:r w:rsidRPr="003164A9">
              <w:rPr>
                <w:b/>
                <w:bCs/>
                <w:color w:val="385623" w:themeColor="accent6" w:themeShade="80"/>
              </w:rPr>
              <w:t>SÜRE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inThickSmallGap" w:sz="24" w:space="0" w:color="FF0000"/>
            </w:tcBorders>
            <w:shd w:val="clear" w:color="auto" w:fill="FFFFFF" w:themeFill="background1"/>
          </w:tcPr>
          <w:p w14:paraId="17D8C92A" w14:textId="68D93A50" w:rsidR="008F3296" w:rsidRPr="0079041F" w:rsidRDefault="00BE3E3B" w:rsidP="00AE47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E11A8D" w:rsidRPr="0079041F">
              <w:rPr>
                <w:b/>
                <w:bCs/>
              </w:rPr>
              <w:t xml:space="preserve"> </w:t>
            </w:r>
            <w:r w:rsidR="008F3296" w:rsidRPr="0079041F">
              <w:rPr>
                <w:b/>
                <w:bCs/>
              </w:rPr>
              <w:t>Ders saati</w:t>
            </w:r>
          </w:p>
        </w:tc>
      </w:tr>
      <w:tr w:rsidR="008F3296" w14:paraId="03157972" w14:textId="77777777" w:rsidTr="00120572">
        <w:tc>
          <w:tcPr>
            <w:tcW w:w="1832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7FFF0DB9" w14:textId="77777777" w:rsidR="008F3296" w:rsidRPr="003164A9" w:rsidRDefault="008F3296" w:rsidP="00AE47E7">
            <w:pPr>
              <w:jc w:val="center"/>
              <w:rPr>
                <w:b/>
                <w:bCs/>
                <w:color w:val="385623" w:themeColor="accent6" w:themeShade="80"/>
              </w:rPr>
            </w:pPr>
            <w:r w:rsidRPr="003164A9">
              <w:rPr>
                <w:b/>
                <w:bCs/>
                <w:color w:val="385623" w:themeColor="accent6" w:themeShade="80"/>
              </w:rPr>
              <w:t>TARİH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inThickSmallGap" w:sz="24" w:space="0" w:color="FF0000"/>
            </w:tcBorders>
            <w:shd w:val="clear" w:color="auto" w:fill="D9D9D9" w:themeFill="background1" w:themeFillShade="D9"/>
          </w:tcPr>
          <w:p w14:paraId="76BE7182" w14:textId="269987F6" w:rsidR="008F3296" w:rsidRPr="00CB1BB4" w:rsidRDefault="00CB1BB4" w:rsidP="000C3E42">
            <w:pPr>
              <w:jc w:val="center"/>
              <w:rPr>
                <w:b/>
                <w:bCs/>
                <w:color w:val="FF3300"/>
              </w:rPr>
            </w:pPr>
            <w:r w:rsidRPr="00CB1BB4">
              <w:rPr>
                <w:b/>
                <w:bCs/>
                <w:color w:val="FF3300"/>
              </w:rPr>
              <w:t>16/20</w:t>
            </w:r>
            <w:r w:rsidR="00A371D5" w:rsidRPr="00CB1BB4">
              <w:rPr>
                <w:b/>
                <w:bCs/>
                <w:color w:val="FF3300"/>
              </w:rPr>
              <w:t>-09-2024</w:t>
            </w:r>
          </w:p>
        </w:tc>
      </w:tr>
      <w:tr w:rsidR="008F3296" w14:paraId="2D80AE17" w14:textId="77777777" w:rsidTr="00120572">
        <w:tc>
          <w:tcPr>
            <w:tcW w:w="1832" w:type="dxa"/>
            <w:tcBorders>
              <w:top w:val="single" w:sz="4" w:space="0" w:color="FF0000"/>
              <w:left w:val="thinThickSmallGap" w:sz="24" w:space="0" w:color="FF0000"/>
              <w:bottom w:val="dashSmallGap" w:sz="12" w:space="0" w:color="C00000"/>
              <w:right w:val="single" w:sz="18" w:space="0" w:color="FFFF00"/>
            </w:tcBorders>
            <w:shd w:val="clear" w:color="auto" w:fill="D9D9D9" w:themeFill="background1" w:themeFillShade="D9"/>
          </w:tcPr>
          <w:p w14:paraId="69E0CF92" w14:textId="77777777" w:rsidR="008F3296" w:rsidRPr="00A354FA" w:rsidRDefault="008F3296" w:rsidP="00AE47E7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354FA"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dashSmallGap" w:sz="12" w:space="0" w:color="C00000"/>
              <w:right w:val="thinThickSmallGap" w:sz="24" w:space="0" w:color="FF0000"/>
            </w:tcBorders>
            <w:shd w:val="clear" w:color="auto" w:fill="FFFFFF" w:themeFill="background1"/>
          </w:tcPr>
          <w:p w14:paraId="708806FB" w14:textId="318F481B" w:rsidR="008F3296" w:rsidRPr="00A347BD" w:rsidRDefault="003164A9" w:rsidP="003164A9">
            <w:pPr>
              <w:jc w:val="center"/>
              <w:rPr>
                <w:b/>
                <w:bCs/>
              </w:rPr>
            </w:pPr>
            <w:r w:rsidRPr="006F0144">
              <w:rPr>
                <w:b/>
                <w:bCs/>
                <w:color w:val="4472C4" w:themeColor="accent1"/>
              </w:rPr>
              <w:t>KAZANIMLAR</w:t>
            </w:r>
          </w:p>
        </w:tc>
      </w:tr>
      <w:tr w:rsidR="008F3296" w14:paraId="6FE0BE0A" w14:textId="77777777" w:rsidTr="00120572">
        <w:tc>
          <w:tcPr>
            <w:tcW w:w="1832" w:type="dxa"/>
            <w:tcBorders>
              <w:top w:val="single" w:sz="4" w:space="0" w:color="C00000"/>
              <w:left w:val="thinThickSmallGap" w:sz="24" w:space="0" w:color="FF0000"/>
              <w:bottom w:val="dashSmallGap" w:sz="12" w:space="0" w:color="C0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3CA37934" w14:textId="77777777" w:rsidR="008F3296" w:rsidRPr="003164A9" w:rsidRDefault="008F3296" w:rsidP="00AE47E7">
            <w:pPr>
              <w:jc w:val="center"/>
              <w:rPr>
                <w:b/>
                <w:bCs/>
                <w:color w:val="385623" w:themeColor="accent6" w:themeShade="80"/>
              </w:rPr>
            </w:pPr>
            <w:r w:rsidRPr="003164A9">
              <w:rPr>
                <w:b/>
                <w:bCs/>
                <w:color w:val="385623" w:themeColor="accent6" w:themeShade="80"/>
              </w:rPr>
              <w:t>KAZANIMLAR</w:t>
            </w:r>
          </w:p>
        </w:tc>
        <w:tc>
          <w:tcPr>
            <w:tcW w:w="7104" w:type="dxa"/>
            <w:gridSpan w:val="2"/>
            <w:tcBorders>
              <w:top w:val="single" w:sz="4" w:space="0" w:color="C00000"/>
              <w:left w:val="single" w:sz="18" w:space="0" w:color="FFFF00"/>
              <w:bottom w:val="dashSmallGap" w:sz="12" w:space="0" w:color="C00000"/>
              <w:right w:val="thinThickSmallGap" w:sz="24" w:space="0" w:color="FF0000"/>
            </w:tcBorders>
            <w:shd w:val="clear" w:color="auto" w:fill="FFFFFF" w:themeFill="background1"/>
          </w:tcPr>
          <w:p w14:paraId="379A8509" w14:textId="77777777" w:rsidR="00A07D49" w:rsidRPr="00A07D49" w:rsidRDefault="00A07D49" w:rsidP="00A07D49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7D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T.6.3.1. Noktalama işaretlerine dikkat ederek sesli ve sessiz okur.</w:t>
            </w:r>
          </w:p>
          <w:p w14:paraId="3DEE6FF4" w14:textId="77777777" w:rsidR="00A07D49" w:rsidRPr="00A07D49" w:rsidRDefault="00A07D49" w:rsidP="00A07D49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7D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T.6.3.5. Bağlamdan yararlanarak bilmediği kelime ve kelime gruplarının anlamını tahmin eder.</w:t>
            </w:r>
          </w:p>
          <w:p w14:paraId="7F49BAA1" w14:textId="77777777" w:rsidR="00A07D49" w:rsidRPr="00A07D49" w:rsidRDefault="00A07D49" w:rsidP="00A07D49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7D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T.6.3.15. Görselden ve başlıktan hareketle okuyacağı metnin konusunu tahmin eder.</w:t>
            </w:r>
          </w:p>
          <w:p w14:paraId="4A89AE45" w14:textId="77777777" w:rsidR="00A07D49" w:rsidRPr="00A07D49" w:rsidRDefault="00A07D49" w:rsidP="00A07D49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7D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T.6.3.17. Metinle ilgili soruları cevaplar. </w:t>
            </w:r>
          </w:p>
          <w:p w14:paraId="1EEF699B" w14:textId="77777777" w:rsidR="00A07D49" w:rsidRPr="00A07D49" w:rsidRDefault="00A07D49" w:rsidP="00A07D49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7D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T.6.3.20. Metnin ana fikrini/ana duygusunu belirler.                                                                                                                  T.6.3.21. Metnin içeriğine uygun başlık belirler</w:t>
            </w:r>
          </w:p>
          <w:p w14:paraId="61B31F4C" w14:textId="77777777" w:rsidR="00A07D49" w:rsidRPr="00A07D49" w:rsidRDefault="00A07D49" w:rsidP="00A07D49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7D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T.6.3.24. Metnin içeriğini yorumlar. </w:t>
            </w:r>
          </w:p>
          <w:p w14:paraId="725D7B00" w14:textId="77777777" w:rsidR="00663336" w:rsidRDefault="00A07D49" w:rsidP="00A07D49">
            <w:pPr>
              <w:pStyle w:val="Default"/>
              <w:rPr>
                <w:rFonts w:eastAsia="Times New Roman"/>
                <w:color w:val="auto"/>
                <w:sz w:val="20"/>
                <w:szCs w:val="20"/>
                <w:lang w:eastAsia="tr-TR"/>
              </w:rPr>
            </w:pPr>
            <w:r w:rsidRPr="00A07D49">
              <w:rPr>
                <w:rFonts w:eastAsia="Times New Roman"/>
                <w:color w:val="auto"/>
                <w:sz w:val="20"/>
                <w:szCs w:val="20"/>
                <w:lang w:eastAsia="tr-TR"/>
              </w:rPr>
              <w:t>T.6.3.35. Grafik, tablo ve çizelgeyle sunulan bilgileri yorumlar.</w:t>
            </w:r>
          </w:p>
          <w:p w14:paraId="6C901E21" w14:textId="03BBC921" w:rsidR="00FC1C74" w:rsidRPr="00B6326B" w:rsidRDefault="00FC1C74" w:rsidP="00B6326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FC1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T.6.4.4. Yazma stratejilerini uygular.</w:t>
            </w:r>
            <w:r w:rsidR="00B6326B" w:rsidRPr="00B63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T.6.2.3.Konuşma stratejilerini uygular.</w:t>
            </w:r>
            <w:r w:rsidRPr="00FC1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  <w:r w:rsidR="001E00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              </w:t>
            </w:r>
            <w:r w:rsidRPr="00FC1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T.6.4.3. Hikâye edici metin yazar.</w:t>
            </w:r>
            <w:r w:rsidR="00B632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                   </w:t>
            </w:r>
            <w:r w:rsidRPr="00FC1C74">
              <w:rPr>
                <w:rFonts w:eastAsia="Times New Roman"/>
                <w:bCs/>
                <w:sz w:val="20"/>
                <w:szCs w:val="20"/>
                <w:lang w:eastAsia="tr-TR"/>
              </w:rPr>
              <w:t>T.6.4.10. Yazdıklarını düzenler.</w:t>
            </w:r>
            <w:r w:rsidR="00B6326B">
              <w:rPr>
                <w:rFonts w:eastAsia="Times New Roman"/>
                <w:bCs/>
                <w:sz w:val="20"/>
                <w:szCs w:val="20"/>
                <w:lang w:eastAsia="tr-TR"/>
              </w:rPr>
              <w:t xml:space="preserve">      </w:t>
            </w:r>
          </w:p>
        </w:tc>
      </w:tr>
      <w:tr w:rsidR="008F3296" w14:paraId="1019F439" w14:textId="77777777" w:rsidTr="00120572">
        <w:tc>
          <w:tcPr>
            <w:tcW w:w="1832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1BE76EC2" w14:textId="77777777" w:rsidR="008F3296" w:rsidRPr="003164A9" w:rsidRDefault="008F3296" w:rsidP="00AE47E7">
            <w:pPr>
              <w:jc w:val="center"/>
              <w:rPr>
                <w:b/>
                <w:bCs/>
                <w:color w:val="385623" w:themeColor="accent6" w:themeShade="80"/>
              </w:rPr>
            </w:pPr>
            <w:r w:rsidRPr="003164A9">
              <w:rPr>
                <w:b/>
                <w:bCs/>
                <w:color w:val="385623" w:themeColor="accent6" w:themeShade="80"/>
              </w:rPr>
              <w:t>YÖNTEM VE TEKNİKLER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inThickSmallGap" w:sz="24" w:space="0" w:color="FF0000"/>
            </w:tcBorders>
            <w:shd w:val="clear" w:color="auto" w:fill="D9D9D9" w:themeFill="background1" w:themeFillShade="D9"/>
            <w:vAlign w:val="center"/>
          </w:tcPr>
          <w:p w14:paraId="08611973" w14:textId="4B9DD58E" w:rsidR="008F3296" w:rsidRPr="0062117A" w:rsidRDefault="003226AE" w:rsidP="0062117A">
            <w:pPr>
              <w:ind w:left="7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tr-TR"/>
              </w:rPr>
            </w:pPr>
            <w:r w:rsidRPr="003226AE">
              <w:rPr>
                <w:rFonts w:ascii="Times New Roman" w:eastAsia="Times New Roman" w:hAnsi="Times New Roman" w:cs="Times New Roman"/>
                <w:b/>
                <w:bCs/>
                <w:iCs/>
                <w:lang w:eastAsia="tr-TR"/>
              </w:rPr>
              <w:t>Not alarak okuma</w:t>
            </w:r>
            <w:r w:rsidR="007513D7" w:rsidRPr="0062117A">
              <w:rPr>
                <w:rFonts w:ascii="Times New Roman" w:eastAsia="Times New Roman" w:hAnsi="Times New Roman" w:cs="Times New Roman"/>
                <w:b/>
                <w:bCs/>
                <w:iCs/>
                <w:lang w:eastAsia="tr-TR"/>
              </w:rPr>
              <w:t xml:space="preserve">, </w:t>
            </w:r>
            <w:r w:rsidRPr="003226AE">
              <w:rPr>
                <w:rFonts w:ascii="Times New Roman" w:eastAsia="Times New Roman" w:hAnsi="Times New Roman" w:cs="Times New Roman"/>
                <w:b/>
                <w:bCs/>
                <w:iCs/>
                <w:lang w:eastAsia="tr-TR"/>
              </w:rPr>
              <w:t>Sesli – sessiz okuma</w:t>
            </w:r>
            <w:r w:rsidR="007513D7" w:rsidRPr="0062117A">
              <w:rPr>
                <w:rFonts w:ascii="Times New Roman" w:eastAsia="Times New Roman" w:hAnsi="Times New Roman" w:cs="Times New Roman"/>
                <w:b/>
                <w:bCs/>
                <w:iCs/>
                <w:lang w:eastAsia="tr-TR"/>
              </w:rPr>
              <w:t xml:space="preserve">, </w:t>
            </w:r>
            <w:r w:rsidRPr="003226AE">
              <w:rPr>
                <w:rFonts w:ascii="Times New Roman" w:eastAsia="Times New Roman" w:hAnsi="Times New Roman" w:cs="Times New Roman"/>
                <w:b/>
                <w:bCs/>
                <w:iCs/>
                <w:lang w:eastAsia="tr-TR"/>
              </w:rPr>
              <w:t>Not alma</w:t>
            </w:r>
            <w:r w:rsidR="00C94F30" w:rsidRPr="0062117A">
              <w:rPr>
                <w:rFonts w:ascii="Times New Roman" w:eastAsia="Times New Roman" w:hAnsi="Times New Roman" w:cs="Times New Roman"/>
                <w:b/>
                <w:bCs/>
                <w:iCs/>
                <w:lang w:eastAsia="tr-TR"/>
              </w:rPr>
              <w:t xml:space="preserve">, </w:t>
            </w:r>
            <w:r w:rsidRPr="003226AE">
              <w:rPr>
                <w:rFonts w:ascii="Times New Roman" w:eastAsia="Times New Roman" w:hAnsi="Times New Roman" w:cs="Times New Roman"/>
                <w:b/>
                <w:bCs/>
                <w:iCs/>
                <w:lang w:eastAsia="tr-TR"/>
              </w:rPr>
              <w:t>Güdümlü yazma</w:t>
            </w:r>
            <w:r w:rsidR="0062117A" w:rsidRPr="0062117A">
              <w:rPr>
                <w:rFonts w:ascii="Times New Roman" w:eastAsia="Times New Roman" w:hAnsi="Times New Roman" w:cs="Times New Roman"/>
                <w:b/>
                <w:bCs/>
                <w:iCs/>
                <w:lang w:eastAsia="tr-TR"/>
              </w:rPr>
              <w:t xml:space="preserve">, </w:t>
            </w:r>
            <w:r w:rsidRPr="003226AE">
              <w:rPr>
                <w:rFonts w:ascii="Times New Roman" w:eastAsia="Times New Roman" w:hAnsi="Times New Roman" w:cs="Times New Roman"/>
                <w:b/>
                <w:bCs/>
                <w:iCs/>
                <w:lang w:eastAsia="tr-TR"/>
              </w:rPr>
              <w:t>Güdümlü konuşma</w:t>
            </w:r>
            <w:r w:rsidR="0062117A" w:rsidRPr="0062117A">
              <w:rPr>
                <w:rFonts w:ascii="Times New Roman" w:eastAsia="Times New Roman" w:hAnsi="Times New Roman" w:cs="Times New Roman"/>
                <w:b/>
                <w:bCs/>
                <w:iCs/>
                <w:lang w:eastAsia="tr-TR"/>
              </w:rPr>
              <w:t>,</w:t>
            </w:r>
            <w:r w:rsidR="00C94F30" w:rsidRPr="0062117A">
              <w:rPr>
                <w:rFonts w:ascii="Times New Roman" w:eastAsia="Times New Roman" w:hAnsi="Times New Roman" w:cs="Times New Roman"/>
                <w:b/>
                <w:bCs/>
                <w:iCs/>
                <w:lang w:eastAsia="tr-TR"/>
              </w:rPr>
              <w:t xml:space="preserve">  </w:t>
            </w:r>
            <w:r w:rsidRPr="003226AE">
              <w:rPr>
                <w:rFonts w:ascii="Times New Roman" w:eastAsia="Times New Roman" w:hAnsi="Times New Roman" w:cs="Times New Roman"/>
                <w:b/>
                <w:bCs/>
                <w:iCs/>
                <w:lang w:eastAsia="tr-TR"/>
              </w:rPr>
              <w:t>Soru cevap</w:t>
            </w:r>
          </w:p>
        </w:tc>
      </w:tr>
      <w:tr w:rsidR="008F3296" w14:paraId="45CA0D7A" w14:textId="77777777" w:rsidTr="00120572">
        <w:tc>
          <w:tcPr>
            <w:tcW w:w="1832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4EBADEF6" w14:textId="77777777" w:rsidR="008F3296" w:rsidRPr="003164A9" w:rsidRDefault="008F3296" w:rsidP="00AE47E7">
            <w:pPr>
              <w:jc w:val="center"/>
              <w:rPr>
                <w:b/>
                <w:bCs/>
                <w:color w:val="385623" w:themeColor="accent6" w:themeShade="80"/>
              </w:rPr>
            </w:pPr>
            <w:r w:rsidRPr="003164A9">
              <w:rPr>
                <w:b/>
                <w:bCs/>
                <w:color w:val="385623" w:themeColor="accent6" w:themeShade="80"/>
              </w:rPr>
              <w:t>ARAÇ GEREÇ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dashSmallGap" w:sz="12" w:space="0" w:color="C00000"/>
              <w:right w:val="thinThickSmallGap" w:sz="24" w:space="0" w:color="FF0000"/>
            </w:tcBorders>
            <w:shd w:val="clear" w:color="auto" w:fill="D9D9D9" w:themeFill="background1" w:themeFillShade="D9"/>
          </w:tcPr>
          <w:p w14:paraId="72085C4E" w14:textId="035E29C2" w:rsidR="008F3296" w:rsidRPr="00672EE8" w:rsidRDefault="00527CF4" w:rsidP="00AE47E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27C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Ders Kitabı, Türkçe sözlük, atasözleri ve deyimler sözlüğü, gazete kupürleri, dergiler vb.</w:t>
            </w:r>
          </w:p>
        </w:tc>
      </w:tr>
      <w:tr w:rsidR="008F3296" w14:paraId="04666858" w14:textId="77777777" w:rsidTr="00120572">
        <w:tc>
          <w:tcPr>
            <w:tcW w:w="1832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4560A989" w14:textId="77777777" w:rsidR="003164A9" w:rsidRDefault="003164A9" w:rsidP="00AE47E7">
            <w:pPr>
              <w:jc w:val="center"/>
              <w:rPr>
                <w:b/>
                <w:bCs/>
                <w:color w:val="385623" w:themeColor="accent6" w:themeShade="80"/>
              </w:rPr>
            </w:pPr>
          </w:p>
          <w:p w14:paraId="57769ECA" w14:textId="77777777" w:rsidR="003164A9" w:rsidRDefault="003164A9" w:rsidP="00AE47E7">
            <w:pPr>
              <w:jc w:val="center"/>
              <w:rPr>
                <w:b/>
                <w:bCs/>
                <w:color w:val="385623" w:themeColor="accent6" w:themeShade="80"/>
              </w:rPr>
            </w:pPr>
          </w:p>
          <w:p w14:paraId="0526BF16" w14:textId="77777777" w:rsidR="003164A9" w:rsidRDefault="003164A9" w:rsidP="00AE47E7">
            <w:pPr>
              <w:jc w:val="center"/>
              <w:rPr>
                <w:b/>
                <w:bCs/>
                <w:color w:val="385623" w:themeColor="accent6" w:themeShade="80"/>
              </w:rPr>
            </w:pPr>
          </w:p>
          <w:p w14:paraId="7485864D" w14:textId="77777777" w:rsidR="003164A9" w:rsidRDefault="003164A9" w:rsidP="00AE47E7">
            <w:pPr>
              <w:jc w:val="center"/>
              <w:rPr>
                <w:b/>
                <w:bCs/>
                <w:color w:val="385623" w:themeColor="accent6" w:themeShade="80"/>
              </w:rPr>
            </w:pPr>
          </w:p>
          <w:p w14:paraId="7373E5F2" w14:textId="3A7D507C" w:rsidR="008F3296" w:rsidRPr="003164A9" w:rsidRDefault="008F3296" w:rsidP="00AE47E7">
            <w:pPr>
              <w:jc w:val="center"/>
              <w:rPr>
                <w:b/>
                <w:bCs/>
                <w:color w:val="385623" w:themeColor="accent6" w:themeShade="80"/>
              </w:rPr>
            </w:pPr>
            <w:r w:rsidRPr="003164A9">
              <w:rPr>
                <w:b/>
                <w:bCs/>
                <w:color w:val="385623" w:themeColor="accent6" w:themeShade="80"/>
              </w:rPr>
              <w:t>Öğrenme öğretme</w:t>
            </w:r>
          </w:p>
        </w:tc>
        <w:tc>
          <w:tcPr>
            <w:tcW w:w="7104" w:type="dxa"/>
            <w:gridSpan w:val="2"/>
            <w:tcBorders>
              <w:top w:val="dashSmallGap" w:sz="12" w:space="0" w:color="C00000"/>
              <w:left w:val="single" w:sz="18" w:space="0" w:color="FFFF00"/>
              <w:bottom w:val="dashSmallGap" w:sz="12" w:space="0" w:color="C00000"/>
              <w:right w:val="thinThickSmallGap" w:sz="24" w:space="0" w:color="FF0000"/>
            </w:tcBorders>
            <w:shd w:val="clear" w:color="auto" w:fill="FFFFFF" w:themeFill="background1"/>
          </w:tcPr>
          <w:p w14:paraId="643C3904" w14:textId="77777777" w:rsidR="007179BB" w:rsidRDefault="001A24FD" w:rsidP="00534A79">
            <w:pPr>
              <w:shd w:val="clear" w:color="auto" w:fill="FFFFFF"/>
              <w:autoSpaceDE w:val="0"/>
              <w:autoSpaceDN w:val="0"/>
              <w:adjustRightInd w:val="0"/>
              <w:spacing w:line="201" w:lineRule="atLeast"/>
              <w:rPr>
                <w:rFonts w:ascii="Calibri" w:hAnsi="Calibri" w:cs="Calibri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512223">
              <w:rPr>
                <w:rStyle w:val="Gl"/>
                <w:b w:val="0"/>
                <w:bCs w:val="0"/>
              </w:rPr>
              <w:t xml:space="preserve"> </w:t>
            </w:r>
            <w:r w:rsidR="00512223" w:rsidRPr="00512223">
              <w:rPr>
                <w:rStyle w:val="Gl"/>
                <w:b w:val="0"/>
                <w:bCs w:val="0"/>
                <w:u w:val="single"/>
              </w:rPr>
              <w:t>Metne hazırlık</w:t>
            </w:r>
            <w:r w:rsidR="00512223" w:rsidRPr="00512223">
              <w:rPr>
                <w:rStyle w:val="Gl"/>
                <w:b w:val="0"/>
                <w:bCs w:val="0"/>
              </w:rPr>
              <w:t xml:space="preserve"> bölümünde bulunan sorulara cevap vererek derse başlanacak</w:t>
            </w:r>
            <w:r w:rsidR="00512223" w:rsidRPr="00A43DDE">
              <w:rPr>
                <w:rStyle w:val="Gl"/>
              </w:rPr>
              <w:t>.</w:t>
            </w:r>
            <w:r w:rsidR="001D3135" w:rsidRPr="00A43DDE">
              <w:rPr>
                <w:rFonts w:ascii="Calibri" w:hAnsi="Calibri" w:cs="Calibri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A43DDE" w:rsidRPr="00A43DDE">
              <w:rPr>
                <w:rFonts w:ascii="Calibri" w:hAnsi="Calibri" w:cs="Calibri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Daha sonra. Adsız Çeşme adlı şiir </w:t>
            </w:r>
            <w:r w:rsidR="00AD67AA">
              <w:rPr>
                <w:rFonts w:ascii="Calibri" w:hAnsi="Calibri" w:cs="Calibri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  <w:t>v</w:t>
            </w:r>
            <w:r w:rsidR="00A43DDE" w:rsidRPr="00A43DDE">
              <w:rPr>
                <w:rFonts w:ascii="Calibri" w:hAnsi="Calibri" w:cs="Calibri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  <w:t>urgulama</w:t>
            </w:r>
            <w:r w:rsidR="00AD67AA">
              <w:rPr>
                <w:rFonts w:ascii="Calibri" w:hAnsi="Calibri" w:cs="Calibri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  <w:t>,</w:t>
            </w:r>
            <w:r w:rsidR="00A43DDE" w:rsidRPr="00A43DDE">
              <w:rPr>
                <w:rFonts w:ascii="Calibri" w:hAnsi="Calibri" w:cs="Calibri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noktalama</w:t>
            </w:r>
            <w:r w:rsidR="00AD67AA">
              <w:rPr>
                <w:rFonts w:ascii="Calibri" w:hAnsi="Calibri" w:cs="Calibri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k</w:t>
            </w:r>
            <w:r w:rsidR="00A43DDE" w:rsidRPr="00A43DDE">
              <w:rPr>
                <w:rFonts w:ascii="Calibri" w:hAnsi="Calibri" w:cs="Calibri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  <w:t>urallarına dikkat ederek okunacak</w:t>
            </w:r>
            <w:r w:rsidR="00A43DDE" w:rsidRPr="00AF08A3">
              <w:rPr>
                <w:rFonts w:ascii="Calibri" w:hAnsi="Calibri" w:cs="Calibri"/>
                <w:color w:val="2C2F34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  <w:t>.</w:t>
            </w:r>
            <w:r w:rsidR="00AD67AA" w:rsidRPr="00AF08A3">
              <w:rPr>
                <w:rFonts w:ascii="Calibri" w:hAnsi="Calibri" w:cs="Calibri"/>
                <w:color w:val="2C2F34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="00DB2CAA" w:rsidRPr="00AF08A3">
              <w:rPr>
                <w:rFonts w:ascii="Calibri" w:hAnsi="Calibri" w:cs="Calibri"/>
                <w:color w:val="2C2F34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  <w:t>Sözlük çalışmalarında</w:t>
            </w:r>
            <w:r w:rsidR="00DB2CAA">
              <w:rPr>
                <w:rFonts w:ascii="Calibri" w:hAnsi="Calibri" w:cs="Calibri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AF08A3">
              <w:rPr>
                <w:rFonts w:ascii="Calibri" w:hAnsi="Calibri" w:cs="Calibri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Verilen anlamlardan sözcükler bulunacak. </w:t>
            </w:r>
            <w:r w:rsidR="00BC695F">
              <w:rPr>
                <w:rFonts w:ascii="Calibri" w:hAnsi="Calibri" w:cs="Calibri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  <w:t>Şiirin ana duygusu bulunup cümle içinde kullanılacak.</w:t>
            </w:r>
            <w:r w:rsidR="001201AD">
              <w:rPr>
                <w:rFonts w:ascii="Calibri" w:hAnsi="Calibri" w:cs="Calibri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Anlayalım yorumlayalım bölümünde </w:t>
            </w:r>
            <w:r w:rsidR="00D571DE">
              <w:rPr>
                <w:rFonts w:ascii="Calibri" w:hAnsi="Calibri" w:cs="Calibri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metni kavrama soruları cevaplanacak. </w:t>
            </w:r>
            <w:r w:rsidR="00883E5B">
              <w:rPr>
                <w:rFonts w:ascii="Calibri" w:hAnsi="Calibri" w:cs="Calibri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Şairin iyiliği neden suya </w:t>
            </w:r>
            <w:r w:rsidR="00F8543F">
              <w:rPr>
                <w:rFonts w:ascii="Calibri" w:hAnsi="Calibri" w:cs="Calibri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  <w:t>benzettiği</w:t>
            </w:r>
            <w:r w:rsidR="00883E5B">
              <w:rPr>
                <w:rFonts w:ascii="Calibri" w:hAnsi="Calibri" w:cs="Calibri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ve şiire neden adsız çeşme adının verildiği söylenecek?</w:t>
            </w:r>
            <w:r w:rsidR="0049053B">
              <w:rPr>
                <w:rFonts w:ascii="Calibri" w:hAnsi="Calibri" w:cs="Calibri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E67695">
              <w:rPr>
                <w:rFonts w:ascii="Calibri" w:hAnsi="Calibri" w:cs="Calibri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  <w:t>Doğa, hayvanlar, yaşlılar ve</w:t>
            </w:r>
            <w:r w:rsidR="00F8543F">
              <w:rPr>
                <w:rFonts w:ascii="Calibri" w:hAnsi="Calibri" w:cs="Calibri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kendisi için yapmayı planladığı iyiliklerin neler olduğu yazılacak.</w:t>
            </w:r>
          </w:p>
          <w:p w14:paraId="5CCB7578" w14:textId="79115A48" w:rsidR="00F8543F" w:rsidRPr="0060470E" w:rsidRDefault="00E53A86" w:rsidP="004C3770">
            <w:pPr>
              <w:shd w:val="clear" w:color="auto" w:fill="FFFFFF"/>
              <w:autoSpaceDE w:val="0"/>
              <w:autoSpaceDN w:val="0"/>
              <w:adjustRightInd w:val="0"/>
              <w:spacing w:line="201" w:lineRule="atLeast"/>
              <w:rPr>
                <w:rFonts w:ascii="Calibri" w:hAnsi="Calibri" w:cs="Calibri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60470E">
              <w:rPr>
                <w:rFonts w:ascii="Calibri" w:hAnsi="Calibri" w:cs="Calibri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  <w:t>Grafik sorusu cevaplanacak</w:t>
            </w:r>
            <w:r w:rsidRPr="008770D8">
              <w:rPr>
                <w:rFonts w:ascii="Calibri" w:hAnsi="Calibri" w:cs="Calibri"/>
                <w:color w:val="2C2F34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  <w:t>.</w:t>
            </w:r>
            <w:r w:rsidR="0060470E" w:rsidRPr="008770D8">
              <w:rPr>
                <w:rFonts w:ascii="Calibri" w:hAnsi="Calibri" w:cs="Calibri"/>
                <w:color w:val="2C2F34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="008770D8" w:rsidRPr="008770D8">
              <w:rPr>
                <w:rFonts w:ascii="Calibri" w:hAnsi="Calibri" w:cs="Calibri"/>
                <w:color w:val="2C2F34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  <w:t>Söz varlığımız</w:t>
            </w:r>
            <w:r w:rsidR="008770D8">
              <w:rPr>
                <w:rFonts w:ascii="Calibri" w:hAnsi="Calibri" w:cs="Calibri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bölümünde sıcak ve silik sözcüklerinin hangi anlamda kullanıldığı yazılacak.</w:t>
            </w:r>
            <w:r w:rsidR="00431440">
              <w:rPr>
                <w:rFonts w:ascii="Calibri" w:hAnsi="Calibri" w:cs="Calibri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431440" w:rsidRPr="004C3770">
              <w:rPr>
                <w:rFonts w:ascii="Calibri" w:hAnsi="Calibri" w:cs="Calibri"/>
                <w:color w:val="2C2F34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  <w:t>Konuşalım anlatalım</w:t>
            </w:r>
            <w:r w:rsidR="00431440">
              <w:rPr>
                <w:rFonts w:ascii="Calibri" w:hAnsi="Calibri" w:cs="Calibri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bölümünde</w:t>
            </w:r>
            <w:r w:rsidR="004C3770">
              <w:rPr>
                <w:rFonts w:ascii="Calibri" w:hAnsi="Calibri" w:cs="Calibri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4C3770" w:rsidRPr="004C3770">
              <w:rPr>
                <w:rFonts w:ascii="Helveticayildirim" w:hAnsi="Helveticayildirim" w:cs="Helveticayildirim"/>
                <w:sz w:val="20"/>
                <w:szCs w:val="20"/>
              </w:rPr>
              <w:t xml:space="preserve"> </w:t>
            </w:r>
            <w:r w:rsidR="004C3770" w:rsidRPr="004C3770">
              <w:rPr>
                <w:rFonts w:ascii="Calibri" w:hAnsi="Calibri" w:cs="Calibri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  <w:t>“Gençlerin İyilik Ağacı” projesinden hareketle okulunuzda bir</w:t>
            </w:r>
            <w:r w:rsidR="004C3770">
              <w:rPr>
                <w:rFonts w:ascii="Calibri" w:hAnsi="Calibri" w:cs="Calibri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4C3770" w:rsidRPr="004C3770">
              <w:rPr>
                <w:rFonts w:ascii="Calibri" w:hAnsi="Calibri" w:cs="Calibri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  <w:t>iyilik hareketi başlatmak için beyin fırtınası yapı</w:t>
            </w:r>
            <w:r w:rsidR="00CD7ED0">
              <w:rPr>
                <w:rFonts w:ascii="Calibri" w:hAnsi="Calibri" w:cs="Calibri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  <w:t>lacak. Kitaptaki iyilik ve kötülük isimli Metin okunarak onunla ilgili sorulara cevap verilecek</w:t>
            </w:r>
            <w:r w:rsidR="00CD7ED0" w:rsidRPr="002C1614">
              <w:rPr>
                <w:rFonts w:ascii="Calibri" w:hAnsi="Calibri" w:cs="Calibri"/>
                <w:color w:val="2C2F34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  <w:t>.</w:t>
            </w:r>
            <w:r w:rsidR="002C1614" w:rsidRPr="002C1614">
              <w:rPr>
                <w:rFonts w:ascii="Calibri" w:hAnsi="Calibri" w:cs="Calibri"/>
                <w:color w:val="2C2F34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  <w:t xml:space="preserve"> Düşünelim yazalım</w:t>
            </w:r>
            <w:r w:rsidR="002C1614">
              <w:rPr>
                <w:rFonts w:ascii="Calibri" w:hAnsi="Calibri" w:cs="Calibri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bölümünde verilen özdeyişlerden yararlanılarak farklı bir özdeyiş yazılacak</w:t>
            </w:r>
            <w:r w:rsidR="002C1614" w:rsidRPr="004D1984">
              <w:rPr>
                <w:rFonts w:ascii="Calibri" w:hAnsi="Calibri" w:cs="Calibri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  <w:t>.</w:t>
            </w:r>
            <w:r w:rsidR="004D1984" w:rsidRPr="004D1984">
              <w:rPr>
                <w:rFonts w:ascii="Calibri" w:hAnsi="Calibri" w:cs="Calibri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4D1984" w:rsidRPr="004D1984">
              <w:rPr>
                <w:rFonts w:ascii="Calibri" w:hAnsi="Calibri" w:cs="Calibri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  <w:t>Adsız Çeşme” adlı şiirde ele alınan duygu, düşünce</w:t>
            </w:r>
            <w:r w:rsidR="00A51AD6">
              <w:rPr>
                <w:rFonts w:ascii="Calibri" w:hAnsi="Calibri" w:cs="Calibri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yi ele alan bir öykü yazılacak. </w:t>
            </w:r>
          </w:p>
        </w:tc>
      </w:tr>
      <w:tr w:rsidR="008F3296" w14:paraId="656F843A" w14:textId="77777777" w:rsidTr="00120572">
        <w:tc>
          <w:tcPr>
            <w:tcW w:w="1832" w:type="dxa"/>
            <w:tcBorders>
              <w:top w:val="single" w:sz="4" w:space="0" w:color="FF0000"/>
              <w:left w:val="thinThickSmallGap" w:sz="24" w:space="0" w:color="FF0000"/>
              <w:bottom w:val="dashSmallGap" w:sz="12" w:space="0" w:color="C00000"/>
              <w:right w:val="single" w:sz="18" w:space="0" w:color="FFFF00"/>
            </w:tcBorders>
            <w:shd w:val="clear" w:color="auto" w:fill="D9D9D9" w:themeFill="background1" w:themeFillShade="D9"/>
          </w:tcPr>
          <w:p w14:paraId="67BDB316" w14:textId="77777777" w:rsidR="008F3296" w:rsidRPr="00A6788D" w:rsidRDefault="008F3296" w:rsidP="00AE47E7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dashSmallGap" w:sz="12" w:space="0" w:color="C00000"/>
              <w:left w:val="single" w:sz="18" w:space="0" w:color="FFFF00"/>
              <w:bottom w:val="dashSmallGap" w:sz="12" w:space="0" w:color="C00000"/>
              <w:right w:val="thinThickSmallGap" w:sz="24" w:space="0" w:color="FF0000"/>
            </w:tcBorders>
            <w:shd w:val="clear" w:color="auto" w:fill="FFFFFF" w:themeFill="background1"/>
          </w:tcPr>
          <w:p w14:paraId="738C38E4" w14:textId="4763B72B" w:rsidR="008F3296" w:rsidRPr="00B250BF" w:rsidRDefault="00EA4F9E" w:rsidP="00AE47E7">
            <w:pPr>
              <w:jc w:val="center"/>
              <w:rPr>
                <w:b/>
                <w:bCs/>
              </w:rPr>
            </w:pPr>
            <w:r w:rsidRPr="00EA4F9E">
              <w:rPr>
                <w:b/>
                <w:bCs/>
                <w:color w:val="2E74B5" w:themeColor="accent5" w:themeShade="BF"/>
              </w:rPr>
              <w:t xml:space="preserve">ÖLÇME DEĞERLENDİRME </w:t>
            </w:r>
          </w:p>
        </w:tc>
      </w:tr>
      <w:tr w:rsidR="008F3296" w14:paraId="725C77E4" w14:textId="77777777" w:rsidTr="00120572">
        <w:tc>
          <w:tcPr>
            <w:tcW w:w="1832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02309997" w14:textId="77777777" w:rsidR="008F3296" w:rsidRPr="00A6788D" w:rsidRDefault="008F3296" w:rsidP="00AE47E7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dashSmallGap" w:sz="12" w:space="0" w:color="C00000"/>
              <w:right w:val="thinThickSmallGap" w:sz="24" w:space="0" w:color="FF0000"/>
            </w:tcBorders>
            <w:shd w:val="clear" w:color="auto" w:fill="FFFFFF" w:themeFill="background1"/>
          </w:tcPr>
          <w:p w14:paraId="1D80D447" w14:textId="19202957" w:rsidR="008F3296" w:rsidRPr="00AD0D6C" w:rsidRDefault="005B28A5" w:rsidP="00E96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06F32">
              <w:rPr>
                <w:sz w:val="20"/>
                <w:szCs w:val="20"/>
              </w:rPr>
              <w:t xml:space="preserve">Onun </w:t>
            </w:r>
            <w:r w:rsidR="00306F32" w:rsidRPr="00306F32">
              <w:rPr>
                <w:b/>
                <w:bCs/>
                <w:sz w:val="20"/>
                <w:szCs w:val="20"/>
              </w:rPr>
              <w:t>derin</w:t>
            </w:r>
            <w:r w:rsidR="00306F32">
              <w:rPr>
                <w:sz w:val="20"/>
                <w:szCs w:val="20"/>
              </w:rPr>
              <w:t xml:space="preserve"> düşüncelere dal</w:t>
            </w:r>
            <w:r w:rsidR="00316128">
              <w:rPr>
                <w:sz w:val="20"/>
                <w:szCs w:val="20"/>
              </w:rPr>
              <w:t xml:space="preserve">dın, </w:t>
            </w:r>
            <w:r w:rsidR="00306F32">
              <w:rPr>
                <w:sz w:val="20"/>
                <w:szCs w:val="20"/>
              </w:rPr>
              <w:t xml:space="preserve"> cümlesindeki işaretli sözcüğün anlamı nedir?</w:t>
            </w:r>
          </w:p>
        </w:tc>
      </w:tr>
      <w:tr w:rsidR="008F3296" w14:paraId="597B75B5" w14:textId="77777777" w:rsidTr="00120572">
        <w:trPr>
          <w:trHeight w:val="85"/>
        </w:trPr>
        <w:tc>
          <w:tcPr>
            <w:tcW w:w="1832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60705D56" w14:textId="77777777" w:rsidR="008F3296" w:rsidRPr="00A6788D" w:rsidRDefault="008F3296" w:rsidP="00AE47E7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dashSmallGap" w:sz="12" w:space="0" w:color="C00000"/>
              <w:left w:val="single" w:sz="18" w:space="0" w:color="FFFF00"/>
              <w:bottom w:val="dashSmallGap" w:sz="12" w:space="0" w:color="C00000"/>
              <w:right w:val="thinThickSmallGap" w:sz="24" w:space="0" w:color="FF0000"/>
            </w:tcBorders>
            <w:shd w:val="clear" w:color="auto" w:fill="FFFFFF" w:themeFill="background1"/>
          </w:tcPr>
          <w:p w14:paraId="51B9A1A7" w14:textId="77777777" w:rsidR="008F3296" w:rsidRPr="005F0023" w:rsidRDefault="008F3296" w:rsidP="00AE47E7">
            <w:pPr>
              <w:jc w:val="center"/>
              <w:rPr>
                <w:b/>
                <w:bCs/>
              </w:rPr>
            </w:pPr>
            <w:r w:rsidRPr="006F0144">
              <w:rPr>
                <w:b/>
                <w:bCs/>
                <w:color w:val="4472C4" w:themeColor="accent1"/>
              </w:rPr>
              <w:t>PLANA İLİŞKİN AÇIKLAMALAR</w:t>
            </w:r>
          </w:p>
        </w:tc>
      </w:tr>
      <w:tr w:rsidR="008F3296" w14:paraId="4A12D0A2" w14:textId="77777777" w:rsidTr="00120572">
        <w:tc>
          <w:tcPr>
            <w:tcW w:w="1832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705F8C20" w14:textId="77777777" w:rsidR="008F3296" w:rsidRPr="00A6788D" w:rsidRDefault="008F3296" w:rsidP="00AE47E7">
            <w:pPr>
              <w:rPr>
                <w:b/>
                <w:bCs/>
              </w:rPr>
            </w:pPr>
          </w:p>
        </w:tc>
        <w:tc>
          <w:tcPr>
            <w:tcW w:w="7104" w:type="dxa"/>
            <w:gridSpan w:val="2"/>
            <w:tcBorders>
              <w:top w:val="dashSmallGap" w:sz="12" w:space="0" w:color="C00000"/>
              <w:left w:val="single" w:sz="18" w:space="0" w:color="FFFF00"/>
              <w:bottom w:val="single" w:sz="4" w:space="0" w:color="FF0000"/>
              <w:right w:val="thinThickSmallGap" w:sz="24" w:space="0" w:color="FF0000"/>
            </w:tcBorders>
            <w:shd w:val="clear" w:color="auto" w:fill="FFFFFF" w:themeFill="background1"/>
            <w:vAlign w:val="center"/>
          </w:tcPr>
          <w:p w14:paraId="1C8F8CA1" w14:textId="69661540" w:rsidR="008F3296" w:rsidRPr="00D0752E" w:rsidRDefault="002434AD" w:rsidP="00EF4E17">
            <w:pPr>
              <w:rPr>
                <w:b/>
                <w:bCs/>
              </w:rPr>
            </w:pPr>
            <w:r>
              <w:rPr>
                <w:i/>
                <w:iCs/>
              </w:rPr>
              <w:t xml:space="preserve">                                                   </w:t>
            </w:r>
            <w:r w:rsidR="00F94366">
              <w:rPr>
                <w:i/>
                <w:iCs/>
              </w:rPr>
              <w:t xml:space="preserve"> </w:t>
            </w:r>
            <w:r w:rsidR="008F3296" w:rsidRPr="00D0752E">
              <w:rPr>
                <w:b/>
                <w:bCs/>
                <w:i/>
                <w:iCs/>
                <w:color w:val="FF0000"/>
              </w:rPr>
              <w:t xml:space="preserve">Bu plan </w:t>
            </w:r>
            <w:r w:rsidR="00EB6F0E">
              <w:rPr>
                <w:b/>
                <w:bCs/>
                <w:i/>
                <w:iCs/>
                <w:color w:val="FF0000"/>
              </w:rPr>
              <w:t>bir</w:t>
            </w:r>
            <w:r w:rsidR="006B78C9" w:rsidRPr="00D0752E">
              <w:rPr>
                <w:b/>
                <w:bCs/>
                <w:i/>
                <w:iCs/>
                <w:color w:val="FF0000"/>
              </w:rPr>
              <w:t xml:space="preserve"> haftalıktır</w:t>
            </w:r>
            <w:r w:rsidR="008F3296" w:rsidRPr="00D0752E">
              <w:rPr>
                <w:b/>
                <w:bCs/>
                <w:color w:val="FF0000"/>
              </w:rPr>
              <w:t>.</w:t>
            </w:r>
          </w:p>
        </w:tc>
      </w:tr>
      <w:tr w:rsidR="008F3296" w14:paraId="0AB1253C" w14:textId="77777777" w:rsidTr="00120572">
        <w:tc>
          <w:tcPr>
            <w:tcW w:w="1832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4EDAB004" w14:textId="4E1B5AB9" w:rsidR="008F3296" w:rsidRDefault="00502EEF" w:rsidP="00AE47E7">
            <w:r>
              <w:t xml:space="preserve"> </w:t>
            </w:r>
          </w:p>
        </w:tc>
        <w:tc>
          <w:tcPr>
            <w:tcW w:w="3355" w:type="dxa"/>
            <w:tcBorders>
              <w:top w:val="dashSmallGap" w:sz="12" w:space="0" w:color="C00000"/>
              <w:left w:val="single" w:sz="18" w:space="0" w:color="FFFF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369F6923" w14:textId="0C928A94" w:rsidR="008F3296" w:rsidRPr="009D5C89" w:rsidRDefault="009D4C9C" w:rsidP="00AE47E7">
            <w:pPr>
              <w:jc w:val="center"/>
              <w:rPr>
                <w:rFonts w:ascii="Elephant Pro" w:hAnsi="Elephant Pro"/>
                <w:b/>
                <w:bCs/>
                <w:i/>
                <w:iCs/>
              </w:rPr>
            </w:pPr>
            <w:r>
              <w:rPr>
                <w:rFonts w:ascii="Elephant Pro" w:hAnsi="Elephant Pro"/>
                <w:b/>
                <w:bCs/>
              </w:rPr>
              <w:t xml:space="preserve">Gülcan Aksan  </w:t>
            </w:r>
          </w:p>
        </w:tc>
        <w:tc>
          <w:tcPr>
            <w:tcW w:w="374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thinThickSmallGap" w:sz="24" w:space="0" w:color="FF0000"/>
            </w:tcBorders>
            <w:shd w:val="clear" w:color="auto" w:fill="FFFFFF" w:themeFill="background1"/>
          </w:tcPr>
          <w:p w14:paraId="1C913BD5" w14:textId="6EF659CC" w:rsidR="008F3296" w:rsidRPr="00EE309D" w:rsidRDefault="00CB1BB4" w:rsidP="00AE47E7">
            <w:pPr>
              <w:jc w:val="center"/>
              <w:rPr>
                <w:b/>
                <w:bCs/>
                <w:i/>
                <w:iCs/>
              </w:rPr>
            </w:pPr>
            <w:r w:rsidRPr="00CB1BB4">
              <w:rPr>
                <w:b/>
                <w:bCs/>
              </w:rPr>
              <w:t>16/20-09-2024</w:t>
            </w:r>
          </w:p>
        </w:tc>
      </w:tr>
      <w:tr w:rsidR="008F3296" w14:paraId="4A7082D3" w14:textId="77777777" w:rsidTr="00120572">
        <w:trPr>
          <w:trHeight w:val="248"/>
        </w:trPr>
        <w:tc>
          <w:tcPr>
            <w:tcW w:w="1832" w:type="dxa"/>
            <w:tcBorders>
              <w:top w:val="single" w:sz="4" w:space="0" w:color="FF0000"/>
              <w:left w:val="thinThickSmallGap" w:sz="24" w:space="0" w:color="FF0000"/>
              <w:bottom w:val="thinThickSmallGap" w:sz="24" w:space="0" w:color="C00000"/>
              <w:right w:val="single" w:sz="18" w:space="0" w:color="FFFF00"/>
            </w:tcBorders>
            <w:shd w:val="clear" w:color="auto" w:fill="FFFFFF" w:themeFill="background1"/>
          </w:tcPr>
          <w:p w14:paraId="48EE33E1" w14:textId="5CE64378" w:rsidR="008F3296" w:rsidRDefault="008F3296" w:rsidP="00AE47E7"/>
        </w:tc>
        <w:tc>
          <w:tcPr>
            <w:tcW w:w="3355" w:type="dxa"/>
            <w:tcBorders>
              <w:top w:val="single" w:sz="4" w:space="0" w:color="FF0000"/>
              <w:left w:val="single" w:sz="18" w:space="0" w:color="FFFF00"/>
              <w:bottom w:val="thinThickSmallGap" w:sz="24" w:space="0" w:color="C00000"/>
              <w:right w:val="single" w:sz="4" w:space="0" w:color="FF0000"/>
            </w:tcBorders>
            <w:shd w:val="clear" w:color="auto" w:fill="FFFFFF" w:themeFill="background1"/>
          </w:tcPr>
          <w:p w14:paraId="12F85825" w14:textId="377C0618" w:rsidR="008F3296" w:rsidRPr="00AE194F" w:rsidRDefault="008F3296" w:rsidP="00AE47E7">
            <w:pPr>
              <w:jc w:val="center"/>
              <w:rPr>
                <w:rFonts w:ascii="Brush Script MT" w:hAnsi="Brush Script MT"/>
                <w:i/>
                <w:iCs/>
              </w:rPr>
            </w:pPr>
            <w:r w:rsidRPr="00AE194F">
              <w:rPr>
                <w:rFonts w:ascii="Brush Script MT" w:hAnsi="Brush Script MT"/>
                <w:b/>
                <w:bCs/>
                <w:i/>
                <w:iCs/>
              </w:rPr>
              <w:t xml:space="preserve">  Ders ö</w:t>
            </w:r>
            <w:r w:rsidRPr="00AE194F">
              <w:rPr>
                <w:rFonts w:ascii="Calibri" w:hAnsi="Calibri" w:cs="Calibri"/>
                <w:b/>
                <w:bCs/>
                <w:i/>
                <w:iCs/>
              </w:rPr>
              <w:t>ğ</w:t>
            </w:r>
            <w:r w:rsidRPr="00AE194F">
              <w:rPr>
                <w:rFonts w:ascii="Brush Script MT" w:hAnsi="Brush Script MT"/>
                <w:b/>
                <w:bCs/>
                <w:i/>
                <w:iCs/>
              </w:rPr>
              <w:t>retmeni</w:t>
            </w:r>
          </w:p>
        </w:tc>
        <w:tc>
          <w:tcPr>
            <w:tcW w:w="374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thinThickSmallGap" w:sz="24" w:space="0" w:color="FF0000"/>
            </w:tcBorders>
            <w:shd w:val="clear" w:color="auto" w:fill="FFFFFF" w:themeFill="background1"/>
          </w:tcPr>
          <w:p w14:paraId="0BEE2790" w14:textId="44657282" w:rsidR="008F3296" w:rsidRDefault="00F65EC1" w:rsidP="00AE47E7">
            <w:pPr>
              <w:jc w:val="center"/>
            </w:pPr>
            <w:r>
              <w:rPr>
                <w:b/>
                <w:bCs/>
                <w:i/>
                <w:iCs/>
              </w:rPr>
              <w:t xml:space="preserve">FATİH </w:t>
            </w:r>
            <w:r w:rsidR="003A2CEC">
              <w:rPr>
                <w:b/>
                <w:bCs/>
                <w:i/>
                <w:iCs/>
              </w:rPr>
              <w:t xml:space="preserve">GÜNGÖR </w:t>
            </w:r>
            <w:r w:rsidR="003A2CEC" w:rsidRPr="00EE309D">
              <w:rPr>
                <w:b/>
                <w:bCs/>
                <w:i/>
                <w:iCs/>
              </w:rPr>
              <w:t>/</w:t>
            </w:r>
            <w:r w:rsidR="008F3296" w:rsidRPr="00EE309D">
              <w:rPr>
                <w:b/>
                <w:bCs/>
                <w:i/>
                <w:iCs/>
              </w:rPr>
              <w:t xml:space="preserve"> </w:t>
            </w:r>
            <w:r w:rsidR="00877E2C" w:rsidRPr="00EE309D">
              <w:rPr>
                <w:b/>
                <w:bCs/>
                <w:i/>
                <w:iCs/>
              </w:rPr>
              <w:t>Okul Müdürü</w:t>
            </w:r>
          </w:p>
        </w:tc>
      </w:tr>
      <w:tr w:rsidR="008F3296" w14:paraId="12705415" w14:textId="77777777" w:rsidTr="00120572">
        <w:tc>
          <w:tcPr>
            <w:tcW w:w="8936" w:type="dxa"/>
            <w:gridSpan w:val="3"/>
            <w:tcBorders>
              <w:top w:val="thinThickSmallGap" w:sz="24" w:space="0" w:color="FF0000"/>
              <w:left w:val="thinThickSmallGap" w:sz="24" w:space="0" w:color="FF0000"/>
              <w:bottom w:val="thinThickSmallGap" w:sz="24" w:space="0" w:color="FF0000"/>
              <w:right w:val="thinThickSmallGap" w:sz="24" w:space="0" w:color="FF0000"/>
            </w:tcBorders>
            <w:shd w:val="clear" w:color="auto" w:fill="FFFFFF" w:themeFill="background1"/>
          </w:tcPr>
          <w:p w14:paraId="5957A561" w14:textId="2FA1359B" w:rsidR="004A3AC3" w:rsidRPr="00E30D2F" w:rsidRDefault="00884EA3" w:rsidP="00E30D2F">
            <w:pPr>
              <w:pStyle w:val="AralkYok"/>
              <w:jc w:val="center"/>
              <w:rPr>
                <w:rFonts w:cstheme="minorHAnsi"/>
                <w:b/>
                <w:bCs/>
                <w:i/>
                <w:iCs/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 w:rsidRPr="00E30D2F">
              <w:rPr>
                <w:rFonts w:cstheme="minorHAnsi"/>
                <w:b/>
                <w:bCs/>
                <w:i/>
                <w:iCs/>
                <w:color w:val="CC00CC"/>
                <w:sz w:val="20"/>
                <w:szCs w:val="20"/>
                <w:shd w:val="clear" w:color="auto" w:fill="FFFFFF"/>
              </w:rPr>
              <w:t xml:space="preserve">METNE HAZIRLANALIM ve </w:t>
            </w:r>
            <w:r w:rsidR="00E30D2F" w:rsidRPr="00E30D2F">
              <w:rPr>
                <w:rFonts w:cstheme="minorHAnsi"/>
                <w:b/>
                <w:bCs/>
                <w:i/>
                <w:iCs/>
                <w:color w:val="CC00CC"/>
                <w:sz w:val="20"/>
                <w:szCs w:val="20"/>
                <w:shd w:val="clear" w:color="auto" w:fill="FFFFFF"/>
              </w:rPr>
              <w:t xml:space="preserve">ÇALIŞMALAR bölümleri </w:t>
            </w:r>
            <w:r w:rsidR="0022619F" w:rsidRPr="00E30D2F">
              <w:rPr>
                <w:rFonts w:cstheme="minorHAnsi"/>
                <w:b/>
                <w:bCs/>
                <w:i/>
                <w:iCs/>
                <w:color w:val="CC00CC"/>
                <w:sz w:val="20"/>
                <w:szCs w:val="20"/>
                <w:shd w:val="clear" w:color="auto" w:fill="FFFFFF"/>
              </w:rPr>
              <w:t>için arka sayfaya bakınız.</w:t>
            </w:r>
          </w:p>
        </w:tc>
      </w:tr>
    </w:tbl>
    <w:bookmarkEnd w:id="0"/>
    <w:p w14:paraId="2C894F2D" w14:textId="730EE8C3" w:rsidR="00432C77" w:rsidRDefault="00692953" w:rsidP="008F3296">
      <w:pPr>
        <w:jc w:val="center"/>
        <w:rPr>
          <w:b/>
          <w:bCs/>
          <w:color w:val="FF0000"/>
          <w:sz w:val="24"/>
          <w:szCs w:val="24"/>
        </w:rPr>
      </w:pPr>
      <w:r w:rsidRPr="00692953">
        <w:rPr>
          <w:b/>
          <w:bCs/>
          <w:color w:val="FF0000"/>
          <w:sz w:val="24"/>
          <w:szCs w:val="24"/>
        </w:rPr>
        <w:t>6-</w:t>
      </w:r>
      <w:r w:rsidR="006E71B7">
        <w:rPr>
          <w:b/>
          <w:bCs/>
          <w:color w:val="FF0000"/>
          <w:sz w:val="24"/>
          <w:szCs w:val="24"/>
        </w:rPr>
        <w:t>B</w:t>
      </w:r>
      <w:r w:rsidRPr="00692953">
        <w:rPr>
          <w:b/>
          <w:bCs/>
          <w:color w:val="FF0000"/>
          <w:sz w:val="24"/>
          <w:szCs w:val="24"/>
        </w:rPr>
        <w:t xml:space="preserve"> SINIFI TÜRKÇE DERSİ GÜNLÜK PLANI</w:t>
      </w:r>
      <w:r>
        <w:rPr>
          <w:b/>
          <w:bCs/>
          <w:color w:val="FF0000"/>
          <w:sz w:val="24"/>
          <w:szCs w:val="24"/>
        </w:rPr>
        <w:t xml:space="preserve">    </w:t>
      </w:r>
    </w:p>
    <w:p w14:paraId="440A9016" w14:textId="17FA2642" w:rsidR="000F2342" w:rsidRDefault="00C4290A" w:rsidP="00E64C85">
      <w:pPr>
        <w:rPr>
          <w:b/>
          <w:bCs/>
          <w:color w:val="0D0D0D" w:themeColor="text1" w:themeTint="F2"/>
          <w:sz w:val="24"/>
          <w:szCs w:val="24"/>
        </w:rPr>
      </w:pPr>
      <w:r>
        <w:rPr>
          <w:b/>
          <w:bCs/>
          <w:color w:val="0D0D0D" w:themeColor="text1" w:themeTint="F2"/>
          <w:sz w:val="24"/>
          <w:szCs w:val="24"/>
        </w:rPr>
        <w:t xml:space="preserve"> </w:t>
      </w:r>
      <w:r w:rsidR="00331EA4">
        <w:rPr>
          <w:b/>
          <w:bCs/>
          <w:color w:val="0D0D0D" w:themeColor="text1" w:themeTint="F2"/>
          <w:sz w:val="24"/>
          <w:szCs w:val="24"/>
        </w:rPr>
        <w:t xml:space="preserve"> </w:t>
      </w:r>
      <w:r w:rsidR="00117F0E">
        <w:rPr>
          <w:b/>
          <w:bCs/>
          <w:color w:val="0D0D0D" w:themeColor="text1" w:themeTint="F2"/>
          <w:sz w:val="24"/>
          <w:szCs w:val="24"/>
        </w:rPr>
        <w:t xml:space="preserve"> </w:t>
      </w:r>
    </w:p>
    <w:p w14:paraId="29A2D443" w14:textId="35C71B0E" w:rsidR="00117F0E" w:rsidRDefault="00610E55" w:rsidP="00E64C85">
      <w:pPr>
        <w:rPr>
          <w:b/>
          <w:bCs/>
          <w:color w:val="0D0D0D" w:themeColor="text1" w:themeTint="F2"/>
          <w:sz w:val="24"/>
          <w:szCs w:val="24"/>
        </w:rPr>
      </w:pPr>
      <w:r>
        <w:t xml:space="preserve"> </w:t>
      </w:r>
    </w:p>
    <w:p w14:paraId="276E5ABC" w14:textId="77777777" w:rsidR="00312651" w:rsidRDefault="00312651" w:rsidP="00E64C85">
      <w:pPr>
        <w:rPr>
          <w:b/>
          <w:bCs/>
          <w:color w:val="0D0D0D" w:themeColor="text1" w:themeTint="F2"/>
          <w:sz w:val="24"/>
          <w:szCs w:val="24"/>
        </w:rPr>
      </w:pPr>
    </w:p>
    <w:p w14:paraId="6FC05A85" w14:textId="77777777" w:rsidR="004D56BD" w:rsidRDefault="004D56BD" w:rsidP="00E64C85">
      <w:pPr>
        <w:rPr>
          <w:b/>
          <w:bCs/>
          <w:color w:val="0D0D0D" w:themeColor="text1" w:themeTint="F2"/>
          <w:sz w:val="24"/>
          <w:szCs w:val="24"/>
        </w:rPr>
      </w:pPr>
    </w:p>
    <w:p w14:paraId="3F6565C1" w14:textId="77777777" w:rsidR="004D56BD" w:rsidRDefault="004D56BD" w:rsidP="00E64C85">
      <w:pPr>
        <w:rPr>
          <w:b/>
          <w:bCs/>
          <w:color w:val="0D0D0D" w:themeColor="text1" w:themeTint="F2"/>
          <w:sz w:val="24"/>
          <w:szCs w:val="24"/>
        </w:rPr>
      </w:pPr>
    </w:p>
    <w:p w14:paraId="157491B5" w14:textId="77777777" w:rsidR="00312651" w:rsidRDefault="00312651" w:rsidP="00E64C85">
      <w:pPr>
        <w:rPr>
          <w:b/>
          <w:bCs/>
          <w:color w:val="0D0D0D" w:themeColor="text1" w:themeTint="F2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982"/>
      </w:tblGrid>
      <w:tr w:rsidR="0032403A" w14:paraId="5E93286B" w14:textId="77777777" w:rsidTr="00731350">
        <w:tc>
          <w:tcPr>
            <w:tcW w:w="9062" w:type="dxa"/>
            <w:tcBorders>
              <w:top w:val="thinThickSmallGap" w:sz="24" w:space="0" w:color="CC00CC"/>
              <w:left w:val="thinThickSmallGap" w:sz="24" w:space="0" w:color="CC00CC"/>
              <w:bottom w:val="dashDotStroked" w:sz="24" w:space="0" w:color="33CC33"/>
              <w:right w:val="thinThickSmallGap" w:sz="24" w:space="0" w:color="CC00CC"/>
            </w:tcBorders>
            <w:shd w:val="clear" w:color="auto" w:fill="FFF2CC" w:themeFill="accent4" w:themeFillTint="33"/>
          </w:tcPr>
          <w:p w14:paraId="3D897D27" w14:textId="21831B11" w:rsidR="0032403A" w:rsidRDefault="00AA69C5" w:rsidP="00731350">
            <w:pPr>
              <w:pStyle w:val="AralkYok"/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bookmarkStart w:id="1" w:name="_Hlk166923813"/>
            <w:r>
              <w:rPr>
                <w:b/>
                <w:bCs/>
                <w:color w:val="C00000"/>
                <w:sz w:val="24"/>
                <w:szCs w:val="24"/>
              </w:rPr>
              <w:lastRenderedPageBreak/>
              <w:t>METNE HAZIRLANALIM</w:t>
            </w:r>
          </w:p>
        </w:tc>
      </w:tr>
      <w:tr w:rsidR="0032403A" w14:paraId="7DFF45DF" w14:textId="77777777" w:rsidTr="00731350">
        <w:tc>
          <w:tcPr>
            <w:tcW w:w="9062" w:type="dxa"/>
            <w:tcBorders>
              <w:top w:val="dashDotStroked" w:sz="24" w:space="0" w:color="33CC33"/>
              <w:left w:val="thinThickSmallGap" w:sz="24" w:space="0" w:color="CC00CC"/>
              <w:bottom w:val="dashDotStroked" w:sz="24" w:space="0" w:color="33CC33"/>
              <w:right w:val="thinThickSmallGap" w:sz="24" w:space="0" w:color="CC00CC"/>
            </w:tcBorders>
          </w:tcPr>
          <w:p w14:paraId="262EA878" w14:textId="0C0E8F6C" w:rsidR="00A06874" w:rsidRPr="00A51AD6" w:rsidRDefault="00E30D2F" w:rsidP="00373565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A51AD6">
              <w:rPr>
                <w:b/>
                <w:bCs/>
                <w:color w:val="C00000"/>
                <w:sz w:val="18"/>
                <w:szCs w:val="18"/>
              </w:rPr>
              <w:t>1</w:t>
            </w:r>
            <w:r w:rsidR="00373565" w:rsidRPr="00A51AD6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 w:rsidR="00560C90" w:rsidRPr="00A51AD6">
              <w:rPr>
                <w:b/>
                <w:bCs/>
                <w:color w:val="C00000"/>
                <w:sz w:val="18"/>
                <w:szCs w:val="18"/>
              </w:rPr>
              <w:t>iyilik yapmak</w:t>
            </w:r>
            <w:r w:rsidR="00560C90" w:rsidRPr="00A51AD6">
              <w:rPr>
                <w:color w:val="000000" w:themeColor="text1"/>
                <w:sz w:val="18"/>
                <w:szCs w:val="18"/>
              </w:rPr>
              <w:t xml:space="preserve">: </w:t>
            </w:r>
            <w:r w:rsidR="00894E80" w:rsidRPr="00A51AD6">
              <w:rPr>
                <w:color w:val="000000" w:themeColor="text1"/>
                <w:sz w:val="18"/>
                <w:szCs w:val="18"/>
              </w:rPr>
              <w:t> Hiçbir maddi karşılık beklemeden yapılan yardım</w:t>
            </w:r>
            <w:r w:rsidR="009A33F4" w:rsidRPr="00A51AD6">
              <w:rPr>
                <w:color w:val="000000" w:themeColor="text1"/>
                <w:sz w:val="18"/>
                <w:szCs w:val="18"/>
              </w:rPr>
              <w:t xml:space="preserve">dır. </w:t>
            </w:r>
            <w:r w:rsidR="00D22BBD" w:rsidRPr="00A51AD6">
              <w:rPr>
                <w:color w:val="000000" w:themeColor="text1"/>
                <w:sz w:val="18"/>
                <w:szCs w:val="18"/>
              </w:rPr>
              <w:t>Bir yerden bir cam parçasın</w:t>
            </w:r>
            <w:r w:rsidR="000236E0" w:rsidRPr="00A51AD6">
              <w:rPr>
                <w:color w:val="000000" w:themeColor="text1"/>
                <w:sz w:val="18"/>
                <w:szCs w:val="18"/>
              </w:rPr>
              <w:t xml:space="preserve">ı </w:t>
            </w:r>
            <w:r w:rsidR="00D22BBD" w:rsidRPr="00A51AD6">
              <w:rPr>
                <w:color w:val="000000" w:themeColor="text1"/>
                <w:sz w:val="18"/>
                <w:szCs w:val="18"/>
              </w:rPr>
              <w:t>kaldırmak, bir hayvana su ya da yemek vermek iyi</w:t>
            </w:r>
            <w:r w:rsidR="000236E0" w:rsidRPr="00A51AD6">
              <w:rPr>
                <w:color w:val="000000" w:themeColor="text1"/>
                <w:sz w:val="18"/>
                <w:szCs w:val="18"/>
              </w:rPr>
              <w:t>lik</w:t>
            </w:r>
            <w:r w:rsidR="00D22BBD" w:rsidRPr="00A51AD6">
              <w:rPr>
                <w:color w:val="000000" w:themeColor="text1"/>
                <w:sz w:val="18"/>
                <w:szCs w:val="18"/>
              </w:rPr>
              <w:t xml:space="preserve"> yapmaktır. Engelli bir vatandaşa yardım etmek.</w:t>
            </w:r>
            <w:r w:rsidR="000236E0" w:rsidRPr="00A51AD6">
              <w:rPr>
                <w:color w:val="000000" w:themeColor="text1"/>
                <w:sz w:val="18"/>
                <w:szCs w:val="18"/>
              </w:rPr>
              <w:t xml:space="preserve"> Bir afete uğrayan insanlara</w:t>
            </w:r>
            <w:r w:rsidR="00053525" w:rsidRPr="00A51AD6">
              <w:rPr>
                <w:color w:val="000000" w:themeColor="text1"/>
                <w:sz w:val="18"/>
                <w:szCs w:val="18"/>
              </w:rPr>
              <w:t xml:space="preserve"> </w:t>
            </w:r>
            <w:r w:rsidR="00BE4E29" w:rsidRPr="00A51AD6">
              <w:rPr>
                <w:color w:val="000000" w:themeColor="text1"/>
                <w:sz w:val="18"/>
                <w:szCs w:val="18"/>
              </w:rPr>
              <w:t>destek olmak</w:t>
            </w:r>
            <w:r w:rsidR="000236E0" w:rsidRPr="00A51AD6">
              <w:rPr>
                <w:color w:val="000000" w:themeColor="text1"/>
                <w:sz w:val="18"/>
                <w:szCs w:val="18"/>
              </w:rPr>
              <w:t xml:space="preserve"> yine yardım yapmaktır.</w:t>
            </w:r>
          </w:p>
          <w:p w14:paraId="2E0AECCE" w14:textId="6A38DA3D" w:rsidR="00B17758" w:rsidRPr="00A51AD6" w:rsidRDefault="00B17758" w:rsidP="00373565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B17758">
              <w:rPr>
                <w:b/>
                <w:bCs/>
                <w:color w:val="FF0000"/>
                <w:sz w:val="18"/>
                <w:szCs w:val="18"/>
              </w:rPr>
              <w:t>2</w:t>
            </w:r>
            <w:r w:rsidRPr="00B17758">
              <w:rPr>
                <w:color w:val="FF0000"/>
                <w:sz w:val="18"/>
                <w:szCs w:val="18"/>
              </w:rPr>
              <w:t xml:space="preserve">. </w:t>
            </w:r>
            <w:r w:rsidRPr="00B17758">
              <w:rPr>
                <w:color w:val="000000" w:themeColor="text1"/>
                <w:sz w:val="18"/>
                <w:szCs w:val="18"/>
              </w:rPr>
              <w:t xml:space="preserve">Birinci görselde hayvanlara ikinci görselde engelli insanlara yardım yapılmaktadır. Üçüncü görselde de maddi durumu olmayan insanlara giysi yardımı yapmak söz konusudur. </w:t>
            </w:r>
          </w:p>
          <w:p w14:paraId="10ABE869" w14:textId="5D3FD973" w:rsidR="00102550" w:rsidRPr="00A51AD6" w:rsidRDefault="00B17758" w:rsidP="00373565">
            <w:pPr>
              <w:pStyle w:val="AralkYok"/>
              <w:rPr>
                <w:sz w:val="18"/>
                <w:szCs w:val="18"/>
              </w:rPr>
            </w:pPr>
            <w:r w:rsidRPr="00A51AD6">
              <w:rPr>
                <w:b/>
                <w:bCs/>
                <w:color w:val="FF0000"/>
                <w:sz w:val="18"/>
                <w:szCs w:val="18"/>
              </w:rPr>
              <w:t>3</w:t>
            </w:r>
            <w:r w:rsidR="00102550" w:rsidRPr="00A51AD6">
              <w:rPr>
                <w:b/>
                <w:bCs/>
                <w:color w:val="FF0000"/>
                <w:sz w:val="18"/>
                <w:szCs w:val="18"/>
              </w:rPr>
              <w:t xml:space="preserve">. </w:t>
            </w:r>
            <w:r w:rsidR="00102550" w:rsidRPr="00A51AD6">
              <w:rPr>
                <w:sz w:val="18"/>
                <w:szCs w:val="18"/>
              </w:rPr>
              <w:t>İyilik kavramını herhangi bir karşılık beklemeden birilerine yararlı olmak şeklinde tanımlayabilirim.</w:t>
            </w:r>
          </w:p>
          <w:p w14:paraId="53D8716E" w14:textId="7E7F3B71" w:rsidR="00B84274" w:rsidRPr="00A51AD6" w:rsidRDefault="00B84274" w:rsidP="00373565">
            <w:pPr>
              <w:pStyle w:val="AralkYok"/>
              <w:rPr>
                <w:color w:val="FF0000"/>
                <w:sz w:val="18"/>
                <w:szCs w:val="18"/>
              </w:rPr>
            </w:pPr>
            <w:r w:rsidRPr="00A51AD6">
              <w:rPr>
                <w:b/>
                <w:bCs/>
                <w:color w:val="FF0000"/>
                <w:sz w:val="18"/>
                <w:szCs w:val="18"/>
              </w:rPr>
              <w:t>4</w:t>
            </w:r>
            <w:r w:rsidRPr="00A51AD6">
              <w:rPr>
                <w:color w:val="FF0000"/>
                <w:sz w:val="18"/>
                <w:szCs w:val="18"/>
              </w:rPr>
              <w:t>.</w:t>
            </w:r>
            <w:r w:rsidRPr="00A51AD6">
              <w:rPr>
                <w:sz w:val="18"/>
                <w:szCs w:val="18"/>
              </w:rPr>
              <w:t xml:space="preserve"> </w:t>
            </w:r>
            <w:r w:rsidR="007B10E3" w:rsidRPr="00A51AD6">
              <w:rPr>
                <w:sz w:val="18"/>
                <w:szCs w:val="18"/>
              </w:rPr>
              <w:t>Bence herhangi bir kişiye karşılık beklenerek yapılan yardıma iyilik denemez. Bu, iyilik değil çıkarcılık demektir.</w:t>
            </w:r>
          </w:p>
          <w:p w14:paraId="4E827640" w14:textId="200F711C" w:rsidR="00A4631E" w:rsidRPr="00B16AA4" w:rsidRDefault="007B10E3" w:rsidP="00373565">
            <w:pPr>
              <w:pStyle w:val="AralkYok"/>
              <w:rPr>
                <w:b/>
                <w:bCs/>
                <w:color w:val="C00000"/>
                <w:sz w:val="20"/>
                <w:szCs w:val="20"/>
              </w:rPr>
            </w:pPr>
            <w:r w:rsidRPr="00A51AD6">
              <w:rPr>
                <w:b/>
                <w:bCs/>
                <w:color w:val="C00000"/>
                <w:sz w:val="18"/>
                <w:szCs w:val="18"/>
              </w:rPr>
              <w:t>5</w:t>
            </w:r>
            <w:r w:rsidR="007276A9" w:rsidRPr="00A51AD6">
              <w:rPr>
                <w:color w:val="000000" w:themeColor="text1"/>
                <w:sz w:val="18"/>
                <w:szCs w:val="18"/>
              </w:rPr>
              <w:t xml:space="preserve">: </w:t>
            </w:r>
            <w:r w:rsidR="00B863D1" w:rsidRPr="00A51AD6">
              <w:rPr>
                <w:color w:val="000000" w:themeColor="text1"/>
                <w:sz w:val="18"/>
                <w:szCs w:val="18"/>
              </w:rPr>
              <w:t>Birisine iyilik yaptığımda manevi bir zevk duyuyorum, çok mutlu oluyorum. Bana iyilik yapıldığında o kişiye teşekkür ediyorum ve ona karşı şükran hissi yaşıyorum.</w:t>
            </w:r>
          </w:p>
        </w:tc>
      </w:tr>
      <w:tr w:rsidR="0032403A" w14:paraId="3A01C075" w14:textId="77777777" w:rsidTr="00731350">
        <w:tc>
          <w:tcPr>
            <w:tcW w:w="9062" w:type="dxa"/>
            <w:tcBorders>
              <w:top w:val="dashDotStroked" w:sz="24" w:space="0" w:color="33CC33"/>
              <w:left w:val="thinThickSmallGap" w:sz="24" w:space="0" w:color="CC00CC"/>
              <w:bottom w:val="dashDotStroked" w:sz="24" w:space="0" w:color="33CC33"/>
              <w:right w:val="thinThickSmallGap" w:sz="24" w:space="0" w:color="CC00CC"/>
            </w:tcBorders>
            <w:shd w:val="clear" w:color="auto" w:fill="FFF2CC" w:themeFill="accent4" w:themeFillTint="33"/>
          </w:tcPr>
          <w:p w14:paraId="452866EF" w14:textId="3E857E21" w:rsidR="0032403A" w:rsidRDefault="00731350" w:rsidP="00731350">
            <w:pPr>
              <w:pStyle w:val="AralkYok"/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Ç A L I Ş M A L A R</w:t>
            </w:r>
          </w:p>
        </w:tc>
      </w:tr>
      <w:tr w:rsidR="0032403A" w14:paraId="0BF510FC" w14:textId="77777777" w:rsidTr="004D56BD">
        <w:trPr>
          <w:trHeight w:val="10492"/>
        </w:trPr>
        <w:tc>
          <w:tcPr>
            <w:tcW w:w="9062" w:type="dxa"/>
            <w:tcBorders>
              <w:top w:val="dashDotStroked" w:sz="24" w:space="0" w:color="33CC33"/>
              <w:left w:val="thinThickSmallGap" w:sz="24" w:space="0" w:color="CC00CC"/>
              <w:bottom w:val="thinThickSmallGap" w:sz="24" w:space="0" w:color="CC00CC"/>
              <w:right w:val="thinThickSmallGap" w:sz="24" w:space="0" w:color="CC00CC"/>
            </w:tcBorders>
          </w:tcPr>
          <w:p w14:paraId="44DB0051" w14:textId="261B09E3" w:rsidR="00FF4F8C" w:rsidRDefault="00B16AA4" w:rsidP="00B53E01">
            <w:pPr>
              <w:pStyle w:val="AralkYok"/>
              <w:rPr>
                <w:b/>
                <w:bCs/>
                <w:sz w:val="20"/>
                <w:szCs w:val="20"/>
              </w:rPr>
            </w:pPr>
            <w:r w:rsidRPr="008B0461">
              <w:rPr>
                <w:b/>
                <w:bCs/>
                <w:color w:val="008000"/>
                <w:sz w:val="20"/>
                <w:szCs w:val="20"/>
              </w:rPr>
              <w:t>SÖZ</w:t>
            </w:r>
            <w:r w:rsidR="00B53E01" w:rsidRPr="008B0461">
              <w:rPr>
                <w:b/>
                <w:bCs/>
                <w:color w:val="008000"/>
                <w:sz w:val="20"/>
                <w:szCs w:val="20"/>
              </w:rPr>
              <w:t>CÜK</w:t>
            </w:r>
            <w:r w:rsidRPr="008B0461">
              <w:rPr>
                <w:b/>
                <w:bCs/>
                <w:color w:val="008000"/>
                <w:sz w:val="20"/>
                <w:szCs w:val="20"/>
              </w:rPr>
              <w:t xml:space="preserve"> ÇALIŞMALARI</w:t>
            </w:r>
            <w:r w:rsidRPr="00CE5A26">
              <w:rPr>
                <w:b/>
                <w:bCs/>
                <w:color w:val="C00000"/>
                <w:sz w:val="24"/>
                <w:szCs w:val="24"/>
              </w:rPr>
              <w:t xml:space="preserve">: </w:t>
            </w:r>
            <w:r w:rsidR="00B53E01">
              <w:rPr>
                <w:b/>
                <w:bCs/>
                <w:sz w:val="20"/>
                <w:szCs w:val="20"/>
              </w:rPr>
              <w:t xml:space="preserve">  </w:t>
            </w:r>
            <w:r w:rsidR="00DA7A39" w:rsidRPr="00DA7A39">
              <w:rPr>
                <w:sz w:val="20"/>
                <w:szCs w:val="20"/>
              </w:rPr>
              <w:t>Yapılan bir iyiliğe karşı kendini borçlu sayma, gönül borcu. </w:t>
            </w:r>
            <w:r w:rsidR="00DA7A39" w:rsidRPr="00DA7A39">
              <w:rPr>
                <w:b/>
                <w:bCs/>
                <w:sz w:val="20"/>
                <w:szCs w:val="20"/>
              </w:rPr>
              <w:t>(Minnet</w:t>
            </w:r>
            <w:r w:rsidR="00DA7A39" w:rsidRPr="00DA7A39">
              <w:rPr>
                <w:sz w:val="20"/>
                <w:szCs w:val="20"/>
              </w:rPr>
              <w:t>)</w:t>
            </w:r>
            <w:r w:rsidR="00DA7A39" w:rsidRPr="00DA7A39">
              <w:rPr>
                <w:sz w:val="20"/>
                <w:szCs w:val="20"/>
              </w:rPr>
              <w:br/>
              <w:t>Karşılık beklenilmeden yapılan yardım</w:t>
            </w:r>
            <w:r w:rsidR="00DA7A39" w:rsidRPr="00DA7A39">
              <w:rPr>
                <w:b/>
                <w:bCs/>
                <w:sz w:val="20"/>
                <w:szCs w:val="20"/>
              </w:rPr>
              <w:t>. (İyilik)</w:t>
            </w:r>
            <w:r w:rsidR="000C1E1F">
              <w:rPr>
                <w:b/>
                <w:bCs/>
                <w:sz w:val="20"/>
                <w:szCs w:val="20"/>
              </w:rPr>
              <w:t xml:space="preserve">   </w:t>
            </w:r>
            <w:r w:rsidR="00DA7A39" w:rsidRPr="00DA7A39">
              <w:rPr>
                <w:sz w:val="20"/>
                <w:szCs w:val="20"/>
              </w:rPr>
              <w:t>Sevgi, düşünüş, anma, hatır vb. kalpte oluşan duyguların kaynağı. </w:t>
            </w:r>
            <w:r w:rsidR="00DA7A39" w:rsidRPr="00DA7A39">
              <w:rPr>
                <w:b/>
                <w:bCs/>
                <w:sz w:val="20"/>
                <w:szCs w:val="20"/>
              </w:rPr>
              <w:t>(Gönül)</w:t>
            </w:r>
            <w:r w:rsidR="000C1E1F">
              <w:rPr>
                <w:b/>
                <w:bCs/>
                <w:sz w:val="20"/>
                <w:szCs w:val="20"/>
              </w:rPr>
              <w:t xml:space="preserve">           </w:t>
            </w:r>
            <w:r w:rsidR="00DA7A39" w:rsidRPr="00DA7A39">
              <w:rPr>
                <w:sz w:val="20"/>
                <w:szCs w:val="20"/>
              </w:rPr>
              <w:t>Bir şeyin akmasına yarayan üst yanı açık boru </w:t>
            </w:r>
            <w:r w:rsidR="00DA7A39" w:rsidRPr="00DA7A39">
              <w:rPr>
                <w:b/>
                <w:bCs/>
                <w:sz w:val="20"/>
                <w:szCs w:val="20"/>
              </w:rPr>
              <w:t>(Oluk)</w:t>
            </w:r>
          </w:p>
          <w:p w14:paraId="047CE0D8" w14:textId="2D1CA5D7" w:rsidR="000C1E1F" w:rsidRDefault="00F27396" w:rsidP="00B53E01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F27396">
              <w:rPr>
                <w:rFonts w:ascii="Calibri" w:hAnsi="Calibri" w:cs="Calibri"/>
                <w:b/>
                <w:bCs/>
                <w:sz w:val="20"/>
                <w:szCs w:val="20"/>
              </w:rPr>
              <w:t>Şiirin ana duygusu</w:t>
            </w:r>
            <w:r w:rsidRPr="00F27396">
              <w:rPr>
                <w:rFonts w:ascii="Calibri" w:hAnsi="Calibri" w:cs="Calibri"/>
                <w:sz w:val="20"/>
                <w:szCs w:val="20"/>
              </w:rPr>
              <w:t>: İyilik</w:t>
            </w:r>
            <w:r w:rsidRPr="00F27396">
              <w:rPr>
                <w:rFonts w:ascii="Calibri" w:hAnsi="Calibri" w:cs="Calibri"/>
                <w:sz w:val="20"/>
                <w:szCs w:val="20"/>
              </w:rPr>
              <w:br/>
            </w:r>
            <w:r w:rsidRPr="00F27396">
              <w:rPr>
                <w:rFonts w:ascii="Calibri" w:hAnsi="Calibri" w:cs="Calibri"/>
                <w:b/>
                <w:bCs/>
                <w:sz w:val="20"/>
                <w:szCs w:val="20"/>
              </w:rPr>
              <w:t>Cümle</w:t>
            </w:r>
            <w:r w:rsidRPr="00F27396">
              <w:rPr>
                <w:rFonts w:ascii="Calibri" w:hAnsi="Calibri" w:cs="Calibri"/>
                <w:sz w:val="20"/>
                <w:szCs w:val="20"/>
              </w:rPr>
              <w:t>: Çevremizdeki insanlara iyilik yapmak bizi yüceltir.</w:t>
            </w:r>
          </w:p>
          <w:p w14:paraId="70580A7D" w14:textId="683EF4ED" w:rsidR="00A36EB8" w:rsidRDefault="00A36EB8" w:rsidP="00B53E01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8B0461">
              <w:rPr>
                <w:rFonts w:ascii="Calibri" w:hAnsi="Calibri" w:cs="Calibri"/>
                <w:b/>
                <w:bCs/>
                <w:color w:val="008000"/>
                <w:sz w:val="20"/>
                <w:szCs w:val="20"/>
              </w:rPr>
              <w:t>ANLAYALIM YORUMLAYALIM</w:t>
            </w:r>
            <w:r w:rsidRPr="007B3F3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3825D4" w:rsidRPr="007B3F3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7B3F3B" w:rsidRPr="007B3F3B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="007B3F3B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="007B3F3B" w:rsidRPr="007B3F3B">
              <w:rPr>
                <w:rFonts w:ascii="Calibri" w:hAnsi="Calibri" w:cs="Calibri"/>
                <w:sz w:val="20"/>
                <w:szCs w:val="20"/>
              </w:rPr>
              <w:t>İki kardeş yaz mevsiminde ve çok sıcak bir havada yürüyüşe çıkmıştır.</w:t>
            </w:r>
          </w:p>
          <w:p w14:paraId="4139791B" w14:textId="6A39488B" w:rsidR="007B3F3B" w:rsidRDefault="007B3F3B" w:rsidP="00B53E01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7B3F3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2. </w:t>
            </w:r>
            <w:r w:rsidR="00B66EAD" w:rsidRPr="00B66EAD">
              <w:rPr>
                <w:rFonts w:ascii="Calibri" w:hAnsi="Calibri" w:cs="Calibri"/>
                <w:sz w:val="20"/>
                <w:szCs w:val="20"/>
              </w:rPr>
              <w:t>Sıcak havadan dolayı çok yorulup susuz kaldıkları için yürüyüş kardeşlere zehir olmuştur.</w:t>
            </w:r>
          </w:p>
          <w:p w14:paraId="7043DBEC" w14:textId="7E219616" w:rsidR="00B66EAD" w:rsidRDefault="00170A99" w:rsidP="00B53E01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170A9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3. </w:t>
            </w:r>
            <w:r w:rsidR="00C00A54" w:rsidRPr="00C00A54">
              <w:rPr>
                <w:rFonts w:ascii="Calibri" w:hAnsi="Calibri" w:cs="Calibri"/>
                <w:sz w:val="20"/>
                <w:szCs w:val="20"/>
              </w:rPr>
              <w:t>Kardeşler, su içtikleri çeşmeyi kimin yaptırdığını merak ettiler ama çeşmedeki yazı silik olduğu için meraklarını giderememişlerdir.</w:t>
            </w:r>
          </w:p>
          <w:p w14:paraId="26E9FB56" w14:textId="28C2528C" w:rsidR="00C00A54" w:rsidRDefault="00C00A54" w:rsidP="00B53E01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C00A54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  <w:r w:rsidRPr="00BB2E1E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="00BB2E1E" w:rsidRPr="00BB2E1E">
              <w:rPr>
                <w:rFonts w:ascii="Calibri" w:hAnsi="Calibri" w:cs="Calibri"/>
                <w:sz w:val="20"/>
                <w:szCs w:val="20"/>
              </w:rPr>
              <w:t>Şair, nasıl bir çeşmeden hiç kesilmeden su akıyorsa gönüllerimizin de sürekli iyilik yapmasını istediği için gönüllerimizi çeşmeye benzetmiştir.</w:t>
            </w:r>
          </w:p>
          <w:p w14:paraId="1495917A" w14:textId="7FA35BA1" w:rsidR="00BB2E1E" w:rsidRDefault="00BB2E1E" w:rsidP="00B53E01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BB2E1E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  <w:r w:rsidRPr="0078660A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="0078660A" w:rsidRPr="0078660A">
              <w:rPr>
                <w:rFonts w:ascii="Calibri" w:hAnsi="Calibri" w:cs="Calibri"/>
                <w:sz w:val="20"/>
                <w:szCs w:val="20"/>
              </w:rPr>
              <w:t> Şair bu sözle yaptığımız iyiliklerde kendimizi belli etme, adımızı öne çıkarma gibi bir amacımız olmaması gerektiğini</w:t>
            </w:r>
            <w:hyperlink r:id="rId5" w:tgtFrame="_blank" w:history="1">
              <w:r w:rsidR="0078660A" w:rsidRPr="0078660A">
                <w:rPr>
                  <w:rStyle w:val="Kpr"/>
                  <w:rFonts w:ascii="Calibri" w:hAnsi="Calibri" w:cs="Calibri"/>
                  <w:sz w:val="20"/>
                  <w:szCs w:val="20"/>
                </w:rPr>
                <w:t>,</w:t>
              </w:r>
            </w:hyperlink>
            <w:r w:rsidR="0078660A" w:rsidRPr="0078660A">
              <w:rPr>
                <w:rFonts w:ascii="Calibri" w:hAnsi="Calibri" w:cs="Calibri"/>
                <w:sz w:val="20"/>
                <w:szCs w:val="20"/>
              </w:rPr>
              <w:t> yaptığımız iyilikleri gizli tutmamız gerektiğini anlatmak istemiştir.</w:t>
            </w:r>
          </w:p>
          <w:p w14:paraId="36826A1E" w14:textId="6DE68F8C" w:rsidR="00F73CD1" w:rsidRDefault="00F73CD1" w:rsidP="00B53E01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F73CD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6. </w:t>
            </w:r>
            <w:r w:rsidR="00F4035A" w:rsidRPr="00F4035A">
              <w:rPr>
                <w:rFonts w:ascii="Calibri" w:hAnsi="Calibri" w:cs="Calibri"/>
                <w:sz w:val="20"/>
                <w:szCs w:val="20"/>
              </w:rPr>
              <w:t>Evet söylenebilir. Şair, çocuklara iyilik yapmalarını ve bu iyiliklerinde bir karşılık beklememeleri gerektiğini öğütlemiştir.</w:t>
            </w:r>
          </w:p>
          <w:p w14:paraId="33928732" w14:textId="2F3E37FA" w:rsidR="00E378B8" w:rsidRPr="00EE37E4" w:rsidRDefault="00B259CF" w:rsidP="00B53E01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B259CF">
              <w:rPr>
                <w:rFonts w:ascii="Segoe UI Symbol" w:hAnsi="Segoe UI Symbol" w:cs="Segoe UI Symbol"/>
                <w:color w:val="FF0000"/>
                <w:sz w:val="20"/>
                <w:szCs w:val="20"/>
              </w:rPr>
              <w:t>➛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="00EE37E4" w:rsidRPr="00EE37E4">
              <w:rPr>
                <w:rFonts w:cstheme="minorHAnsi"/>
                <w:sz w:val="20"/>
                <w:szCs w:val="20"/>
              </w:rPr>
              <w:t>Şair,</w:t>
            </w:r>
            <w:r w:rsidR="00EE37E4" w:rsidRPr="00EE37E4">
              <w:rPr>
                <w:rFonts w:ascii="Calibri" w:hAnsi="Calibri" w:cs="Calibri"/>
                <w:sz w:val="20"/>
                <w:szCs w:val="20"/>
              </w:rPr>
              <w:t xml:space="preserve"> nasıl ki su kesintisiz akıyorsa iyiliklerimizin de aynı şekilde sürekli olması gerektiğini anlatmak için iyiliği suya benzetmiş olabilir. Ben olsam iyiliği uçsuz bucaksız olduğu için gökyüzüne benzetirdim.</w:t>
            </w:r>
          </w:p>
          <w:p w14:paraId="0D182981" w14:textId="77777777" w:rsidR="00C3346E" w:rsidRDefault="00EE37E4" w:rsidP="00AC12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E37E4">
              <w:rPr>
                <w:rFonts w:ascii="Segoe UI Symbol" w:hAnsi="Segoe UI Symbol" w:cs="Segoe UI Symbol"/>
                <w:color w:val="FF0000"/>
                <w:sz w:val="20"/>
                <w:szCs w:val="20"/>
              </w:rPr>
              <w:t>➛</w:t>
            </w:r>
            <w:r w:rsidR="008532A6">
              <w:rPr>
                <w:rFonts w:ascii="Segoe UI Symbol" w:hAnsi="Segoe UI Symbol" w:cs="Segoe UI Symbol"/>
                <w:color w:val="FF0000"/>
                <w:sz w:val="20"/>
                <w:szCs w:val="20"/>
              </w:rPr>
              <w:t xml:space="preserve"> </w:t>
            </w:r>
            <w:r w:rsidR="008532A6" w:rsidRPr="008532A6">
              <w:rPr>
                <w:rFonts w:ascii="Calibri" w:hAnsi="Calibri" w:cs="Calibri"/>
                <w:sz w:val="20"/>
                <w:szCs w:val="20"/>
              </w:rPr>
              <w:t>Şair, şiirdeki çeşmeyi yaptıran kişinin belli olmaması, çeşmenin bir karşılık beklenmeden yapılması nedeniyle şiire bu adı vermiş olabilir. Ben olsam şiire “İyilik Çeşmesi” adını verirdim.</w:t>
            </w:r>
          </w:p>
          <w:p w14:paraId="0395ABF3" w14:textId="77777777" w:rsidR="00DE7F09" w:rsidRDefault="00DD50B3" w:rsidP="00AC12A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  <w:sz w:val="20"/>
                <w:szCs w:val="20"/>
              </w:rPr>
            </w:pPr>
            <w:r w:rsidRPr="00DD50B3">
              <w:rPr>
                <w:rFonts w:ascii="Segoe UI Symbol" w:hAnsi="Segoe UI Symbol" w:cs="Segoe UI Symbol"/>
                <w:color w:val="FF0000"/>
                <w:sz w:val="20"/>
                <w:szCs w:val="20"/>
              </w:rPr>
              <w:t>➛</w:t>
            </w:r>
            <w:r>
              <w:rPr>
                <w:rFonts w:ascii="Segoe UI Symbol" w:hAnsi="Segoe UI Symbol" w:cs="Segoe UI Symbol"/>
                <w:color w:val="FF0000"/>
                <w:sz w:val="20"/>
                <w:szCs w:val="20"/>
              </w:rPr>
              <w:t xml:space="preserve"> </w:t>
            </w:r>
            <w:r w:rsidR="00792DDC" w:rsidRPr="006031F8">
              <w:rPr>
                <w:rFonts w:ascii="Segoe UI Symbol" w:hAnsi="Segoe UI Symbol" w:cs="Segoe UI Symbol"/>
                <w:b/>
                <w:bCs/>
                <w:color w:val="4472C4" w:themeColor="accent1"/>
                <w:sz w:val="20"/>
                <w:szCs w:val="20"/>
              </w:rPr>
              <w:t>do</w:t>
            </w:r>
            <w:r w:rsidR="00792DDC" w:rsidRPr="006031F8">
              <w:rPr>
                <w:rFonts w:ascii="Calibri" w:hAnsi="Calibri" w:cs="Calibri"/>
                <w:b/>
                <w:bCs/>
                <w:color w:val="4472C4" w:themeColor="accent1"/>
                <w:sz w:val="20"/>
                <w:szCs w:val="20"/>
              </w:rPr>
              <w:t>ğa için iyili</w:t>
            </w:r>
            <w:r w:rsidR="00B20EBF" w:rsidRPr="006031F8">
              <w:rPr>
                <w:rFonts w:ascii="Calibri" w:hAnsi="Calibri" w:cs="Calibri"/>
                <w:b/>
                <w:bCs/>
                <w:color w:val="4472C4" w:themeColor="accent1"/>
                <w:sz w:val="20"/>
                <w:szCs w:val="20"/>
              </w:rPr>
              <w:t>k</w:t>
            </w:r>
            <w:r w:rsidR="00B20EBF" w:rsidRPr="00B20EBF">
              <w:rPr>
                <w:rFonts w:ascii="Calibri" w:hAnsi="Calibri" w:cs="Calibri"/>
                <w:sz w:val="20"/>
                <w:szCs w:val="20"/>
              </w:rPr>
              <w:t>: Ağaçlara zarar verenleri uyanacağım.</w:t>
            </w:r>
            <w:r w:rsidR="00B20EBF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="006031F8" w:rsidRPr="006031F8">
              <w:rPr>
                <w:rFonts w:ascii="Calibri" w:hAnsi="Calibri" w:cs="Calibri"/>
                <w:b/>
                <w:bCs/>
                <w:color w:val="4472C4" w:themeColor="accent1"/>
                <w:sz w:val="20"/>
                <w:szCs w:val="20"/>
              </w:rPr>
              <w:t>Sokak hayvanları için</w:t>
            </w:r>
            <w:r w:rsidR="006031F8" w:rsidRPr="0085576E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6031F8" w:rsidRPr="0085576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76E" w:rsidRPr="0085576E">
              <w:rPr>
                <w:rFonts w:ascii="Calibri" w:hAnsi="Calibri" w:cs="Calibri"/>
                <w:sz w:val="20"/>
                <w:szCs w:val="20"/>
              </w:rPr>
              <w:t>Bahçemizde yaz kış su ve mama kabı bırakacağım.</w:t>
            </w:r>
            <w:r w:rsidR="0085576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="00F9525B" w:rsidRPr="00F9525B">
              <w:rPr>
                <w:rFonts w:ascii="Calibri" w:hAnsi="Calibri" w:cs="Calibri"/>
                <w:b/>
                <w:bCs/>
                <w:color w:val="4472C4" w:themeColor="accent1"/>
                <w:sz w:val="20"/>
                <w:szCs w:val="20"/>
              </w:rPr>
              <w:t>Yaşlı insanlar için:</w:t>
            </w:r>
            <w:r w:rsidR="00F9525B" w:rsidRPr="00F9525B">
              <w:rPr>
                <w:rFonts w:ascii="Calibri" w:hAnsi="Calibri" w:cs="Calibri"/>
                <w:color w:val="4472C4" w:themeColor="accent1"/>
                <w:sz w:val="20"/>
                <w:szCs w:val="20"/>
              </w:rPr>
              <w:t xml:space="preserve"> </w:t>
            </w:r>
            <w:r w:rsidR="00495E9A" w:rsidRPr="00495E9A">
              <w:rPr>
                <w:rFonts w:ascii="Calibri" w:hAnsi="Calibri" w:cs="Calibri"/>
                <w:color w:val="0D0D0D" w:themeColor="text1" w:themeTint="F2"/>
                <w:sz w:val="20"/>
                <w:szCs w:val="20"/>
              </w:rPr>
              <w:t xml:space="preserve">İhtiyaçları olduğu vakit </w:t>
            </w:r>
            <w:r w:rsidR="00657BE4">
              <w:rPr>
                <w:rFonts w:ascii="Calibri" w:hAnsi="Calibri" w:cs="Calibri"/>
                <w:color w:val="0D0D0D" w:themeColor="text1" w:themeTint="F2"/>
                <w:sz w:val="20"/>
                <w:szCs w:val="20"/>
              </w:rPr>
              <w:t>o</w:t>
            </w:r>
            <w:r w:rsidR="00495E9A" w:rsidRPr="00495E9A">
              <w:rPr>
                <w:rFonts w:ascii="Calibri" w:hAnsi="Calibri" w:cs="Calibri"/>
                <w:color w:val="0D0D0D" w:themeColor="text1" w:themeTint="F2"/>
                <w:sz w:val="20"/>
                <w:szCs w:val="20"/>
              </w:rPr>
              <w:t>nlar için alışveriş yapacağı</w:t>
            </w:r>
            <w:r w:rsidR="00657BE4">
              <w:rPr>
                <w:rFonts w:ascii="Calibri" w:hAnsi="Calibri" w:cs="Calibri"/>
                <w:color w:val="0D0D0D" w:themeColor="text1" w:themeTint="F2"/>
                <w:sz w:val="20"/>
                <w:szCs w:val="20"/>
              </w:rPr>
              <w:t xml:space="preserve">m. </w:t>
            </w:r>
          </w:p>
          <w:p w14:paraId="1E7152E0" w14:textId="77777777" w:rsidR="00657BE4" w:rsidRDefault="00EE3998" w:rsidP="00AC12A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  <w:sz w:val="20"/>
                <w:szCs w:val="20"/>
              </w:rPr>
            </w:pPr>
            <w:r w:rsidRPr="00EE3998">
              <w:rPr>
                <w:rFonts w:ascii="Calibri" w:hAnsi="Calibri" w:cs="Calibri"/>
                <w:b/>
                <w:bCs/>
                <w:color w:val="4472C4" w:themeColor="accent1"/>
                <w:sz w:val="20"/>
                <w:szCs w:val="20"/>
              </w:rPr>
              <w:t>Kendim için</w:t>
            </w:r>
            <w:r w:rsidRPr="00550712">
              <w:rPr>
                <w:rFonts w:ascii="Calibri" w:hAnsi="Calibri" w:cs="Calibri"/>
                <w:color w:val="0D0D0D" w:themeColor="text1" w:themeTint="F2"/>
                <w:sz w:val="20"/>
                <w:szCs w:val="20"/>
              </w:rPr>
              <w:t xml:space="preserve">: </w:t>
            </w:r>
            <w:r w:rsidR="00550712" w:rsidRPr="00550712">
              <w:rPr>
                <w:rFonts w:ascii="Calibri" w:hAnsi="Calibri" w:cs="Calibri"/>
                <w:color w:val="0D0D0D" w:themeColor="text1" w:themeTint="F2"/>
                <w:sz w:val="20"/>
                <w:szCs w:val="20"/>
              </w:rPr>
              <w:t>Uykuma ve beslenmeme dikkat edeceğim.</w:t>
            </w:r>
          </w:p>
          <w:p w14:paraId="6BB8B2FB" w14:textId="77777777" w:rsidR="00550712" w:rsidRDefault="00A70617" w:rsidP="00AC12A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70617">
              <w:rPr>
                <w:rFonts w:ascii="Segoe UI Symbol" w:hAnsi="Segoe UI Symbol" w:cs="Segoe UI Symbol"/>
                <w:color w:val="FF0000"/>
                <w:sz w:val="20"/>
                <w:szCs w:val="20"/>
              </w:rPr>
              <w:t>➛</w:t>
            </w:r>
            <w:r w:rsidRPr="00A70617">
              <w:rPr>
                <w:rFonts w:ascii="Calibri" w:hAnsi="Calibri" w:cs="Calibri"/>
                <w:b/>
                <w:bCs/>
                <w:color w:val="0D0D0D" w:themeColor="text1" w:themeTint="F2"/>
                <w:sz w:val="20"/>
                <w:szCs w:val="20"/>
              </w:rPr>
              <w:t xml:space="preserve"> 1</w:t>
            </w:r>
            <w:r w:rsidRPr="00A70617">
              <w:rPr>
                <w:rFonts w:ascii="Calibri" w:hAnsi="Calibri" w:cs="Calibri"/>
                <w:color w:val="FF0000"/>
                <w:sz w:val="20"/>
                <w:szCs w:val="20"/>
              </w:rPr>
              <w:t>.</w:t>
            </w:r>
            <w:r w:rsidRPr="00A7061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(Y</w:t>
            </w:r>
            <w:r w:rsidRPr="00A70617">
              <w:rPr>
                <w:rFonts w:ascii="Calibri" w:hAnsi="Calibri" w:cs="Calibri"/>
                <w:b/>
                <w:bCs/>
                <w:color w:val="0D0D0D" w:themeColor="text1" w:themeTint="F2"/>
                <w:sz w:val="20"/>
                <w:szCs w:val="20"/>
              </w:rPr>
              <w:t>)</w:t>
            </w:r>
            <w:r w:rsidRPr="00A70617">
              <w:rPr>
                <w:rFonts w:ascii="Calibri" w:hAnsi="Calibri" w:cs="Calibri"/>
                <w:color w:val="0D0D0D" w:themeColor="text1" w:themeTint="F2"/>
                <w:sz w:val="20"/>
                <w:szCs w:val="20"/>
              </w:rPr>
              <w:t> 5 ve 6. sınıf öğrencileri, 7 ve 8. sınıf öğrencilerinden daha fazla kırtasiye gereci toplamıştır.</w:t>
            </w:r>
            <w:r w:rsidRPr="00A70617">
              <w:rPr>
                <w:rFonts w:ascii="Calibri" w:hAnsi="Calibri" w:cs="Calibri"/>
                <w:color w:val="FF0000"/>
                <w:sz w:val="20"/>
                <w:szCs w:val="20"/>
              </w:rPr>
              <w:br/>
            </w:r>
            <w:r w:rsidRPr="00A70617">
              <w:rPr>
                <w:rFonts w:ascii="Calibri" w:hAnsi="Calibri" w:cs="Calibri"/>
                <w:b/>
                <w:bCs/>
                <w:color w:val="0D0D0D" w:themeColor="text1" w:themeTint="F2"/>
                <w:sz w:val="20"/>
                <w:szCs w:val="20"/>
              </w:rPr>
              <w:t>2</w:t>
            </w:r>
            <w:r w:rsidRPr="00A7061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. (D</w:t>
            </w:r>
            <w:r w:rsidRPr="00A70617">
              <w:rPr>
                <w:rFonts w:ascii="Calibri" w:hAnsi="Calibri" w:cs="Calibri"/>
                <w:color w:val="FF0000"/>
                <w:sz w:val="20"/>
                <w:szCs w:val="20"/>
              </w:rPr>
              <w:t>) </w:t>
            </w:r>
            <w:r w:rsidRPr="00A70617">
              <w:rPr>
                <w:rFonts w:ascii="Calibri" w:hAnsi="Calibri" w:cs="Calibri"/>
                <w:color w:val="0D0D0D" w:themeColor="text1" w:themeTint="F2"/>
                <w:sz w:val="20"/>
                <w:szCs w:val="20"/>
              </w:rPr>
              <w:t>7 ve 8. sınıf öğrencilerinin bağış için topladıkları kitap sayısı daha fazladır.</w:t>
            </w:r>
            <w:r w:rsidRPr="00A70617">
              <w:rPr>
                <w:rFonts w:ascii="Calibri" w:hAnsi="Calibri" w:cs="Calibri"/>
                <w:color w:val="0D0D0D" w:themeColor="text1" w:themeTint="F2"/>
                <w:sz w:val="20"/>
                <w:szCs w:val="20"/>
              </w:rPr>
              <w:br/>
            </w:r>
            <w:r w:rsidRPr="00A70617">
              <w:rPr>
                <w:rFonts w:ascii="Calibri" w:hAnsi="Calibri" w:cs="Calibri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  <w:r w:rsidRPr="00A7061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. (D)</w:t>
            </w:r>
            <w:r w:rsidRPr="00A70617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  <w:r w:rsidRPr="00A70617">
              <w:rPr>
                <w:rFonts w:ascii="Calibri" w:hAnsi="Calibri" w:cs="Calibri"/>
                <w:color w:val="0D0D0D" w:themeColor="text1" w:themeTint="F2"/>
                <w:sz w:val="20"/>
                <w:szCs w:val="20"/>
              </w:rPr>
              <w:t>Toplanan kitap sayısı kırtasiye gereçlerinden fazladır</w:t>
            </w:r>
            <w:r w:rsidRPr="00A70617">
              <w:rPr>
                <w:rFonts w:ascii="Calibri" w:hAnsi="Calibri" w:cs="Calibri"/>
                <w:color w:val="FF0000"/>
                <w:sz w:val="20"/>
                <w:szCs w:val="20"/>
              </w:rPr>
              <w:t>.</w:t>
            </w:r>
            <w:r w:rsidRPr="00A70617">
              <w:rPr>
                <w:rFonts w:ascii="Calibri" w:hAnsi="Calibri" w:cs="Calibri"/>
                <w:color w:val="FF0000"/>
                <w:sz w:val="20"/>
                <w:szCs w:val="20"/>
              </w:rPr>
              <w:br/>
            </w:r>
            <w:r w:rsidRPr="00A70617">
              <w:rPr>
                <w:rFonts w:ascii="Calibri" w:hAnsi="Calibri" w:cs="Calibri"/>
                <w:b/>
                <w:bCs/>
                <w:color w:val="0D0D0D" w:themeColor="text1" w:themeTint="F2"/>
                <w:sz w:val="20"/>
                <w:szCs w:val="20"/>
              </w:rPr>
              <w:t xml:space="preserve">4. </w:t>
            </w:r>
            <w:r w:rsidRPr="00A7061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(Y</w:t>
            </w:r>
            <w:r w:rsidRPr="00A70617">
              <w:rPr>
                <w:rFonts w:ascii="Calibri" w:hAnsi="Calibri" w:cs="Calibri"/>
                <w:b/>
                <w:bCs/>
                <w:color w:val="0D0D0D" w:themeColor="text1" w:themeTint="F2"/>
                <w:sz w:val="20"/>
                <w:szCs w:val="20"/>
              </w:rPr>
              <w:t>)</w:t>
            </w:r>
            <w:r w:rsidRPr="00A70617">
              <w:rPr>
                <w:rFonts w:ascii="Calibri" w:hAnsi="Calibri" w:cs="Calibri"/>
                <w:color w:val="0D0D0D" w:themeColor="text1" w:themeTint="F2"/>
                <w:sz w:val="20"/>
                <w:szCs w:val="20"/>
              </w:rPr>
              <w:t> 5 ve 6. sınıf öğrencileri, 7 ve 8. sınıf öğrencilerinden daha fazla kitap ve kırtasiye gereci toplamıştır</w:t>
            </w:r>
            <w:r w:rsidRPr="00A70617">
              <w:rPr>
                <w:rFonts w:ascii="Calibri" w:hAnsi="Calibri" w:cs="Calibri"/>
                <w:color w:val="FF0000"/>
                <w:sz w:val="20"/>
                <w:szCs w:val="20"/>
              </w:rPr>
              <w:t>.</w:t>
            </w:r>
          </w:p>
          <w:p w14:paraId="505CDA4D" w14:textId="77777777" w:rsidR="007D2C1D" w:rsidRDefault="008B0461" w:rsidP="007D2C1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B0461">
              <w:rPr>
                <w:rFonts w:ascii="Calibri" w:hAnsi="Calibri" w:cs="Calibri"/>
                <w:b/>
                <w:bCs/>
                <w:color w:val="008000"/>
                <w:sz w:val="20"/>
                <w:szCs w:val="20"/>
              </w:rPr>
              <w:t>SÖZ VARLIĞIMIZ</w:t>
            </w:r>
            <w:r w:rsidRPr="000C685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</w:t>
            </w:r>
            <w:r w:rsidR="009B74EB" w:rsidRPr="000C6853">
              <w:rPr>
                <w:rFonts w:ascii="Calibri" w:hAnsi="Calibri" w:cs="Calibri"/>
                <w:b/>
                <w:bCs/>
                <w:sz w:val="20"/>
                <w:szCs w:val="20"/>
              </w:rPr>
              <w:t>sıcak</w:t>
            </w:r>
            <w:r w:rsidR="009B74EB" w:rsidRPr="000C6853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="000C6853" w:rsidRPr="000C6853">
              <w:rPr>
                <w:rFonts w:ascii="Calibri" w:hAnsi="Calibri" w:cs="Calibri"/>
                <w:sz w:val="20"/>
                <w:szCs w:val="20"/>
              </w:rPr>
              <w:t>Havadaki yüksek ısı.</w:t>
            </w:r>
            <w:r w:rsidR="000C6853">
              <w:rPr>
                <w:rFonts w:ascii="Calibri" w:hAnsi="Calibri" w:cs="Calibri"/>
                <w:sz w:val="20"/>
                <w:szCs w:val="20"/>
              </w:rPr>
              <w:t xml:space="preserve">   </w:t>
            </w:r>
          </w:p>
          <w:p w14:paraId="1BDAE111" w14:textId="77777777" w:rsidR="007603A5" w:rsidRDefault="000C6853" w:rsidP="007D2C1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D2C1D" w:rsidRPr="007D2C1D">
              <w:rPr>
                <w:rFonts w:ascii="Calibri" w:hAnsi="Calibri" w:cs="Calibri"/>
                <w:b/>
                <w:bCs/>
                <w:sz w:val="20"/>
                <w:szCs w:val="20"/>
              </w:rPr>
              <w:t>Silik</w:t>
            </w:r>
            <w:r w:rsidR="007D2C1D" w:rsidRPr="007D2C1D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="007D2C1D" w:rsidRPr="007D2C1D">
              <w:rPr>
                <w:rFonts w:ascii="Calibri" w:hAnsi="Calibri" w:cs="Calibri"/>
                <w:sz w:val="20"/>
                <w:szCs w:val="20"/>
              </w:rPr>
              <w:t>Üstündeki yazı veya çizgiler silinmiş,</w:t>
            </w:r>
            <w:r w:rsidR="007D2C1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D2C1D" w:rsidRPr="007D2C1D">
              <w:rPr>
                <w:rFonts w:ascii="Calibri" w:hAnsi="Calibri" w:cs="Calibri"/>
                <w:sz w:val="20"/>
                <w:szCs w:val="20"/>
              </w:rPr>
              <w:t>bozulmuş, aşınmış olan.</w:t>
            </w:r>
          </w:p>
          <w:p w14:paraId="6AC9FC65" w14:textId="4E158BF4" w:rsidR="00216D47" w:rsidRPr="00216D47" w:rsidRDefault="00704C1D" w:rsidP="0072479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704C1D">
              <w:rPr>
                <w:rFonts w:ascii="Calibri" w:hAnsi="Calibri" w:cs="Calibri"/>
                <w:b/>
                <w:bCs/>
                <w:color w:val="008000"/>
                <w:sz w:val="20"/>
                <w:szCs w:val="20"/>
              </w:rPr>
              <w:t>KONUŞALIM, ANLATALIM</w:t>
            </w:r>
            <w:r w:rsidR="004F5082">
              <w:rPr>
                <w:rFonts w:ascii="Calibri" w:hAnsi="Calibri" w:cs="Calibri"/>
                <w:b/>
                <w:bCs/>
                <w:color w:val="008000"/>
                <w:sz w:val="20"/>
                <w:szCs w:val="20"/>
              </w:rPr>
              <w:t xml:space="preserve">: </w:t>
            </w:r>
            <w:r w:rsidR="00216D47" w:rsidRPr="00216D47">
              <w:rPr>
                <w:rFonts w:ascii="Calibri" w:hAnsi="Calibri" w:cs="Calibri"/>
                <w:sz w:val="20"/>
                <w:szCs w:val="20"/>
              </w:rPr>
              <w:t>“Gençlerin İyilik Ağacı” projesi kapsamında okulda bir iyilik hareketi başlatmak için şu fikirler öne çıkabilir</w:t>
            </w:r>
            <w:r w:rsidR="00170AD2">
              <w:rPr>
                <w:rFonts w:ascii="Calibri" w:hAnsi="Calibri" w:cs="Calibri"/>
                <w:sz w:val="20"/>
                <w:szCs w:val="20"/>
              </w:rPr>
              <w:t xml:space="preserve">:     </w:t>
            </w:r>
            <w:r w:rsidR="00655F34" w:rsidRPr="00655F34">
              <w:rPr>
                <w:rFonts w:ascii="Segoe UI Symbol" w:hAnsi="Segoe UI Symbol" w:cs="Segoe UI Symbol"/>
                <w:b/>
                <w:bCs/>
                <w:color w:val="7030A0"/>
                <w:sz w:val="20"/>
                <w:szCs w:val="20"/>
              </w:rPr>
              <w:t>✷</w:t>
            </w:r>
            <w:r w:rsidR="00216D47" w:rsidRPr="00216D47">
              <w:rPr>
                <w:rFonts w:ascii="Calibri" w:hAnsi="Calibri" w:cs="Calibri"/>
                <w:sz w:val="20"/>
                <w:szCs w:val="20"/>
              </w:rPr>
              <w:t>İhtiyacı olan öğrenciler için kitap ve kırtasiye yardımı</w:t>
            </w:r>
          </w:p>
          <w:p w14:paraId="61E49411" w14:textId="509D3B49" w:rsidR="00216D47" w:rsidRPr="00216D47" w:rsidRDefault="00655F34" w:rsidP="00170A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55F34">
              <w:rPr>
                <w:rFonts w:ascii="Segoe UI Symbol" w:hAnsi="Segoe UI Symbol" w:cs="Segoe UI Symbol"/>
                <w:b/>
                <w:bCs/>
                <w:color w:val="7030A0"/>
                <w:sz w:val="20"/>
                <w:szCs w:val="20"/>
              </w:rPr>
              <w:t>✷</w:t>
            </w:r>
            <w:r w:rsidR="00216D47" w:rsidRPr="00216D47">
              <w:rPr>
                <w:rFonts w:ascii="Calibri" w:hAnsi="Calibri" w:cs="Calibri"/>
                <w:sz w:val="20"/>
                <w:szCs w:val="20"/>
              </w:rPr>
              <w:t>Okul bahçesinde çevre temizliği etkinlikleri düzenlemek</w:t>
            </w:r>
            <w:r w:rsidR="00FD64AF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4547E86C" w14:textId="2286CBA5" w:rsidR="00285963" w:rsidRDefault="00655F34" w:rsidP="00FD64A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55F34">
              <w:rPr>
                <w:rFonts w:ascii="Segoe UI Symbol" w:hAnsi="Segoe UI Symbol" w:cs="Segoe UI Symbol"/>
                <w:b/>
                <w:bCs/>
                <w:color w:val="7030A0"/>
                <w:sz w:val="20"/>
                <w:szCs w:val="20"/>
              </w:rPr>
              <w:t>✷</w:t>
            </w:r>
            <w:r w:rsidR="00FD64AF">
              <w:rPr>
                <w:rFonts w:ascii="Calibri" w:hAnsi="Calibri" w:cs="Calibri"/>
                <w:sz w:val="20"/>
                <w:szCs w:val="20"/>
              </w:rPr>
              <w:t>Yaşlılar</w:t>
            </w:r>
            <w:r w:rsidR="00216D47" w:rsidRPr="00216D47">
              <w:rPr>
                <w:rFonts w:ascii="Calibri" w:hAnsi="Calibri" w:cs="Calibri"/>
                <w:sz w:val="20"/>
                <w:szCs w:val="20"/>
              </w:rPr>
              <w:t xml:space="preserve"> için huzurevlerini ziyaret organizasyonları</w:t>
            </w:r>
            <w:r w:rsidR="00FD64AF">
              <w:rPr>
                <w:rFonts w:ascii="Calibri" w:hAnsi="Calibri" w:cs="Calibri"/>
                <w:sz w:val="20"/>
                <w:szCs w:val="20"/>
              </w:rPr>
              <w:t>.</w:t>
            </w:r>
            <w:r w:rsidR="00285963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285963" w:rsidRPr="00285963">
              <w:rPr>
                <w:rFonts w:ascii="Calibri" w:hAnsi="Calibri" w:cs="Calibri"/>
                <w:sz w:val="20"/>
                <w:szCs w:val="20"/>
              </w:rPr>
              <w:t>Bu iyilik hareketleri, öğrenciler arasında dayanışmayı artırır ve topluma fayda sağlamanın önemini pekiştirir.</w:t>
            </w:r>
          </w:p>
          <w:p w14:paraId="14E40DB7" w14:textId="07710222" w:rsidR="0022078D" w:rsidRPr="006C50FA" w:rsidRDefault="0022078D" w:rsidP="00FD64A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C2F34"/>
                <w:sz w:val="20"/>
                <w:szCs w:val="20"/>
                <w:shd w:val="clear" w:color="auto" w:fill="FFFFFF"/>
              </w:rPr>
            </w:pPr>
            <w:r w:rsidRPr="006C50FA">
              <w:rPr>
                <w:rFonts w:ascii="Segoe UI Symbol" w:hAnsi="Segoe UI Symbol" w:cs="Segoe UI Symbol"/>
                <w:color w:val="FF0000"/>
                <w:sz w:val="20"/>
                <w:szCs w:val="20"/>
              </w:rPr>
              <w:t>➛</w:t>
            </w:r>
            <w:r w:rsidRPr="006C50FA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 w:rsidR="006C50FA" w:rsidRPr="006C50FA">
              <w:rPr>
                <w:rFonts w:ascii="Calibri" w:hAnsi="Calibri" w:cs="Calibri"/>
                <w:color w:val="2C2F34"/>
                <w:sz w:val="20"/>
                <w:szCs w:val="20"/>
                <w:shd w:val="clear" w:color="auto" w:fill="FFFFFF"/>
              </w:rPr>
              <w:t>Metindeki yaşlı adama göre beyaz ve siyah köpek iyilik ve kötülüğün simgesidir.</w:t>
            </w:r>
          </w:p>
          <w:p w14:paraId="700B0A6D" w14:textId="6E7177BD" w:rsidR="006C50FA" w:rsidRPr="00C619D3" w:rsidRDefault="006C50FA" w:rsidP="00FD64AF">
            <w:pPr>
              <w:autoSpaceDE w:val="0"/>
              <w:autoSpaceDN w:val="0"/>
              <w:adjustRightInd w:val="0"/>
              <w:rPr>
                <w:rFonts w:cstheme="minorHAnsi"/>
                <w:color w:val="FF0000"/>
                <w:sz w:val="20"/>
                <w:szCs w:val="20"/>
              </w:rPr>
            </w:pPr>
            <w:r w:rsidRPr="00C619D3">
              <w:rPr>
                <w:rFonts w:ascii="Segoe UI Symbol" w:hAnsi="Segoe UI Symbol" w:cs="Segoe UI Symbol"/>
                <w:color w:val="FF0000"/>
                <w:sz w:val="20"/>
                <w:szCs w:val="20"/>
              </w:rPr>
              <w:t>➛</w:t>
            </w:r>
            <w:r w:rsidR="004D0E60" w:rsidRPr="00C619D3">
              <w:rPr>
                <w:rFonts w:cstheme="minorHAnsi"/>
                <w:color w:val="2C2F34"/>
                <w:sz w:val="20"/>
                <w:szCs w:val="20"/>
                <w:shd w:val="clear" w:color="auto" w:fill="FFFFFF"/>
              </w:rPr>
              <w:t>Yaşlı adam bu sözle insanların da içlerindeki iyilik ve kötülük duygularının hangisiyle daha fazla ilgilenirse kazananın o olacağını anlatmak istiyor.</w:t>
            </w:r>
          </w:p>
          <w:p w14:paraId="6050289D" w14:textId="4D409818" w:rsidR="006C50FA" w:rsidRPr="00A429C1" w:rsidRDefault="006C50FA" w:rsidP="00FD64AF">
            <w:pPr>
              <w:autoSpaceDE w:val="0"/>
              <w:autoSpaceDN w:val="0"/>
              <w:adjustRightInd w:val="0"/>
              <w:rPr>
                <w:rFonts w:cstheme="minorHAnsi"/>
                <w:color w:val="2C2F34"/>
                <w:sz w:val="20"/>
                <w:szCs w:val="20"/>
                <w:shd w:val="clear" w:color="auto" w:fill="FFFFFF"/>
              </w:rPr>
            </w:pPr>
            <w:r w:rsidRPr="00C619D3">
              <w:rPr>
                <w:rFonts w:ascii="Segoe UI Symbol" w:hAnsi="Segoe UI Symbol" w:cs="Segoe UI Symbol"/>
                <w:color w:val="FF0000"/>
                <w:sz w:val="20"/>
                <w:szCs w:val="20"/>
              </w:rPr>
              <w:t>➛</w:t>
            </w:r>
            <w:r w:rsidR="004B0DD3" w:rsidRPr="00C619D3">
              <w:rPr>
                <w:rFonts w:cstheme="minorHAnsi"/>
                <w:color w:val="2C2F34"/>
                <w:sz w:val="20"/>
                <w:szCs w:val="20"/>
                <w:shd w:val="clear" w:color="auto" w:fill="FFFFFF"/>
              </w:rPr>
              <w:t> Örneğin bir piknik alanında herkes çöpünü yerlere attıysa bizim de bunu yapmamız gerekmez. Biz en azında kendi üzerimize düşeni yaparak çöplerimizi biriktirip bir çöp kovasına atmalıyız.</w:t>
            </w:r>
            <w:r w:rsidR="004B0DD3" w:rsidRPr="00C619D3">
              <w:rPr>
                <w:rFonts w:cstheme="minorHAnsi"/>
                <w:color w:val="2C2F34"/>
                <w:sz w:val="20"/>
                <w:szCs w:val="20"/>
                <w:shd w:val="clear" w:color="auto" w:fill="FFFFFF"/>
              </w:rPr>
              <w:t xml:space="preserve"> </w:t>
            </w:r>
            <w:r w:rsidR="00C619D3" w:rsidRPr="00C619D3">
              <w:rPr>
                <w:rFonts w:cstheme="minorHAnsi"/>
                <w:color w:val="2C2F34"/>
                <w:sz w:val="20"/>
                <w:szCs w:val="20"/>
                <w:shd w:val="clear" w:color="auto" w:fill="FFFFFF"/>
              </w:rPr>
              <w:t xml:space="preserve"> Mahallemizde kimse </w:t>
            </w:r>
            <w:r w:rsidR="00C619D3" w:rsidRPr="00A429C1">
              <w:rPr>
                <w:rFonts w:cstheme="minorHAnsi"/>
                <w:color w:val="2C2F34"/>
                <w:sz w:val="20"/>
                <w:szCs w:val="20"/>
                <w:shd w:val="clear" w:color="auto" w:fill="FFFFFF"/>
              </w:rPr>
              <w:t>tarafından umursanmayan yaşlı karı kocaya biz sahip çıkıp onlara yardım edebiliriz.</w:t>
            </w:r>
          </w:p>
          <w:p w14:paraId="6DF7CAF2" w14:textId="46C1BF93" w:rsidR="00A429C1" w:rsidRDefault="00A429C1" w:rsidP="00FD64AF">
            <w:pPr>
              <w:autoSpaceDE w:val="0"/>
              <w:autoSpaceDN w:val="0"/>
              <w:adjustRightInd w:val="0"/>
              <w:rPr>
                <w:rFonts w:cstheme="minorHAnsi"/>
                <w:color w:val="2C2F34"/>
                <w:sz w:val="20"/>
                <w:szCs w:val="20"/>
                <w:shd w:val="clear" w:color="auto" w:fill="FFFFFF"/>
              </w:rPr>
            </w:pPr>
            <w:r w:rsidRPr="00A429C1">
              <w:rPr>
                <w:rFonts w:ascii="Segoe UI Symbol" w:hAnsi="Segoe UI Symbol" w:cs="Segoe UI Symbol"/>
                <w:color w:val="FF0000"/>
                <w:sz w:val="20"/>
                <w:szCs w:val="20"/>
              </w:rPr>
              <w:t>➛</w:t>
            </w:r>
            <w:r w:rsidRPr="00A429C1">
              <w:rPr>
                <w:rFonts w:cstheme="minorHAnsi"/>
                <w:color w:val="2C2F34"/>
                <w:sz w:val="20"/>
                <w:szCs w:val="20"/>
                <w:shd w:val="clear" w:color="auto" w:fill="FFFFFF"/>
              </w:rPr>
              <w:t xml:space="preserve"> </w:t>
            </w:r>
            <w:r w:rsidRPr="00A429C1">
              <w:rPr>
                <w:rFonts w:cstheme="minorHAnsi"/>
                <w:color w:val="2C2F34"/>
                <w:sz w:val="20"/>
                <w:szCs w:val="20"/>
                <w:shd w:val="clear" w:color="auto" w:fill="FFFFFF"/>
              </w:rPr>
              <w:t>Karşılık beklenerek yapılan bir iyiliğin gerçekte kimseye yararı olmaz.</w:t>
            </w:r>
            <w:r w:rsidRPr="00A429C1">
              <w:rPr>
                <w:rFonts w:cstheme="minorHAnsi"/>
                <w:color w:val="2C2F34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04115FA" w14:textId="5D925205" w:rsidR="007D2C1D" w:rsidRPr="004D56BD" w:rsidRDefault="00A429C1" w:rsidP="007D2C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429C1">
              <w:rPr>
                <w:rFonts w:ascii="Segoe UI Symbol" w:hAnsi="Segoe UI Symbol" w:cs="Segoe UI Symbol"/>
                <w:color w:val="FF0000"/>
                <w:sz w:val="20"/>
                <w:szCs w:val="20"/>
              </w:rPr>
              <w:t>➛</w:t>
            </w:r>
            <w:r>
              <w:rPr>
                <w:rFonts w:ascii="Segoe UI Symbol" w:hAnsi="Segoe UI Symbol" w:cs="Segoe UI Symbol"/>
                <w:color w:val="FF0000"/>
                <w:sz w:val="20"/>
                <w:szCs w:val="20"/>
              </w:rPr>
              <w:t xml:space="preserve"> </w:t>
            </w:r>
            <w:r w:rsidR="004D56BD" w:rsidRPr="004D56BD">
              <w:rPr>
                <w:rFonts w:cstheme="minorHAnsi"/>
                <w:sz w:val="20"/>
                <w:szCs w:val="20"/>
              </w:rPr>
              <w:t>Haksız çeşme şiirindeki duyguyu veya düşünceyi açıklayan bir hikâye yazılacak.</w:t>
            </w:r>
          </w:p>
        </w:tc>
      </w:tr>
    </w:tbl>
    <w:p w14:paraId="52D25E8C" w14:textId="77AEEE80" w:rsidR="002617F7" w:rsidRPr="00675B9A" w:rsidRDefault="0032403A" w:rsidP="0032403A">
      <w:pPr>
        <w:pStyle w:val="AralkYok"/>
        <w:rPr>
          <w:rFonts w:ascii="Calibri" w:hAnsi="Calibri" w:cs="Calibri"/>
          <w:b/>
          <w:bCs/>
          <w:color w:val="FF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 xml:space="preserve"> </w:t>
      </w:r>
    </w:p>
    <w:bookmarkEnd w:id="1"/>
    <w:p w14:paraId="51110E3B" w14:textId="7221C08D" w:rsidR="005E7DAC" w:rsidRPr="00675B9A" w:rsidRDefault="00675B9A" w:rsidP="005E7DAC">
      <w:pPr>
        <w:pStyle w:val="AralkYok"/>
        <w:rPr>
          <w:rFonts w:ascii="Calibri" w:hAnsi="Calibri" w:cs="Calibri"/>
          <w:b/>
          <w:bCs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color w:val="FF0000"/>
          <w:sz w:val="24"/>
          <w:szCs w:val="24"/>
        </w:rPr>
        <w:t xml:space="preserve"> </w:t>
      </w:r>
    </w:p>
    <w:p w14:paraId="79A308BC" w14:textId="77777777" w:rsidR="008D4AFD" w:rsidRPr="002B06E3" w:rsidRDefault="008D4AFD" w:rsidP="008D4AFD">
      <w:pPr>
        <w:pStyle w:val="AralkYok"/>
        <w:rPr>
          <w:b/>
          <w:bCs/>
          <w:color w:val="FF0000"/>
          <w:sz w:val="24"/>
          <w:szCs w:val="24"/>
        </w:rPr>
      </w:pPr>
    </w:p>
    <w:sectPr w:rsidR="008D4AFD" w:rsidRPr="002B06E3" w:rsidSect="004D56BD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yildirim">
    <w:altName w:val="Arial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Elephant Pro">
    <w:charset w:val="00"/>
    <w:family w:val="auto"/>
    <w:pitch w:val="variable"/>
    <w:sig w:usb0="20000287" w:usb1="00000002" w:usb2="00000000" w:usb3="00000000" w:csb0="0000019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00A25"/>
    <w:multiLevelType w:val="multilevel"/>
    <w:tmpl w:val="9968B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31421"/>
    <w:multiLevelType w:val="multilevel"/>
    <w:tmpl w:val="D3E45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1B5AF0"/>
    <w:multiLevelType w:val="multilevel"/>
    <w:tmpl w:val="0986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0A64F7"/>
    <w:multiLevelType w:val="multilevel"/>
    <w:tmpl w:val="37C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235EE"/>
    <w:multiLevelType w:val="multilevel"/>
    <w:tmpl w:val="4C12D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F968AA"/>
    <w:multiLevelType w:val="multilevel"/>
    <w:tmpl w:val="1BA4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520497"/>
    <w:multiLevelType w:val="multilevel"/>
    <w:tmpl w:val="62E0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3B2305"/>
    <w:multiLevelType w:val="multilevel"/>
    <w:tmpl w:val="5B007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6B1AF4"/>
    <w:multiLevelType w:val="multilevel"/>
    <w:tmpl w:val="519A0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825D89"/>
    <w:multiLevelType w:val="hybridMultilevel"/>
    <w:tmpl w:val="6BA2C018"/>
    <w:lvl w:ilvl="0" w:tplc="284C463A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65775"/>
    <w:multiLevelType w:val="multilevel"/>
    <w:tmpl w:val="D8E6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210B99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45EF8"/>
    <w:multiLevelType w:val="hybridMultilevel"/>
    <w:tmpl w:val="C526E1FE"/>
    <w:lvl w:ilvl="0" w:tplc="46AECF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F4AA4"/>
    <w:multiLevelType w:val="multilevel"/>
    <w:tmpl w:val="8B24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88103A"/>
    <w:multiLevelType w:val="multilevel"/>
    <w:tmpl w:val="5622B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5A54AC"/>
    <w:multiLevelType w:val="multilevel"/>
    <w:tmpl w:val="0A4E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1849DE"/>
    <w:multiLevelType w:val="hybridMultilevel"/>
    <w:tmpl w:val="69568438"/>
    <w:lvl w:ilvl="0" w:tplc="B734E8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4641F3"/>
    <w:multiLevelType w:val="hybridMultilevel"/>
    <w:tmpl w:val="BA9470E6"/>
    <w:lvl w:ilvl="0" w:tplc="7DB89912">
      <w:start w:val="1"/>
      <w:numFmt w:val="decimal"/>
      <w:lvlText w:val="%1."/>
      <w:lvlJc w:val="left"/>
      <w:pPr>
        <w:ind w:left="40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8" w15:restartNumberingAfterBreak="0">
    <w:nsid w:val="6D5E778B"/>
    <w:multiLevelType w:val="hybridMultilevel"/>
    <w:tmpl w:val="D5FE1D90"/>
    <w:lvl w:ilvl="0" w:tplc="0890F71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EF7E26"/>
    <w:multiLevelType w:val="hybridMultilevel"/>
    <w:tmpl w:val="68560966"/>
    <w:lvl w:ilvl="0" w:tplc="AE26863E">
      <w:start w:val="1"/>
      <w:numFmt w:val="decimal"/>
      <w:lvlText w:val="%1."/>
      <w:lvlJc w:val="left"/>
      <w:pPr>
        <w:ind w:left="408" w:hanging="360"/>
      </w:pPr>
      <w:rPr>
        <w:rFonts w:hint="default"/>
        <w:b/>
        <w:color w:val="C0000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0" w15:restartNumberingAfterBreak="0">
    <w:nsid w:val="70CD3494"/>
    <w:multiLevelType w:val="hybridMultilevel"/>
    <w:tmpl w:val="3BDA88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414724">
    <w:abstractNumId w:val="12"/>
  </w:num>
  <w:num w:numId="2" w16cid:durableId="520313914">
    <w:abstractNumId w:val="11"/>
  </w:num>
  <w:num w:numId="3" w16cid:durableId="674503086">
    <w:abstractNumId w:val="13"/>
  </w:num>
  <w:num w:numId="4" w16cid:durableId="530656854">
    <w:abstractNumId w:val="10"/>
  </w:num>
  <w:num w:numId="5" w16cid:durableId="1189297711">
    <w:abstractNumId w:val="17"/>
  </w:num>
  <w:num w:numId="6" w16cid:durableId="2090997389">
    <w:abstractNumId w:val="19"/>
  </w:num>
  <w:num w:numId="7" w16cid:durableId="1934319158">
    <w:abstractNumId w:val="18"/>
  </w:num>
  <w:num w:numId="8" w16cid:durableId="122575406">
    <w:abstractNumId w:val="16"/>
  </w:num>
  <w:num w:numId="9" w16cid:durableId="302540967">
    <w:abstractNumId w:val="20"/>
  </w:num>
  <w:num w:numId="10" w16cid:durableId="1386370627">
    <w:abstractNumId w:val="9"/>
  </w:num>
  <w:num w:numId="11" w16cid:durableId="431434410">
    <w:abstractNumId w:val="1"/>
  </w:num>
  <w:num w:numId="12" w16cid:durableId="731007153">
    <w:abstractNumId w:val="15"/>
  </w:num>
  <w:num w:numId="13" w16cid:durableId="1062220548">
    <w:abstractNumId w:val="8"/>
  </w:num>
  <w:num w:numId="14" w16cid:durableId="424811495">
    <w:abstractNumId w:val="2"/>
  </w:num>
  <w:num w:numId="15" w16cid:durableId="1392388366">
    <w:abstractNumId w:val="4"/>
  </w:num>
  <w:num w:numId="16" w16cid:durableId="1555039854">
    <w:abstractNumId w:val="7"/>
  </w:num>
  <w:num w:numId="17" w16cid:durableId="1549075696">
    <w:abstractNumId w:val="0"/>
  </w:num>
  <w:num w:numId="18" w16cid:durableId="1472361293">
    <w:abstractNumId w:val="5"/>
  </w:num>
  <w:num w:numId="19" w16cid:durableId="1520315344">
    <w:abstractNumId w:val="6"/>
  </w:num>
  <w:num w:numId="20" w16cid:durableId="1537154866">
    <w:abstractNumId w:val="3"/>
  </w:num>
  <w:num w:numId="21" w16cid:durableId="7335088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F1"/>
    <w:rsid w:val="0000016C"/>
    <w:rsid w:val="00000B83"/>
    <w:rsid w:val="00000FF1"/>
    <w:rsid w:val="00004988"/>
    <w:rsid w:val="00004A0F"/>
    <w:rsid w:val="0000568A"/>
    <w:rsid w:val="0000620B"/>
    <w:rsid w:val="0000680E"/>
    <w:rsid w:val="000072DE"/>
    <w:rsid w:val="0001086B"/>
    <w:rsid w:val="000120E1"/>
    <w:rsid w:val="000129E4"/>
    <w:rsid w:val="00012AD5"/>
    <w:rsid w:val="00014EB9"/>
    <w:rsid w:val="0002271F"/>
    <w:rsid w:val="00022A79"/>
    <w:rsid w:val="000236E0"/>
    <w:rsid w:val="00023ACE"/>
    <w:rsid w:val="00025283"/>
    <w:rsid w:val="00025FC6"/>
    <w:rsid w:val="00026E45"/>
    <w:rsid w:val="00027905"/>
    <w:rsid w:val="00027C52"/>
    <w:rsid w:val="00027F2E"/>
    <w:rsid w:val="000306A0"/>
    <w:rsid w:val="000314AA"/>
    <w:rsid w:val="000321B3"/>
    <w:rsid w:val="00032FA9"/>
    <w:rsid w:val="00033B5A"/>
    <w:rsid w:val="00034C70"/>
    <w:rsid w:val="00035350"/>
    <w:rsid w:val="00041D7F"/>
    <w:rsid w:val="00041F96"/>
    <w:rsid w:val="0004208B"/>
    <w:rsid w:val="00044926"/>
    <w:rsid w:val="00046578"/>
    <w:rsid w:val="00050431"/>
    <w:rsid w:val="00050503"/>
    <w:rsid w:val="00050C8A"/>
    <w:rsid w:val="00050DFB"/>
    <w:rsid w:val="00050E6C"/>
    <w:rsid w:val="00052428"/>
    <w:rsid w:val="00052509"/>
    <w:rsid w:val="00053525"/>
    <w:rsid w:val="0005496B"/>
    <w:rsid w:val="00056B01"/>
    <w:rsid w:val="00057B1F"/>
    <w:rsid w:val="0006500D"/>
    <w:rsid w:val="00066267"/>
    <w:rsid w:val="0006747D"/>
    <w:rsid w:val="00067B26"/>
    <w:rsid w:val="00067FFB"/>
    <w:rsid w:val="000717BE"/>
    <w:rsid w:val="0007205D"/>
    <w:rsid w:val="00073311"/>
    <w:rsid w:val="00074205"/>
    <w:rsid w:val="0007469A"/>
    <w:rsid w:val="0007503F"/>
    <w:rsid w:val="000758D0"/>
    <w:rsid w:val="0007652A"/>
    <w:rsid w:val="00077964"/>
    <w:rsid w:val="00083756"/>
    <w:rsid w:val="00083A10"/>
    <w:rsid w:val="00086085"/>
    <w:rsid w:val="00087896"/>
    <w:rsid w:val="0009097D"/>
    <w:rsid w:val="00090A74"/>
    <w:rsid w:val="00091580"/>
    <w:rsid w:val="000921A0"/>
    <w:rsid w:val="000939E4"/>
    <w:rsid w:val="00094757"/>
    <w:rsid w:val="0009580D"/>
    <w:rsid w:val="00095E9C"/>
    <w:rsid w:val="00095FFC"/>
    <w:rsid w:val="00097BC2"/>
    <w:rsid w:val="000A174E"/>
    <w:rsid w:val="000A1A59"/>
    <w:rsid w:val="000A2F52"/>
    <w:rsid w:val="000A344A"/>
    <w:rsid w:val="000A4861"/>
    <w:rsid w:val="000A766F"/>
    <w:rsid w:val="000B09DB"/>
    <w:rsid w:val="000B0A0D"/>
    <w:rsid w:val="000B15A2"/>
    <w:rsid w:val="000B2055"/>
    <w:rsid w:val="000B3C99"/>
    <w:rsid w:val="000B3D1C"/>
    <w:rsid w:val="000B5882"/>
    <w:rsid w:val="000B6314"/>
    <w:rsid w:val="000B6A40"/>
    <w:rsid w:val="000B6ADA"/>
    <w:rsid w:val="000B7689"/>
    <w:rsid w:val="000B7C4C"/>
    <w:rsid w:val="000B7CAC"/>
    <w:rsid w:val="000C1220"/>
    <w:rsid w:val="000C1E1F"/>
    <w:rsid w:val="000C234F"/>
    <w:rsid w:val="000C3348"/>
    <w:rsid w:val="000C3E42"/>
    <w:rsid w:val="000C4BF1"/>
    <w:rsid w:val="000C5E32"/>
    <w:rsid w:val="000C6853"/>
    <w:rsid w:val="000C7927"/>
    <w:rsid w:val="000D04D4"/>
    <w:rsid w:val="000D05EB"/>
    <w:rsid w:val="000D0B02"/>
    <w:rsid w:val="000D123E"/>
    <w:rsid w:val="000D27E5"/>
    <w:rsid w:val="000D5DD2"/>
    <w:rsid w:val="000E021F"/>
    <w:rsid w:val="000E2B00"/>
    <w:rsid w:val="000E3428"/>
    <w:rsid w:val="000E379F"/>
    <w:rsid w:val="000E3E81"/>
    <w:rsid w:val="000E4E49"/>
    <w:rsid w:val="000F0E3D"/>
    <w:rsid w:val="000F1221"/>
    <w:rsid w:val="000F1A80"/>
    <w:rsid w:val="000F1FE4"/>
    <w:rsid w:val="000F2342"/>
    <w:rsid w:val="000F367E"/>
    <w:rsid w:val="000F5048"/>
    <w:rsid w:val="000F6D5F"/>
    <w:rsid w:val="000F718E"/>
    <w:rsid w:val="000F7754"/>
    <w:rsid w:val="00100414"/>
    <w:rsid w:val="00101C0E"/>
    <w:rsid w:val="00102550"/>
    <w:rsid w:val="00107209"/>
    <w:rsid w:val="00107EF6"/>
    <w:rsid w:val="00110401"/>
    <w:rsid w:val="00110860"/>
    <w:rsid w:val="00111374"/>
    <w:rsid w:val="001126FF"/>
    <w:rsid w:val="00113F93"/>
    <w:rsid w:val="00114E63"/>
    <w:rsid w:val="00115C3D"/>
    <w:rsid w:val="00116747"/>
    <w:rsid w:val="0011700A"/>
    <w:rsid w:val="0011774B"/>
    <w:rsid w:val="001178D0"/>
    <w:rsid w:val="00117F0E"/>
    <w:rsid w:val="001201AD"/>
    <w:rsid w:val="00120572"/>
    <w:rsid w:val="0012098A"/>
    <w:rsid w:val="0012288D"/>
    <w:rsid w:val="00122EE4"/>
    <w:rsid w:val="00123818"/>
    <w:rsid w:val="00123ABA"/>
    <w:rsid w:val="00123B60"/>
    <w:rsid w:val="00124076"/>
    <w:rsid w:val="00124349"/>
    <w:rsid w:val="00124BEC"/>
    <w:rsid w:val="00127DB1"/>
    <w:rsid w:val="00132F65"/>
    <w:rsid w:val="00133180"/>
    <w:rsid w:val="001336A8"/>
    <w:rsid w:val="00140561"/>
    <w:rsid w:val="00140E1A"/>
    <w:rsid w:val="00141B40"/>
    <w:rsid w:val="00143AB5"/>
    <w:rsid w:val="00150546"/>
    <w:rsid w:val="00152181"/>
    <w:rsid w:val="001523D9"/>
    <w:rsid w:val="00152DB8"/>
    <w:rsid w:val="00153C81"/>
    <w:rsid w:val="001541D7"/>
    <w:rsid w:val="00154B66"/>
    <w:rsid w:val="00155BA7"/>
    <w:rsid w:val="00164E96"/>
    <w:rsid w:val="0016568D"/>
    <w:rsid w:val="00165716"/>
    <w:rsid w:val="0016724E"/>
    <w:rsid w:val="0016738C"/>
    <w:rsid w:val="00170A99"/>
    <w:rsid w:val="00170AD2"/>
    <w:rsid w:val="00170B6C"/>
    <w:rsid w:val="00170BAC"/>
    <w:rsid w:val="00171F5C"/>
    <w:rsid w:val="001727FE"/>
    <w:rsid w:val="00172A06"/>
    <w:rsid w:val="00172B76"/>
    <w:rsid w:val="001746B7"/>
    <w:rsid w:val="001755A4"/>
    <w:rsid w:val="001769E9"/>
    <w:rsid w:val="00180BC4"/>
    <w:rsid w:val="00181A46"/>
    <w:rsid w:val="00181ED6"/>
    <w:rsid w:val="00182678"/>
    <w:rsid w:val="00183365"/>
    <w:rsid w:val="001856C8"/>
    <w:rsid w:val="00187351"/>
    <w:rsid w:val="001904D3"/>
    <w:rsid w:val="0019102E"/>
    <w:rsid w:val="0019117F"/>
    <w:rsid w:val="001917CE"/>
    <w:rsid w:val="001920D6"/>
    <w:rsid w:val="00192840"/>
    <w:rsid w:val="00194A4C"/>
    <w:rsid w:val="00195D49"/>
    <w:rsid w:val="0019673B"/>
    <w:rsid w:val="001A057E"/>
    <w:rsid w:val="001A24FD"/>
    <w:rsid w:val="001A2B32"/>
    <w:rsid w:val="001A35AF"/>
    <w:rsid w:val="001A3829"/>
    <w:rsid w:val="001A39D3"/>
    <w:rsid w:val="001A567E"/>
    <w:rsid w:val="001A72C3"/>
    <w:rsid w:val="001B03B9"/>
    <w:rsid w:val="001B0A0D"/>
    <w:rsid w:val="001B2A73"/>
    <w:rsid w:val="001B2C1D"/>
    <w:rsid w:val="001B4E8A"/>
    <w:rsid w:val="001B6CD4"/>
    <w:rsid w:val="001C02E7"/>
    <w:rsid w:val="001C0346"/>
    <w:rsid w:val="001C1519"/>
    <w:rsid w:val="001C3495"/>
    <w:rsid w:val="001C74DC"/>
    <w:rsid w:val="001D2356"/>
    <w:rsid w:val="001D2E9C"/>
    <w:rsid w:val="001D3135"/>
    <w:rsid w:val="001D54EE"/>
    <w:rsid w:val="001D6102"/>
    <w:rsid w:val="001E005A"/>
    <w:rsid w:val="001E08DF"/>
    <w:rsid w:val="001E3B9E"/>
    <w:rsid w:val="001E4C49"/>
    <w:rsid w:val="001E7BB2"/>
    <w:rsid w:val="001F3731"/>
    <w:rsid w:val="001F3CEC"/>
    <w:rsid w:val="001F4193"/>
    <w:rsid w:val="001F5010"/>
    <w:rsid w:val="001F73F3"/>
    <w:rsid w:val="00200A48"/>
    <w:rsid w:val="00200FB4"/>
    <w:rsid w:val="00202BD9"/>
    <w:rsid w:val="00203AB8"/>
    <w:rsid w:val="0020474E"/>
    <w:rsid w:val="00204967"/>
    <w:rsid w:val="00204D0A"/>
    <w:rsid w:val="00205815"/>
    <w:rsid w:val="002061D1"/>
    <w:rsid w:val="00206576"/>
    <w:rsid w:val="00207A81"/>
    <w:rsid w:val="002103C7"/>
    <w:rsid w:val="00211A03"/>
    <w:rsid w:val="002122BD"/>
    <w:rsid w:val="0021287C"/>
    <w:rsid w:val="00212D09"/>
    <w:rsid w:val="00212DE8"/>
    <w:rsid w:val="00214264"/>
    <w:rsid w:val="002142D8"/>
    <w:rsid w:val="00214FBF"/>
    <w:rsid w:val="00216D47"/>
    <w:rsid w:val="00217AEF"/>
    <w:rsid w:val="00220441"/>
    <w:rsid w:val="0022047D"/>
    <w:rsid w:val="0022078D"/>
    <w:rsid w:val="002208B4"/>
    <w:rsid w:val="00221ED9"/>
    <w:rsid w:val="00222A37"/>
    <w:rsid w:val="00223099"/>
    <w:rsid w:val="00223CBD"/>
    <w:rsid w:val="0022426D"/>
    <w:rsid w:val="002253E8"/>
    <w:rsid w:val="00225745"/>
    <w:rsid w:val="00225B71"/>
    <w:rsid w:val="0022619F"/>
    <w:rsid w:val="00226E00"/>
    <w:rsid w:val="00232078"/>
    <w:rsid w:val="00234A49"/>
    <w:rsid w:val="00234AFA"/>
    <w:rsid w:val="00236547"/>
    <w:rsid w:val="002368CD"/>
    <w:rsid w:val="0024125B"/>
    <w:rsid w:val="002434AD"/>
    <w:rsid w:val="00243864"/>
    <w:rsid w:val="0024488E"/>
    <w:rsid w:val="00244E3D"/>
    <w:rsid w:val="002465E6"/>
    <w:rsid w:val="00247B38"/>
    <w:rsid w:val="00250CD1"/>
    <w:rsid w:val="0025113A"/>
    <w:rsid w:val="002512D5"/>
    <w:rsid w:val="0025387F"/>
    <w:rsid w:val="0025749E"/>
    <w:rsid w:val="002604BE"/>
    <w:rsid w:val="00260BB3"/>
    <w:rsid w:val="002617F7"/>
    <w:rsid w:val="002626F9"/>
    <w:rsid w:val="00262882"/>
    <w:rsid w:val="00263344"/>
    <w:rsid w:val="002643F2"/>
    <w:rsid w:val="00264B34"/>
    <w:rsid w:val="002677E3"/>
    <w:rsid w:val="002722D7"/>
    <w:rsid w:val="00274570"/>
    <w:rsid w:val="00275188"/>
    <w:rsid w:val="002754CD"/>
    <w:rsid w:val="00281B75"/>
    <w:rsid w:val="002820D5"/>
    <w:rsid w:val="002826A6"/>
    <w:rsid w:val="00282C6E"/>
    <w:rsid w:val="0028331A"/>
    <w:rsid w:val="00284FAD"/>
    <w:rsid w:val="00285963"/>
    <w:rsid w:val="00291AAF"/>
    <w:rsid w:val="002946BC"/>
    <w:rsid w:val="0029560B"/>
    <w:rsid w:val="002958F3"/>
    <w:rsid w:val="00295B12"/>
    <w:rsid w:val="0029616B"/>
    <w:rsid w:val="002A0E63"/>
    <w:rsid w:val="002A10F3"/>
    <w:rsid w:val="002A1DAB"/>
    <w:rsid w:val="002A2477"/>
    <w:rsid w:val="002A303F"/>
    <w:rsid w:val="002A427A"/>
    <w:rsid w:val="002A4433"/>
    <w:rsid w:val="002A7567"/>
    <w:rsid w:val="002B00FE"/>
    <w:rsid w:val="002B06E3"/>
    <w:rsid w:val="002B1AAD"/>
    <w:rsid w:val="002B31CF"/>
    <w:rsid w:val="002B337D"/>
    <w:rsid w:val="002B49AA"/>
    <w:rsid w:val="002B4C1E"/>
    <w:rsid w:val="002B53BE"/>
    <w:rsid w:val="002B6BE5"/>
    <w:rsid w:val="002C1614"/>
    <w:rsid w:val="002C2D6C"/>
    <w:rsid w:val="002C3DF5"/>
    <w:rsid w:val="002C5F53"/>
    <w:rsid w:val="002C6465"/>
    <w:rsid w:val="002C65F1"/>
    <w:rsid w:val="002C7399"/>
    <w:rsid w:val="002C7581"/>
    <w:rsid w:val="002C7BB3"/>
    <w:rsid w:val="002D1023"/>
    <w:rsid w:val="002D19D0"/>
    <w:rsid w:val="002D1DB6"/>
    <w:rsid w:val="002D35BF"/>
    <w:rsid w:val="002D38CA"/>
    <w:rsid w:val="002D53D9"/>
    <w:rsid w:val="002D784C"/>
    <w:rsid w:val="002D7B4D"/>
    <w:rsid w:val="002E04FE"/>
    <w:rsid w:val="002E19A8"/>
    <w:rsid w:val="002E1CBB"/>
    <w:rsid w:val="002E61B6"/>
    <w:rsid w:val="002F0B75"/>
    <w:rsid w:val="002F1383"/>
    <w:rsid w:val="002F1725"/>
    <w:rsid w:val="002F1780"/>
    <w:rsid w:val="002F73F7"/>
    <w:rsid w:val="002F761B"/>
    <w:rsid w:val="002F79C9"/>
    <w:rsid w:val="002F7FA9"/>
    <w:rsid w:val="00303597"/>
    <w:rsid w:val="003037F8"/>
    <w:rsid w:val="00304169"/>
    <w:rsid w:val="003041A5"/>
    <w:rsid w:val="00306158"/>
    <w:rsid w:val="00306649"/>
    <w:rsid w:val="00306F32"/>
    <w:rsid w:val="0030735B"/>
    <w:rsid w:val="00307CD1"/>
    <w:rsid w:val="0031004E"/>
    <w:rsid w:val="003107A5"/>
    <w:rsid w:val="00310CC5"/>
    <w:rsid w:val="00311CD1"/>
    <w:rsid w:val="00311DAD"/>
    <w:rsid w:val="00312651"/>
    <w:rsid w:val="003127C9"/>
    <w:rsid w:val="00314E81"/>
    <w:rsid w:val="00316128"/>
    <w:rsid w:val="003161D7"/>
    <w:rsid w:val="003164A9"/>
    <w:rsid w:val="00317485"/>
    <w:rsid w:val="003177B4"/>
    <w:rsid w:val="00321C68"/>
    <w:rsid w:val="00322072"/>
    <w:rsid w:val="003226AE"/>
    <w:rsid w:val="00323786"/>
    <w:rsid w:val="0032403A"/>
    <w:rsid w:val="00324E31"/>
    <w:rsid w:val="00326400"/>
    <w:rsid w:val="00330AD2"/>
    <w:rsid w:val="00331EA4"/>
    <w:rsid w:val="003339F6"/>
    <w:rsid w:val="00333F82"/>
    <w:rsid w:val="0033534E"/>
    <w:rsid w:val="00335A86"/>
    <w:rsid w:val="00336634"/>
    <w:rsid w:val="00336E41"/>
    <w:rsid w:val="00340757"/>
    <w:rsid w:val="00341583"/>
    <w:rsid w:val="003416B2"/>
    <w:rsid w:val="0034342E"/>
    <w:rsid w:val="003439D0"/>
    <w:rsid w:val="00347B8F"/>
    <w:rsid w:val="0035054E"/>
    <w:rsid w:val="00351B93"/>
    <w:rsid w:val="0035432E"/>
    <w:rsid w:val="00355256"/>
    <w:rsid w:val="00360D4E"/>
    <w:rsid w:val="003627D8"/>
    <w:rsid w:val="00362F27"/>
    <w:rsid w:val="0036411C"/>
    <w:rsid w:val="00366082"/>
    <w:rsid w:val="00366F30"/>
    <w:rsid w:val="00367757"/>
    <w:rsid w:val="00367FAF"/>
    <w:rsid w:val="003719EE"/>
    <w:rsid w:val="00373565"/>
    <w:rsid w:val="003745A8"/>
    <w:rsid w:val="00376D8E"/>
    <w:rsid w:val="00380901"/>
    <w:rsid w:val="003824FE"/>
    <w:rsid w:val="003825D4"/>
    <w:rsid w:val="00382F87"/>
    <w:rsid w:val="003834C9"/>
    <w:rsid w:val="00383A34"/>
    <w:rsid w:val="00383FA7"/>
    <w:rsid w:val="00386297"/>
    <w:rsid w:val="00390488"/>
    <w:rsid w:val="00392650"/>
    <w:rsid w:val="00392DDD"/>
    <w:rsid w:val="00394B49"/>
    <w:rsid w:val="00396AA1"/>
    <w:rsid w:val="003A02BC"/>
    <w:rsid w:val="003A1112"/>
    <w:rsid w:val="003A2CEC"/>
    <w:rsid w:val="003A4224"/>
    <w:rsid w:val="003A5D95"/>
    <w:rsid w:val="003A74C0"/>
    <w:rsid w:val="003A7665"/>
    <w:rsid w:val="003B0A14"/>
    <w:rsid w:val="003B0B3B"/>
    <w:rsid w:val="003B1AEF"/>
    <w:rsid w:val="003B2F2E"/>
    <w:rsid w:val="003B580E"/>
    <w:rsid w:val="003C1662"/>
    <w:rsid w:val="003C4A63"/>
    <w:rsid w:val="003C4B03"/>
    <w:rsid w:val="003C5BE7"/>
    <w:rsid w:val="003C7EBD"/>
    <w:rsid w:val="003D34DC"/>
    <w:rsid w:val="003D3D6D"/>
    <w:rsid w:val="003D4B3F"/>
    <w:rsid w:val="003D6158"/>
    <w:rsid w:val="003D6971"/>
    <w:rsid w:val="003D71A3"/>
    <w:rsid w:val="003E0073"/>
    <w:rsid w:val="003E0900"/>
    <w:rsid w:val="003E0C88"/>
    <w:rsid w:val="003E2182"/>
    <w:rsid w:val="003E2A39"/>
    <w:rsid w:val="003F028F"/>
    <w:rsid w:val="003F14A2"/>
    <w:rsid w:val="003F1A8C"/>
    <w:rsid w:val="003F40E2"/>
    <w:rsid w:val="003F5F48"/>
    <w:rsid w:val="00403833"/>
    <w:rsid w:val="00404DD6"/>
    <w:rsid w:val="00410BDD"/>
    <w:rsid w:val="00410FEE"/>
    <w:rsid w:val="00411057"/>
    <w:rsid w:val="00415497"/>
    <w:rsid w:val="00417DEB"/>
    <w:rsid w:val="00417FEF"/>
    <w:rsid w:val="004200E9"/>
    <w:rsid w:val="0042025D"/>
    <w:rsid w:val="00420788"/>
    <w:rsid w:val="00423C95"/>
    <w:rsid w:val="00426B83"/>
    <w:rsid w:val="00427ADD"/>
    <w:rsid w:val="00431440"/>
    <w:rsid w:val="00432C77"/>
    <w:rsid w:val="004332D6"/>
    <w:rsid w:val="004337B5"/>
    <w:rsid w:val="0043429B"/>
    <w:rsid w:val="00436E82"/>
    <w:rsid w:val="00437618"/>
    <w:rsid w:val="00437834"/>
    <w:rsid w:val="00440923"/>
    <w:rsid w:val="00443F50"/>
    <w:rsid w:val="004445F3"/>
    <w:rsid w:val="004446EF"/>
    <w:rsid w:val="00444B20"/>
    <w:rsid w:val="0044545E"/>
    <w:rsid w:val="00446669"/>
    <w:rsid w:val="0044667E"/>
    <w:rsid w:val="004505F2"/>
    <w:rsid w:val="00450DBE"/>
    <w:rsid w:val="00453458"/>
    <w:rsid w:val="00453BF6"/>
    <w:rsid w:val="00454209"/>
    <w:rsid w:val="00454462"/>
    <w:rsid w:val="0045698A"/>
    <w:rsid w:val="00461BCD"/>
    <w:rsid w:val="00462235"/>
    <w:rsid w:val="00463B4A"/>
    <w:rsid w:val="00465A38"/>
    <w:rsid w:val="004663D1"/>
    <w:rsid w:val="0047010C"/>
    <w:rsid w:val="00470254"/>
    <w:rsid w:val="00470EA4"/>
    <w:rsid w:val="00471268"/>
    <w:rsid w:val="00472BFA"/>
    <w:rsid w:val="0047371C"/>
    <w:rsid w:val="00474172"/>
    <w:rsid w:val="00476406"/>
    <w:rsid w:val="00477D13"/>
    <w:rsid w:val="004801C0"/>
    <w:rsid w:val="004805E8"/>
    <w:rsid w:val="004807BA"/>
    <w:rsid w:val="004811A1"/>
    <w:rsid w:val="00481508"/>
    <w:rsid w:val="0048170A"/>
    <w:rsid w:val="00481BD5"/>
    <w:rsid w:val="0048296B"/>
    <w:rsid w:val="004859B1"/>
    <w:rsid w:val="004860C9"/>
    <w:rsid w:val="0049053B"/>
    <w:rsid w:val="00494AE4"/>
    <w:rsid w:val="00495E9A"/>
    <w:rsid w:val="00496783"/>
    <w:rsid w:val="00496B83"/>
    <w:rsid w:val="004A0874"/>
    <w:rsid w:val="004A0CC3"/>
    <w:rsid w:val="004A38E9"/>
    <w:rsid w:val="004A3A6E"/>
    <w:rsid w:val="004A3AC3"/>
    <w:rsid w:val="004A5E20"/>
    <w:rsid w:val="004A5F4B"/>
    <w:rsid w:val="004A6E8D"/>
    <w:rsid w:val="004A756E"/>
    <w:rsid w:val="004B0DD3"/>
    <w:rsid w:val="004B1249"/>
    <w:rsid w:val="004B1880"/>
    <w:rsid w:val="004B2F16"/>
    <w:rsid w:val="004B3935"/>
    <w:rsid w:val="004B61A3"/>
    <w:rsid w:val="004B6EDE"/>
    <w:rsid w:val="004B766F"/>
    <w:rsid w:val="004C0180"/>
    <w:rsid w:val="004C1509"/>
    <w:rsid w:val="004C1AA4"/>
    <w:rsid w:val="004C252B"/>
    <w:rsid w:val="004C305D"/>
    <w:rsid w:val="004C31D6"/>
    <w:rsid w:val="004C3641"/>
    <w:rsid w:val="004C3770"/>
    <w:rsid w:val="004C52BA"/>
    <w:rsid w:val="004C5770"/>
    <w:rsid w:val="004C680F"/>
    <w:rsid w:val="004C7B94"/>
    <w:rsid w:val="004D05FA"/>
    <w:rsid w:val="004D0E60"/>
    <w:rsid w:val="004D1984"/>
    <w:rsid w:val="004D2BC7"/>
    <w:rsid w:val="004D56BD"/>
    <w:rsid w:val="004D56CD"/>
    <w:rsid w:val="004E05EC"/>
    <w:rsid w:val="004E2CD5"/>
    <w:rsid w:val="004E2DCB"/>
    <w:rsid w:val="004E3CB1"/>
    <w:rsid w:val="004E5538"/>
    <w:rsid w:val="004E5E55"/>
    <w:rsid w:val="004E65B0"/>
    <w:rsid w:val="004F02E1"/>
    <w:rsid w:val="004F193B"/>
    <w:rsid w:val="004F1D5C"/>
    <w:rsid w:val="004F38F9"/>
    <w:rsid w:val="004F3A5E"/>
    <w:rsid w:val="004F3C2C"/>
    <w:rsid w:val="004F3EF1"/>
    <w:rsid w:val="004F434A"/>
    <w:rsid w:val="004F447E"/>
    <w:rsid w:val="004F5082"/>
    <w:rsid w:val="004F5524"/>
    <w:rsid w:val="004F5FA6"/>
    <w:rsid w:val="004F6C23"/>
    <w:rsid w:val="0050065B"/>
    <w:rsid w:val="00501746"/>
    <w:rsid w:val="005021CD"/>
    <w:rsid w:val="00502591"/>
    <w:rsid w:val="00502BB9"/>
    <w:rsid w:val="00502EEF"/>
    <w:rsid w:val="0050303E"/>
    <w:rsid w:val="00503570"/>
    <w:rsid w:val="00503F66"/>
    <w:rsid w:val="005044D0"/>
    <w:rsid w:val="005061DC"/>
    <w:rsid w:val="00507DBF"/>
    <w:rsid w:val="00510294"/>
    <w:rsid w:val="00510FF6"/>
    <w:rsid w:val="00511088"/>
    <w:rsid w:val="00511D3A"/>
    <w:rsid w:val="0051212A"/>
    <w:rsid w:val="00512223"/>
    <w:rsid w:val="00512CCC"/>
    <w:rsid w:val="0051568E"/>
    <w:rsid w:val="00515DEF"/>
    <w:rsid w:val="00520B2A"/>
    <w:rsid w:val="0052116B"/>
    <w:rsid w:val="00522C61"/>
    <w:rsid w:val="00524D71"/>
    <w:rsid w:val="00525885"/>
    <w:rsid w:val="00525D33"/>
    <w:rsid w:val="00527CF4"/>
    <w:rsid w:val="00527E7E"/>
    <w:rsid w:val="00531B82"/>
    <w:rsid w:val="005331E1"/>
    <w:rsid w:val="005346F0"/>
    <w:rsid w:val="00534A79"/>
    <w:rsid w:val="00536101"/>
    <w:rsid w:val="00540C93"/>
    <w:rsid w:val="005426DA"/>
    <w:rsid w:val="00544770"/>
    <w:rsid w:val="005463C0"/>
    <w:rsid w:val="00547314"/>
    <w:rsid w:val="0054788E"/>
    <w:rsid w:val="00550712"/>
    <w:rsid w:val="00551041"/>
    <w:rsid w:val="00551B9B"/>
    <w:rsid w:val="00554693"/>
    <w:rsid w:val="005553B3"/>
    <w:rsid w:val="005561C7"/>
    <w:rsid w:val="005577CE"/>
    <w:rsid w:val="00560A2F"/>
    <w:rsid w:val="00560B3A"/>
    <w:rsid w:val="00560C90"/>
    <w:rsid w:val="0056283A"/>
    <w:rsid w:val="00562CB7"/>
    <w:rsid w:val="005630FA"/>
    <w:rsid w:val="005652F0"/>
    <w:rsid w:val="005661A1"/>
    <w:rsid w:val="00566D44"/>
    <w:rsid w:val="00567762"/>
    <w:rsid w:val="00567AD2"/>
    <w:rsid w:val="005711FE"/>
    <w:rsid w:val="0057124C"/>
    <w:rsid w:val="00572DA5"/>
    <w:rsid w:val="00575309"/>
    <w:rsid w:val="0057686C"/>
    <w:rsid w:val="00576EB8"/>
    <w:rsid w:val="005803B3"/>
    <w:rsid w:val="00581815"/>
    <w:rsid w:val="0058223C"/>
    <w:rsid w:val="00582277"/>
    <w:rsid w:val="00584BC1"/>
    <w:rsid w:val="00584BE6"/>
    <w:rsid w:val="00584D00"/>
    <w:rsid w:val="0058627C"/>
    <w:rsid w:val="005918A3"/>
    <w:rsid w:val="005933B7"/>
    <w:rsid w:val="0059398F"/>
    <w:rsid w:val="00593F95"/>
    <w:rsid w:val="00596183"/>
    <w:rsid w:val="0059667F"/>
    <w:rsid w:val="00597FF8"/>
    <w:rsid w:val="005A007B"/>
    <w:rsid w:val="005A24C7"/>
    <w:rsid w:val="005A316A"/>
    <w:rsid w:val="005A47B8"/>
    <w:rsid w:val="005A50BF"/>
    <w:rsid w:val="005A544D"/>
    <w:rsid w:val="005A61FD"/>
    <w:rsid w:val="005A7316"/>
    <w:rsid w:val="005B15E3"/>
    <w:rsid w:val="005B28A5"/>
    <w:rsid w:val="005B3578"/>
    <w:rsid w:val="005B36D7"/>
    <w:rsid w:val="005B3EC1"/>
    <w:rsid w:val="005B400A"/>
    <w:rsid w:val="005C0117"/>
    <w:rsid w:val="005C3A75"/>
    <w:rsid w:val="005C44B8"/>
    <w:rsid w:val="005C469B"/>
    <w:rsid w:val="005C58A2"/>
    <w:rsid w:val="005D13FC"/>
    <w:rsid w:val="005D2FAE"/>
    <w:rsid w:val="005D44B4"/>
    <w:rsid w:val="005D584B"/>
    <w:rsid w:val="005D6D6E"/>
    <w:rsid w:val="005D75A9"/>
    <w:rsid w:val="005E049F"/>
    <w:rsid w:val="005E23EB"/>
    <w:rsid w:val="005E2AA6"/>
    <w:rsid w:val="005E319A"/>
    <w:rsid w:val="005E3A26"/>
    <w:rsid w:val="005E45C4"/>
    <w:rsid w:val="005E5667"/>
    <w:rsid w:val="005E771A"/>
    <w:rsid w:val="005E7A8A"/>
    <w:rsid w:val="005E7DAC"/>
    <w:rsid w:val="005F0023"/>
    <w:rsid w:val="005F0CCE"/>
    <w:rsid w:val="005F50D9"/>
    <w:rsid w:val="005F6795"/>
    <w:rsid w:val="005F6E3C"/>
    <w:rsid w:val="005F7A8D"/>
    <w:rsid w:val="00600E36"/>
    <w:rsid w:val="006016DA"/>
    <w:rsid w:val="00602293"/>
    <w:rsid w:val="00602DAA"/>
    <w:rsid w:val="006031F8"/>
    <w:rsid w:val="0060470E"/>
    <w:rsid w:val="00606B95"/>
    <w:rsid w:val="00610377"/>
    <w:rsid w:val="00610E55"/>
    <w:rsid w:val="00614298"/>
    <w:rsid w:val="00614516"/>
    <w:rsid w:val="0062117A"/>
    <w:rsid w:val="00622211"/>
    <w:rsid w:val="0062403C"/>
    <w:rsid w:val="00624ECE"/>
    <w:rsid w:val="0062500C"/>
    <w:rsid w:val="00625053"/>
    <w:rsid w:val="00625573"/>
    <w:rsid w:val="00631695"/>
    <w:rsid w:val="00632A3F"/>
    <w:rsid w:val="006344E1"/>
    <w:rsid w:val="00634DC6"/>
    <w:rsid w:val="0063599E"/>
    <w:rsid w:val="00640F01"/>
    <w:rsid w:val="00641A58"/>
    <w:rsid w:val="0064317D"/>
    <w:rsid w:val="00645842"/>
    <w:rsid w:val="006465A2"/>
    <w:rsid w:val="00646B25"/>
    <w:rsid w:val="00646F09"/>
    <w:rsid w:val="00647CBF"/>
    <w:rsid w:val="00647EC6"/>
    <w:rsid w:val="0065030D"/>
    <w:rsid w:val="0065517E"/>
    <w:rsid w:val="00655F34"/>
    <w:rsid w:val="006567AE"/>
    <w:rsid w:val="00657BE4"/>
    <w:rsid w:val="00660505"/>
    <w:rsid w:val="00662316"/>
    <w:rsid w:val="00663336"/>
    <w:rsid w:val="00663EC1"/>
    <w:rsid w:val="006641F8"/>
    <w:rsid w:val="00664638"/>
    <w:rsid w:val="0066645B"/>
    <w:rsid w:val="006671F7"/>
    <w:rsid w:val="00667B9B"/>
    <w:rsid w:val="006709B6"/>
    <w:rsid w:val="006727A5"/>
    <w:rsid w:val="00675B9A"/>
    <w:rsid w:val="00680B03"/>
    <w:rsid w:val="00681BF6"/>
    <w:rsid w:val="00683B57"/>
    <w:rsid w:val="00683DF7"/>
    <w:rsid w:val="0068469F"/>
    <w:rsid w:val="006848EF"/>
    <w:rsid w:val="00684B13"/>
    <w:rsid w:val="006868D0"/>
    <w:rsid w:val="006903C7"/>
    <w:rsid w:val="0069056C"/>
    <w:rsid w:val="00691E7A"/>
    <w:rsid w:val="00692953"/>
    <w:rsid w:val="00693F71"/>
    <w:rsid w:val="00697E08"/>
    <w:rsid w:val="006A0D39"/>
    <w:rsid w:val="006A1EBB"/>
    <w:rsid w:val="006A28D7"/>
    <w:rsid w:val="006A4B0F"/>
    <w:rsid w:val="006A6320"/>
    <w:rsid w:val="006A76B9"/>
    <w:rsid w:val="006B2799"/>
    <w:rsid w:val="006B3BC1"/>
    <w:rsid w:val="006B6777"/>
    <w:rsid w:val="006B78C9"/>
    <w:rsid w:val="006C07C0"/>
    <w:rsid w:val="006C0C54"/>
    <w:rsid w:val="006C2F47"/>
    <w:rsid w:val="006C4BE6"/>
    <w:rsid w:val="006C50FA"/>
    <w:rsid w:val="006C6369"/>
    <w:rsid w:val="006C67DC"/>
    <w:rsid w:val="006C726A"/>
    <w:rsid w:val="006C776F"/>
    <w:rsid w:val="006C7E01"/>
    <w:rsid w:val="006D123A"/>
    <w:rsid w:val="006D1CE8"/>
    <w:rsid w:val="006D225F"/>
    <w:rsid w:val="006D348C"/>
    <w:rsid w:val="006D3883"/>
    <w:rsid w:val="006D3D9A"/>
    <w:rsid w:val="006E287E"/>
    <w:rsid w:val="006E3346"/>
    <w:rsid w:val="006E65BA"/>
    <w:rsid w:val="006E71B7"/>
    <w:rsid w:val="006F0144"/>
    <w:rsid w:val="006F0449"/>
    <w:rsid w:val="006F1588"/>
    <w:rsid w:val="006F181D"/>
    <w:rsid w:val="006F2C7F"/>
    <w:rsid w:val="006F5DEC"/>
    <w:rsid w:val="006F6037"/>
    <w:rsid w:val="006F69F8"/>
    <w:rsid w:val="006F742F"/>
    <w:rsid w:val="006F7594"/>
    <w:rsid w:val="006F79AE"/>
    <w:rsid w:val="0070094B"/>
    <w:rsid w:val="00700FF0"/>
    <w:rsid w:val="007010A9"/>
    <w:rsid w:val="00701807"/>
    <w:rsid w:val="00701C47"/>
    <w:rsid w:val="00702D44"/>
    <w:rsid w:val="007034D8"/>
    <w:rsid w:val="007037BB"/>
    <w:rsid w:val="00704C1D"/>
    <w:rsid w:val="00706D5F"/>
    <w:rsid w:val="007076D6"/>
    <w:rsid w:val="00714270"/>
    <w:rsid w:val="00715873"/>
    <w:rsid w:val="00716252"/>
    <w:rsid w:val="007179BB"/>
    <w:rsid w:val="00717A16"/>
    <w:rsid w:val="00717B1C"/>
    <w:rsid w:val="00722C1F"/>
    <w:rsid w:val="00723EEC"/>
    <w:rsid w:val="00724451"/>
    <w:rsid w:val="0072479E"/>
    <w:rsid w:val="00725A7B"/>
    <w:rsid w:val="00727412"/>
    <w:rsid w:val="007276A9"/>
    <w:rsid w:val="0073113D"/>
    <w:rsid w:val="00731350"/>
    <w:rsid w:val="0073252D"/>
    <w:rsid w:val="0073320D"/>
    <w:rsid w:val="00733B26"/>
    <w:rsid w:val="00733DDA"/>
    <w:rsid w:val="00734595"/>
    <w:rsid w:val="007350DE"/>
    <w:rsid w:val="00737280"/>
    <w:rsid w:val="00740498"/>
    <w:rsid w:val="0074071B"/>
    <w:rsid w:val="00740F44"/>
    <w:rsid w:val="00741D80"/>
    <w:rsid w:val="00742E62"/>
    <w:rsid w:val="0074351F"/>
    <w:rsid w:val="00743D55"/>
    <w:rsid w:val="007446C5"/>
    <w:rsid w:val="00745AE1"/>
    <w:rsid w:val="00745ECA"/>
    <w:rsid w:val="00747929"/>
    <w:rsid w:val="007508FC"/>
    <w:rsid w:val="00750B4D"/>
    <w:rsid w:val="00750EF6"/>
    <w:rsid w:val="007513D7"/>
    <w:rsid w:val="00751F18"/>
    <w:rsid w:val="007533E4"/>
    <w:rsid w:val="00753CAF"/>
    <w:rsid w:val="00753D79"/>
    <w:rsid w:val="00753E2E"/>
    <w:rsid w:val="0075415F"/>
    <w:rsid w:val="00754332"/>
    <w:rsid w:val="007544C4"/>
    <w:rsid w:val="0075470A"/>
    <w:rsid w:val="00754EF6"/>
    <w:rsid w:val="0075612E"/>
    <w:rsid w:val="00756CAC"/>
    <w:rsid w:val="00757325"/>
    <w:rsid w:val="00757C45"/>
    <w:rsid w:val="007603A5"/>
    <w:rsid w:val="00760A07"/>
    <w:rsid w:val="00760F46"/>
    <w:rsid w:val="00763262"/>
    <w:rsid w:val="0076352C"/>
    <w:rsid w:val="00763B1D"/>
    <w:rsid w:val="00763F17"/>
    <w:rsid w:val="00765413"/>
    <w:rsid w:val="007656FB"/>
    <w:rsid w:val="00767213"/>
    <w:rsid w:val="00767CBC"/>
    <w:rsid w:val="00770171"/>
    <w:rsid w:val="007719E9"/>
    <w:rsid w:val="007722EB"/>
    <w:rsid w:val="0077274E"/>
    <w:rsid w:val="00773720"/>
    <w:rsid w:val="00773B98"/>
    <w:rsid w:val="00775CB3"/>
    <w:rsid w:val="007761EF"/>
    <w:rsid w:val="007774A5"/>
    <w:rsid w:val="00777CA7"/>
    <w:rsid w:val="007810E3"/>
    <w:rsid w:val="00781BD6"/>
    <w:rsid w:val="007825DC"/>
    <w:rsid w:val="00783A15"/>
    <w:rsid w:val="00783C88"/>
    <w:rsid w:val="00785B39"/>
    <w:rsid w:val="007860E7"/>
    <w:rsid w:val="0078660A"/>
    <w:rsid w:val="0078721B"/>
    <w:rsid w:val="00787B6B"/>
    <w:rsid w:val="007900A4"/>
    <w:rsid w:val="0079041F"/>
    <w:rsid w:val="00792DDC"/>
    <w:rsid w:val="007942A1"/>
    <w:rsid w:val="00795065"/>
    <w:rsid w:val="0079717A"/>
    <w:rsid w:val="007A0A70"/>
    <w:rsid w:val="007A1815"/>
    <w:rsid w:val="007A1A08"/>
    <w:rsid w:val="007A2647"/>
    <w:rsid w:val="007A2E9E"/>
    <w:rsid w:val="007A349D"/>
    <w:rsid w:val="007A4E3B"/>
    <w:rsid w:val="007A52B4"/>
    <w:rsid w:val="007B0F60"/>
    <w:rsid w:val="007B10E3"/>
    <w:rsid w:val="007B1E4A"/>
    <w:rsid w:val="007B2BAC"/>
    <w:rsid w:val="007B348A"/>
    <w:rsid w:val="007B3EF2"/>
    <w:rsid w:val="007B3F3B"/>
    <w:rsid w:val="007B4D96"/>
    <w:rsid w:val="007B4DE1"/>
    <w:rsid w:val="007B538D"/>
    <w:rsid w:val="007B6037"/>
    <w:rsid w:val="007B629E"/>
    <w:rsid w:val="007B77EF"/>
    <w:rsid w:val="007C36CF"/>
    <w:rsid w:val="007C4064"/>
    <w:rsid w:val="007C60AC"/>
    <w:rsid w:val="007D0794"/>
    <w:rsid w:val="007D0C93"/>
    <w:rsid w:val="007D211A"/>
    <w:rsid w:val="007D2C1D"/>
    <w:rsid w:val="007D3A04"/>
    <w:rsid w:val="007D406F"/>
    <w:rsid w:val="007D4CB0"/>
    <w:rsid w:val="007D50AB"/>
    <w:rsid w:val="007D5AF6"/>
    <w:rsid w:val="007D63F2"/>
    <w:rsid w:val="007D71CA"/>
    <w:rsid w:val="007D7707"/>
    <w:rsid w:val="007E3437"/>
    <w:rsid w:val="007E4F7A"/>
    <w:rsid w:val="007F13B5"/>
    <w:rsid w:val="007F32E4"/>
    <w:rsid w:val="007F3AEA"/>
    <w:rsid w:val="007F44A5"/>
    <w:rsid w:val="007F677B"/>
    <w:rsid w:val="00800917"/>
    <w:rsid w:val="00803A6A"/>
    <w:rsid w:val="00804934"/>
    <w:rsid w:val="008057DA"/>
    <w:rsid w:val="00807C78"/>
    <w:rsid w:val="00810FB6"/>
    <w:rsid w:val="00811899"/>
    <w:rsid w:val="00811BE2"/>
    <w:rsid w:val="0081373E"/>
    <w:rsid w:val="00817D16"/>
    <w:rsid w:val="00824954"/>
    <w:rsid w:val="00825FF5"/>
    <w:rsid w:val="008265AA"/>
    <w:rsid w:val="00827D8A"/>
    <w:rsid w:val="008305F5"/>
    <w:rsid w:val="00831985"/>
    <w:rsid w:val="008323C4"/>
    <w:rsid w:val="00832F28"/>
    <w:rsid w:val="0083355F"/>
    <w:rsid w:val="0083465C"/>
    <w:rsid w:val="00834CBD"/>
    <w:rsid w:val="00836093"/>
    <w:rsid w:val="00837C54"/>
    <w:rsid w:val="00842796"/>
    <w:rsid w:val="008427C0"/>
    <w:rsid w:val="00844AC0"/>
    <w:rsid w:val="00844E3A"/>
    <w:rsid w:val="00845516"/>
    <w:rsid w:val="008456E7"/>
    <w:rsid w:val="00845C15"/>
    <w:rsid w:val="00846543"/>
    <w:rsid w:val="00846B8D"/>
    <w:rsid w:val="00850904"/>
    <w:rsid w:val="00851482"/>
    <w:rsid w:val="00851A33"/>
    <w:rsid w:val="00853239"/>
    <w:rsid w:val="008532A6"/>
    <w:rsid w:val="00853CD1"/>
    <w:rsid w:val="0085503D"/>
    <w:rsid w:val="0085576E"/>
    <w:rsid w:val="00857826"/>
    <w:rsid w:val="00860BE9"/>
    <w:rsid w:val="0086191E"/>
    <w:rsid w:val="00861AA1"/>
    <w:rsid w:val="008628FE"/>
    <w:rsid w:val="00862F3A"/>
    <w:rsid w:val="00863B8A"/>
    <w:rsid w:val="00863C1D"/>
    <w:rsid w:val="00864ED6"/>
    <w:rsid w:val="00866E21"/>
    <w:rsid w:val="00867A03"/>
    <w:rsid w:val="00870445"/>
    <w:rsid w:val="00870594"/>
    <w:rsid w:val="00871348"/>
    <w:rsid w:val="008715A1"/>
    <w:rsid w:val="00871B0D"/>
    <w:rsid w:val="00871E43"/>
    <w:rsid w:val="00872440"/>
    <w:rsid w:val="008727BA"/>
    <w:rsid w:val="00874BE5"/>
    <w:rsid w:val="008770D8"/>
    <w:rsid w:val="00877E2C"/>
    <w:rsid w:val="00880759"/>
    <w:rsid w:val="0088232F"/>
    <w:rsid w:val="008828EF"/>
    <w:rsid w:val="00883E5B"/>
    <w:rsid w:val="00884EA3"/>
    <w:rsid w:val="00886E4C"/>
    <w:rsid w:val="00887B9D"/>
    <w:rsid w:val="00892530"/>
    <w:rsid w:val="00892584"/>
    <w:rsid w:val="008925B9"/>
    <w:rsid w:val="00894E80"/>
    <w:rsid w:val="00895540"/>
    <w:rsid w:val="00895F30"/>
    <w:rsid w:val="00895F89"/>
    <w:rsid w:val="00895FE5"/>
    <w:rsid w:val="008965FB"/>
    <w:rsid w:val="00897604"/>
    <w:rsid w:val="008A1138"/>
    <w:rsid w:val="008A5A16"/>
    <w:rsid w:val="008A7467"/>
    <w:rsid w:val="008A7B69"/>
    <w:rsid w:val="008B0461"/>
    <w:rsid w:val="008B0E7E"/>
    <w:rsid w:val="008B17EE"/>
    <w:rsid w:val="008B41D8"/>
    <w:rsid w:val="008B439D"/>
    <w:rsid w:val="008B471B"/>
    <w:rsid w:val="008B4B7B"/>
    <w:rsid w:val="008B56D2"/>
    <w:rsid w:val="008B7091"/>
    <w:rsid w:val="008B768D"/>
    <w:rsid w:val="008C1769"/>
    <w:rsid w:val="008C2422"/>
    <w:rsid w:val="008C26A6"/>
    <w:rsid w:val="008C2CF5"/>
    <w:rsid w:val="008C32CE"/>
    <w:rsid w:val="008C3CC4"/>
    <w:rsid w:val="008C534D"/>
    <w:rsid w:val="008C5CCC"/>
    <w:rsid w:val="008C7142"/>
    <w:rsid w:val="008C740B"/>
    <w:rsid w:val="008C7990"/>
    <w:rsid w:val="008C7CD7"/>
    <w:rsid w:val="008D3C07"/>
    <w:rsid w:val="008D3D93"/>
    <w:rsid w:val="008D4AFD"/>
    <w:rsid w:val="008D4CCD"/>
    <w:rsid w:val="008D6104"/>
    <w:rsid w:val="008D79B2"/>
    <w:rsid w:val="008E24EE"/>
    <w:rsid w:val="008E6E2D"/>
    <w:rsid w:val="008F03DA"/>
    <w:rsid w:val="008F0EFA"/>
    <w:rsid w:val="008F2409"/>
    <w:rsid w:val="008F2727"/>
    <w:rsid w:val="008F28E1"/>
    <w:rsid w:val="008F2968"/>
    <w:rsid w:val="008F2A5F"/>
    <w:rsid w:val="008F3296"/>
    <w:rsid w:val="008F542D"/>
    <w:rsid w:val="008F6A59"/>
    <w:rsid w:val="00900DF0"/>
    <w:rsid w:val="00901393"/>
    <w:rsid w:val="009023EE"/>
    <w:rsid w:val="00905280"/>
    <w:rsid w:val="00906C22"/>
    <w:rsid w:val="00907773"/>
    <w:rsid w:val="00910CA1"/>
    <w:rsid w:val="00912624"/>
    <w:rsid w:val="009129A0"/>
    <w:rsid w:val="0091340F"/>
    <w:rsid w:val="00913685"/>
    <w:rsid w:val="0091546A"/>
    <w:rsid w:val="00921DCD"/>
    <w:rsid w:val="00924802"/>
    <w:rsid w:val="0092519C"/>
    <w:rsid w:val="00926E88"/>
    <w:rsid w:val="00930248"/>
    <w:rsid w:val="00930ECE"/>
    <w:rsid w:val="009326C5"/>
    <w:rsid w:val="009337F1"/>
    <w:rsid w:val="00935587"/>
    <w:rsid w:val="009425AC"/>
    <w:rsid w:val="00944BF1"/>
    <w:rsid w:val="0094675B"/>
    <w:rsid w:val="009471F1"/>
    <w:rsid w:val="00947D69"/>
    <w:rsid w:val="00947E46"/>
    <w:rsid w:val="00950BB1"/>
    <w:rsid w:val="00951F7D"/>
    <w:rsid w:val="009529D6"/>
    <w:rsid w:val="00953921"/>
    <w:rsid w:val="0095454E"/>
    <w:rsid w:val="00954784"/>
    <w:rsid w:val="00955A16"/>
    <w:rsid w:val="00956470"/>
    <w:rsid w:val="00956900"/>
    <w:rsid w:val="0095779E"/>
    <w:rsid w:val="00963671"/>
    <w:rsid w:val="00965AF1"/>
    <w:rsid w:val="00966DFC"/>
    <w:rsid w:val="009706A7"/>
    <w:rsid w:val="009723E6"/>
    <w:rsid w:val="009740EC"/>
    <w:rsid w:val="00974580"/>
    <w:rsid w:val="00974885"/>
    <w:rsid w:val="00975CEC"/>
    <w:rsid w:val="00975E9E"/>
    <w:rsid w:val="00981520"/>
    <w:rsid w:val="0098218F"/>
    <w:rsid w:val="009832C3"/>
    <w:rsid w:val="0098354A"/>
    <w:rsid w:val="00984EAF"/>
    <w:rsid w:val="00984F89"/>
    <w:rsid w:val="0098544F"/>
    <w:rsid w:val="009868E0"/>
    <w:rsid w:val="00987B26"/>
    <w:rsid w:val="00987FAD"/>
    <w:rsid w:val="009903BE"/>
    <w:rsid w:val="00993EBE"/>
    <w:rsid w:val="00994B4C"/>
    <w:rsid w:val="00995D8C"/>
    <w:rsid w:val="009A1894"/>
    <w:rsid w:val="009A2074"/>
    <w:rsid w:val="009A2F2E"/>
    <w:rsid w:val="009A2FF1"/>
    <w:rsid w:val="009A3144"/>
    <w:rsid w:val="009A33E6"/>
    <w:rsid w:val="009A33F4"/>
    <w:rsid w:val="009A3EEE"/>
    <w:rsid w:val="009A4B1B"/>
    <w:rsid w:val="009A729E"/>
    <w:rsid w:val="009A77BC"/>
    <w:rsid w:val="009B0DD3"/>
    <w:rsid w:val="009B0E8E"/>
    <w:rsid w:val="009B17B3"/>
    <w:rsid w:val="009B1C67"/>
    <w:rsid w:val="009B3BF3"/>
    <w:rsid w:val="009B5D9D"/>
    <w:rsid w:val="009B6351"/>
    <w:rsid w:val="009B6DF8"/>
    <w:rsid w:val="009B74EB"/>
    <w:rsid w:val="009B7FEF"/>
    <w:rsid w:val="009C0361"/>
    <w:rsid w:val="009C166B"/>
    <w:rsid w:val="009C16CD"/>
    <w:rsid w:val="009C21A5"/>
    <w:rsid w:val="009C63C6"/>
    <w:rsid w:val="009C648B"/>
    <w:rsid w:val="009D0C87"/>
    <w:rsid w:val="009D1992"/>
    <w:rsid w:val="009D2908"/>
    <w:rsid w:val="009D37C3"/>
    <w:rsid w:val="009D4848"/>
    <w:rsid w:val="009D4BC5"/>
    <w:rsid w:val="009D4C9C"/>
    <w:rsid w:val="009D4F74"/>
    <w:rsid w:val="009D5C89"/>
    <w:rsid w:val="009D5E84"/>
    <w:rsid w:val="009D6E36"/>
    <w:rsid w:val="009E0509"/>
    <w:rsid w:val="009E0BF7"/>
    <w:rsid w:val="009E1735"/>
    <w:rsid w:val="009E1882"/>
    <w:rsid w:val="009E23C1"/>
    <w:rsid w:val="009E293C"/>
    <w:rsid w:val="009E33A2"/>
    <w:rsid w:val="009E3632"/>
    <w:rsid w:val="009E530F"/>
    <w:rsid w:val="009E6125"/>
    <w:rsid w:val="009E79AB"/>
    <w:rsid w:val="009F036D"/>
    <w:rsid w:val="009F0B0A"/>
    <w:rsid w:val="009F2CDC"/>
    <w:rsid w:val="009F35CB"/>
    <w:rsid w:val="009F3B31"/>
    <w:rsid w:val="009F4C8C"/>
    <w:rsid w:val="009F60EF"/>
    <w:rsid w:val="009F7049"/>
    <w:rsid w:val="00A0102B"/>
    <w:rsid w:val="00A0373C"/>
    <w:rsid w:val="00A0386A"/>
    <w:rsid w:val="00A05DE6"/>
    <w:rsid w:val="00A06874"/>
    <w:rsid w:val="00A074C1"/>
    <w:rsid w:val="00A07D49"/>
    <w:rsid w:val="00A10166"/>
    <w:rsid w:val="00A14CF3"/>
    <w:rsid w:val="00A14D21"/>
    <w:rsid w:val="00A154CE"/>
    <w:rsid w:val="00A15D76"/>
    <w:rsid w:val="00A16E47"/>
    <w:rsid w:val="00A20579"/>
    <w:rsid w:val="00A21100"/>
    <w:rsid w:val="00A21257"/>
    <w:rsid w:val="00A21472"/>
    <w:rsid w:val="00A2358F"/>
    <w:rsid w:val="00A26687"/>
    <w:rsid w:val="00A268F0"/>
    <w:rsid w:val="00A27346"/>
    <w:rsid w:val="00A301DF"/>
    <w:rsid w:val="00A31032"/>
    <w:rsid w:val="00A31065"/>
    <w:rsid w:val="00A3172A"/>
    <w:rsid w:val="00A33D5C"/>
    <w:rsid w:val="00A347BD"/>
    <w:rsid w:val="00A35060"/>
    <w:rsid w:val="00A36EB8"/>
    <w:rsid w:val="00A36ECF"/>
    <w:rsid w:val="00A371D5"/>
    <w:rsid w:val="00A372A4"/>
    <w:rsid w:val="00A37316"/>
    <w:rsid w:val="00A378D8"/>
    <w:rsid w:val="00A429C1"/>
    <w:rsid w:val="00A4361C"/>
    <w:rsid w:val="00A43878"/>
    <w:rsid w:val="00A43DDE"/>
    <w:rsid w:val="00A43F81"/>
    <w:rsid w:val="00A448E3"/>
    <w:rsid w:val="00A44AF1"/>
    <w:rsid w:val="00A4631E"/>
    <w:rsid w:val="00A4758F"/>
    <w:rsid w:val="00A47B45"/>
    <w:rsid w:val="00A50283"/>
    <w:rsid w:val="00A51AD6"/>
    <w:rsid w:val="00A521CF"/>
    <w:rsid w:val="00A52921"/>
    <w:rsid w:val="00A56385"/>
    <w:rsid w:val="00A57B17"/>
    <w:rsid w:val="00A6095B"/>
    <w:rsid w:val="00A622B3"/>
    <w:rsid w:val="00A6295B"/>
    <w:rsid w:val="00A6387D"/>
    <w:rsid w:val="00A65D88"/>
    <w:rsid w:val="00A662A8"/>
    <w:rsid w:val="00A66F7E"/>
    <w:rsid w:val="00A6766C"/>
    <w:rsid w:val="00A70617"/>
    <w:rsid w:val="00A7073F"/>
    <w:rsid w:val="00A71493"/>
    <w:rsid w:val="00A77510"/>
    <w:rsid w:val="00A77E89"/>
    <w:rsid w:val="00A8201B"/>
    <w:rsid w:val="00A8209C"/>
    <w:rsid w:val="00A828C5"/>
    <w:rsid w:val="00A8323E"/>
    <w:rsid w:val="00A83CB9"/>
    <w:rsid w:val="00A83FB3"/>
    <w:rsid w:val="00A84453"/>
    <w:rsid w:val="00A84C77"/>
    <w:rsid w:val="00A84DCF"/>
    <w:rsid w:val="00A86D35"/>
    <w:rsid w:val="00A86E5A"/>
    <w:rsid w:val="00A914B7"/>
    <w:rsid w:val="00A92FA8"/>
    <w:rsid w:val="00A93333"/>
    <w:rsid w:val="00A93881"/>
    <w:rsid w:val="00A93DE9"/>
    <w:rsid w:val="00A9459A"/>
    <w:rsid w:val="00A960CB"/>
    <w:rsid w:val="00A96334"/>
    <w:rsid w:val="00A9799D"/>
    <w:rsid w:val="00AA0D62"/>
    <w:rsid w:val="00AA1734"/>
    <w:rsid w:val="00AA2820"/>
    <w:rsid w:val="00AA2FAF"/>
    <w:rsid w:val="00AA3379"/>
    <w:rsid w:val="00AA34E2"/>
    <w:rsid w:val="00AA3955"/>
    <w:rsid w:val="00AA405E"/>
    <w:rsid w:val="00AA4419"/>
    <w:rsid w:val="00AA494A"/>
    <w:rsid w:val="00AA69C5"/>
    <w:rsid w:val="00AB0294"/>
    <w:rsid w:val="00AB245F"/>
    <w:rsid w:val="00AB4DCF"/>
    <w:rsid w:val="00AB536D"/>
    <w:rsid w:val="00AB5AF6"/>
    <w:rsid w:val="00AB60C6"/>
    <w:rsid w:val="00AB6585"/>
    <w:rsid w:val="00AC12A2"/>
    <w:rsid w:val="00AC1E65"/>
    <w:rsid w:val="00AC3ADE"/>
    <w:rsid w:val="00AC3C3B"/>
    <w:rsid w:val="00AC4A96"/>
    <w:rsid w:val="00AC5175"/>
    <w:rsid w:val="00AC5785"/>
    <w:rsid w:val="00AC664F"/>
    <w:rsid w:val="00AC6D82"/>
    <w:rsid w:val="00AC6E59"/>
    <w:rsid w:val="00AC7D04"/>
    <w:rsid w:val="00AD0CBF"/>
    <w:rsid w:val="00AD0D6C"/>
    <w:rsid w:val="00AD176B"/>
    <w:rsid w:val="00AD1C2D"/>
    <w:rsid w:val="00AD2B04"/>
    <w:rsid w:val="00AD4161"/>
    <w:rsid w:val="00AD4744"/>
    <w:rsid w:val="00AD4923"/>
    <w:rsid w:val="00AD551D"/>
    <w:rsid w:val="00AD67AA"/>
    <w:rsid w:val="00AD6F06"/>
    <w:rsid w:val="00AD7EC0"/>
    <w:rsid w:val="00AE194F"/>
    <w:rsid w:val="00AE2181"/>
    <w:rsid w:val="00AE2B65"/>
    <w:rsid w:val="00AE37A8"/>
    <w:rsid w:val="00AE41D4"/>
    <w:rsid w:val="00AE4C7E"/>
    <w:rsid w:val="00AE6A3E"/>
    <w:rsid w:val="00AE7399"/>
    <w:rsid w:val="00AE7E9F"/>
    <w:rsid w:val="00AF08A3"/>
    <w:rsid w:val="00AF1A72"/>
    <w:rsid w:val="00AF2212"/>
    <w:rsid w:val="00AF4494"/>
    <w:rsid w:val="00AF4686"/>
    <w:rsid w:val="00AF7101"/>
    <w:rsid w:val="00B017E3"/>
    <w:rsid w:val="00B01922"/>
    <w:rsid w:val="00B032D1"/>
    <w:rsid w:val="00B035CB"/>
    <w:rsid w:val="00B040B6"/>
    <w:rsid w:val="00B05139"/>
    <w:rsid w:val="00B05696"/>
    <w:rsid w:val="00B064C7"/>
    <w:rsid w:val="00B121A4"/>
    <w:rsid w:val="00B12B66"/>
    <w:rsid w:val="00B14642"/>
    <w:rsid w:val="00B14870"/>
    <w:rsid w:val="00B14B90"/>
    <w:rsid w:val="00B14B97"/>
    <w:rsid w:val="00B16AA4"/>
    <w:rsid w:val="00B16F71"/>
    <w:rsid w:val="00B17758"/>
    <w:rsid w:val="00B17D63"/>
    <w:rsid w:val="00B20ABB"/>
    <w:rsid w:val="00B20EBF"/>
    <w:rsid w:val="00B21534"/>
    <w:rsid w:val="00B23698"/>
    <w:rsid w:val="00B237DD"/>
    <w:rsid w:val="00B242B0"/>
    <w:rsid w:val="00B245D9"/>
    <w:rsid w:val="00B252F2"/>
    <w:rsid w:val="00B25794"/>
    <w:rsid w:val="00B259CF"/>
    <w:rsid w:val="00B2622D"/>
    <w:rsid w:val="00B267C2"/>
    <w:rsid w:val="00B3253E"/>
    <w:rsid w:val="00B331F9"/>
    <w:rsid w:val="00B332B2"/>
    <w:rsid w:val="00B34394"/>
    <w:rsid w:val="00B34792"/>
    <w:rsid w:val="00B405F3"/>
    <w:rsid w:val="00B4088F"/>
    <w:rsid w:val="00B40912"/>
    <w:rsid w:val="00B4431C"/>
    <w:rsid w:val="00B5007F"/>
    <w:rsid w:val="00B51BFF"/>
    <w:rsid w:val="00B53E01"/>
    <w:rsid w:val="00B57B8C"/>
    <w:rsid w:val="00B60060"/>
    <w:rsid w:val="00B6062F"/>
    <w:rsid w:val="00B6326B"/>
    <w:rsid w:val="00B63663"/>
    <w:rsid w:val="00B6411D"/>
    <w:rsid w:val="00B650AE"/>
    <w:rsid w:val="00B65339"/>
    <w:rsid w:val="00B66D74"/>
    <w:rsid w:val="00B66EAD"/>
    <w:rsid w:val="00B6713F"/>
    <w:rsid w:val="00B67358"/>
    <w:rsid w:val="00B706E8"/>
    <w:rsid w:val="00B711CD"/>
    <w:rsid w:val="00B73399"/>
    <w:rsid w:val="00B73CB3"/>
    <w:rsid w:val="00B7636F"/>
    <w:rsid w:val="00B7677E"/>
    <w:rsid w:val="00B76B7D"/>
    <w:rsid w:val="00B770B8"/>
    <w:rsid w:val="00B77F4F"/>
    <w:rsid w:val="00B829B9"/>
    <w:rsid w:val="00B82D11"/>
    <w:rsid w:val="00B82ED9"/>
    <w:rsid w:val="00B83D2C"/>
    <w:rsid w:val="00B84274"/>
    <w:rsid w:val="00B853AC"/>
    <w:rsid w:val="00B85A34"/>
    <w:rsid w:val="00B85C6A"/>
    <w:rsid w:val="00B863D1"/>
    <w:rsid w:val="00B90CD0"/>
    <w:rsid w:val="00B91324"/>
    <w:rsid w:val="00B918E3"/>
    <w:rsid w:val="00B91D85"/>
    <w:rsid w:val="00B936AA"/>
    <w:rsid w:val="00B945CC"/>
    <w:rsid w:val="00B96566"/>
    <w:rsid w:val="00B97878"/>
    <w:rsid w:val="00B97B51"/>
    <w:rsid w:val="00BA254E"/>
    <w:rsid w:val="00BA33C1"/>
    <w:rsid w:val="00BA3B11"/>
    <w:rsid w:val="00BA4DEA"/>
    <w:rsid w:val="00BA5328"/>
    <w:rsid w:val="00BA72EE"/>
    <w:rsid w:val="00BA780C"/>
    <w:rsid w:val="00BB17F1"/>
    <w:rsid w:val="00BB1AB2"/>
    <w:rsid w:val="00BB2982"/>
    <w:rsid w:val="00BB2E1E"/>
    <w:rsid w:val="00BB352B"/>
    <w:rsid w:val="00BB4FFB"/>
    <w:rsid w:val="00BB50A9"/>
    <w:rsid w:val="00BB64EB"/>
    <w:rsid w:val="00BC12C6"/>
    <w:rsid w:val="00BC2516"/>
    <w:rsid w:val="00BC2913"/>
    <w:rsid w:val="00BC50A3"/>
    <w:rsid w:val="00BC695F"/>
    <w:rsid w:val="00BC7B65"/>
    <w:rsid w:val="00BD06DD"/>
    <w:rsid w:val="00BD38AF"/>
    <w:rsid w:val="00BD73DB"/>
    <w:rsid w:val="00BD7A13"/>
    <w:rsid w:val="00BE04EC"/>
    <w:rsid w:val="00BE0FF2"/>
    <w:rsid w:val="00BE132F"/>
    <w:rsid w:val="00BE3E3B"/>
    <w:rsid w:val="00BE4345"/>
    <w:rsid w:val="00BE4D4A"/>
    <w:rsid w:val="00BE4E29"/>
    <w:rsid w:val="00BE65A6"/>
    <w:rsid w:val="00BE7A50"/>
    <w:rsid w:val="00BE7AB1"/>
    <w:rsid w:val="00BE7ACB"/>
    <w:rsid w:val="00BE7F33"/>
    <w:rsid w:val="00BF06DF"/>
    <w:rsid w:val="00BF0773"/>
    <w:rsid w:val="00BF1ECC"/>
    <w:rsid w:val="00BF45BB"/>
    <w:rsid w:val="00BF57C8"/>
    <w:rsid w:val="00BF70A3"/>
    <w:rsid w:val="00C00A54"/>
    <w:rsid w:val="00C04C14"/>
    <w:rsid w:val="00C053BE"/>
    <w:rsid w:val="00C0583C"/>
    <w:rsid w:val="00C064B4"/>
    <w:rsid w:val="00C07035"/>
    <w:rsid w:val="00C10E9B"/>
    <w:rsid w:val="00C11799"/>
    <w:rsid w:val="00C1181A"/>
    <w:rsid w:val="00C14833"/>
    <w:rsid w:val="00C16A93"/>
    <w:rsid w:val="00C17E27"/>
    <w:rsid w:val="00C21D08"/>
    <w:rsid w:val="00C21F3F"/>
    <w:rsid w:val="00C25D87"/>
    <w:rsid w:val="00C272A1"/>
    <w:rsid w:val="00C311EF"/>
    <w:rsid w:val="00C3207A"/>
    <w:rsid w:val="00C3208B"/>
    <w:rsid w:val="00C33173"/>
    <w:rsid w:val="00C3346E"/>
    <w:rsid w:val="00C337C6"/>
    <w:rsid w:val="00C33B66"/>
    <w:rsid w:val="00C342E5"/>
    <w:rsid w:val="00C34579"/>
    <w:rsid w:val="00C35139"/>
    <w:rsid w:val="00C36383"/>
    <w:rsid w:val="00C36D84"/>
    <w:rsid w:val="00C3761D"/>
    <w:rsid w:val="00C400FC"/>
    <w:rsid w:val="00C405E5"/>
    <w:rsid w:val="00C41A39"/>
    <w:rsid w:val="00C41D4E"/>
    <w:rsid w:val="00C4290A"/>
    <w:rsid w:val="00C45046"/>
    <w:rsid w:val="00C45F49"/>
    <w:rsid w:val="00C469B2"/>
    <w:rsid w:val="00C5079E"/>
    <w:rsid w:val="00C52567"/>
    <w:rsid w:val="00C52921"/>
    <w:rsid w:val="00C52C12"/>
    <w:rsid w:val="00C52E08"/>
    <w:rsid w:val="00C5314C"/>
    <w:rsid w:val="00C54317"/>
    <w:rsid w:val="00C54E51"/>
    <w:rsid w:val="00C560AF"/>
    <w:rsid w:val="00C57A53"/>
    <w:rsid w:val="00C60C26"/>
    <w:rsid w:val="00C619A9"/>
    <w:rsid w:val="00C619D3"/>
    <w:rsid w:val="00C62EAB"/>
    <w:rsid w:val="00C63754"/>
    <w:rsid w:val="00C63AF7"/>
    <w:rsid w:val="00C65CC0"/>
    <w:rsid w:val="00C6638E"/>
    <w:rsid w:val="00C72186"/>
    <w:rsid w:val="00C732B5"/>
    <w:rsid w:val="00C74F5A"/>
    <w:rsid w:val="00C75A7A"/>
    <w:rsid w:val="00C76989"/>
    <w:rsid w:val="00C76FCF"/>
    <w:rsid w:val="00C77906"/>
    <w:rsid w:val="00C77A60"/>
    <w:rsid w:val="00C80C9C"/>
    <w:rsid w:val="00C80CDB"/>
    <w:rsid w:val="00C810BC"/>
    <w:rsid w:val="00C81EBB"/>
    <w:rsid w:val="00C828FA"/>
    <w:rsid w:val="00C82B92"/>
    <w:rsid w:val="00C83A80"/>
    <w:rsid w:val="00C857A3"/>
    <w:rsid w:val="00C8624A"/>
    <w:rsid w:val="00C90B03"/>
    <w:rsid w:val="00C9332F"/>
    <w:rsid w:val="00C94F30"/>
    <w:rsid w:val="00C94FB6"/>
    <w:rsid w:val="00C960B8"/>
    <w:rsid w:val="00C96CE0"/>
    <w:rsid w:val="00C972BC"/>
    <w:rsid w:val="00C97481"/>
    <w:rsid w:val="00CA02CA"/>
    <w:rsid w:val="00CA5531"/>
    <w:rsid w:val="00CA5ADC"/>
    <w:rsid w:val="00CA661F"/>
    <w:rsid w:val="00CA79A0"/>
    <w:rsid w:val="00CB1BB4"/>
    <w:rsid w:val="00CB2C4D"/>
    <w:rsid w:val="00CB367C"/>
    <w:rsid w:val="00CB3C2E"/>
    <w:rsid w:val="00CB6571"/>
    <w:rsid w:val="00CB6E2B"/>
    <w:rsid w:val="00CC046C"/>
    <w:rsid w:val="00CC276D"/>
    <w:rsid w:val="00CC2930"/>
    <w:rsid w:val="00CC6A06"/>
    <w:rsid w:val="00CC74C8"/>
    <w:rsid w:val="00CC7910"/>
    <w:rsid w:val="00CC7E74"/>
    <w:rsid w:val="00CD12A1"/>
    <w:rsid w:val="00CD16BA"/>
    <w:rsid w:val="00CD21D3"/>
    <w:rsid w:val="00CD305D"/>
    <w:rsid w:val="00CD3ED1"/>
    <w:rsid w:val="00CD4678"/>
    <w:rsid w:val="00CD4964"/>
    <w:rsid w:val="00CD5342"/>
    <w:rsid w:val="00CD5ACA"/>
    <w:rsid w:val="00CD7E4A"/>
    <w:rsid w:val="00CD7ED0"/>
    <w:rsid w:val="00CE0511"/>
    <w:rsid w:val="00CE10A2"/>
    <w:rsid w:val="00CE14CB"/>
    <w:rsid w:val="00CE3629"/>
    <w:rsid w:val="00CE3B9F"/>
    <w:rsid w:val="00CE5A26"/>
    <w:rsid w:val="00CE6896"/>
    <w:rsid w:val="00CE6B07"/>
    <w:rsid w:val="00CE79F6"/>
    <w:rsid w:val="00CE7CD2"/>
    <w:rsid w:val="00CF0AB4"/>
    <w:rsid w:val="00CF17BC"/>
    <w:rsid w:val="00CF2D55"/>
    <w:rsid w:val="00CF5975"/>
    <w:rsid w:val="00CF5DBF"/>
    <w:rsid w:val="00CF689C"/>
    <w:rsid w:val="00CF7736"/>
    <w:rsid w:val="00D00D19"/>
    <w:rsid w:val="00D012CD"/>
    <w:rsid w:val="00D01570"/>
    <w:rsid w:val="00D01F25"/>
    <w:rsid w:val="00D02071"/>
    <w:rsid w:val="00D0231B"/>
    <w:rsid w:val="00D05212"/>
    <w:rsid w:val="00D0594E"/>
    <w:rsid w:val="00D06F3F"/>
    <w:rsid w:val="00D0714D"/>
    <w:rsid w:val="00D0752E"/>
    <w:rsid w:val="00D0790C"/>
    <w:rsid w:val="00D11750"/>
    <w:rsid w:val="00D12E9C"/>
    <w:rsid w:val="00D13950"/>
    <w:rsid w:val="00D146E0"/>
    <w:rsid w:val="00D14742"/>
    <w:rsid w:val="00D14F59"/>
    <w:rsid w:val="00D169E3"/>
    <w:rsid w:val="00D17F74"/>
    <w:rsid w:val="00D20C65"/>
    <w:rsid w:val="00D22BBD"/>
    <w:rsid w:val="00D23332"/>
    <w:rsid w:val="00D23724"/>
    <w:rsid w:val="00D23832"/>
    <w:rsid w:val="00D25406"/>
    <w:rsid w:val="00D25650"/>
    <w:rsid w:val="00D3196D"/>
    <w:rsid w:val="00D32A9B"/>
    <w:rsid w:val="00D32D17"/>
    <w:rsid w:val="00D35083"/>
    <w:rsid w:val="00D35B56"/>
    <w:rsid w:val="00D35DDC"/>
    <w:rsid w:val="00D40146"/>
    <w:rsid w:val="00D40665"/>
    <w:rsid w:val="00D43783"/>
    <w:rsid w:val="00D43D86"/>
    <w:rsid w:val="00D44755"/>
    <w:rsid w:val="00D456A0"/>
    <w:rsid w:val="00D45BE5"/>
    <w:rsid w:val="00D461A5"/>
    <w:rsid w:val="00D47AFB"/>
    <w:rsid w:val="00D520E1"/>
    <w:rsid w:val="00D52B70"/>
    <w:rsid w:val="00D52F21"/>
    <w:rsid w:val="00D53E6C"/>
    <w:rsid w:val="00D54A5E"/>
    <w:rsid w:val="00D55609"/>
    <w:rsid w:val="00D571DE"/>
    <w:rsid w:val="00D577A5"/>
    <w:rsid w:val="00D57916"/>
    <w:rsid w:val="00D61D79"/>
    <w:rsid w:val="00D6210C"/>
    <w:rsid w:val="00D62780"/>
    <w:rsid w:val="00D648AF"/>
    <w:rsid w:val="00D65D85"/>
    <w:rsid w:val="00D67E5C"/>
    <w:rsid w:val="00D700AD"/>
    <w:rsid w:val="00D70465"/>
    <w:rsid w:val="00D70654"/>
    <w:rsid w:val="00D708EB"/>
    <w:rsid w:val="00D70CF0"/>
    <w:rsid w:val="00D7171F"/>
    <w:rsid w:val="00D720FE"/>
    <w:rsid w:val="00D73A30"/>
    <w:rsid w:val="00D754DA"/>
    <w:rsid w:val="00D76A90"/>
    <w:rsid w:val="00D7747B"/>
    <w:rsid w:val="00D77C46"/>
    <w:rsid w:val="00D839EF"/>
    <w:rsid w:val="00D84667"/>
    <w:rsid w:val="00D85475"/>
    <w:rsid w:val="00D85996"/>
    <w:rsid w:val="00D873D8"/>
    <w:rsid w:val="00D87402"/>
    <w:rsid w:val="00D87B69"/>
    <w:rsid w:val="00D87D97"/>
    <w:rsid w:val="00D90E02"/>
    <w:rsid w:val="00D91D14"/>
    <w:rsid w:val="00D96AA5"/>
    <w:rsid w:val="00D9733A"/>
    <w:rsid w:val="00D97AD0"/>
    <w:rsid w:val="00DA0081"/>
    <w:rsid w:val="00DA1A9A"/>
    <w:rsid w:val="00DA1F5D"/>
    <w:rsid w:val="00DA2D62"/>
    <w:rsid w:val="00DA3CC4"/>
    <w:rsid w:val="00DA4816"/>
    <w:rsid w:val="00DA55CF"/>
    <w:rsid w:val="00DA5D8B"/>
    <w:rsid w:val="00DA793A"/>
    <w:rsid w:val="00DA7A39"/>
    <w:rsid w:val="00DB00CF"/>
    <w:rsid w:val="00DB0BFF"/>
    <w:rsid w:val="00DB2CAA"/>
    <w:rsid w:val="00DB365B"/>
    <w:rsid w:val="00DB503E"/>
    <w:rsid w:val="00DB63A7"/>
    <w:rsid w:val="00DB77CC"/>
    <w:rsid w:val="00DC0136"/>
    <w:rsid w:val="00DC3CF1"/>
    <w:rsid w:val="00DC43D2"/>
    <w:rsid w:val="00DC4EC4"/>
    <w:rsid w:val="00DC71A5"/>
    <w:rsid w:val="00DC7316"/>
    <w:rsid w:val="00DD0758"/>
    <w:rsid w:val="00DD0AD7"/>
    <w:rsid w:val="00DD2945"/>
    <w:rsid w:val="00DD2EDD"/>
    <w:rsid w:val="00DD30C5"/>
    <w:rsid w:val="00DD3F77"/>
    <w:rsid w:val="00DD50B3"/>
    <w:rsid w:val="00DD53EA"/>
    <w:rsid w:val="00DE0DBB"/>
    <w:rsid w:val="00DE19A8"/>
    <w:rsid w:val="00DE1C1E"/>
    <w:rsid w:val="00DE20B3"/>
    <w:rsid w:val="00DE2383"/>
    <w:rsid w:val="00DE2396"/>
    <w:rsid w:val="00DE3052"/>
    <w:rsid w:val="00DE502B"/>
    <w:rsid w:val="00DE6795"/>
    <w:rsid w:val="00DE739C"/>
    <w:rsid w:val="00DE7F09"/>
    <w:rsid w:val="00DF01A7"/>
    <w:rsid w:val="00DF2B43"/>
    <w:rsid w:val="00DF2B58"/>
    <w:rsid w:val="00DF3BCC"/>
    <w:rsid w:val="00DF5473"/>
    <w:rsid w:val="00DF58AF"/>
    <w:rsid w:val="00DF5CF2"/>
    <w:rsid w:val="00DF61E5"/>
    <w:rsid w:val="00E00A04"/>
    <w:rsid w:val="00E00E1C"/>
    <w:rsid w:val="00E01090"/>
    <w:rsid w:val="00E0274D"/>
    <w:rsid w:val="00E02C37"/>
    <w:rsid w:val="00E04B20"/>
    <w:rsid w:val="00E05020"/>
    <w:rsid w:val="00E06967"/>
    <w:rsid w:val="00E06C53"/>
    <w:rsid w:val="00E100FB"/>
    <w:rsid w:val="00E10103"/>
    <w:rsid w:val="00E11089"/>
    <w:rsid w:val="00E113F0"/>
    <w:rsid w:val="00E1153F"/>
    <w:rsid w:val="00E11A8D"/>
    <w:rsid w:val="00E12041"/>
    <w:rsid w:val="00E12B6D"/>
    <w:rsid w:val="00E131D2"/>
    <w:rsid w:val="00E13E85"/>
    <w:rsid w:val="00E140A8"/>
    <w:rsid w:val="00E147F6"/>
    <w:rsid w:val="00E15E0E"/>
    <w:rsid w:val="00E163B9"/>
    <w:rsid w:val="00E164B9"/>
    <w:rsid w:val="00E17508"/>
    <w:rsid w:val="00E17919"/>
    <w:rsid w:val="00E17FD1"/>
    <w:rsid w:val="00E203A5"/>
    <w:rsid w:val="00E20ADE"/>
    <w:rsid w:val="00E229AB"/>
    <w:rsid w:val="00E23E62"/>
    <w:rsid w:val="00E245A0"/>
    <w:rsid w:val="00E24D8C"/>
    <w:rsid w:val="00E24F84"/>
    <w:rsid w:val="00E264BF"/>
    <w:rsid w:val="00E2723D"/>
    <w:rsid w:val="00E30D2F"/>
    <w:rsid w:val="00E32A18"/>
    <w:rsid w:val="00E36244"/>
    <w:rsid w:val="00E378B8"/>
    <w:rsid w:val="00E405C3"/>
    <w:rsid w:val="00E41A2A"/>
    <w:rsid w:val="00E41CDE"/>
    <w:rsid w:val="00E422AC"/>
    <w:rsid w:val="00E42C45"/>
    <w:rsid w:val="00E45022"/>
    <w:rsid w:val="00E46132"/>
    <w:rsid w:val="00E471EE"/>
    <w:rsid w:val="00E473EE"/>
    <w:rsid w:val="00E506AA"/>
    <w:rsid w:val="00E53A86"/>
    <w:rsid w:val="00E5462E"/>
    <w:rsid w:val="00E55D09"/>
    <w:rsid w:val="00E56683"/>
    <w:rsid w:val="00E60531"/>
    <w:rsid w:val="00E634BD"/>
    <w:rsid w:val="00E6433B"/>
    <w:rsid w:val="00E64C85"/>
    <w:rsid w:val="00E669AA"/>
    <w:rsid w:val="00E675F2"/>
    <w:rsid w:val="00E67695"/>
    <w:rsid w:val="00E679AC"/>
    <w:rsid w:val="00E67A53"/>
    <w:rsid w:val="00E67C9A"/>
    <w:rsid w:val="00E712CC"/>
    <w:rsid w:val="00E7317D"/>
    <w:rsid w:val="00E73877"/>
    <w:rsid w:val="00E739BA"/>
    <w:rsid w:val="00E73A4E"/>
    <w:rsid w:val="00E759CD"/>
    <w:rsid w:val="00E77C7A"/>
    <w:rsid w:val="00E807BF"/>
    <w:rsid w:val="00E80FE3"/>
    <w:rsid w:val="00E82EEE"/>
    <w:rsid w:val="00E84C1F"/>
    <w:rsid w:val="00E85647"/>
    <w:rsid w:val="00E867E7"/>
    <w:rsid w:val="00E86819"/>
    <w:rsid w:val="00E90A53"/>
    <w:rsid w:val="00E9150E"/>
    <w:rsid w:val="00E91D08"/>
    <w:rsid w:val="00E91E06"/>
    <w:rsid w:val="00E94453"/>
    <w:rsid w:val="00E9642B"/>
    <w:rsid w:val="00E97C5C"/>
    <w:rsid w:val="00EA04A3"/>
    <w:rsid w:val="00EA3809"/>
    <w:rsid w:val="00EA4AE6"/>
    <w:rsid w:val="00EA4F9E"/>
    <w:rsid w:val="00EA5721"/>
    <w:rsid w:val="00EA5D4F"/>
    <w:rsid w:val="00EA6BCB"/>
    <w:rsid w:val="00EA7F0B"/>
    <w:rsid w:val="00EB07A3"/>
    <w:rsid w:val="00EB0E84"/>
    <w:rsid w:val="00EB33C3"/>
    <w:rsid w:val="00EB671E"/>
    <w:rsid w:val="00EB6F0E"/>
    <w:rsid w:val="00EB754E"/>
    <w:rsid w:val="00EC0284"/>
    <w:rsid w:val="00EC0405"/>
    <w:rsid w:val="00EC0C67"/>
    <w:rsid w:val="00EC1D9D"/>
    <w:rsid w:val="00EC3095"/>
    <w:rsid w:val="00EC38E5"/>
    <w:rsid w:val="00EC4C9A"/>
    <w:rsid w:val="00EC5911"/>
    <w:rsid w:val="00EC7297"/>
    <w:rsid w:val="00EC7A55"/>
    <w:rsid w:val="00EC7B96"/>
    <w:rsid w:val="00ED1D21"/>
    <w:rsid w:val="00ED355A"/>
    <w:rsid w:val="00ED5596"/>
    <w:rsid w:val="00ED5BFB"/>
    <w:rsid w:val="00ED6DEE"/>
    <w:rsid w:val="00EE0D40"/>
    <w:rsid w:val="00EE2061"/>
    <w:rsid w:val="00EE240C"/>
    <w:rsid w:val="00EE37E4"/>
    <w:rsid w:val="00EE3998"/>
    <w:rsid w:val="00EE53F9"/>
    <w:rsid w:val="00EE55F9"/>
    <w:rsid w:val="00EE5FE1"/>
    <w:rsid w:val="00EE7974"/>
    <w:rsid w:val="00EE7ADC"/>
    <w:rsid w:val="00EF06BA"/>
    <w:rsid w:val="00EF1775"/>
    <w:rsid w:val="00EF2B67"/>
    <w:rsid w:val="00EF3147"/>
    <w:rsid w:val="00EF3ADB"/>
    <w:rsid w:val="00EF4E17"/>
    <w:rsid w:val="00EF5B5A"/>
    <w:rsid w:val="00EF6D51"/>
    <w:rsid w:val="00EF751B"/>
    <w:rsid w:val="00F000BA"/>
    <w:rsid w:val="00F0055F"/>
    <w:rsid w:val="00F00F3E"/>
    <w:rsid w:val="00F02A79"/>
    <w:rsid w:val="00F0308A"/>
    <w:rsid w:val="00F05078"/>
    <w:rsid w:val="00F065ED"/>
    <w:rsid w:val="00F06A97"/>
    <w:rsid w:val="00F06FBB"/>
    <w:rsid w:val="00F11436"/>
    <w:rsid w:val="00F114B9"/>
    <w:rsid w:val="00F14603"/>
    <w:rsid w:val="00F14B35"/>
    <w:rsid w:val="00F16777"/>
    <w:rsid w:val="00F176E7"/>
    <w:rsid w:val="00F200E8"/>
    <w:rsid w:val="00F20105"/>
    <w:rsid w:val="00F20A36"/>
    <w:rsid w:val="00F21C07"/>
    <w:rsid w:val="00F25045"/>
    <w:rsid w:val="00F27396"/>
    <w:rsid w:val="00F3149B"/>
    <w:rsid w:val="00F33442"/>
    <w:rsid w:val="00F3367D"/>
    <w:rsid w:val="00F33BE5"/>
    <w:rsid w:val="00F33D3E"/>
    <w:rsid w:val="00F341DB"/>
    <w:rsid w:val="00F35588"/>
    <w:rsid w:val="00F35E04"/>
    <w:rsid w:val="00F36A08"/>
    <w:rsid w:val="00F36C10"/>
    <w:rsid w:val="00F372C1"/>
    <w:rsid w:val="00F379B2"/>
    <w:rsid w:val="00F4035A"/>
    <w:rsid w:val="00F41DCB"/>
    <w:rsid w:val="00F4329D"/>
    <w:rsid w:val="00F46245"/>
    <w:rsid w:val="00F4724E"/>
    <w:rsid w:val="00F47813"/>
    <w:rsid w:val="00F47BA6"/>
    <w:rsid w:val="00F50149"/>
    <w:rsid w:val="00F5309B"/>
    <w:rsid w:val="00F53443"/>
    <w:rsid w:val="00F5475F"/>
    <w:rsid w:val="00F5612A"/>
    <w:rsid w:val="00F565AE"/>
    <w:rsid w:val="00F5742F"/>
    <w:rsid w:val="00F60665"/>
    <w:rsid w:val="00F61304"/>
    <w:rsid w:val="00F61B11"/>
    <w:rsid w:val="00F6496B"/>
    <w:rsid w:val="00F655E3"/>
    <w:rsid w:val="00F65EC1"/>
    <w:rsid w:val="00F6617F"/>
    <w:rsid w:val="00F679FE"/>
    <w:rsid w:val="00F7062E"/>
    <w:rsid w:val="00F735DD"/>
    <w:rsid w:val="00F73CD1"/>
    <w:rsid w:val="00F74B14"/>
    <w:rsid w:val="00F74FD5"/>
    <w:rsid w:val="00F7621E"/>
    <w:rsid w:val="00F77E66"/>
    <w:rsid w:val="00F77F84"/>
    <w:rsid w:val="00F811FB"/>
    <w:rsid w:val="00F817C8"/>
    <w:rsid w:val="00F8198D"/>
    <w:rsid w:val="00F82B88"/>
    <w:rsid w:val="00F82D8E"/>
    <w:rsid w:val="00F838ED"/>
    <w:rsid w:val="00F83E07"/>
    <w:rsid w:val="00F84313"/>
    <w:rsid w:val="00F8543F"/>
    <w:rsid w:val="00F876B0"/>
    <w:rsid w:val="00F87D53"/>
    <w:rsid w:val="00F90E15"/>
    <w:rsid w:val="00F916FA"/>
    <w:rsid w:val="00F91AA8"/>
    <w:rsid w:val="00F92288"/>
    <w:rsid w:val="00F923B8"/>
    <w:rsid w:val="00F9386D"/>
    <w:rsid w:val="00F94366"/>
    <w:rsid w:val="00F95045"/>
    <w:rsid w:val="00F9525B"/>
    <w:rsid w:val="00F95A12"/>
    <w:rsid w:val="00F95FB9"/>
    <w:rsid w:val="00FA26DF"/>
    <w:rsid w:val="00FA3C12"/>
    <w:rsid w:val="00FA48DC"/>
    <w:rsid w:val="00FA513B"/>
    <w:rsid w:val="00FA53A1"/>
    <w:rsid w:val="00FA7958"/>
    <w:rsid w:val="00FB05AA"/>
    <w:rsid w:val="00FB072D"/>
    <w:rsid w:val="00FB1512"/>
    <w:rsid w:val="00FB1954"/>
    <w:rsid w:val="00FB3249"/>
    <w:rsid w:val="00FB4189"/>
    <w:rsid w:val="00FB41A3"/>
    <w:rsid w:val="00FB5364"/>
    <w:rsid w:val="00FB5DDB"/>
    <w:rsid w:val="00FB748F"/>
    <w:rsid w:val="00FB74F6"/>
    <w:rsid w:val="00FB7B4E"/>
    <w:rsid w:val="00FC1835"/>
    <w:rsid w:val="00FC1B07"/>
    <w:rsid w:val="00FC1C74"/>
    <w:rsid w:val="00FC3652"/>
    <w:rsid w:val="00FC3882"/>
    <w:rsid w:val="00FC40B8"/>
    <w:rsid w:val="00FC496F"/>
    <w:rsid w:val="00FC5F2B"/>
    <w:rsid w:val="00FC6077"/>
    <w:rsid w:val="00FC69FB"/>
    <w:rsid w:val="00FD08DF"/>
    <w:rsid w:val="00FD0D01"/>
    <w:rsid w:val="00FD146E"/>
    <w:rsid w:val="00FD201F"/>
    <w:rsid w:val="00FD2773"/>
    <w:rsid w:val="00FD36A0"/>
    <w:rsid w:val="00FD399D"/>
    <w:rsid w:val="00FD3D04"/>
    <w:rsid w:val="00FD4C63"/>
    <w:rsid w:val="00FD55AF"/>
    <w:rsid w:val="00FD64AF"/>
    <w:rsid w:val="00FE0D84"/>
    <w:rsid w:val="00FE10C1"/>
    <w:rsid w:val="00FE1F45"/>
    <w:rsid w:val="00FE2396"/>
    <w:rsid w:val="00FE2484"/>
    <w:rsid w:val="00FE2CE6"/>
    <w:rsid w:val="00FE2D73"/>
    <w:rsid w:val="00FE32B6"/>
    <w:rsid w:val="00FE364C"/>
    <w:rsid w:val="00FE7373"/>
    <w:rsid w:val="00FF4F8C"/>
    <w:rsid w:val="00FF6991"/>
    <w:rsid w:val="00FF6EC3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A390"/>
  <w15:chartTrackingRefBased/>
  <w15:docId w15:val="{2842755E-9405-4ED4-838B-7C35E391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296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F3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F3296"/>
    <w:pPr>
      <w:ind w:left="720"/>
      <w:contextualSpacing/>
    </w:pPr>
  </w:style>
  <w:style w:type="paragraph" w:customStyle="1" w:styleId="Default">
    <w:name w:val="Default"/>
    <w:rsid w:val="008F3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1181A"/>
    <w:rPr>
      <w:rFonts w:ascii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765413"/>
    <w:rPr>
      <w:b/>
      <w:bCs/>
    </w:rPr>
  </w:style>
  <w:style w:type="paragraph" w:styleId="AralkYok">
    <w:name w:val="No Spacing"/>
    <w:uiPriority w:val="1"/>
    <w:qFormat/>
    <w:rsid w:val="0083355F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C7399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C7399"/>
    <w:rPr>
      <w:color w:val="605E5C"/>
      <w:shd w:val="clear" w:color="auto" w:fill="E1DFDD"/>
    </w:rPr>
  </w:style>
  <w:style w:type="character" w:styleId="Vurgu">
    <w:name w:val="Emphasis"/>
    <w:basedOn w:val="VarsaylanParagrafYazTipi"/>
    <w:uiPriority w:val="20"/>
    <w:qFormat/>
    <w:rsid w:val="00DD0AD7"/>
    <w:rPr>
      <w:i/>
      <w:iCs/>
    </w:rPr>
  </w:style>
  <w:style w:type="paragraph" w:styleId="GvdeMetni">
    <w:name w:val="Body Text"/>
    <w:basedOn w:val="Normal"/>
    <w:link w:val="GvdeMetniChar"/>
    <w:rsid w:val="00F334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F3344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vvelcevap.com/6-sinif-turkce-ders-kitabi-cevaplari-yildirim-yayinlar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2779</TotalTime>
  <Pages>2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1978</cp:revision>
  <dcterms:created xsi:type="dcterms:W3CDTF">2023-04-01T10:25:00Z</dcterms:created>
  <dcterms:modified xsi:type="dcterms:W3CDTF">2024-09-14T07:02:00Z</dcterms:modified>
</cp:coreProperties>
</file>