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horzAnchor="margin" w:tblpY="300"/>
        <w:tblW w:w="0" w:type="auto"/>
        <w:tblLook w:val="04A0" w:firstRow="1" w:lastRow="0" w:firstColumn="1" w:lastColumn="0" w:noHBand="0" w:noVBand="1"/>
      </w:tblPr>
      <w:tblGrid>
        <w:gridCol w:w="1832"/>
        <w:gridCol w:w="3355"/>
        <w:gridCol w:w="3749"/>
      </w:tblGrid>
      <w:tr w:rsidR="008F3296" w14:paraId="0844BDF7" w14:textId="77777777" w:rsidTr="00120572">
        <w:tc>
          <w:tcPr>
            <w:tcW w:w="1832" w:type="dxa"/>
            <w:tcBorders>
              <w:top w:val="thinThickSmallGap" w:sz="24" w:space="0" w:color="FF0000"/>
              <w:left w:val="thinThickSmallGap" w:sz="24" w:space="0" w:color="FF0000"/>
              <w:bottom w:val="single" w:sz="4" w:space="0" w:color="FF0000"/>
              <w:right w:val="single" w:sz="18" w:space="0" w:color="FFFF00"/>
            </w:tcBorders>
            <w:shd w:val="clear" w:color="auto" w:fill="D9D9D9" w:themeFill="background1" w:themeFillShade="D9"/>
          </w:tcPr>
          <w:p w14:paraId="268269AB" w14:textId="77777777" w:rsidR="008F3296" w:rsidRPr="00164442" w:rsidRDefault="008F3296" w:rsidP="00AE47E7">
            <w:pPr>
              <w:pStyle w:val="ListeParagraf"/>
              <w:numPr>
                <w:ilvl w:val="0"/>
                <w:numId w:val="1"/>
              </w:numPr>
              <w:rPr>
                <w:b/>
                <w:bCs/>
              </w:rPr>
            </w:pPr>
            <w:bookmarkStart w:id="0" w:name="_Hlk114898230"/>
            <w:r>
              <w:rPr>
                <w:b/>
                <w:bCs/>
              </w:rPr>
              <w:t>BÖLÜM</w:t>
            </w:r>
          </w:p>
        </w:tc>
        <w:tc>
          <w:tcPr>
            <w:tcW w:w="7104" w:type="dxa"/>
            <w:gridSpan w:val="2"/>
            <w:tcBorders>
              <w:top w:val="thinThickSmallGap" w:sz="24" w:space="0" w:color="FF0000"/>
              <w:left w:val="single" w:sz="18" w:space="0" w:color="FFFF00"/>
              <w:bottom w:val="single" w:sz="4" w:space="0" w:color="FF0000"/>
              <w:right w:val="thinThickSmallGap" w:sz="24" w:space="0" w:color="FF0000"/>
            </w:tcBorders>
            <w:shd w:val="clear" w:color="auto" w:fill="D9D9D9" w:themeFill="background1" w:themeFillShade="D9"/>
          </w:tcPr>
          <w:p w14:paraId="741C99CA" w14:textId="2B5F1124" w:rsidR="008F3296" w:rsidRPr="00A347BD" w:rsidRDefault="003164A9" w:rsidP="003164A9">
            <w:pPr>
              <w:jc w:val="center"/>
              <w:rPr>
                <w:b/>
                <w:bCs/>
              </w:rPr>
            </w:pPr>
            <w:r w:rsidRPr="006F0144">
              <w:rPr>
                <w:b/>
                <w:bCs/>
                <w:color w:val="4472C4" w:themeColor="accent1"/>
              </w:rPr>
              <w:t>DERS İLE İLGİLİ BİLGİLER</w:t>
            </w:r>
          </w:p>
        </w:tc>
      </w:tr>
      <w:tr w:rsidR="008F3296" w14:paraId="7E536CF6" w14:textId="77777777" w:rsidTr="00120572">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0386FA4" w14:textId="77777777" w:rsidR="008F3296" w:rsidRPr="003164A9" w:rsidRDefault="008F3296" w:rsidP="00AE47E7">
            <w:pPr>
              <w:jc w:val="center"/>
              <w:rPr>
                <w:b/>
                <w:bCs/>
                <w:color w:val="385623" w:themeColor="accent6" w:themeShade="80"/>
              </w:rPr>
            </w:pPr>
            <w:r w:rsidRPr="003164A9">
              <w:rPr>
                <w:b/>
                <w:bCs/>
                <w:color w:val="385623" w:themeColor="accent6" w:themeShade="80"/>
              </w:rPr>
              <w:t>DERS</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01FC849" w14:textId="77777777" w:rsidR="008F3296" w:rsidRPr="00485C5F" w:rsidRDefault="008F3296" w:rsidP="00AE47E7">
            <w:pPr>
              <w:jc w:val="center"/>
              <w:rPr>
                <w:b/>
                <w:bCs/>
              </w:rPr>
            </w:pPr>
            <w:r w:rsidRPr="00485C5F">
              <w:rPr>
                <w:b/>
                <w:bCs/>
              </w:rPr>
              <w:t>TÜRKÇE</w:t>
            </w:r>
          </w:p>
        </w:tc>
      </w:tr>
      <w:tr w:rsidR="008F3296" w14:paraId="2389888B" w14:textId="77777777" w:rsidTr="00120572">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1880E67" w14:textId="77777777" w:rsidR="008F3296" w:rsidRPr="003164A9" w:rsidRDefault="008F3296" w:rsidP="00AE47E7">
            <w:pPr>
              <w:jc w:val="center"/>
              <w:rPr>
                <w:b/>
                <w:bCs/>
                <w:color w:val="385623" w:themeColor="accent6" w:themeShade="80"/>
              </w:rPr>
            </w:pPr>
            <w:r w:rsidRPr="003164A9">
              <w:rPr>
                <w:b/>
                <w:bCs/>
                <w:color w:val="385623" w:themeColor="accent6" w:themeShade="80"/>
              </w:rPr>
              <w:t>SINIF</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3B9D7B22" w14:textId="2A0600B7" w:rsidR="008F3296" w:rsidRPr="00653322" w:rsidRDefault="00BE3E3B" w:rsidP="00AE47E7">
            <w:pPr>
              <w:jc w:val="center"/>
              <w:rPr>
                <w:b/>
                <w:bCs/>
              </w:rPr>
            </w:pPr>
            <w:r w:rsidRPr="001A39D3">
              <w:rPr>
                <w:b/>
                <w:bCs/>
                <w:color w:val="FF0000"/>
              </w:rPr>
              <w:t>6</w:t>
            </w:r>
            <w:r w:rsidR="008F3296" w:rsidRPr="001A39D3">
              <w:rPr>
                <w:b/>
                <w:bCs/>
                <w:color w:val="FF0000"/>
              </w:rPr>
              <w:t>-</w:t>
            </w:r>
            <w:r w:rsidR="006E71B7">
              <w:rPr>
                <w:b/>
                <w:bCs/>
                <w:color w:val="FF0000"/>
              </w:rPr>
              <w:t>B</w:t>
            </w:r>
          </w:p>
        </w:tc>
      </w:tr>
      <w:tr w:rsidR="008F3296" w14:paraId="781B96D8" w14:textId="77777777" w:rsidTr="00120572">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E47F105" w14:textId="77777777" w:rsidR="008F3296" w:rsidRPr="003164A9" w:rsidRDefault="008F3296" w:rsidP="00AE47E7">
            <w:pPr>
              <w:jc w:val="center"/>
              <w:rPr>
                <w:b/>
                <w:bCs/>
                <w:color w:val="385623" w:themeColor="accent6" w:themeShade="80"/>
              </w:rPr>
            </w:pPr>
            <w:r w:rsidRPr="003164A9">
              <w:rPr>
                <w:b/>
                <w:bCs/>
                <w:color w:val="385623" w:themeColor="accent6" w:themeShade="80"/>
              </w:rPr>
              <w:t>ÜNİTE</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8F63351" w14:textId="001690AF" w:rsidR="008F3296" w:rsidRPr="001A39D3" w:rsidRDefault="00A371D5" w:rsidP="00AE47E7">
            <w:pPr>
              <w:jc w:val="center"/>
              <w:rPr>
                <w:b/>
                <w:bCs/>
                <w:color w:val="FF00FF"/>
              </w:rPr>
            </w:pPr>
            <w:r>
              <w:rPr>
                <w:b/>
                <w:bCs/>
                <w:color w:val="FF00FF"/>
              </w:rPr>
              <w:t>E R D E M L E R</w:t>
            </w:r>
          </w:p>
        </w:tc>
      </w:tr>
      <w:tr w:rsidR="008F3296" w14:paraId="140B62F5" w14:textId="77777777" w:rsidTr="00120572">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576D64D" w14:textId="77777777" w:rsidR="008F3296" w:rsidRPr="003164A9" w:rsidRDefault="008F3296" w:rsidP="00AE47E7">
            <w:pPr>
              <w:jc w:val="center"/>
              <w:rPr>
                <w:b/>
                <w:bCs/>
                <w:color w:val="385623" w:themeColor="accent6" w:themeShade="80"/>
              </w:rPr>
            </w:pPr>
            <w:r w:rsidRPr="003164A9">
              <w:rPr>
                <w:b/>
                <w:bCs/>
                <w:color w:val="385623" w:themeColor="accent6" w:themeShade="80"/>
              </w:rPr>
              <w:t>KONU</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B082F4C" w14:textId="607CA186" w:rsidR="008F3296" w:rsidRPr="00510FF6" w:rsidRDefault="002F75B7" w:rsidP="00AE47E7">
            <w:pPr>
              <w:jc w:val="center"/>
              <w:rPr>
                <w:b/>
                <w:bCs/>
                <w:color w:val="3333FF"/>
                <w:sz w:val="20"/>
                <w:szCs w:val="20"/>
              </w:rPr>
            </w:pPr>
            <w:r w:rsidRPr="00E606A0">
              <w:rPr>
                <w:b/>
                <w:bCs/>
                <w:color w:val="3333FF"/>
                <w:sz w:val="20"/>
                <w:szCs w:val="20"/>
              </w:rPr>
              <w:t xml:space="preserve">KAYNATILMIŞ </w:t>
            </w:r>
            <w:r>
              <w:rPr>
                <w:b/>
                <w:bCs/>
                <w:color w:val="3333FF"/>
                <w:sz w:val="20"/>
                <w:szCs w:val="20"/>
              </w:rPr>
              <w:t>TOHUM</w:t>
            </w:r>
          </w:p>
        </w:tc>
      </w:tr>
      <w:tr w:rsidR="008F3296" w14:paraId="72AA07ED" w14:textId="77777777" w:rsidTr="00120572">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3E01D82" w14:textId="77777777" w:rsidR="008F3296" w:rsidRPr="003164A9" w:rsidRDefault="008F3296" w:rsidP="00AE47E7">
            <w:pPr>
              <w:jc w:val="center"/>
              <w:rPr>
                <w:b/>
                <w:bCs/>
                <w:color w:val="385623" w:themeColor="accent6" w:themeShade="80"/>
              </w:rPr>
            </w:pPr>
            <w:r w:rsidRPr="003164A9">
              <w:rPr>
                <w:b/>
                <w:bCs/>
                <w:color w:val="385623" w:themeColor="accent6" w:themeShade="80"/>
              </w:rPr>
              <w:t>SÜRE</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7D8C92A" w14:textId="68D93A50" w:rsidR="008F3296" w:rsidRPr="0079041F" w:rsidRDefault="00BE3E3B" w:rsidP="00AE47E7">
            <w:pPr>
              <w:jc w:val="center"/>
              <w:rPr>
                <w:b/>
                <w:bCs/>
              </w:rPr>
            </w:pPr>
            <w:r>
              <w:rPr>
                <w:b/>
                <w:bCs/>
              </w:rPr>
              <w:t>6</w:t>
            </w:r>
            <w:r w:rsidR="00E11A8D" w:rsidRPr="0079041F">
              <w:rPr>
                <w:b/>
                <w:bCs/>
              </w:rPr>
              <w:t xml:space="preserve"> </w:t>
            </w:r>
            <w:r w:rsidR="008F3296" w:rsidRPr="0079041F">
              <w:rPr>
                <w:b/>
                <w:bCs/>
              </w:rPr>
              <w:t>Ders saati</w:t>
            </w:r>
          </w:p>
        </w:tc>
      </w:tr>
      <w:tr w:rsidR="008F3296" w14:paraId="03157972" w14:textId="77777777" w:rsidTr="00120572">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7FFF0DB9" w14:textId="77777777" w:rsidR="008F3296" w:rsidRPr="003164A9" w:rsidRDefault="008F3296" w:rsidP="00AE47E7">
            <w:pPr>
              <w:jc w:val="center"/>
              <w:rPr>
                <w:b/>
                <w:bCs/>
                <w:color w:val="385623" w:themeColor="accent6" w:themeShade="80"/>
              </w:rPr>
            </w:pPr>
            <w:r w:rsidRPr="003164A9">
              <w:rPr>
                <w:b/>
                <w:bCs/>
                <w:color w:val="385623" w:themeColor="accent6" w:themeShade="80"/>
              </w:rPr>
              <w:t>TARİH</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76BE7182" w14:textId="56A9452F" w:rsidR="008F3296" w:rsidRPr="00CB1BB4" w:rsidRDefault="003856AA" w:rsidP="000C3E42">
            <w:pPr>
              <w:jc w:val="center"/>
              <w:rPr>
                <w:b/>
                <w:bCs/>
                <w:color w:val="FF3300"/>
              </w:rPr>
            </w:pPr>
            <w:r>
              <w:rPr>
                <w:b/>
                <w:bCs/>
                <w:color w:val="FF3300"/>
              </w:rPr>
              <w:t>23</w:t>
            </w:r>
            <w:r w:rsidR="0071492C">
              <w:rPr>
                <w:b/>
                <w:bCs/>
                <w:color w:val="FF3300"/>
              </w:rPr>
              <w:t>/27</w:t>
            </w:r>
            <w:r w:rsidR="00A371D5" w:rsidRPr="00CB1BB4">
              <w:rPr>
                <w:b/>
                <w:bCs/>
                <w:color w:val="FF3300"/>
              </w:rPr>
              <w:t>-09-2024</w:t>
            </w:r>
          </w:p>
        </w:tc>
      </w:tr>
      <w:tr w:rsidR="008F3296" w14:paraId="2D80AE17" w14:textId="77777777" w:rsidTr="00120572">
        <w:tc>
          <w:tcPr>
            <w:tcW w:w="1832" w:type="dxa"/>
            <w:tcBorders>
              <w:top w:val="single" w:sz="4" w:space="0" w:color="FF0000"/>
              <w:left w:val="thinThickSmallGap" w:sz="24" w:space="0" w:color="FF0000"/>
              <w:bottom w:val="dashSmallGap" w:sz="12" w:space="0" w:color="C00000"/>
              <w:right w:val="single" w:sz="18" w:space="0" w:color="FFFF00"/>
            </w:tcBorders>
            <w:shd w:val="clear" w:color="auto" w:fill="D9D9D9" w:themeFill="background1" w:themeFillShade="D9"/>
          </w:tcPr>
          <w:p w14:paraId="69E0CF92" w14:textId="77777777" w:rsidR="008F3296" w:rsidRPr="00A354FA" w:rsidRDefault="008F3296" w:rsidP="00AE47E7">
            <w:pPr>
              <w:pStyle w:val="ListeParagraf"/>
              <w:numPr>
                <w:ilvl w:val="0"/>
                <w:numId w:val="1"/>
              </w:numPr>
              <w:rPr>
                <w:b/>
                <w:bCs/>
              </w:rPr>
            </w:pPr>
            <w:r w:rsidRPr="00A354FA">
              <w:rPr>
                <w:b/>
                <w:bCs/>
              </w:rPr>
              <w:t>BÖLÜM</w:t>
            </w:r>
          </w:p>
        </w:tc>
        <w:tc>
          <w:tcPr>
            <w:tcW w:w="7104" w:type="dxa"/>
            <w:gridSpan w:val="2"/>
            <w:tcBorders>
              <w:top w:val="single" w:sz="4" w:space="0" w:color="FF0000"/>
              <w:left w:val="single" w:sz="18" w:space="0" w:color="FFFF00"/>
              <w:bottom w:val="dashSmallGap" w:sz="12" w:space="0" w:color="C00000"/>
              <w:right w:val="thinThickSmallGap" w:sz="24" w:space="0" w:color="FF0000"/>
            </w:tcBorders>
            <w:shd w:val="clear" w:color="auto" w:fill="FFFFFF" w:themeFill="background1"/>
          </w:tcPr>
          <w:p w14:paraId="708806FB" w14:textId="318F481B" w:rsidR="008F3296" w:rsidRPr="00A347BD" w:rsidRDefault="003164A9" w:rsidP="003164A9">
            <w:pPr>
              <w:jc w:val="center"/>
              <w:rPr>
                <w:b/>
                <w:bCs/>
              </w:rPr>
            </w:pPr>
            <w:r w:rsidRPr="006F0144">
              <w:rPr>
                <w:b/>
                <w:bCs/>
                <w:color w:val="4472C4" w:themeColor="accent1"/>
              </w:rPr>
              <w:t>KAZANIMLAR</w:t>
            </w:r>
          </w:p>
        </w:tc>
      </w:tr>
      <w:tr w:rsidR="008F3296" w14:paraId="6FE0BE0A" w14:textId="77777777" w:rsidTr="00120572">
        <w:tc>
          <w:tcPr>
            <w:tcW w:w="1832" w:type="dxa"/>
            <w:tcBorders>
              <w:top w:val="single" w:sz="4" w:space="0" w:color="C00000"/>
              <w:left w:val="thinThickSmallGap" w:sz="24" w:space="0" w:color="FF0000"/>
              <w:bottom w:val="dashSmallGap" w:sz="12" w:space="0" w:color="C00000"/>
              <w:right w:val="single" w:sz="18" w:space="0" w:color="FFFF00"/>
            </w:tcBorders>
            <w:shd w:val="clear" w:color="auto" w:fill="D9D9D9" w:themeFill="background1" w:themeFillShade="D9"/>
            <w:vAlign w:val="center"/>
          </w:tcPr>
          <w:p w14:paraId="3CA37934" w14:textId="77777777" w:rsidR="008F3296" w:rsidRPr="003164A9" w:rsidRDefault="008F3296" w:rsidP="00AE47E7">
            <w:pPr>
              <w:jc w:val="center"/>
              <w:rPr>
                <w:b/>
                <w:bCs/>
                <w:color w:val="385623" w:themeColor="accent6" w:themeShade="80"/>
              </w:rPr>
            </w:pPr>
            <w:r w:rsidRPr="003164A9">
              <w:rPr>
                <w:b/>
                <w:bCs/>
                <w:color w:val="385623" w:themeColor="accent6" w:themeShade="80"/>
              </w:rPr>
              <w:t>KAZANIMLAR</w:t>
            </w:r>
          </w:p>
        </w:tc>
        <w:tc>
          <w:tcPr>
            <w:tcW w:w="7104" w:type="dxa"/>
            <w:gridSpan w:val="2"/>
            <w:tcBorders>
              <w:top w:val="single" w:sz="4" w:space="0" w:color="C00000"/>
              <w:left w:val="single" w:sz="18" w:space="0" w:color="FFFF00"/>
              <w:bottom w:val="dashSmallGap" w:sz="12" w:space="0" w:color="C00000"/>
              <w:right w:val="thinThickSmallGap" w:sz="24" w:space="0" w:color="FF0000"/>
            </w:tcBorders>
            <w:shd w:val="clear" w:color="auto" w:fill="FFFFFF" w:themeFill="background1"/>
          </w:tcPr>
          <w:p w14:paraId="57FD7B8D" w14:textId="77777777" w:rsidR="005D406E" w:rsidRPr="005D406E" w:rsidRDefault="005D406E" w:rsidP="005D406E">
            <w:pPr>
              <w:autoSpaceDE w:val="0"/>
              <w:autoSpaceDN w:val="0"/>
              <w:adjustRightInd w:val="0"/>
              <w:rPr>
                <w:rFonts w:ascii="Times New Roman" w:eastAsia="Times New Roman" w:hAnsi="Times New Roman" w:cs="Times New Roman"/>
                <w:sz w:val="20"/>
                <w:szCs w:val="20"/>
                <w:lang w:eastAsia="tr-TR"/>
              </w:rPr>
            </w:pPr>
            <w:r w:rsidRPr="005D406E">
              <w:rPr>
                <w:rFonts w:ascii="Times New Roman" w:eastAsia="Times New Roman" w:hAnsi="Times New Roman" w:cs="Times New Roman"/>
                <w:sz w:val="20"/>
                <w:szCs w:val="20"/>
                <w:lang w:eastAsia="tr-TR"/>
              </w:rPr>
              <w:t>T.6.3.1. Noktalama işaretlerine dikkat ederek sesli ve sessiz okur.</w:t>
            </w:r>
          </w:p>
          <w:p w14:paraId="1489C839" w14:textId="77777777" w:rsidR="00527D2D" w:rsidRPr="00527D2D" w:rsidRDefault="005D406E" w:rsidP="00527D2D">
            <w:pPr>
              <w:rPr>
                <w:rFonts w:ascii="Times New Roman" w:eastAsia="Times New Roman" w:hAnsi="Times New Roman" w:cs="Times New Roman"/>
                <w:sz w:val="20"/>
                <w:szCs w:val="20"/>
                <w:lang w:eastAsia="tr-TR"/>
              </w:rPr>
            </w:pPr>
            <w:r w:rsidRPr="005D406E">
              <w:rPr>
                <w:rFonts w:ascii="Times New Roman" w:eastAsia="Times New Roman" w:hAnsi="Times New Roman" w:cs="Times New Roman"/>
                <w:sz w:val="20"/>
                <w:szCs w:val="20"/>
                <w:lang w:eastAsia="tr-TR"/>
              </w:rPr>
              <w:t>T.6.3.5. Bağlamdan yararlanarak bilmediği kelime ve kelime gruplarının anlamını tahmin eder.</w:t>
            </w:r>
            <w:r w:rsidR="00527D2D">
              <w:rPr>
                <w:rFonts w:ascii="Times New Roman" w:eastAsia="Times New Roman" w:hAnsi="Times New Roman" w:cs="Times New Roman"/>
                <w:sz w:val="20"/>
                <w:szCs w:val="20"/>
                <w:lang w:eastAsia="tr-TR"/>
              </w:rPr>
              <w:t xml:space="preserve">     </w:t>
            </w:r>
            <w:r w:rsidR="00527D2D" w:rsidRPr="00527D2D">
              <w:rPr>
                <w:rFonts w:ascii="Times New Roman" w:eastAsia="Times New Roman" w:hAnsi="Times New Roman" w:cs="Times New Roman"/>
                <w:sz w:val="20"/>
                <w:szCs w:val="20"/>
                <w:lang w:eastAsia="tr-TR"/>
              </w:rPr>
              <w:t xml:space="preserve">T.6.4.4. Yazma stratejilerini uygular. </w:t>
            </w:r>
          </w:p>
          <w:p w14:paraId="04D2E79C" w14:textId="77777777" w:rsidR="00527D2D" w:rsidRPr="00527D2D" w:rsidRDefault="00527D2D" w:rsidP="00527D2D">
            <w:pPr>
              <w:rPr>
                <w:rFonts w:ascii="Times New Roman" w:eastAsia="Times New Roman" w:hAnsi="Times New Roman" w:cs="Times New Roman"/>
                <w:sz w:val="20"/>
                <w:szCs w:val="20"/>
                <w:lang w:eastAsia="tr-TR"/>
              </w:rPr>
            </w:pPr>
            <w:r w:rsidRPr="00527D2D">
              <w:rPr>
                <w:rFonts w:ascii="Times New Roman" w:eastAsia="Times New Roman" w:hAnsi="Times New Roman" w:cs="Times New Roman"/>
                <w:sz w:val="20"/>
                <w:szCs w:val="20"/>
                <w:lang w:eastAsia="tr-TR"/>
              </w:rPr>
              <w:t>T.6.4.3. Hikâye edici metin yazar.</w:t>
            </w:r>
          </w:p>
          <w:p w14:paraId="00D88574" w14:textId="146AB028" w:rsidR="005D406E" w:rsidRPr="005D406E" w:rsidRDefault="00527D2D" w:rsidP="005D406E">
            <w:pPr>
              <w:autoSpaceDE w:val="0"/>
              <w:autoSpaceDN w:val="0"/>
              <w:adjustRightInd w:val="0"/>
              <w:rPr>
                <w:rFonts w:ascii="Times New Roman" w:eastAsia="Times New Roman" w:hAnsi="Times New Roman" w:cs="Times New Roman"/>
                <w:sz w:val="20"/>
                <w:szCs w:val="20"/>
                <w:lang w:eastAsia="tr-TR"/>
              </w:rPr>
            </w:pPr>
            <w:r w:rsidRPr="00527D2D">
              <w:rPr>
                <w:rFonts w:ascii="Times New Roman" w:eastAsia="Times New Roman" w:hAnsi="Times New Roman" w:cs="Times New Roman"/>
                <w:sz w:val="20"/>
                <w:szCs w:val="20"/>
                <w:lang w:eastAsia="tr-TR"/>
              </w:rPr>
              <w:t>T.6.4.10. Yazdıklarını düzenler.</w:t>
            </w:r>
            <w:r w:rsidR="006E3856">
              <w:rPr>
                <w:rFonts w:ascii="Times New Roman" w:eastAsia="Times New Roman" w:hAnsi="Times New Roman" w:cs="Times New Roman"/>
                <w:sz w:val="20"/>
                <w:szCs w:val="20"/>
                <w:lang w:eastAsia="tr-TR"/>
              </w:rPr>
              <w:t xml:space="preserve">                      </w:t>
            </w:r>
            <w:r w:rsidR="005D406E" w:rsidRPr="005D406E">
              <w:rPr>
                <w:rFonts w:ascii="Times New Roman" w:eastAsia="Times New Roman" w:hAnsi="Times New Roman" w:cs="Times New Roman"/>
                <w:sz w:val="20"/>
                <w:szCs w:val="20"/>
                <w:lang w:eastAsia="tr-TR"/>
              </w:rPr>
              <w:t>T.6.3.16. Okuduklarını özetler.</w:t>
            </w:r>
          </w:p>
          <w:p w14:paraId="0D845AEE" w14:textId="77777777" w:rsidR="005D406E" w:rsidRPr="005D406E" w:rsidRDefault="005D406E" w:rsidP="005D406E">
            <w:pPr>
              <w:autoSpaceDE w:val="0"/>
              <w:autoSpaceDN w:val="0"/>
              <w:adjustRightInd w:val="0"/>
              <w:rPr>
                <w:rFonts w:ascii="Times New Roman" w:eastAsia="Times New Roman" w:hAnsi="Times New Roman" w:cs="Times New Roman"/>
                <w:sz w:val="20"/>
                <w:szCs w:val="20"/>
                <w:lang w:eastAsia="tr-TR"/>
              </w:rPr>
            </w:pPr>
            <w:r w:rsidRPr="005D406E">
              <w:rPr>
                <w:rFonts w:ascii="Times New Roman" w:eastAsia="Times New Roman" w:hAnsi="Times New Roman" w:cs="Times New Roman"/>
                <w:sz w:val="20"/>
                <w:szCs w:val="20"/>
                <w:lang w:eastAsia="tr-TR"/>
              </w:rPr>
              <w:t xml:space="preserve">T.6.3.17. Metinle ilgili soruları cevaplar. </w:t>
            </w:r>
          </w:p>
          <w:p w14:paraId="29A1213F" w14:textId="77777777" w:rsidR="005D406E" w:rsidRPr="005D406E" w:rsidRDefault="005D406E" w:rsidP="005D406E">
            <w:pPr>
              <w:autoSpaceDE w:val="0"/>
              <w:autoSpaceDN w:val="0"/>
              <w:adjustRightInd w:val="0"/>
              <w:rPr>
                <w:rFonts w:ascii="Times New Roman" w:eastAsia="Times New Roman" w:hAnsi="Times New Roman" w:cs="Times New Roman"/>
                <w:sz w:val="20"/>
                <w:szCs w:val="20"/>
                <w:lang w:eastAsia="tr-TR"/>
              </w:rPr>
            </w:pPr>
            <w:r w:rsidRPr="005D406E">
              <w:rPr>
                <w:rFonts w:ascii="Times New Roman" w:eastAsia="Times New Roman" w:hAnsi="Times New Roman" w:cs="Times New Roman"/>
                <w:sz w:val="20"/>
                <w:szCs w:val="20"/>
                <w:lang w:eastAsia="tr-TR"/>
              </w:rPr>
              <w:t>T.6.3.20. Metnin ana fikrini/ana duygusunu belirler.</w:t>
            </w:r>
          </w:p>
          <w:p w14:paraId="2585497D" w14:textId="77777777" w:rsidR="005D406E" w:rsidRPr="005D406E" w:rsidRDefault="005D406E" w:rsidP="005D406E">
            <w:pPr>
              <w:autoSpaceDE w:val="0"/>
              <w:autoSpaceDN w:val="0"/>
              <w:adjustRightInd w:val="0"/>
              <w:rPr>
                <w:rFonts w:ascii="Times New Roman" w:eastAsia="Times New Roman" w:hAnsi="Times New Roman" w:cs="Times New Roman"/>
                <w:sz w:val="20"/>
                <w:szCs w:val="20"/>
                <w:lang w:eastAsia="tr-TR"/>
              </w:rPr>
            </w:pPr>
            <w:r w:rsidRPr="005D406E">
              <w:rPr>
                <w:rFonts w:ascii="Times New Roman" w:eastAsia="Times New Roman" w:hAnsi="Times New Roman" w:cs="Times New Roman"/>
                <w:sz w:val="20"/>
                <w:szCs w:val="20"/>
                <w:lang w:eastAsia="tr-TR"/>
              </w:rPr>
              <w:t>T.6.3.21. Metnin içeriğine uygun başlık belirler.</w:t>
            </w:r>
          </w:p>
          <w:p w14:paraId="6C901E21" w14:textId="4C3B2990" w:rsidR="00FC1C74" w:rsidRPr="00B6326B" w:rsidRDefault="005D406E" w:rsidP="005D406E">
            <w:pPr>
              <w:shd w:val="clear" w:color="auto" w:fill="FFFFFF"/>
              <w:rPr>
                <w:rFonts w:ascii="Times New Roman" w:eastAsia="Times New Roman" w:hAnsi="Times New Roman" w:cs="Times New Roman"/>
                <w:bCs/>
                <w:sz w:val="20"/>
                <w:szCs w:val="20"/>
                <w:lang w:eastAsia="tr-TR"/>
              </w:rPr>
            </w:pPr>
            <w:r w:rsidRPr="005D406E">
              <w:rPr>
                <w:rFonts w:ascii="Times New Roman" w:eastAsia="Times New Roman" w:hAnsi="Times New Roman" w:cs="Times New Roman"/>
                <w:sz w:val="20"/>
                <w:szCs w:val="20"/>
                <w:lang w:eastAsia="tr-TR"/>
              </w:rPr>
              <w:t>T.6.3.24. Metnin içeriğini yorumlar</w:t>
            </w:r>
            <w:r w:rsidR="00FC1C74" w:rsidRPr="00FC1C74">
              <w:rPr>
                <w:rFonts w:eastAsia="Times New Roman"/>
                <w:bCs/>
                <w:sz w:val="20"/>
                <w:szCs w:val="20"/>
                <w:lang w:eastAsia="tr-TR"/>
              </w:rPr>
              <w:t>.</w:t>
            </w:r>
            <w:r w:rsidR="00B6326B">
              <w:rPr>
                <w:rFonts w:eastAsia="Times New Roman"/>
                <w:bCs/>
                <w:sz w:val="20"/>
                <w:szCs w:val="20"/>
                <w:lang w:eastAsia="tr-TR"/>
              </w:rPr>
              <w:t xml:space="preserve">      </w:t>
            </w:r>
          </w:p>
        </w:tc>
      </w:tr>
      <w:tr w:rsidR="008F3296" w14:paraId="1019F439" w14:textId="77777777" w:rsidTr="00120572">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BE76EC2" w14:textId="77777777" w:rsidR="008F3296" w:rsidRPr="003164A9" w:rsidRDefault="008F3296" w:rsidP="00AE47E7">
            <w:pPr>
              <w:jc w:val="center"/>
              <w:rPr>
                <w:b/>
                <w:bCs/>
                <w:color w:val="385623" w:themeColor="accent6" w:themeShade="80"/>
              </w:rPr>
            </w:pPr>
            <w:r w:rsidRPr="003164A9">
              <w:rPr>
                <w:b/>
                <w:bCs/>
                <w:color w:val="385623" w:themeColor="accent6" w:themeShade="80"/>
              </w:rPr>
              <w:t>YÖNTEM VE TEKNİKLER</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vAlign w:val="center"/>
          </w:tcPr>
          <w:p w14:paraId="55641CBC" w14:textId="1996C63E" w:rsidR="00190D45" w:rsidRPr="00847D7D" w:rsidRDefault="00190D45" w:rsidP="00847D7D">
            <w:pPr>
              <w:ind w:left="70"/>
              <w:jc w:val="center"/>
              <w:rPr>
                <w:b/>
                <w:bCs/>
                <w:iCs/>
                <w:sz w:val="20"/>
                <w:szCs w:val="20"/>
              </w:rPr>
            </w:pPr>
            <w:r w:rsidRPr="00847D7D">
              <w:rPr>
                <w:b/>
                <w:bCs/>
                <w:iCs/>
                <w:sz w:val="20"/>
                <w:szCs w:val="20"/>
              </w:rPr>
              <w:t>Tartışarak okuma, Serbest konuşma, Yaratıcı konuşma, Tahmin etme.</w:t>
            </w:r>
          </w:p>
          <w:p w14:paraId="08611973" w14:textId="7CAF3FD8" w:rsidR="008F3296" w:rsidRPr="0062117A" w:rsidRDefault="00190D45" w:rsidP="00847D7D">
            <w:pPr>
              <w:ind w:left="70"/>
              <w:jc w:val="center"/>
              <w:rPr>
                <w:rFonts w:ascii="Times New Roman" w:eastAsia="Times New Roman" w:hAnsi="Times New Roman" w:cs="Times New Roman"/>
                <w:b/>
                <w:bCs/>
                <w:iCs/>
                <w:lang w:eastAsia="tr-TR"/>
              </w:rPr>
            </w:pPr>
            <w:r w:rsidRPr="00847D7D">
              <w:rPr>
                <w:b/>
                <w:bCs/>
                <w:i/>
                <w:sz w:val="20"/>
                <w:szCs w:val="20"/>
              </w:rPr>
              <w:t>Duyulardan hareketle yazma</w:t>
            </w:r>
          </w:p>
        </w:tc>
      </w:tr>
      <w:tr w:rsidR="008F3296" w14:paraId="45CA0D7A" w14:textId="77777777" w:rsidTr="00120572">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4EBADEF6" w14:textId="77777777" w:rsidR="008F3296" w:rsidRPr="003164A9" w:rsidRDefault="008F3296" w:rsidP="00AE47E7">
            <w:pPr>
              <w:jc w:val="center"/>
              <w:rPr>
                <w:b/>
                <w:bCs/>
                <w:color w:val="385623" w:themeColor="accent6" w:themeShade="80"/>
              </w:rPr>
            </w:pPr>
            <w:r w:rsidRPr="003164A9">
              <w:rPr>
                <w:b/>
                <w:bCs/>
                <w:color w:val="385623" w:themeColor="accent6" w:themeShade="80"/>
              </w:rPr>
              <w:t>ARAÇ GEREÇ</w:t>
            </w:r>
          </w:p>
        </w:tc>
        <w:tc>
          <w:tcPr>
            <w:tcW w:w="7104" w:type="dxa"/>
            <w:gridSpan w:val="2"/>
            <w:tcBorders>
              <w:top w:val="single" w:sz="4" w:space="0" w:color="FF0000"/>
              <w:left w:val="single" w:sz="18" w:space="0" w:color="FFFF00"/>
              <w:bottom w:val="dashSmallGap" w:sz="12" w:space="0" w:color="C00000"/>
              <w:right w:val="thinThickSmallGap" w:sz="24" w:space="0" w:color="FF0000"/>
            </w:tcBorders>
            <w:shd w:val="clear" w:color="auto" w:fill="D9D9D9" w:themeFill="background1" w:themeFillShade="D9"/>
          </w:tcPr>
          <w:p w14:paraId="72085C4E" w14:textId="035E29C2" w:rsidR="008F3296" w:rsidRPr="00672EE8" w:rsidRDefault="00527CF4" w:rsidP="00AE47E7">
            <w:pPr>
              <w:pStyle w:val="Default"/>
              <w:jc w:val="center"/>
              <w:rPr>
                <w:rFonts w:asciiTheme="minorHAnsi" w:hAnsiTheme="minorHAnsi" w:cstheme="minorHAnsi"/>
                <w:b/>
                <w:bCs/>
                <w:sz w:val="22"/>
                <w:szCs w:val="22"/>
              </w:rPr>
            </w:pPr>
            <w:r w:rsidRPr="00527CF4">
              <w:rPr>
                <w:rFonts w:asciiTheme="minorHAnsi" w:hAnsiTheme="minorHAnsi" w:cstheme="minorHAnsi"/>
                <w:b/>
                <w:bCs/>
                <w:sz w:val="22"/>
                <w:szCs w:val="22"/>
              </w:rPr>
              <w:t>Ders Kitabı, Türkçe sözlük, atasözleri ve deyimler sözlüğü, gazete kupürleri, dergiler vb.</w:t>
            </w:r>
          </w:p>
        </w:tc>
      </w:tr>
      <w:tr w:rsidR="008F3296" w14:paraId="04666858" w14:textId="77777777" w:rsidTr="00120572">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4560A989" w14:textId="77777777" w:rsidR="003164A9" w:rsidRDefault="003164A9" w:rsidP="00AE47E7">
            <w:pPr>
              <w:jc w:val="center"/>
              <w:rPr>
                <w:b/>
                <w:bCs/>
                <w:color w:val="385623" w:themeColor="accent6" w:themeShade="80"/>
              </w:rPr>
            </w:pPr>
          </w:p>
          <w:p w14:paraId="57769ECA" w14:textId="77777777" w:rsidR="003164A9" w:rsidRDefault="003164A9" w:rsidP="00AE47E7">
            <w:pPr>
              <w:jc w:val="center"/>
              <w:rPr>
                <w:b/>
                <w:bCs/>
                <w:color w:val="385623" w:themeColor="accent6" w:themeShade="80"/>
              </w:rPr>
            </w:pPr>
          </w:p>
          <w:p w14:paraId="0526BF16" w14:textId="77777777" w:rsidR="003164A9" w:rsidRDefault="003164A9" w:rsidP="00AE47E7">
            <w:pPr>
              <w:jc w:val="center"/>
              <w:rPr>
                <w:b/>
                <w:bCs/>
                <w:color w:val="385623" w:themeColor="accent6" w:themeShade="80"/>
              </w:rPr>
            </w:pPr>
          </w:p>
          <w:p w14:paraId="7485864D" w14:textId="77777777" w:rsidR="003164A9" w:rsidRDefault="003164A9" w:rsidP="00AE47E7">
            <w:pPr>
              <w:jc w:val="center"/>
              <w:rPr>
                <w:b/>
                <w:bCs/>
                <w:color w:val="385623" w:themeColor="accent6" w:themeShade="80"/>
              </w:rPr>
            </w:pPr>
          </w:p>
          <w:p w14:paraId="7373E5F2" w14:textId="3A7D507C" w:rsidR="008F3296" w:rsidRPr="003164A9" w:rsidRDefault="008F3296" w:rsidP="00AE47E7">
            <w:pPr>
              <w:jc w:val="center"/>
              <w:rPr>
                <w:b/>
                <w:bCs/>
                <w:color w:val="385623" w:themeColor="accent6" w:themeShade="80"/>
              </w:rPr>
            </w:pPr>
            <w:r w:rsidRPr="003164A9">
              <w:rPr>
                <w:b/>
                <w:bCs/>
                <w:color w:val="385623" w:themeColor="accent6" w:themeShade="80"/>
              </w:rPr>
              <w:t>Öğrenme öğretme</w:t>
            </w:r>
          </w:p>
        </w:tc>
        <w:tc>
          <w:tcPr>
            <w:tcW w:w="7104" w:type="dxa"/>
            <w:gridSpan w:val="2"/>
            <w:tcBorders>
              <w:top w:val="dashSmallGap" w:sz="12" w:space="0" w:color="C00000"/>
              <w:left w:val="single" w:sz="18" w:space="0" w:color="FFFF00"/>
              <w:bottom w:val="dashSmallGap" w:sz="12" w:space="0" w:color="C00000"/>
              <w:right w:val="thinThickSmallGap" w:sz="24" w:space="0" w:color="FF0000"/>
            </w:tcBorders>
            <w:shd w:val="clear" w:color="auto" w:fill="FFFFFF" w:themeFill="background1"/>
          </w:tcPr>
          <w:p w14:paraId="4ADD9C44" w14:textId="77777777" w:rsidR="001E2FF4" w:rsidRDefault="001A24FD" w:rsidP="006E3856">
            <w:pPr>
              <w:shd w:val="clear" w:color="auto" w:fill="FFFFFF"/>
              <w:autoSpaceDE w:val="0"/>
              <w:autoSpaceDN w:val="0"/>
              <w:adjustRightInd w:val="0"/>
              <w:spacing w:line="201" w:lineRule="atLeast"/>
              <w:rPr>
                <w:rStyle w:val="Gl"/>
                <w:b w:val="0"/>
                <w:bCs w:val="0"/>
              </w:rPr>
            </w:pPr>
            <w:r w:rsidRPr="00512223">
              <w:rPr>
                <w:rStyle w:val="Gl"/>
                <w:b w:val="0"/>
                <w:bCs w:val="0"/>
              </w:rPr>
              <w:t xml:space="preserve"> </w:t>
            </w:r>
            <w:r w:rsidR="00512223" w:rsidRPr="006E3856">
              <w:rPr>
                <w:rStyle w:val="Gl"/>
                <w:u w:val="single"/>
              </w:rPr>
              <w:t>Metne hazırlık</w:t>
            </w:r>
            <w:r w:rsidR="00512223" w:rsidRPr="00512223">
              <w:rPr>
                <w:rStyle w:val="Gl"/>
                <w:b w:val="0"/>
                <w:bCs w:val="0"/>
              </w:rPr>
              <w:t xml:space="preserve"> bölümünde</w:t>
            </w:r>
            <w:r w:rsidR="00660BFD">
              <w:rPr>
                <w:rStyle w:val="Gl"/>
                <w:b w:val="0"/>
                <w:bCs w:val="0"/>
              </w:rPr>
              <w:t>:</w:t>
            </w:r>
            <w:r w:rsidR="00660BFD">
              <w:rPr>
                <w:rStyle w:val="Gl"/>
              </w:rPr>
              <w:t xml:space="preserve"> </w:t>
            </w:r>
            <w:r w:rsidR="000E572E" w:rsidRPr="000E572E">
              <w:rPr>
                <w:rStyle w:val="Gl"/>
                <w:b w:val="0"/>
                <w:bCs w:val="0"/>
              </w:rPr>
              <w:t>“ Sizce dürüstlük nedir ve dürüstlük önemli midir diye sorulacak. Alınan cevaplar üzerinde konuşulacak. Konuşulacak</w:t>
            </w:r>
            <w:r w:rsidR="000E572E">
              <w:rPr>
                <w:rStyle w:val="Gl"/>
              </w:rPr>
              <w:t>.</w:t>
            </w:r>
            <w:r w:rsidR="00512223" w:rsidRPr="00512223">
              <w:rPr>
                <w:rStyle w:val="Gl"/>
                <w:b w:val="0"/>
                <w:bCs w:val="0"/>
              </w:rPr>
              <w:t xml:space="preserve"> </w:t>
            </w:r>
          </w:p>
          <w:p w14:paraId="7C02F4B3" w14:textId="77777777" w:rsidR="001413C8" w:rsidRDefault="00BD1633" w:rsidP="006E3856">
            <w:pPr>
              <w:shd w:val="clear" w:color="auto" w:fill="FFFFFF"/>
              <w:autoSpaceDE w:val="0"/>
              <w:autoSpaceDN w:val="0"/>
              <w:adjustRightInd w:val="0"/>
              <w:spacing w:line="201" w:lineRule="atLeast"/>
              <w:rPr>
                <w:rStyle w:val="Gl"/>
                <w:b w:val="0"/>
                <w:bCs w:val="0"/>
              </w:rPr>
            </w:pPr>
            <w:r>
              <w:rPr>
                <w:rStyle w:val="Gl"/>
                <w:b w:val="0"/>
                <w:bCs w:val="0"/>
              </w:rPr>
              <w:t xml:space="preserve">Kaynatılmış tohum adlı Metin noktalama işaretlerine ve ses tonuna dikkat ederek okunacak. Daha sonra </w:t>
            </w:r>
            <w:r w:rsidR="00813571">
              <w:rPr>
                <w:rStyle w:val="Gl"/>
                <w:b w:val="0"/>
                <w:bCs w:val="0"/>
              </w:rPr>
              <w:t xml:space="preserve">Okunan olay yazısından nasıl bir sonuç çıktığı üzerinde durulacak. </w:t>
            </w:r>
            <w:r w:rsidR="00813571" w:rsidRPr="00557D89">
              <w:rPr>
                <w:rStyle w:val="Gl"/>
              </w:rPr>
              <w:t xml:space="preserve">Sözlük çalışması </w:t>
            </w:r>
            <w:r w:rsidR="00813571">
              <w:rPr>
                <w:rStyle w:val="Gl"/>
                <w:b w:val="0"/>
                <w:bCs w:val="0"/>
              </w:rPr>
              <w:t>bölümünde:</w:t>
            </w:r>
            <w:r w:rsidR="00557D89">
              <w:rPr>
                <w:rStyle w:val="Gl"/>
                <w:b w:val="0"/>
                <w:bCs w:val="0"/>
              </w:rPr>
              <w:t xml:space="preserve"> </w:t>
            </w:r>
            <w:r w:rsidR="00031FD6">
              <w:rPr>
                <w:rStyle w:val="Gl"/>
                <w:b w:val="0"/>
                <w:bCs w:val="0"/>
              </w:rPr>
              <w:t>Harfleri karışık olarak verilen sözcükler anlamlarından yararlanılarak bulunacak</w:t>
            </w:r>
            <w:r w:rsidR="00031FD6" w:rsidRPr="00C16122">
              <w:rPr>
                <w:rStyle w:val="Gl"/>
              </w:rPr>
              <w:t xml:space="preserve">. </w:t>
            </w:r>
            <w:r w:rsidR="00E724CD" w:rsidRPr="00C16122">
              <w:rPr>
                <w:rStyle w:val="Gl"/>
              </w:rPr>
              <w:t>Anlayalım kavrayalım</w:t>
            </w:r>
            <w:r w:rsidR="00E724CD">
              <w:rPr>
                <w:rStyle w:val="Gl"/>
                <w:b w:val="0"/>
                <w:bCs w:val="0"/>
              </w:rPr>
              <w:t xml:space="preserve"> bölümünde </w:t>
            </w:r>
            <w:r w:rsidR="008F006F">
              <w:rPr>
                <w:rStyle w:val="Gl"/>
                <w:b w:val="0"/>
                <w:bCs w:val="0"/>
              </w:rPr>
              <w:t>Metni kavramaya yönelik sorular cevaplanacak.</w:t>
            </w:r>
            <w:r w:rsidR="001413C8">
              <w:rPr>
                <w:rStyle w:val="Gl"/>
                <w:b w:val="0"/>
                <w:bCs w:val="0"/>
              </w:rPr>
              <w:t xml:space="preserve"> Ayrıca verilen cümleler içerisinden metnin konusu ve ana fikri işaretlenecek.</w:t>
            </w:r>
          </w:p>
          <w:p w14:paraId="0FA3B101" w14:textId="77777777" w:rsidR="00F8543F" w:rsidRDefault="008011E3" w:rsidP="006E40CB">
            <w:pPr>
              <w:shd w:val="clear" w:color="auto" w:fill="FFFFFF"/>
              <w:autoSpaceDE w:val="0"/>
              <w:autoSpaceDN w:val="0"/>
              <w:adjustRightInd w:val="0"/>
              <w:spacing w:line="201" w:lineRule="atLeast"/>
            </w:pPr>
            <w:r>
              <w:rPr>
                <w:rStyle w:val="Gl"/>
                <w:b w:val="0"/>
                <w:bCs w:val="0"/>
              </w:rPr>
              <w:t>Okunan metindeki olayların oluş sırası sıralanacak.</w:t>
            </w:r>
            <w:r w:rsidR="002C16F0">
              <w:rPr>
                <w:rStyle w:val="Gl"/>
                <w:b w:val="0"/>
                <w:bCs w:val="0"/>
              </w:rPr>
              <w:t xml:space="preserve"> Metinle ilgili 3 farklı soruya da cevap verilecek.</w:t>
            </w:r>
            <w:r w:rsidR="006E40CB">
              <w:rPr>
                <w:rStyle w:val="Gl"/>
                <w:b w:val="0"/>
                <w:bCs w:val="0"/>
              </w:rPr>
              <w:t xml:space="preserve"> </w:t>
            </w:r>
            <w:r w:rsidR="006E40CB" w:rsidRPr="006E40CB">
              <w:rPr>
                <w:rStyle w:val="Gl"/>
              </w:rPr>
              <w:t>Söz varlığımız</w:t>
            </w:r>
            <w:r w:rsidR="006E40CB">
              <w:rPr>
                <w:rStyle w:val="Gl"/>
                <w:b w:val="0"/>
                <w:bCs w:val="0"/>
              </w:rPr>
              <w:t xml:space="preserve"> bölümünde</w:t>
            </w:r>
            <w:r w:rsidR="005F45CD">
              <w:rPr>
                <w:rStyle w:val="Gl"/>
                <w:b w:val="0"/>
                <w:bCs w:val="0"/>
              </w:rPr>
              <w:t xml:space="preserve"> okunan</w:t>
            </w:r>
            <w:r w:rsidR="006E40CB" w:rsidRPr="006E40CB">
              <w:rPr>
                <w:b/>
                <w:bCs/>
              </w:rPr>
              <w:t xml:space="preserve"> </w:t>
            </w:r>
            <w:r w:rsidR="006E40CB" w:rsidRPr="005F45CD">
              <w:t>metinde geçen cümlelerdeki altı çizili sözcük ve sözcük gruplarının yerine</w:t>
            </w:r>
            <w:r w:rsidR="005F45CD" w:rsidRPr="005F45CD">
              <w:t xml:space="preserve"> </w:t>
            </w:r>
            <w:r w:rsidR="006E40CB" w:rsidRPr="005F45CD">
              <w:t>aynı anlama gelen farklı sözcük ve sözcük grupları yaz</w:t>
            </w:r>
            <w:r w:rsidR="005F45CD" w:rsidRPr="005F45CD">
              <w:t>ılacak</w:t>
            </w:r>
            <w:r w:rsidR="005F45CD" w:rsidRPr="003623E9">
              <w:t xml:space="preserve">. </w:t>
            </w:r>
            <w:r w:rsidR="00B72A6A" w:rsidRPr="003623E9">
              <w:t>Ayrıca verilen deyimlerle ilgili isteyenlere cevap verilecek ve isim şehir oyunu oynanacak.</w:t>
            </w:r>
            <w:r w:rsidR="003623E9">
              <w:t xml:space="preserve"> Son olarak.</w:t>
            </w:r>
            <w:r w:rsidR="00C3337C">
              <w:t xml:space="preserve"> </w:t>
            </w:r>
            <w:r w:rsidR="00D12632">
              <w:t>İsimlerle</w:t>
            </w:r>
            <w:r w:rsidR="00C3337C">
              <w:t xml:space="preserve"> ilgili 3 soruya daha cevap verilecek.</w:t>
            </w:r>
            <w:r w:rsidR="00D12632">
              <w:t xml:space="preserve"> </w:t>
            </w:r>
            <w:r w:rsidR="00D12632" w:rsidRPr="00D12632">
              <w:rPr>
                <w:b/>
                <w:bCs/>
              </w:rPr>
              <w:t>Konuşalım anlatalım</w:t>
            </w:r>
            <w:r w:rsidR="00D12632">
              <w:t xml:space="preserve"> bölümünde </w:t>
            </w:r>
            <w:r w:rsidR="00A7477B">
              <w:t>Anneme Verdiğim Söz şiiri ile ilgili sorulara cevap verilecek.</w:t>
            </w:r>
          </w:p>
          <w:p w14:paraId="5CCB7578" w14:textId="21A44191" w:rsidR="00A7477B" w:rsidRPr="00C9799D" w:rsidRDefault="00376F94" w:rsidP="006E40CB">
            <w:pPr>
              <w:shd w:val="clear" w:color="auto" w:fill="FFFFFF"/>
              <w:autoSpaceDE w:val="0"/>
              <w:autoSpaceDN w:val="0"/>
              <w:adjustRightInd w:val="0"/>
              <w:spacing w:line="201" w:lineRule="atLeast"/>
            </w:pPr>
            <w:r w:rsidRPr="00C9799D">
              <w:t>Ayrıca Yeşil mantolu kadın</w:t>
            </w:r>
            <w:r w:rsidR="00C9799D" w:rsidRPr="00C9799D">
              <w:t xml:space="preserve"> </w:t>
            </w:r>
            <w:r w:rsidRPr="00C9799D">
              <w:t xml:space="preserve">isimli metin </w:t>
            </w:r>
            <w:r w:rsidRPr="00C9799D">
              <w:rPr>
                <w:rFonts w:ascii="Helveticayildirim" w:hAnsi="Helveticayildirim" w:cs="Helveticayildirim"/>
                <w:sz w:val="20"/>
                <w:szCs w:val="20"/>
              </w:rPr>
              <w:t xml:space="preserve"> </w:t>
            </w:r>
            <w:r w:rsidRPr="00C9799D">
              <w:t>“dürüstlük” değerine uygun biçimde tamamla</w:t>
            </w:r>
            <w:r w:rsidR="002F0BA3">
              <w:t xml:space="preserve">nacak. </w:t>
            </w:r>
            <w:r w:rsidR="00A0578C">
              <w:t>Son olarak</w:t>
            </w:r>
            <w:r w:rsidR="00DD7D3B">
              <w:t xml:space="preserve"> v</w:t>
            </w:r>
            <w:r w:rsidR="0019133C">
              <w:t>erilen özdeyiş</w:t>
            </w:r>
            <w:r w:rsidR="00DD7D3B">
              <w:t>lerden</w:t>
            </w:r>
            <w:r w:rsidR="0019133C">
              <w:t xml:space="preserve"> bir seçilerek bu özdeyişi ile ilgili bilgilendirici metin yazılacak.</w:t>
            </w:r>
          </w:p>
        </w:tc>
      </w:tr>
      <w:tr w:rsidR="008F3296" w14:paraId="656F843A" w14:textId="77777777" w:rsidTr="00120572">
        <w:tc>
          <w:tcPr>
            <w:tcW w:w="1832" w:type="dxa"/>
            <w:tcBorders>
              <w:top w:val="single" w:sz="4" w:space="0" w:color="FF0000"/>
              <w:left w:val="thinThickSmallGap" w:sz="24" w:space="0" w:color="FF0000"/>
              <w:bottom w:val="dashSmallGap" w:sz="12" w:space="0" w:color="C00000"/>
              <w:right w:val="single" w:sz="18" w:space="0" w:color="FFFF00"/>
            </w:tcBorders>
            <w:shd w:val="clear" w:color="auto" w:fill="D9D9D9" w:themeFill="background1" w:themeFillShade="D9"/>
          </w:tcPr>
          <w:p w14:paraId="67BDB316" w14:textId="77777777" w:rsidR="008F3296" w:rsidRPr="00A6788D" w:rsidRDefault="008F3296" w:rsidP="00AE47E7">
            <w:pPr>
              <w:pStyle w:val="ListeParagraf"/>
              <w:numPr>
                <w:ilvl w:val="0"/>
                <w:numId w:val="1"/>
              </w:numPr>
              <w:rPr>
                <w:b/>
                <w:bCs/>
              </w:rPr>
            </w:pPr>
            <w:r w:rsidRPr="00A6788D">
              <w:rPr>
                <w:b/>
                <w:bCs/>
              </w:rPr>
              <w:t>BÖLÜM</w:t>
            </w:r>
          </w:p>
        </w:tc>
        <w:tc>
          <w:tcPr>
            <w:tcW w:w="7104" w:type="dxa"/>
            <w:gridSpan w:val="2"/>
            <w:tcBorders>
              <w:top w:val="dashSmallGap" w:sz="12" w:space="0" w:color="C00000"/>
              <w:left w:val="single" w:sz="18" w:space="0" w:color="FFFF00"/>
              <w:bottom w:val="dashSmallGap" w:sz="12" w:space="0" w:color="C00000"/>
              <w:right w:val="thinThickSmallGap" w:sz="24" w:space="0" w:color="FF0000"/>
            </w:tcBorders>
            <w:shd w:val="clear" w:color="auto" w:fill="FFFFFF" w:themeFill="background1"/>
          </w:tcPr>
          <w:p w14:paraId="738C38E4" w14:textId="4763B72B" w:rsidR="008F3296" w:rsidRPr="00B250BF" w:rsidRDefault="00EA4F9E" w:rsidP="00AE47E7">
            <w:pPr>
              <w:jc w:val="center"/>
              <w:rPr>
                <w:b/>
                <w:bCs/>
              </w:rPr>
            </w:pPr>
            <w:r w:rsidRPr="00EA4F9E">
              <w:rPr>
                <w:b/>
                <w:bCs/>
                <w:color w:val="2E74B5" w:themeColor="accent5" w:themeShade="BF"/>
              </w:rPr>
              <w:t xml:space="preserve">ÖLÇME DEĞERLENDİRME </w:t>
            </w:r>
          </w:p>
        </w:tc>
      </w:tr>
      <w:tr w:rsidR="008F3296" w14:paraId="725C77E4" w14:textId="77777777" w:rsidTr="00120572">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02309997" w14:textId="77777777" w:rsidR="008F3296" w:rsidRPr="00A6788D" w:rsidRDefault="008F3296" w:rsidP="00AE47E7">
            <w:pPr>
              <w:rPr>
                <w:b/>
                <w:bCs/>
              </w:rPr>
            </w:pPr>
            <w:r>
              <w:rPr>
                <w:b/>
                <w:bCs/>
                <w:color w:val="FF0000"/>
              </w:rPr>
              <w:t xml:space="preserve"> </w:t>
            </w:r>
          </w:p>
        </w:tc>
        <w:tc>
          <w:tcPr>
            <w:tcW w:w="7104" w:type="dxa"/>
            <w:gridSpan w:val="2"/>
            <w:tcBorders>
              <w:top w:val="single" w:sz="4" w:space="0" w:color="FF0000"/>
              <w:left w:val="single" w:sz="18" w:space="0" w:color="FFFF00"/>
              <w:bottom w:val="dashSmallGap" w:sz="12" w:space="0" w:color="C00000"/>
              <w:right w:val="thinThickSmallGap" w:sz="24" w:space="0" w:color="FF0000"/>
            </w:tcBorders>
            <w:shd w:val="clear" w:color="auto" w:fill="FFFFFF" w:themeFill="background1"/>
          </w:tcPr>
          <w:p w14:paraId="1D80D447" w14:textId="7A5AFBCC" w:rsidR="008F3296" w:rsidRPr="00AD0D6C" w:rsidRDefault="00E74B39" w:rsidP="00E9642B">
            <w:pPr>
              <w:jc w:val="center"/>
              <w:rPr>
                <w:sz w:val="20"/>
                <w:szCs w:val="20"/>
              </w:rPr>
            </w:pPr>
            <w:r>
              <w:rPr>
                <w:sz w:val="20"/>
                <w:szCs w:val="20"/>
              </w:rPr>
              <w:t>Çocuklar, kelebekler gibi daldan dala konuyor bu cümlesinde</w:t>
            </w:r>
            <w:r w:rsidR="00E34B65">
              <w:rPr>
                <w:sz w:val="20"/>
                <w:szCs w:val="20"/>
              </w:rPr>
              <w:t xml:space="preserve"> varlıklara ait olan sözcükleri belirtiniz.</w:t>
            </w:r>
            <w:r w:rsidR="0071492C">
              <w:rPr>
                <w:sz w:val="20"/>
                <w:szCs w:val="20"/>
              </w:rPr>
              <w:t xml:space="preserve"> </w:t>
            </w:r>
          </w:p>
        </w:tc>
      </w:tr>
      <w:tr w:rsidR="008F3296" w14:paraId="597B75B5" w14:textId="77777777" w:rsidTr="00120572">
        <w:trPr>
          <w:trHeight w:val="85"/>
        </w:trPr>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0705D56" w14:textId="77777777" w:rsidR="008F3296" w:rsidRPr="00A6788D" w:rsidRDefault="008F3296" w:rsidP="00AE47E7">
            <w:pPr>
              <w:pStyle w:val="ListeParagraf"/>
              <w:numPr>
                <w:ilvl w:val="0"/>
                <w:numId w:val="1"/>
              </w:numPr>
              <w:rPr>
                <w:b/>
                <w:bCs/>
              </w:rPr>
            </w:pPr>
            <w:r w:rsidRPr="00A6788D">
              <w:rPr>
                <w:b/>
                <w:bCs/>
              </w:rPr>
              <w:t>BÖLÜM</w:t>
            </w:r>
          </w:p>
        </w:tc>
        <w:tc>
          <w:tcPr>
            <w:tcW w:w="7104" w:type="dxa"/>
            <w:gridSpan w:val="2"/>
            <w:tcBorders>
              <w:top w:val="dashSmallGap" w:sz="12" w:space="0" w:color="C00000"/>
              <w:left w:val="single" w:sz="18" w:space="0" w:color="FFFF00"/>
              <w:bottom w:val="dashSmallGap" w:sz="12" w:space="0" w:color="C00000"/>
              <w:right w:val="thinThickSmallGap" w:sz="24" w:space="0" w:color="FF0000"/>
            </w:tcBorders>
            <w:shd w:val="clear" w:color="auto" w:fill="FFFFFF" w:themeFill="background1"/>
          </w:tcPr>
          <w:p w14:paraId="51B9A1A7" w14:textId="77777777" w:rsidR="008F3296" w:rsidRPr="005F0023" w:rsidRDefault="008F3296" w:rsidP="00AE47E7">
            <w:pPr>
              <w:jc w:val="center"/>
              <w:rPr>
                <w:b/>
                <w:bCs/>
              </w:rPr>
            </w:pPr>
            <w:r w:rsidRPr="006F0144">
              <w:rPr>
                <w:b/>
                <w:bCs/>
                <w:color w:val="4472C4" w:themeColor="accent1"/>
              </w:rPr>
              <w:t>PLANA İLİŞKİN AÇIKLAMALAR</w:t>
            </w:r>
          </w:p>
        </w:tc>
      </w:tr>
      <w:tr w:rsidR="008F3296" w14:paraId="4A12D0A2" w14:textId="77777777" w:rsidTr="00120572">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705F8C20" w14:textId="77777777" w:rsidR="008F3296" w:rsidRPr="00A6788D" w:rsidRDefault="008F3296" w:rsidP="00AE47E7">
            <w:pPr>
              <w:rPr>
                <w:b/>
                <w:bCs/>
              </w:rPr>
            </w:pPr>
          </w:p>
        </w:tc>
        <w:tc>
          <w:tcPr>
            <w:tcW w:w="7104" w:type="dxa"/>
            <w:gridSpan w:val="2"/>
            <w:tcBorders>
              <w:top w:val="dashSmallGap" w:sz="12" w:space="0" w:color="C00000"/>
              <w:left w:val="single" w:sz="18" w:space="0" w:color="FFFF00"/>
              <w:bottom w:val="single" w:sz="4" w:space="0" w:color="FF0000"/>
              <w:right w:val="thinThickSmallGap" w:sz="24" w:space="0" w:color="FF0000"/>
            </w:tcBorders>
            <w:shd w:val="clear" w:color="auto" w:fill="FFFFFF" w:themeFill="background1"/>
            <w:vAlign w:val="center"/>
          </w:tcPr>
          <w:p w14:paraId="1C8F8CA1" w14:textId="69661540" w:rsidR="008F3296" w:rsidRPr="00D0752E" w:rsidRDefault="002434AD" w:rsidP="00EF4E17">
            <w:pPr>
              <w:rPr>
                <w:b/>
                <w:bCs/>
              </w:rPr>
            </w:pPr>
            <w:r>
              <w:rPr>
                <w:i/>
                <w:iCs/>
              </w:rPr>
              <w:t xml:space="preserve">                                                   </w:t>
            </w:r>
            <w:r w:rsidR="00F94366">
              <w:rPr>
                <w:i/>
                <w:iCs/>
              </w:rPr>
              <w:t xml:space="preserve"> </w:t>
            </w:r>
            <w:r w:rsidR="008F3296" w:rsidRPr="00D0752E">
              <w:rPr>
                <w:b/>
                <w:bCs/>
                <w:i/>
                <w:iCs/>
                <w:color w:val="FF0000"/>
              </w:rPr>
              <w:t xml:space="preserve">Bu plan </w:t>
            </w:r>
            <w:r w:rsidR="00EB6F0E">
              <w:rPr>
                <w:b/>
                <w:bCs/>
                <w:i/>
                <w:iCs/>
                <w:color w:val="FF0000"/>
              </w:rPr>
              <w:t>bir</w:t>
            </w:r>
            <w:r w:rsidR="006B78C9" w:rsidRPr="00D0752E">
              <w:rPr>
                <w:b/>
                <w:bCs/>
                <w:i/>
                <w:iCs/>
                <w:color w:val="FF0000"/>
              </w:rPr>
              <w:t xml:space="preserve"> haftalıktır</w:t>
            </w:r>
            <w:r w:rsidR="008F3296" w:rsidRPr="00D0752E">
              <w:rPr>
                <w:b/>
                <w:bCs/>
                <w:color w:val="FF0000"/>
              </w:rPr>
              <w:t>.</w:t>
            </w:r>
          </w:p>
        </w:tc>
      </w:tr>
      <w:tr w:rsidR="008F3296" w14:paraId="0AB1253C" w14:textId="77777777" w:rsidTr="00120572">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4EDAB004" w14:textId="4E1B5AB9" w:rsidR="008F3296" w:rsidRDefault="00502EEF" w:rsidP="00AE47E7">
            <w:r>
              <w:t xml:space="preserve"> </w:t>
            </w:r>
          </w:p>
        </w:tc>
        <w:tc>
          <w:tcPr>
            <w:tcW w:w="3355" w:type="dxa"/>
            <w:tcBorders>
              <w:top w:val="dashSmallGap" w:sz="12" w:space="0" w:color="C00000"/>
              <w:left w:val="single" w:sz="18" w:space="0" w:color="FFFF00"/>
              <w:bottom w:val="single" w:sz="4" w:space="0" w:color="FF0000"/>
              <w:right w:val="single" w:sz="4" w:space="0" w:color="FF0000"/>
            </w:tcBorders>
            <w:shd w:val="clear" w:color="auto" w:fill="FFFFFF" w:themeFill="background1"/>
          </w:tcPr>
          <w:p w14:paraId="369F6923" w14:textId="0C928A94" w:rsidR="008F3296" w:rsidRPr="009D5C89" w:rsidRDefault="009D4C9C" w:rsidP="00AE47E7">
            <w:pPr>
              <w:jc w:val="center"/>
              <w:rPr>
                <w:rFonts w:ascii="Elephant Pro" w:hAnsi="Elephant Pro"/>
                <w:b/>
                <w:bCs/>
                <w:i/>
                <w:iCs/>
              </w:rPr>
            </w:pPr>
            <w:r>
              <w:rPr>
                <w:rFonts w:ascii="Elephant Pro" w:hAnsi="Elephant Pro"/>
                <w:b/>
                <w:bCs/>
              </w:rPr>
              <w:t xml:space="preserve">Gülcan Aksan  </w:t>
            </w:r>
          </w:p>
        </w:tc>
        <w:tc>
          <w:tcPr>
            <w:tcW w:w="3749"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1C913BD5" w14:textId="3B19D6E1" w:rsidR="008F3296" w:rsidRPr="00EE309D" w:rsidRDefault="0071492C" w:rsidP="00AE47E7">
            <w:pPr>
              <w:jc w:val="center"/>
              <w:rPr>
                <w:b/>
                <w:bCs/>
                <w:i/>
                <w:iCs/>
              </w:rPr>
            </w:pPr>
            <w:r w:rsidRPr="0071492C">
              <w:rPr>
                <w:b/>
                <w:bCs/>
              </w:rPr>
              <w:t>23/27-09-2024</w:t>
            </w:r>
          </w:p>
        </w:tc>
      </w:tr>
      <w:tr w:rsidR="008F3296" w14:paraId="4A7082D3" w14:textId="77777777" w:rsidTr="00120572">
        <w:trPr>
          <w:trHeight w:val="248"/>
        </w:trPr>
        <w:tc>
          <w:tcPr>
            <w:tcW w:w="1832" w:type="dxa"/>
            <w:tcBorders>
              <w:top w:val="single" w:sz="4" w:space="0" w:color="FF0000"/>
              <w:left w:val="thinThickSmallGap" w:sz="24" w:space="0" w:color="FF0000"/>
              <w:bottom w:val="thinThickSmallGap" w:sz="24" w:space="0" w:color="C00000"/>
              <w:right w:val="single" w:sz="18" w:space="0" w:color="FFFF00"/>
            </w:tcBorders>
            <w:shd w:val="clear" w:color="auto" w:fill="FFFFFF" w:themeFill="background1"/>
          </w:tcPr>
          <w:p w14:paraId="48EE33E1" w14:textId="5CE64378" w:rsidR="008F3296" w:rsidRDefault="008F3296" w:rsidP="00AE47E7"/>
        </w:tc>
        <w:tc>
          <w:tcPr>
            <w:tcW w:w="3355" w:type="dxa"/>
            <w:tcBorders>
              <w:top w:val="single" w:sz="4" w:space="0" w:color="FF0000"/>
              <w:left w:val="single" w:sz="18" w:space="0" w:color="FFFF00"/>
              <w:bottom w:val="thinThickSmallGap" w:sz="24" w:space="0" w:color="C00000"/>
              <w:right w:val="single" w:sz="4" w:space="0" w:color="FF0000"/>
            </w:tcBorders>
            <w:shd w:val="clear" w:color="auto" w:fill="FFFFFF" w:themeFill="background1"/>
          </w:tcPr>
          <w:p w14:paraId="12F85825" w14:textId="377C0618" w:rsidR="008F3296" w:rsidRPr="00AE194F" w:rsidRDefault="008F3296" w:rsidP="00AE47E7">
            <w:pPr>
              <w:jc w:val="center"/>
              <w:rPr>
                <w:rFonts w:ascii="Brush Script MT" w:hAnsi="Brush Script MT"/>
                <w:i/>
                <w:iCs/>
              </w:rPr>
            </w:pPr>
            <w:r w:rsidRPr="00AE194F">
              <w:rPr>
                <w:rFonts w:ascii="Brush Script MT" w:hAnsi="Brush Script MT"/>
                <w:b/>
                <w:bCs/>
                <w:i/>
                <w:iCs/>
              </w:rPr>
              <w:t xml:space="preserve">  Ders ö</w:t>
            </w:r>
            <w:r w:rsidRPr="00AE194F">
              <w:rPr>
                <w:rFonts w:ascii="Calibri" w:hAnsi="Calibri" w:cs="Calibri"/>
                <w:b/>
                <w:bCs/>
                <w:i/>
                <w:iCs/>
              </w:rPr>
              <w:t>ğ</w:t>
            </w:r>
            <w:r w:rsidRPr="00AE194F">
              <w:rPr>
                <w:rFonts w:ascii="Brush Script MT" w:hAnsi="Brush Script MT"/>
                <w:b/>
                <w:bCs/>
                <w:i/>
                <w:iCs/>
              </w:rPr>
              <w:t>retmeni</w:t>
            </w:r>
          </w:p>
        </w:tc>
        <w:tc>
          <w:tcPr>
            <w:tcW w:w="3749"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0BEE2790" w14:textId="44657282" w:rsidR="008F3296" w:rsidRDefault="00F65EC1" w:rsidP="00AE47E7">
            <w:pPr>
              <w:jc w:val="center"/>
            </w:pPr>
            <w:r>
              <w:rPr>
                <w:b/>
                <w:bCs/>
                <w:i/>
                <w:iCs/>
              </w:rPr>
              <w:t xml:space="preserve">FATİH </w:t>
            </w:r>
            <w:r w:rsidR="003A2CEC">
              <w:rPr>
                <w:b/>
                <w:bCs/>
                <w:i/>
                <w:iCs/>
              </w:rPr>
              <w:t xml:space="preserve">GÜNGÖR </w:t>
            </w:r>
            <w:r w:rsidR="003A2CEC" w:rsidRPr="00EE309D">
              <w:rPr>
                <w:b/>
                <w:bCs/>
                <w:i/>
                <w:iCs/>
              </w:rPr>
              <w:t>/</w:t>
            </w:r>
            <w:r w:rsidR="008F3296" w:rsidRPr="00EE309D">
              <w:rPr>
                <w:b/>
                <w:bCs/>
                <w:i/>
                <w:iCs/>
              </w:rPr>
              <w:t xml:space="preserve"> </w:t>
            </w:r>
            <w:r w:rsidR="00877E2C" w:rsidRPr="00EE309D">
              <w:rPr>
                <w:b/>
                <w:bCs/>
                <w:i/>
                <w:iCs/>
              </w:rPr>
              <w:t>Okul Müdürü</w:t>
            </w:r>
          </w:p>
        </w:tc>
      </w:tr>
      <w:tr w:rsidR="008F3296" w14:paraId="12705415" w14:textId="77777777" w:rsidTr="00120572">
        <w:tc>
          <w:tcPr>
            <w:tcW w:w="8936" w:type="dxa"/>
            <w:gridSpan w:val="3"/>
            <w:tcBorders>
              <w:top w:val="thinThickSmallGap" w:sz="24" w:space="0" w:color="FF0000"/>
              <w:left w:val="thinThickSmallGap" w:sz="24" w:space="0" w:color="FF0000"/>
              <w:bottom w:val="thinThickSmallGap" w:sz="24" w:space="0" w:color="FF0000"/>
              <w:right w:val="thinThickSmallGap" w:sz="24" w:space="0" w:color="FF0000"/>
            </w:tcBorders>
            <w:shd w:val="clear" w:color="auto" w:fill="FFFFFF" w:themeFill="background1"/>
          </w:tcPr>
          <w:p w14:paraId="5957A561" w14:textId="2FA1359B" w:rsidR="004A3AC3" w:rsidRPr="00E30D2F" w:rsidRDefault="00884EA3" w:rsidP="00E30D2F">
            <w:pPr>
              <w:pStyle w:val="AralkYok"/>
              <w:jc w:val="center"/>
              <w:rPr>
                <w:rFonts w:cstheme="minorHAnsi"/>
                <w:b/>
                <w:bCs/>
                <w:i/>
                <w:iCs/>
                <w:color w:val="262626" w:themeColor="text1" w:themeTint="D9"/>
                <w:sz w:val="20"/>
                <w:szCs w:val="20"/>
                <w:shd w:val="clear" w:color="auto" w:fill="FFFFFF"/>
              </w:rPr>
            </w:pPr>
            <w:r w:rsidRPr="00E30D2F">
              <w:rPr>
                <w:rFonts w:cstheme="minorHAnsi"/>
                <w:b/>
                <w:bCs/>
                <w:i/>
                <w:iCs/>
                <w:color w:val="CC00CC"/>
                <w:sz w:val="20"/>
                <w:szCs w:val="20"/>
                <w:shd w:val="clear" w:color="auto" w:fill="FFFFFF"/>
              </w:rPr>
              <w:t xml:space="preserve">METNE HAZIRLANALIM ve </w:t>
            </w:r>
            <w:r w:rsidR="00E30D2F" w:rsidRPr="00E30D2F">
              <w:rPr>
                <w:rFonts w:cstheme="minorHAnsi"/>
                <w:b/>
                <w:bCs/>
                <w:i/>
                <w:iCs/>
                <w:color w:val="CC00CC"/>
                <w:sz w:val="20"/>
                <w:szCs w:val="20"/>
                <w:shd w:val="clear" w:color="auto" w:fill="FFFFFF"/>
              </w:rPr>
              <w:t xml:space="preserve">ÇALIŞMALAR bölümleri </w:t>
            </w:r>
            <w:r w:rsidR="0022619F" w:rsidRPr="00E30D2F">
              <w:rPr>
                <w:rFonts w:cstheme="minorHAnsi"/>
                <w:b/>
                <w:bCs/>
                <w:i/>
                <w:iCs/>
                <w:color w:val="CC00CC"/>
                <w:sz w:val="20"/>
                <w:szCs w:val="20"/>
                <w:shd w:val="clear" w:color="auto" w:fill="FFFFFF"/>
              </w:rPr>
              <w:t>için arka sayfaya bakınız.</w:t>
            </w:r>
          </w:p>
        </w:tc>
      </w:tr>
    </w:tbl>
    <w:bookmarkEnd w:id="0"/>
    <w:p w14:paraId="2C894F2D" w14:textId="730EE8C3" w:rsidR="00432C77" w:rsidRDefault="00692953" w:rsidP="008F3296">
      <w:pPr>
        <w:jc w:val="center"/>
        <w:rPr>
          <w:b/>
          <w:bCs/>
          <w:color w:val="FF0000"/>
          <w:sz w:val="24"/>
          <w:szCs w:val="24"/>
        </w:rPr>
      </w:pPr>
      <w:r w:rsidRPr="00692953">
        <w:rPr>
          <w:b/>
          <w:bCs/>
          <w:color w:val="FF0000"/>
          <w:sz w:val="24"/>
          <w:szCs w:val="24"/>
        </w:rPr>
        <w:t>6-</w:t>
      </w:r>
      <w:r w:rsidR="006E71B7">
        <w:rPr>
          <w:b/>
          <w:bCs/>
          <w:color w:val="FF0000"/>
          <w:sz w:val="24"/>
          <w:szCs w:val="24"/>
        </w:rPr>
        <w:t>B</w:t>
      </w:r>
      <w:r w:rsidRPr="00692953">
        <w:rPr>
          <w:b/>
          <w:bCs/>
          <w:color w:val="FF0000"/>
          <w:sz w:val="24"/>
          <w:szCs w:val="24"/>
        </w:rPr>
        <w:t xml:space="preserve"> SINIFI TÜRKÇE DERSİ GÜNLÜK PLANI</w:t>
      </w:r>
      <w:r>
        <w:rPr>
          <w:b/>
          <w:bCs/>
          <w:color w:val="FF0000"/>
          <w:sz w:val="24"/>
          <w:szCs w:val="24"/>
        </w:rPr>
        <w:t xml:space="preserve">    </w:t>
      </w:r>
    </w:p>
    <w:p w14:paraId="440A9016" w14:textId="17FA2642" w:rsidR="000F2342" w:rsidRDefault="00C4290A" w:rsidP="00E64C85">
      <w:pPr>
        <w:rPr>
          <w:b/>
          <w:bCs/>
          <w:color w:val="0D0D0D" w:themeColor="text1" w:themeTint="F2"/>
          <w:sz w:val="24"/>
          <w:szCs w:val="24"/>
        </w:rPr>
      </w:pPr>
      <w:r>
        <w:rPr>
          <w:b/>
          <w:bCs/>
          <w:color w:val="0D0D0D" w:themeColor="text1" w:themeTint="F2"/>
          <w:sz w:val="24"/>
          <w:szCs w:val="24"/>
        </w:rPr>
        <w:t xml:space="preserve"> </w:t>
      </w:r>
      <w:r w:rsidR="00331EA4">
        <w:rPr>
          <w:b/>
          <w:bCs/>
          <w:color w:val="0D0D0D" w:themeColor="text1" w:themeTint="F2"/>
          <w:sz w:val="24"/>
          <w:szCs w:val="24"/>
        </w:rPr>
        <w:t xml:space="preserve"> </w:t>
      </w:r>
      <w:r w:rsidR="00117F0E">
        <w:rPr>
          <w:b/>
          <w:bCs/>
          <w:color w:val="0D0D0D" w:themeColor="text1" w:themeTint="F2"/>
          <w:sz w:val="24"/>
          <w:szCs w:val="24"/>
        </w:rPr>
        <w:t xml:space="preserve"> </w:t>
      </w:r>
    </w:p>
    <w:p w14:paraId="29A2D443" w14:textId="35C71B0E" w:rsidR="00117F0E" w:rsidRDefault="00610E55" w:rsidP="00E64C85">
      <w:pPr>
        <w:rPr>
          <w:b/>
          <w:bCs/>
          <w:color w:val="0D0D0D" w:themeColor="text1" w:themeTint="F2"/>
          <w:sz w:val="24"/>
          <w:szCs w:val="24"/>
        </w:rPr>
      </w:pPr>
      <w:r>
        <w:t xml:space="preserve"> </w:t>
      </w:r>
    </w:p>
    <w:p w14:paraId="276E5ABC" w14:textId="77777777" w:rsidR="00312651" w:rsidRDefault="00312651" w:rsidP="00E64C85">
      <w:pPr>
        <w:rPr>
          <w:b/>
          <w:bCs/>
          <w:color w:val="0D0D0D" w:themeColor="text1" w:themeTint="F2"/>
          <w:sz w:val="24"/>
          <w:szCs w:val="24"/>
        </w:rPr>
      </w:pPr>
    </w:p>
    <w:p w14:paraId="7425B678" w14:textId="77777777" w:rsidR="00DD2E12" w:rsidRDefault="00DD2E12" w:rsidP="00E64C85">
      <w:pPr>
        <w:rPr>
          <w:b/>
          <w:bCs/>
          <w:color w:val="0D0D0D" w:themeColor="text1" w:themeTint="F2"/>
          <w:sz w:val="24"/>
          <w:szCs w:val="24"/>
        </w:rPr>
      </w:pPr>
    </w:p>
    <w:tbl>
      <w:tblPr>
        <w:tblStyle w:val="TabloKlavuzu"/>
        <w:tblW w:w="0" w:type="auto"/>
        <w:tblLook w:val="04A0" w:firstRow="1" w:lastRow="0" w:firstColumn="1" w:lastColumn="0" w:noHBand="0" w:noVBand="1"/>
      </w:tblPr>
      <w:tblGrid>
        <w:gridCol w:w="8982"/>
      </w:tblGrid>
      <w:tr w:rsidR="005B3DBE" w14:paraId="5259D296" w14:textId="77777777" w:rsidTr="008F018A">
        <w:tc>
          <w:tcPr>
            <w:tcW w:w="8982" w:type="dxa"/>
            <w:tcBorders>
              <w:top w:val="thinThickSmallGap" w:sz="24" w:space="0" w:color="D60093"/>
              <w:left w:val="thinThickSmallGap" w:sz="24" w:space="0" w:color="D60093"/>
              <w:bottom w:val="double" w:sz="4" w:space="0" w:color="9900FF"/>
              <w:right w:val="thinThickSmallGap" w:sz="24" w:space="0" w:color="D60093"/>
            </w:tcBorders>
            <w:shd w:val="clear" w:color="auto" w:fill="FFF2CC" w:themeFill="accent4" w:themeFillTint="33"/>
          </w:tcPr>
          <w:p w14:paraId="27646A96" w14:textId="3D53C9B1" w:rsidR="005B3DBE" w:rsidRDefault="005B3DBE" w:rsidP="005B3DBE">
            <w:pPr>
              <w:pStyle w:val="AralkYok"/>
              <w:jc w:val="center"/>
              <w:rPr>
                <w:rFonts w:ascii="Calibri" w:hAnsi="Calibri" w:cs="Calibri"/>
                <w:b/>
                <w:bCs/>
                <w:color w:val="FF0000"/>
                <w:sz w:val="24"/>
                <w:szCs w:val="24"/>
              </w:rPr>
            </w:pPr>
            <w:r>
              <w:rPr>
                <w:b/>
                <w:bCs/>
                <w:color w:val="C00000"/>
                <w:sz w:val="24"/>
                <w:szCs w:val="24"/>
              </w:rPr>
              <w:lastRenderedPageBreak/>
              <w:t>METNE HAZIRLANALIM</w:t>
            </w:r>
          </w:p>
        </w:tc>
      </w:tr>
      <w:tr w:rsidR="005B3DBE" w14:paraId="5A44E814" w14:textId="77777777" w:rsidTr="0036126A">
        <w:tc>
          <w:tcPr>
            <w:tcW w:w="8982" w:type="dxa"/>
            <w:tcBorders>
              <w:top w:val="double" w:sz="4" w:space="0" w:color="9900FF"/>
              <w:left w:val="thinThickSmallGap" w:sz="24" w:space="0" w:color="D60093"/>
              <w:bottom w:val="double" w:sz="4" w:space="0" w:color="9900FF"/>
              <w:right w:val="thinThickSmallGap" w:sz="24" w:space="0" w:color="D60093"/>
            </w:tcBorders>
          </w:tcPr>
          <w:p w14:paraId="526D6297" w14:textId="77777777" w:rsidR="005B3DBE" w:rsidRPr="005B3193" w:rsidRDefault="005B3DBE" w:rsidP="005B3DBE">
            <w:pPr>
              <w:pStyle w:val="AralkYok"/>
              <w:rPr>
                <w:color w:val="0D0D0D" w:themeColor="text1" w:themeTint="F2"/>
                <w:sz w:val="18"/>
                <w:szCs w:val="18"/>
              </w:rPr>
            </w:pPr>
            <w:r w:rsidRPr="005A2330">
              <w:rPr>
                <w:b/>
                <w:bCs/>
                <w:color w:val="0000CC"/>
                <w:sz w:val="18"/>
                <w:szCs w:val="18"/>
              </w:rPr>
              <w:t>1</w:t>
            </w:r>
            <w:r w:rsidRPr="005A2330">
              <w:rPr>
                <w:color w:val="0000CC"/>
                <w:sz w:val="18"/>
                <w:szCs w:val="18"/>
              </w:rPr>
              <w:t>-</w:t>
            </w:r>
            <w:r w:rsidRPr="005B3193">
              <w:rPr>
                <w:color w:val="0D0D0D" w:themeColor="text1" w:themeTint="F2"/>
                <w:sz w:val="18"/>
                <w:szCs w:val="18"/>
              </w:rPr>
              <w:t xml:space="preserve">   Bence dürüstlük doğru olmak demektir. Dürüst insan her zaman doğruyu söyler, asla yalana başvurmaz. Verdiği sözde durur. Emanete ihanet etmez.</w:t>
            </w:r>
          </w:p>
          <w:p w14:paraId="5AF09304" w14:textId="496C2C26" w:rsidR="005B3DBE" w:rsidRDefault="005B3DBE" w:rsidP="005B3DBE">
            <w:pPr>
              <w:pStyle w:val="AralkYok"/>
              <w:rPr>
                <w:rFonts w:ascii="Calibri" w:hAnsi="Calibri" w:cs="Calibri"/>
                <w:b/>
                <w:bCs/>
                <w:color w:val="FF0000"/>
                <w:sz w:val="24"/>
                <w:szCs w:val="24"/>
              </w:rPr>
            </w:pPr>
            <w:r w:rsidRPr="005A2330">
              <w:rPr>
                <w:b/>
                <w:bCs/>
                <w:color w:val="0000CC"/>
                <w:sz w:val="18"/>
                <w:szCs w:val="18"/>
              </w:rPr>
              <w:t>2-</w:t>
            </w:r>
            <w:r w:rsidRPr="005B3193">
              <w:rPr>
                <w:color w:val="008000"/>
                <w:sz w:val="18"/>
                <w:szCs w:val="18"/>
              </w:rPr>
              <w:t xml:space="preserve"> </w:t>
            </w:r>
            <w:r w:rsidRPr="005B3193">
              <w:rPr>
                <w:color w:val="0D0D0D" w:themeColor="text1" w:themeTint="F2"/>
                <w:sz w:val="18"/>
                <w:szCs w:val="18"/>
              </w:rPr>
              <w:t>Toplumsal ilişkilerde dürüstlük çok önemli bir değerdir. Dürüstlük insana değer katar. Dürüstlük insanlar tarafından güvenilir kabul edilmenin şartıdır. Herkes dürüst insanlarla arkadaş olmak, iş yapmak, sohbet etmek ister</w:t>
            </w:r>
            <w:r w:rsidRPr="005B3193">
              <w:rPr>
                <w:b/>
                <w:bCs/>
                <w:color w:val="C00000"/>
                <w:sz w:val="18"/>
                <w:szCs w:val="18"/>
              </w:rPr>
              <w:t>.</w:t>
            </w:r>
          </w:p>
        </w:tc>
      </w:tr>
      <w:tr w:rsidR="005B3DBE" w14:paraId="229E6CA5" w14:textId="77777777" w:rsidTr="008F018A">
        <w:tc>
          <w:tcPr>
            <w:tcW w:w="8982" w:type="dxa"/>
            <w:tcBorders>
              <w:top w:val="double" w:sz="4" w:space="0" w:color="9900FF"/>
              <w:left w:val="thinThickSmallGap" w:sz="24" w:space="0" w:color="D60093"/>
              <w:right w:val="thinThickSmallGap" w:sz="24" w:space="0" w:color="D60093"/>
            </w:tcBorders>
            <w:shd w:val="clear" w:color="auto" w:fill="FFF2CC" w:themeFill="accent4" w:themeFillTint="33"/>
          </w:tcPr>
          <w:p w14:paraId="20882920" w14:textId="3BBF0DF1" w:rsidR="005B3DBE" w:rsidRDefault="005B3DBE" w:rsidP="00FA75B6">
            <w:pPr>
              <w:pStyle w:val="AralkYok"/>
              <w:jc w:val="center"/>
              <w:rPr>
                <w:rFonts w:ascii="Calibri" w:hAnsi="Calibri" w:cs="Calibri"/>
                <w:b/>
                <w:bCs/>
                <w:color w:val="FF0000"/>
                <w:sz w:val="24"/>
                <w:szCs w:val="24"/>
              </w:rPr>
            </w:pPr>
            <w:r>
              <w:rPr>
                <w:rFonts w:ascii="Calibri" w:hAnsi="Calibri" w:cs="Calibri"/>
                <w:b/>
                <w:bCs/>
                <w:color w:val="FF0000"/>
                <w:sz w:val="24"/>
                <w:szCs w:val="24"/>
              </w:rPr>
              <w:t>ÇALIŞMALAR</w:t>
            </w:r>
          </w:p>
        </w:tc>
      </w:tr>
      <w:tr w:rsidR="005B3DBE" w14:paraId="40D97ED3" w14:textId="77777777" w:rsidTr="0036126A">
        <w:tc>
          <w:tcPr>
            <w:tcW w:w="8982" w:type="dxa"/>
            <w:tcBorders>
              <w:top w:val="thinThickSmallGap" w:sz="24" w:space="0" w:color="D60093"/>
              <w:left w:val="thinThickSmallGap" w:sz="24" w:space="0" w:color="D60093"/>
              <w:bottom w:val="thinThickSmallGap" w:sz="24" w:space="0" w:color="D60093"/>
              <w:right w:val="thinThickSmallGap" w:sz="24" w:space="0" w:color="D60093"/>
            </w:tcBorders>
          </w:tcPr>
          <w:p w14:paraId="4CFE81AF" w14:textId="44B9E8AC" w:rsidR="005B3DBE" w:rsidRDefault="00257CD8" w:rsidP="005E7DAC">
            <w:pPr>
              <w:pStyle w:val="AralkYok"/>
              <w:rPr>
                <w:rFonts w:ascii="Calibri" w:hAnsi="Calibri" w:cs="Calibri"/>
              </w:rPr>
            </w:pPr>
            <w:r w:rsidRPr="00257CD8">
              <w:rPr>
                <w:rFonts w:ascii="Calibri" w:hAnsi="Calibri" w:cs="Calibri"/>
                <w:b/>
                <w:bCs/>
                <w:color w:val="9900FF"/>
              </w:rPr>
              <w:t>SÖZCÜK ÇALIŞMASI</w:t>
            </w:r>
            <w:r w:rsidRPr="00257CD8">
              <w:rPr>
                <w:rFonts w:ascii="Calibri" w:hAnsi="Calibri" w:cs="Calibri"/>
                <w:b/>
                <w:bCs/>
                <w:color w:val="9900FF"/>
                <w:sz w:val="24"/>
                <w:szCs w:val="24"/>
              </w:rPr>
              <w:t xml:space="preserve">: </w:t>
            </w:r>
            <w:r w:rsidR="00C63D6E" w:rsidRPr="00272CDE">
              <w:rPr>
                <w:rFonts w:ascii="Segoe UI Symbol" w:hAnsi="Segoe UI Symbol" w:cs="Segoe UI Symbol"/>
                <w:color w:val="D60093"/>
              </w:rPr>
              <w:t>➨</w:t>
            </w:r>
            <w:r w:rsidR="00C63D6E" w:rsidRPr="005B358D">
              <w:rPr>
                <w:rFonts w:ascii="Calibri" w:hAnsi="Calibri" w:cs="Calibri"/>
              </w:rPr>
              <w:t xml:space="preserve"> </w:t>
            </w:r>
            <w:r w:rsidR="005B358D" w:rsidRPr="005B358D">
              <w:rPr>
                <w:rFonts w:ascii="Calibri" w:hAnsi="Calibri" w:cs="Calibri"/>
              </w:rPr>
              <w:t>Padişah, kral, hakan gibi taht sahibi devlet başkanı</w:t>
            </w:r>
            <w:r w:rsidR="00C719EE">
              <w:rPr>
                <w:rFonts w:ascii="Calibri" w:hAnsi="Calibri" w:cs="Calibri"/>
              </w:rPr>
              <w:t xml:space="preserve">: </w:t>
            </w:r>
            <w:r w:rsidR="00C719EE" w:rsidRPr="0087588A">
              <w:rPr>
                <w:rFonts w:ascii="Calibri" w:hAnsi="Calibri" w:cs="Calibri"/>
                <w:u w:val="single"/>
              </w:rPr>
              <w:t>Hükümdar</w:t>
            </w:r>
            <w:r w:rsidR="00C719EE">
              <w:rPr>
                <w:rFonts w:ascii="Calibri" w:hAnsi="Calibri" w:cs="Calibri"/>
              </w:rPr>
              <w:t>.</w:t>
            </w:r>
          </w:p>
          <w:p w14:paraId="667227DE" w14:textId="22DCD0CA" w:rsidR="005B0D56" w:rsidRDefault="005B0D56" w:rsidP="005E7DAC">
            <w:pPr>
              <w:pStyle w:val="AralkYok"/>
              <w:rPr>
                <w:rFonts w:ascii="Calibri" w:hAnsi="Calibri" w:cs="Calibri"/>
              </w:rPr>
            </w:pPr>
            <w:r>
              <w:rPr>
                <w:rFonts w:ascii="Calibri" w:hAnsi="Calibri" w:cs="Calibri"/>
              </w:rPr>
              <w:t xml:space="preserve"> </w:t>
            </w:r>
            <w:r w:rsidR="00CD65E8" w:rsidRPr="0087588A">
              <w:rPr>
                <w:rFonts w:ascii="Calibri" w:hAnsi="Calibri" w:cs="Calibri"/>
              </w:rPr>
              <w:t>Bir hükümdarın ölümünden veya tahttan çekilmesinden sonra tahta geçmeye aday olan kimse</w:t>
            </w:r>
            <w:r w:rsidR="0087588A" w:rsidRPr="0087588A">
              <w:rPr>
                <w:rFonts w:ascii="Calibri" w:hAnsi="Calibri" w:cs="Calibri"/>
              </w:rPr>
              <w:t xml:space="preserve">: </w:t>
            </w:r>
            <w:r>
              <w:rPr>
                <w:rFonts w:ascii="Calibri" w:hAnsi="Calibri" w:cs="Calibri"/>
              </w:rPr>
              <w:t xml:space="preserve"> </w:t>
            </w:r>
            <w:r w:rsidR="0087588A" w:rsidRPr="0087588A">
              <w:rPr>
                <w:rFonts w:ascii="Calibri" w:hAnsi="Calibri" w:cs="Calibri"/>
                <w:u w:val="single"/>
              </w:rPr>
              <w:t>veliaht</w:t>
            </w:r>
            <w:r w:rsidR="0087588A" w:rsidRPr="00B42D23">
              <w:rPr>
                <w:rFonts w:ascii="Calibri" w:hAnsi="Calibri" w:cs="Calibri"/>
              </w:rPr>
              <w:t xml:space="preserve">.     </w:t>
            </w:r>
            <w:r w:rsidR="00B42D23" w:rsidRPr="00B42D23">
              <w:rPr>
                <w:rFonts w:ascii="Calibri" w:hAnsi="Calibri" w:cs="Calibri"/>
              </w:rPr>
              <w:t>Hükümdarların oturduğu büyük, süslü koltuk</w:t>
            </w:r>
            <w:r w:rsidR="00B42D23">
              <w:rPr>
                <w:rFonts w:ascii="Calibri" w:hAnsi="Calibri" w:cs="Calibri"/>
              </w:rPr>
              <w:t xml:space="preserve">: </w:t>
            </w:r>
            <w:r w:rsidR="00B42D23" w:rsidRPr="005A11FA">
              <w:rPr>
                <w:rFonts w:ascii="Calibri" w:hAnsi="Calibri" w:cs="Calibri"/>
                <w:u w:val="single"/>
              </w:rPr>
              <w:t>Taht</w:t>
            </w:r>
            <w:r w:rsidR="005A11FA" w:rsidRPr="00E5096A">
              <w:rPr>
                <w:rFonts w:ascii="Calibri" w:hAnsi="Calibri" w:cs="Calibri"/>
              </w:rPr>
              <w:t xml:space="preserve">.  </w:t>
            </w:r>
          </w:p>
          <w:p w14:paraId="03D5762C" w14:textId="4DF5B6C9" w:rsidR="00C719EE" w:rsidRDefault="005A11FA" w:rsidP="005E7DAC">
            <w:pPr>
              <w:pStyle w:val="AralkYok"/>
              <w:rPr>
                <w:rFonts w:ascii="Calibri" w:hAnsi="Calibri" w:cs="Calibri"/>
                <w:u w:val="single"/>
              </w:rPr>
            </w:pPr>
            <w:r w:rsidRPr="00E5096A">
              <w:rPr>
                <w:rFonts w:ascii="Calibri" w:hAnsi="Calibri" w:cs="Calibri"/>
              </w:rPr>
              <w:t xml:space="preserve">  </w:t>
            </w:r>
            <w:r w:rsidR="00E5096A" w:rsidRPr="00E5096A">
              <w:rPr>
                <w:rFonts w:ascii="Calibri" w:hAnsi="Calibri" w:cs="Calibri"/>
              </w:rPr>
              <w:t>Kanmak, aklı yatmak, inanmak</w:t>
            </w:r>
            <w:r w:rsidR="00E5096A" w:rsidRPr="00272CDE">
              <w:rPr>
                <w:rFonts w:ascii="Calibri" w:hAnsi="Calibri" w:cs="Calibri"/>
                <w:u w:val="single"/>
              </w:rPr>
              <w:t>: Kanaat getirmek</w:t>
            </w:r>
            <w:r w:rsidR="00E5096A">
              <w:rPr>
                <w:rFonts w:ascii="Calibri" w:hAnsi="Calibri" w:cs="Calibri"/>
              </w:rPr>
              <w:t xml:space="preserve">. </w:t>
            </w:r>
            <w:r>
              <w:rPr>
                <w:rFonts w:ascii="Calibri" w:hAnsi="Calibri" w:cs="Calibri"/>
                <w:u w:val="single"/>
              </w:rPr>
              <w:t xml:space="preserve"> </w:t>
            </w:r>
          </w:p>
          <w:p w14:paraId="4B3692E7" w14:textId="7B0A12F3" w:rsidR="00272CDE" w:rsidRPr="006B2371" w:rsidRDefault="00272CDE" w:rsidP="005E7DAC">
            <w:pPr>
              <w:pStyle w:val="AralkYok"/>
              <w:rPr>
                <w:rFonts w:ascii="Calibri" w:hAnsi="Calibri" w:cs="Calibri"/>
                <w:b/>
                <w:bCs/>
                <w:color w:val="D60093"/>
              </w:rPr>
            </w:pPr>
            <w:r>
              <w:rPr>
                <w:rFonts w:ascii="Calibri" w:hAnsi="Calibri" w:cs="Calibri"/>
                <w:b/>
                <w:bCs/>
                <w:color w:val="9900FF"/>
              </w:rPr>
              <w:t xml:space="preserve"> </w:t>
            </w:r>
            <w:r w:rsidRPr="00272CDE">
              <w:rPr>
                <w:rFonts w:ascii="Segoe UI Symbol" w:hAnsi="Segoe UI Symbol" w:cs="Segoe UI Symbol"/>
                <w:b/>
                <w:bCs/>
                <w:color w:val="D60093"/>
              </w:rPr>
              <w:t>➨</w:t>
            </w:r>
            <w:r w:rsidR="00164834">
              <w:rPr>
                <w:rFonts w:ascii="Segoe UI Symbol" w:hAnsi="Segoe UI Symbol" w:cs="Segoe UI Symbol"/>
                <w:b/>
                <w:bCs/>
                <w:color w:val="D60093"/>
              </w:rPr>
              <w:t>1</w:t>
            </w:r>
            <w:r w:rsidR="00164834" w:rsidRPr="006B2371">
              <w:rPr>
                <w:rFonts w:ascii="Calibri" w:hAnsi="Calibri" w:cs="Calibri"/>
                <w:b/>
                <w:bCs/>
                <w:color w:val="D60093"/>
              </w:rPr>
              <w:t xml:space="preserve">. </w:t>
            </w:r>
            <w:r w:rsidR="00164834" w:rsidRPr="006B2371">
              <w:rPr>
                <w:rFonts w:ascii="Calibri" w:hAnsi="Calibri" w:cs="Calibri"/>
                <w:b/>
                <w:bCs/>
                <w:color w:val="D60093"/>
              </w:rPr>
              <w:t> </w:t>
            </w:r>
            <w:r w:rsidR="00164834" w:rsidRPr="006B2371">
              <w:rPr>
                <w:rFonts w:ascii="Calibri" w:hAnsi="Calibri" w:cs="Calibri"/>
                <w:color w:val="0D0D0D" w:themeColor="text1" w:themeTint="F2"/>
              </w:rPr>
              <w:t>Çinli hükümdar, yaşlandığı için yerine geçecek bir veliaht belirlemeye karar veriyor.</w:t>
            </w:r>
          </w:p>
          <w:p w14:paraId="46DA780E" w14:textId="79B84B8A" w:rsidR="001D270C" w:rsidRPr="006B2371" w:rsidRDefault="001D270C" w:rsidP="005E7DAC">
            <w:pPr>
              <w:pStyle w:val="AralkYok"/>
              <w:rPr>
                <w:rFonts w:ascii="Calibri" w:hAnsi="Calibri" w:cs="Calibri"/>
                <w:color w:val="0D0D0D" w:themeColor="text1" w:themeTint="F2"/>
              </w:rPr>
            </w:pPr>
            <w:r w:rsidRPr="006B2371">
              <w:rPr>
                <w:rFonts w:ascii="Calibri" w:hAnsi="Calibri" w:cs="Calibri"/>
                <w:b/>
                <w:bCs/>
                <w:color w:val="D60093"/>
              </w:rPr>
              <w:t>2</w:t>
            </w:r>
            <w:r w:rsidRPr="006B2371">
              <w:rPr>
                <w:rFonts w:ascii="Calibri" w:hAnsi="Calibri" w:cs="Calibri"/>
                <w:color w:val="0D0D0D" w:themeColor="text1" w:themeTint="F2"/>
              </w:rPr>
              <w:t xml:space="preserve">. </w:t>
            </w:r>
            <w:r w:rsidR="00237693" w:rsidRPr="006B2371">
              <w:rPr>
                <w:rFonts w:ascii="Calibri" w:hAnsi="Calibri" w:cs="Calibri"/>
                <w:color w:val="0D0D0D" w:themeColor="text1" w:themeTint="F2"/>
              </w:rPr>
              <w:t>Ling eve döndükten sonra heyecanla annesine olup biteni anlatıyor ve annesi ona bir saksı ve toprak veriyor. Tohumu ekiyor ve her gün sulayarak kontrol ediyor.</w:t>
            </w:r>
          </w:p>
          <w:p w14:paraId="60641F52" w14:textId="7FBC1004" w:rsidR="00FA75B6" w:rsidRPr="006B2371" w:rsidRDefault="00B67EB9" w:rsidP="005E7DAC">
            <w:pPr>
              <w:pStyle w:val="AralkYok"/>
              <w:rPr>
                <w:rFonts w:ascii="Calibri" w:hAnsi="Calibri" w:cs="Calibri"/>
                <w:color w:val="0D0D0D" w:themeColor="text1" w:themeTint="F2"/>
              </w:rPr>
            </w:pPr>
            <w:r w:rsidRPr="006B2371">
              <w:rPr>
                <w:rFonts w:ascii="Calibri" w:hAnsi="Calibri" w:cs="Calibri"/>
                <w:b/>
                <w:bCs/>
                <w:color w:val="D60093"/>
              </w:rPr>
              <w:t>3.</w:t>
            </w:r>
            <w:r w:rsidRPr="006B2371">
              <w:rPr>
                <w:rFonts w:ascii="Calibri" w:hAnsi="Calibri" w:cs="Calibri"/>
                <w:b/>
                <w:bCs/>
                <w:color w:val="FF0000"/>
              </w:rPr>
              <w:t xml:space="preserve"> </w:t>
            </w:r>
            <w:r w:rsidR="006012C1" w:rsidRPr="006B2371">
              <w:rPr>
                <w:rFonts w:ascii="Calibri" w:hAnsi="Calibri" w:cs="Calibri"/>
                <w:b/>
                <w:bCs/>
                <w:color w:val="FF0000"/>
              </w:rPr>
              <w:t> </w:t>
            </w:r>
            <w:r w:rsidR="006012C1" w:rsidRPr="006B2371">
              <w:rPr>
                <w:rFonts w:ascii="Calibri" w:hAnsi="Calibri" w:cs="Calibri"/>
                <w:color w:val="0D0D0D" w:themeColor="text1" w:themeTint="F2"/>
              </w:rPr>
              <w:t>Ling, kendi çiçeği açmayıp arkadaşları saksılarındaki çiçekleri ballandıra ballandıra anlatınca başarısız olduğunu düşünüyor.</w:t>
            </w:r>
          </w:p>
          <w:p w14:paraId="6CB181AD" w14:textId="70A3F3DD" w:rsidR="006012C1" w:rsidRPr="006B2371" w:rsidRDefault="006012C1" w:rsidP="005E7DAC">
            <w:pPr>
              <w:pStyle w:val="AralkYok"/>
              <w:rPr>
                <w:rFonts w:ascii="Calibri" w:hAnsi="Calibri" w:cs="Calibri"/>
                <w:color w:val="0D0D0D" w:themeColor="text1" w:themeTint="F2"/>
              </w:rPr>
            </w:pPr>
            <w:r w:rsidRPr="006B2371">
              <w:rPr>
                <w:rFonts w:ascii="Calibri" w:hAnsi="Calibri" w:cs="Calibri"/>
                <w:b/>
                <w:bCs/>
                <w:color w:val="D60093"/>
              </w:rPr>
              <w:t>4.</w:t>
            </w:r>
            <w:r w:rsidRPr="006B2371">
              <w:rPr>
                <w:rFonts w:ascii="Calibri" w:hAnsi="Calibri" w:cs="Calibri"/>
                <w:b/>
                <w:bCs/>
                <w:color w:val="0D0D0D" w:themeColor="text1" w:themeTint="F2"/>
              </w:rPr>
              <w:t xml:space="preserve"> </w:t>
            </w:r>
            <w:r w:rsidR="00F536A0" w:rsidRPr="006B2371">
              <w:rPr>
                <w:rFonts w:ascii="Calibri" w:hAnsi="Calibri" w:cs="Calibri"/>
                <w:color w:val="0D0D0D" w:themeColor="text1" w:themeTint="F2"/>
              </w:rPr>
              <w:t>Annesi ona saksı boş da olsa krala götürmesini ve dürüst olmasını öğütlüyor.</w:t>
            </w:r>
          </w:p>
          <w:p w14:paraId="56EEB62D" w14:textId="2FFDF43A" w:rsidR="005709B2" w:rsidRPr="006B2371" w:rsidRDefault="005709B2" w:rsidP="005E7DAC">
            <w:pPr>
              <w:pStyle w:val="AralkYok"/>
              <w:rPr>
                <w:rFonts w:ascii="Calibri" w:hAnsi="Calibri" w:cs="Calibri"/>
                <w:color w:val="0D0D0D" w:themeColor="text1" w:themeTint="F2"/>
              </w:rPr>
            </w:pPr>
            <w:r w:rsidRPr="006B2371">
              <w:rPr>
                <w:rFonts w:ascii="Calibri" w:hAnsi="Calibri" w:cs="Calibri"/>
                <w:b/>
                <w:bCs/>
                <w:color w:val="D60093"/>
              </w:rPr>
              <w:t>5</w:t>
            </w:r>
            <w:r w:rsidRPr="006B2371">
              <w:rPr>
                <w:rFonts w:ascii="Calibri" w:hAnsi="Calibri" w:cs="Calibri"/>
                <w:color w:val="0D0D0D" w:themeColor="text1" w:themeTint="F2"/>
              </w:rPr>
              <w:t xml:space="preserve">. </w:t>
            </w:r>
            <w:r w:rsidR="005572B3" w:rsidRPr="006B2371">
              <w:rPr>
                <w:rFonts w:ascii="Calibri" w:hAnsi="Calibri" w:cs="Calibri"/>
                <w:color w:val="0D0D0D" w:themeColor="text1" w:themeTint="F2"/>
              </w:rPr>
              <w:t> Ling saraya gittiği zaman diğer gençleri getirdikleri güzel renkte, güzel biçimde ve güzel kokulu çiçekleri görünce hayrete düşüyor.</w:t>
            </w:r>
          </w:p>
          <w:p w14:paraId="591180FC" w14:textId="65845F9B" w:rsidR="005572B3" w:rsidRPr="006B2371" w:rsidRDefault="005572B3" w:rsidP="005E7DAC">
            <w:pPr>
              <w:pStyle w:val="AralkYok"/>
              <w:rPr>
                <w:rFonts w:ascii="Calibri" w:hAnsi="Calibri" w:cs="Calibri"/>
                <w:color w:val="0D0D0D" w:themeColor="text1" w:themeTint="F2"/>
              </w:rPr>
            </w:pPr>
            <w:r w:rsidRPr="006B2371">
              <w:rPr>
                <w:rFonts w:ascii="Calibri" w:hAnsi="Calibri" w:cs="Calibri"/>
                <w:b/>
                <w:bCs/>
                <w:color w:val="D60093"/>
              </w:rPr>
              <w:t xml:space="preserve">6. </w:t>
            </w:r>
            <w:r w:rsidR="001248D9" w:rsidRPr="006B2371">
              <w:rPr>
                <w:rFonts w:ascii="Calibri" w:hAnsi="Calibri" w:cs="Calibri"/>
                <w:color w:val="0D0D0D" w:themeColor="text1" w:themeTint="F2"/>
              </w:rPr>
              <w:t>Gençler, Ling’in elindeki boş saksıyı görünce kahkahalarla güldüler. Birkaçı onun durumuna üzüldü ve omzuna dokunup: “Boş ver, elinden geleni yapmışsın!” diyerek onu teselli ettiler.</w:t>
            </w:r>
          </w:p>
          <w:p w14:paraId="6765BBBC" w14:textId="56444D0E" w:rsidR="00E137FD" w:rsidRDefault="00E137FD" w:rsidP="005E7DAC">
            <w:pPr>
              <w:pStyle w:val="AralkYok"/>
              <w:rPr>
                <w:rFonts w:ascii="Calibri" w:hAnsi="Calibri" w:cs="Calibri"/>
                <w:i/>
                <w:iCs/>
                <w:color w:val="0D0D0D" w:themeColor="text1" w:themeTint="F2"/>
              </w:rPr>
            </w:pPr>
            <w:r w:rsidRPr="006B2371">
              <w:rPr>
                <w:rFonts w:ascii="Calibri" w:hAnsi="Calibri" w:cs="Calibri"/>
                <w:b/>
                <w:bCs/>
                <w:color w:val="D60093"/>
              </w:rPr>
              <w:t xml:space="preserve">7. </w:t>
            </w:r>
            <w:r w:rsidR="006B2371" w:rsidRPr="006B2371">
              <w:rPr>
                <w:rFonts w:ascii="Calibri" w:hAnsi="Calibri" w:cs="Calibri"/>
                <w:i/>
                <w:iCs/>
                <w:color w:val="0D0D0D" w:themeColor="text1" w:themeTint="F2"/>
              </w:rPr>
              <w:t xml:space="preserve">Hükümdar, kalabalığa Ling’in yeni hükümdar olduğunu ilan ediyor. Bunda etkili olan neden diğer gençlerin kralın verdiği tohumu değiştirip Ling’in dürüst </w:t>
            </w:r>
            <w:r w:rsidR="006B2371" w:rsidRPr="006B2371">
              <w:rPr>
                <w:rFonts w:ascii="Calibri" w:hAnsi="Calibri" w:cs="Calibri"/>
                <w:i/>
                <w:iCs/>
                <w:color w:val="0D0D0D" w:themeColor="text1" w:themeTint="F2"/>
              </w:rPr>
              <w:t>davranıp</w:t>
            </w:r>
            <w:r w:rsidR="006B2371" w:rsidRPr="006B2371">
              <w:rPr>
                <w:rFonts w:ascii="Calibri" w:hAnsi="Calibri" w:cs="Calibri"/>
                <w:i/>
                <w:iCs/>
                <w:color w:val="0D0D0D" w:themeColor="text1" w:themeTint="F2"/>
              </w:rPr>
              <w:t xml:space="preserve"> değiştirmemesidir.</w:t>
            </w:r>
          </w:p>
          <w:p w14:paraId="1DA3CC83" w14:textId="77777777" w:rsidR="004C60C4" w:rsidRPr="004C60C4" w:rsidRDefault="002A39DF" w:rsidP="004C60C4">
            <w:pPr>
              <w:autoSpaceDE w:val="0"/>
              <w:autoSpaceDN w:val="0"/>
              <w:adjustRightInd w:val="0"/>
              <w:rPr>
                <w:rFonts w:ascii="Calibri" w:hAnsi="Calibri" w:cs="Calibri"/>
              </w:rPr>
            </w:pPr>
            <w:r>
              <w:rPr>
                <w:rFonts w:ascii="Calibri" w:hAnsi="Calibri" w:cs="Calibri"/>
                <w:b/>
                <w:bCs/>
                <w:color w:val="D60093"/>
              </w:rPr>
              <w:t xml:space="preserve"> </w:t>
            </w:r>
            <w:r w:rsidRPr="00272CDE">
              <w:rPr>
                <w:rFonts w:ascii="Segoe UI Symbol" w:hAnsi="Segoe UI Symbol" w:cs="Segoe UI Symbol"/>
                <w:b/>
                <w:bCs/>
                <w:color w:val="D60093"/>
              </w:rPr>
              <w:t>➨</w:t>
            </w:r>
            <w:r>
              <w:rPr>
                <w:rFonts w:ascii="Segoe UI Symbol" w:hAnsi="Segoe UI Symbol" w:cs="Segoe UI Symbol"/>
                <w:b/>
                <w:bCs/>
                <w:color w:val="D60093"/>
              </w:rPr>
              <w:t xml:space="preserve"> </w:t>
            </w:r>
            <w:r w:rsidR="004C60C4" w:rsidRPr="004C60C4">
              <w:rPr>
                <w:rFonts w:ascii="Calibri" w:hAnsi="Calibri" w:cs="Calibri"/>
                <w:b/>
                <w:bCs/>
              </w:rPr>
              <w:t xml:space="preserve">Konusu : </w:t>
            </w:r>
            <w:r w:rsidR="004C60C4" w:rsidRPr="004C60C4">
              <w:rPr>
                <w:rFonts w:ascii="Calibri" w:hAnsi="Calibri" w:cs="Calibri"/>
              </w:rPr>
              <w:t>Hükümdarın yerine geçecek kişiyi seçmesi ve Ling’in hükümdar olması</w:t>
            </w:r>
          </w:p>
          <w:p w14:paraId="397D5F7A" w14:textId="2EFF248F" w:rsidR="006B2371" w:rsidRDefault="004C60C4" w:rsidP="004C60C4">
            <w:pPr>
              <w:pStyle w:val="AralkYok"/>
              <w:rPr>
                <w:rFonts w:ascii="Helveticayildirim" w:hAnsi="Helveticayildirim" w:cs="Helveticayildirim"/>
                <w:sz w:val="20"/>
                <w:szCs w:val="20"/>
              </w:rPr>
            </w:pPr>
            <w:r>
              <w:rPr>
                <w:rFonts w:ascii="Calibri" w:hAnsi="Calibri" w:cs="Calibri"/>
                <w:b/>
                <w:bCs/>
              </w:rPr>
              <w:t xml:space="preserve">       </w:t>
            </w:r>
            <w:r w:rsidRPr="004C60C4">
              <w:rPr>
                <w:rFonts w:ascii="Calibri" w:hAnsi="Calibri" w:cs="Calibri"/>
                <w:b/>
                <w:bCs/>
              </w:rPr>
              <w:t xml:space="preserve">Ana fikri : </w:t>
            </w:r>
            <w:r w:rsidRPr="004C60C4">
              <w:rPr>
                <w:rFonts w:ascii="Calibri" w:hAnsi="Calibri" w:cs="Calibri"/>
              </w:rPr>
              <w:t>Dürüstlük her zaman kazandırır</w:t>
            </w:r>
            <w:r>
              <w:rPr>
                <w:rFonts w:ascii="Helveticayildirim" w:hAnsi="Helveticayildirim" w:cs="Helveticayildirim"/>
                <w:sz w:val="20"/>
                <w:szCs w:val="20"/>
              </w:rPr>
              <w:t>.</w:t>
            </w:r>
          </w:p>
          <w:p w14:paraId="3A29A219" w14:textId="49B8DFC4" w:rsidR="001F28D8" w:rsidRPr="001F28D8" w:rsidRDefault="00AC5271" w:rsidP="00AC5271">
            <w:pPr>
              <w:pStyle w:val="AralkYok"/>
              <w:rPr>
                <w:rFonts w:ascii="Calibri" w:hAnsi="Calibri" w:cs="Calibri"/>
                <w:color w:val="0D0D0D" w:themeColor="text1" w:themeTint="F2"/>
              </w:rPr>
            </w:pPr>
            <w:r>
              <w:rPr>
                <w:rFonts w:ascii="Helveticayildirim" w:hAnsi="Helveticayildirim" w:cs="Helveticayildirim"/>
                <w:sz w:val="20"/>
                <w:szCs w:val="20"/>
              </w:rPr>
              <w:t xml:space="preserve">      </w:t>
            </w:r>
            <w:r w:rsidR="004C60C4">
              <w:rPr>
                <w:rFonts w:ascii="Helveticayildirim" w:hAnsi="Helveticayildirim" w:cs="Helveticayildirim"/>
                <w:sz w:val="20"/>
                <w:szCs w:val="20"/>
              </w:rPr>
              <w:t xml:space="preserve"> </w:t>
            </w:r>
            <w:r w:rsidR="004C60C4" w:rsidRPr="00272CDE">
              <w:rPr>
                <w:rFonts w:ascii="Segoe UI Symbol" w:hAnsi="Segoe UI Symbol" w:cs="Segoe UI Symbol"/>
                <w:b/>
                <w:bCs/>
                <w:color w:val="D60093"/>
              </w:rPr>
              <w:t>➨</w:t>
            </w:r>
            <w:r w:rsidR="004C60C4">
              <w:rPr>
                <w:rFonts w:ascii="Segoe UI Symbol" w:hAnsi="Segoe UI Symbol" w:cs="Segoe UI Symbol"/>
                <w:b/>
                <w:bCs/>
                <w:color w:val="D60093"/>
              </w:rPr>
              <w:t xml:space="preserve"> </w:t>
            </w:r>
            <w:r w:rsidR="001F28D8" w:rsidRPr="001F28D8">
              <w:rPr>
                <w:rFonts w:ascii="Calibri" w:hAnsi="Calibri" w:cs="Calibri"/>
                <w:color w:val="0D0D0D" w:themeColor="text1" w:themeTint="F2"/>
              </w:rPr>
              <w:t>Çinli hükümdar yaşlanır ve arkasında bir veliaht bırakmaya karar verir.</w:t>
            </w:r>
          </w:p>
          <w:p w14:paraId="6A3C7697" w14:textId="77777777" w:rsidR="001F28D8" w:rsidRPr="001F28D8" w:rsidRDefault="001F28D8" w:rsidP="001F28D8">
            <w:pPr>
              <w:pStyle w:val="AralkYok"/>
              <w:numPr>
                <w:ilvl w:val="0"/>
                <w:numId w:val="29"/>
              </w:numPr>
              <w:rPr>
                <w:rFonts w:ascii="Calibri" w:hAnsi="Calibri" w:cs="Calibri"/>
                <w:color w:val="0D0D0D" w:themeColor="text1" w:themeTint="F2"/>
              </w:rPr>
            </w:pPr>
            <w:r w:rsidRPr="001F28D8">
              <w:rPr>
                <w:rFonts w:ascii="Calibri" w:hAnsi="Calibri" w:cs="Calibri"/>
                <w:color w:val="0D0D0D" w:themeColor="text1" w:themeTint="F2"/>
              </w:rPr>
              <w:t>Hükümdar, ülkesindeki bütün gençleri sarayına çağırır.</w:t>
            </w:r>
          </w:p>
          <w:p w14:paraId="2C9E7312" w14:textId="77777777" w:rsidR="001F28D8" w:rsidRPr="001F28D8" w:rsidRDefault="001F28D8" w:rsidP="001F28D8">
            <w:pPr>
              <w:pStyle w:val="AralkYok"/>
              <w:numPr>
                <w:ilvl w:val="0"/>
                <w:numId w:val="29"/>
              </w:numPr>
              <w:rPr>
                <w:rFonts w:ascii="Calibri" w:hAnsi="Calibri" w:cs="Calibri"/>
                <w:color w:val="0D0D0D" w:themeColor="text1" w:themeTint="F2"/>
              </w:rPr>
            </w:pPr>
            <w:r w:rsidRPr="001F28D8">
              <w:rPr>
                <w:rFonts w:ascii="Calibri" w:hAnsi="Calibri" w:cs="Calibri"/>
                <w:color w:val="0D0D0D" w:themeColor="text1" w:themeTint="F2"/>
              </w:rPr>
              <w:t>Gençlere birer tohum verir ve bir yıl sonra bu tohumları büyütüp geri getirmelerini ister.</w:t>
            </w:r>
          </w:p>
          <w:p w14:paraId="55B148D0" w14:textId="77777777" w:rsidR="001F28D8" w:rsidRPr="001F28D8" w:rsidRDefault="001F28D8" w:rsidP="001F28D8">
            <w:pPr>
              <w:pStyle w:val="AralkYok"/>
              <w:numPr>
                <w:ilvl w:val="0"/>
                <w:numId w:val="29"/>
              </w:numPr>
              <w:rPr>
                <w:rFonts w:ascii="Calibri" w:hAnsi="Calibri" w:cs="Calibri"/>
                <w:color w:val="0D0D0D" w:themeColor="text1" w:themeTint="F2"/>
              </w:rPr>
            </w:pPr>
            <w:r w:rsidRPr="001F28D8">
              <w:rPr>
                <w:rFonts w:ascii="Calibri" w:hAnsi="Calibri" w:cs="Calibri"/>
                <w:color w:val="0D0D0D" w:themeColor="text1" w:themeTint="F2"/>
              </w:rPr>
              <w:t>Ling eve gider, tohumu eker ve düzenli olarak sulamaya başlar, ancak tohum hiç filizlenmez.</w:t>
            </w:r>
          </w:p>
          <w:p w14:paraId="0D433426" w14:textId="77777777" w:rsidR="001F28D8" w:rsidRPr="001F28D8" w:rsidRDefault="001F28D8" w:rsidP="001F28D8">
            <w:pPr>
              <w:pStyle w:val="AralkYok"/>
              <w:numPr>
                <w:ilvl w:val="0"/>
                <w:numId w:val="29"/>
              </w:numPr>
              <w:rPr>
                <w:rFonts w:ascii="Calibri" w:hAnsi="Calibri" w:cs="Calibri"/>
                <w:color w:val="0D0D0D" w:themeColor="text1" w:themeTint="F2"/>
              </w:rPr>
            </w:pPr>
            <w:r w:rsidRPr="001F28D8">
              <w:rPr>
                <w:rFonts w:ascii="Calibri" w:hAnsi="Calibri" w:cs="Calibri"/>
                <w:color w:val="0D0D0D" w:themeColor="text1" w:themeTint="F2"/>
              </w:rPr>
              <w:t>Ling’in arkadaşları saksılarındaki bitkilerin nasıl büyüdüğünü anlatırken Ling’in tohumu hâlâ filizlenmez.</w:t>
            </w:r>
          </w:p>
          <w:p w14:paraId="66344E73" w14:textId="77777777" w:rsidR="001F28D8" w:rsidRPr="001F28D8" w:rsidRDefault="001F28D8" w:rsidP="001F28D8">
            <w:pPr>
              <w:pStyle w:val="AralkYok"/>
              <w:numPr>
                <w:ilvl w:val="0"/>
                <w:numId w:val="29"/>
              </w:numPr>
              <w:rPr>
                <w:rFonts w:ascii="Calibri" w:hAnsi="Calibri" w:cs="Calibri"/>
                <w:color w:val="0D0D0D" w:themeColor="text1" w:themeTint="F2"/>
              </w:rPr>
            </w:pPr>
            <w:r w:rsidRPr="001F28D8">
              <w:rPr>
                <w:rFonts w:ascii="Calibri" w:hAnsi="Calibri" w:cs="Calibri"/>
                <w:color w:val="0D0D0D" w:themeColor="text1" w:themeTint="F2"/>
              </w:rPr>
              <w:t>Bir yıl geçtikten sonra gençler saraya gelir, herkes çeşitli bitkiler getirir, ama Ling’in saksısı boştur.</w:t>
            </w:r>
          </w:p>
          <w:p w14:paraId="7FB277E7" w14:textId="77777777" w:rsidR="001F28D8" w:rsidRPr="001F28D8" w:rsidRDefault="001F28D8" w:rsidP="001F28D8">
            <w:pPr>
              <w:pStyle w:val="AralkYok"/>
              <w:numPr>
                <w:ilvl w:val="0"/>
                <w:numId w:val="29"/>
              </w:numPr>
              <w:rPr>
                <w:rFonts w:ascii="Calibri" w:hAnsi="Calibri" w:cs="Calibri"/>
                <w:color w:val="0D0D0D" w:themeColor="text1" w:themeTint="F2"/>
              </w:rPr>
            </w:pPr>
            <w:r w:rsidRPr="001F28D8">
              <w:rPr>
                <w:rFonts w:ascii="Calibri" w:hAnsi="Calibri" w:cs="Calibri"/>
                <w:color w:val="0D0D0D" w:themeColor="text1" w:themeTint="F2"/>
              </w:rPr>
              <w:t>Hükümdar, Ling’i boş saksısı ile görür ve ona diğer gençlerden farklı olarak dürüst olduğunu söyler.</w:t>
            </w:r>
          </w:p>
          <w:p w14:paraId="65D0F672" w14:textId="77777777" w:rsidR="000C0609" w:rsidRDefault="001F28D8" w:rsidP="00E514B8">
            <w:pPr>
              <w:pStyle w:val="AralkYok"/>
              <w:numPr>
                <w:ilvl w:val="0"/>
                <w:numId w:val="29"/>
              </w:numPr>
              <w:rPr>
                <w:rFonts w:ascii="Calibri" w:hAnsi="Calibri" w:cs="Calibri"/>
                <w:color w:val="0D0D0D" w:themeColor="text1" w:themeTint="F2"/>
              </w:rPr>
            </w:pPr>
            <w:r w:rsidRPr="001F28D8">
              <w:rPr>
                <w:rFonts w:ascii="Calibri" w:hAnsi="Calibri" w:cs="Calibri"/>
                <w:color w:val="0D0D0D" w:themeColor="text1" w:themeTint="F2"/>
              </w:rPr>
              <w:t>Hükümdar, Ling’i yeni hükümdar ilan eder çünkü verdiği tohumlar kaynatılmıştır ve filizlenme ihtimalleri yoktur. Sadece Ling tohumu değiştirmeden getirmiştir.</w:t>
            </w:r>
          </w:p>
          <w:p w14:paraId="08334B00" w14:textId="76CD9FC0" w:rsidR="00E514B8" w:rsidRPr="0028310D" w:rsidRDefault="000C0609" w:rsidP="000C0609">
            <w:pPr>
              <w:pStyle w:val="AralkYok"/>
              <w:rPr>
                <w:rFonts w:ascii="Calibri" w:hAnsi="Calibri" w:cs="Calibri"/>
                <w:color w:val="0D0D0D" w:themeColor="text1" w:themeTint="F2"/>
              </w:rPr>
            </w:pPr>
            <w:r w:rsidRPr="0028310D">
              <w:rPr>
                <w:rFonts w:ascii="Segoe UI Symbol" w:hAnsi="Segoe UI Symbol" w:cs="Segoe UI Symbol"/>
                <w:b/>
                <w:bCs/>
                <w:color w:val="D60093"/>
              </w:rPr>
              <w:t>➨</w:t>
            </w:r>
            <w:r w:rsidR="00DD1069" w:rsidRPr="0028310D">
              <w:rPr>
                <w:rFonts w:ascii="Calibri" w:hAnsi="Calibri" w:cs="Calibri"/>
                <w:b/>
                <w:bCs/>
                <w:color w:val="D60093"/>
              </w:rPr>
              <w:t xml:space="preserve"> </w:t>
            </w:r>
            <w:r w:rsidR="00734C43" w:rsidRPr="0028310D">
              <w:rPr>
                <w:rFonts w:ascii="Calibri" w:hAnsi="Calibri" w:cs="Calibri"/>
                <w:color w:val="0D0D0D" w:themeColor="text1" w:themeTint="F2"/>
              </w:rPr>
              <w:t>Metnin başlığı, metnin içeriğine uygundur. Çünkü metinde asıl durumun ortaya çıkması yani düğümün çözülmesinin merkezinde hükümdarın verdiği tohumların kaynatılmış olması vardır.</w:t>
            </w:r>
          </w:p>
          <w:p w14:paraId="1DEB36C6" w14:textId="1FCE2230" w:rsidR="00F3155C" w:rsidRPr="001F28D8" w:rsidRDefault="00F3155C" w:rsidP="000C0609">
            <w:pPr>
              <w:pStyle w:val="AralkYok"/>
              <w:rPr>
                <w:rFonts w:ascii="Calibri" w:hAnsi="Calibri" w:cs="Calibri"/>
                <w:color w:val="0D0D0D" w:themeColor="text1" w:themeTint="F2"/>
              </w:rPr>
            </w:pPr>
            <w:r w:rsidRPr="0028310D">
              <w:rPr>
                <w:rFonts w:ascii="Calibri" w:hAnsi="Calibri" w:cs="Calibri"/>
                <w:color w:val="0D0D0D" w:themeColor="text1" w:themeTint="F2"/>
              </w:rPr>
              <w:t xml:space="preserve"> </w:t>
            </w:r>
            <w:r w:rsidR="0026026E" w:rsidRPr="0028310D">
              <w:rPr>
                <w:rFonts w:ascii="Segoe UI Symbol" w:hAnsi="Segoe UI Symbol" w:cs="Segoe UI Symbol"/>
                <w:b/>
                <w:bCs/>
                <w:color w:val="D60093"/>
              </w:rPr>
              <w:t>➨</w:t>
            </w:r>
            <w:r w:rsidR="0026026E" w:rsidRPr="0028310D">
              <w:rPr>
                <w:rFonts w:ascii="Calibri" w:hAnsi="Calibri" w:cs="Calibri"/>
                <w:b/>
                <w:bCs/>
                <w:color w:val="D60093"/>
              </w:rPr>
              <w:t xml:space="preserve"> </w:t>
            </w:r>
            <w:r w:rsidR="0026026E" w:rsidRPr="0028310D">
              <w:rPr>
                <w:rFonts w:ascii="Calibri" w:hAnsi="Calibri" w:cs="Calibri"/>
                <w:color w:val="0D0D0D" w:themeColor="text1" w:themeTint="F2"/>
              </w:rPr>
              <w:t>Dürüstlük</w:t>
            </w:r>
            <w:r w:rsidR="0026026E" w:rsidRPr="0028310D">
              <w:rPr>
                <w:rFonts w:ascii="Calibri" w:hAnsi="Calibri" w:cs="Calibri"/>
                <w:color w:val="0D0D0D" w:themeColor="text1" w:themeTint="F2"/>
              </w:rPr>
              <w:t>, insana güven ve saygı kazandırır. Sosyal ilişkilerde güvenilirlik sağlar ve vicdanen rahat olmayı getirir.</w:t>
            </w:r>
          </w:p>
          <w:p w14:paraId="2D5522F4" w14:textId="51B1F089" w:rsidR="004C60C4" w:rsidRPr="0028310D" w:rsidRDefault="0026026E" w:rsidP="004C60C4">
            <w:pPr>
              <w:pStyle w:val="AralkYok"/>
              <w:rPr>
                <w:rFonts w:ascii="Calibri" w:hAnsi="Calibri" w:cs="Calibri"/>
                <w:b/>
                <w:bCs/>
                <w:color w:val="D60093"/>
              </w:rPr>
            </w:pPr>
            <w:r w:rsidRPr="0028310D">
              <w:rPr>
                <w:rFonts w:ascii="Calibri" w:hAnsi="Calibri" w:cs="Calibri"/>
              </w:rPr>
              <w:t xml:space="preserve"> </w:t>
            </w:r>
            <w:r w:rsidRPr="0028310D">
              <w:rPr>
                <w:rFonts w:ascii="Segoe UI Symbol" w:hAnsi="Segoe UI Symbol" w:cs="Segoe UI Symbol"/>
                <w:b/>
                <w:bCs/>
                <w:color w:val="D60093"/>
              </w:rPr>
              <w:t>➨</w:t>
            </w:r>
            <w:r w:rsidRPr="0028310D">
              <w:rPr>
                <w:rFonts w:ascii="Calibri" w:hAnsi="Calibri" w:cs="Calibri"/>
                <w:b/>
                <w:bCs/>
                <w:color w:val="D60093"/>
              </w:rPr>
              <w:t xml:space="preserve"> </w:t>
            </w:r>
            <w:r w:rsidR="0021568A" w:rsidRPr="0028310D">
              <w:rPr>
                <w:rFonts w:ascii="Calibri" w:hAnsi="Calibri" w:cs="Calibri"/>
                <w:color w:val="0D0D0D" w:themeColor="text1" w:themeTint="F2"/>
              </w:rPr>
              <w:t>Ben hükümdar olsaydım, dürüstlük ve liderlik vasıflarını test eden bir sınav yapar, kişilerin zor durumlarda nasıl davrandıklarını gözlemler ve buna göre seçim yapardım</w:t>
            </w:r>
            <w:r w:rsidR="0021568A" w:rsidRPr="0028310D">
              <w:rPr>
                <w:rFonts w:ascii="Calibri" w:hAnsi="Calibri" w:cs="Calibri"/>
                <w:b/>
                <w:bCs/>
                <w:color w:val="D60093"/>
              </w:rPr>
              <w:t>.</w:t>
            </w:r>
          </w:p>
          <w:p w14:paraId="34CE35C2" w14:textId="7F71D1A0" w:rsidR="006A12C0" w:rsidRDefault="00537247" w:rsidP="00537247">
            <w:pPr>
              <w:pStyle w:val="AralkYok"/>
              <w:rPr>
                <w:rFonts w:ascii="Calibri" w:hAnsi="Calibri" w:cs="Calibri"/>
                <w:b/>
                <w:bCs/>
                <w:color w:val="0D0D0D" w:themeColor="text1" w:themeTint="F2"/>
              </w:rPr>
            </w:pPr>
            <w:r w:rsidRPr="0028310D">
              <w:rPr>
                <w:rFonts w:ascii="Calibri" w:hAnsi="Calibri" w:cs="Calibri"/>
                <w:b/>
                <w:bCs/>
                <w:color w:val="D60093"/>
              </w:rPr>
              <w:t xml:space="preserve"> </w:t>
            </w:r>
            <w:r w:rsidRPr="0028310D">
              <w:rPr>
                <w:rFonts w:ascii="Calibri" w:hAnsi="Calibri" w:cs="Calibri"/>
                <w:b/>
                <w:bCs/>
                <w:color w:val="9900FF"/>
              </w:rPr>
              <w:t>SÖ</w:t>
            </w:r>
            <w:r w:rsidRPr="0028310D">
              <w:rPr>
                <w:rFonts w:ascii="Calibri" w:hAnsi="Calibri" w:cs="Calibri"/>
                <w:b/>
                <w:bCs/>
                <w:color w:val="9900FF"/>
              </w:rPr>
              <w:t>Z VARLIĞIMIZ</w:t>
            </w:r>
            <w:r w:rsidR="00410F4D" w:rsidRPr="0028310D">
              <w:rPr>
                <w:rFonts w:ascii="Segoe UI Symbol" w:hAnsi="Segoe UI Symbol" w:cs="Segoe UI Symbol"/>
                <w:b/>
                <w:bCs/>
                <w:color w:val="D60093"/>
              </w:rPr>
              <w:t>➨</w:t>
            </w:r>
            <w:r w:rsidR="00B30658" w:rsidRPr="0028310D">
              <w:rPr>
                <w:rFonts w:ascii="Calibri" w:hAnsi="Calibri" w:cs="Calibri"/>
                <w:b/>
                <w:bCs/>
                <w:color w:val="9900FF"/>
              </w:rPr>
              <w:t xml:space="preserve"> </w:t>
            </w:r>
            <w:r w:rsidR="00B30658" w:rsidRPr="0028310D">
              <w:rPr>
                <w:rFonts w:ascii="Calibri" w:hAnsi="Calibri" w:cs="Calibri"/>
                <w:color w:val="0D0D0D" w:themeColor="text1" w:themeTint="F2"/>
              </w:rPr>
              <w:t xml:space="preserve">Artık tahttan çekilmemin ve yerime yeni bir hükümdar seçmenin </w:t>
            </w:r>
            <w:r w:rsidR="00B30658" w:rsidRPr="0028310D">
              <w:rPr>
                <w:rFonts w:ascii="Calibri" w:hAnsi="Calibri" w:cs="Calibri"/>
                <w:color w:val="0D0D0D" w:themeColor="text1" w:themeTint="F2"/>
                <w:u w:val="single"/>
              </w:rPr>
              <w:t>vakti</w:t>
            </w:r>
            <w:r w:rsidR="00B30658" w:rsidRPr="0028310D">
              <w:rPr>
                <w:rFonts w:ascii="Calibri" w:hAnsi="Calibri" w:cs="Calibri"/>
                <w:color w:val="0D0D0D" w:themeColor="text1" w:themeTint="F2"/>
              </w:rPr>
              <w:t xml:space="preserve"> geldi</w:t>
            </w:r>
            <w:r w:rsidR="0009184E" w:rsidRPr="0028310D">
              <w:rPr>
                <w:rFonts w:ascii="Calibri" w:hAnsi="Calibri" w:cs="Calibri"/>
                <w:color w:val="0D0D0D" w:themeColor="text1" w:themeTint="F2"/>
              </w:rPr>
              <w:t xml:space="preserve">: </w:t>
            </w:r>
            <w:r w:rsidR="006D24D6" w:rsidRPr="0028310D">
              <w:rPr>
                <w:rFonts w:ascii="Calibri" w:hAnsi="Calibri" w:cs="Calibri"/>
                <w:color w:val="0D0D0D" w:themeColor="text1" w:themeTint="F2"/>
              </w:rPr>
              <w:t xml:space="preserve"> </w:t>
            </w:r>
            <w:r w:rsidR="0009184E" w:rsidRPr="0028310D">
              <w:rPr>
                <w:rFonts w:ascii="Calibri" w:hAnsi="Calibri" w:cs="Calibri"/>
                <w:b/>
                <w:bCs/>
                <w:color w:val="0D0D0D" w:themeColor="text1" w:themeTint="F2"/>
              </w:rPr>
              <w:t>zamanı</w:t>
            </w:r>
            <w:r w:rsidR="0009184E" w:rsidRPr="0028310D">
              <w:rPr>
                <w:rFonts w:ascii="Calibri" w:hAnsi="Calibri" w:cs="Calibri"/>
                <w:color w:val="0D0D0D" w:themeColor="text1" w:themeTint="F2"/>
              </w:rPr>
              <w:t>.</w:t>
            </w:r>
            <w:r w:rsidR="006D24D6" w:rsidRPr="0028310D">
              <w:rPr>
                <w:rFonts w:ascii="Calibri" w:hAnsi="Calibri" w:cs="Calibri"/>
                <w:color w:val="0D0D0D" w:themeColor="text1" w:themeTint="F2"/>
              </w:rPr>
              <w:t xml:space="preserve">    </w:t>
            </w:r>
            <w:r w:rsidR="004215B1" w:rsidRPr="0028310D">
              <w:rPr>
                <w:rFonts w:ascii="Calibri" w:hAnsi="Calibri" w:cs="Calibri"/>
                <w:color w:val="0D0D0D" w:themeColor="text1" w:themeTint="F2"/>
              </w:rPr>
              <w:t xml:space="preserve">O zaman bitkiler hakkında </w:t>
            </w:r>
            <w:r w:rsidR="004215B1" w:rsidRPr="0028310D">
              <w:rPr>
                <w:rFonts w:ascii="Calibri" w:hAnsi="Calibri" w:cs="Calibri"/>
                <w:color w:val="0D0D0D" w:themeColor="text1" w:themeTint="F2"/>
                <w:u w:val="single"/>
              </w:rPr>
              <w:t>hüküm verip</w:t>
            </w:r>
            <w:r w:rsidR="004215B1" w:rsidRPr="0028310D">
              <w:rPr>
                <w:rFonts w:ascii="Calibri" w:hAnsi="Calibri" w:cs="Calibri"/>
                <w:color w:val="0D0D0D" w:themeColor="text1" w:themeTint="F2"/>
              </w:rPr>
              <w:t xml:space="preserve"> benden sonra tahta geçecek hükümdarı seçeceğim</w:t>
            </w:r>
            <w:r w:rsidR="00904D71" w:rsidRPr="0028310D">
              <w:rPr>
                <w:rFonts w:ascii="Calibri" w:hAnsi="Calibri" w:cs="Calibri"/>
                <w:b/>
                <w:bCs/>
                <w:color w:val="0D0D0D" w:themeColor="text1" w:themeTint="F2"/>
              </w:rPr>
              <w:t>: karara varıp</w:t>
            </w:r>
            <w:r w:rsidR="00904D71" w:rsidRPr="0028310D">
              <w:rPr>
                <w:rFonts w:ascii="Calibri" w:hAnsi="Calibri" w:cs="Calibri"/>
                <w:color w:val="0D0D0D" w:themeColor="text1" w:themeTint="F2"/>
              </w:rPr>
              <w:t xml:space="preserve">. </w:t>
            </w:r>
            <w:r w:rsidR="0009184E" w:rsidRPr="0028310D">
              <w:rPr>
                <w:rFonts w:ascii="Calibri" w:hAnsi="Calibri" w:cs="Calibri"/>
                <w:color w:val="0D0D0D" w:themeColor="text1" w:themeTint="F2"/>
              </w:rPr>
              <w:t xml:space="preserve">    </w:t>
            </w:r>
            <w:r w:rsidR="003E7E45" w:rsidRPr="0028310D">
              <w:rPr>
                <w:rFonts w:ascii="Calibri" w:hAnsi="Calibri" w:cs="Calibri"/>
                <w:color w:val="0D0D0D" w:themeColor="text1" w:themeTint="F2"/>
              </w:rPr>
              <w:t xml:space="preserve">Saraya ulaştığında diğer gençlerin getirdiği </w:t>
            </w:r>
            <w:r w:rsidR="003E7E45" w:rsidRPr="0028310D">
              <w:rPr>
                <w:rFonts w:ascii="Calibri" w:hAnsi="Calibri" w:cs="Calibri"/>
                <w:color w:val="0D0D0D" w:themeColor="text1" w:themeTint="F2"/>
                <w:u w:val="single"/>
              </w:rPr>
              <w:t>çeşit çeşit</w:t>
            </w:r>
            <w:r w:rsidR="003E7E45" w:rsidRPr="0028310D">
              <w:rPr>
                <w:rFonts w:ascii="Calibri" w:hAnsi="Calibri" w:cs="Calibri"/>
                <w:color w:val="0D0D0D" w:themeColor="text1" w:themeTint="F2"/>
              </w:rPr>
              <w:t xml:space="preserve"> bitkiler karşısında hayrete düştü</w:t>
            </w:r>
            <w:r w:rsidR="004F2CFF" w:rsidRPr="0028310D">
              <w:rPr>
                <w:rFonts w:ascii="Calibri" w:hAnsi="Calibri" w:cs="Calibri"/>
                <w:color w:val="0D0D0D" w:themeColor="text1" w:themeTint="F2"/>
              </w:rPr>
              <w:t xml:space="preserve">: </w:t>
            </w:r>
            <w:r w:rsidR="004F2CFF" w:rsidRPr="0028310D">
              <w:rPr>
                <w:rFonts w:ascii="Calibri" w:hAnsi="Calibri" w:cs="Calibri"/>
                <w:b/>
                <w:bCs/>
                <w:color w:val="0D0D0D" w:themeColor="text1" w:themeTint="F2"/>
              </w:rPr>
              <w:t>çeşit çeşit</w:t>
            </w:r>
            <w:r w:rsidR="004F2CFF" w:rsidRPr="0028310D">
              <w:rPr>
                <w:rFonts w:ascii="Calibri" w:hAnsi="Calibri" w:cs="Calibri"/>
                <w:color w:val="0D0D0D" w:themeColor="text1" w:themeTint="F2"/>
              </w:rPr>
              <w:t xml:space="preserve">.    </w:t>
            </w:r>
            <w:r w:rsidR="0065719A" w:rsidRPr="0028310D">
              <w:rPr>
                <w:rFonts w:ascii="Calibri" w:hAnsi="Calibri" w:cs="Calibri"/>
                <w:color w:val="0D0D0D" w:themeColor="text1" w:themeTint="F2"/>
              </w:rPr>
              <w:t xml:space="preserve">Hepsi de güzel renkte, güzel biçimdeydi ve </w:t>
            </w:r>
            <w:r w:rsidR="0065719A" w:rsidRPr="0028310D">
              <w:rPr>
                <w:rFonts w:ascii="Calibri" w:hAnsi="Calibri" w:cs="Calibri"/>
                <w:color w:val="0D0D0D" w:themeColor="text1" w:themeTint="F2"/>
                <w:u w:val="single"/>
              </w:rPr>
              <w:t>nefis</w:t>
            </w:r>
            <w:r w:rsidR="0065719A" w:rsidRPr="0028310D">
              <w:rPr>
                <w:rFonts w:ascii="Calibri" w:hAnsi="Calibri" w:cs="Calibri"/>
                <w:color w:val="0D0D0D" w:themeColor="text1" w:themeTint="F2"/>
              </w:rPr>
              <w:t xml:space="preserve"> kokular yayıyordu</w:t>
            </w:r>
            <w:r w:rsidR="00D403AD" w:rsidRPr="0028310D">
              <w:rPr>
                <w:rFonts w:ascii="Calibri" w:hAnsi="Calibri" w:cs="Calibri"/>
                <w:color w:val="0D0D0D" w:themeColor="text1" w:themeTint="F2"/>
              </w:rPr>
              <w:t xml:space="preserve">: </w:t>
            </w:r>
            <w:r w:rsidR="00D403AD" w:rsidRPr="0028310D">
              <w:rPr>
                <w:rFonts w:ascii="Calibri" w:hAnsi="Calibri" w:cs="Calibri"/>
                <w:b/>
                <w:bCs/>
                <w:color w:val="0D0D0D" w:themeColor="text1" w:themeTint="F2"/>
              </w:rPr>
              <w:t>çok güzel.</w:t>
            </w:r>
            <w:r w:rsidR="00D24916">
              <w:rPr>
                <w:rFonts w:ascii="Calibri" w:hAnsi="Calibri" w:cs="Calibri"/>
                <w:b/>
                <w:bCs/>
                <w:color w:val="0D0D0D" w:themeColor="text1" w:themeTint="F2"/>
              </w:rPr>
              <w:t xml:space="preserve">        </w:t>
            </w:r>
            <w:r w:rsidR="006A12C0" w:rsidRPr="0028310D">
              <w:rPr>
                <w:rFonts w:ascii="Calibri" w:hAnsi="Calibri" w:cs="Calibri"/>
                <w:color w:val="0D0D0D" w:themeColor="text1" w:themeTint="F2"/>
              </w:rPr>
              <w:t xml:space="preserve"> </w:t>
            </w:r>
            <w:r w:rsidR="006A12C0" w:rsidRPr="0028310D">
              <w:rPr>
                <w:rFonts w:ascii="Calibri" w:hAnsi="Calibri" w:cs="Calibri"/>
                <w:color w:val="0D0D0D" w:themeColor="text1" w:themeTint="F2"/>
                <w:u w:val="single"/>
              </w:rPr>
              <w:t>“Boş ver</w:t>
            </w:r>
            <w:r w:rsidR="006A12C0" w:rsidRPr="0028310D">
              <w:rPr>
                <w:rFonts w:ascii="Calibri" w:hAnsi="Calibri" w:cs="Calibri"/>
                <w:color w:val="0D0D0D" w:themeColor="text1" w:themeTint="F2"/>
              </w:rPr>
              <w:t>, elinden geleni yapmışsın!” dediler</w:t>
            </w:r>
            <w:r w:rsidR="006A12C0" w:rsidRPr="0028310D">
              <w:rPr>
                <w:rFonts w:ascii="Calibri" w:hAnsi="Calibri" w:cs="Calibri"/>
                <w:color w:val="0D0D0D" w:themeColor="text1" w:themeTint="F2"/>
              </w:rPr>
              <w:t xml:space="preserve">: </w:t>
            </w:r>
            <w:r w:rsidR="001306CC" w:rsidRPr="0028310D">
              <w:rPr>
                <w:rFonts w:ascii="Calibri" w:hAnsi="Calibri" w:cs="Calibri"/>
                <w:b/>
                <w:bCs/>
                <w:color w:val="0D0D0D" w:themeColor="text1" w:themeTint="F2"/>
              </w:rPr>
              <w:t>üzülme</w:t>
            </w:r>
            <w:r w:rsidR="00D24916">
              <w:rPr>
                <w:rFonts w:ascii="Calibri" w:hAnsi="Calibri" w:cs="Calibri"/>
                <w:b/>
                <w:bCs/>
                <w:color w:val="0D0D0D" w:themeColor="text1" w:themeTint="F2"/>
              </w:rPr>
              <w:t xml:space="preserve">. </w:t>
            </w:r>
          </w:p>
          <w:p w14:paraId="01528646" w14:textId="77777777" w:rsidR="00276B5E" w:rsidRPr="00D537A4" w:rsidRDefault="00D24916" w:rsidP="00276B5E">
            <w:pPr>
              <w:pStyle w:val="AralkYok"/>
              <w:rPr>
                <w:rFonts w:cstheme="minorHAnsi"/>
                <w:b/>
                <w:bCs/>
                <w:color w:val="D60093"/>
              </w:rPr>
            </w:pPr>
            <w:r>
              <w:rPr>
                <w:rFonts w:ascii="Calibri" w:hAnsi="Calibri" w:cs="Calibri"/>
                <w:b/>
                <w:bCs/>
                <w:color w:val="0D0D0D" w:themeColor="text1" w:themeTint="F2"/>
              </w:rPr>
              <w:t xml:space="preserve"> </w:t>
            </w:r>
            <w:r w:rsidR="00410F4D" w:rsidRPr="00D537A4">
              <w:rPr>
                <w:rFonts w:ascii="Segoe UI Symbol" w:hAnsi="Segoe UI Symbol" w:cs="Segoe UI Symbol"/>
                <w:b/>
                <w:bCs/>
                <w:color w:val="D60093"/>
              </w:rPr>
              <w:t>➨</w:t>
            </w:r>
            <w:r w:rsidR="00410F4D" w:rsidRPr="00D537A4">
              <w:rPr>
                <w:rFonts w:cstheme="minorHAnsi"/>
                <w:b/>
                <w:bCs/>
                <w:color w:val="D60093"/>
              </w:rPr>
              <w:t xml:space="preserve"> </w:t>
            </w:r>
            <w:r w:rsidR="00276B5E" w:rsidRPr="00D537A4">
              <w:rPr>
                <w:rFonts w:cstheme="minorHAnsi"/>
                <w:b/>
                <w:bCs/>
                <w:color w:val="D60093"/>
              </w:rPr>
              <w:t>ağzını bıçak açmamak</w:t>
            </w:r>
          </w:p>
          <w:p w14:paraId="55F5CDBF" w14:textId="296D99F0" w:rsidR="00276B5E" w:rsidRPr="00276B5E" w:rsidRDefault="00276B5E" w:rsidP="00276B5E">
            <w:pPr>
              <w:pStyle w:val="AralkYok"/>
              <w:rPr>
                <w:rFonts w:cstheme="minorHAnsi"/>
                <w:color w:val="262626" w:themeColor="text1" w:themeTint="D9"/>
              </w:rPr>
            </w:pPr>
            <w:r w:rsidRPr="00D537A4">
              <w:rPr>
                <w:rFonts w:cstheme="minorHAnsi"/>
                <w:b/>
                <w:bCs/>
                <w:color w:val="D60093"/>
              </w:rPr>
              <w:t xml:space="preserve"> </w:t>
            </w:r>
            <w:r w:rsidRPr="00276B5E">
              <w:rPr>
                <w:rFonts w:cstheme="minorHAnsi"/>
                <w:b/>
                <w:bCs/>
                <w:color w:val="2F5496" w:themeColor="accent1" w:themeShade="BF"/>
              </w:rPr>
              <w:t>Metinde geçtiği cümle</w:t>
            </w:r>
            <w:r w:rsidRPr="00276B5E">
              <w:rPr>
                <w:rFonts w:cstheme="minorHAnsi"/>
                <w:color w:val="262626" w:themeColor="text1" w:themeTint="D9"/>
              </w:rPr>
              <w:t>: Ling’in ağzını bıçak açmıyordu</w:t>
            </w:r>
            <w:r w:rsidRPr="00D537A4">
              <w:rPr>
                <w:rFonts w:cstheme="minorHAnsi"/>
                <w:color w:val="262626" w:themeColor="text1" w:themeTint="D9"/>
              </w:rPr>
              <w:t xml:space="preserve">. </w:t>
            </w:r>
          </w:p>
          <w:p w14:paraId="51E2F992" w14:textId="7FB9D3C0" w:rsidR="00276B5E" w:rsidRPr="00276B5E" w:rsidRDefault="00276B5E" w:rsidP="00276B5E">
            <w:pPr>
              <w:pStyle w:val="AralkYok"/>
              <w:rPr>
                <w:rFonts w:cstheme="minorHAnsi"/>
                <w:color w:val="262626" w:themeColor="text1" w:themeTint="D9"/>
              </w:rPr>
            </w:pPr>
            <w:r w:rsidRPr="00D537A4">
              <w:rPr>
                <w:rFonts w:cstheme="minorHAnsi"/>
                <w:color w:val="262626" w:themeColor="text1" w:themeTint="D9"/>
              </w:rPr>
              <w:t xml:space="preserve"> </w:t>
            </w:r>
            <w:r w:rsidRPr="00276B5E">
              <w:rPr>
                <w:rFonts w:cstheme="minorHAnsi"/>
                <w:b/>
                <w:bCs/>
                <w:color w:val="538135" w:themeColor="accent6" w:themeShade="BF"/>
              </w:rPr>
              <w:t>Tahminim:</w:t>
            </w:r>
            <w:r w:rsidRPr="00276B5E">
              <w:rPr>
                <w:rFonts w:cstheme="minorHAnsi"/>
                <w:color w:val="538135" w:themeColor="accent6" w:themeShade="BF"/>
              </w:rPr>
              <w:t> </w:t>
            </w:r>
            <w:r w:rsidRPr="00276B5E">
              <w:rPr>
                <w:rFonts w:cstheme="minorHAnsi"/>
                <w:color w:val="262626" w:themeColor="text1" w:themeTint="D9"/>
              </w:rPr>
              <w:t>Hiç konuşmamak.</w:t>
            </w:r>
          </w:p>
          <w:p w14:paraId="0B8D2B89" w14:textId="16FD5B46" w:rsidR="00276B5E" w:rsidRPr="00276B5E" w:rsidRDefault="00276B5E" w:rsidP="00276B5E">
            <w:pPr>
              <w:pStyle w:val="AralkYok"/>
              <w:rPr>
                <w:rFonts w:cstheme="minorHAnsi"/>
                <w:color w:val="262626" w:themeColor="text1" w:themeTint="D9"/>
              </w:rPr>
            </w:pPr>
            <w:r w:rsidRPr="00D537A4">
              <w:rPr>
                <w:rFonts w:cstheme="minorHAnsi"/>
                <w:color w:val="262626" w:themeColor="text1" w:themeTint="D9"/>
              </w:rPr>
              <w:t xml:space="preserve"> </w:t>
            </w:r>
            <w:r w:rsidRPr="00276B5E">
              <w:rPr>
                <w:rFonts w:cstheme="minorHAnsi"/>
                <w:b/>
                <w:bCs/>
                <w:color w:val="9900FF"/>
              </w:rPr>
              <w:t>Sözlük anlamı</w:t>
            </w:r>
            <w:r w:rsidRPr="00276B5E">
              <w:rPr>
                <w:rFonts w:cstheme="minorHAnsi"/>
                <w:color w:val="262626" w:themeColor="text1" w:themeTint="D9"/>
              </w:rPr>
              <w:t>: Üzüntü ya da şaşkınlıktan konuşamamak.</w:t>
            </w:r>
          </w:p>
          <w:p w14:paraId="066C2557" w14:textId="55B9D112" w:rsidR="00796584" w:rsidRPr="0036126A" w:rsidRDefault="00276B5E" w:rsidP="0036126A">
            <w:pPr>
              <w:pStyle w:val="AralkYok"/>
              <w:rPr>
                <w:rFonts w:cstheme="minorHAnsi"/>
                <w:color w:val="262626" w:themeColor="text1" w:themeTint="D9"/>
              </w:rPr>
            </w:pPr>
            <w:r w:rsidRPr="00D537A4">
              <w:rPr>
                <w:rFonts w:cstheme="minorHAnsi"/>
                <w:color w:val="262626" w:themeColor="text1" w:themeTint="D9"/>
              </w:rPr>
              <w:t xml:space="preserve"> </w:t>
            </w:r>
            <w:r w:rsidRPr="00276B5E">
              <w:rPr>
                <w:rFonts w:cstheme="minorHAnsi"/>
                <w:b/>
                <w:bCs/>
                <w:color w:val="ED7D31" w:themeColor="accent2"/>
              </w:rPr>
              <w:t>Cümle:</w:t>
            </w:r>
            <w:r w:rsidRPr="00276B5E">
              <w:rPr>
                <w:rFonts w:cstheme="minorHAnsi"/>
                <w:color w:val="ED7D31" w:themeColor="accent2"/>
              </w:rPr>
              <w:t> </w:t>
            </w:r>
            <w:r w:rsidRPr="00276B5E">
              <w:rPr>
                <w:rFonts w:cstheme="minorHAnsi"/>
                <w:color w:val="262626" w:themeColor="text1" w:themeTint="D9"/>
              </w:rPr>
              <w:t>Sınav sonuçlarını öğrendiğinde, ağzını bıçak açmadı.</w:t>
            </w:r>
            <w:r w:rsidR="009E58C7" w:rsidRPr="00D537A4">
              <w:rPr>
                <w:rFonts w:cstheme="minorHAnsi"/>
                <w:color w:val="0D0D0D" w:themeColor="text1" w:themeTint="F2"/>
              </w:rPr>
              <w:t xml:space="preserve"> </w:t>
            </w:r>
            <w:r w:rsidR="00796584" w:rsidRPr="00D537A4">
              <w:rPr>
                <w:rFonts w:eastAsia="Times New Roman" w:cstheme="minorHAnsi"/>
                <w:b/>
                <w:bCs/>
                <w:color w:val="D60093"/>
                <w:bdr w:val="none" w:sz="0" w:space="0" w:color="auto" w:frame="1"/>
                <w:lang w:eastAsia="tr-TR"/>
              </w:rPr>
              <w:t>(</w:t>
            </w:r>
            <w:r w:rsidR="00796584" w:rsidRPr="00DF0710">
              <w:rPr>
                <w:rFonts w:ascii="Calibri" w:eastAsia="Times New Roman" w:hAnsi="Calibri" w:cs="Calibri"/>
                <w:b/>
                <w:bCs/>
                <w:color w:val="D60093"/>
                <w:bdr w:val="none" w:sz="0" w:space="0" w:color="auto" w:frame="1"/>
                <w:lang w:eastAsia="tr-TR"/>
              </w:rPr>
              <w:t>birinin) sözünü tutmak</w:t>
            </w:r>
          </w:p>
          <w:p w14:paraId="4450C573" w14:textId="3387529C" w:rsidR="00C049D8" w:rsidRPr="00DF0710" w:rsidRDefault="00796584" w:rsidP="00796584">
            <w:pPr>
              <w:shd w:val="clear" w:color="auto" w:fill="FFFFFF"/>
              <w:jc w:val="both"/>
              <w:rPr>
                <w:rFonts w:ascii="Calibri" w:eastAsia="Times New Roman" w:hAnsi="Calibri" w:cs="Calibri"/>
                <w:color w:val="2C2F34"/>
                <w:lang w:eastAsia="tr-TR"/>
              </w:rPr>
            </w:pPr>
            <w:r w:rsidRPr="00DF0710">
              <w:rPr>
                <w:rFonts w:ascii="Calibri" w:eastAsia="Times New Roman" w:hAnsi="Calibri" w:cs="Calibri"/>
                <w:b/>
                <w:bCs/>
                <w:color w:val="800080"/>
                <w:bdr w:val="none" w:sz="0" w:space="0" w:color="auto" w:frame="1"/>
                <w:lang w:eastAsia="tr-TR"/>
              </w:rPr>
              <w:t xml:space="preserve">  </w:t>
            </w:r>
            <w:r w:rsidR="0036126A">
              <w:rPr>
                <w:rFonts w:ascii="Calibri" w:hAnsi="Calibri" w:cs="Calibri"/>
                <w:b/>
                <w:bCs/>
                <w:color w:val="0D0D0D" w:themeColor="text1" w:themeTint="F2"/>
              </w:rPr>
              <w:t xml:space="preserve"> </w:t>
            </w:r>
            <w:r w:rsidR="0036126A" w:rsidRPr="00D537A4">
              <w:rPr>
                <w:rFonts w:ascii="Segoe UI Symbol" w:hAnsi="Segoe UI Symbol" w:cs="Segoe UI Symbol"/>
                <w:b/>
                <w:bCs/>
                <w:color w:val="D60093"/>
              </w:rPr>
              <w:t>➨</w:t>
            </w:r>
            <w:r w:rsidRPr="00DF0710">
              <w:rPr>
                <w:rFonts w:ascii="Calibri" w:eastAsia="Times New Roman" w:hAnsi="Calibri" w:cs="Calibri"/>
                <w:b/>
                <w:bCs/>
                <w:color w:val="800080"/>
                <w:bdr w:val="none" w:sz="0" w:space="0" w:color="auto" w:frame="1"/>
                <w:lang w:eastAsia="tr-TR"/>
              </w:rPr>
              <w:t xml:space="preserve"> </w:t>
            </w:r>
            <w:r w:rsidRPr="00796584">
              <w:rPr>
                <w:rFonts w:ascii="Calibri" w:eastAsia="Times New Roman" w:hAnsi="Calibri" w:cs="Calibri"/>
                <w:b/>
                <w:bCs/>
                <w:color w:val="800080"/>
                <w:bdr w:val="none" w:sz="0" w:space="0" w:color="auto" w:frame="1"/>
                <w:lang w:eastAsia="tr-TR"/>
              </w:rPr>
              <w:t>Metinde geçtiği cümle</w:t>
            </w:r>
            <w:r w:rsidRPr="00796584">
              <w:rPr>
                <w:rFonts w:ascii="Calibri" w:eastAsia="Times New Roman" w:hAnsi="Calibri" w:cs="Calibri"/>
                <w:color w:val="2C2F34"/>
                <w:lang w:eastAsia="tr-TR"/>
              </w:rPr>
              <w:t xml:space="preserve">: Ling’in sıkıntıdan karnı bile ağrıdı ama annesine hak verdi </w:t>
            </w:r>
          </w:p>
          <w:p w14:paraId="7DE1387E" w14:textId="7E70DB9A" w:rsidR="00796584" w:rsidRPr="00796584" w:rsidRDefault="00C049D8" w:rsidP="00796584">
            <w:pPr>
              <w:shd w:val="clear" w:color="auto" w:fill="FFFFFF"/>
              <w:jc w:val="both"/>
              <w:rPr>
                <w:rFonts w:ascii="Calibri" w:eastAsia="Times New Roman" w:hAnsi="Calibri" w:cs="Calibri"/>
                <w:color w:val="2C2F34"/>
                <w:lang w:eastAsia="tr-TR"/>
              </w:rPr>
            </w:pPr>
            <w:r w:rsidRPr="00DF0710">
              <w:rPr>
                <w:rFonts w:ascii="Calibri" w:eastAsia="Times New Roman" w:hAnsi="Calibri" w:cs="Calibri"/>
                <w:color w:val="2C2F34"/>
                <w:lang w:eastAsia="tr-TR"/>
              </w:rPr>
              <w:t xml:space="preserve">   </w:t>
            </w:r>
            <w:r w:rsidR="00796584" w:rsidRPr="00796584">
              <w:rPr>
                <w:rFonts w:ascii="Calibri" w:eastAsia="Times New Roman" w:hAnsi="Calibri" w:cs="Calibri"/>
                <w:color w:val="2C2F34"/>
                <w:lang w:eastAsia="tr-TR"/>
              </w:rPr>
              <w:t>ve</w:t>
            </w:r>
            <w:r w:rsidR="00796584" w:rsidRPr="00DF0710">
              <w:rPr>
                <w:rFonts w:ascii="Calibri" w:eastAsia="Times New Roman" w:hAnsi="Calibri" w:cs="Calibri"/>
                <w:color w:val="2C2F34"/>
                <w:lang w:eastAsia="tr-TR"/>
              </w:rPr>
              <w:t xml:space="preserve"> </w:t>
            </w:r>
            <w:r w:rsidR="00796584" w:rsidRPr="00796584">
              <w:rPr>
                <w:rFonts w:ascii="Calibri" w:eastAsia="Times New Roman" w:hAnsi="Calibri" w:cs="Calibri"/>
                <w:color w:val="2C2F34"/>
                <w:lang w:eastAsia="tr-TR"/>
              </w:rPr>
              <w:t>onun sözünü tuttu.</w:t>
            </w:r>
          </w:p>
          <w:p w14:paraId="44413B53" w14:textId="000746DB" w:rsidR="00796584" w:rsidRPr="00796584" w:rsidRDefault="00C049D8" w:rsidP="00C049D8">
            <w:pPr>
              <w:shd w:val="clear" w:color="auto" w:fill="FFFFFF"/>
              <w:jc w:val="both"/>
              <w:rPr>
                <w:rFonts w:ascii="Calibri" w:eastAsia="Times New Roman" w:hAnsi="Calibri" w:cs="Calibri"/>
                <w:color w:val="2C2F34"/>
                <w:lang w:eastAsia="tr-TR"/>
              </w:rPr>
            </w:pPr>
            <w:r w:rsidRPr="00DF0710">
              <w:rPr>
                <w:rFonts w:ascii="Calibri" w:eastAsia="Times New Roman" w:hAnsi="Calibri" w:cs="Calibri"/>
                <w:b/>
                <w:bCs/>
                <w:color w:val="3366FF"/>
                <w:bdr w:val="none" w:sz="0" w:space="0" w:color="auto" w:frame="1"/>
                <w:lang w:eastAsia="tr-TR"/>
              </w:rPr>
              <w:lastRenderedPageBreak/>
              <w:t xml:space="preserve">   </w:t>
            </w:r>
            <w:r w:rsidR="00796584" w:rsidRPr="00796584">
              <w:rPr>
                <w:rFonts w:ascii="Calibri" w:eastAsia="Times New Roman" w:hAnsi="Calibri" w:cs="Calibri"/>
                <w:b/>
                <w:bCs/>
                <w:color w:val="3366FF"/>
                <w:bdr w:val="none" w:sz="0" w:space="0" w:color="auto" w:frame="1"/>
                <w:lang w:eastAsia="tr-TR"/>
              </w:rPr>
              <w:t>Tahminim</w:t>
            </w:r>
            <w:r w:rsidR="00796584" w:rsidRPr="00796584">
              <w:rPr>
                <w:rFonts w:ascii="Calibri" w:eastAsia="Times New Roman" w:hAnsi="Calibri" w:cs="Calibri"/>
                <w:color w:val="2C2F34"/>
                <w:lang w:eastAsia="tr-TR"/>
              </w:rPr>
              <w:t>: Birisinin dediklerini dikkate almak.</w:t>
            </w:r>
          </w:p>
          <w:p w14:paraId="158DBB3E" w14:textId="4ABA0CF3" w:rsidR="00796584" w:rsidRPr="00796584" w:rsidRDefault="00C049D8" w:rsidP="00C049D8">
            <w:pPr>
              <w:shd w:val="clear" w:color="auto" w:fill="FFFFFF"/>
              <w:jc w:val="both"/>
              <w:rPr>
                <w:rFonts w:ascii="Calibri" w:eastAsia="Times New Roman" w:hAnsi="Calibri" w:cs="Calibri"/>
                <w:color w:val="2C2F34"/>
                <w:lang w:eastAsia="tr-TR"/>
              </w:rPr>
            </w:pPr>
            <w:r w:rsidRPr="00DF0710">
              <w:rPr>
                <w:rFonts w:ascii="Calibri" w:eastAsia="Times New Roman" w:hAnsi="Calibri" w:cs="Calibri"/>
                <w:b/>
                <w:bCs/>
                <w:color w:val="008000"/>
                <w:bdr w:val="none" w:sz="0" w:space="0" w:color="auto" w:frame="1"/>
                <w:lang w:eastAsia="tr-TR"/>
              </w:rPr>
              <w:t xml:space="preserve">   </w:t>
            </w:r>
            <w:r w:rsidR="00796584" w:rsidRPr="00796584">
              <w:rPr>
                <w:rFonts w:ascii="Calibri" w:eastAsia="Times New Roman" w:hAnsi="Calibri" w:cs="Calibri"/>
                <w:b/>
                <w:bCs/>
                <w:color w:val="008000"/>
                <w:bdr w:val="none" w:sz="0" w:space="0" w:color="auto" w:frame="1"/>
                <w:lang w:eastAsia="tr-TR"/>
              </w:rPr>
              <w:t>Sözlük anlam</w:t>
            </w:r>
            <w:r w:rsidR="00796584" w:rsidRPr="00796584">
              <w:rPr>
                <w:rFonts w:ascii="Calibri" w:eastAsia="Times New Roman" w:hAnsi="Calibri" w:cs="Calibri"/>
                <w:color w:val="008000"/>
                <w:bdr w:val="none" w:sz="0" w:space="0" w:color="auto" w:frame="1"/>
                <w:lang w:eastAsia="tr-TR"/>
              </w:rPr>
              <w:t>ı</w:t>
            </w:r>
            <w:r w:rsidR="00796584" w:rsidRPr="00796584">
              <w:rPr>
                <w:rFonts w:ascii="Calibri" w:eastAsia="Times New Roman" w:hAnsi="Calibri" w:cs="Calibri"/>
                <w:color w:val="2C2F34"/>
                <w:lang w:eastAsia="tr-TR"/>
              </w:rPr>
              <w:t>: Öğüdüne uymak.</w:t>
            </w:r>
          </w:p>
          <w:p w14:paraId="7954F610" w14:textId="1F1BFC8D" w:rsidR="00796584" w:rsidRPr="00DF0710" w:rsidRDefault="00C049D8" w:rsidP="00C049D8">
            <w:pPr>
              <w:shd w:val="clear" w:color="auto" w:fill="FFFFFF"/>
              <w:jc w:val="both"/>
              <w:rPr>
                <w:rFonts w:ascii="Calibri" w:eastAsia="Times New Roman" w:hAnsi="Calibri" w:cs="Calibri"/>
                <w:color w:val="2C2F34"/>
                <w:lang w:eastAsia="tr-TR"/>
              </w:rPr>
            </w:pPr>
            <w:r w:rsidRPr="00DF0710">
              <w:rPr>
                <w:rFonts w:ascii="Calibri" w:eastAsia="Times New Roman" w:hAnsi="Calibri" w:cs="Calibri"/>
                <w:b/>
                <w:bCs/>
                <w:color w:val="0000FF"/>
                <w:bdr w:val="none" w:sz="0" w:space="0" w:color="auto" w:frame="1"/>
                <w:lang w:eastAsia="tr-TR"/>
              </w:rPr>
              <w:t xml:space="preserve">   </w:t>
            </w:r>
            <w:r w:rsidR="00796584" w:rsidRPr="00796584">
              <w:rPr>
                <w:rFonts w:ascii="Calibri" w:eastAsia="Times New Roman" w:hAnsi="Calibri" w:cs="Calibri"/>
                <w:b/>
                <w:bCs/>
                <w:color w:val="0000FF"/>
                <w:bdr w:val="none" w:sz="0" w:space="0" w:color="auto" w:frame="1"/>
                <w:lang w:eastAsia="tr-TR"/>
              </w:rPr>
              <w:t>Cümle</w:t>
            </w:r>
            <w:r w:rsidR="00796584" w:rsidRPr="00796584">
              <w:rPr>
                <w:rFonts w:ascii="Calibri" w:eastAsia="Times New Roman" w:hAnsi="Calibri" w:cs="Calibri"/>
                <w:color w:val="2C2F34"/>
                <w:lang w:eastAsia="tr-TR"/>
              </w:rPr>
              <w:t>: Babamın sözüne uyup düzenli kitap okudum.</w:t>
            </w:r>
          </w:p>
          <w:p w14:paraId="0E85B2B6" w14:textId="77777777" w:rsidR="003024FC" w:rsidRPr="00DF0710" w:rsidRDefault="003024FC" w:rsidP="003024FC">
            <w:pPr>
              <w:pStyle w:val="NormalWeb"/>
              <w:shd w:val="clear" w:color="auto" w:fill="FFFFFF"/>
              <w:spacing w:line="390" w:lineRule="atLeast"/>
              <w:jc w:val="both"/>
              <w:rPr>
                <w:rFonts w:ascii="Calibri" w:eastAsia="Times New Roman" w:hAnsi="Calibri" w:cs="Calibri"/>
                <w:b/>
                <w:bCs/>
                <w:color w:val="2C2F34"/>
                <w:sz w:val="22"/>
                <w:szCs w:val="22"/>
                <w:lang w:eastAsia="tr-TR"/>
              </w:rPr>
            </w:pPr>
            <w:r w:rsidRPr="00DF0710">
              <w:rPr>
                <w:rFonts w:ascii="Calibri" w:eastAsia="Times New Roman" w:hAnsi="Calibri" w:cs="Calibri"/>
                <w:color w:val="2C2F34"/>
                <w:lang w:eastAsia="tr-TR"/>
              </w:rPr>
              <w:t xml:space="preserve"> </w:t>
            </w:r>
            <w:r w:rsidRPr="00DF0710">
              <w:rPr>
                <w:rFonts w:ascii="Calibri" w:eastAsia="Times New Roman" w:hAnsi="Calibri" w:cs="Calibri"/>
                <w:b/>
                <w:bCs/>
                <w:color w:val="D60093"/>
                <w:sz w:val="22"/>
                <w:szCs w:val="22"/>
                <w:bdr w:val="none" w:sz="0" w:space="0" w:color="auto" w:frame="1"/>
                <w:lang w:eastAsia="tr-TR"/>
              </w:rPr>
              <w:t>elinden geleni yapmak</w:t>
            </w:r>
          </w:p>
          <w:p w14:paraId="3A25B7F9" w14:textId="492CB544" w:rsidR="003024FC" w:rsidRPr="003024FC" w:rsidRDefault="003024FC" w:rsidP="003024FC">
            <w:pPr>
              <w:shd w:val="clear" w:color="auto" w:fill="FFFFFF"/>
              <w:jc w:val="both"/>
              <w:rPr>
                <w:rFonts w:ascii="Calibri" w:eastAsia="Times New Roman" w:hAnsi="Calibri" w:cs="Calibri"/>
                <w:color w:val="2C2F34"/>
                <w:lang w:eastAsia="tr-TR"/>
              </w:rPr>
            </w:pPr>
            <w:r w:rsidRPr="00DF0710">
              <w:rPr>
                <w:rFonts w:ascii="Calibri" w:eastAsia="Times New Roman" w:hAnsi="Calibri" w:cs="Calibri"/>
                <w:b/>
                <w:bCs/>
                <w:color w:val="800080"/>
                <w:bdr w:val="none" w:sz="0" w:space="0" w:color="auto" w:frame="1"/>
                <w:lang w:eastAsia="tr-TR"/>
              </w:rPr>
              <w:t xml:space="preserve">  </w:t>
            </w:r>
            <w:r w:rsidRPr="003024FC">
              <w:rPr>
                <w:rFonts w:ascii="Calibri" w:eastAsia="Times New Roman" w:hAnsi="Calibri" w:cs="Calibri"/>
                <w:b/>
                <w:bCs/>
                <w:color w:val="800080"/>
                <w:bdr w:val="none" w:sz="0" w:space="0" w:color="auto" w:frame="1"/>
                <w:lang w:eastAsia="tr-TR"/>
              </w:rPr>
              <w:t>Metinde geçtiği cümle</w:t>
            </w:r>
            <w:r w:rsidRPr="003024FC">
              <w:rPr>
                <w:rFonts w:ascii="Calibri" w:eastAsia="Times New Roman" w:hAnsi="Calibri" w:cs="Calibri"/>
                <w:color w:val="2C2F34"/>
                <w:lang w:eastAsia="tr-TR"/>
              </w:rPr>
              <w:t>: “Boş ver, elinden geleni yapmışsın!” dediler.</w:t>
            </w:r>
          </w:p>
          <w:p w14:paraId="540FACB7" w14:textId="5DBD506B" w:rsidR="003024FC" w:rsidRPr="003024FC" w:rsidRDefault="003024FC" w:rsidP="003024FC">
            <w:pPr>
              <w:shd w:val="clear" w:color="auto" w:fill="FFFFFF"/>
              <w:jc w:val="both"/>
              <w:rPr>
                <w:rFonts w:ascii="Calibri" w:eastAsia="Times New Roman" w:hAnsi="Calibri" w:cs="Calibri"/>
                <w:color w:val="2C2F34"/>
                <w:lang w:eastAsia="tr-TR"/>
              </w:rPr>
            </w:pPr>
            <w:r w:rsidRPr="00DF0710">
              <w:rPr>
                <w:rFonts w:ascii="Calibri" w:eastAsia="Times New Roman" w:hAnsi="Calibri" w:cs="Calibri"/>
                <w:b/>
                <w:bCs/>
                <w:color w:val="3366FF"/>
                <w:bdr w:val="none" w:sz="0" w:space="0" w:color="auto" w:frame="1"/>
                <w:lang w:eastAsia="tr-TR"/>
              </w:rPr>
              <w:t xml:space="preserve">  </w:t>
            </w:r>
            <w:r w:rsidRPr="003024FC">
              <w:rPr>
                <w:rFonts w:ascii="Calibri" w:eastAsia="Times New Roman" w:hAnsi="Calibri" w:cs="Calibri"/>
                <w:b/>
                <w:bCs/>
                <w:color w:val="3366FF"/>
                <w:bdr w:val="none" w:sz="0" w:space="0" w:color="auto" w:frame="1"/>
                <w:lang w:eastAsia="tr-TR"/>
              </w:rPr>
              <w:t>Tahminim</w:t>
            </w:r>
            <w:r w:rsidRPr="003024FC">
              <w:rPr>
                <w:rFonts w:ascii="Calibri" w:eastAsia="Times New Roman" w:hAnsi="Calibri" w:cs="Calibri"/>
                <w:color w:val="2C2F34"/>
                <w:lang w:eastAsia="tr-TR"/>
              </w:rPr>
              <w:t>: Yapabileceği her şeyi yapmak.</w:t>
            </w:r>
          </w:p>
          <w:p w14:paraId="7861B97A" w14:textId="4DD18BAC" w:rsidR="003024FC" w:rsidRPr="003024FC" w:rsidRDefault="003024FC" w:rsidP="003024FC">
            <w:pPr>
              <w:shd w:val="clear" w:color="auto" w:fill="FFFFFF"/>
              <w:jc w:val="both"/>
              <w:rPr>
                <w:rFonts w:ascii="Calibri" w:eastAsia="Times New Roman" w:hAnsi="Calibri" w:cs="Calibri"/>
                <w:color w:val="2C2F34"/>
                <w:lang w:eastAsia="tr-TR"/>
              </w:rPr>
            </w:pPr>
            <w:r w:rsidRPr="00DF0710">
              <w:rPr>
                <w:rFonts w:ascii="Calibri" w:eastAsia="Times New Roman" w:hAnsi="Calibri" w:cs="Calibri"/>
                <w:b/>
                <w:bCs/>
                <w:color w:val="008000"/>
                <w:bdr w:val="none" w:sz="0" w:space="0" w:color="auto" w:frame="1"/>
                <w:lang w:eastAsia="tr-TR"/>
              </w:rPr>
              <w:t xml:space="preserve">  </w:t>
            </w:r>
            <w:r w:rsidRPr="003024FC">
              <w:rPr>
                <w:rFonts w:ascii="Calibri" w:eastAsia="Times New Roman" w:hAnsi="Calibri" w:cs="Calibri"/>
                <w:b/>
                <w:bCs/>
                <w:color w:val="008000"/>
                <w:bdr w:val="none" w:sz="0" w:space="0" w:color="auto" w:frame="1"/>
                <w:lang w:eastAsia="tr-TR"/>
              </w:rPr>
              <w:t>Sözlük anlam</w:t>
            </w:r>
            <w:r w:rsidRPr="003024FC">
              <w:rPr>
                <w:rFonts w:ascii="Calibri" w:eastAsia="Times New Roman" w:hAnsi="Calibri" w:cs="Calibri"/>
                <w:color w:val="008000"/>
                <w:bdr w:val="none" w:sz="0" w:space="0" w:color="auto" w:frame="1"/>
                <w:lang w:eastAsia="tr-TR"/>
              </w:rPr>
              <w:t>ı</w:t>
            </w:r>
            <w:r w:rsidRPr="003024FC">
              <w:rPr>
                <w:rFonts w:ascii="Calibri" w:eastAsia="Times New Roman" w:hAnsi="Calibri" w:cs="Calibri"/>
                <w:color w:val="2C2F34"/>
                <w:lang w:eastAsia="tr-TR"/>
              </w:rPr>
              <w:t>: Gücünün yettiği kadarını yapmak.</w:t>
            </w:r>
          </w:p>
          <w:p w14:paraId="581564B8" w14:textId="06ADE328" w:rsidR="003024FC" w:rsidRPr="00DF0710" w:rsidRDefault="003024FC" w:rsidP="003024FC">
            <w:pPr>
              <w:shd w:val="clear" w:color="auto" w:fill="FFFFFF"/>
              <w:jc w:val="both"/>
              <w:rPr>
                <w:rFonts w:ascii="Calibri" w:eastAsia="Times New Roman" w:hAnsi="Calibri" w:cs="Calibri"/>
                <w:color w:val="2C2F34"/>
                <w:lang w:eastAsia="tr-TR"/>
              </w:rPr>
            </w:pPr>
            <w:r w:rsidRPr="00DF0710">
              <w:rPr>
                <w:rFonts w:ascii="Calibri" w:eastAsia="Times New Roman" w:hAnsi="Calibri" w:cs="Calibri"/>
                <w:b/>
                <w:bCs/>
                <w:color w:val="0000FF"/>
                <w:bdr w:val="none" w:sz="0" w:space="0" w:color="auto" w:frame="1"/>
                <w:lang w:eastAsia="tr-TR"/>
              </w:rPr>
              <w:t xml:space="preserve">  </w:t>
            </w:r>
            <w:r w:rsidRPr="003024FC">
              <w:rPr>
                <w:rFonts w:ascii="Calibri" w:eastAsia="Times New Roman" w:hAnsi="Calibri" w:cs="Calibri"/>
                <w:b/>
                <w:bCs/>
                <w:color w:val="0000FF"/>
                <w:bdr w:val="none" w:sz="0" w:space="0" w:color="auto" w:frame="1"/>
                <w:lang w:eastAsia="tr-TR"/>
              </w:rPr>
              <w:t>Cümle</w:t>
            </w:r>
            <w:r w:rsidRPr="003024FC">
              <w:rPr>
                <w:rFonts w:ascii="Calibri" w:eastAsia="Times New Roman" w:hAnsi="Calibri" w:cs="Calibri"/>
                <w:color w:val="2C2F34"/>
                <w:lang w:eastAsia="tr-TR"/>
              </w:rPr>
              <w:t>: Fenerbahçe turu atlamak için elinden geleni yaptı.</w:t>
            </w:r>
          </w:p>
          <w:p w14:paraId="61A386DD" w14:textId="77777777" w:rsidR="00676150" w:rsidRPr="00DF0710" w:rsidRDefault="00117DD4" w:rsidP="00676150">
            <w:pPr>
              <w:pStyle w:val="NormalWeb"/>
              <w:shd w:val="clear" w:color="auto" w:fill="FFFFFF"/>
              <w:spacing w:line="390" w:lineRule="atLeast"/>
              <w:jc w:val="both"/>
              <w:rPr>
                <w:rFonts w:ascii="Calibri" w:eastAsia="Times New Roman" w:hAnsi="Calibri" w:cs="Calibri"/>
                <w:color w:val="2C2F34"/>
                <w:sz w:val="22"/>
                <w:szCs w:val="22"/>
                <w:lang w:eastAsia="tr-TR"/>
              </w:rPr>
            </w:pPr>
            <w:r w:rsidRPr="00DF0710">
              <w:rPr>
                <w:rFonts w:ascii="Calibri" w:eastAsia="Times New Roman" w:hAnsi="Calibri" w:cs="Calibri"/>
                <w:color w:val="2C2F34"/>
                <w:sz w:val="22"/>
                <w:szCs w:val="22"/>
                <w:lang w:eastAsia="tr-TR"/>
              </w:rPr>
              <w:t xml:space="preserve"> </w:t>
            </w:r>
            <w:r w:rsidR="00676150" w:rsidRPr="00DF0710">
              <w:rPr>
                <w:rFonts w:ascii="Calibri" w:eastAsia="Times New Roman" w:hAnsi="Calibri" w:cs="Calibri"/>
                <w:b/>
                <w:bCs/>
                <w:color w:val="D60093"/>
                <w:sz w:val="22"/>
                <w:szCs w:val="22"/>
                <w:bdr w:val="none" w:sz="0" w:space="0" w:color="auto" w:frame="1"/>
                <w:lang w:eastAsia="tr-TR"/>
              </w:rPr>
              <w:t>hayrete düşmek</w:t>
            </w:r>
          </w:p>
          <w:p w14:paraId="15A69081" w14:textId="77777777" w:rsidR="00460D63" w:rsidRPr="00DF0710" w:rsidRDefault="00676150" w:rsidP="00676150">
            <w:pPr>
              <w:shd w:val="clear" w:color="auto" w:fill="FFFFFF"/>
              <w:jc w:val="both"/>
              <w:rPr>
                <w:rFonts w:ascii="Calibri" w:eastAsia="Times New Roman" w:hAnsi="Calibri" w:cs="Calibri"/>
                <w:color w:val="2C2F34"/>
                <w:lang w:eastAsia="tr-TR"/>
              </w:rPr>
            </w:pPr>
            <w:r w:rsidRPr="00DF0710">
              <w:rPr>
                <w:rFonts w:ascii="Calibri" w:eastAsia="Times New Roman" w:hAnsi="Calibri" w:cs="Calibri"/>
                <w:b/>
                <w:bCs/>
                <w:color w:val="800080"/>
                <w:bdr w:val="none" w:sz="0" w:space="0" w:color="auto" w:frame="1"/>
                <w:lang w:eastAsia="tr-TR"/>
              </w:rPr>
              <w:t xml:space="preserve">   </w:t>
            </w:r>
            <w:r w:rsidRPr="00676150">
              <w:rPr>
                <w:rFonts w:ascii="Calibri" w:eastAsia="Times New Roman" w:hAnsi="Calibri" w:cs="Calibri"/>
                <w:b/>
                <w:bCs/>
                <w:color w:val="800080"/>
                <w:bdr w:val="none" w:sz="0" w:space="0" w:color="auto" w:frame="1"/>
                <w:lang w:eastAsia="tr-TR"/>
              </w:rPr>
              <w:t>Metinde geçtiği cümle</w:t>
            </w:r>
            <w:r w:rsidRPr="00676150">
              <w:rPr>
                <w:rFonts w:ascii="Calibri" w:eastAsia="Times New Roman" w:hAnsi="Calibri" w:cs="Calibri"/>
                <w:color w:val="2C2F34"/>
                <w:lang w:eastAsia="tr-TR"/>
              </w:rPr>
              <w:t>: Saraya ulaştığında diğer gençlerin getirdiği çeşit çeşit bitkiler</w:t>
            </w:r>
          </w:p>
          <w:p w14:paraId="5979C31F" w14:textId="2CF2667D" w:rsidR="00676150" w:rsidRPr="00676150" w:rsidRDefault="00460D63" w:rsidP="00676150">
            <w:pPr>
              <w:shd w:val="clear" w:color="auto" w:fill="FFFFFF"/>
              <w:jc w:val="both"/>
              <w:rPr>
                <w:rFonts w:ascii="Calibri" w:eastAsia="Times New Roman" w:hAnsi="Calibri" w:cs="Calibri"/>
                <w:color w:val="2C2F34"/>
                <w:lang w:eastAsia="tr-TR"/>
              </w:rPr>
            </w:pPr>
            <w:r w:rsidRPr="00DF0710">
              <w:rPr>
                <w:rFonts w:ascii="Calibri" w:eastAsia="Times New Roman" w:hAnsi="Calibri" w:cs="Calibri"/>
                <w:color w:val="2C2F34"/>
                <w:lang w:eastAsia="tr-TR"/>
              </w:rPr>
              <w:t xml:space="preserve"> karşısında</w:t>
            </w:r>
            <w:r w:rsidR="00676150" w:rsidRPr="00676150">
              <w:rPr>
                <w:rFonts w:ascii="Calibri" w:eastAsia="Times New Roman" w:hAnsi="Calibri" w:cs="Calibri"/>
                <w:color w:val="2C2F34"/>
                <w:lang w:eastAsia="tr-TR"/>
              </w:rPr>
              <w:t xml:space="preserve"> hayrete düştü.</w:t>
            </w:r>
            <w:r w:rsidR="0094554B">
              <w:rPr>
                <w:rFonts w:ascii="Calibri" w:eastAsia="Times New Roman" w:hAnsi="Calibri" w:cs="Calibri"/>
                <w:color w:val="2C2F34"/>
                <w:lang w:eastAsia="tr-TR"/>
              </w:rPr>
              <w:t xml:space="preserve">    </w:t>
            </w:r>
            <w:r w:rsidR="0094554B" w:rsidRPr="00DF0710">
              <w:rPr>
                <w:rFonts w:ascii="Calibri" w:eastAsia="Times New Roman" w:hAnsi="Calibri" w:cs="Calibri"/>
                <w:b/>
                <w:bCs/>
                <w:color w:val="3366FF"/>
                <w:bdr w:val="none" w:sz="0" w:space="0" w:color="auto" w:frame="1"/>
                <w:lang w:eastAsia="tr-TR"/>
              </w:rPr>
              <w:t xml:space="preserve">  </w:t>
            </w:r>
            <w:r w:rsidR="0094554B" w:rsidRPr="00676150">
              <w:rPr>
                <w:rFonts w:ascii="Calibri" w:eastAsia="Times New Roman" w:hAnsi="Calibri" w:cs="Calibri"/>
                <w:b/>
                <w:bCs/>
                <w:color w:val="3366FF"/>
                <w:bdr w:val="none" w:sz="0" w:space="0" w:color="auto" w:frame="1"/>
                <w:lang w:eastAsia="tr-TR"/>
              </w:rPr>
              <w:t>Tahminim</w:t>
            </w:r>
            <w:r w:rsidR="0094554B" w:rsidRPr="00676150">
              <w:rPr>
                <w:rFonts w:ascii="Calibri" w:eastAsia="Times New Roman" w:hAnsi="Calibri" w:cs="Calibri"/>
                <w:color w:val="2C2F34"/>
                <w:lang w:eastAsia="tr-TR"/>
              </w:rPr>
              <w:t>: Çok şaşırmak.</w:t>
            </w:r>
            <w:r w:rsidR="0094554B" w:rsidRPr="00DF0710">
              <w:rPr>
                <w:rFonts w:ascii="Calibri" w:eastAsia="Times New Roman" w:hAnsi="Calibri" w:cs="Calibri"/>
                <w:color w:val="2C2F34"/>
                <w:lang w:eastAsia="tr-TR"/>
              </w:rPr>
              <w:t xml:space="preserve">             </w:t>
            </w:r>
            <w:r w:rsidR="0094554B">
              <w:rPr>
                <w:rFonts w:ascii="Calibri" w:eastAsia="Times New Roman" w:hAnsi="Calibri" w:cs="Calibri"/>
                <w:color w:val="2C2F34"/>
                <w:lang w:eastAsia="tr-TR"/>
              </w:rPr>
              <w:t xml:space="preserve"> </w:t>
            </w:r>
          </w:p>
          <w:p w14:paraId="2C4FAFB0" w14:textId="02F07D24" w:rsidR="00676150" w:rsidRPr="00676150" w:rsidRDefault="0094554B" w:rsidP="00350DAB">
            <w:pPr>
              <w:shd w:val="clear" w:color="auto" w:fill="FFFFFF"/>
              <w:jc w:val="both"/>
              <w:rPr>
                <w:rFonts w:ascii="Calibri" w:eastAsia="Times New Roman" w:hAnsi="Calibri" w:cs="Calibri"/>
                <w:color w:val="2C2F34"/>
                <w:lang w:eastAsia="tr-TR"/>
              </w:rPr>
            </w:pPr>
            <w:r>
              <w:rPr>
                <w:rFonts w:ascii="Calibri" w:eastAsia="Times New Roman" w:hAnsi="Calibri" w:cs="Calibri"/>
                <w:b/>
                <w:bCs/>
                <w:color w:val="008000"/>
                <w:bdr w:val="none" w:sz="0" w:space="0" w:color="auto" w:frame="1"/>
                <w:lang w:eastAsia="tr-TR"/>
              </w:rPr>
              <w:t xml:space="preserve">  </w:t>
            </w:r>
            <w:r w:rsidR="00676150" w:rsidRPr="00676150">
              <w:rPr>
                <w:rFonts w:ascii="Calibri" w:eastAsia="Times New Roman" w:hAnsi="Calibri" w:cs="Calibri"/>
                <w:b/>
                <w:bCs/>
                <w:color w:val="008000"/>
                <w:bdr w:val="none" w:sz="0" w:space="0" w:color="auto" w:frame="1"/>
                <w:lang w:eastAsia="tr-TR"/>
              </w:rPr>
              <w:t>Sözlük anlam</w:t>
            </w:r>
            <w:r w:rsidR="00676150" w:rsidRPr="00676150">
              <w:rPr>
                <w:rFonts w:ascii="Calibri" w:eastAsia="Times New Roman" w:hAnsi="Calibri" w:cs="Calibri"/>
                <w:color w:val="008000"/>
                <w:bdr w:val="none" w:sz="0" w:space="0" w:color="auto" w:frame="1"/>
                <w:lang w:eastAsia="tr-TR"/>
              </w:rPr>
              <w:t>ı</w:t>
            </w:r>
            <w:r w:rsidR="00676150" w:rsidRPr="00676150">
              <w:rPr>
                <w:rFonts w:ascii="Calibri" w:eastAsia="Times New Roman" w:hAnsi="Calibri" w:cs="Calibri"/>
                <w:color w:val="2C2F34"/>
                <w:lang w:eastAsia="tr-TR"/>
              </w:rPr>
              <w:t>: Şaşakalmak, şaşırmak.</w:t>
            </w:r>
          </w:p>
          <w:p w14:paraId="0813B8B3" w14:textId="722AE325" w:rsidR="00676150" w:rsidRPr="00DF0710" w:rsidRDefault="00350DAB" w:rsidP="00350DAB">
            <w:pPr>
              <w:shd w:val="clear" w:color="auto" w:fill="FFFFFF"/>
              <w:jc w:val="both"/>
              <w:rPr>
                <w:rFonts w:ascii="Calibri" w:eastAsia="Times New Roman" w:hAnsi="Calibri" w:cs="Calibri"/>
                <w:color w:val="2C2F34"/>
                <w:lang w:eastAsia="tr-TR"/>
              </w:rPr>
            </w:pPr>
            <w:r w:rsidRPr="00DF0710">
              <w:rPr>
                <w:rFonts w:ascii="Calibri" w:eastAsia="Times New Roman" w:hAnsi="Calibri" w:cs="Calibri"/>
                <w:b/>
                <w:bCs/>
                <w:color w:val="0000FF"/>
                <w:bdr w:val="none" w:sz="0" w:space="0" w:color="auto" w:frame="1"/>
                <w:lang w:eastAsia="tr-TR"/>
              </w:rPr>
              <w:t xml:space="preserve">  </w:t>
            </w:r>
            <w:r w:rsidR="00676150" w:rsidRPr="00676150">
              <w:rPr>
                <w:rFonts w:ascii="Calibri" w:eastAsia="Times New Roman" w:hAnsi="Calibri" w:cs="Calibri"/>
                <w:b/>
                <w:bCs/>
                <w:color w:val="0000FF"/>
                <w:bdr w:val="none" w:sz="0" w:space="0" w:color="auto" w:frame="1"/>
                <w:lang w:eastAsia="tr-TR"/>
              </w:rPr>
              <w:t>Cümle</w:t>
            </w:r>
            <w:r w:rsidR="00676150" w:rsidRPr="00676150">
              <w:rPr>
                <w:rFonts w:ascii="Calibri" w:eastAsia="Times New Roman" w:hAnsi="Calibri" w:cs="Calibri"/>
                <w:color w:val="2C2F34"/>
                <w:lang w:eastAsia="tr-TR"/>
              </w:rPr>
              <w:t>: Yağmurun bu kadar şiddetli yağması köylüleri hayrete düşürdü.</w:t>
            </w:r>
          </w:p>
          <w:p w14:paraId="12622FA8" w14:textId="77777777" w:rsidR="007C3C8C" w:rsidRPr="00DF0710" w:rsidRDefault="00350DAB" w:rsidP="007C3C8C">
            <w:pPr>
              <w:pStyle w:val="NormalWeb"/>
              <w:shd w:val="clear" w:color="auto" w:fill="FFFFFF"/>
              <w:spacing w:line="390" w:lineRule="atLeast"/>
              <w:jc w:val="both"/>
              <w:rPr>
                <w:rFonts w:ascii="Calibri" w:eastAsia="Times New Roman" w:hAnsi="Calibri" w:cs="Calibri"/>
                <w:color w:val="D60093"/>
                <w:sz w:val="22"/>
                <w:szCs w:val="22"/>
                <w:lang w:eastAsia="tr-TR"/>
              </w:rPr>
            </w:pPr>
            <w:r w:rsidRPr="00DF0710">
              <w:rPr>
                <w:rFonts w:ascii="Calibri" w:eastAsia="Times New Roman" w:hAnsi="Calibri" w:cs="Calibri"/>
                <w:color w:val="2C2F34"/>
                <w:sz w:val="22"/>
                <w:szCs w:val="22"/>
                <w:lang w:eastAsia="tr-TR"/>
              </w:rPr>
              <w:t xml:space="preserve">  </w:t>
            </w:r>
            <w:r w:rsidR="007C3C8C" w:rsidRPr="00DF0710">
              <w:rPr>
                <w:rFonts w:ascii="Calibri" w:eastAsia="Times New Roman" w:hAnsi="Calibri" w:cs="Calibri"/>
                <w:b/>
                <w:bCs/>
                <w:color w:val="D60093"/>
                <w:sz w:val="22"/>
                <w:szCs w:val="22"/>
                <w:bdr w:val="none" w:sz="0" w:space="0" w:color="auto" w:frame="1"/>
                <w:lang w:eastAsia="tr-TR"/>
              </w:rPr>
              <w:t>başından geçmek</w:t>
            </w:r>
          </w:p>
          <w:p w14:paraId="6600B85C" w14:textId="77777777" w:rsidR="00AB098A" w:rsidRPr="00DF0710" w:rsidRDefault="007C3C8C" w:rsidP="007C3C8C">
            <w:pPr>
              <w:shd w:val="clear" w:color="auto" w:fill="FFFFFF"/>
              <w:jc w:val="both"/>
              <w:rPr>
                <w:rFonts w:ascii="Calibri" w:eastAsia="Times New Roman" w:hAnsi="Calibri" w:cs="Calibri"/>
                <w:color w:val="2C2F34"/>
                <w:lang w:eastAsia="tr-TR"/>
              </w:rPr>
            </w:pPr>
            <w:r w:rsidRPr="00DF0710">
              <w:rPr>
                <w:rFonts w:ascii="Calibri" w:eastAsia="Times New Roman" w:hAnsi="Calibri" w:cs="Calibri"/>
                <w:b/>
                <w:bCs/>
                <w:color w:val="800080"/>
                <w:bdr w:val="none" w:sz="0" w:space="0" w:color="auto" w:frame="1"/>
                <w:lang w:eastAsia="tr-TR"/>
              </w:rPr>
              <w:t xml:space="preserve">  </w:t>
            </w:r>
            <w:r w:rsidRPr="007C3C8C">
              <w:rPr>
                <w:rFonts w:ascii="Calibri" w:eastAsia="Times New Roman" w:hAnsi="Calibri" w:cs="Calibri"/>
                <w:b/>
                <w:bCs/>
                <w:color w:val="800080"/>
                <w:bdr w:val="none" w:sz="0" w:space="0" w:color="auto" w:frame="1"/>
                <w:lang w:eastAsia="tr-TR"/>
              </w:rPr>
              <w:t>Metinde geçtiği cümle</w:t>
            </w:r>
            <w:r w:rsidRPr="007C3C8C">
              <w:rPr>
                <w:rFonts w:ascii="Calibri" w:eastAsia="Times New Roman" w:hAnsi="Calibri" w:cs="Calibri"/>
                <w:color w:val="2C2F34"/>
                <w:lang w:eastAsia="tr-TR"/>
              </w:rPr>
              <w:t>: Ling, eve dönüp başından geçenleri heyecanla annesine</w:t>
            </w:r>
          </w:p>
          <w:p w14:paraId="175C2C54" w14:textId="31AEEAE9" w:rsidR="007C3C8C" w:rsidRPr="007C3C8C" w:rsidRDefault="00AB098A" w:rsidP="007C3C8C">
            <w:pPr>
              <w:shd w:val="clear" w:color="auto" w:fill="FFFFFF"/>
              <w:jc w:val="both"/>
              <w:rPr>
                <w:rFonts w:ascii="Calibri" w:eastAsia="Times New Roman" w:hAnsi="Calibri" w:cs="Calibri"/>
                <w:color w:val="2C2F34"/>
                <w:lang w:eastAsia="tr-TR"/>
              </w:rPr>
            </w:pPr>
            <w:r w:rsidRPr="00DF0710">
              <w:rPr>
                <w:rFonts w:ascii="Calibri" w:eastAsia="Times New Roman" w:hAnsi="Calibri" w:cs="Calibri"/>
                <w:color w:val="2C2F34"/>
                <w:lang w:eastAsia="tr-TR"/>
              </w:rPr>
              <w:t xml:space="preserve">  anlattı.         </w:t>
            </w:r>
            <w:r w:rsidR="007C3C8C" w:rsidRPr="007C3C8C">
              <w:rPr>
                <w:rFonts w:ascii="Calibri" w:eastAsia="Times New Roman" w:hAnsi="Calibri" w:cs="Calibri"/>
                <w:b/>
                <w:bCs/>
                <w:color w:val="3366FF"/>
                <w:bdr w:val="none" w:sz="0" w:space="0" w:color="auto" w:frame="1"/>
                <w:lang w:eastAsia="tr-TR"/>
              </w:rPr>
              <w:t>Tahminim</w:t>
            </w:r>
            <w:r w:rsidR="007C3C8C" w:rsidRPr="007C3C8C">
              <w:rPr>
                <w:rFonts w:ascii="Calibri" w:eastAsia="Times New Roman" w:hAnsi="Calibri" w:cs="Calibri"/>
                <w:color w:val="2C2F34"/>
                <w:lang w:eastAsia="tr-TR"/>
              </w:rPr>
              <w:t>: Bir olayı yaşamak.</w:t>
            </w:r>
          </w:p>
          <w:p w14:paraId="461D4A7D" w14:textId="4015B213" w:rsidR="007C3C8C" w:rsidRPr="007C3C8C" w:rsidRDefault="00AB098A" w:rsidP="00AB098A">
            <w:pPr>
              <w:shd w:val="clear" w:color="auto" w:fill="FFFFFF"/>
              <w:jc w:val="both"/>
              <w:rPr>
                <w:rFonts w:ascii="Calibri" w:eastAsia="Times New Roman" w:hAnsi="Calibri" w:cs="Calibri"/>
                <w:color w:val="2C2F34"/>
                <w:lang w:eastAsia="tr-TR"/>
              </w:rPr>
            </w:pPr>
            <w:r w:rsidRPr="00DF0710">
              <w:rPr>
                <w:rFonts w:ascii="Calibri" w:eastAsia="Times New Roman" w:hAnsi="Calibri" w:cs="Calibri"/>
                <w:b/>
                <w:bCs/>
                <w:color w:val="008000"/>
                <w:bdr w:val="none" w:sz="0" w:space="0" w:color="auto" w:frame="1"/>
                <w:lang w:eastAsia="tr-TR"/>
              </w:rPr>
              <w:t xml:space="preserve">  </w:t>
            </w:r>
            <w:r w:rsidR="007C3C8C" w:rsidRPr="007C3C8C">
              <w:rPr>
                <w:rFonts w:ascii="Calibri" w:eastAsia="Times New Roman" w:hAnsi="Calibri" w:cs="Calibri"/>
                <w:b/>
                <w:bCs/>
                <w:color w:val="008000"/>
                <w:bdr w:val="none" w:sz="0" w:space="0" w:color="auto" w:frame="1"/>
                <w:lang w:eastAsia="tr-TR"/>
              </w:rPr>
              <w:t>Sözlük anlam</w:t>
            </w:r>
            <w:r w:rsidR="007C3C8C" w:rsidRPr="007C3C8C">
              <w:rPr>
                <w:rFonts w:ascii="Calibri" w:eastAsia="Times New Roman" w:hAnsi="Calibri" w:cs="Calibri"/>
                <w:color w:val="008000"/>
                <w:bdr w:val="none" w:sz="0" w:space="0" w:color="auto" w:frame="1"/>
                <w:lang w:eastAsia="tr-TR"/>
              </w:rPr>
              <w:t>ı</w:t>
            </w:r>
            <w:r w:rsidR="007C3C8C" w:rsidRPr="007C3C8C">
              <w:rPr>
                <w:rFonts w:ascii="Calibri" w:eastAsia="Times New Roman" w:hAnsi="Calibri" w:cs="Calibri"/>
                <w:color w:val="2C2F34"/>
                <w:lang w:eastAsia="tr-TR"/>
              </w:rPr>
              <w:t>: Daha önce aynı duruma uğramış olmak.</w:t>
            </w:r>
          </w:p>
          <w:p w14:paraId="6CBF6B2F" w14:textId="1F909722" w:rsidR="007C3C8C" w:rsidRPr="00DF0710" w:rsidRDefault="00AB098A" w:rsidP="00AB098A">
            <w:pPr>
              <w:shd w:val="clear" w:color="auto" w:fill="FFFFFF"/>
              <w:jc w:val="both"/>
              <w:rPr>
                <w:rFonts w:ascii="Calibri" w:eastAsia="Times New Roman" w:hAnsi="Calibri" w:cs="Calibri"/>
                <w:color w:val="2C2F34"/>
                <w:lang w:eastAsia="tr-TR"/>
              </w:rPr>
            </w:pPr>
            <w:r w:rsidRPr="00DF0710">
              <w:rPr>
                <w:rFonts w:ascii="Calibri" w:eastAsia="Times New Roman" w:hAnsi="Calibri" w:cs="Calibri"/>
                <w:b/>
                <w:bCs/>
                <w:color w:val="0000FF"/>
                <w:bdr w:val="none" w:sz="0" w:space="0" w:color="auto" w:frame="1"/>
                <w:lang w:eastAsia="tr-TR"/>
              </w:rPr>
              <w:t xml:space="preserve">  </w:t>
            </w:r>
            <w:r w:rsidR="007C3C8C" w:rsidRPr="007C3C8C">
              <w:rPr>
                <w:rFonts w:ascii="Calibri" w:eastAsia="Times New Roman" w:hAnsi="Calibri" w:cs="Calibri"/>
                <w:b/>
                <w:bCs/>
                <w:color w:val="0000FF"/>
                <w:bdr w:val="none" w:sz="0" w:space="0" w:color="auto" w:frame="1"/>
                <w:lang w:eastAsia="tr-TR"/>
              </w:rPr>
              <w:t>Cümle</w:t>
            </w:r>
            <w:r w:rsidR="007C3C8C" w:rsidRPr="007C3C8C">
              <w:rPr>
                <w:rFonts w:ascii="Calibri" w:eastAsia="Times New Roman" w:hAnsi="Calibri" w:cs="Calibri"/>
                <w:color w:val="2C2F34"/>
                <w:lang w:eastAsia="tr-TR"/>
              </w:rPr>
              <w:t>: İki sene önce de aynısı başından geçmişti.</w:t>
            </w:r>
          </w:p>
          <w:p w14:paraId="4D5038BA" w14:textId="6313DF9A" w:rsidR="00AB098A" w:rsidRPr="00DF0710" w:rsidRDefault="00FC2AF6" w:rsidP="00AB098A">
            <w:pPr>
              <w:shd w:val="clear" w:color="auto" w:fill="FFFFFF"/>
              <w:jc w:val="both"/>
              <w:rPr>
                <w:rFonts w:ascii="Calibri" w:hAnsi="Calibri" w:cs="Calibri"/>
                <w:color w:val="0D0D0D" w:themeColor="text1" w:themeTint="F2"/>
              </w:rPr>
            </w:pPr>
            <w:r w:rsidRPr="00DF0710">
              <w:rPr>
                <w:rFonts w:ascii="Calibri" w:eastAsia="Times New Roman" w:hAnsi="Calibri" w:cs="Calibri"/>
                <w:color w:val="2C2F34"/>
                <w:sz w:val="23"/>
                <w:szCs w:val="23"/>
                <w:lang w:eastAsia="tr-TR"/>
              </w:rPr>
              <w:t xml:space="preserve">  </w:t>
            </w:r>
            <w:r w:rsidRPr="00DF0710">
              <w:rPr>
                <w:rFonts w:ascii="Segoe UI Symbol" w:hAnsi="Segoe UI Symbol" w:cs="Segoe UI Symbol"/>
                <w:b/>
                <w:bCs/>
                <w:color w:val="D60093"/>
              </w:rPr>
              <w:t>➨</w:t>
            </w:r>
            <w:r w:rsidRPr="00DF0710">
              <w:rPr>
                <w:rFonts w:ascii="Calibri" w:hAnsi="Calibri" w:cs="Calibri"/>
                <w:b/>
                <w:bCs/>
                <w:color w:val="D60093"/>
              </w:rPr>
              <w:t xml:space="preserve"> </w:t>
            </w:r>
            <w:r w:rsidRPr="00DF0710">
              <w:rPr>
                <w:rFonts w:ascii="Calibri" w:hAnsi="Calibri" w:cs="Calibri"/>
                <w:color w:val="0D0D0D" w:themeColor="text1" w:themeTint="F2"/>
              </w:rPr>
              <w:t>Sınıfça belirlenen harflerle isim şehir oyunu oynanacak.</w:t>
            </w:r>
          </w:p>
          <w:p w14:paraId="5211D950" w14:textId="2DA0191E" w:rsidR="0053586E" w:rsidRPr="00DF0710" w:rsidRDefault="0053586E" w:rsidP="00D435BE">
            <w:pPr>
              <w:pStyle w:val="AralkYok"/>
              <w:rPr>
                <w:rFonts w:ascii="Calibri" w:eastAsia="Times New Roman" w:hAnsi="Calibri" w:cs="Calibri"/>
                <w:sz w:val="23"/>
                <w:szCs w:val="23"/>
                <w:lang w:eastAsia="tr-TR"/>
              </w:rPr>
            </w:pPr>
            <w:r w:rsidRPr="00DF0710">
              <w:rPr>
                <w:rFonts w:ascii="Calibri" w:hAnsi="Calibri" w:cs="Calibri"/>
              </w:rPr>
              <w:t xml:space="preserve">  </w:t>
            </w:r>
            <w:r w:rsidRPr="00DF0710">
              <w:rPr>
                <w:rFonts w:ascii="Segoe UI Symbol" w:hAnsi="Segoe UI Symbol" w:cs="Segoe UI Symbol"/>
                <w:b/>
                <w:bCs/>
                <w:color w:val="D60093"/>
              </w:rPr>
              <w:t>➨</w:t>
            </w:r>
            <w:r w:rsidR="00D435BE" w:rsidRPr="00DF0710">
              <w:rPr>
                <w:rFonts w:ascii="Calibri" w:hAnsi="Calibri" w:cs="Calibri"/>
                <w:b/>
                <w:bCs/>
                <w:color w:val="D60093"/>
              </w:rPr>
              <w:t xml:space="preserve"> </w:t>
            </w:r>
            <w:r w:rsidR="008477F6" w:rsidRPr="00DF0710">
              <w:rPr>
                <w:rFonts w:ascii="Calibri" w:hAnsi="Calibri" w:cs="Calibri"/>
              </w:rPr>
              <w:t>İnsanların, şehirlerin, köylerin, mahallelerin, hayvanların, bitkilerin</w:t>
            </w:r>
            <w:r w:rsidR="00C4182E" w:rsidRPr="00DF0710">
              <w:rPr>
                <w:rFonts w:ascii="Calibri" w:hAnsi="Calibri" w:cs="Calibri"/>
              </w:rPr>
              <w:t xml:space="preserve"> </w:t>
            </w:r>
            <w:r w:rsidR="008477F6" w:rsidRPr="00DF0710">
              <w:rPr>
                <w:rFonts w:ascii="Calibri" w:hAnsi="Calibri" w:cs="Calibri"/>
              </w:rPr>
              <w:t>adları olmasaydı bu varlıkları anlatmak, tarif etmek için çok uğraşır; uzun uzun cümleler kurmak zorunda kalırdık.</w:t>
            </w:r>
          </w:p>
          <w:p w14:paraId="48919A23" w14:textId="77777777" w:rsidR="003A3916" w:rsidRPr="00436173" w:rsidRDefault="002D6ACE" w:rsidP="0094554B">
            <w:pPr>
              <w:pStyle w:val="AralkYok"/>
              <w:rPr>
                <w:rFonts w:cstheme="minorHAnsi"/>
                <w:lang w:eastAsia="tr-TR"/>
              </w:rPr>
            </w:pPr>
            <w:r w:rsidRPr="00436173">
              <w:rPr>
                <w:rFonts w:cstheme="minorHAnsi"/>
                <w:color w:val="0D0D0D" w:themeColor="text1" w:themeTint="F2"/>
                <w:sz w:val="23"/>
                <w:szCs w:val="23"/>
                <w:lang w:eastAsia="tr-TR"/>
              </w:rPr>
              <w:t xml:space="preserve">  </w:t>
            </w:r>
            <w:r w:rsidRPr="00436173">
              <w:rPr>
                <w:rFonts w:cstheme="minorHAnsi"/>
                <w:color w:val="0D0D0D" w:themeColor="text1" w:themeTint="F2"/>
              </w:rPr>
              <w:t xml:space="preserve">  </w:t>
            </w:r>
            <w:r w:rsidRPr="00436173">
              <w:rPr>
                <w:rFonts w:ascii="Segoe UI Symbol" w:hAnsi="Segoe UI Symbol" w:cs="Segoe UI Symbol"/>
                <w:b/>
                <w:bCs/>
                <w:color w:val="D60093"/>
              </w:rPr>
              <w:t>➨</w:t>
            </w:r>
            <w:r w:rsidRPr="00436173">
              <w:rPr>
                <w:rFonts w:cstheme="minorHAnsi"/>
                <w:b/>
                <w:bCs/>
                <w:color w:val="D60093"/>
              </w:rPr>
              <w:t xml:space="preserve"> </w:t>
            </w:r>
            <w:r w:rsidR="003A3916" w:rsidRPr="00436173">
              <w:rPr>
                <w:rFonts w:cstheme="minorHAnsi"/>
                <w:b/>
                <w:bCs/>
                <w:color w:val="0000FF"/>
                <w:u w:val="single"/>
                <w:bdr w:val="none" w:sz="0" w:space="0" w:color="auto" w:frame="1"/>
                <w:lang w:eastAsia="tr-TR"/>
              </w:rPr>
              <w:t>Saraya</w:t>
            </w:r>
            <w:r w:rsidR="003A3916" w:rsidRPr="00436173">
              <w:rPr>
                <w:rFonts w:cstheme="minorHAnsi"/>
                <w:lang w:eastAsia="tr-TR"/>
              </w:rPr>
              <w:t> çağrılanların </w:t>
            </w:r>
            <w:r w:rsidR="003A3916" w:rsidRPr="00436173">
              <w:rPr>
                <w:rFonts w:cstheme="minorHAnsi"/>
                <w:b/>
                <w:bCs/>
                <w:color w:val="0000FF"/>
                <w:u w:val="single"/>
                <w:bdr w:val="none" w:sz="0" w:space="0" w:color="auto" w:frame="1"/>
                <w:lang w:eastAsia="tr-TR"/>
              </w:rPr>
              <w:t>arasında</w:t>
            </w:r>
            <w:r w:rsidR="003A3916" w:rsidRPr="00436173">
              <w:rPr>
                <w:rFonts w:cstheme="minorHAnsi"/>
                <w:lang w:eastAsia="tr-TR"/>
              </w:rPr>
              <w:t> </w:t>
            </w:r>
            <w:r w:rsidR="003A3916" w:rsidRPr="00436173">
              <w:rPr>
                <w:rFonts w:cstheme="minorHAnsi"/>
                <w:b/>
                <w:bCs/>
                <w:color w:val="9900FF"/>
                <w:u w:val="single"/>
                <w:lang w:eastAsia="tr-TR"/>
              </w:rPr>
              <w:t>Ling</w:t>
            </w:r>
            <w:r w:rsidR="003A3916" w:rsidRPr="00436173">
              <w:rPr>
                <w:rFonts w:cstheme="minorHAnsi"/>
                <w:lang w:eastAsia="tr-TR"/>
              </w:rPr>
              <w:t> </w:t>
            </w:r>
            <w:r w:rsidR="003A3916" w:rsidRPr="00436173">
              <w:rPr>
                <w:rFonts w:cstheme="minorHAnsi"/>
                <w:b/>
                <w:bCs/>
                <w:color w:val="0000FF"/>
                <w:u w:val="single"/>
                <w:bdr w:val="none" w:sz="0" w:space="0" w:color="auto" w:frame="1"/>
                <w:lang w:eastAsia="tr-TR"/>
              </w:rPr>
              <w:t>isminde</w:t>
            </w:r>
            <w:r w:rsidR="003A3916" w:rsidRPr="00436173">
              <w:rPr>
                <w:rFonts w:cstheme="minorHAnsi"/>
                <w:lang w:eastAsia="tr-TR"/>
              </w:rPr>
              <w:t> bir genç </w:t>
            </w:r>
            <w:r w:rsidR="003A3916" w:rsidRPr="00436173">
              <w:rPr>
                <w:rFonts w:cstheme="minorHAnsi"/>
                <w:b/>
                <w:bCs/>
                <w:color w:val="0000FF"/>
                <w:u w:val="single"/>
                <w:bdr w:val="none" w:sz="0" w:space="0" w:color="auto" w:frame="1"/>
                <w:lang w:eastAsia="tr-TR"/>
              </w:rPr>
              <w:t>vardı</w:t>
            </w:r>
            <w:r w:rsidR="003A3916" w:rsidRPr="00436173">
              <w:rPr>
                <w:rFonts w:cstheme="minorHAnsi"/>
                <w:lang w:eastAsia="tr-TR"/>
              </w:rPr>
              <w:t> ve herkes gibi ona da bir </w:t>
            </w:r>
            <w:r w:rsidR="003A3916" w:rsidRPr="00436173">
              <w:rPr>
                <w:rFonts w:cstheme="minorHAnsi"/>
                <w:b/>
                <w:bCs/>
                <w:color w:val="0000FF"/>
                <w:u w:val="single"/>
                <w:bdr w:val="none" w:sz="0" w:space="0" w:color="auto" w:frame="1"/>
                <w:lang w:eastAsia="tr-TR"/>
              </w:rPr>
              <w:t>tohum</w:t>
            </w:r>
            <w:r w:rsidR="003A3916" w:rsidRPr="00436173">
              <w:rPr>
                <w:rFonts w:cstheme="minorHAnsi"/>
                <w:lang w:eastAsia="tr-TR"/>
              </w:rPr>
              <w:t xml:space="preserve"> verildi. </w:t>
            </w:r>
            <w:r w:rsidR="003A3916" w:rsidRPr="00436173">
              <w:rPr>
                <w:rFonts w:cstheme="minorHAnsi"/>
                <w:b/>
                <w:bCs/>
                <w:color w:val="9900FF"/>
                <w:lang w:eastAsia="tr-TR"/>
              </w:rPr>
              <w:t>Ling</w:t>
            </w:r>
            <w:r w:rsidR="003A3916" w:rsidRPr="00436173">
              <w:rPr>
                <w:rFonts w:cstheme="minorHAnsi"/>
                <w:lang w:eastAsia="tr-TR"/>
              </w:rPr>
              <w:t>, </w:t>
            </w:r>
            <w:r w:rsidR="003A3916" w:rsidRPr="00436173">
              <w:rPr>
                <w:rFonts w:cstheme="minorHAnsi"/>
                <w:b/>
                <w:bCs/>
                <w:color w:val="0000FF"/>
                <w:u w:val="single"/>
                <w:bdr w:val="none" w:sz="0" w:space="0" w:color="auto" w:frame="1"/>
                <w:lang w:eastAsia="tr-TR"/>
              </w:rPr>
              <w:t>eve</w:t>
            </w:r>
            <w:r w:rsidR="003A3916" w:rsidRPr="00436173">
              <w:rPr>
                <w:rFonts w:cstheme="minorHAnsi"/>
                <w:lang w:eastAsia="tr-TR"/>
              </w:rPr>
              <w:t> dönüp </w:t>
            </w:r>
            <w:r w:rsidR="003A3916" w:rsidRPr="00436173">
              <w:rPr>
                <w:rFonts w:cstheme="minorHAnsi"/>
                <w:b/>
                <w:bCs/>
                <w:color w:val="0000FF"/>
                <w:u w:val="single"/>
                <w:bdr w:val="none" w:sz="0" w:space="0" w:color="auto" w:frame="1"/>
                <w:lang w:eastAsia="tr-TR"/>
              </w:rPr>
              <w:t>başından</w:t>
            </w:r>
            <w:r w:rsidR="003A3916" w:rsidRPr="00436173">
              <w:rPr>
                <w:rFonts w:cstheme="minorHAnsi"/>
                <w:lang w:eastAsia="tr-TR"/>
              </w:rPr>
              <w:t> geçenleri heyecanla </w:t>
            </w:r>
            <w:r w:rsidR="003A3916" w:rsidRPr="00436173">
              <w:rPr>
                <w:rFonts w:cstheme="minorHAnsi"/>
                <w:b/>
                <w:bCs/>
                <w:color w:val="0000FF"/>
                <w:u w:val="single"/>
                <w:bdr w:val="none" w:sz="0" w:space="0" w:color="auto" w:frame="1"/>
                <w:lang w:eastAsia="tr-TR"/>
              </w:rPr>
              <w:t>annesine</w:t>
            </w:r>
            <w:r w:rsidR="003A3916" w:rsidRPr="00436173">
              <w:rPr>
                <w:rFonts w:cstheme="minorHAnsi"/>
                <w:lang w:eastAsia="tr-TR"/>
              </w:rPr>
              <w:t> anlattı.</w:t>
            </w:r>
          </w:p>
          <w:p w14:paraId="14D30623" w14:textId="6F4411D5" w:rsidR="003A3916" w:rsidRPr="00436173" w:rsidRDefault="003A3916" w:rsidP="0094554B">
            <w:pPr>
              <w:pStyle w:val="AralkYok"/>
              <w:rPr>
                <w:rFonts w:cstheme="minorHAnsi"/>
                <w:lang w:eastAsia="tr-TR"/>
              </w:rPr>
            </w:pPr>
            <w:r w:rsidRPr="00436173">
              <w:rPr>
                <w:rFonts w:cstheme="minorHAnsi"/>
                <w:b/>
                <w:bCs/>
                <w:color w:val="9900FF"/>
                <w:u w:val="single"/>
                <w:lang w:eastAsia="tr-TR"/>
              </w:rPr>
              <w:t xml:space="preserve">Annesi </w:t>
            </w:r>
            <w:r w:rsidRPr="00436173">
              <w:rPr>
                <w:rFonts w:cstheme="minorHAnsi"/>
                <w:lang w:eastAsia="tr-TR"/>
              </w:rPr>
              <w:t>ona bir </w:t>
            </w:r>
            <w:r w:rsidRPr="00436173">
              <w:rPr>
                <w:rFonts w:cstheme="minorHAnsi"/>
                <w:b/>
                <w:bCs/>
                <w:color w:val="0000FF"/>
                <w:u w:val="single"/>
                <w:bdr w:val="none" w:sz="0" w:space="0" w:color="auto" w:frame="1"/>
                <w:lang w:eastAsia="tr-TR"/>
              </w:rPr>
              <w:t>saksı</w:t>
            </w:r>
            <w:r w:rsidRPr="00436173">
              <w:rPr>
                <w:rFonts w:cstheme="minorHAnsi"/>
                <w:lang w:eastAsia="tr-TR"/>
              </w:rPr>
              <w:t> ve biraz da </w:t>
            </w:r>
            <w:r w:rsidRPr="00436173">
              <w:rPr>
                <w:rFonts w:cstheme="minorHAnsi"/>
                <w:b/>
                <w:bCs/>
                <w:color w:val="0000FF"/>
                <w:u w:val="single"/>
                <w:bdr w:val="none" w:sz="0" w:space="0" w:color="auto" w:frame="1"/>
                <w:lang w:eastAsia="tr-TR"/>
              </w:rPr>
              <w:t>toprak</w:t>
            </w:r>
            <w:r w:rsidRPr="00436173">
              <w:rPr>
                <w:rFonts w:cstheme="minorHAnsi"/>
                <w:lang w:eastAsia="tr-TR"/>
              </w:rPr>
              <w:t> verdi</w:t>
            </w:r>
            <w:r w:rsidRPr="00436173">
              <w:rPr>
                <w:rFonts w:cstheme="minorHAnsi"/>
                <w:b/>
                <w:bCs/>
                <w:color w:val="9900FF"/>
                <w:u w:val="single"/>
                <w:lang w:eastAsia="tr-TR"/>
              </w:rPr>
              <w:t>. Ling</w:t>
            </w:r>
            <w:r w:rsidRPr="00436173">
              <w:rPr>
                <w:rFonts w:cstheme="minorHAnsi"/>
                <w:lang w:eastAsia="tr-TR"/>
              </w:rPr>
              <w:t>, </w:t>
            </w:r>
            <w:r w:rsidRPr="00436173">
              <w:rPr>
                <w:rFonts w:cstheme="minorHAnsi"/>
                <w:b/>
                <w:bCs/>
                <w:color w:val="0000FF"/>
                <w:u w:val="single"/>
                <w:bdr w:val="none" w:sz="0" w:space="0" w:color="auto" w:frame="1"/>
                <w:lang w:eastAsia="tr-TR"/>
              </w:rPr>
              <w:t>tohumu</w:t>
            </w:r>
            <w:r w:rsidRPr="00436173">
              <w:rPr>
                <w:rFonts w:cstheme="minorHAnsi"/>
                <w:lang w:eastAsia="tr-TR"/>
              </w:rPr>
              <w:t> itinayla ekti, onu </w:t>
            </w:r>
            <w:r w:rsidRPr="00436173">
              <w:rPr>
                <w:rFonts w:cstheme="minorHAnsi"/>
                <w:b/>
                <w:bCs/>
                <w:color w:val="0000FF"/>
                <w:u w:val="single"/>
                <w:bdr w:val="none" w:sz="0" w:space="0" w:color="auto" w:frame="1"/>
                <w:lang w:eastAsia="tr-TR"/>
              </w:rPr>
              <w:t>güneş ışığı</w:t>
            </w:r>
            <w:r w:rsidRPr="00436173">
              <w:rPr>
                <w:rFonts w:cstheme="minorHAnsi"/>
                <w:lang w:eastAsia="tr-TR"/>
              </w:rPr>
              <w:t> görebileceği</w:t>
            </w:r>
            <w:r w:rsidR="004B0851" w:rsidRPr="00436173">
              <w:rPr>
                <w:rFonts w:cstheme="minorHAnsi"/>
                <w:lang w:eastAsia="tr-TR"/>
              </w:rPr>
              <w:t xml:space="preserve"> </w:t>
            </w:r>
            <w:r w:rsidRPr="00436173">
              <w:rPr>
                <w:rFonts w:cstheme="minorHAnsi"/>
                <w:lang w:eastAsia="tr-TR"/>
              </w:rPr>
              <w:t>bir </w:t>
            </w:r>
            <w:r w:rsidRPr="00436173">
              <w:rPr>
                <w:rFonts w:cstheme="minorHAnsi"/>
                <w:b/>
                <w:bCs/>
                <w:color w:val="0000FF"/>
                <w:u w:val="single"/>
                <w:bdr w:val="none" w:sz="0" w:space="0" w:color="auto" w:frame="1"/>
                <w:lang w:eastAsia="tr-TR"/>
              </w:rPr>
              <w:t>pencere</w:t>
            </w:r>
            <w:r w:rsidRPr="00436173">
              <w:rPr>
                <w:rFonts w:cstheme="minorHAnsi"/>
                <w:color w:val="0000FF"/>
                <w:u w:val="single"/>
                <w:bdr w:val="none" w:sz="0" w:space="0" w:color="auto" w:frame="1"/>
                <w:lang w:eastAsia="tr-TR"/>
              </w:rPr>
              <w:t> </w:t>
            </w:r>
            <w:r w:rsidRPr="00436173">
              <w:rPr>
                <w:rFonts w:cstheme="minorHAnsi"/>
                <w:b/>
                <w:bCs/>
                <w:color w:val="0000FF"/>
                <w:u w:val="single"/>
                <w:bdr w:val="none" w:sz="0" w:space="0" w:color="auto" w:frame="1"/>
                <w:lang w:eastAsia="tr-TR"/>
              </w:rPr>
              <w:t>kenarına</w:t>
            </w:r>
            <w:r w:rsidRPr="00436173">
              <w:rPr>
                <w:rFonts w:cstheme="minorHAnsi"/>
                <w:lang w:eastAsia="tr-TR"/>
              </w:rPr>
              <w:t> </w:t>
            </w:r>
            <w:r w:rsidR="004B0851" w:rsidRPr="00436173">
              <w:rPr>
                <w:rFonts w:cstheme="minorHAnsi"/>
                <w:lang w:eastAsia="tr-TR"/>
              </w:rPr>
              <w:t xml:space="preserve">koydu. </w:t>
            </w:r>
            <w:r w:rsidR="002667F3" w:rsidRPr="00436173">
              <w:rPr>
                <w:rFonts w:cstheme="minorHAnsi"/>
                <w:lang w:eastAsia="tr-TR"/>
              </w:rPr>
              <w:t xml:space="preserve">Her </w:t>
            </w:r>
            <w:r w:rsidR="004B0851" w:rsidRPr="00436173">
              <w:rPr>
                <w:rFonts w:cstheme="minorHAnsi"/>
                <w:b/>
                <w:bCs/>
                <w:color w:val="9900FF"/>
                <w:lang w:eastAsia="tr-TR"/>
              </w:rPr>
              <w:t>gün</w:t>
            </w:r>
            <w:r w:rsidRPr="00436173">
              <w:rPr>
                <w:rFonts w:cstheme="minorHAnsi"/>
                <w:lang w:eastAsia="tr-TR"/>
              </w:rPr>
              <w:t> </w:t>
            </w:r>
            <w:r w:rsidRPr="00436173">
              <w:rPr>
                <w:rFonts w:cstheme="minorHAnsi"/>
                <w:b/>
                <w:bCs/>
                <w:color w:val="0000FF"/>
                <w:u w:val="single"/>
                <w:bdr w:val="none" w:sz="0" w:space="0" w:color="auto" w:frame="1"/>
                <w:lang w:eastAsia="tr-TR"/>
              </w:rPr>
              <w:t>saksıya</w:t>
            </w:r>
            <w:r w:rsidRPr="00436173">
              <w:rPr>
                <w:rFonts w:cstheme="minorHAnsi"/>
                <w:color w:val="0000FF"/>
                <w:u w:val="single"/>
                <w:bdr w:val="none" w:sz="0" w:space="0" w:color="auto" w:frame="1"/>
                <w:lang w:eastAsia="tr-TR"/>
              </w:rPr>
              <w:t> </w:t>
            </w:r>
            <w:r w:rsidRPr="00436173">
              <w:rPr>
                <w:rFonts w:cstheme="minorHAnsi"/>
                <w:b/>
                <w:bCs/>
                <w:color w:val="0000FF"/>
                <w:u w:val="single"/>
                <w:bdr w:val="none" w:sz="0" w:space="0" w:color="auto" w:frame="1"/>
                <w:lang w:eastAsia="tr-TR"/>
              </w:rPr>
              <w:t>su</w:t>
            </w:r>
            <w:r w:rsidRPr="00436173">
              <w:rPr>
                <w:rFonts w:cstheme="minorHAnsi"/>
                <w:lang w:eastAsia="tr-TR"/>
              </w:rPr>
              <w:t> vererek </w:t>
            </w:r>
            <w:r w:rsidRPr="00436173">
              <w:rPr>
                <w:rFonts w:cstheme="minorHAnsi"/>
                <w:b/>
                <w:bCs/>
                <w:color w:val="0000FF"/>
                <w:u w:val="single"/>
                <w:bdr w:val="none" w:sz="0" w:space="0" w:color="auto" w:frame="1"/>
                <w:lang w:eastAsia="tr-TR"/>
              </w:rPr>
              <w:t>tohumun</w:t>
            </w:r>
            <w:r w:rsidRPr="00436173">
              <w:rPr>
                <w:rFonts w:cstheme="minorHAnsi"/>
                <w:lang w:eastAsia="tr-TR"/>
              </w:rPr>
              <w:t xml:space="preserve"> açıp açmadığını </w:t>
            </w:r>
            <w:r w:rsidRPr="00436173">
              <w:rPr>
                <w:rFonts w:cstheme="minorHAnsi"/>
                <w:b/>
                <w:bCs/>
                <w:color w:val="9900FF"/>
                <w:lang w:eastAsia="tr-TR"/>
              </w:rPr>
              <w:t xml:space="preserve">kontrol </w:t>
            </w:r>
            <w:r w:rsidRPr="00436173">
              <w:rPr>
                <w:rFonts w:cstheme="minorHAnsi"/>
                <w:lang w:eastAsia="tr-TR"/>
              </w:rPr>
              <w:t>etti.</w:t>
            </w:r>
          </w:p>
          <w:p w14:paraId="415B6A44" w14:textId="7C355A42" w:rsidR="00DC34EF" w:rsidRDefault="00DC34EF" w:rsidP="0013053A">
            <w:pPr>
              <w:pStyle w:val="AralkYok"/>
            </w:pPr>
            <w:r w:rsidRPr="00DF0710">
              <w:rPr>
                <w:rFonts w:ascii="Calibri" w:eastAsia="Times New Roman" w:hAnsi="Calibri" w:cs="Calibri"/>
                <w:color w:val="2C2F34"/>
                <w:lang w:eastAsia="tr-TR"/>
              </w:rPr>
              <w:t xml:space="preserve">  </w:t>
            </w:r>
            <w:r w:rsidR="00DB5DFC" w:rsidRPr="00DF0710">
              <w:rPr>
                <w:rFonts w:ascii="Calibri" w:hAnsi="Calibri" w:cs="Calibri"/>
              </w:rPr>
              <w:t xml:space="preserve"> </w:t>
            </w:r>
            <w:r w:rsidR="00DB5DFC" w:rsidRPr="00DF0710">
              <w:rPr>
                <w:rFonts w:ascii="Segoe UI Symbol" w:hAnsi="Segoe UI Symbol" w:cs="Segoe UI Symbol"/>
                <w:b/>
                <w:bCs/>
                <w:color w:val="D60093"/>
              </w:rPr>
              <w:t>➨</w:t>
            </w:r>
            <w:r w:rsidR="00DB5DFC">
              <w:rPr>
                <w:b/>
                <w:bCs/>
                <w:color w:val="D60093"/>
              </w:rPr>
              <w:t xml:space="preserve"> </w:t>
            </w:r>
            <w:r w:rsidR="00AB3427" w:rsidRPr="00AB3427">
              <w:t>Sınıfınızdaki arkada</w:t>
            </w:r>
            <w:r w:rsidR="00AB3427" w:rsidRPr="00AB3427">
              <w:rPr>
                <w:rFonts w:ascii="Calibri" w:hAnsi="Calibri" w:cs="Calibri"/>
              </w:rPr>
              <w:t>ş</w:t>
            </w:r>
            <w:r w:rsidR="00AB3427" w:rsidRPr="00AB3427">
              <w:t>larınızdan bazılarının adları:</w:t>
            </w:r>
            <w:r w:rsidR="00AB3427">
              <w:t xml:space="preserve"> </w:t>
            </w:r>
            <w:r w:rsidR="00DF38EC" w:rsidRPr="0013053A">
              <w:rPr>
                <w:u w:val="single"/>
              </w:rPr>
              <w:t>Baran, Zeynep, Azra</w:t>
            </w:r>
            <w:r w:rsidR="00DF38EC">
              <w:t xml:space="preserve">. </w:t>
            </w:r>
          </w:p>
          <w:p w14:paraId="3CBC35E7" w14:textId="5F56BBEF" w:rsidR="0013053A" w:rsidRDefault="0013053A" w:rsidP="0013053A">
            <w:pPr>
              <w:pStyle w:val="AralkYok"/>
            </w:pPr>
            <w:r>
              <w:t xml:space="preserve">  </w:t>
            </w:r>
            <w:r w:rsidR="008341CE" w:rsidRPr="008341CE">
              <w:t>Sınıfınızdaki eşyalardan birkaçının adı:</w:t>
            </w:r>
            <w:r w:rsidR="008341CE">
              <w:t xml:space="preserve"> </w:t>
            </w:r>
            <w:r w:rsidR="008341CE" w:rsidRPr="00707871">
              <w:rPr>
                <w:u w:val="single"/>
              </w:rPr>
              <w:t>Masa, sıra, perde.</w:t>
            </w:r>
          </w:p>
          <w:p w14:paraId="5133A5B4" w14:textId="77777777" w:rsidR="00676187" w:rsidRDefault="00707871" w:rsidP="0013053A">
            <w:pPr>
              <w:pStyle w:val="AralkYok"/>
              <w:rPr>
                <w:u w:val="single"/>
              </w:rPr>
            </w:pPr>
            <w:r>
              <w:t xml:space="preserve">  </w:t>
            </w:r>
            <w:r w:rsidR="000515D2" w:rsidRPr="000515D2">
              <w:t xml:space="preserve">Yaşadığınız şehrin (il, ilçe, kasaba, köy) ve okulunuzun </w:t>
            </w:r>
            <w:r w:rsidR="00C913E2" w:rsidRPr="000515D2">
              <w:t>adı:</w:t>
            </w:r>
            <w:r w:rsidR="00C913E2">
              <w:t xml:space="preserve"> </w:t>
            </w:r>
            <w:r w:rsidR="00C913E2" w:rsidRPr="00EA74BB">
              <w:rPr>
                <w:u w:val="single"/>
              </w:rPr>
              <w:t xml:space="preserve">Kocaeli, </w:t>
            </w:r>
            <w:r w:rsidR="000515D2" w:rsidRPr="00EA74BB">
              <w:rPr>
                <w:u w:val="single"/>
              </w:rPr>
              <w:t>Başiskele</w:t>
            </w:r>
            <w:r w:rsidR="00C913E2" w:rsidRPr="00EA74BB">
              <w:rPr>
                <w:u w:val="single"/>
              </w:rPr>
              <w:t xml:space="preserve">, Seymen, Kartonsan </w:t>
            </w:r>
            <w:r w:rsidR="000A40C5">
              <w:rPr>
                <w:u w:val="single"/>
              </w:rPr>
              <w:t xml:space="preserve"> </w:t>
            </w:r>
          </w:p>
          <w:p w14:paraId="2D5A12DB" w14:textId="5CD266FF" w:rsidR="00707871" w:rsidRDefault="00676187" w:rsidP="0013053A">
            <w:pPr>
              <w:pStyle w:val="AralkYok"/>
            </w:pPr>
            <w:r w:rsidRPr="00F86241">
              <w:t xml:space="preserve">  </w:t>
            </w:r>
            <w:r w:rsidR="00F86241" w:rsidRPr="00F86241">
              <w:rPr>
                <w:u w:val="single"/>
              </w:rPr>
              <w:t>Ortaokulu</w:t>
            </w:r>
            <w:r w:rsidR="00F86241" w:rsidRPr="00F86241">
              <w:t xml:space="preserve">. </w:t>
            </w:r>
            <w:r w:rsidR="000A40C5" w:rsidRPr="00F86241">
              <w:t xml:space="preserve"> </w:t>
            </w:r>
            <w:r w:rsidR="000A40C5" w:rsidRPr="00F474CF">
              <w:t xml:space="preserve">   </w:t>
            </w:r>
            <w:r w:rsidR="00C913E2" w:rsidRPr="00F474CF">
              <w:t xml:space="preserve"> </w:t>
            </w:r>
            <w:r>
              <w:t xml:space="preserve">   </w:t>
            </w:r>
            <w:r w:rsidR="00C913E2">
              <w:t xml:space="preserve"> </w:t>
            </w:r>
            <w:r w:rsidR="00EA74BB" w:rsidRPr="00EA74BB">
              <w:t>Sınavda başarılı olduğunuzda hissettiğiniz duygunun adı:</w:t>
            </w:r>
            <w:r w:rsidR="00EA74BB">
              <w:t xml:space="preserve"> sevinç, </w:t>
            </w:r>
            <w:r w:rsidR="00F474CF">
              <w:t>mutluluk, gurur</w:t>
            </w:r>
            <w:r w:rsidR="00EA74BB">
              <w:t xml:space="preserve">. </w:t>
            </w:r>
          </w:p>
          <w:p w14:paraId="0EDF2576" w14:textId="67370C84" w:rsidR="00EA74BB" w:rsidRDefault="000A40C5" w:rsidP="0013053A">
            <w:pPr>
              <w:pStyle w:val="AralkYok"/>
              <w:rPr>
                <w:rFonts w:ascii="Calibri" w:hAnsi="Calibri" w:cs="Calibri"/>
                <w:b/>
                <w:bCs/>
                <w:color w:val="D60093"/>
              </w:rPr>
            </w:pPr>
            <w:r>
              <w:t xml:space="preserve"> </w:t>
            </w:r>
            <w:r w:rsidR="00764E80">
              <w:t xml:space="preserve"> </w:t>
            </w:r>
            <w:r w:rsidR="00764E80" w:rsidRPr="00AC54D6">
              <w:rPr>
                <w:b/>
                <w:bCs/>
                <w:color w:val="9900FF"/>
              </w:rPr>
              <w:t>KONUŞALIM ANLATALIM</w:t>
            </w:r>
            <w:r w:rsidR="00764E80" w:rsidRPr="00AC54D6">
              <w:rPr>
                <w:color w:val="9900FF"/>
              </w:rPr>
              <w:t xml:space="preserve"> </w:t>
            </w:r>
            <w:r w:rsidR="00AC54D6" w:rsidRPr="00DF0710">
              <w:rPr>
                <w:rFonts w:ascii="Segoe UI Symbol" w:hAnsi="Segoe UI Symbol" w:cs="Segoe UI Symbol"/>
                <w:b/>
                <w:bCs/>
                <w:color w:val="D60093"/>
              </w:rPr>
              <w:t>➨</w:t>
            </w:r>
            <w:r w:rsidR="00F474CF" w:rsidRPr="00177642">
              <w:rPr>
                <w:rFonts w:ascii="Calibri" w:hAnsi="Calibri" w:cs="Calibri"/>
                <w:color w:val="0D0D0D" w:themeColor="text1" w:themeTint="F2"/>
              </w:rPr>
              <w:t>Şiirdeki çocuk; iyi, doğru ve güzel olacağını söylerken, insanlara yardım edeceğini, yalan söylemeyip dürüst olacağını, kötülükten kaçınacağını ifade</w:t>
            </w:r>
            <w:r w:rsidR="00F474CF" w:rsidRPr="00177642">
              <w:rPr>
                <w:rFonts w:ascii="Calibri" w:hAnsi="Calibri" w:cs="Calibri"/>
                <w:b/>
                <w:bCs/>
                <w:color w:val="0D0D0D" w:themeColor="text1" w:themeTint="F2"/>
              </w:rPr>
              <w:t xml:space="preserve"> </w:t>
            </w:r>
            <w:r w:rsidR="00F474CF" w:rsidRPr="00177642">
              <w:rPr>
                <w:rFonts w:ascii="Calibri" w:hAnsi="Calibri" w:cs="Calibri"/>
                <w:color w:val="0D0D0D" w:themeColor="text1" w:themeTint="F2"/>
              </w:rPr>
              <w:t>etmektedir</w:t>
            </w:r>
            <w:r w:rsidR="00F474CF" w:rsidRPr="00177642">
              <w:rPr>
                <w:rFonts w:ascii="Calibri" w:hAnsi="Calibri" w:cs="Calibri"/>
                <w:b/>
                <w:bCs/>
                <w:color w:val="D60093"/>
              </w:rPr>
              <w:t>.</w:t>
            </w:r>
          </w:p>
          <w:p w14:paraId="766DF1D3" w14:textId="0534D280" w:rsidR="00177642" w:rsidRDefault="00177642" w:rsidP="0013053A">
            <w:pPr>
              <w:pStyle w:val="AralkYok"/>
              <w:rPr>
                <w:rFonts w:ascii="Segoe UI Symbol" w:hAnsi="Segoe UI Symbol" w:cs="Segoe UI Symbol"/>
                <w:color w:val="0D0D0D" w:themeColor="text1" w:themeTint="F2"/>
              </w:rPr>
            </w:pPr>
            <w:r>
              <w:rPr>
                <w:rFonts w:ascii="Calibri" w:hAnsi="Calibri" w:cs="Calibri"/>
                <w:b/>
                <w:bCs/>
                <w:color w:val="D60093"/>
              </w:rPr>
              <w:t xml:space="preserve">  </w:t>
            </w:r>
            <w:r w:rsidRPr="00DF0710">
              <w:rPr>
                <w:rFonts w:ascii="Segoe UI Symbol" w:hAnsi="Segoe UI Symbol" w:cs="Segoe UI Symbol"/>
                <w:b/>
                <w:bCs/>
                <w:color w:val="D60093"/>
              </w:rPr>
              <w:t>➨</w:t>
            </w:r>
            <w:r>
              <w:rPr>
                <w:rFonts w:ascii="Segoe UI Symbol" w:hAnsi="Segoe UI Symbol" w:cs="Segoe UI Symbol"/>
                <w:b/>
                <w:bCs/>
                <w:color w:val="D60093"/>
              </w:rPr>
              <w:t xml:space="preserve"> </w:t>
            </w:r>
            <w:r w:rsidR="00E24799" w:rsidRPr="00E24799">
              <w:rPr>
                <w:rFonts w:ascii="Segoe UI Symbol" w:hAnsi="Segoe UI Symbol" w:cs="Segoe UI Symbol"/>
                <w:color w:val="0D0D0D" w:themeColor="text1" w:themeTint="F2"/>
              </w:rPr>
              <w:t>Do</w:t>
            </w:r>
            <w:r w:rsidR="00E24799" w:rsidRPr="00E24799">
              <w:rPr>
                <w:rFonts w:ascii="Calibri" w:hAnsi="Calibri" w:cs="Calibri"/>
                <w:color w:val="0D0D0D" w:themeColor="text1" w:themeTint="F2"/>
              </w:rPr>
              <w:t>ğ</w:t>
            </w:r>
            <w:r w:rsidR="00E24799" w:rsidRPr="00E24799">
              <w:rPr>
                <w:rFonts w:ascii="Segoe UI Symbol" w:hAnsi="Segoe UI Symbol" w:cs="Segoe UI Symbol"/>
                <w:color w:val="0D0D0D" w:themeColor="text1" w:themeTint="F2"/>
              </w:rPr>
              <w:t>ruluk, insanın her durumda gerçe</w:t>
            </w:r>
            <w:r w:rsidR="00E24799" w:rsidRPr="00E24799">
              <w:rPr>
                <w:rFonts w:ascii="Calibri" w:hAnsi="Calibri" w:cs="Calibri"/>
                <w:color w:val="0D0D0D" w:themeColor="text1" w:themeTint="F2"/>
              </w:rPr>
              <w:t>ğ</w:t>
            </w:r>
            <w:r w:rsidR="00E24799" w:rsidRPr="00E24799">
              <w:rPr>
                <w:rFonts w:ascii="Segoe UI Symbol" w:hAnsi="Segoe UI Symbol" w:cs="Segoe UI Symbol"/>
                <w:color w:val="0D0D0D" w:themeColor="text1" w:themeTint="F2"/>
              </w:rPr>
              <w:t>i söylemesi, dürüst olması ve güvenilir bir ki</w:t>
            </w:r>
            <w:r w:rsidR="00E24799" w:rsidRPr="00E24799">
              <w:rPr>
                <w:rFonts w:ascii="Calibri" w:hAnsi="Calibri" w:cs="Calibri"/>
                <w:color w:val="0D0D0D" w:themeColor="text1" w:themeTint="F2"/>
              </w:rPr>
              <w:t>ş</w:t>
            </w:r>
            <w:r w:rsidR="00E24799" w:rsidRPr="00E24799">
              <w:rPr>
                <w:rFonts w:ascii="Segoe UI Symbol" w:hAnsi="Segoe UI Symbol" w:cs="Segoe UI Symbol"/>
                <w:color w:val="0D0D0D" w:themeColor="text1" w:themeTint="F2"/>
              </w:rPr>
              <w:t>i olması anlamına gelir.</w:t>
            </w:r>
          </w:p>
          <w:p w14:paraId="18E8F945" w14:textId="2D15761E" w:rsidR="00E24799" w:rsidRDefault="0047269E" w:rsidP="0013053A">
            <w:pPr>
              <w:pStyle w:val="AralkYok"/>
              <w:rPr>
                <w:rFonts w:ascii="Calibri" w:hAnsi="Calibri" w:cs="Calibri"/>
                <w:color w:val="0D0D0D" w:themeColor="text1" w:themeTint="F2"/>
              </w:rPr>
            </w:pPr>
            <w:r w:rsidRPr="00331A8B">
              <w:rPr>
                <w:rFonts w:ascii="Segoe UI Symbol" w:hAnsi="Segoe UI Symbol" w:cs="Segoe UI Symbol"/>
                <w:b/>
                <w:bCs/>
                <w:color w:val="0D0D0D" w:themeColor="text1" w:themeTint="F2"/>
              </w:rPr>
              <w:t xml:space="preserve">  </w:t>
            </w:r>
            <w:r w:rsidRPr="00420E69">
              <w:rPr>
                <w:rFonts w:ascii="Segoe UI Symbol" w:hAnsi="Segoe UI Symbol" w:cs="Segoe UI Symbol"/>
                <w:b/>
                <w:bCs/>
                <w:color w:val="9900FF"/>
              </w:rPr>
              <w:t>DÜ</w:t>
            </w:r>
            <w:r w:rsidRPr="00420E69">
              <w:rPr>
                <w:rFonts w:ascii="Calibri" w:hAnsi="Calibri" w:cs="Calibri"/>
                <w:b/>
                <w:bCs/>
                <w:color w:val="9900FF"/>
              </w:rPr>
              <w:t>ŞÜNELİM YAZALIM</w:t>
            </w:r>
            <w:r w:rsidRPr="00331A8B">
              <w:rPr>
                <w:rFonts w:ascii="Calibri" w:hAnsi="Calibri" w:cs="Calibri"/>
                <w:b/>
                <w:bCs/>
                <w:color w:val="0D0D0D" w:themeColor="text1" w:themeTint="F2"/>
              </w:rPr>
              <w:t>:</w:t>
            </w:r>
            <w:r w:rsidR="00420E69">
              <w:rPr>
                <w:rFonts w:ascii="Calibri" w:hAnsi="Calibri" w:cs="Calibri"/>
                <w:b/>
                <w:bCs/>
                <w:color w:val="D60093"/>
              </w:rPr>
              <w:t xml:space="preserve">  </w:t>
            </w:r>
            <w:r w:rsidR="00420E69" w:rsidRPr="00DF0710">
              <w:rPr>
                <w:rFonts w:ascii="Segoe UI Symbol" w:hAnsi="Segoe UI Symbol" w:cs="Segoe UI Symbol"/>
                <w:b/>
                <w:bCs/>
                <w:color w:val="D60093"/>
              </w:rPr>
              <w:t>➨</w:t>
            </w:r>
            <w:r w:rsidR="00420E69">
              <w:rPr>
                <w:rFonts w:ascii="Segoe UI Symbol" w:hAnsi="Segoe UI Symbol" w:cs="Segoe UI Symbol"/>
                <w:b/>
                <w:bCs/>
                <w:color w:val="D60093"/>
              </w:rPr>
              <w:t xml:space="preserve"> </w:t>
            </w:r>
            <w:r w:rsidR="00A3384A" w:rsidRPr="00A3384A">
              <w:rPr>
                <w:rFonts w:ascii="Calibri" w:hAnsi="Calibri" w:cs="Calibri"/>
                <w:color w:val="0D0D0D" w:themeColor="text1" w:themeTint="F2"/>
              </w:rPr>
              <w:t>Pelin hemen bankamatikteki fazla parayı alıyor ve kadının ardından koşmaya başlıyor. Tam kadın otobüse binecekken Pelin “Hey! Hanımefendi! Bir dakika bekleyin.” diye bağırıyor. Kadın son anda Pelin’i duyuyor ve otobüse binmiyor. Efendim kızım, diyor Pelin’e. Pelin kadına olan biteni anlatıyor. Kadın da bankamatiğin önce kartı sonra parayı verdiğini unuttuğunu, parayı da aldığını zannedip bankamatikten ayrıldığını söylüyor. Pelin’in başını okşayıp ona teşekkür ediyor. Pelin de dürüst davranmanın verdiği huzurla yoluna devam diyor.</w:t>
            </w:r>
          </w:p>
          <w:p w14:paraId="3D4D2AE6" w14:textId="54482C5A" w:rsidR="008F2634" w:rsidRPr="008F2634" w:rsidRDefault="00AC307F" w:rsidP="008F2634">
            <w:pPr>
              <w:pStyle w:val="AralkYok"/>
              <w:rPr>
                <w:rFonts w:cstheme="minorHAnsi"/>
                <w:color w:val="0D0D0D" w:themeColor="text1" w:themeTint="F2"/>
              </w:rPr>
            </w:pPr>
            <w:r>
              <w:rPr>
                <w:rFonts w:ascii="Calibri" w:hAnsi="Calibri" w:cs="Calibri"/>
                <w:b/>
                <w:bCs/>
                <w:color w:val="0D0D0D" w:themeColor="text1" w:themeTint="F2"/>
              </w:rPr>
              <w:t xml:space="preserve">  </w:t>
            </w:r>
            <w:r w:rsidR="00AF6E3A">
              <w:rPr>
                <w:rFonts w:ascii="Calibri" w:hAnsi="Calibri" w:cs="Calibri"/>
                <w:b/>
                <w:bCs/>
                <w:color w:val="D60093"/>
              </w:rPr>
              <w:t xml:space="preserve">  </w:t>
            </w:r>
            <w:r w:rsidR="008F2634" w:rsidRPr="00DF0710">
              <w:rPr>
                <w:rFonts w:ascii="Segoe UI Symbol" w:hAnsi="Segoe UI Symbol" w:cs="Segoe UI Symbol"/>
                <w:b/>
                <w:bCs/>
                <w:color w:val="D60093"/>
              </w:rPr>
              <w:t>➨</w:t>
            </w:r>
            <w:r w:rsidR="008F2634" w:rsidRPr="008F2634">
              <w:rPr>
                <w:rFonts w:cstheme="minorHAnsi"/>
                <w:color w:val="0D0D0D" w:themeColor="text1" w:themeTint="F2"/>
              </w:rPr>
              <w:t>Kimin düşündüğü ile söylediği bir olursa işte doğru insan odur.</w:t>
            </w:r>
            <w:r w:rsidR="008F2634" w:rsidRPr="008F2634">
              <w:rPr>
                <w:rFonts w:cstheme="minorHAnsi"/>
                <w:color w:val="0D0D0D" w:themeColor="text1" w:themeTint="F2"/>
              </w:rPr>
              <w:br/>
            </w:r>
            <w:r w:rsidR="008F2634">
              <w:rPr>
                <w:rFonts w:cstheme="minorHAnsi"/>
                <w:color w:val="0D0D0D" w:themeColor="text1" w:themeTint="F2"/>
              </w:rPr>
              <w:t xml:space="preserve">   </w:t>
            </w:r>
            <w:r w:rsidR="008F2634" w:rsidRPr="008F2634">
              <w:rPr>
                <w:rFonts w:cstheme="minorHAnsi"/>
                <w:color w:val="0D0D0D" w:themeColor="text1" w:themeTint="F2"/>
              </w:rPr>
              <w:t>Yusuf Has Hacip</w:t>
            </w:r>
            <w:r w:rsidR="008F2634">
              <w:rPr>
                <w:rFonts w:cstheme="minorHAnsi"/>
                <w:color w:val="0D0D0D" w:themeColor="text1" w:themeTint="F2"/>
              </w:rPr>
              <w:t xml:space="preserve">                               </w:t>
            </w:r>
            <w:r w:rsidR="008F2634" w:rsidRPr="008F2634">
              <w:rPr>
                <w:rFonts w:cstheme="minorHAnsi"/>
                <w:b/>
                <w:bCs/>
                <w:color w:val="0D0D0D" w:themeColor="text1" w:themeTint="F2"/>
              </w:rPr>
              <w:t>Başlık</w:t>
            </w:r>
            <w:r w:rsidR="008F2634" w:rsidRPr="008F2634">
              <w:rPr>
                <w:rFonts w:cstheme="minorHAnsi"/>
                <w:color w:val="0D0D0D" w:themeColor="text1" w:themeTint="F2"/>
              </w:rPr>
              <w:t>: Doğruluk Yolunda</w:t>
            </w:r>
          </w:p>
          <w:p w14:paraId="32BABC60" w14:textId="5447ACF1" w:rsidR="00FA75B6" w:rsidRPr="008F018A" w:rsidRDefault="008F2634" w:rsidP="005E7DAC">
            <w:pPr>
              <w:pStyle w:val="AralkYok"/>
              <w:rPr>
                <w:rFonts w:cstheme="minorHAnsi"/>
                <w:color w:val="0D0D0D" w:themeColor="text1" w:themeTint="F2"/>
              </w:rPr>
            </w:pPr>
            <w:r w:rsidRPr="008F2634">
              <w:rPr>
                <w:rFonts w:cstheme="minorHAnsi"/>
                <w:color w:val="0D0D0D" w:themeColor="text1" w:themeTint="F2"/>
              </w:rPr>
              <w:t xml:space="preserve"> Doğruluk</w:t>
            </w:r>
            <w:r w:rsidR="00222DEA" w:rsidRPr="008F2634">
              <w:rPr>
                <w:rFonts w:cstheme="minorHAnsi"/>
                <w:color w:val="0D0D0D" w:themeColor="text1" w:themeTint="F2"/>
              </w:rPr>
              <w:t>, hayatımızın her alanında bize ışık tutan en önemli değerlerden biridir. İnsanlar, güvenebilecekleri, doğru bildiklerinden şaşmayan kişilere saygı duyarlar. Dürüst olmak, sadece başkalarına karşı değil, kendimize karşı da sorumluluğumuzdur. M. Akif Ersoy’un dediği gibi, "Sözün odun gibi olsun, doğrun tek." Yani, söylediklerimiz net ve dürüst olmalıdır</w:t>
            </w:r>
            <w:r w:rsidR="00222DEA" w:rsidRPr="000B0121">
              <w:rPr>
                <w:rFonts w:cstheme="minorHAnsi"/>
                <w:color w:val="0D0D0D" w:themeColor="text1" w:themeTint="F2"/>
              </w:rPr>
              <w:t>.</w:t>
            </w:r>
          </w:p>
        </w:tc>
      </w:tr>
    </w:tbl>
    <w:p w14:paraId="51110E3B" w14:textId="4365CFC8" w:rsidR="005E7DAC" w:rsidRPr="00675B9A" w:rsidRDefault="005E7DAC" w:rsidP="005E7DAC">
      <w:pPr>
        <w:pStyle w:val="AralkYok"/>
        <w:rPr>
          <w:rFonts w:ascii="Calibri" w:hAnsi="Calibri" w:cs="Calibri"/>
          <w:b/>
          <w:bCs/>
          <w:color w:val="FF0000"/>
          <w:sz w:val="24"/>
          <w:szCs w:val="24"/>
        </w:rPr>
      </w:pPr>
    </w:p>
    <w:sectPr w:rsidR="005E7DAC" w:rsidRPr="00675B9A" w:rsidSect="004D56BD">
      <w:pgSz w:w="11906" w:h="16838"/>
      <w:pgMar w:top="141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yildirim">
    <w:altName w:val="Arial"/>
    <w:panose1 w:val="00000000000000000000"/>
    <w:charset w:val="A2"/>
    <w:family w:val="auto"/>
    <w:notTrueType/>
    <w:pitch w:val="default"/>
    <w:sig w:usb0="00000005" w:usb1="00000000" w:usb2="00000000" w:usb3="00000000" w:csb0="00000010" w:csb1="00000000"/>
  </w:font>
  <w:font w:name="Elephant Pro">
    <w:charset w:val="00"/>
    <w:family w:val="auto"/>
    <w:pitch w:val="variable"/>
    <w:sig w:usb0="20000287" w:usb1="00000002" w:usb2="00000000" w:usb3="00000000" w:csb0="0000019F" w:csb1="00000000"/>
  </w:font>
  <w:font w:name="Brush Script MT">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00A25"/>
    <w:multiLevelType w:val="multilevel"/>
    <w:tmpl w:val="9968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31421"/>
    <w:multiLevelType w:val="multilevel"/>
    <w:tmpl w:val="D3E4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268F7"/>
    <w:multiLevelType w:val="multilevel"/>
    <w:tmpl w:val="326C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C1B44"/>
    <w:multiLevelType w:val="multilevel"/>
    <w:tmpl w:val="760E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B5AF0"/>
    <w:multiLevelType w:val="multilevel"/>
    <w:tmpl w:val="0986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A64F7"/>
    <w:multiLevelType w:val="multilevel"/>
    <w:tmpl w:val="37C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61636"/>
    <w:multiLevelType w:val="multilevel"/>
    <w:tmpl w:val="72AE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118BD"/>
    <w:multiLevelType w:val="multilevel"/>
    <w:tmpl w:val="9C60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3235EE"/>
    <w:multiLevelType w:val="multilevel"/>
    <w:tmpl w:val="4C12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F968AA"/>
    <w:multiLevelType w:val="multilevel"/>
    <w:tmpl w:val="1BA4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520497"/>
    <w:multiLevelType w:val="multilevel"/>
    <w:tmpl w:val="62E0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154CB"/>
    <w:multiLevelType w:val="multilevel"/>
    <w:tmpl w:val="55F2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2A56D4"/>
    <w:multiLevelType w:val="multilevel"/>
    <w:tmpl w:val="9CFE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9E4260"/>
    <w:multiLevelType w:val="multilevel"/>
    <w:tmpl w:val="1D28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3B2305"/>
    <w:multiLevelType w:val="multilevel"/>
    <w:tmpl w:val="5B00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B1AF4"/>
    <w:multiLevelType w:val="multilevel"/>
    <w:tmpl w:val="519A0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825D89"/>
    <w:multiLevelType w:val="hybridMultilevel"/>
    <w:tmpl w:val="6BA2C018"/>
    <w:lvl w:ilvl="0" w:tplc="284C463A">
      <w:start w:val="2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D065775"/>
    <w:multiLevelType w:val="multilevel"/>
    <w:tmpl w:val="D8E6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210B99"/>
    <w:multiLevelType w:val="hybridMultilevel"/>
    <w:tmpl w:val="C526E1F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58F4AA4"/>
    <w:multiLevelType w:val="multilevel"/>
    <w:tmpl w:val="8B24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2A36E7"/>
    <w:multiLevelType w:val="multilevel"/>
    <w:tmpl w:val="DD72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157AC9"/>
    <w:multiLevelType w:val="multilevel"/>
    <w:tmpl w:val="7FE6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88103A"/>
    <w:multiLevelType w:val="multilevel"/>
    <w:tmpl w:val="5622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112E62"/>
    <w:multiLevelType w:val="multilevel"/>
    <w:tmpl w:val="3DA0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5A54AC"/>
    <w:multiLevelType w:val="multilevel"/>
    <w:tmpl w:val="0A4E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1849DE"/>
    <w:multiLevelType w:val="hybridMultilevel"/>
    <w:tmpl w:val="69568438"/>
    <w:lvl w:ilvl="0" w:tplc="B734E874">
      <w:start w:val="1"/>
      <w:numFmt w:val="decimal"/>
      <w:lvlText w:val="%1."/>
      <w:lvlJc w:val="left"/>
      <w:pPr>
        <w:ind w:left="720" w:hanging="360"/>
      </w:pPr>
      <w:rPr>
        <w:rFonts w:hint="default"/>
        <w:color w:val="auto"/>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1902CB8"/>
    <w:multiLevelType w:val="multilevel"/>
    <w:tmpl w:val="7BEE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4641F3"/>
    <w:multiLevelType w:val="hybridMultilevel"/>
    <w:tmpl w:val="BA9470E6"/>
    <w:lvl w:ilvl="0" w:tplc="7DB89912">
      <w:start w:val="1"/>
      <w:numFmt w:val="decimal"/>
      <w:lvlText w:val="%1."/>
      <w:lvlJc w:val="left"/>
      <w:pPr>
        <w:ind w:left="408" w:hanging="360"/>
      </w:pPr>
      <w:rPr>
        <w:rFonts w:hint="default"/>
        <w:b/>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29" w15:restartNumberingAfterBreak="0">
    <w:nsid w:val="682407D9"/>
    <w:multiLevelType w:val="multilevel"/>
    <w:tmpl w:val="7E60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5E778B"/>
    <w:multiLevelType w:val="hybridMultilevel"/>
    <w:tmpl w:val="D5FE1D90"/>
    <w:lvl w:ilvl="0" w:tplc="0890F71E">
      <w:start w:val="1"/>
      <w:numFmt w:val="decimal"/>
      <w:lvlText w:val="%1."/>
      <w:lvlJc w:val="left"/>
      <w:pPr>
        <w:ind w:left="720" w:hanging="360"/>
      </w:pPr>
      <w:rPr>
        <w:rFonts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E894017"/>
    <w:multiLevelType w:val="multilevel"/>
    <w:tmpl w:val="F636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EF7E26"/>
    <w:multiLevelType w:val="hybridMultilevel"/>
    <w:tmpl w:val="68560966"/>
    <w:lvl w:ilvl="0" w:tplc="AE26863E">
      <w:start w:val="1"/>
      <w:numFmt w:val="decimal"/>
      <w:lvlText w:val="%1."/>
      <w:lvlJc w:val="left"/>
      <w:pPr>
        <w:ind w:left="408" w:hanging="360"/>
      </w:pPr>
      <w:rPr>
        <w:rFonts w:hint="default"/>
        <w:b/>
        <w:color w:val="C00000"/>
        <w:u w:val="none"/>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33" w15:restartNumberingAfterBreak="0">
    <w:nsid w:val="70CD3494"/>
    <w:multiLevelType w:val="hybridMultilevel"/>
    <w:tmpl w:val="3BDA88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52414724">
    <w:abstractNumId w:val="19"/>
  </w:num>
  <w:num w:numId="2" w16cid:durableId="520313914">
    <w:abstractNumId w:val="18"/>
  </w:num>
  <w:num w:numId="3" w16cid:durableId="674503086">
    <w:abstractNumId w:val="20"/>
  </w:num>
  <w:num w:numId="4" w16cid:durableId="530656854">
    <w:abstractNumId w:val="17"/>
  </w:num>
  <w:num w:numId="5" w16cid:durableId="1189297711">
    <w:abstractNumId w:val="28"/>
  </w:num>
  <w:num w:numId="6" w16cid:durableId="2090997389">
    <w:abstractNumId w:val="32"/>
  </w:num>
  <w:num w:numId="7" w16cid:durableId="1934319158">
    <w:abstractNumId w:val="30"/>
  </w:num>
  <w:num w:numId="8" w16cid:durableId="122575406">
    <w:abstractNumId w:val="26"/>
  </w:num>
  <w:num w:numId="9" w16cid:durableId="302540967">
    <w:abstractNumId w:val="33"/>
  </w:num>
  <w:num w:numId="10" w16cid:durableId="1386370627">
    <w:abstractNumId w:val="16"/>
  </w:num>
  <w:num w:numId="11" w16cid:durableId="431434410">
    <w:abstractNumId w:val="1"/>
  </w:num>
  <w:num w:numId="12" w16cid:durableId="731007153">
    <w:abstractNumId w:val="25"/>
  </w:num>
  <w:num w:numId="13" w16cid:durableId="1062220548">
    <w:abstractNumId w:val="15"/>
  </w:num>
  <w:num w:numId="14" w16cid:durableId="424811495">
    <w:abstractNumId w:val="4"/>
  </w:num>
  <w:num w:numId="15" w16cid:durableId="1392388366">
    <w:abstractNumId w:val="8"/>
  </w:num>
  <w:num w:numId="16" w16cid:durableId="1555039854">
    <w:abstractNumId w:val="14"/>
  </w:num>
  <w:num w:numId="17" w16cid:durableId="1549075696">
    <w:abstractNumId w:val="0"/>
  </w:num>
  <w:num w:numId="18" w16cid:durableId="1472361293">
    <w:abstractNumId w:val="9"/>
  </w:num>
  <w:num w:numId="19" w16cid:durableId="1520315344">
    <w:abstractNumId w:val="10"/>
  </w:num>
  <w:num w:numId="20" w16cid:durableId="1537154866">
    <w:abstractNumId w:val="5"/>
  </w:num>
  <w:num w:numId="21" w16cid:durableId="733508811">
    <w:abstractNumId w:val="23"/>
  </w:num>
  <w:num w:numId="22" w16cid:durableId="368839451">
    <w:abstractNumId w:val="11"/>
  </w:num>
  <w:num w:numId="23" w16cid:durableId="1842423701">
    <w:abstractNumId w:val="13"/>
  </w:num>
  <w:num w:numId="24" w16cid:durableId="1864053234">
    <w:abstractNumId w:val="7"/>
  </w:num>
  <w:num w:numId="25" w16cid:durableId="1603682734">
    <w:abstractNumId w:val="3"/>
  </w:num>
  <w:num w:numId="26" w16cid:durableId="555627367">
    <w:abstractNumId w:val="21"/>
  </w:num>
  <w:num w:numId="27" w16cid:durableId="954483805">
    <w:abstractNumId w:val="2"/>
  </w:num>
  <w:num w:numId="28" w16cid:durableId="850073587">
    <w:abstractNumId w:val="24"/>
  </w:num>
  <w:num w:numId="29" w16cid:durableId="1679430980">
    <w:abstractNumId w:val="22"/>
  </w:num>
  <w:num w:numId="30" w16cid:durableId="2007396659">
    <w:abstractNumId w:val="29"/>
  </w:num>
  <w:num w:numId="31" w16cid:durableId="195237762">
    <w:abstractNumId w:val="31"/>
  </w:num>
  <w:num w:numId="32" w16cid:durableId="652222021">
    <w:abstractNumId w:val="12"/>
  </w:num>
  <w:num w:numId="33" w16cid:durableId="43213666">
    <w:abstractNumId w:val="27"/>
  </w:num>
  <w:num w:numId="34" w16cid:durableId="1818679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B83"/>
    <w:rsid w:val="00000FF1"/>
    <w:rsid w:val="00004988"/>
    <w:rsid w:val="00004A0F"/>
    <w:rsid w:val="0000568A"/>
    <w:rsid w:val="0000620B"/>
    <w:rsid w:val="0000680E"/>
    <w:rsid w:val="000072DE"/>
    <w:rsid w:val="0001086B"/>
    <w:rsid w:val="000120E1"/>
    <w:rsid w:val="000129E4"/>
    <w:rsid w:val="00012AD5"/>
    <w:rsid w:val="00014EB9"/>
    <w:rsid w:val="000150FF"/>
    <w:rsid w:val="0002271F"/>
    <w:rsid w:val="00022962"/>
    <w:rsid w:val="00022A79"/>
    <w:rsid w:val="000236E0"/>
    <w:rsid w:val="00023ACE"/>
    <w:rsid w:val="00025283"/>
    <w:rsid w:val="000254F8"/>
    <w:rsid w:val="00025FC6"/>
    <w:rsid w:val="00026E45"/>
    <w:rsid w:val="00027905"/>
    <w:rsid w:val="00027C52"/>
    <w:rsid w:val="00027F2E"/>
    <w:rsid w:val="000306A0"/>
    <w:rsid w:val="000314AA"/>
    <w:rsid w:val="00031FD6"/>
    <w:rsid w:val="000321B3"/>
    <w:rsid w:val="00032FA9"/>
    <w:rsid w:val="00033B5A"/>
    <w:rsid w:val="00034C70"/>
    <w:rsid w:val="00035350"/>
    <w:rsid w:val="00041D7F"/>
    <w:rsid w:val="00041F96"/>
    <w:rsid w:val="0004208B"/>
    <w:rsid w:val="00044926"/>
    <w:rsid w:val="00046578"/>
    <w:rsid w:val="00050431"/>
    <w:rsid w:val="00050503"/>
    <w:rsid w:val="00050C8A"/>
    <w:rsid w:val="00050DFB"/>
    <w:rsid w:val="00050E6C"/>
    <w:rsid w:val="000515D2"/>
    <w:rsid w:val="00052428"/>
    <w:rsid w:val="00052509"/>
    <w:rsid w:val="00053525"/>
    <w:rsid w:val="0005496B"/>
    <w:rsid w:val="00056B01"/>
    <w:rsid w:val="00057B1F"/>
    <w:rsid w:val="0006500D"/>
    <w:rsid w:val="00066267"/>
    <w:rsid w:val="0006747D"/>
    <w:rsid w:val="00067B26"/>
    <w:rsid w:val="00067FFB"/>
    <w:rsid w:val="000717BE"/>
    <w:rsid w:val="0007205D"/>
    <w:rsid w:val="00073311"/>
    <w:rsid w:val="00074205"/>
    <w:rsid w:val="0007469A"/>
    <w:rsid w:val="00074C9A"/>
    <w:rsid w:val="0007503F"/>
    <w:rsid w:val="000758D0"/>
    <w:rsid w:val="0007652A"/>
    <w:rsid w:val="00077964"/>
    <w:rsid w:val="00082379"/>
    <w:rsid w:val="00083756"/>
    <w:rsid w:val="00083A10"/>
    <w:rsid w:val="000854BD"/>
    <w:rsid w:val="00086085"/>
    <w:rsid w:val="00087896"/>
    <w:rsid w:val="0009097D"/>
    <w:rsid w:val="00090A74"/>
    <w:rsid w:val="00091580"/>
    <w:rsid w:val="0009184E"/>
    <w:rsid w:val="000921A0"/>
    <w:rsid w:val="00092852"/>
    <w:rsid w:val="000939E4"/>
    <w:rsid w:val="00094757"/>
    <w:rsid w:val="0009580D"/>
    <w:rsid w:val="00095E9C"/>
    <w:rsid w:val="00095FFC"/>
    <w:rsid w:val="00097BC2"/>
    <w:rsid w:val="000A174E"/>
    <w:rsid w:val="000A1A59"/>
    <w:rsid w:val="000A2F52"/>
    <w:rsid w:val="000A344A"/>
    <w:rsid w:val="000A40C5"/>
    <w:rsid w:val="000A4861"/>
    <w:rsid w:val="000A766F"/>
    <w:rsid w:val="000B0121"/>
    <w:rsid w:val="000B09DB"/>
    <w:rsid w:val="000B0A0D"/>
    <w:rsid w:val="000B1380"/>
    <w:rsid w:val="000B15A2"/>
    <w:rsid w:val="000B2055"/>
    <w:rsid w:val="000B3C99"/>
    <w:rsid w:val="000B3D1C"/>
    <w:rsid w:val="000B5882"/>
    <w:rsid w:val="000B6314"/>
    <w:rsid w:val="000B6A40"/>
    <w:rsid w:val="000B6ADA"/>
    <w:rsid w:val="000B7689"/>
    <w:rsid w:val="000B7C4C"/>
    <w:rsid w:val="000B7CAC"/>
    <w:rsid w:val="000C0609"/>
    <w:rsid w:val="000C1220"/>
    <w:rsid w:val="000C1E1F"/>
    <w:rsid w:val="000C234F"/>
    <w:rsid w:val="000C3348"/>
    <w:rsid w:val="000C3E42"/>
    <w:rsid w:val="000C4BF1"/>
    <w:rsid w:val="000C5E32"/>
    <w:rsid w:val="000C6853"/>
    <w:rsid w:val="000C7927"/>
    <w:rsid w:val="000D04D4"/>
    <w:rsid w:val="000D05EB"/>
    <w:rsid w:val="000D0B02"/>
    <w:rsid w:val="000D123E"/>
    <w:rsid w:val="000D27E5"/>
    <w:rsid w:val="000D5DD2"/>
    <w:rsid w:val="000E0135"/>
    <w:rsid w:val="000E021F"/>
    <w:rsid w:val="000E2B00"/>
    <w:rsid w:val="000E3428"/>
    <w:rsid w:val="000E379F"/>
    <w:rsid w:val="000E3E81"/>
    <w:rsid w:val="000E4E49"/>
    <w:rsid w:val="000E572E"/>
    <w:rsid w:val="000F0E3D"/>
    <w:rsid w:val="000F1221"/>
    <w:rsid w:val="000F1A80"/>
    <w:rsid w:val="000F1FE4"/>
    <w:rsid w:val="000F2342"/>
    <w:rsid w:val="000F367E"/>
    <w:rsid w:val="000F5048"/>
    <w:rsid w:val="000F6D5F"/>
    <w:rsid w:val="000F718E"/>
    <w:rsid w:val="000F7754"/>
    <w:rsid w:val="00100414"/>
    <w:rsid w:val="00101C0E"/>
    <w:rsid w:val="00102550"/>
    <w:rsid w:val="00107209"/>
    <w:rsid w:val="00107EF6"/>
    <w:rsid w:val="00110401"/>
    <w:rsid w:val="00110860"/>
    <w:rsid w:val="00111374"/>
    <w:rsid w:val="001126FF"/>
    <w:rsid w:val="00113F93"/>
    <w:rsid w:val="00114E63"/>
    <w:rsid w:val="00115C3D"/>
    <w:rsid w:val="00116747"/>
    <w:rsid w:val="0011700A"/>
    <w:rsid w:val="0011774B"/>
    <w:rsid w:val="001178D0"/>
    <w:rsid w:val="00117DD4"/>
    <w:rsid w:val="00117F0E"/>
    <w:rsid w:val="001201AD"/>
    <w:rsid w:val="00120572"/>
    <w:rsid w:val="0012098A"/>
    <w:rsid w:val="001212A6"/>
    <w:rsid w:val="0012288D"/>
    <w:rsid w:val="00122EE4"/>
    <w:rsid w:val="00123818"/>
    <w:rsid w:val="00123ABA"/>
    <w:rsid w:val="00123B60"/>
    <w:rsid w:val="00124076"/>
    <w:rsid w:val="00124349"/>
    <w:rsid w:val="001248D9"/>
    <w:rsid w:val="00124BEC"/>
    <w:rsid w:val="001254BB"/>
    <w:rsid w:val="00127DB1"/>
    <w:rsid w:val="0013053A"/>
    <w:rsid w:val="001306CC"/>
    <w:rsid w:val="00132F65"/>
    <w:rsid w:val="00133180"/>
    <w:rsid w:val="001336A8"/>
    <w:rsid w:val="00140561"/>
    <w:rsid w:val="00140E1A"/>
    <w:rsid w:val="001413C8"/>
    <w:rsid w:val="00141B40"/>
    <w:rsid w:val="00143AB5"/>
    <w:rsid w:val="00150546"/>
    <w:rsid w:val="00152181"/>
    <w:rsid w:val="001523D9"/>
    <w:rsid w:val="00152DB8"/>
    <w:rsid w:val="00153C81"/>
    <w:rsid w:val="001541D7"/>
    <w:rsid w:val="00154B66"/>
    <w:rsid w:val="00155BA7"/>
    <w:rsid w:val="00164834"/>
    <w:rsid w:val="00164E96"/>
    <w:rsid w:val="0016568D"/>
    <w:rsid w:val="00165716"/>
    <w:rsid w:val="0016724E"/>
    <w:rsid w:val="0016738C"/>
    <w:rsid w:val="00170A99"/>
    <w:rsid w:val="00170AD2"/>
    <w:rsid w:val="00170B6C"/>
    <w:rsid w:val="00170BAC"/>
    <w:rsid w:val="00171F58"/>
    <w:rsid w:val="00171F5C"/>
    <w:rsid w:val="001727FE"/>
    <w:rsid w:val="00172A06"/>
    <w:rsid w:val="00172B76"/>
    <w:rsid w:val="001746B7"/>
    <w:rsid w:val="001755A4"/>
    <w:rsid w:val="001769E9"/>
    <w:rsid w:val="00176ADF"/>
    <w:rsid w:val="00177642"/>
    <w:rsid w:val="00180BC4"/>
    <w:rsid w:val="00181A46"/>
    <w:rsid w:val="00181ED6"/>
    <w:rsid w:val="00182678"/>
    <w:rsid w:val="00183365"/>
    <w:rsid w:val="001856C8"/>
    <w:rsid w:val="00187351"/>
    <w:rsid w:val="001904D3"/>
    <w:rsid w:val="00190D45"/>
    <w:rsid w:val="0019102E"/>
    <w:rsid w:val="0019117F"/>
    <w:rsid w:val="0019133C"/>
    <w:rsid w:val="001917CE"/>
    <w:rsid w:val="001920D6"/>
    <w:rsid w:val="00192840"/>
    <w:rsid w:val="00194A4C"/>
    <w:rsid w:val="00195D49"/>
    <w:rsid w:val="0019673B"/>
    <w:rsid w:val="001A057E"/>
    <w:rsid w:val="001A24FD"/>
    <w:rsid w:val="001A2B32"/>
    <w:rsid w:val="001A35AF"/>
    <w:rsid w:val="001A3829"/>
    <w:rsid w:val="001A39D3"/>
    <w:rsid w:val="001A567E"/>
    <w:rsid w:val="001A72C3"/>
    <w:rsid w:val="001B03B9"/>
    <w:rsid w:val="001B0A0D"/>
    <w:rsid w:val="001B2A73"/>
    <w:rsid w:val="001B2C1D"/>
    <w:rsid w:val="001B4E8A"/>
    <w:rsid w:val="001B6CD4"/>
    <w:rsid w:val="001C02E7"/>
    <w:rsid w:val="001C0346"/>
    <w:rsid w:val="001C1519"/>
    <w:rsid w:val="001C3495"/>
    <w:rsid w:val="001C74DC"/>
    <w:rsid w:val="001D2356"/>
    <w:rsid w:val="001D270C"/>
    <w:rsid w:val="001D2E9C"/>
    <w:rsid w:val="001D3135"/>
    <w:rsid w:val="001D54EE"/>
    <w:rsid w:val="001D6102"/>
    <w:rsid w:val="001E005A"/>
    <w:rsid w:val="001E08DF"/>
    <w:rsid w:val="001E2FF4"/>
    <w:rsid w:val="001E3B9E"/>
    <w:rsid w:val="001E4C49"/>
    <w:rsid w:val="001E7BB2"/>
    <w:rsid w:val="001F28D8"/>
    <w:rsid w:val="001F3731"/>
    <w:rsid w:val="001F3CEC"/>
    <w:rsid w:val="001F4193"/>
    <w:rsid w:val="001F5010"/>
    <w:rsid w:val="001F73F3"/>
    <w:rsid w:val="00200A48"/>
    <w:rsid w:val="00200FB4"/>
    <w:rsid w:val="00202BD9"/>
    <w:rsid w:val="00203AB8"/>
    <w:rsid w:val="0020474E"/>
    <w:rsid w:val="00204967"/>
    <w:rsid w:val="00204D0A"/>
    <w:rsid w:val="00205815"/>
    <w:rsid w:val="002061D1"/>
    <w:rsid w:val="00206576"/>
    <w:rsid w:val="00207A81"/>
    <w:rsid w:val="002103C7"/>
    <w:rsid w:val="00211A03"/>
    <w:rsid w:val="002122BD"/>
    <w:rsid w:val="0021287C"/>
    <w:rsid w:val="00212D09"/>
    <w:rsid w:val="00212DE8"/>
    <w:rsid w:val="00214264"/>
    <w:rsid w:val="002142D8"/>
    <w:rsid w:val="00214FBF"/>
    <w:rsid w:val="0021568A"/>
    <w:rsid w:val="00216D47"/>
    <w:rsid w:val="00217AEF"/>
    <w:rsid w:val="00220441"/>
    <w:rsid w:val="0022047D"/>
    <w:rsid w:val="0022078D"/>
    <w:rsid w:val="002208B4"/>
    <w:rsid w:val="00221ED9"/>
    <w:rsid w:val="00222A37"/>
    <w:rsid w:val="00222DEA"/>
    <w:rsid w:val="00223099"/>
    <w:rsid w:val="00223CBD"/>
    <w:rsid w:val="0022426D"/>
    <w:rsid w:val="002253E8"/>
    <w:rsid w:val="00225745"/>
    <w:rsid w:val="00225B71"/>
    <w:rsid w:val="0022619F"/>
    <w:rsid w:val="00226E00"/>
    <w:rsid w:val="00232078"/>
    <w:rsid w:val="00234A49"/>
    <w:rsid w:val="00234AFA"/>
    <w:rsid w:val="00236547"/>
    <w:rsid w:val="002368CD"/>
    <w:rsid w:val="00237693"/>
    <w:rsid w:val="0024125B"/>
    <w:rsid w:val="002434AD"/>
    <w:rsid w:val="00243864"/>
    <w:rsid w:val="0024488E"/>
    <w:rsid w:val="00244E3D"/>
    <w:rsid w:val="002465E6"/>
    <w:rsid w:val="00247B38"/>
    <w:rsid w:val="00250CD1"/>
    <w:rsid w:val="0025113A"/>
    <w:rsid w:val="002512D5"/>
    <w:rsid w:val="0025387F"/>
    <w:rsid w:val="0025749E"/>
    <w:rsid w:val="00257CD8"/>
    <w:rsid w:val="0026026E"/>
    <w:rsid w:val="002604BE"/>
    <w:rsid w:val="00260BB3"/>
    <w:rsid w:val="002617F7"/>
    <w:rsid w:val="002626F9"/>
    <w:rsid w:val="00262882"/>
    <w:rsid w:val="00263344"/>
    <w:rsid w:val="002643F2"/>
    <w:rsid w:val="00264B34"/>
    <w:rsid w:val="002667F3"/>
    <w:rsid w:val="002677E3"/>
    <w:rsid w:val="002700BB"/>
    <w:rsid w:val="002722D7"/>
    <w:rsid w:val="00272CDE"/>
    <w:rsid w:val="00274570"/>
    <w:rsid w:val="00275188"/>
    <w:rsid w:val="002754CD"/>
    <w:rsid w:val="00276B5E"/>
    <w:rsid w:val="00281B75"/>
    <w:rsid w:val="002820D5"/>
    <w:rsid w:val="002826A6"/>
    <w:rsid w:val="00282C6E"/>
    <w:rsid w:val="0028310D"/>
    <w:rsid w:val="0028331A"/>
    <w:rsid w:val="00284FAD"/>
    <w:rsid w:val="00285963"/>
    <w:rsid w:val="00290690"/>
    <w:rsid w:val="00290A98"/>
    <w:rsid w:val="00291AAF"/>
    <w:rsid w:val="00292885"/>
    <w:rsid w:val="002946BC"/>
    <w:rsid w:val="0029560B"/>
    <w:rsid w:val="002958F3"/>
    <w:rsid w:val="00295B12"/>
    <w:rsid w:val="0029616B"/>
    <w:rsid w:val="002A0E63"/>
    <w:rsid w:val="002A10F3"/>
    <w:rsid w:val="002A1DAB"/>
    <w:rsid w:val="002A2477"/>
    <w:rsid w:val="002A303F"/>
    <w:rsid w:val="002A39DF"/>
    <w:rsid w:val="002A427A"/>
    <w:rsid w:val="002A4433"/>
    <w:rsid w:val="002A7567"/>
    <w:rsid w:val="002B00FE"/>
    <w:rsid w:val="002B06E3"/>
    <w:rsid w:val="002B1AAD"/>
    <w:rsid w:val="002B31CF"/>
    <w:rsid w:val="002B337D"/>
    <w:rsid w:val="002B49AA"/>
    <w:rsid w:val="002B4C1E"/>
    <w:rsid w:val="002B53BE"/>
    <w:rsid w:val="002B6BE5"/>
    <w:rsid w:val="002C1614"/>
    <w:rsid w:val="002C16F0"/>
    <w:rsid w:val="002C2D6C"/>
    <w:rsid w:val="002C3DF5"/>
    <w:rsid w:val="002C4A25"/>
    <w:rsid w:val="002C5F53"/>
    <w:rsid w:val="002C6465"/>
    <w:rsid w:val="002C65F1"/>
    <w:rsid w:val="002C7399"/>
    <w:rsid w:val="002C7581"/>
    <w:rsid w:val="002C7BB3"/>
    <w:rsid w:val="002D1023"/>
    <w:rsid w:val="002D19D0"/>
    <w:rsid w:val="002D1DB6"/>
    <w:rsid w:val="002D35BF"/>
    <w:rsid w:val="002D38CA"/>
    <w:rsid w:val="002D53D9"/>
    <w:rsid w:val="002D6ACE"/>
    <w:rsid w:val="002D784C"/>
    <w:rsid w:val="002D7B4D"/>
    <w:rsid w:val="002E04FE"/>
    <w:rsid w:val="002E19A8"/>
    <w:rsid w:val="002E1CBB"/>
    <w:rsid w:val="002E57C3"/>
    <w:rsid w:val="002E61B6"/>
    <w:rsid w:val="002F0B75"/>
    <w:rsid w:val="002F0BA3"/>
    <w:rsid w:val="002F1383"/>
    <w:rsid w:val="002F1725"/>
    <w:rsid w:val="002F1780"/>
    <w:rsid w:val="002F73F7"/>
    <w:rsid w:val="002F75B7"/>
    <w:rsid w:val="002F761B"/>
    <w:rsid w:val="002F79C9"/>
    <w:rsid w:val="002F7FA9"/>
    <w:rsid w:val="003024FC"/>
    <w:rsid w:val="00303597"/>
    <w:rsid w:val="003037F8"/>
    <w:rsid w:val="00304169"/>
    <w:rsid w:val="003041A5"/>
    <w:rsid w:val="00306158"/>
    <w:rsid w:val="00306649"/>
    <w:rsid w:val="00306F32"/>
    <w:rsid w:val="0030735B"/>
    <w:rsid w:val="00307CD1"/>
    <w:rsid w:val="0031004E"/>
    <w:rsid w:val="003107A5"/>
    <w:rsid w:val="00310CC5"/>
    <w:rsid w:val="00311CD1"/>
    <w:rsid w:val="00311DAD"/>
    <w:rsid w:val="00312651"/>
    <w:rsid w:val="003127C9"/>
    <w:rsid w:val="00314E81"/>
    <w:rsid w:val="00316128"/>
    <w:rsid w:val="003161D7"/>
    <w:rsid w:val="003164A9"/>
    <w:rsid w:val="00317485"/>
    <w:rsid w:val="003177B4"/>
    <w:rsid w:val="00321C68"/>
    <w:rsid w:val="00322072"/>
    <w:rsid w:val="003226AE"/>
    <w:rsid w:val="00323786"/>
    <w:rsid w:val="0032403A"/>
    <w:rsid w:val="00324E31"/>
    <w:rsid w:val="00326400"/>
    <w:rsid w:val="00330AD2"/>
    <w:rsid w:val="00331A8B"/>
    <w:rsid w:val="00331EA4"/>
    <w:rsid w:val="003339F6"/>
    <w:rsid w:val="00333F82"/>
    <w:rsid w:val="0033534E"/>
    <w:rsid w:val="00335A86"/>
    <w:rsid w:val="00336634"/>
    <w:rsid w:val="00336E41"/>
    <w:rsid w:val="00340757"/>
    <w:rsid w:val="00341583"/>
    <w:rsid w:val="003416B2"/>
    <w:rsid w:val="0034342E"/>
    <w:rsid w:val="003439D0"/>
    <w:rsid w:val="00347B8F"/>
    <w:rsid w:val="0035054E"/>
    <w:rsid w:val="00350DAB"/>
    <w:rsid w:val="00351B93"/>
    <w:rsid w:val="003534FF"/>
    <w:rsid w:val="0035432E"/>
    <w:rsid w:val="00355256"/>
    <w:rsid w:val="00360D4E"/>
    <w:rsid w:val="0036126A"/>
    <w:rsid w:val="003623E9"/>
    <w:rsid w:val="003627D8"/>
    <w:rsid w:val="00362F27"/>
    <w:rsid w:val="0036411C"/>
    <w:rsid w:val="00365037"/>
    <w:rsid w:val="00366082"/>
    <w:rsid w:val="00366F30"/>
    <w:rsid w:val="00367757"/>
    <w:rsid w:val="00367FAF"/>
    <w:rsid w:val="003719EE"/>
    <w:rsid w:val="00373565"/>
    <w:rsid w:val="003745A8"/>
    <w:rsid w:val="00376D8E"/>
    <w:rsid w:val="00376F94"/>
    <w:rsid w:val="00380901"/>
    <w:rsid w:val="003824FE"/>
    <w:rsid w:val="003825D4"/>
    <w:rsid w:val="00382B6B"/>
    <w:rsid w:val="00382F87"/>
    <w:rsid w:val="003834C9"/>
    <w:rsid w:val="00383A34"/>
    <w:rsid w:val="00383FA7"/>
    <w:rsid w:val="003856AA"/>
    <w:rsid w:val="00386297"/>
    <w:rsid w:val="00390488"/>
    <w:rsid w:val="00392650"/>
    <w:rsid w:val="00392DDD"/>
    <w:rsid w:val="00394B49"/>
    <w:rsid w:val="00396AA1"/>
    <w:rsid w:val="003A02BC"/>
    <w:rsid w:val="003A1112"/>
    <w:rsid w:val="003A2CEC"/>
    <w:rsid w:val="003A3916"/>
    <w:rsid w:val="003A4224"/>
    <w:rsid w:val="003A5D95"/>
    <w:rsid w:val="003A74C0"/>
    <w:rsid w:val="003A7665"/>
    <w:rsid w:val="003B0A14"/>
    <w:rsid w:val="003B0B3B"/>
    <w:rsid w:val="003B1AEF"/>
    <w:rsid w:val="003B2829"/>
    <w:rsid w:val="003B2F2E"/>
    <w:rsid w:val="003B580E"/>
    <w:rsid w:val="003C1662"/>
    <w:rsid w:val="003C4A63"/>
    <w:rsid w:val="003C4B03"/>
    <w:rsid w:val="003C5BE7"/>
    <w:rsid w:val="003C7EBD"/>
    <w:rsid w:val="003D34DC"/>
    <w:rsid w:val="003D3D6D"/>
    <w:rsid w:val="003D4B3F"/>
    <w:rsid w:val="003D6158"/>
    <w:rsid w:val="003D6971"/>
    <w:rsid w:val="003D71A3"/>
    <w:rsid w:val="003E0073"/>
    <w:rsid w:val="003E0900"/>
    <w:rsid w:val="003E0C88"/>
    <w:rsid w:val="003E2182"/>
    <w:rsid w:val="003E2A39"/>
    <w:rsid w:val="003E7E45"/>
    <w:rsid w:val="003F028F"/>
    <w:rsid w:val="003F14A2"/>
    <w:rsid w:val="003F1A8C"/>
    <w:rsid w:val="003F40E2"/>
    <w:rsid w:val="003F5F48"/>
    <w:rsid w:val="00403833"/>
    <w:rsid w:val="00404DD6"/>
    <w:rsid w:val="00410BDD"/>
    <w:rsid w:val="00410F4D"/>
    <w:rsid w:val="00410FEE"/>
    <w:rsid w:val="00411057"/>
    <w:rsid w:val="00415497"/>
    <w:rsid w:val="00417DEB"/>
    <w:rsid w:val="00417FEF"/>
    <w:rsid w:val="004200E9"/>
    <w:rsid w:val="0042025D"/>
    <w:rsid w:val="00420788"/>
    <w:rsid w:val="00420E69"/>
    <w:rsid w:val="004215B1"/>
    <w:rsid w:val="00423C95"/>
    <w:rsid w:val="00426B83"/>
    <w:rsid w:val="00427ADD"/>
    <w:rsid w:val="00431440"/>
    <w:rsid w:val="00432C77"/>
    <w:rsid w:val="004332D6"/>
    <w:rsid w:val="004337B5"/>
    <w:rsid w:val="0043429B"/>
    <w:rsid w:val="00436173"/>
    <w:rsid w:val="00436E82"/>
    <w:rsid w:val="00437618"/>
    <w:rsid w:val="00437834"/>
    <w:rsid w:val="00440923"/>
    <w:rsid w:val="00443F50"/>
    <w:rsid w:val="004445F3"/>
    <w:rsid w:val="004446EF"/>
    <w:rsid w:val="00444B20"/>
    <w:rsid w:val="0044545E"/>
    <w:rsid w:val="00446669"/>
    <w:rsid w:val="0044667E"/>
    <w:rsid w:val="004505F2"/>
    <w:rsid w:val="00450DBE"/>
    <w:rsid w:val="00453458"/>
    <w:rsid w:val="00453BF6"/>
    <w:rsid w:val="00454209"/>
    <w:rsid w:val="00454462"/>
    <w:rsid w:val="0045698A"/>
    <w:rsid w:val="00460D63"/>
    <w:rsid w:val="00461BCD"/>
    <w:rsid w:val="00462235"/>
    <w:rsid w:val="00463B4A"/>
    <w:rsid w:val="004659D0"/>
    <w:rsid w:val="00465A38"/>
    <w:rsid w:val="004663D1"/>
    <w:rsid w:val="0047010C"/>
    <w:rsid w:val="00470254"/>
    <w:rsid w:val="00470EA4"/>
    <w:rsid w:val="00471268"/>
    <w:rsid w:val="0047269E"/>
    <w:rsid w:val="00472BFA"/>
    <w:rsid w:val="0047371C"/>
    <w:rsid w:val="00474172"/>
    <w:rsid w:val="00476406"/>
    <w:rsid w:val="00477D13"/>
    <w:rsid w:val="004801C0"/>
    <w:rsid w:val="004805E8"/>
    <w:rsid w:val="004807BA"/>
    <w:rsid w:val="00480DEB"/>
    <w:rsid w:val="004811A1"/>
    <w:rsid w:val="00481508"/>
    <w:rsid w:val="0048170A"/>
    <w:rsid w:val="00481BD5"/>
    <w:rsid w:val="0048296B"/>
    <w:rsid w:val="004859B1"/>
    <w:rsid w:val="004860C9"/>
    <w:rsid w:val="0049053B"/>
    <w:rsid w:val="00494AE4"/>
    <w:rsid w:val="00495E9A"/>
    <w:rsid w:val="00496783"/>
    <w:rsid w:val="00496B83"/>
    <w:rsid w:val="004A00B7"/>
    <w:rsid w:val="004A0874"/>
    <w:rsid w:val="004A0CC3"/>
    <w:rsid w:val="004A38E9"/>
    <w:rsid w:val="004A3A6E"/>
    <w:rsid w:val="004A3AC3"/>
    <w:rsid w:val="004A3EE7"/>
    <w:rsid w:val="004A5E20"/>
    <w:rsid w:val="004A5F4B"/>
    <w:rsid w:val="004A6E8D"/>
    <w:rsid w:val="004A756E"/>
    <w:rsid w:val="004B0851"/>
    <w:rsid w:val="004B0DD3"/>
    <w:rsid w:val="004B1249"/>
    <w:rsid w:val="004B1880"/>
    <w:rsid w:val="004B1E65"/>
    <w:rsid w:val="004B2F16"/>
    <w:rsid w:val="004B3935"/>
    <w:rsid w:val="004B61A3"/>
    <w:rsid w:val="004B6EDE"/>
    <w:rsid w:val="004B74D1"/>
    <w:rsid w:val="004B766F"/>
    <w:rsid w:val="004C0180"/>
    <w:rsid w:val="004C0D50"/>
    <w:rsid w:val="004C1509"/>
    <w:rsid w:val="004C1AA4"/>
    <w:rsid w:val="004C252B"/>
    <w:rsid w:val="004C305D"/>
    <w:rsid w:val="004C31D6"/>
    <w:rsid w:val="004C3641"/>
    <w:rsid w:val="004C3770"/>
    <w:rsid w:val="004C52BA"/>
    <w:rsid w:val="004C5770"/>
    <w:rsid w:val="004C60C4"/>
    <w:rsid w:val="004C680F"/>
    <w:rsid w:val="004C7B94"/>
    <w:rsid w:val="004D05FA"/>
    <w:rsid w:val="004D0E60"/>
    <w:rsid w:val="004D1984"/>
    <w:rsid w:val="004D2BC7"/>
    <w:rsid w:val="004D56BD"/>
    <w:rsid w:val="004D56CD"/>
    <w:rsid w:val="004D7B16"/>
    <w:rsid w:val="004E05EC"/>
    <w:rsid w:val="004E2CD5"/>
    <w:rsid w:val="004E2DCB"/>
    <w:rsid w:val="004E3CB1"/>
    <w:rsid w:val="004E5538"/>
    <w:rsid w:val="004E5E55"/>
    <w:rsid w:val="004E65B0"/>
    <w:rsid w:val="004F02E1"/>
    <w:rsid w:val="004F0943"/>
    <w:rsid w:val="004F193B"/>
    <w:rsid w:val="004F1D5C"/>
    <w:rsid w:val="004F2CFF"/>
    <w:rsid w:val="004F38F9"/>
    <w:rsid w:val="004F3A5E"/>
    <w:rsid w:val="004F3C2C"/>
    <w:rsid w:val="004F3EF1"/>
    <w:rsid w:val="004F434A"/>
    <w:rsid w:val="004F447E"/>
    <w:rsid w:val="004F5082"/>
    <w:rsid w:val="004F5524"/>
    <w:rsid w:val="004F5FA6"/>
    <w:rsid w:val="004F6C23"/>
    <w:rsid w:val="0050065B"/>
    <w:rsid w:val="00501746"/>
    <w:rsid w:val="005021CD"/>
    <w:rsid w:val="005022F0"/>
    <w:rsid w:val="00502591"/>
    <w:rsid w:val="00502BB9"/>
    <w:rsid w:val="00502EEF"/>
    <w:rsid w:val="0050303E"/>
    <w:rsid w:val="00503570"/>
    <w:rsid w:val="00503F66"/>
    <w:rsid w:val="005044D0"/>
    <w:rsid w:val="00504B31"/>
    <w:rsid w:val="005061DC"/>
    <w:rsid w:val="00507DBF"/>
    <w:rsid w:val="00510294"/>
    <w:rsid w:val="00510F4C"/>
    <w:rsid w:val="00510FF6"/>
    <w:rsid w:val="00511088"/>
    <w:rsid w:val="00511D3A"/>
    <w:rsid w:val="0051212A"/>
    <w:rsid w:val="00512223"/>
    <w:rsid w:val="00512CCC"/>
    <w:rsid w:val="00513644"/>
    <w:rsid w:val="0051568E"/>
    <w:rsid w:val="00515DEF"/>
    <w:rsid w:val="00520B2A"/>
    <w:rsid w:val="0052116B"/>
    <w:rsid w:val="00522C61"/>
    <w:rsid w:val="00524D71"/>
    <w:rsid w:val="00525885"/>
    <w:rsid w:val="00525D33"/>
    <w:rsid w:val="00527CF4"/>
    <w:rsid w:val="00527D2D"/>
    <w:rsid w:val="00527E7E"/>
    <w:rsid w:val="00531B82"/>
    <w:rsid w:val="005331E1"/>
    <w:rsid w:val="005346F0"/>
    <w:rsid w:val="00534A79"/>
    <w:rsid w:val="0053586E"/>
    <w:rsid w:val="00536101"/>
    <w:rsid w:val="00537247"/>
    <w:rsid w:val="00540C93"/>
    <w:rsid w:val="005426DA"/>
    <w:rsid w:val="00544770"/>
    <w:rsid w:val="005463C0"/>
    <w:rsid w:val="00547314"/>
    <w:rsid w:val="0054788E"/>
    <w:rsid w:val="00550712"/>
    <w:rsid w:val="00551041"/>
    <w:rsid w:val="00551B9B"/>
    <w:rsid w:val="00554693"/>
    <w:rsid w:val="005553B3"/>
    <w:rsid w:val="005561C7"/>
    <w:rsid w:val="005572B3"/>
    <w:rsid w:val="005577CE"/>
    <w:rsid w:val="00557D89"/>
    <w:rsid w:val="00560A2F"/>
    <w:rsid w:val="00560B3A"/>
    <w:rsid w:val="00560C90"/>
    <w:rsid w:val="0056283A"/>
    <w:rsid w:val="00562CB7"/>
    <w:rsid w:val="005630FA"/>
    <w:rsid w:val="005652F0"/>
    <w:rsid w:val="005661A1"/>
    <w:rsid w:val="00566D44"/>
    <w:rsid w:val="00567762"/>
    <w:rsid w:val="00567AD2"/>
    <w:rsid w:val="005709B2"/>
    <w:rsid w:val="005711FE"/>
    <w:rsid w:val="0057124C"/>
    <w:rsid w:val="00572DA5"/>
    <w:rsid w:val="00575309"/>
    <w:rsid w:val="0057686C"/>
    <w:rsid w:val="00576EB8"/>
    <w:rsid w:val="005803B3"/>
    <w:rsid w:val="00581815"/>
    <w:rsid w:val="0058223C"/>
    <w:rsid w:val="00582277"/>
    <w:rsid w:val="00584BC1"/>
    <w:rsid w:val="00584BE6"/>
    <w:rsid w:val="00584D00"/>
    <w:rsid w:val="0058627C"/>
    <w:rsid w:val="005918A3"/>
    <w:rsid w:val="005933B7"/>
    <w:rsid w:val="0059398F"/>
    <w:rsid w:val="00593F95"/>
    <w:rsid w:val="00596183"/>
    <w:rsid w:val="0059667F"/>
    <w:rsid w:val="00597FF8"/>
    <w:rsid w:val="005A007B"/>
    <w:rsid w:val="005A11FA"/>
    <w:rsid w:val="005A2330"/>
    <w:rsid w:val="005A24C7"/>
    <w:rsid w:val="005A316A"/>
    <w:rsid w:val="005A47B8"/>
    <w:rsid w:val="005A50BF"/>
    <w:rsid w:val="005A544D"/>
    <w:rsid w:val="005A61FD"/>
    <w:rsid w:val="005A7316"/>
    <w:rsid w:val="005B0D56"/>
    <w:rsid w:val="005B15E3"/>
    <w:rsid w:val="005B26C8"/>
    <w:rsid w:val="005B28A5"/>
    <w:rsid w:val="005B3193"/>
    <w:rsid w:val="005B3578"/>
    <w:rsid w:val="005B358D"/>
    <w:rsid w:val="005B36D7"/>
    <w:rsid w:val="005B3DBE"/>
    <w:rsid w:val="005B3EC1"/>
    <w:rsid w:val="005B400A"/>
    <w:rsid w:val="005B4782"/>
    <w:rsid w:val="005C0117"/>
    <w:rsid w:val="005C3A75"/>
    <w:rsid w:val="005C44B8"/>
    <w:rsid w:val="005C469B"/>
    <w:rsid w:val="005C49C5"/>
    <w:rsid w:val="005C58A2"/>
    <w:rsid w:val="005D13FC"/>
    <w:rsid w:val="005D2FAE"/>
    <w:rsid w:val="005D406E"/>
    <w:rsid w:val="005D44B4"/>
    <w:rsid w:val="005D584B"/>
    <w:rsid w:val="005D6D6E"/>
    <w:rsid w:val="005D75A9"/>
    <w:rsid w:val="005E049F"/>
    <w:rsid w:val="005E23EB"/>
    <w:rsid w:val="005E2AA6"/>
    <w:rsid w:val="005E319A"/>
    <w:rsid w:val="005E3A26"/>
    <w:rsid w:val="005E45C4"/>
    <w:rsid w:val="005E5667"/>
    <w:rsid w:val="005E771A"/>
    <w:rsid w:val="005E7A8A"/>
    <w:rsid w:val="005E7DAC"/>
    <w:rsid w:val="005F0023"/>
    <w:rsid w:val="005F0CCE"/>
    <w:rsid w:val="005F45CD"/>
    <w:rsid w:val="005F50D9"/>
    <w:rsid w:val="005F6795"/>
    <w:rsid w:val="005F6E3C"/>
    <w:rsid w:val="005F7A8D"/>
    <w:rsid w:val="00600E36"/>
    <w:rsid w:val="006012C1"/>
    <w:rsid w:val="006016DA"/>
    <w:rsid w:val="00602293"/>
    <w:rsid w:val="00602DAA"/>
    <w:rsid w:val="006031F8"/>
    <w:rsid w:val="0060470E"/>
    <w:rsid w:val="00606B95"/>
    <w:rsid w:val="00610377"/>
    <w:rsid w:val="00610E55"/>
    <w:rsid w:val="00614298"/>
    <w:rsid w:val="00614516"/>
    <w:rsid w:val="0062117A"/>
    <w:rsid w:val="00622211"/>
    <w:rsid w:val="0062403C"/>
    <w:rsid w:val="00624ECE"/>
    <w:rsid w:val="0062500C"/>
    <w:rsid w:val="00625053"/>
    <w:rsid w:val="00625573"/>
    <w:rsid w:val="00631695"/>
    <w:rsid w:val="00632A3F"/>
    <w:rsid w:val="006344E1"/>
    <w:rsid w:val="00634DC6"/>
    <w:rsid w:val="0063599E"/>
    <w:rsid w:val="00640F01"/>
    <w:rsid w:val="00641A58"/>
    <w:rsid w:val="0064317D"/>
    <w:rsid w:val="0064436A"/>
    <w:rsid w:val="00645842"/>
    <w:rsid w:val="006465A2"/>
    <w:rsid w:val="00646B25"/>
    <w:rsid w:val="00646F09"/>
    <w:rsid w:val="00647CBF"/>
    <w:rsid w:val="00647EC6"/>
    <w:rsid w:val="0065030D"/>
    <w:rsid w:val="0065517E"/>
    <w:rsid w:val="00655F34"/>
    <w:rsid w:val="006567AE"/>
    <w:rsid w:val="0065719A"/>
    <w:rsid w:val="00657BE4"/>
    <w:rsid w:val="00660505"/>
    <w:rsid w:val="00660BFD"/>
    <w:rsid w:val="00662316"/>
    <w:rsid w:val="00663336"/>
    <w:rsid w:val="00663EC1"/>
    <w:rsid w:val="006641F8"/>
    <w:rsid w:val="00664638"/>
    <w:rsid w:val="0066645B"/>
    <w:rsid w:val="006671F7"/>
    <w:rsid w:val="00667B9B"/>
    <w:rsid w:val="006709B6"/>
    <w:rsid w:val="006727A5"/>
    <w:rsid w:val="00675B9A"/>
    <w:rsid w:val="00676150"/>
    <w:rsid w:val="00676187"/>
    <w:rsid w:val="00680B03"/>
    <w:rsid w:val="00681BF6"/>
    <w:rsid w:val="00683B57"/>
    <w:rsid w:val="00683DF7"/>
    <w:rsid w:val="0068469F"/>
    <w:rsid w:val="006848EF"/>
    <w:rsid w:val="00684B13"/>
    <w:rsid w:val="006868D0"/>
    <w:rsid w:val="006903C7"/>
    <w:rsid w:val="0069056C"/>
    <w:rsid w:val="00691E7A"/>
    <w:rsid w:val="00692953"/>
    <w:rsid w:val="00693F71"/>
    <w:rsid w:val="00697E08"/>
    <w:rsid w:val="006A0D39"/>
    <w:rsid w:val="006A12C0"/>
    <w:rsid w:val="006A1EBB"/>
    <w:rsid w:val="006A28D7"/>
    <w:rsid w:val="006A4B0F"/>
    <w:rsid w:val="006A6320"/>
    <w:rsid w:val="006A76B9"/>
    <w:rsid w:val="006B2371"/>
    <w:rsid w:val="006B2799"/>
    <w:rsid w:val="006B3BC1"/>
    <w:rsid w:val="006B6777"/>
    <w:rsid w:val="006B78C9"/>
    <w:rsid w:val="006C07C0"/>
    <w:rsid w:val="006C0C54"/>
    <w:rsid w:val="006C2F47"/>
    <w:rsid w:val="006C4BE6"/>
    <w:rsid w:val="006C50FA"/>
    <w:rsid w:val="006C6369"/>
    <w:rsid w:val="006C67DC"/>
    <w:rsid w:val="006C726A"/>
    <w:rsid w:val="006C776F"/>
    <w:rsid w:val="006C7E01"/>
    <w:rsid w:val="006D123A"/>
    <w:rsid w:val="006D1CE8"/>
    <w:rsid w:val="006D225F"/>
    <w:rsid w:val="006D24D6"/>
    <w:rsid w:val="006D348C"/>
    <w:rsid w:val="006D3883"/>
    <w:rsid w:val="006D3D9A"/>
    <w:rsid w:val="006E1BF8"/>
    <w:rsid w:val="006E2775"/>
    <w:rsid w:val="006E287E"/>
    <w:rsid w:val="006E3346"/>
    <w:rsid w:val="006E3856"/>
    <w:rsid w:val="006E40CB"/>
    <w:rsid w:val="006E65BA"/>
    <w:rsid w:val="006E71B7"/>
    <w:rsid w:val="006F0144"/>
    <w:rsid w:val="006F0449"/>
    <w:rsid w:val="006F1588"/>
    <w:rsid w:val="006F181D"/>
    <w:rsid w:val="006F2C7F"/>
    <w:rsid w:val="006F3D25"/>
    <w:rsid w:val="006F5DEC"/>
    <w:rsid w:val="006F6037"/>
    <w:rsid w:val="006F69F8"/>
    <w:rsid w:val="006F742F"/>
    <w:rsid w:val="006F7594"/>
    <w:rsid w:val="006F79AE"/>
    <w:rsid w:val="0070094B"/>
    <w:rsid w:val="00700FF0"/>
    <w:rsid w:val="007010A9"/>
    <w:rsid w:val="00701807"/>
    <w:rsid w:val="00701C47"/>
    <w:rsid w:val="00702D44"/>
    <w:rsid w:val="007034D8"/>
    <w:rsid w:val="007037BB"/>
    <w:rsid w:val="00704C1D"/>
    <w:rsid w:val="00706D5F"/>
    <w:rsid w:val="007076D6"/>
    <w:rsid w:val="00707871"/>
    <w:rsid w:val="00714270"/>
    <w:rsid w:val="0071492C"/>
    <w:rsid w:val="00715873"/>
    <w:rsid w:val="00716252"/>
    <w:rsid w:val="007179BB"/>
    <w:rsid w:val="00717A16"/>
    <w:rsid w:val="00717B1C"/>
    <w:rsid w:val="00722C1F"/>
    <w:rsid w:val="00723EEC"/>
    <w:rsid w:val="00724451"/>
    <w:rsid w:val="0072479E"/>
    <w:rsid w:val="00725A7B"/>
    <w:rsid w:val="00727412"/>
    <w:rsid w:val="007276A9"/>
    <w:rsid w:val="0073113D"/>
    <w:rsid w:val="00731350"/>
    <w:rsid w:val="0073252D"/>
    <w:rsid w:val="0073320D"/>
    <w:rsid w:val="00733B26"/>
    <w:rsid w:val="00733DDA"/>
    <w:rsid w:val="00734595"/>
    <w:rsid w:val="00734C43"/>
    <w:rsid w:val="007350DE"/>
    <w:rsid w:val="00737280"/>
    <w:rsid w:val="00740498"/>
    <w:rsid w:val="0074071B"/>
    <w:rsid w:val="00740F44"/>
    <w:rsid w:val="00741B72"/>
    <w:rsid w:val="00741D80"/>
    <w:rsid w:val="00742E62"/>
    <w:rsid w:val="0074351F"/>
    <w:rsid w:val="00743D55"/>
    <w:rsid w:val="007446C5"/>
    <w:rsid w:val="00745AE1"/>
    <w:rsid w:val="00745ECA"/>
    <w:rsid w:val="00747929"/>
    <w:rsid w:val="007508FC"/>
    <w:rsid w:val="00750B4D"/>
    <w:rsid w:val="00750EF6"/>
    <w:rsid w:val="007513D7"/>
    <w:rsid w:val="00751F18"/>
    <w:rsid w:val="007533E4"/>
    <w:rsid w:val="00753CAF"/>
    <w:rsid w:val="00753D79"/>
    <w:rsid w:val="00753E2E"/>
    <w:rsid w:val="0075415F"/>
    <w:rsid w:val="00754332"/>
    <w:rsid w:val="007544C4"/>
    <w:rsid w:val="0075470A"/>
    <w:rsid w:val="00754EF6"/>
    <w:rsid w:val="0075612E"/>
    <w:rsid w:val="00756CAC"/>
    <w:rsid w:val="00757325"/>
    <w:rsid w:val="00757C45"/>
    <w:rsid w:val="007603A5"/>
    <w:rsid w:val="00760A07"/>
    <w:rsid w:val="00760F46"/>
    <w:rsid w:val="00763262"/>
    <w:rsid w:val="0076352C"/>
    <w:rsid w:val="00763B1D"/>
    <w:rsid w:val="00763F17"/>
    <w:rsid w:val="00764E80"/>
    <w:rsid w:val="00765413"/>
    <w:rsid w:val="007656FB"/>
    <w:rsid w:val="00767213"/>
    <w:rsid w:val="00767CBC"/>
    <w:rsid w:val="00770171"/>
    <w:rsid w:val="007719E9"/>
    <w:rsid w:val="007722EB"/>
    <w:rsid w:val="0077274E"/>
    <w:rsid w:val="00773720"/>
    <w:rsid w:val="00773B98"/>
    <w:rsid w:val="00775CB3"/>
    <w:rsid w:val="007761EF"/>
    <w:rsid w:val="007774A5"/>
    <w:rsid w:val="00777CA7"/>
    <w:rsid w:val="007810E3"/>
    <w:rsid w:val="00781BD6"/>
    <w:rsid w:val="007825DC"/>
    <w:rsid w:val="00783A15"/>
    <w:rsid w:val="00783C88"/>
    <w:rsid w:val="007849C3"/>
    <w:rsid w:val="00785B39"/>
    <w:rsid w:val="007860E7"/>
    <w:rsid w:val="0078660A"/>
    <w:rsid w:val="0078721B"/>
    <w:rsid w:val="00787B6B"/>
    <w:rsid w:val="007900A4"/>
    <w:rsid w:val="0079041F"/>
    <w:rsid w:val="00792DDC"/>
    <w:rsid w:val="007942A1"/>
    <w:rsid w:val="00795065"/>
    <w:rsid w:val="00796584"/>
    <w:rsid w:val="0079717A"/>
    <w:rsid w:val="007A0A70"/>
    <w:rsid w:val="007A0AFD"/>
    <w:rsid w:val="007A1815"/>
    <w:rsid w:val="007A1A08"/>
    <w:rsid w:val="007A2647"/>
    <w:rsid w:val="007A2E9E"/>
    <w:rsid w:val="007A349D"/>
    <w:rsid w:val="007A4E3B"/>
    <w:rsid w:val="007A52B4"/>
    <w:rsid w:val="007B0F60"/>
    <w:rsid w:val="007B10E3"/>
    <w:rsid w:val="007B1E4A"/>
    <w:rsid w:val="007B2BAC"/>
    <w:rsid w:val="007B348A"/>
    <w:rsid w:val="007B3EF2"/>
    <w:rsid w:val="007B3F3B"/>
    <w:rsid w:val="007B4D96"/>
    <w:rsid w:val="007B4DE1"/>
    <w:rsid w:val="007B5270"/>
    <w:rsid w:val="007B538D"/>
    <w:rsid w:val="007B6037"/>
    <w:rsid w:val="007B629E"/>
    <w:rsid w:val="007B77EF"/>
    <w:rsid w:val="007C36CF"/>
    <w:rsid w:val="007C3C8C"/>
    <w:rsid w:val="007C4064"/>
    <w:rsid w:val="007C60AC"/>
    <w:rsid w:val="007D0794"/>
    <w:rsid w:val="007D0C93"/>
    <w:rsid w:val="007D1AE6"/>
    <w:rsid w:val="007D211A"/>
    <w:rsid w:val="007D2C1D"/>
    <w:rsid w:val="007D3A04"/>
    <w:rsid w:val="007D406F"/>
    <w:rsid w:val="007D4CB0"/>
    <w:rsid w:val="007D50AB"/>
    <w:rsid w:val="007D5AF6"/>
    <w:rsid w:val="007D63F2"/>
    <w:rsid w:val="007D71CA"/>
    <w:rsid w:val="007D7707"/>
    <w:rsid w:val="007E3437"/>
    <w:rsid w:val="007E4F7A"/>
    <w:rsid w:val="007F1320"/>
    <w:rsid w:val="007F13B5"/>
    <w:rsid w:val="007F32E4"/>
    <w:rsid w:val="007F3AEA"/>
    <w:rsid w:val="007F44A5"/>
    <w:rsid w:val="007F677B"/>
    <w:rsid w:val="00800917"/>
    <w:rsid w:val="008011E3"/>
    <w:rsid w:val="00803A6A"/>
    <w:rsid w:val="00804934"/>
    <w:rsid w:val="008057DA"/>
    <w:rsid w:val="00807C78"/>
    <w:rsid w:val="00810FB6"/>
    <w:rsid w:val="00811899"/>
    <w:rsid w:val="00811BE2"/>
    <w:rsid w:val="00813571"/>
    <w:rsid w:val="0081373E"/>
    <w:rsid w:val="00817D16"/>
    <w:rsid w:val="00824954"/>
    <w:rsid w:val="00825FF5"/>
    <w:rsid w:val="008265AA"/>
    <w:rsid w:val="00827D8A"/>
    <w:rsid w:val="008305F5"/>
    <w:rsid w:val="00831985"/>
    <w:rsid w:val="00831A51"/>
    <w:rsid w:val="008323C4"/>
    <w:rsid w:val="00832F28"/>
    <w:rsid w:val="0083355F"/>
    <w:rsid w:val="008341CE"/>
    <w:rsid w:val="00834443"/>
    <w:rsid w:val="0083465C"/>
    <w:rsid w:val="00834CBD"/>
    <w:rsid w:val="00836093"/>
    <w:rsid w:val="00837C54"/>
    <w:rsid w:val="00842796"/>
    <w:rsid w:val="008427C0"/>
    <w:rsid w:val="00844AC0"/>
    <w:rsid w:val="00844E3A"/>
    <w:rsid w:val="00845516"/>
    <w:rsid w:val="008456E7"/>
    <w:rsid w:val="00845C15"/>
    <w:rsid w:val="00846543"/>
    <w:rsid w:val="00846B8D"/>
    <w:rsid w:val="008477F6"/>
    <w:rsid w:val="00847D7D"/>
    <w:rsid w:val="00850904"/>
    <w:rsid w:val="00851482"/>
    <w:rsid w:val="00851A33"/>
    <w:rsid w:val="00853239"/>
    <w:rsid w:val="008532A6"/>
    <w:rsid w:val="00853CD1"/>
    <w:rsid w:val="0085503D"/>
    <w:rsid w:val="0085576E"/>
    <w:rsid w:val="00857826"/>
    <w:rsid w:val="00860BE9"/>
    <w:rsid w:val="0086191E"/>
    <w:rsid w:val="00861AA1"/>
    <w:rsid w:val="008628FE"/>
    <w:rsid w:val="00862F3A"/>
    <w:rsid w:val="00863B8A"/>
    <w:rsid w:val="00863C1D"/>
    <w:rsid w:val="00863F49"/>
    <w:rsid w:val="00864ED6"/>
    <w:rsid w:val="00866E21"/>
    <w:rsid w:val="00867A03"/>
    <w:rsid w:val="00870445"/>
    <w:rsid w:val="00870594"/>
    <w:rsid w:val="00871348"/>
    <w:rsid w:val="008715A1"/>
    <w:rsid w:val="00871B0D"/>
    <w:rsid w:val="00871E43"/>
    <w:rsid w:val="00872440"/>
    <w:rsid w:val="008727BA"/>
    <w:rsid w:val="00874BE5"/>
    <w:rsid w:val="0087588A"/>
    <w:rsid w:val="008770D8"/>
    <w:rsid w:val="00877E2C"/>
    <w:rsid w:val="00880759"/>
    <w:rsid w:val="0088232F"/>
    <w:rsid w:val="008828EF"/>
    <w:rsid w:val="00883E5B"/>
    <w:rsid w:val="00884EA3"/>
    <w:rsid w:val="0088697A"/>
    <w:rsid w:val="00886E4C"/>
    <w:rsid w:val="00887B9D"/>
    <w:rsid w:val="00892530"/>
    <w:rsid w:val="00892584"/>
    <w:rsid w:val="008925B9"/>
    <w:rsid w:val="00894E80"/>
    <w:rsid w:val="00895540"/>
    <w:rsid w:val="00895F30"/>
    <w:rsid w:val="00895F89"/>
    <w:rsid w:val="00895FE5"/>
    <w:rsid w:val="008965FB"/>
    <w:rsid w:val="00897604"/>
    <w:rsid w:val="008A1138"/>
    <w:rsid w:val="008A5A16"/>
    <w:rsid w:val="008A7467"/>
    <w:rsid w:val="008A7B69"/>
    <w:rsid w:val="008B0461"/>
    <w:rsid w:val="008B0E7E"/>
    <w:rsid w:val="008B17EE"/>
    <w:rsid w:val="008B33FE"/>
    <w:rsid w:val="008B41D8"/>
    <w:rsid w:val="008B439D"/>
    <w:rsid w:val="008B471B"/>
    <w:rsid w:val="008B4B7B"/>
    <w:rsid w:val="008B56D2"/>
    <w:rsid w:val="008B7091"/>
    <w:rsid w:val="008B768D"/>
    <w:rsid w:val="008C1769"/>
    <w:rsid w:val="008C2422"/>
    <w:rsid w:val="008C26A6"/>
    <w:rsid w:val="008C2CF5"/>
    <w:rsid w:val="008C32CE"/>
    <w:rsid w:val="008C3CC4"/>
    <w:rsid w:val="008C534D"/>
    <w:rsid w:val="008C5CCC"/>
    <w:rsid w:val="008C7142"/>
    <w:rsid w:val="008C740B"/>
    <w:rsid w:val="008C7990"/>
    <w:rsid w:val="008C7CD7"/>
    <w:rsid w:val="008D3C07"/>
    <w:rsid w:val="008D3D93"/>
    <w:rsid w:val="008D4AFD"/>
    <w:rsid w:val="008D4CCD"/>
    <w:rsid w:val="008D6104"/>
    <w:rsid w:val="008D79B2"/>
    <w:rsid w:val="008E24EE"/>
    <w:rsid w:val="008E62ED"/>
    <w:rsid w:val="008E6E2D"/>
    <w:rsid w:val="008E77D4"/>
    <w:rsid w:val="008F006F"/>
    <w:rsid w:val="008F018A"/>
    <w:rsid w:val="008F03DA"/>
    <w:rsid w:val="008F0EFA"/>
    <w:rsid w:val="008F2409"/>
    <w:rsid w:val="008F2634"/>
    <w:rsid w:val="008F2727"/>
    <w:rsid w:val="008F28E1"/>
    <w:rsid w:val="008F2968"/>
    <w:rsid w:val="008F2A5F"/>
    <w:rsid w:val="008F3296"/>
    <w:rsid w:val="008F542D"/>
    <w:rsid w:val="008F6A59"/>
    <w:rsid w:val="00900DF0"/>
    <w:rsid w:val="00901393"/>
    <w:rsid w:val="009023EE"/>
    <w:rsid w:val="00904D71"/>
    <w:rsid w:val="00905280"/>
    <w:rsid w:val="00906C22"/>
    <w:rsid w:val="00907773"/>
    <w:rsid w:val="00910CA1"/>
    <w:rsid w:val="00912624"/>
    <w:rsid w:val="009129A0"/>
    <w:rsid w:val="0091340F"/>
    <w:rsid w:val="00913685"/>
    <w:rsid w:val="0091546A"/>
    <w:rsid w:val="00921DCD"/>
    <w:rsid w:val="00924802"/>
    <w:rsid w:val="0092519C"/>
    <w:rsid w:val="00926E88"/>
    <w:rsid w:val="00927353"/>
    <w:rsid w:val="00930248"/>
    <w:rsid w:val="00930ECE"/>
    <w:rsid w:val="009326C5"/>
    <w:rsid w:val="009337F1"/>
    <w:rsid w:val="00935587"/>
    <w:rsid w:val="009425AC"/>
    <w:rsid w:val="00944BF1"/>
    <w:rsid w:val="0094554B"/>
    <w:rsid w:val="0094632E"/>
    <w:rsid w:val="0094675B"/>
    <w:rsid w:val="009471F1"/>
    <w:rsid w:val="00947D69"/>
    <w:rsid w:val="00947E46"/>
    <w:rsid w:val="00950BB1"/>
    <w:rsid w:val="00951A40"/>
    <w:rsid w:val="00951F7D"/>
    <w:rsid w:val="009529D6"/>
    <w:rsid w:val="00953921"/>
    <w:rsid w:val="0095454E"/>
    <w:rsid w:val="00954784"/>
    <w:rsid w:val="00955A16"/>
    <w:rsid w:val="00956470"/>
    <w:rsid w:val="00956900"/>
    <w:rsid w:val="0095779E"/>
    <w:rsid w:val="00963671"/>
    <w:rsid w:val="009639C9"/>
    <w:rsid w:val="00965AF1"/>
    <w:rsid w:val="00966DFC"/>
    <w:rsid w:val="009706A7"/>
    <w:rsid w:val="009723E6"/>
    <w:rsid w:val="009740EC"/>
    <w:rsid w:val="00974580"/>
    <w:rsid w:val="00974885"/>
    <w:rsid w:val="00975CEC"/>
    <w:rsid w:val="00975E9E"/>
    <w:rsid w:val="00981520"/>
    <w:rsid w:val="0098218F"/>
    <w:rsid w:val="009832C3"/>
    <w:rsid w:val="0098354A"/>
    <w:rsid w:val="00984EAF"/>
    <w:rsid w:val="00984F89"/>
    <w:rsid w:val="0098544F"/>
    <w:rsid w:val="009868E0"/>
    <w:rsid w:val="00987B26"/>
    <w:rsid w:val="00987FAD"/>
    <w:rsid w:val="009903BE"/>
    <w:rsid w:val="00993EBE"/>
    <w:rsid w:val="00994B4C"/>
    <w:rsid w:val="00995D8C"/>
    <w:rsid w:val="009A03ED"/>
    <w:rsid w:val="009A1894"/>
    <w:rsid w:val="009A2074"/>
    <w:rsid w:val="009A2F2E"/>
    <w:rsid w:val="009A2FF1"/>
    <w:rsid w:val="009A3144"/>
    <w:rsid w:val="009A33E6"/>
    <w:rsid w:val="009A33F4"/>
    <w:rsid w:val="009A3A9C"/>
    <w:rsid w:val="009A3EEE"/>
    <w:rsid w:val="009A4B1B"/>
    <w:rsid w:val="009A65F5"/>
    <w:rsid w:val="009A729E"/>
    <w:rsid w:val="009A77BC"/>
    <w:rsid w:val="009B0DD3"/>
    <w:rsid w:val="009B0E8E"/>
    <w:rsid w:val="009B17B3"/>
    <w:rsid w:val="009B1C67"/>
    <w:rsid w:val="009B3BF3"/>
    <w:rsid w:val="009B5D9D"/>
    <w:rsid w:val="009B6351"/>
    <w:rsid w:val="009B6DF8"/>
    <w:rsid w:val="009B74EB"/>
    <w:rsid w:val="009B7FEF"/>
    <w:rsid w:val="009C0361"/>
    <w:rsid w:val="009C166B"/>
    <w:rsid w:val="009C16CD"/>
    <w:rsid w:val="009C21A5"/>
    <w:rsid w:val="009C63C6"/>
    <w:rsid w:val="009C648B"/>
    <w:rsid w:val="009D093E"/>
    <w:rsid w:val="009D0C87"/>
    <w:rsid w:val="009D1992"/>
    <w:rsid w:val="009D2908"/>
    <w:rsid w:val="009D37C3"/>
    <w:rsid w:val="009D4848"/>
    <w:rsid w:val="009D4BC5"/>
    <w:rsid w:val="009D4C9C"/>
    <w:rsid w:val="009D4F74"/>
    <w:rsid w:val="009D5C89"/>
    <w:rsid w:val="009D5E84"/>
    <w:rsid w:val="009D6E36"/>
    <w:rsid w:val="009E0509"/>
    <w:rsid w:val="009E0BF7"/>
    <w:rsid w:val="009E1735"/>
    <w:rsid w:val="009E1882"/>
    <w:rsid w:val="009E23C1"/>
    <w:rsid w:val="009E293C"/>
    <w:rsid w:val="009E33A2"/>
    <w:rsid w:val="009E3632"/>
    <w:rsid w:val="009E530F"/>
    <w:rsid w:val="009E58C7"/>
    <w:rsid w:val="009E6125"/>
    <w:rsid w:val="009E79AB"/>
    <w:rsid w:val="009F036D"/>
    <w:rsid w:val="009F0B0A"/>
    <w:rsid w:val="009F2CDC"/>
    <w:rsid w:val="009F35CB"/>
    <w:rsid w:val="009F3B31"/>
    <w:rsid w:val="009F4C8C"/>
    <w:rsid w:val="009F60EF"/>
    <w:rsid w:val="009F7049"/>
    <w:rsid w:val="00A0102B"/>
    <w:rsid w:val="00A0373C"/>
    <w:rsid w:val="00A0386A"/>
    <w:rsid w:val="00A0578C"/>
    <w:rsid w:val="00A05DE6"/>
    <w:rsid w:val="00A06874"/>
    <w:rsid w:val="00A074C1"/>
    <w:rsid w:val="00A07D49"/>
    <w:rsid w:val="00A10166"/>
    <w:rsid w:val="00A14CF3"/>
    <w:rsid w:val="00A14D21"/>
    <w:rsid w:val="00A154CE"/>
    <w:rsid w:val="00A15D76"/>
    <w:rsid w:val="00A16E47"/>
    <w:rsid w:val="00A20579"/>
    <w:rsid w:val="00A21100"/>
    <w:rsid w:val="00A21257"/>
    <w:rsid w:val="00A21472"/>
    <w:rsid w:val="00A2358F"/>
    <w:rsid w:val="00A2402E"/>
    <w:rsid w:val="00A26687"/>
    <w:rsid w:val="00A268F0"/>
    <w:rsid w:val="00A27346"/>
    <w:rsid w:val="00A301DF"/>
    <w:rsid w:val="00A31032"/>
    <w:rsid w:val="00A31065"/>
    <w:rsid w:val="00A3172A"/>
    <w:rsid w:val="00A3384A"/>
    <w:rsid w:val="00A33D5C"/>
    <w:rsid w:val="00A347BD"/>
    <w:rsid w:val="00A35060"/>
    <w:rsid w:val="00A36EB8"/>
    <w:rsid w:val="00A36ECF"/>
    <w:rsid w:val="00A371D5"/>
    <w:rsid w:val="00A372A4"/>
    <w:rsid w:val="00A37316"/>
    <w:rsid w:val="00A378D8"/>
    <w:rsid w:val="00A429C1"/>
    <w:rsid w:val="00A42F67"/>
    <w:rsid w:val="00A4361C"/>
    <w:rsid w:val="00A4379E"/>
    <w:rsid w:val="00A43878"/>
    <w:rsid w:val="00A43DDE"/>
    <w:rsid w:val="00A43F81"/>
    <w:rsid w:val="00A448E3"/>
    <w:rsid w:val="00A44AF1"/>
    <w:rsid w:val="00A4631E"/>
    <w:rsid w:val="00A4758F"/>
    <w:rsid w:val="00A47B45"/>
    <w:rsid w:val="00A50283"/>
    <w:rsid w:val="00A51AD6"/>
    <w:rsid w:val="00A521CF"/>
    <w:rsid w:val="00A52921"/>
    <w:rsid w:val="00A56385"/>
    <w:rsid w:val="00A57B17"/>
    <w:rsid w:val="00A6095B"/>
    <w:rsid w:val="00A622B3"/>
    <w:rsid w:val="00A6295B"/>
    <w:rsid w:val="00A6387D"/>
    <w:rsid w:val="00A65D88"/>
    <w:rsid w:val="00A662A8"/>
    <w:rsid w:val="00A66F7E"/>
    <w:rsid w:val="00A6766C"/>
    <w:rsid w:val="00A70617"/>
    <w:rsid w:val="00A7073F"/>
    <w:rsid w:val="00A71493"/>
    <w:rsid w:val="00A7477B"/>
    <w:rsid w:val="00A77510"/>
    <w:rsid w:val="00A77E89"/>
    <w:rsid w:val="00A8201B"/>
    <w:rsid w:val="00A8209C"/>
    <w:rsid w:val="00A828C5"/>
    <w:rsid w:val="00A8323E"/>
    <w:rsid w:val="00A83CB9"/>
    <w:rsid w:val="00A83FB3"/>
    <w:rsid w:val="00A84453"/>
    <w:rsid w:val="00A84C77"/>
    <w:rsid w:val="00A84DCF"/>
    <w:rsid w:val="00A86D35"/>
    <w:rsid w:val="00A86E5A"/>
    <w:rsid w:val="00A914B7"/>
    <w:rsid w:val="00A92FA8"/>
    <w:rsid w:val="00A93333"/>
    <w:rsid w:val="00A93881"/>
    <w:rsid w:val="00A93DE9"/>
    <w:rsid w:val="00A9459A"/>
    <w:rsid w:val="00A960CB"/>
    <w:rsid w:val="00A96334"/>
    <w:rsid w:val="00A9799D"/>
    <w:rsid w:val="00AA0D62"/>
    <w:rsid w:val="00AA1734"/>
    <w:rsid w:val="00AA2820"/>
    <w:rsid w:val="00AA2FAF"/>
    <w:rsid w:val="00AA3379"/>
    <w:rsid w:val="00AA34E2"/>
    <w:rsid w:val="00AA3955"/>
    <w:rsid w:val="00AA405E"/>
    <w:rsid w:val="00AA4419"/>
    <w:rsid w:val="00AA494A"/>
    <w:rsid w:val="00AA69C5"/>
    <w:rsid w:val="00AB0294"/>
    <w:rsid w:val="00AB098A"/>
    <w:rsid w:val="00AB245F"/>
    <w:rsid w:val="00AB3427"/>
    <w:rsid w:val="00AB4DCF"/>
    <w:rsid w:val="00AB536D"/>
    <w:rsid w:val="00AB5AF6"/>
    <w:rsid w:val="00AB60C6"/>
    <w:rsid w:val="00AB6585"/>
    <w:rsid w:val="00AC12A2"/>
    <w:rsid w:val="00AC1E65"/>
    <w:rsid w:val="00AC307F"/>
    <w:rsid w:val="00AC3ADE"/>
    <w:rsid w:val="00AC3C3B"/>
    <w:rsid w:val="00AC4A96"/>
    <w:rsid w:val="00AC5175"/>
    <w:rsid w:val="00AC5271"/>
    <w:rsid w:val="00AC54D6"/>
    <w:rsid w:val="00AC5785"/>
    <w:rsid w:val="00AC664F"/>
    <w:rsid w:val="00AC6D82"/>
    <w:rsid w:val="00AC6E59"/>
    <w:rsid w:val="00AC7D04"/>
    <w:rsid w:val="00AD0CBF"/>
    <w:rsid w:val="00AD0D6C"/>
    <w:rsid w:val="00AD176B"/>
    <w:rsid w:val="00AD1C2D"/>
    <w:rsid w:val="00AD2B04"/>
    <w:rsid w:val="00AD357A"/>
    <w:rsid w:val="00AD4161"/>
    <w:rsid w:val="00AD4744"/>
    <w:rsid w:val="00AD4923"/>
    <w:rsid w:val="00AD551D"/>
    <w:rsid w:val="00AD67AA"/>
    <w:rsid w:val="00AD6F06"/>
    <w:rsid w:val="00AD7EC0"/>
    <w:rsid w:val="00AE194F"/>
    <w:rsid w:val="00AE2181"/>
    <w:rsid w:val="00AE2B65"/>
    <w:rsid w:val="00AE37A8"/>
    <w:rsid w:val="00AE41D4"/>
    <w:rsid w:val="00AE4C7E"/>
    <w:rsid w:val="00AE6A3E"/>
    <w:rsid w:val="00AE7399"/>
    <w:rsid w:val="00AE7E9F"/>
    <w:rsid w:val="00AF08A3"/>
    <w:rsid w:val="00AF1A72"/>
    <w:rsid w:val="00AF2212"/>
    <w:rsid w:val="00AF4494"/>
    <w:rsid w:val="00AF4686"/>
    <w:rsid w:val="00AF6E3A"/>
    <w:rsid w:val="00AF7101"/>
    <w:rsid w:val="00B017E3"/>
    <w:rsid w:val="00B01922"/>
    <w:rsid w:val="00B032D1"/>
    <w:rsid w:val="00B035CB"/>
    <w:rsid w:val="00B040B6"/>
    <w:rsid w:val="00B05139"/>
    <w:rsid w:val="00B05696"/>
    <w:rsid w:val="00B064C7"/>
    <w:rsid w:val="00B0713F"/>
    <w:rsid w:val="00B100F8"/>
    <w:rsid w:val="00B121A4"/>
    <w:rsid w:val="00B12B66"/>
    <w:rsid w:val="00B14642"/>
    <w:rsid w:val="00B14870"/>
    <w:rsid w:val="00B14B90"/>
    <w:rsid w:val="00B14B97"/>
    <w:rsid w:val="00B16AA4"/>
    <w:rsid w:val="00B16F71"/>
    <w:rsid w:val="00B17758"/>
    <w:rsid w:val="00B17D63"/>
    <w:rsid w:val="00B20ABB"/>
    <w:rsid w:val="00B20EBF"/>
    <w:rsid w:val="00B21534"/>
    <w:rsid w:val="00B23698"/>
    <w:rsid w:val="00B237DD"/>
    <w:rsid w:val="00B242B0"/>
    <w:rsid w:val="00B245D9"/>
    <w:rsid w:val="00B252F2"/>
    <w:rsid w:val="00B256B5"/>
    <w:rsid w:val="00B25794"/>
    <w:rsid w:val="00B259CF"/>
    <w:rsid w:val="00B2622D"/>
    <w:rsid w:val="00B267C2"/>
    <w:rsid w:val="00B30658"/>
    <w:rsid w:val="00B322FC"/>
    <w:rsid w:val="00B3253E"/>
    <w:rsid w:val="00B327A5"/>
    <w:rsid w:val="00B331F9"/>
    <w:rsid w:val="00B332B2"/>
    <w:rsid w:val="00B34394"/>
    <w:rsid w:val="00B34792"/>
    <w:rsid w:val="00B405F3"/>
    <w:rsid w:val="00B4088F"/>
    <w:rsid w:val="00B40912"/>
    <w:rsid w:val="00B421F3"/>
    <w:rsid w:val="00B42D23"/>
    <w:rsid w:val="00B4431C"/>
    <w:rsid w:val="00B5007F"/>
    <w:rsid w:val="00B51BFF"/>
    <w:rsid w:val="00B53E01"/>
    <w:rsid w:val="00B57B8C"/>
    <w:rsid w:val="00B60060"/>
    <w:rsid w:val="00B6062F"/>
    <w:rsid w:val="00B6326B"/>
    <w:rsid w:val="00B63663"/>
    <w:rsid w:val="00B6411D"/>
    <w:rsid w:val="00B650AE"/>
    <w:rsid w:val="00B65339"/>
    <w:rsid w:val="00B66D74"/>
    <w:rsid w:val="00B66EAD"/>
    <w:rsid w:val="00B6713F"/>
    <w:rsid w:val="00B67358"/>
    <w:rsid w:val="00B67EB9"/>
    <w:rsid w:val="00B706E8"/>
    <w:rsid w:val="00B711CD"/>
    <w:rsid w:val="00B72A6A"/>
    <w:rsid w:val="00B73399"/>
    <w:rsid w:val="00B73CB3"/>
    <w:rsid w:val="00B7636F"/>
    <w:rsid w:val="00B7677E"/>
    <w:rsid w:val="00B76B7D"/>
    <w:rsid w:val="00B770B8"/>
    <w:rsid w:val="00B770EE"/>
    <w:rsid w:val="00B77F4F"/>
    <w:rsid w:val="00B829B9"/>
    <w:rsid w:val="00B82D11"/>
    <w:rsid w:val="00B82ED9"/>
    <w:rsid w:val="00B83D2C"/>
    <w:rsid w:val="00B84274"/>
    <w:rsid w:val="00B853AC"/>
    <w:rsid w:val="00B85A34"/>
    <w:rsid w:val="00B85C6A"/>
    <w:rsid w:val="00B863D1"/>
    <w:rsid w:val="00B90CD0"/>
    <w:rsid w:val="00B91324"/>
    <w:rsid w:val="00B918E3"/>
    <w:rsid w:val="00B91D85"/>
    <w:rsid w:val="00B936AA"/>
    <w:rsid w:val="00B945CC"/>
    <w:rsid w:val="00B96566"/>
    <w:rsid w:val="00B97878"/>
    <w:rsid w:val="00B97B51"/>
    <w:rsid w:val="00BA254E"/>
    <w:rsid w:val="00BA33C1"/>
    <w:rsid w:val="00BA3B11"/>
    <w:rsid w:val="00BA4A64"/>
    <w:rsid w:val="00BA4DEA"/>
    <w:rsid w:val="00BA5328"/>
    <w:rsid w:val="00BA72EE"/>
    <w:rsid w:val="00BA780C"/>
    <w:rsid w:val="00BB17F1"/>
    <w:rsid w:val="00BB1A8C"/>
    <w:rsid w:val="00BB1AB2"/>
    <w:rsid w:val="00BB2982"/>
    <w:rsid w:val="00BB2E1E"/>
    <w:rsid w:val="00BB352B"/>
    <w:rsid w:val="00BB4FFB"/>
    <w:rsid w:val="00BB50A9"/>
    <w:rsid w:val="00BB64EB"/>
    <w:rsid w:val="00BC12C6"/>
    <w:rsid w:val="00BC2516"/>
    <w:rsid w:val="00BC2913"/>
    <w:rsid w:val="00BC50A3"/>
    <w:rsid w:val="00BC652D"/>
    <w:rsid w:val="00BC695F"/>
    <w:rsid w:val="00BC7B65"/>
    <w:rsid w:val="00BD06DD"/>
    <w:rsid w:val="00BD1633"/>
    <w:rsid w:val="00BD38AF"/>
    <w:rsid w:val="00BD73DB"/>
    <w:rsid w:val="00BD7A13"/>
    <w:rsid w:val="00BE04EC"/>
    <w:rsid w:val="00BE0FF2"/>
    <w:rsid w:val="00BE132F"/>
    <w:rsid w:val="00BE3E3B"/>
    <w:rsid w:val="00BE4345"/>
    <w:rsid w:val="00BE4D4A"/>
    <w:rsid w:val="00BE4E29"/>
    <w:rsid w:val="00BE65A6"/>
    <w:rsid w:val="00BE7A50"/>
    <w:rsid w:val="00BE7AB1"/>
    <w:rsid w:val="00BE7ACB"/>
    <w:rsid w:val="00BE7F33"/>
    <w:rsid w:val="00BF06DF"/>
    <w:rsid w:val="00BF0773"/>
    <w:rsid w:val="00BF1ECC"/>
    <w:rsid w:val="00BF45BB"/>
    <w:rsid w:val="00BF57C8"/>
    <w:rsid w:val="00BF5D54"/>
    <w:rsid w:val="00BF70A3"/>
    <w:rsid w:val="00C00A54"/>
    <w:rsid w:val="00C049D8"/>
    <w:rsid w:val="00C04C14"/>
    <w:rsid w:val="00C053BE"/>
    <w:rsid w:val="00C0583C"/>
    <w:rsid w:val="00C064B4"/>
    <w:rsid w:val="00C07035"/>
    <w:rsid w:val="00C10E9B"/>
    <w:rsid w:val="00C11799"/>
    <w:rsid w:val="00C1181A"/>
    <w:rsid w:val="00C14833"/>
    <w:rsid w:val="00C16122"/>
    <w:rsid w:val="00C16A93"/>
    <w:rsid w:val="00C17E27"/>
    <w:rsid w:val="00C21D08"/>
    <w:rsid w:val="00C21F3F"/>
    <w:rsid w:val="00C25D87"/>
    <w:rsid w:val="00C272A1"/>
    <w:rsid w:val="00C311EF"/>
    <w:rsid w:val="00C3207A"/>
    <w:rsid w:val="00C3208B"/>
    <w:rsid w:val="00C33173"/>
    <w:rsid w:val="00C3337C"/>
    <w:rsid w:val="00C3346E"/>
    <w:rsid w:val="00C3352F"/>
    <w:rsid w:val="00C337C6"/>
    <w:rsid w:val="00C33B66"/>
    <w:rsid w:val="00C342E5"/>
    <w:rsid w:val="00C34579"/>
    <w:rsid w:val="00C35139"/>
    <w:rsid w:val="00C36383"/>
    <w:rsid w:val="00C36D84"/>
    <w:rsid w:val="00C3761D"/>
    <w:rsid w:val="00C400FC"/>
    <w:rsid w:val="00C405E5"/>
    <w:rsid w:val="00C4182E"/>
    <w:rsid w:val="00C41A39"/>
    <w:rsid w:val="00C41D4E"/>
    <w:rsid w:val="00C4290A"/>
    <w:rsid w:val="00C45046"/>
    <w:rsid w:val="00C45F49"/>
    <w:rsid w:val="00C469B2"/>
    <w:rsid w:val="00C5079E"/>
    <w:rsid w:val="00C52567"/>
    <w:rsid w:val="00C52921"/>
    <w:rsid w:val="00C52C12"/>
    <w:rsid w:val="00C52E08"/>
    <w:rsid w:val="00C5314C"/>
    <w:rsid w:val="00C54317"/>
    <w:rsid w:val="00C54E51"/>
    <w:rsid w:val="00C560AF"/>
    <w:rsid w:val="00C57A53"/>
    <w:rsid w:val="00C60C26"/>
    <w:rsid w:val="00C619A9"/>
    <w:rsid w:val="00C619D3"/>
    <w:rsid w:val="00C62EAB"/>
    <w:rsid w:val="00C63754"/>
    <w:rsid w:val="00C63AF7"/>
    <w:rsid w:val="00C63D6E"/>
    <w:rsid w:val="00C65CC0"/>
    <w:rsid w:val="00C6638E"/>
    <w:rsid w:val="00C719EE"/>
    <w:rsid w:val="00C72186"/>
    <w:rsid w:val="00C732B5"/>
    <w:rsid w:val="00C74F5A"/>
    <w:rsid w:val="00C75A7A"/>
    <w:rsid w:val="00C76989"/>
    <w:rsid w:val="00C76FCF"/>
    <w:rsid w:val="00C77906"/>
    <w:rsid w:val="00C77A60"/>
    <w:rsid w:val="00C80C9C"/>
    <w:rsid w:val="00C80CDB"/>
    <w:rsid w:val="00C810BC"/>
    <w:rsid w:val="00C81EBB"/>
    <w:rsid w:val="00C828FA"/>
    <w:rsid w:val="00C82B92"/>
    <w:rsid w:val="00C83A80"/>
    <w:rsid w:val="00C857A3"/>
    <w:rsid w:val="00C8624A"/>
    <w:rsid w:val="00C90B03"/>
    <w:rsid w:val="00C913E2"/>
    <w:rsid w:val="00C9332F"/>
    <w:rsid w:val="00C94F30"/>
    <w:rsid w:val="00C94FB6"/>
    <w:rsid w:val="00C960B8"/>
    <w:rsid w:val="00C96CE0"/>
    <w:rsid w:val="00C972BC"/>
    <w:rsid w:val="00C97481"/>
    <w:rsid w:val="00C9799D"/>
    <w:rsid w:val="00CA02CA"/>
    <w:rsid w:val="00CA5531"/>
    <w:rsid w:val="00CA5ADC"/>
    <w:rsid w:val="00CA661F"/>
    <w:rsid w:val="00CA79A0"/>
    <w:rsid w:val="00CB1BB4"/>
    <w:rsid w:val="00CB2C4D"/>
    <w:rsid w:val="00CB2E66"/>
    <w:rsid w:val="00CB367C"/>
    <w:rsid w:val="00CB3C2E"/>
    <w:rsid w:val="00CB6571"/>
    <w:rsid w:val="00CB6E2B"/>
    <w:rsid w:val="00CC046C"/>
    <w:rsid w:val="00CC276D"/>
    <w:rsid w:val="00CC2930"/>
    <w:rsid w:val="00CC51ED"/>
    <w:rsid w:val="00CC6A06"/>
    <w:rsid w:val="00CC74C8"/>
    <w:rsid w:val="00CC7910"/>
    <w:rsid w:val="00CC7E74"/>
    <w:rsid w:val="00CD12A1"/>
    <w:rsid w:val="00CD16BA"/>
    <w:rsid w:val="00CD21D3"/>
    <w:rsid w:val="00CD305D"/>
    <w:rsid w:val="00CD3ED1"/>
    <w:rsid w:val="00CD4678"/>
    <w:rsid w:val="00CD4964"/>
    <w:rsid w:val="00CD5342"/>
    <w:rsid w:val="00CD5ACA"/>
    <w:rsid w:val="00CD65E8"/>
    <w:rsid w:val="00CD7E4A"/>
    <w:rsid w:val="00CD7ED0"/>
    <w:rsid w:val="00CE0117"/>
    <w:rsid w:val="00CE0511"/>
    <w:rsid w:val="00CE10A2"/>
    <w:rsid w:val="00CE14CB"/>
    <w:rsid w:val="00CE3629"/>
    <w:rsid w:val="00CE3B9F"/>
    <w:rsid w:val="00CE5A26"/>
    <w:rsid w:val="00CE6896"/>
    <w:rsid w:val="00CE6B07"/>
    <w:rsid w:val="00CE79F6"/>
    <w:rsid w:val="00CE7CD2"/>
    <w:rsid w:val="00CF0AB4"/>
    <w:rsid w:val="00CF17BC"/>
    <w:rsid w:val="00CF2D55"/>
    <w:rsid w:val="00CF5975"/>
    <w:rsid w:val="00CF5DBF"/>
    <w:rsid w:val="00CF689C"/>
    <w:rsid w:val="00CF7736"/>
    <w:rsid w:val="00D00D19"/>
    <w:rsid w:val="00D012CD"/>
    <w:rsid w:val="00D01570"/>
    <w:rsid w:val="00D01F25"/>
    <w:rsid w:val="00D02071"/>
    <w:rsid w:val="00D0231B"/>
    <w:rsid w:val="00D05212"/>
    <w:rsid w:val="00D0594E"/>
    <w:rsid w:val="00D06F3F"/>
    <w:rsid w:val="00D0714D"/>
    <w:rsid w:val="00D0752E"/>
    <w:rsid w:val="00D0790C"/>
    <w:rsid w:val="00D11750"/>
    <w:rsid w:val="00D12632"/>
    <w:rsid w:val="00D12E9C"/>
    <w:rsid w:val="00D13950"/>
    <w:rsid w:val="00D146E0"/>
    <w:rsid w:val="00D14742"/>
    <w:rsid w:val="00D14C76"/>
    <w:rsid w:val="00D14F59"/>
    <w:rsid w:val="00D169E3"/>
    <w:rsid w:val="00D17F74"/>
    <w:rsid w:val="00D20C65"/>
    <w:rsid w:val="00D21AEF"/>
    <w:rsid w:val="00D22BBD"/>
    <w:rsid w:val="00D23332"/>
    <w:rsid w:val="00D23724"/>
    <w:rsid w:val="00D23832"/>
    <w:rsid w:val="00D24916"/>
    <w:rsid w:val="00D25406"/>
    <w:rsid w:val="00D25650"/>
    <w:rsid w:val="00D3196D"/>
    <w:rsid w:val="00D32A9B"/>
    <w:rsid w:val="00D32D17"/>
    <w:rsid w:val="00D35083"/>
    <w:rsid w:val="00D35B56"/>
    <w:rsid w:val="00D35DDC"/>
    <w:rsid w:val="00D40146"/>
    <w:rsid w:val="00D403AD"/>
    <w:rsid w:val="00D40665"/>
    <w:rsid w:val="00D41EC3"/>
    <w:rsid w:val="00D435BE"/>
    <w:rsid w:val="00D43783"/>
    <w:rsid w:val="00D43D86"/>
    <w:rsid w:val="00D44755"/>
    <w:rsid w:val="00D456A0"/>
    <w:rsid w:val="00D45BE5"/>
    <w:rsid w:val="00D461A5"/>
    <w:rsid w:val="00D47AFB"/>
    <w:rsid w:val="00D520E1"/>
    <w:rsid w:val="00D52B70"/>
    <w:rsid w:val="00D52F21"/>
    <w:rsid w:val="00D537A4"/>
    <w:rsid w:val="00D53E6C"/>
    <w:rsid w:val="00D54A5E"/>
    <w:rsid w:val="00D55609"/>
    <w:rsid w:val="00D571DE"/>
    <w:rsid w:val="00D577A5"/>
    <w:rsid w:val="00D57916"/>
    <w:rsid w:val="00D61D79"/>
    <w:rsid w:val="00D6210C"/>
    <w:rsid w:val="00D62780"/>
    <w:rsid w:val="00D648AF"/>
    <w:rsid w:val="00D65D85"/>
    <w:rsid w:val="00D67E5C"/>
    <w:rsid w:val="00D700AD"/>
    <w:rsid w:val="00D70465"/>
    <w:rsid w:val="00D704CA"/>
    <w:rsid w:val="00D70654"/>
    <w:rsid w:val="00D708EB"/>
    <w:rsid w:val="00D70CF0"/>
    <w:rsid w:val="00D7171F"/>
    <w:rsid w:val="00D720FE"/>
    <w:rsid w:val="00D73A30"/>
    <w:rsid w:val="00D754DA"/>
    <w:rsid w:val="00D76A90"/>
    <w:rsid w:val="00D7747B"/>
    <w:rsid w:val="00D77C46"/>
    <w:rsid w:val="00D8165C"/>
    <w:rsid w:val="00D839EF"/>
    <w:rsid w:val="00D84667"/>
    <w:rsid w:val="00D85475"/>
    <w:rsid w:val="00D85996"/>
    <w:rsid w:val="00D873D8"/>
    <w:rsid w:val="00D87402"/>
    <w:rsid w:val="00D87B69"/>
    <w:rsid w:val="00D87D97"/>
    <w:rsid w:val="00D90E02"/>
    <w:rsid w:val="00D91D14"/>
    <w:rsid w:val="00D96AA5"/>
    <w:rsid w:val="00D9733A"/>
    <w:rsid w:val="00D97AD0"/>
    <w:rsid w:val="00DA0081"/>
    <w:rsid w:val="00DA1A9A"/>
    <w:rsid w:val="00DA1F5D"/>
    <w:rsid w:val="00DA2D62"/>
    <w:rsid w:val="00DA3CC4"/>
    <w:rsid w:val="00DA4816"/>
    <w:rsid w:val="00DA55CF"/>
    <w:rsid w:val="00DA5D8B"/>
    <w:rsid w:val="00DA75BC"/>
    <w:rsid w:val="00DA793A"/>
    <w:rsid w:val="00DA7A39"/>
    <w:rsid w:val="00DB00CF"/>
    <w:rsid w:val="00DB0BFF"/>
    <w:rsid w:val="00DB2CAA"/>
    <w:rsid w:val="00DB365B"/>
    <w:rsid w:val="00DB503E"/>
    <w:rsid w:val="00DB5DFC"/>
    <w:rsid w:val="00DB63A7"/>
    <w:rsid w:val="00DB77CC"/>
    <w:rsid w:val="00DC0136"/>
    <w:rsid w:val="00DC032F"/>
    <w:rsid w:val="00DC34EF"/>
    <w:rsid w:val="00DC3CF1"/>
    <w:rsid w:val="00DC43D2"/>
    <w:rsid w:val="00DC4EC4"/>
    <w:rsid w:val="00DC71A5"/>
    <w:rsid w:val="00DC7316"/>
    <w:rsid w:val="00DD0758"/>
    <w:rsid w:val="00DD0AD7"/>
    <w:rsid w:val="00DD1069"/>
    <w:rsid w:val="00DD2945"/>
    <w:rsid w:val="00DD2E12"/>
    <w:rsid w:val="00DD2EDD"/>
    <w:rsid w:val="00DD30C5"/>
    <w:rsid w:val="00DD3F77"/>
    <w:rsid w:val="00DD50B3"/>
    <w:rsid w:val="00DD53EA"/>
    <w:rsid w:val="00DD7D3B"/>
    <w:rsid w:val="00DE0DBB"/>
    <w:rsid w:val="00DE19A8"/>
    <w:rsid w:val="00DE1C1E"/>
    <w:rsid w:val="00DE20B3"/>
    <w:rsid w:val="00DE2383"/>
    <w:rsid w:val="00DE2396"/>
    <w:rsid w:val="00DE3052"/>
    <w:rsid w:val="00DE502B"/>
    <w:rsid w:val="00DE6795"/>
    <w:rsid w:val="00DE739C"/>
    <w:rsid w:val="00DE7F09"/>
    <w:rsid w:val="00DF01A7"/>
    <w:rsid w:val="00DF0710"/>
    <w:rsid w:val="00DF2B43"/>
    <w:rsid w:val="00DF2B58"/>
    <w:rsid w:val="00DF38EC"/>
    <w:rsid w:val="00DF3BCC"/>
    <w:rsid w:val="00DF5473"/>
    <w:rsid w:val="00DF58AF"/>
    <w:rsid w:val="00DF5CF2"/>
    <w:rsid w:val="00DF61E5"/>
    <w:rsid w:val="00E00A04"/>
    <w:rsid w:val="00E00E1C"/>
    <w:rsid w:val="00E01090"/>
    <w:rsid w:val="00E0274D"/>
    <w:rsid w:val="00E02C37"/>
    <w:rsid w:val="00E036E0"/>
    <w:rsid w:val="00E04B20"/>
    <w:rsid w:val="00E05020"/>
    <w:rsid w:val="00E06967"/>
    <w:rsid w:val="00E06C53"/>
    <w:rsid w:val="00E100FB"/>
    <w:rsid w:val="00E10103"/>
    <w:rsid w:val="00E11089"/>
    <w:rsid w:val="00E113F0"/>
    <w:rsid w:val="00E1153F"/>
    <w:rsid w:val="00E11A8D"/>
    <w:rsid w:val="00E12041"/>
    <w:rsid w:val="00E12B6D"/>
    <w:rsid w:val="00E131D2"/>
    <w:rsid w:val="00E137FD"/>
    <w:rsid w:val="00E13E85"/>
    <w:rsid w:val="00E140A8"/>
    <w:rsid w:val="00E147F6"/>
    <w:rsid w:val="00E15E0E"/>
    <w:rsid w:val="00E163B9"/>
    <w:rsid w:val="00E164B9"/>
    <w:rsid w:val="00E17508"/>
    <w:rsid w:val="00E17919"/>
    <w:rsid w:val="00E17FD1"/>
    <w:rsid w:val="00E203A5"/>
    <w:rsid w:val="00E2043B"/>
    <w:rsid w:val="00E20ADE"/>
    <w:rsid w:val="00E229AB"/>
    <w:rsid w:val="00E23E62"/>
    <w:rsid w:val="00E245A0"/>
    <w:rsid w:val="00E24799"/>
    <w:rsid w:val="00E24D8C"/>
    <w:rsid w:val="00E24F84"/>
    <w:rsid w:val="00E264BF"/>
    <w:rsid w:val="00E2723D"/>
    <w:rsid w:val="00E30D2F"/>
    <w:rsid w:val="00E32A18"/>
    <w:rsid w:val="00E34B65"/>
    <w:rsid w:val="00E36244"/>
    <w:rsid w:val="00E378B8"/>
    <w:rsid w:val="00E405C3"/>
    <w:rsid w:val="00E41A2A"/>
    <w:rsid w:val="00E41CDE"/>
    <w:rsid w:val="00E422AC"/>
    <w:rsid w:val="00E42C45"/>
    <w:rsid w:val="00E45022"/>
    <w:rsid w:val="00E46132"/>
    <w:rsid w:val="00E471EE"/>
    <w:rsid w:val="00E473EE"/>
    <w:rsid w:val="00E506AA"/>
    <w:rsid w:val="00E5096A"/>
    <w:rsid w:val="00E514B8"/>
    <w:rsid w:val="00E53A86"/>
    <w:rsid w:val="00E5462E"/>
    <w:rsid w:val="00E55D09"/>
    <w:rsid w:val="00E56683"/>
    <w:rsid w:val="00E56E72"/>
    <w:rsid w:val="00E60531"/>
    <w:rsid w:val="00E606A0"/>
    <w:rsid w:val="00E634BD"/>
    <w:rsid w:val="00E6433B"/>
    <w:rsid w:val="00E64C85"/>
    <w:rsid w:val="00E669AA"/>
    <w:rsid w:val="00E675F2"/>
    <w:rsid w:val="00E67695"/>
    <w:rsid w:val="00E679AC"/>
    <w:rsid w:val="00E67A53"/>
    <w:rsid w:val="00E67C9A"/>
    <w:rsid w:val="00E712CC"/>
    <w:rsid w:val="00E724CD"/>
    <w:rsid w:val="00E7317D"/>
    <w:rsid w:val="00E73877"/>
    <w:rsid w:val="00E739BA"/>
    <w:rsid w:val="00E73A4E"/>
    <w:rsid w:val="00E74B39"/>
    <w:rsid w:val="00E759CD"/>
    <w:rsid w:val="00E77C7A"/>
    <w:rsid w:val="00E807BF"/>
    <w:rsid w:val="00E80FE3"/>
    <w:rsid w:val="00E82EEE"/>
    <w:rsid w:val="00E84C1F"/>
    <w:rsid w:val="00E85647"/>
    <w:rsid w:val="00E867E7"/>
    <w:rsid w:val="00E86819"/>
    <w:rsid w:val="00E90A53"/>
    <w:rsid w:val="00E9150E"/>
    <w:rsid w:val="00E91D08"/>
    <w:rsid w:val="00E91E06"/>
    <w:rsid w:val="00E94453"/>
    <w:rsid w:val="00E9642B"/>
    <w:rsid w:val="00E97C5C"/>
    <w:rsid w:val="00EA00B5"/>
    <w:rsid w:val="00EA04A3"/>
    <w:rsid w:val="00EA16EC"/>
    <w:rsid w:val="00EA3809"/>
    <w:rsid w:val="00EA4AE6"/>
    <w:rsid w:val="00EA4F9E"/>
    <w:rsid w:val="00EA5721"/>
    <w:rsid w:val="00EA5D4F"/>
    <w:rsid w:val="00EA6BCB"/>
    <w:rsid w:val="00EA74BB"/>
    <w:rsid w:val="00EA7F0B"/>
    <w:rsid w:val="00EB07A3"/>
    <w:rsid w:val="00EB0E84"/>
    <w:rsid w:val="00EB33C3"/>
    <w:rsid w:val="00EB671E"/>
    <w:rsid w:val="00EB6F0E"/>
    <w:rsid w:val="00EB754E"/>
    <w:rsid w:val="00EC0284"/>
    <w:rsid w:val="00EC0405"/>
    <w:rsid w:val="00EC0C67"/>
    <w:rsid w:val="00EC1D9D"/>
    <w:rsid w:val="00EC3095"/>
    <w:rsid w:val="00EC38E5"/>
    <w:rsid w:val="00EC4C9A"/>
    <w:rsid w:val="00EC5911"/>
    <w:rsid w:val="00EC7297"/>
    <w:rsid w:val="00EC7A55"/>
    <w:rsid w:val="00EC7B96"/>
    <w:rsid w:val="00ED1D21"/>
    <w:rsid w:val="00ED355A"/>
    <w:rsid w:val="00ED5596"/>
    <w:rsid w:val="00ED5BFB"/>
    <w:rsid w:val="00ED6DEE"/>
    <w:rsid w:val="00EE0D40"/>
    <w:rsid w:val="00EE2061"/>
    <w:rsid w:val="00EE240C"/>
    <w:rsid w:val="00EE37E4"/>
    <w:rsid w:val="00EE3998"/>
    <w:rsid w:val="00EE53F9"/>
    <w:rsid w:val="00EE55F9"/>
    <w:rsid w:val="00EE5FE1"/>
    <w:rsid w:val="00EE7974"/>
    <w:rsid w:val="00EE7ADC"/>
    <w:rsid w:val="00EF06BA"/>
    <w:rsid w:val="00EF1775"/>
    <w:rsid w:val="00EF2B67"/>
    <w:rsid w:val="00EF3147"/>
    <w:rsid w:val="00EF3ADB"/>
    <w:rsid w:val="00EF4E17"/>
    <w:rsid w:val="00EF5B5A"/>
    <w:rsid w:val="00EF6D51"/>
    <w:rsid w:val="00EF751B"/>
    <w:rsid w:val="00F000BA"/>
    <w:rsid w:val="00F0055F"/>
    <w:rsid w:val="00F00F3E"/>
    <w:rsid w:val="00F02A79"/>
    <w:rsid w:val="00F02D37"/>
    <w:rsid w:val="00F0308A"/>
    <w:rsid w:val="00F05078"/>
    <w:rsid w:val="00F065ED"/>
    <w:rsid w:val="00F06A97"/>
    <w:rsid w:val="00F06FBB"/>
    <w:rsid w:val="00F11436"/>
    <w:rsid w:val="00F114B9"/>
    <w:rsid w:val="00F14603"/>
    <w:rsid w:val="00F14B35"/>
    <w:rsid w:val="00F16777"/>
    <w:rsid w:val="00F176E7"/>
    <w:rsid w:val="00F200E8"/>
    <w:rsid w:val="00F20105"/>
    <w:rsid w:val="00F20A36"/>
    <w:rsid w:val="00F21C07"/>
    <w:rsid w:val="00F2227A"/>
    <w:rsid w:val="00F25045"/>
    <w:rsid w:val="00F27396"/>
    <w:rsid w:val="00F3149B"/>
    <w:rsid w:val="00F3155C"/>
    <w:rsid w:val="00F33442"/>
    <w:rsid w:val="00F3367D"/>
    <w:rsid w:val="00F33BE5"/>
    <w:rsid w:val="00F33D3E"/>
    <w:rsid w:val="00F341DB"/>
    <w:rsid w:val="00F35588"/>
    <w:rsid w:val="00F35E04"/>
    <w:rsid w:val="00F36A08"/>
    <w:rsid w:val="00F36C10"/>
    <w:rsid w:val="00F372C1"/>
    <w:rsid w:val="00F379B2"/>
    <w:rsid w:val="00F4035A"/>
    <w:rsid w:val="00F41DCB"/>
    <w:rsid w:val="00F4329D"/>
    <w:rsid w:val="00F46245"/>
    <w:rsid w:val="00F4724E"/>
    <w:rsid w:val="00F474CF"/>
    <w:rsid w:val="00F47813"/>
    <w:rsid w:val="00F47BA6"/>
    <w:rsid w:val="00F50149"/>
    <w:rsid w:val="00F50991"/>
    <w:rsid w:val="00F5309B"/>
    <w:rsid w:val="00F53443"/>
    <w:rsid w:val="00F536A0"/>
    <w:rsid w:val="00F5475F"/>
    <w:rsid w:val="00F5612A"/>
    <w:rsid w:val="00F565AE"/>
    <w:rsid w:val="00F5742F"/>
    <w:rsid w:val="00F60665"/>
    <w:rsid w:val="00F60A1D"/>
    <w:rsid w:val="00F61304"/>
    <w:rsid w:val="00F61B11"/>
    <w:rsid w:val="00F6496B"/>
    <w:rsid w:val="00F655E3"/>
    <w:rsid w:val="00F65EC1"/>
    <w:rsid w:val="00F6617F"/>
    <w:rsid w:val="00F679FE"/>
    <w:rsid w:val="00F7062E"/>
    <w:rsid w:val="00F735DD"/>
    <w:rsid w:val="00F73CD1"/>
    <w:rsid w:val="00F74B14"/>
    <w:rsid w:val="00F74FD5"/>
    <w:rsid w:val="00F7621E"/>
    <w:rsid w:val="00F77E66"/>
    <w:rsid w:val="00F77F84"/>
    <w:rsid w:val="00F811FB"/>
    <w:rsid w:val="00F817C8"/>
    <w:rsid w:val="00F8198D"/>
    <w:rsid w:val="00F82B88"/>
    <w:rsid w:val="00F82D8E"/>
    <w:rsid w:val="00F838ED"/>
    <w:rsid w:val="00F83E07"/>
    <w:rsid w:val="00F84313"/>
    <w:rsid w:val="00F8543F"/>
    <w:rsid w:val="00F86241"/>
    <w:rsid w:val="00F876B0"/>
    <w:rsid w:val="00F87D53"/>
    <w:rsid w:val="00F90E15"/>
    <w:rsid w:val="00F916FA"/>
    <w:rsid w:val="00F91AA8"/>
    <w:rsid w:val="00F92288"/>
    <w:rsid w:val="00F923B8"/>
    <w:rsid w:val="00F9386D"/>
    <w:rsid w:val="00F94366"/>
    <w:rsid w:val="00F95045"/>
    <w:rsid w:val="00F9525B"/>
    <w:rsid w:val="00F95A12"/>
    <w:rsid w:val="00F95D74"/>
    <w:rsid w:val="00F95FB9"/>
    <w:rsid w:val="00FA26DF"/>
    <w:rsid w:val="00FA3C12"/>
    <w:rsid w:val="00FA48DC"/>
    <w:rsid w:val="00FA513B"/>
    <w:rsid w:val="00FA53A1"/>
    <w:rsid w:val="00FA75B6"/>
    <w:rsid w:val="00FA7958"/>
    <w:rsid w:val="00FB05AA"/>
    <w:rsid w:val="00FB072D"/>
    <w:rsid w:val="00FB1512"/>
    <w:rsid w:val="00FB1954"/>
    <w:rsid w:val="00FB3249"/>
    <w:rsid w:val="00FB4189"/>
    <w:rsid w:val="00FB41A3"/>
    <w:rsid w:val="00FB49E5"/>
    <w:rsid w:val="00FB5364"/>
    <w:rsid w:val="00FB5DDB"/>
    <w:rsid w:val="00FB748F"/>
    <w:rsid w:val="00FB74F6"/>
    <w:rsid w:val="00FB7B4E"/>
    <w:rsid w:val="00FC1835"/>
    <w:rsid w:val="00FC1B07"/>
    <w:rsid w:val="00FC1C74"/>
    <w:rsid w:val="00FC2AF6"/>
    <w:rsid w:val="00FC3652"/>
    <w:rsid w:val="00FC3882"/>
    <w:rsid w:val="00FC40B8"/>
    <w:rsid w:val="00FC496F"/>
    <w:rsid w:val="00FC5A46"/>
    <w:rsid w:val="00FC5F2B"/>
    <w:rsid w:val="00FC6077"/>
    <w:rsid w:val="00FC69FB"/>
    <w:rsid w:val="00FD08DF"/>
    <w:rsid w:val="00FD0D01"/>
    <w:rsid w:val="00FD146E"/>
    <w:rsid w:val="00FD201F"/>
    <w:rsid w:val="00FD2773"/>
    <w:rsid w:val="00FD36A0"/>
    <w:rsid w:val="00FD399D"/>
    <w:rsid w:val="00FD3D04"/>
    <w:rsid w:val="00FD4C63"/>
    <w:rsid w:val="00FD55AF"/>
    <w:rsid w:val="00FD64AF"/>
    <w:rsid w:val="00FE0D84"/>
    <w:rsid w:val="00FE10C1"/>
    <w:rsid w:val="00FE11F1"/>
    <w:rsid w:val="00FE1F45"/>
    <w:rsid w:val="00FE209B"/>
    <w:rsid w:val="00FE2396"/>
    <w:rsid w:val="00FE2484"/>
    <w:rsid w:val="00FE2CE6"/>
    <w:rsid w:val="00FE2D73"/>
    <w:rsid w:val="00FE32B6"/>
    <w:rsid w:val="00FE364C"/>
    <w:rsid w:val="00FE7373"/>
    <w:rsid w:val="00FF4F8C"/>
    <w:rsid w:val="00FF6991"/>
    <w:rsid w:val="00FF6EC3"/>
    <w:rsid w:val="00FF7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96"/>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uiPriority w:val="1"/>
    <w:qFormat/>
    <w:rsid w:val="0083355F"/>
    <w:pPr>
      <w:spacing w:after="0" w:line="240" w:lineRule="auto"/>
    </w:pPr>
  </w:style>
  <w:style w:type="character" w:styleId="Kpr">
    <w:name w:val="Hyperlink"/>
    <w:basedOn w:val="VarsaylanParagrafYazTipi"/>
    <w:uiPriority w:val="99"/>
    <w:unhideWhenUsed/>
    <w:rsid w:val="002C7399"/>
    <w:rPr>
      <w:color w:val="0563C1" w:themeColor="hyperlink"/>
      <w:u w:val="single"/>
    </w:rPr>
  </w:style>
  <w:style w:type="character" w:styleId="zmlenmeyenBahsetme">
    <w:name w:val="Unresolved Mention"/>
    <w:basedOn w:val="VarsaylanParagrafYazTipi"/>
    <w:uiPriority w:val="99"/>
    <w:semiHidden/>
    <w:unhideWhenUsed/>
    <w:rsid w:val="002C7399"/>
    <w:rPr>
      <w:color w:val="605E5C"/>
      <w:shd w:val="clear" w:color="auto" w:fill="E1DFDD"/>
    </w:rPr>
  </w:style>
  <w:style w:type="character" w:styleId="Vurgu">
    <w:name w:val="Emphasis"/>
    <w:basedOn w:val="VarsaylanParagrafYazTipi"/>
    <w:uiPriority w:val="20"/>
    <w:qFormat/>
    <w:rsid w:val="00DD0AD7"/>
    <w:rPr>
      <w:i/>
      <w:iCs/>
    </w:rPr>
  </w:style>
  <w:style w:type="paragraph" w:styleId="GvdeMetni">
    <w:name w:val="Body Text"/>
    <w:basedOn w:val="Normal"/>
    <w:link w:val="GvdeMetniChar"/>
    <w:rsid w:val="00F33442"/>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F33442"/>
    <w:rPr>
      <w:rFonts w:ascii="Times New Roman" w:eastAsia="Times New Roman" w:hAnsi="Times New Roman" w:cs="Times New Roman"/>
      <w:sz w:val="24"/>
      <w:szCs w:val="24"/>
      <w:lang w:eastAsia="tr-TR"/>
    </w:rPr>
  </w:style>
  <w:style w:type="table" w:styleId="DzTablo5">
    <w:name w:val="Plain Table 5"/>
    <w:basedOn w:val="NormalTablo"/>
    <w:uiPriority w:val="45"/>
    <w:rsid w:val="00D21AE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4480">
      <w:bodyDiv w:val="1"/>
      <w:marLeft w:val="0"/>
      <w:marRight w:val="0"/>
      <w:marTop w:val="0"/>
      <w:marBottom w:val="0"/>
      <w:divBdr>
        <w:top w:val="none" w:sz="0" w:space="0" w:color="auto"/>
        <w:left w:val="none" w:sz="0" w:space="0" w:color="auto"/>
        <w:bottom w:val="none" w:sz="0" w:space="0" w:color="auto"/>
        <w:right w:val="none" w:sz="0" w:space="0" w:color="auto"/>
      </w:divBdr>
    </w:div>
    <w:div w:id="62148783">
      <w:bodyDiv w:val="1"/>
      <w:marLeft w:val="0"/>
      <w:marRight w:val="0"/>
      <w:marTop w:val="0"/>
      <w:marBottom w:val="0"/>
      <w:divBdr>
        <w:top w:val="none" w:sz="0" w:space="0" w:color="auto"/>
        <w:left w:val="none" w:sz="0" w:space="0" w:color="auto"/>
        <w:bottom w:val="none" w:sz="0" w:space="0" w:color="auto"/>
        <w:right w:val="none" w:sz="0" w:space="0" w:color="auto"/>
      </w:divBdr>
    </w:div>
    <w:div w:id="116411065">
      <w:bodyDiv w:val="1"/>
      <w:marLeft w:val="0"/>
      <w:marRight w:val="0"/>
      <w:marTop w:val="0"/>
      <w:marBottom w:val="0"/>
      <w:divBdr>
        <w:top w:val="none" w:sz="0" w:space="0" w:color="auto"/>
        <w:left w:val="none" w:sz="0" w:space="0" w:color="auto"/>
        <w:bottom w:val="none" w:sz="0" w:space="0" w:color="auto"/>
        <w:right w:val="none" w:sz="0" w:space="0" w:color="auto"/>
      </w:divBdr>
    </w:div>
    <w:div w:id="155583150">
      <w:bodyDiv w:val="1"/>
      <w:marLeft w:val="0"/>
      <w:marRight w:val="0"/>
      <w:marTop w:val="0"/>
      <w:marBottom w:val="0"/>
      <w:divBdr>
        <w:top w:val="none" w:sz="0" w:space="0" w:color="auto"/>
        <w:left w:val="none" w:sz="0" w:space="0" w:color="auto"/>
        <w:bottom w:val="none" w:sz="0" w:space="0" w:color="auto"/>
        <w:right w:val="none" w:sz="0" w:space="0" w:color="auto"/>
      </w:divBdr>
    </w:div>
    <w:div w:id="177087694">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402801644">
      <w:bodyDiv w:val="1"/>
      <w:marLeft w:val="0"/>
      <w:marRight w:val="0"/>
      <w:marTop w:val="0"/>
      <w:marBottom w:val="0"/>
      <w:divBdr>
        <w:top w:val="none" w:sz="0" w:space="0" w:color="auto"/>
        <w:left w:val="none" w:sz="0" w:space="0" w:color="auto"/>
        <w:bottom w:val="none" w:sz="0" w:space="0" w:color="auto"/>
        <w:right w:val="none" w:sz="0" w:space="0" w:color="auto"/>
      </w:divBdr>
    </w:div>
    <w:div w:id="449133794">
      <w:bodyDiv w:val="1"/>
      <w:marLeft w:val="0"/>
      <w:marRight w:val="0"/>
      <w:marTop w:val="0"/>
      <w:marBottom w:val="0"/>
      <w:divBdr>
        <w:top w:val="none" w:sz="0" w:space="0" w:color="auto"/>
        <w:left w:val="none" w:sz="0" w:space="0" w:color="auto"/>
        <w:bottom w:val="none" w:sz="0" w:space="0" w:color="auto"/>
        <w:right w:val="none" w:sz="0" w:space="0" w:color="auto"/>
      </w:divBdr>
    </w:div>
    <w:div w:id="561253667">
      <w:bodyDiv w:val="1"/>
      <w:marLeft w:val="0"/>
      <w:marRight w:val="0"/>
      <w:marTop w:val="0"/>
      <w:marBottom w:val="0"/>
      <w:divBdr>
        <w:top w:val="none" w:sz="0" w:space="0" w:color="auto"/>
        <w:left w:val="none" w:sz="0" w:space="0" w:color="auto"/>
        <w:bottom w:val="none" w:sz="0" w:space="0" w:color="auto"/>
        <w:right w:val="none" w:sz="0" w:space="0" w:color="auto"/>
      </w:divBdr>
    </w:div>
    <w:div w:id="882406261">
      <w:bodyDiv w:val="1"/>
      <w:marLeft w:val="0"/>
      <w:marRight w:val="0"/>
      <w:marTop w:val="0"/>
      <w:marBottom w:val="0"/>
      <w:divBdr>
        <w:top w:val="none" w:sz="0" w:space="0" w:color="auto"/>
        <w:left w:val="none" w:sz="0" w:space="0" w:color="auto"/>
        <w:bottom w:val="none" w:sz="0" w:space="0" w:color="auto"/>
        <w:right w:val="none" w:sz="0" w:space="0" w:color="auto"/>
      </w:divBdr>
    </w:div>
    <w:div w:id="904493207">
      <w:bodyDiv w:val="1"/>
      <w:marLeft w:val="0"/>
      <w:marRight w:val="0"/>
      <w:marTop w:val="0"/>
      <w:marBottom w:val="0"/>
      <w:divBdr>
        <w:top w:val="none" w:sz="0" w:space="0" w:color="auto"/>
        <w:left w:val="none" w:sz="0" w:space="0" w:color="auto"/>
        <w:bottom w:val="none" w:sz="0" w:space="0" w:color="auto"/>
        <w:right w:val="none" w:sz="0" w:space="0" w:color="auto"/>
      </w:divBdr>
    </w:div>
    <w:div w:id="924530611">
      <w:bodyDiv w:val="1"/>
      <w:marLeft w:val="0"/>
      <w:marRight w:val="0"/>
      <w:marTop w:val="0"/>
      <w:marBottom w:val="0"/>
      <w:divBdr>
        <w:top w:val="none" w:sz="0" w:space="0" w:color="auto"/>
        <w:left w:val="none" w:sz="0" w:space="0" w:color="auto"/>
        <w:bottom w:val="none" w:sz="0" w:space="0" w:color="auto"/>
        <w:right w:val="none" w:sz="0" w:space="0" w:color="auto"/>
      </w:divBdr>
    </w:div>
    <w:div w:id="989214349">
      <w:bodyDiv w:val="1"/>
      <w:marLeft w:val="0"/>
      <w:marRight w:val="0"/>
      <w:marTop w:val="0"/>
      <w:marBottom w:val="0"/>
      <w:divBdr>
        <w:top w:val="none" w:sz="0" w:space="0" w:color="auto"/>
        <w:left w:val="none" w:sz="0" w:space="0" w:color="auto"/>
        <w:bottom w:val="none" w:sz="0" w:space="0" w:color="auto"/>
        <w:right w:val="none" w:sz="0" w:space="0" w:color="auto"/>
      </w:divBdr>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257902600">
      <w:bodyDiv w:val="1"/>
      <w:marLeft w:val="0"/>
      <w:marRight w:val="0"/>
      <w:marTop w:val="0"/>
      <w:marBottom w:val="0"/>
      <w:divBdr>
        <w:top w:val="none" w:sz="0" w:space="0" w:color="auto"/>
        <w:left w:val="none" w:sz="0" w:space="0" w:color="auto"/>
        <w:bottom w:val="none" w:sz="0" w:space="0" w:color="auto"/>
        <w:right w:val="none" w:sz="0" w:space="0" w:color="auto"/>
      </w:divBdr>
    </w:div>
    <w:div w:id="1279944303">
      <w:bodyDiv w:val="1"/>
      <w:marLeft w:val="0"/>
      <w:marRight w:val="0"/>
      <w:marTop w:val="0"/>
      <w:marBottom w:val="0"/>
      <w:divBdr>
        <w:top w:val="none" w:sz="0" w:space="0" w:color="auto"/>
        <w:left w:val="none" w:sz="0" w:space="0" w:color="auto"/>
        <w:bottom w:val="none" w:sz="0" w:space="0" w:color="auto"/>
        <w:right w:val="none" w:sz="0" w:space="0" w:color="auto"/>
      </w:divBdr>
    </w:div>
    <w:div w:id="1308557411">
      <w:bodyDiv w:val="1"/>
      <w:marLeft w:val="0"/>
      <w:marRight w:val="0"/>
      <w:marTop w:val="0"/>
      <w:marBottom w:val="0"/>
      <w:divBdr>
        <w:top w:val="none" w:sz="0" w:space="0" w:color="auto"/>
        <w:left w:val="none" w:sz="0" w:space="0" w:color="auto"/>
        <w:bottom w:val="none" w:sz="0" w:space="0" w:color="auto"/>
        <w:right w:val="none" w:sz="0" w:space="0" w:color="auto"/>
      </w:divBdr>
    </w:div>
    <w:div w:id="1327129833">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428040">
      <w:bodyDiv w:val="1"/>
      <w:marLeft w:val="0"/>
      <w:marRight w:val="0"/>
      <w:marTop w:val="0"/>
      <w:marBottom w:val="0"/>
      <w:divBdr>
        <w:top w:val="none" w:sz="0" w:space="0" w:color="auto"/>
        <w:left w:val="none" w:sz="0" w:space="0" w:color="auto"/>
        <w:bottom w:val="none" w:sz="0" w:space="0" w:color="auto"/>
        <w:right w:val="none" w:sz="0" w:space="0" w:color="auto"/>
      </w:divBdr>
    </w:div>
    <w:div w:id="1552301021">
      <w:bodyDiv w:val="1"/>
      <w:marLeft w:val="0"/>
      <w:marRight w:val="0"/>
      <w:marTop w:val="0"/>
      <w:marBottom w:val="0"/>
      <w:divBdr>
        <w:top w:val="none" w:sz="0" w:space="0" w:color="auto"/>
        <w:left w:val="none" w:sz="0" w:space="0" w:color="auto"/>
        <w:bottom w:val="none" w:sz="0" w:space="0" w:color="auto"/>
        <w:right w:val="none" w:sz="0" w:space="0" w:color="auto"/>
      </w:divBdr>
    </w:div>
    <w:div w:id="1669019820">
      <w:bodyDiv w:val="1"/>
      <w:marLeft w:val="0"/>
      <w:marRight w:val="0"/>
      <w:marTop w:val="0"/>
      <w:marBottom w:val="0"/>
      <w:divBdr>
        <w:top w:val="none" w:sz="0" w:space="0" w:color="auto"/>
        <w:left w:val="none" w:sz="0" w:space="0" w:color="auto"/>
        <w:bottom w:val="none" w:sz="0" w:space="0" w:color="auto"/>
        <w:right w:val="none" w:sz="0" w:space="0" w:color="auto"/>
      </w:divBdr>
    </w:div>
    <w:div w:id="1679305567">
      <w:bodyDiv w:val="1"/>
      <w:marLeft w:val="0"/>
      <w:marRight w:val="0"/>
      <w:marTop w:val="0"/>
      <w:marBottom w:val="0"/>
      <w:divBdr>
        <w:top w:val="none" w:sz="0" w:space="0" w:color="auto"/>
        <w:left w:val="none" w:sz="0" w:space="0" w:color="auto"/>
        <w:bottom w:val="none" w:sz="0" w:space="0" w:color="auto"/>
        <w:right w:val="none" w:sz="0" w:space="0" w:color="auto"/>
      </w:divBdr>
    </w:div>
    <w:div w:id="1797917564">
      <w:bodyDiv w:val="1"/>
      <w:marLeft w:val="0"/>
      <w:marRight w:val="0"/>
      <w:marTop w:val="0"/>
      <w:marBottom w:val="0"/>
      <w:divBdr>
        <w:top w:val="none" w:sz="0" w:space="0" w:color="auto"/>
        <w:left w:val="none" w:sz="0" w:space="0" w:color="auto"/>
        <w:bottom w:val="none" w:sz="0" w:space="0" w:color="auto"/>
        <w:right w:val="none" w:sz="0" w:space="0" w:color="auto"/>
      </w:divBdr>
    </w:div>
    <w:div w:id="1804957683">
      <w:bodyDiv w:val="1"/>
      <w:marLeft w:val="0"/>
      <w:marRight w:val="0"/>
      <w:marTop w:val="0"/>
      <w:marBottom w:val="0"/>
      <w:divBdr>
        <w:top w:val="none" w:sz="0" w:space="0" w:color="auto"/>
        <w:left w:val="none" w:sz="0" w:space="0" w:color="auto"/>
        <w:bottom w:val="none" w:sz="0" w:space="0" w:color="auto"/>
        <w:right w:val="none" w:sz="0" w:space="0" w:color="auto"/>
      </w:divBdr>
    </w:div>
    <w:div w:id="1933121330">
      <w:bodyDiv w:val="1"/>
      <w:marLeft w:val="0"/>
      <w:marRight w:val="0"/>
      <w:marTop w:val="0"/>
      <w:marBottom w:val="0"/>
      <w:divBdr>
        <w:top w:val="none" w:sz="0" w:space="0" w:color="auto"/>
        <w:left w:val="none" w:sz="0" w:space="0" w:color="auto"/>
        <w:bottom w:val="none" w:sz="0" w:space="0" w:color="auto"/>
        <w:right w:val="none" w:sz="0" w:space="0" w:color="auto"/>
      </w:divBdr>
    </w:div>
    <w:div w:id="2028941945">
      <w:bodyDiv w:val="1"/>
      <w:marLeft w:val="0"/>
      <w:marRight w:val="0"/>
      <w:marTop w:val="0"/>
      <w:marBottom w:val="0"/>
      <w:divBdr>
        <w:top w:val="none" w:sz="0" w:space="0" w:color="auto"/>
        <w:left w:val="none" w:sz="0" w:space="0" w:color="auto"/>
        <w:bottom w:val="none" w:sz="0" w:space="0" w:color="auto"/>
        <w:right w:val="none" w:sz="0" w:space="0" w:color="auto"/>
      </w:divBdr>
    </w:div>
    <w:div w:id="2050908048">
      <w:bodyDiv w:val="1"/>
      <w:marLeft w:val="0"/>
      <w:marRight w:val="0"/>
      <w:marTop w:val="0"/>
      <w:marBottom w:val="0"/>
      <w:divBdr>
        <w:top w:val="none" w:sz="0" w:space="0" w:color="auto"/>
        <w:left w:val="none" w:sz="0" w:space="0" w:color="auto"/>
        <w:bottom w:val="none" w:sz="0" w:space="0" w:color="auto"/>
        <w:right w:val="none" w:sz="0" w:space="0" w:color="auto"/>
      </w:divBdr>
    </w:div>
    <w:div w:id="2061130163">
      <w:bodyDiv w:val="1"/>
      <w:marLeft w:val="0"/>
      <w:marRight w:val="0"/>
      <w:marTop w:val="0"/>
      <w:marBottom w:val="0"/>
      <w:divBdr>
        <w:top w:val="none" w:sz="0" w:space="0" w:color="auto"/>
        <w:left w:val="none" w:sz="0" w:space="0" w:color="auto"/>
        <w:bottom w:val="none" w:sz="0" w:space="0" w:color="auto"/>
        <w:right w:val="none" w:sz="0" w:space="0" w:color="auto"/>
      </w:divBdr>
    </w:div>
    <w:div w:id="208845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3250</TotalTime>
  <Pages>3</Pages>
  <Words>1463</Words>
  <Characters>8341</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2224</cp:revision>
  <dcterms:created xsi:type="dcterms:W3CDTF">2023-04-01T10:25:00Z</dcterms:created>
  <dcterms:modified xsi:type="dcterms:W3CDTF">2024-09-20T08:04:00Z</dcterms:modified>
</cp:coreProperties>
</file>